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A65F" w14:textId="2AB0818B" w:rsidR="006F412F" w:rsidRDefault="00AC3728">
      <w:pPr>
        <w:rPr>
          <w:rtl/>
        </w:rPr>
      </w:pPr>
      <w:r w:rsidRPr="00AC3728">
        <w:t>Grade</w:t>
      </w:r>
    </w:p>
    <w:p w14:paraId="05E2D79D" w14:textId="1AD73550" w:rsidR="00AC3728" w:rsidRDefault="00AC3728">
      <w:pPr>
        <w:rPr>
          <w:rtl/>
        </w:rPr>
      </w:pPr>
      <w:proofErr w:type="spellStart"/>
      <w:r w:rsidRPr="00AC3728">
        <w:t>HelpOffer</w:t>
      </w:r>
      <w:proofErr w:type="spellEnd"/>
    </w:p>
    <w:p w14:paraId="49D10B6D" w14:textId="617F9189" w:rsidR="00AC3728" w:rsidRDefault="00AC3728">
      <w:pPr>
        <w:rPr>
          <w:rtl/>
        </w:rPr>
      </w:pPr>
      <w:proofErr w:type="spellStart"/>
      <w:r w:rsidRPr="00AC3728">
        <w:t>HelpRequest</w:t>
      </w:r>
      <w:proofErr w:type="spellEnd"/>
    </w:p>
    <w:p w14:paraId="58F97923" w14:textId="1818F7D7" w:rsidR="00AC3728" w:rsidRDefault="00AC3728">
      <w:pPr>
        <w:rPr>
          <w:rtl/>
        </w:rPr>
      </w:pPr>
      <w:r w:rsidRPr="00AC3728">
        <w:t>Meeting</w:t>
      </w:r>
    </w:p>
    <w:p w14:paraId="48E0ED13" w14:textId="2121C167" w:rsidR="00AC3728" w:rsidRDefault="00AC3728">
      <w:pPr>
        <w:rPr>
          <w:rtl/>
        </w:rPr>
      </w:pPr>
      <w:r w:rsidRPr="00AC3728">
        <w:t>Message</w:t>
      </w:r>
    </w:p>
    <w:p w14:paraId="1159AFE2" w14:textId="0591A4F3" w:rsidR="00AC3728" w:rsidRDefault="00AC3728">
      <w:pPr>
        <w:rPr>
          <w:rtl/>
        </w:rPr>
      </w:pPr>
      <w:r w:rsidRPr="00AC3728">
        <w:t>Notification</w:t>
      </w:r>
    </w:p>
    <w:p w14:paraId="44D3B915" w14:textId="5B66FA58" w:rsidR="00AC3728" w:rsidRDefault="00AC3728">
      <w:pPr>
        <w:rPr>
          <w:rtl/>
        </w:rPr>
      </w:pPr>
      <w:r w:rsidRPr="00AC3728">
        <w:t>School</w:t>
      </w:r>
    </w:p>
    <w:p w14:paraId="22C7D5D6" w14:textId="3C5FF88A" w:rsidR="00AC3728" w:rsidRDefault="00AC3728">
      <w:r w:rsidRPr="00AC3728">
        <w:t>Subject</w:t>
      </w:r>
    </w:p>
    <w:sectPr w:rsidR="00AC3728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28"/>
    <w:rsid w:val="00152847"/>
    <w:rsid w:val="006F412F"/>
    <w:rsid w:val="00A72A02"/>
    <w:rsid w:val="00AC3728"/>
    <w:rsid w:val="00C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C3C0"/>
  <w15:chartTrackingRefBased/>
  <w15:docId w15:val="{50C6E29C-07B1-40D1-8253-0A355655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C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C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C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C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C37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C372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C37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C372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C37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C37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C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C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C37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7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C37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עמרי רוח מדבר</dc:creator>
  <cp:keywords/>
  <dc:description/>
  <cp:lastModifiedBy>עמרי רוח מדבר</cp:lastModifiedBy>
  <cp:revision>1</cp:revision>
  <dcterms:created xsi:type="dcterms:W3CDTF">2025-12-01T18:20:00Z</dcterms:created>
  <dcterms:modified xsi:type="dcterms:W3CDTF">2025-12-01T18:21:00Z</dcterms:modified>
</cp:coreProperties>
</file>