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AB60" w14:textId="55719563" w:rsidR="006F412F" w:rsidRDefault="002A068E">
      <w:pPr>
        <w:rPr>
          <w:rtl/>
        </w:rPr>
      </w:pPr>
      <w:proofErr w:type="spellStart"/>
      <w:r w:rsidRPr="002A068E">
        <w:t>AdminContent</w:t>
      </w:r>
      <w:proofErr w:type="spellEnd"/>
    </w:p>
    <w:p w14:paraId="30685236" w14:textId="743967B6" w:rsidR="002A068E" w:rsidRDefault="002A068E">
      <w:pPr>
        <w:rPr>
          <w:rtl/>
        </w:rPr>
      </w:pPr>
      <w:proofErr w:type="spellStart"/>
      <w:r w:rsidRPr="002A068E">
        <w:t>AdminPanel</w:t>
      </w:r>
      <w:proofErr w:type="spellEnd"/>
    </w:p>
    <w:p w14:paraId="6A8C92F4" w14:textId="62B801FD" w:rsidR="002A068E" w:rsidRDefault="002A068E">
      <w:pPr>
        <w:rPr>
          <w:rtl/>
        </w:rPr>
      </w:pPr>
      <w:proofErr w:type="spellStart"/>
      <w:r w:rsidRPr="002A068E">
        <w:t>BrowseOffers</w:t>
      </w:r>
      <w:proofErr w:type="spellEnd"/>
    </w:p>
    <w:p w14:paraId="241D853F" w14:textId="581EA6BB" w:rsidR="002A068E" w:rsidRDefault="002A068E">
      <w:pPr>
        <w:rPr>
          <w:rtl/>
        </w:rPr>
      </w:pPr>
      <w:proofErr w:type="spellStart"/>
      <w:r w:rsidRPr="002A068E">
        <w:t>BrowseRequests</w:t>
      </w:r>
      <w:proofErr w:type="spellEnd"/>
    </w:p>
    <w:p w14:paraId="36B2DFF8" w14:textId="486CB491" w:rsidR="002A068E" w:rsidRDefault="002A068E">
      <w:pPr>
        <w:rPr>
          <w:rtl/>
        </w:rPr>
      </w:pPr>
      <w:proofErr w:type="spellStart"/>
      <w:r w:rsidRPr="002A068E">
        <w:t>Calender</w:t>
      </w:r>
      <w:proofErr w:type="spellEnd"/>
    </w:p>
    <w:p w14:paraId="04D9DB20" w14:textId="7D188021" w:rsidR="002A068E" w:rsidRDefault="002A068E">
      <w:pPr>
        <w:rPr>
          <w:rtl/>
        </w:rPr>
      </w:pPr>
      <w:r w:rsidRPr="002A068E">
        <w:t>Chat</w:t>
      </w:r>
    </w:p>
    <w:p w14:paraId="69306B40" w14:textId="49342912" w:rsidR="002A068E" w:rsidRDefault="002A068E">
      <w:pPr>
        <w:rPr>
          <w:rtl/>
        </w:rPr>
      </w:pPr>
      <w:r w:rsidRPr="002A068E">
        <w:t>Dashboard</w:t>
      </w:r>
    </w:p>
    <w:p w14:paraId="54ED0370" w14:textId="2E24ED4A" w:rsidR="002A068E" w:rsidRDefault="002A068E">
      <w:pPr>
        <w:rPr>
          <w:rtl/>
        </w:rPr>
      </w:pPr>
      <w:r w:rsidRPr="002A068E">
        <w:t>Entities</w:t>
      </w:r>
    </w:p>
    <w:p w14:paraId="4DBD3A8E" w14:textId="4BCA4F19" w:rsidR="002A068E" w:rsidRDefault="002A068E">
      <w:pPr>
        <w:rPr>
          <w:rtl/>
        </w:rPr>
      </w:pPr>
      <w:r w:rsidRPr="002A068E">
        <w:t>Landing</w:t>
      </w:r>
    </w:p>
    <w:p w14:paraId="352EF734" w14:textId="7F919997" w:rsidR="002A068E" w:rsidRDefault="002A068E">
      <w:pPr>
        <w:rPr>
          <w:rtl/>
        </w:rPr>
      </w:pPr>
      <w:r w:rsidRPr="002A068E">
        <w:t>Messages</w:t>
      </w:r>
    </w:p>
    <w:p w14:paraId="0F40CE5E" w14:textId="2F280E4A" w:rsidR="002A068E" w:rsidRDefault="002A068E">
      <w:pPr>
        <w:rPr>
          <w:rtl/>
        </w:rPr>
      </w:pPr>
      <w:r w:rsidRPr="002A068E">
        <w:t>Notifications</w:t>
      </w:r>
    </w:p>
    <w:p w14:paraId="0AFEBBFC" w14:textId="62AF8B9F" w:rsidR="002A068E" w:rsidRDefault="002A068E">
      <w:pPr>
        <w:rPr>
          <w:rtl/>
        </w:rPr>
      </w:pPr>
      <w:proofErr w:type="spellStart"/>
      <w:r w:rsidRPr="002A068E">
        <w:t>OfferHelp</w:t>
      </w:r>
      <w:proofErr w:type="spellEnd"/>
    </w:p>
    <w:p w14:paraId="37F04F92" w14:textId="6ACE2509" w:rsidR="002A068E" w:rsidRDefault="002A068E">
      <w:pPr>
        <w:rPr>
          <w:rtl/>
        </w:rPr>
      </w:pPr>
      <w:r w:rsidRPr="002A068E">
        <w:t>Register</w:t>
      </w:r>
    </w:p>
    <w:p w14:paraId="33875174" w14:textId="734AB2AB" w:rsidR="002A068E" w:rsidRDefault="002A068E">
      <w:pPr>
        <w:rPr>
          <w:rtl/>
        </w:rPr>
      </w:pPr>
      <w:r w:rsidRPr="002A068E">
        <w:t>Reports</w:t>
      </w:r>
    </w:p>
    <w:p w14:paraId="2C27ECF4" w14:textId="4F4861B3" w:rsidR="002A068E" w:rsidRDefault="002A068E">
      <w:pPr>
        <w:rPr>
          <w:rtl/>
        </w:rPr>
      </w:pPr>
      <w:proofErr w:type="spellStart"/>
      <w:r w:rsidRPr="002A068E">
        <w:t>RequestHelp</w:t>
      </w:r>
      <w:proofErr w:type="spellEnd"/>
    </w:p>
    <w:p w14:paraId="69A505EC" w14:textId="2E041024" w:rsidR="002A068E" w:rsidRDefault="002A068E">
      <w:pPr>
        <w:rPr>
          <w:rtl/>
        </w:rPr>
      </w:pPr>
      <w:proofErr w:type="spellStart"/>
      <w:r w:rsidRPr="002A068E">
        <w:t>RewordsInfo</w:t>
      </w:r>
      <w:proofErr w:type="spellEnd"/>
    </w:p>
    <w:p w14:paraId="34647D4E" w14:textId="7ADF6186" w:rsidR="002A068E" w:rsidRDefault="002A068E">
      <w:proofErr w:type="spellStart"/>
      <w:r w:rsidRPr="002A068E">
        <w:t>UserManagement</w:t>
      </w:r>
      <w:proofErr w:type="spellEnd"/>
    </w:p>
    <w:sectPr w:rsidR="002A068E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8E"/>
    <w:rsid w:val="00152847"/>
    <w:rsid w:val="002A068E"/>
    <w:rsid w:val="006F412F"/>
    <w:rsid w:val="00A72A02"/>
    <w:rsid w:val="00C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6E5D"/>
  <w15:chartTrackingRefBased/>
  <w15:docId w15:val="{01CD9C9A-0B59-4FCE-B25A-D742DA82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A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A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A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A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A06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A068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A06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A06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A06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A06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A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A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A06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6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6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A06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0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152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עמרי רוח מדבר</dc:creator>
  <cp:keywords/>
  <dc:description/>
  <cp:lastModifiedBy>עמרי רוח מדבר</cp:lastModifiedBy>
  <cp:revision>1</cp:revision>
  <dcterms:created xsi:type="dcterms:W3CDTF">2025-12-01T17:44:00Z</dcterms:created>
  <dcterms:modified xsi:type="dcterms:W3CDTF">2025-12-01T17:46:00Z</dcterms:modified>
</cp:coreProperties>
</file>