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sectPr>
      <ns0:pgSz ns0:h="15840" ns0:w="12240" ns0:orient="portrait"/>
      <ns0:pgMar ns0:bottom="1440" ns0:top="1440" ns0:left="1440" ns0:right="1440" ns0:header="720" ns0:footer="720"/>
      <ns0:pgNumType ns0:start="1"/>
    </ns0:sectPr>
    <ns0:p>
      <ns0:r>
        <ns0:t xml:space="preserve">Name:  Student Name</ns0:t>
      </ns0:r>
    </ns0:p>
    <ns0:p>
      <ns0:r>
        <ns0:t xml:space="preserve">Roll No.:  [Roll Number]</ns0:t>
      </ns0:r>
    </ns0:p>
    <ns0:p>
      <ns0:r>
        <ns0:t xml:space="preserve">Class :  BE</ns0:t>
      </ns0:r>
    </ns0:p>
    <ns0:p>
      <ns0:r>
        <ns0:t xml:space="preserve">Batch :  [Batch / Group]</ns0:t>
      </ns0:r>
    </ns0:p>
    <ns0:p>
      <ns0:r>
        <ns0:t xml:space="preserve">Blockchain Miniproject</ns0:t>
      </ns0:r>
    </ns0:p>
    <ns0:p>
      <ns0:r>
        <ns0:t xml:space="preserve">Project Title: BioVoteChain: Biometric-Verified Blockchain Voting System</ns0:t>
      </ns0:r>
    </ns0:p>
    <ns0:p/>
    <ns0:p>
      <ns0:r>
        <ns0:t xml:space="preserve">Problem Statement :</ns0:t>
      </ns0:r>
    </ns0:p>
    <ns0:p>
      <ns0:r>
        <ns0:t xml:space="preserve">• Traditional voting systems are vulnerable to identity fraud, duplicate voting, and centralized manipulation.</ns0:t>
      </ns0:r>
    </ns0:p>
    <ns0:p>
      <ns0:r>
        <ns0:t xml:space="preserve">• Voters often have no way to verify whether their vote was counted correctly or altered after submission.</ns0:t>
      </ns0:r>
    </ns0:p>
    <ns0:p>
      <ns0:r>
        <ns0:t xml:space="preserve">• Election records stored in centralized systems may be tampered with or accessed without authorization.</ns0:t>
      </ns0:r>
    </ns0:p>
    <ns0:p>
      <ns0:r>
        <ns0:t xml:space="preserve">• A secure digital voting platform must protect voter identity while maintaining transparency and trust.</ns0:t>
      </ns0:r>
    </ns0:p>
    <ns0:p>
      <ns0:r>
        <ns0:t xml:space="preserve">• This project uses biometric user verification, blockchain-based vote storage, and smart-contract enforcement to secure the voting process.</ns0:t>
      </ns0:r>
    </ns0:p>
    <ns0:p/>
    <ns0:p>
      <ns0:r>
        <ns0:t xml:space="preserve">Objective:</ns0:t>
      </ns0:r>
    </ns0:p>
    <ns0:p>
      <ns0:r>
        <ns0:t xml:space="preserve">• To design a blockchain-based voting system that records each vote immutably on a decentralized ledger.</ns0:t>
      </ns0:r>
    </ns0:p>
    <ns0:p>
      <ns0:r>
        <ns0:t xml:space="preserve">• To integrate biometric verification using face and fingerprint recognition to ensure only registered voters can participate.</ns0:t>
      </ns0:r>
    </ns0:p>
    <ns0:p>
      <ns0:r>
        <ns0:t xml:space="preserve">• To prevent double-voting by enforcing a one-wallet-one-vote rule in the smart contract.</ns0:t>
      </ns0:r>
    </ns0:p>
    <ns0:p>
      <ns0:r>
        <ns0:t xml:space="preserve">• To provide a transparent voting dashboard for administrators and voters to monitor candidate results securely.</ns0:t>
      </ns0:r>
    </ns0:p>
    <ns0:p>
      <ns0:r>
        <ns0:t xml:space="preserve">• To develop a full-stack system that combines web frontend, backend verification service, and Ethereum smart contract logic.</ns0:t>
      </ns0:r>
    </ns0:p>
    <ns0:p/>
    <ns0:p>
      <ns0:r>
        <ns0:t xml:space="preserve">Tools/Technology Used</ns0:t>
      </ns0:r>
    </ns0:p>
    <ns0:p>
      <ns0:r>
        <ns0:t xml:space="preserve">Category</ns0:t>
      </ns0:r>
    </ns0:p>
    <ns0:p>
      <ns0:r>
        <ns0:t xml:space="preserve">Details</ns0:t>
      </ns0:r>
    </ns0:p>
    <ns0:p>
      <ns0:r>
        <ns0:t xml:space="preserve">Language</ns0:t>
      </ns0:r>
    </ns0:p>
    <ns0:p>
      <ns0:r>
        <ns0:t xml:space="preserve">JavaScript, React, Python, Solidity</ns0:t>
      </ns0:r>
    </ns0:p>
    <ns0:p>
      <ns0:r>
        <ns0:t xml:space="preserve">Frontend</ns0:t>
      </ns0:r>
    </ns0:p>
    <ns0:p>
      <ns0:r>
        <ns0:t xml:space="preserve">React 18, Vite, React Router, Bootstrap 5</ns0:t>
      </ns0:r>
    </ns0:p>
    <ns0:p>
      <ns0:r>
        <ns0:t xml:space="preserve">Backend</ns0:t>
      </ns0:r>
    </ns0:p>
    <ns0:p>
      <ns0:r>
        <ns0:t xml:space="preserve">FastAPI, OpenCV, NumPy, WebAuthn, Python</ns0:t>
      </ns0:r>
    </ns0:p>
    <ns0:p>
      <ns0:r>
        <ns0:t xml:space="preserve">Blockchain</ns0:t>
      </ns0:r>
    </ns0:p>
    <ns0:p>
      <ns0:r>
        <ns0:t xml:space="preserve">Ethereum-compatible smart contract, Truffle, Ganache, MetaMask, ethers.js</ns0:t>
      </ns0:r>
    </ns0:p>
    <ns0:p>
      <ns0:r>
        <ns0:t xml:space="preserve">Biometrics</ns0:t>
      </ns0:r>
    </ns0:p>
    <ns0:p>
      <ns0:r>
        <ns0:t xml:space="preserve">Face recognition using OpenCV and ONNX models; fingerprint matching using SIFT descriptors</ns0:t>
      </ns0:r>
    </ns0:p>
    <ns0:p>
      <ns0:r>
        <ns0:t xml:space="preserve">Storage</ns0:t>
      </ns0:r>
    </ns0:p>
    <ns0:p>
      <ns0:r>
        <ns0:t xml:space="preserve">JSON credential store, encrypted local biometric templates, smart contract state on blockchain</ns0:t>
      </ns0:r>
    </ns0:p>
    <ns0:p/>
    <ns0:p>
      <ns0:r>
        <ns0:t xml:space="preserve">Approach</ns0:t>
      </ns0:r>
    </ns0:p>
    <ns0:p>
      <ns0:r>
        <ns0:t xml:space="preserve">• The system uses a Solidity voting contract deployed on Ganache to manage contest candidates and vote records.</ns0:t>
      </ns0:r>
    </ns0:p>
    <ns0:p>
      <ns0:r>
        <ns0:t xml:space="preserve">• A React application acts as the user interface for registration, authentication, and ballot casting.</ns0:t>
      </ns0:r>
    </ns0:p>
    <ns0:p>
      <ns0:r>
        <ns0:t xml:space="preserve">• The Python FastAPI backend verifies registered voters through face and fingerprint matching before allowing login.</ns0:t>
      </ns0:r>
    </ns0:p>
    <ns0:p>
      <ns0:r>
        <ns0:t xml:space="preserve">• The smart contract stores vote counts and enforces the rule that each wallet address can vote only once.</ns0:t>
      </ns0:r>
    </ns0:p>
    <ns0:p>
      <ns0:r>
        <ns0:t xml:space="preserve">• Admin users can view candidate results and total votes while voters can cast ballots from a verified session.</ns0:t>
      </ns0:r>
    </ns0:p>
    <ns0:p/>
    <ns0:p>
      <ns0:r>
        <ns0:t xml:space="preserve">System Workflow / Architecture</ns0:t>
      </ns0:r>
    </ns0:p>
    <ns0:p>
      <ns0:r>
        <ns0:t xml:space="preserve">Implementation</ns0:t>
      </ns0:r>
    </ns0:p>
    <ns0:p>
      <ns0:r>
        <ns0:t xml:space="preserve">The system is implemented as a modular, full-stack architecture:</ns0:t>
      </ns0:r>
    </ns0:p>
    <ns0:p>
      <ns0:r>
        <ns0:t xml:space="preserve">• Frontend layer: React application for home, registration, voter login, admin portal, and ballot dashboard.</ns0:t>
      </ns0:r>
    </ns0:p>
    <ns0:p>
      <ns0:r>
        <ns0:t xml:space="preserve">• Backend services: FastAPI APIs for biometric enrollment, verification, credential storage, and voter count retrieval.</ns0:t>
      </ns0:r>
    </ns0:p>
    <ns0:p>
      <ns0:r>
        <ns0:t xml:space="preserve">• Smart contract layer: `Voting.sol` stores candidate information and vote counts, with one-vote-per-wallet enforcement.</ns0:t>
      </ns0:r>
    </ns0:p>
    <ns0:p>
      <ns0:r>
        <ns0:t xml:space="preserve">• Deployment layer: Truffle migration script deploys the contract to Ganache and populates initial candidate data.</ns0:t>
      </ns0:r>
    </ns0:p>
    <ns0:p>
      <ns0:r>
        <ns0:t xml:space="preserve">• Identity layer: the application checks a voter’s face and fingerprint templates before enabling the vote flow.</ns0:t>
      </ns0:r>
    </ns0:p>
    <ns0:p>
      <ns0:r>
        <ns0:t xml:space="preserve">• Wallet integration: MetaMask connects the voter to the Ganache network to sign and submit blockchain transactions.</ns0:t>
      </ns0:r>
    </ns0:p>
    <ns0:p/>
    <ns0:p>
      <ns0:r>
        <ns0:t xml:space="preserve">Verification flow:</ns0:t>
      </ns0:r>
    </ns0:p>
    <ns0:p>
      <ns0:r>
        <ns0:t xml:space="preserve">When a user registers, the system captures both face and fingerprint biometric data and stores corresponding templates. During login, the same biometric data is re-captured and compared with the stored templates. Only if both checks pass will the voter be allowed to connect a wallet and cast a vote. The smart contract then verifies the sender address and prevents duplicate votes by checking the `hasVoted[msg.sender]` mapping before incrementing a candidate’s vote count.</ns0:t>
      </ns0:r>
    </ns0:p>
    <ns0:p/>
    <ns0:p>
      <ns0:r>
        <ns0:t xml:space="preserve">Screenshots / Output</ns0:t>
      </ns0:r>
    </ns0:p>
    <ns0:p>
      <ns0:r>
        <ns0:t xml:space="preserve">Fig. Home page of BioVoteChain system</ns0:t>
      </ns0:r>
    </ns0:p>
    <ns0:p>
      <ns0:r>
        <ns0:t xml:space="preserve">Fig. Voter registration with face and fingerprint capture</ns0:t>
      </ns0:r>
    </ns0:p>
    <ns0:p>
      <ns0:r>
        <ns0:t xml:space="preserve">Fig. Voter login and biometric verification</ns0:t>
      </ns0:r>
    </ns0:p>
    <ns0:p>
      <ns0:r>
        <ns0:t xml:space="preserve">Fig. MetaMask wallet connection for blockchain vote submission</ns0:t>
      </ns0:r>
    </ns0:p>
    <ns0:p>
      <ns0:r>
        <ns0:t xml:space="preserve">Fig. Candidate dashboard and vote confirmation</ns0:t>
      </ns0:r>
    </ns0:p>
    <ns0:p>
      <ns0:r>
        <ns0:t xml:space="preserve">Fig. Admin view of total votes and candidate progress</ns0:t>
      </ns0:r>
    </ns0:p>
    <ns0:p/>
    <ns0:p>
      <ns0:r>
        <ns0:t xml:space="preserve">Result</ns0:t>
      </ns0:r>
    </ns0:p>
    <ns0:p>
      <ns0:r>
        <ns0:t xml:space="preserve">A secure, end-to-end voting prototype was successfully developed. The project combines biometric verification with blockchain-based vote recording to strengthen identity assurance and minimize fraud. Candidate results are stored transparently on-chain, while the system prevents multiple votes from the same wallet. The integration of biometric verification with an Ethereum-compatible smart contract demonstrates how digital democracy applications can improve trust and accountability.</ns0:t>
      </ns0:r>
    </ns0:p>
    <ns0:p/>
    <ns0:p>
      <ns0:r>
        <ns0:t xml:space="preserve">Conclusion</ns0:t>
      </ns0:r>
    </ns0:p>
    <ns0:p>
      <ns0:r>
        <ns0:t xml:space="preserve">Through this project, the principles of blockchain security, decentralized trust, and secure identity verification were understood and implemented in a practical application. The project also highlighted how biometric-based authentication can be paired with smart-contract logic to protect electronic voting systems from common threats such as impersonation, double-voting, and centralized manipulation. This approach provides a strong foundation for secure digital voting systems in real-world governance and institutional use cases.</ns0:t>
      </ns0:r>
    </ns0:p>
    <ns0:p/>
    <ns0:p>
      <ns0:r>
        <ns0:t xml:space="preserve">Team Details</ns0:t>
      </ns0:r>
    </ns0:p>
    <ns0:p>
      <ns0:r>
        <ns0:t xml:space="preserve"> Student Name</ns0:t>
      </ns0:r>
    </ns0:p>
    <ns0:p>
      <ns0:r>
        <ns0:t xml:space="preserve"> Roll No.</ns0:t>
      </ns0:r>
    </ns0:p>
    <ns0:p>
      <ns0:r>
        <ns0:t xml:space="preserve"> Class</ns0:t>
      </ns0:r>
    </ns0:p>
    <ns0:p>
      <ns0:r>
        <ns0:t xml:space="preserve"> Batch / Group</ns0:t>
      </ns0:r>
    </ns0:p>
    <ns0:p>
      <ns0:r>
        <ns0:t xml:space="preserve"> [Student Name]</ns0:t>
      </ns0:r>
    </ns0:p>
    <ns0:p>
      <ns0:r>
        <ns0:t xml:space="preserve"> [Roll Number]</ns0:t>
      </ns0:r>
    </ns0:p>
    <ns0:p>
      <ns0:r>
        <ns0:t xml:space="preserve"> BE</ns0:t>
      </ns0:r>
    </ns0:p>
    <ns0:p>
      <ns0:r>
        <ns0:t xml:space="preserve"> [Batch / Group]</ns0:t>
      </ns0:r>
    </ns0:p>
    <ns0:p>
      <ns0:r>
        <ns0:t xml:space="preserve"> [Student Name]</ns0:t>
      </ns0:r>
    </ns0:p>
    <ns0:p>
      <ns0:r>
        <ns0:t xml:space="preserve"> [Roll Number]</ns0:t>
      </ns0:r>
    </ns0:p>
    <ns0:p>
      <ns0:r>
        <ns0:t xml:space="preserve"> BE</ns0:t>
      </ns0:r>
    </ns0:p>
    <ns0:p>
      <ns0:r>
        <ns0:t xml:space="preserve"> [Batch / Group]</ns0:t>
      </ns0:r>
    </ns0:p>
    <ns0:p>
      <ns0:r>
        <ns0:t xml:space="preserve"> [Student Name]</ns0:t>
      </ns0:r>
    </ns0:p>
    <ns0:p>
      <ns0:r>
        <ns0:t xml:space="preserve"> [Roll Number]</ns0:t>
      </ns0:r>
    </ns0:p>
    <ns0:p>
      <ns0:r>
        <ns0:t xml:space="preserve"> BE</ns0:t>
      </ns0:r>
    </ns0:p>
    <ns0:p>
      <ns0:r>
        <ns0:t xml:space="preserve"> [Batch / Group]</ns0:t>
      </ns0:r>
    </ns0:p>
    <ns0:p>
      <ns0:r>
        <ns0:t xml:space="preserve"> [Student Name]</ns0:t>
      </ns0:r>
    </ns0:p>
    <ns0:p>
      <ns0:r>
        <ns0:t xml:space="preserve"> [Roll Number]</ns0:t>
      </ns0:r>
    </ns0:p>
    <ns0:p>
      <ns0:r>
        <ns0:t xml:space="preserve"> BE</ns0:t>
      </ns0:r>
    </ns0:p>
    <ns0:p>
      <ns0:r>
        <ns0:t xml:space="preserve"> [Batch / Group]</ns0:t>
      </ns0:r>
    </ns0:p>
    <ns0:sectPr>
      <ns0:pgSz ns0:h="15840" ns0:w="12240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/EA7WsfsUwlkpK7MS3t6D5qNIQ==">CgMxLjA4AHIhMVAxNEMwWVIzWmRPSVBuTHZXa21Id05HRkNSdjVGVnhI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