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C0" w:rsidRPr="0088598D" w:rsidRDefault="0088598D">
      <w:pPr>
        <w:rPr>
          <w:sz w:val="28"/>
        </w:rPr>
      </w:pPr>
      <w:r w:rsidRPr="0088598D">
        <w:rPr>
          <w:sz w:val="28"/>
        </w:rPr>
        <w:t>Ergänzungen zum Klassendiagramm der Desktopanwendung:</w:t>
      </w:r>
    </w:p>
    <w:p w:rsidR="00EB7DE1" w:rsidRDefault="00BF328B" w:rsidP="001A54C4">
      <w:pPr>
        <w:rPr>
          <w:sz w:val="24"/>
        </w:rPr>
      </w:pPr>
      <w:r>
        <w:rPr>
          <w:sz w:val="24"/>
        </w:rPr>
        <w:t>Idee:</w:t>
      </w:r>
      <w:r>
        <w:rPr>
          <w:sz w:val="24"/>
        </w:rPr>
        <w:br/>
      </w:r>
      <w:r w:rsidR="00EB7DE1">
        <w:rPr>
          <w:sz w:val="24"/>
        </w:rPr>
        <w:t>Die Request-Klasse soll ständig auf eine Anfrage des Servers warten. Kommt eine, werden die übermittelten Daten in eine Patientenliste eingetragen</w:t>
      </w:r>
      <w:r w:rsidR="00F43B56">
        <w:rPr>
          <w:sz w:val="24"/>
        </w:rPr>
        <w:t>/</w:t>
      </w:r>
      <w:proofErr w:type="spellStart"/>
      <w:r w:rsidR="00F43B56">
        <w:rPr>
          <w:sz w:val="24"/>
        </w:rPr>
        <w:t>geupdated</w:t>
      </w:r>
      <w:proofErr w:type="spellEnd"/>
      <w:r w:rsidR="00EB7DE1">
        <w:rPr>
          <w:sz w:val="24"/>
        </w:rPr>
        <w:t xml:space="preserve"> und gegebenenfalls sortiert. Dieses Array wird an die </w:t>
      </w:r>
      <w:proofErr w:type="spellStart"/>
      <w:r w:rsidR="00EB7DE1">
        <w:rPr>
          <w:sz w:val="24"/>
        </w:rPr>
        <w:t>WindowForm</w:t>
      </w:r>
      <w:proofErr w:type="spellEnd"/>
      <w:r w:rsidR="00EB7DE1">
        <w:rPr>
          <w:sz w:val="24"/>
        </w:rPr>
        <w:t xml:space="preserve">-Klasse weitergegeben und dort dem entsprechenden Modus an der UI angezeigt.  </w:t>
      </w:r>
      <w:proofErr w:type="spellStart"/>
      <w:r>
        <w:rPr>
          <w:sz w:val="24"/>
        </w:rPr>
        <w:t>WindowForm</w:t>
      </w:r>
      <w:proofErr w:type="spellEnd"/>
      <w:r>
        <w:rPr>
          <w:sz w:val="24"/>
        </w:rPr>
        <w:t xml:space="preserve"> kann dabei in die verschiedenen Moden wechseln. Im Patientendaten-Modus, können Patienten aktiviert beziehungsweise deaktiviert werden und neue Patienten hinzugefügt werden. Bei letzterem wird eine neue Form geöffnet – </w:t>
      </w:r>
      <w:proofErr w:type="spellStart"/>
      <w:r>
        <w:rPr>
          <w:sz w:val="24"/>
        </w:rPr>
        <w:t>AddNewPatientForm</w:t>
      </w:r>
      <w:proofErr w:type="spellEnd"/>
      <w:r>
        <w:rPr>
          <w:sz w:val="24"/>
        </w:rPr>
        <w:t xml:space="preserve"> und dort ein Formular mit</w:t>
      </w:r>
      <w:r w:rsidR="00537739">
        <w:rPr>
          <w:sz w:val="24"/>
        </w:rPr>
        <w:t xml:space="preserve"> den entsprechenden einzutragenden Daten angezeigt. </w:t>
      </w:r>
      <w:bookmarkStart w:id="0" w:name="_GoBack"/>
      <w:bookmarkEnd w:id="0"/>
    </w:p>
    <w:p w:rsidR="001A54C4" w:rsidRPr="001A54C4" w:rsidRDefault="0060453C" w:rsidP="001A54C4">
      <w:pPr>
        <w:rPr>
          <w:sz w:val="24"/>
        </w:rPr>
      </w:pPr>
      <w:r>
        <w:rPr>
          <w:sz w:val="24"/>
        </w:rPr>
        <w:t>Probleme/Gedanken:</w:t>
      </w:r>
      <w:r>
        <w:rPr>
          <w:sz w:val="24"/>
        </w:rPr>
        <w:br/>
      </w:r>
      <w:r w:rsidR="001A54C4">
        <w:rPr>
          <w:sz w:val="24"/>
        </w:rPr>
        <w:t xml:space="preserve">Im aktuellen Klassendiagramm fehlen noch einige Methoden und Attribute. Diese werden im Laufe der Zeit hinzugefügt und/oder gegebenenfalls entfernt. </w:t>
      </w:r>
      <w:r w:rsidR="001A54C4">
        <w:rPr>
          <w:sz w:val="24"/>
        </w:rPr>
        <w:br/>
        <w:t xml:space="preserve">Zudem müssen noch einige Dinge geklärt werden, beispielsweise wie und wo die sortierte Patientenliste gehalten wird (aktuell in der Request-Klasse) oder wie </w:t>
      </w:r>
      <w:r w:rsidR="00EB7DE1">
        <w:rPr>
          <w:sz w:val="24"/>
        </w:rPr>
        <w:t xml:space="preserve">der genaue Ablauf, bei einer State-Änderung zwischen Tag- und Nachtmodus stattfindet. </w:t>
      </w:r>
      <w:r w:rsidR="00EB7DE1">
        <w:rPr>
          <w:sz w:val="24"/>
        </w:rPr>
        <w:br/>
        <w:t xml:space="preserve">Auch muss </w:t>
      </w:r>
      <w:r w:rsidR="00BF328B">
        <w:rPr>
          <w:sz w:val="24"/>
        </w:rPr>
        <w:t xml:space="preserve">noch </w:t>
      </w:r>
      <w:r w:rsidR="00EB7DE1">
        <w:rPr>
          <w:sz w:val="24"/>
        </w:rPr>
        <w:t>geklärt werden, wo die Sortierung st</w:t>
      </w:r>
      <w:r w:rsidR="0043063D">
        <w:rPr>
          <w:sz w:val="24"/>
        </w:rPr>
        <w:t>attfindet und wie die sortierte</w:t>
      </w:r>
      <w:r w:rsidR="00EB7DE1">
        <w:rPr>
          <w:sz w:val="24"/>
        </w:rPr>
        <w:t xml:space="preserve"> Patientenliste abgespeichert wird.</w:t>
      </w:r>
    </w:p>
    <w:p w:rsidR="001A54C4" w:rsidRPr="0088598D" w:rsidRDefault="001A54C4" w:rsidP="0088598D">
      <w:pPr>
        <w:rPr>
          <w:sz w:val="24"/>
        </w:rPr>
      </w:pPr>
    </w:p>
    <w:sectPr w:rsidR="001A54C4" w:rsidRPr="008859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F4944"/>
    <w:multiLevelType w:val="hybridMultilevel"/>
    <w:tmpl w:val="ED36F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56C1E"/>
    <w:multiLevelType w:val="hybridMultilevel"/>
    <w:tmpl w:val="91A60648"/>
    <w:lvl w:ilvl="0" w:tplc="23CEDF3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BD05A5"/>
    <w:multiLevelType w:val="hybridMultilevel"/>
    <w:tmpl w:val="56E2B432"/>
    <w:lvl w:ilvl="0" w:tplc="A6AA31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AB3715B"/>
    <w:multiLevelType w:val="hybridMultilevel"/>
    <w:tmpl w:val="6FBC0F8C"/>
    <w:lvl w:ilvl="0" w:tplc="990038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F2C7F8E"/>
    <w:multiLevelType w:val="multilevel"/>
    <w:tmpl w:val="7F0C5CD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6DA0895"/>
    <w:multiLevelType w:val="hybridMultilevel"/>
    <w:tmpl w:val="C8340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8D"/>
    <w:rsid w:val="001029C0"/>
    <w:rsid w:val="001A54C4"/>
    <w:rsid w:val="0043063D"/>
    <w:rsid w:val="00537739"/>
    <w:rsid w:val="0060453C"/>
    <w:rsid w:val="0088598D"/>
    <w:rsid w:val="00BF328B"/>
    <w:rsid w:val="00EB7DE1"/>
    <w:rsid w:val="00F4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9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Raphi</dc:creator>
  <cp:lastModifiedBy>Raphi</cp:lastModifiedBy>
  <cp:revision>5</cp:revision>
  <dcterms:created xsi:type="dcterms:W3CDTF">2018-04-24T18:32:00Z</dcterms:created>
  <dcterms:modified xsi:type="dcterms:W3CDTF">2018-04-24T19:17:00Z</dcterms:modified>
</cp:coreProperties>
</file>