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F15" w:rsidRPr="0039463E" w:rsidRDefault="00B86F15">
      <w:pPr>
        <w:rPr>
          <w:b/>
          <w:sz w:val="28"/>
        </w:rPr>
      </w:pPr>
      <w:r w:rsidRPr="0039463E">
        <w:rPr>
          <w:b/>
          <w:sz w:val="28"/>
        </w:rPr>
        <w:t>Projekt Charter</w:t>
      </w:r>
    </w:p>
    <w:p w:rsidR="00921714" w:rsidRDefault="00921714">
      <w:r w:rsidRPr="003E2F51">
        <w:rPr>
          <w:b/>
        </w:rPr>
        <w:t>Thema:</w:t>
      </w:r>
      <w:r>
        <w:t xml:space="preserve"> </w:t>
      </w:r>
      <w:r w:rsidRPr="00921714">
        <w:t>Frühwarnsystem (EWS) für Zustandsverschlechterung nach verschiedenen Parametern</w:t>
      </w:r>
    </w:p>
    <w:p w:rsidR="00921714" w:rsidRDefault="00921714">
      <w:r w:rsidRPr="003E2F51">
        <w:rPr>
          <w:b/>
        </w:rPr>
        <w:t>Gruppe</w:t>
      </w:r>
      <w:r>
        <w:t>: Daniel Ladwig (PL), Jenne Hilberts, Rukiye Akin, Mike Durban, Raphael Panter</w:t>
      </w:r>
    </w:p>
    <w:p w:rsidR="00B86F15" w:rsidRDefault="00B86F15">
      <w:r w:rsidRPr="003E2F51">
        <w:rPr>
          <w:b/>
        </w:rPr>
        <w:t>Ziel</w:t>
      </w:r>
      <w:r>
        <w:t>:</w:t>
      </w:r>
      <w:r w:rsidR="00FC2A99">
        <w:br/>
      </w:r>
      <w:r w:rsidR="007130C4">
        <w:t xml:space="preserve">Eine </w:t>
      </w:r>
      <w:r w:rsidR="00FC2A99">
        <w:t>Möglichkeit</w:t>
      </w:r>
      <w:r w:rsidR="007130C4">
        <w:t xml:space="preserve"> für Altenheime/Krankenhäuser</w:t>
      </w:r>
      <w:r w:rsidR="00FC2A99">
        <w:t xml:space="preserve"> zu bieten um Messwerte festzuhalten und damit eine Überwachung der stationierten Patienten zu ermöglichen.</w:t>
      </w:r>
    </w:p>
    <w:p w:rsidR="00B86F15" w:rsidRDefault="00B86F15">
      <w:r w:rsidRPr="003E2F51">
        <w:rPr>
          <w:b/>
        </w:rPr>
        <w:t>Identifikation der Kunden</w:t>
      </w:r>
      <w:r>
        <w:t>:</w:t>
      </w:r>
      <w:r w:rsidR="007678F4">
        <w:t xml:space="preserve"> Altenheime/Krankenhäuser</w:t>
      </w:r>
      <w:r w:rsidR="00631F71">
        <w:t xml:space="preserve"> </w:t>
      </w:r>
      <w:r w:rsidR="00631F71" w:rsidRPr="00D57E7A">
        <w:rPr>
          <w:b/>
        </w:rPr>
        <w:t>Benutzer:</w:t>
      </w:r>
      <w:r w:rsidR="00631F71">
        <w:t xml:space="preserve"> Ärzte, Krankenschwestern</w:t>
      </w:r>
    </w:p>
    <w:p w:rsidR="00B86F15" w:rsidRPr="003E2F51" w:rsidRDefault="00B86F15">
      <w:pPr>
        <w:rPr>
          <w:b/>
        </w:rPr>
      </w:pPr>
      <w:r w:rsidRPr="003E2F51">
        <w:rPr>
          <w:b/>
        </w:rPr>
        <w:t>Definition der Kundenanforderungen (</w:t>
      </w:r>
      <w:proofErr w:type="spellStart"/>
      <w:r w:rsidRPr="003E2F51">
        <w:rPr>
          <w:b/>
        </w:rPr>
        <w:t>requirements</w:t>
      </w:r>
      <w:proofErr w:type="spellEnd"/>
      <w:r w:rsidRPr="003E2F51">
        <w:rPr>
          <w:b/>
        </w:rPr>
        <w:t>) und ihrer Erwartungen:</w:t>
      </w:r>
    </w:p>
    <w:p w:rsidR="004A25B3" w:rsidRDefault="006667A7" w:rsidP="004A25B3">
      <w:pPr>
        <w:pStyle w:val="Listenabsatz"/>
        <w:numPr>
          <w:ilvl w:val="0"/>
          <w:numId w:val="1"/>
        </w:numPr>
      </w:pPr>
      <w:r>
        <w:t>Eine Patientenverwaltung</w:t>
      </w:r>
      <w:r w:rsidR="00C930AB">
        <w:t xml:space="preserve"> über eine Datenbank</w:t>
      </w:r>
      <w:r>
        <w:t xml:space="preserve"> soll möglich sein.</w:t>
      </w:r>
    </w:p>
    <w:p w:rsidR="007678F4" w:rsidRDefault="007678F4" w:rsidP="004A25B3">
      <w:pPr>
        <w:pStyle w:val="Listenabsatz"/>
        <w:numPr>
          <w:ilvl w:val="0"/>
          <w:numId w:val="1"/>
        </w:numPr>
      </w:pPr>
      <w:r>
        <w:t xml:space="preserve">Auswahl des Patienten und anschließende Werteingabe über </w:t>
      </w:r>
      <w:r w:rsidR="00A80E53">
        <w:t xml:space="preserve">ein </w:t>
      </w:r>
      <w:r>
        <w:t xml:space="preserve">Android Handy </w:t>
      </w:r>
      <w:r w:rsidR="00FD2231">
        <w:t>mit Datenübermittlung an</w:t>
      </w:r>
      <w:r>
        <w:t xml:space="preserve"> Datenbank. </w:t>
      </w:r>
      <w:r w:rsidR="00113E10">
        <w:br/>
        <w:t xml:space="preserve">Die </w:t>
      </w:r>
      <w:r>
        <w:t>Werte</w:t>
      </w:r>
      <w:r w:rsidR="00113E10">
        <w:t xml:space="preserve"> sind</w:t>
      </w:r>
      <w:r>
        <w:t>: Temperatur, Atemfrequenz und Blutdruck</w:t>
      </w:r>
    </w:p>
    <w:p w:rsidR="007678F4" w:rsidRDefault="007678F4" w:rsidP="007678F4">
      <w:pPr>
        <w:pStyle w:val="Listenabsatz"/>
        <w:numPr>
          <w:ilvl w:val="0"/>
          <w:numId w:val="1"/>
        </w:numPr>
      </w:pPr>
      <w:r>
        <w:t xml:space="preserve">Anzeige </w:t>
      </w:r>
      <w:r w:rsidR="00A80E53">
        <w:t>von</w:t>
      </w:r>
      <w:r>
        <w:t xml:space="preserve"> Patientendaten</w:t>
      </w:r>
      <w:r w:rsidR="00A80E53">
        <w:t xml:space="preserve"> über einen Monitor</w:t>
      </w:r>
      <w:r w:rsidR="00360C4D">
        <w:t xml:space="preserve">. </w:t>
      </w:r>
      <w:r w:rsidR="004A25B3">
        <w:br/>
      </w:r>
      <w:r w:rsidR="00360C4D">
        <w:t xml:space="preserve">Die Bewertung erfolgt 3 Farbwerte: </w:t>
      </w:r>
      <w:r w:rsidR="00360C4D">
        <w:br/>
        <w:t>-</w:t>
      </w:r>
      <w:r>
        <w:t>rot</w:t>
      </w:r>
      <w:r w:rsidR="00360C4D">
        <w:t xml:space="preserve"> (2 Werte über den kritischen Bereichen</w:t>
      </w:r>
      <w:r>
        <w:t>)</w:t>
      </w:r>
      <w:r w:rsidR="00360C4D">
        <w:br/>
        <w:t>-</w:t>
      </w:r>
      <w:r>
        <w:t xml:space="preserve">gelb (1 Wert </w:t>
      </w:r>
      <w:r w:rsidR="00360C4D">
        <w:t>über den kritischen Bereichen)</w:t>
      </w:r>
      <w:r w:rsidR="00360C4D">
        <w:br/>
        <w:t>-</w:t>
      </w:r>
      <w:r>
        <w:t>grün</w:t>
      </w:r>
      <w:r w:rsidR="00425936">
        <w:t xml:space="preserve"> (kein Wert im kritischen Bereich)</w:t>
      </w:r>
      <w:r w:rsidR="004A25B3">
        <w:br/>
      </w:r>
      <w:r>
        <w:t>Bei der Anzeige kann zwischen den Stationen gewechselt werden.</w:t>
      </w:r>
    </w:p>
    <w:p w:rsidR="007678F4" w:rsidRDefault="00772B23" w:rsidP="004A25B3">
      <w:pPr>
        <w:pStyle w:val="Listenabsatz"/>
        <w:numPr>
          <w:ilvl w:val="0"/>
          <w:numId w:val="1"/>
        </w:numPr>
      </w:pPr>
      <w:r>
        <w:t xml:space="preserve">Zusätzlicher </w:t>
      </w:r>
      <w:r w:rsidR="007678F4">
        <w:t xml:space="preserve">Nachtmodus bei der </w:t>
      </w:r>
      <w:r w:rsidR="00800E45">
        <w:t xml:space="preserve">über </w:t>
      </w:r>
      <w:r w:rsidR="007678F4">
        <w:t xml:space="preserve">alle Stationen hinweg die gelb und </w:t>
      </w:r>
      <w:r w:rsidR="004B1E76">
        <w:t>rot</w:t>
      </w:r>
      <w:r w:rsidR="007678F4">
        <w:t xml:space="preserve"> bewerteten Patienten angezeigt.</w:t>
      </w:r>
    </w:p>
    <w:p w:rsidR="00CA1836" w:rsidRDefault="003068C7" w:rsidP="004A25B3">
      <w:pPr>
        <w:pStyle w:val="Listenabsatz"/>
        <w:numPr>
          <w:ilvl w:val="0"/>
          <w:numId w:val="1"/>
        </w:numPr>
      </w:pPr>
      <w:r>
        <w:t>Bei der Ü</w:t>
      </w:r>
      <w:r w:rsidR="00CA1836">
        <w:t>b</w:t>
      </w:r>
      <w:r>
        <w:t xml:space="preserve">erschreitung von Grenzwerten folgt bei gelb eine </w:t>
      </w:r>
      <w:r w:rsidR="00BE59F3">
        <w:t>SMS mit den</w:t>
      </w:r>
      <w:r w:rsidR="00112F69">
        <w:t xml:space="preserve"> Patientendaten</w:t>
      </w:r>
      <w:r w:rsidR="00DB4709">
        <w:t xml:space="preserve"> und den Messwerten an die Oberschwester, bei </w:t>
      </w:r>
      <w:r w:rsidR="00FB1641">
        <w:t>Rot</w:t>
      </w:r>
      <w:r w:rsidR="00DB4709">
        <w:t xml:space="preserve"> eine SMS an den behandelnden Arzt.</w:t>
      </w:r>
    </w:p>
    <w:p w:rsidR="00625483" w:rsidRPr="003E2F51" w:rsidRDefault="00CE7C03" w:rsidP="00CE7C03">
      <w:pPr>
        <w:rPr>
          <w:b/>
        </w:rPr>
      </w:pPr>
      <w:r w:rsidRPr="003E2F51">
        <w:rPr>
          <w:b/>
        </w:rPr>
        <w:t>Abnahmekriterien</w:t>
      </w:r>
      <w:r w:rsidR="0082731F" w:rsidRPr="003E2F51">
        <w:rPr>
          <w:b/>
        </w:rPr>
        <w:t>/Akzeptanzkriterien</w:t>
      </w:r>
      <w:r w:rsidRPr="003E2F51">
        <w:rPr>
          <w:b/>
        </w:rPr>
        <w:t xml:space="preserve">: </w:t>
      </w:r>
    </w:p>
    <w:p w:rsidR="005A4468" w:rsidRDefault="000D3B36" w:rsidP="007678F4">
      <w:r>
        <w:t>Einfache Eingabe</w:t>
      </w:r>
      <w:r w:rsidR="005B19EE">
        <w:t xml:space="preserve"> (</w:t>
      </w:r>
      <w:bookmarkStart w:id="0" w:name="_Hlk509218418"/>
      <w:r w:rsidR="005B19EE">
        <w:t>9 von 10 Benutzer empfinden die Eingabe als einfach</w:t>
      </w:r>
      <w:r w:rsidR="005B19EE">
        <w:t>)</w:t>
      </w:r>
      <w:bookmarkEnd w:id="0"/>
      <w:r>
        <w:t xml:space="preserve"> der Messwerte </w:t>
      </w:r>
      <w:r w:rsidR="00625483">
        <w:t>per Handy</w:t>
      </w:r>
      <w:r w:rsidR="005B19EE">
        <w:t>.</w:t>
      </w:r>
      <w:r w:rsidR="00CF289D">
        <w:br/>
      </w:r>
      <w:r w:rsidR="00625483">
        <w:t>Messdaten werden an Datenbank gesendet.</w:t>
      </w:r>
      <w:r w:rsidR="006D4BB0">
        <w:br/>
      </w:r>
      <w:r w:rsidR="009E66FF">
        <w:t>Anzeige der Patienten mit Bewertung</w:t>
      </w:r>
      <w:r w:rsidR="005B19EE">
        <w:t xml:space="preserve"> (rot, gelb, grün)</w:t>
      </w:r>
      <w:r w:rsidR="009E66FF">
        <w:t xml:space="preserve"> anhand der Messwerte.</w:t>
      </w:r>
      <w:r w:rsidR="00CE7C03">
        <w:br/>
        <w:t>3-mal am Tag</w:t>
      </w:r>
      <w:r w:rsidR="00EF3CB8">
        <w:t xml:space="preserve"> müssen </w:t>
      </w:r>
      <w:r w:rsidR="00CE7C03">
        <w:t xml:space="preserve">die Werte </w:t>
      </w:r>
      <w:r w:rsidR="005B19EE">
        <w:t>mindestens gemessen</w:t>
      </w:r>
      <w:r>
        <w:t xml:space="preserve"> </w:t>
      </w:r>
      <w:r w:rsidR="00EF3CB8">
        <w:t>werden können</w:t>
      </w:r>
      <w:r w:rsidR="00CE7C03">
        <w:t>.</w:t>
      </w:r>
      <w:r w:rsidR="00CF289D">
        <w:br/>
      </w:r>
      <w:r w:rsidR="00CE7C03">
        <w:t>Auf 5 Stationen mit maximal 20 Patienten anwendbar.</w:t>
      </w:r>
      <w:r w:rsidR="005A4468">
        <w:br/>
        <w:t xml:space="preserve">Die SMS an die Oberschwester bzw. an den behandelnden Arzt muss innerhalb 30 </w:t>
      </w:r>
      <w:r w:rsidR="00523188">
        <w:t>Sekunden</w:t>
      </w:r>
      <w:r w:rsidR="005A4468">
        <w:t xml:space="preserve"> angelangt sein.</w:t>
      </w:r>
    </w:p>
    <w:p w:rsidR="00B86F15" w:rsidRPr="003E2F51" w:rsidRDefault="00B86F15">
      <w:pPr>
        <w:rPr>
          <w:b/>
        </w:rPr>
      </w:pPr>
      <w:r w:rsidRPr="003E2F51">
        <w:rPr>
          <w:b/>
        </w:rPr>
        <w:t>Identifikation der Endergebnisse:</w:t>
      </w:r>
    </w:p>
    <w:p w:rsidR="00945B77" w:rsidRDefault="00A53F43">
      <w:r>
        <w:t>App für Android Handy</w:t>
      </w:r>
      <w:r w:rsidR="00945B77">
        <w:t xml:space="preserve"> zur Eingabe der Messwerte.</w:t>
      </w:r>
    </w:p>
    <w:p w:rsidR="00945B77" w:rsidRDefault="00945B77">
      <w:r>
        <w:t>Programm zur Anzeige der Ergebnisse mit Möglichkeit zur Personalverwaltung</w:t>
      </w:r>
    </w:p>
    <w:p w:rsidR="008B55F2" w:rsidRDefault="008B55F2">
      <w:r>
        <w:t xml:space="preserve">Zentrale Verwaltung über eine Datenbank. </w:t>
      </w:r>
    </w:p>
    <w:p w:rsidR="008B55F2" w:rsidRPr="003E2F51" w:rsidRDefault="00D7685D">
      <w:pPr>
        <w:rPr>
          <w:b/>
        </w:rPr>
      </w:pPr>
      <w:r w:rsidRPr="003E2F51">
        <w:rPr>
          <w:b/>
        </w:rPr>
        <w:t>Erforderliche Reviews:</w:t>
      </w:r>
    </w:p>
    <w:p w:rsidR="00853EB0" w:rsidRDefault="003D3E9D">
      <w:r>
        <w:t>Wöchentliches Meeting</w:t>
      </w:r>
      <w:r w:rsidR="000E2284">
        <w:t xml:space="preserve"> des Teams</w:t>
      </w:r>
    </w:p>
    <w:p w:rsidR="00F81421" w:rsidRDefault="00F81421"/>
    <w:p w:rsidR="007130C4" w:rsidRDefault="00EF3CB8">
      <w:pPr>
        <w:rPr>
          <w:b/>
        </w:rPr>
      </w:pPr>
      <w:r w:rsidRPr="003E2F51">
        <w:rPr>
          <w:b/>
        </w:rPr>
        <w:t>Grenzen</w:t>
      </w:r>
      <w:r w:rsidR="002C2972" w:rsidRPr="003E2F51">
        <w:rPr>
          <w:b/>
        </w:rPr>
        <w:t>:</w:t>
      </w:r>
    </w:p>
    <w:p w:rsidR="00C910FC" w:rsidRPr="00454D0F" w:rsidRDefault="00C910FC">
      <w:pPr>
        <w:rPr>
          <w:b/>
        </w:rPr>
      </w:pPr>
      <w:r>
        <w:rPr>
          <w:b/>
        </w:rPr>
        <w:tab/>
        <w:t>V-Modell</w:t>
      </w:r>
    </w:p>
    <w:p w:rsidR="00D7685D" w:rsidRPr="003E2F51" w:rsidRDefault="00D7685D" w:rsidP="00ED2F2C">
      <w:pPr>
        <w:ind w:firstLine="708"/>
        <w:rPr>
          <w:b/>
        </w:rPr>
      </w:pPr>
      <w:r w:rsidRPr="003E2F51">
        <w:rPr>
          <w:b/>
        </w:rPr>
        <w:t>Deadlines:</w:t>
      </w:r>
      <w:r w:rsidR="0028043E" w:rsidRPr="003E2F51">
        <w:rPr>
          <w:b/>
        </w:rPr>
        <w:t xml:space="preserve"> </w:t>
      </w:r>
    </w:p>
    <w:p w:rsidR="0028043E" w:rsidRDefault="0028043E" w:rsidP="00ED2F2C">
      <w:pPr>
        <w:ind w:firstLine="708"/>
      </w:pPr>
      <w:r>
        <w:t>-Projektstart: 17.03.18</w:t>
      </w:r>
    </w:p>
    <w:p w:rsidR="0028043E" w:rsidRDefault="0028043E" w:rsidP="00ED2F2C">
      <w:pPr>
        <w:ind w:firstLine="708"/>
      </w:pPr>
      <w:r>
        <w:t>-Projektabnahme: 22.06.18</w:t>
      </w:r>
    </w:p>
    <w:p w:rsidR="006667A7" w:rsidRPr="003E2F51" w:rsidRDefault="00067E9D">
      <w:pPr>
        <w:rPr>
          <w:b/>
        </w:rPr>
      </w:pPr>
      <w:r w:rsidRPr="003E2F51">
        <w:rPr>
          <w:b/>
        </w:rPr>
        <w:t>Prioritäten: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9"/>
        <w:gridCol w:w="2265"/>
        <w:gridCol w:w="2268"/>
        <w:gridCol w:w="2270"/>
      </w:tblGrid>
      <w:tr w:rsidR="00067E9D" w:rsidTr="00067E9D">
        <w:tc>
          <w:tcPr>
            <w:tcW w:w="2303" w:type="dxa"/>
          </w:tcPr>
          <w:p w:rsidR="00067E9D" w:rsidRDefault="00067E9D"/>
        </w:tc>
        <w:tc>
          <w:tcPr>
            <w:tcW w:w="2303" w:type="dxa"/>
          </w:tcPr>
          <w:p w:rsidR="00067E9D" w:rsidRDefault="00067E9D">
            <w:r>
              <w:t>Limitation</w:t>
            </w:r>
          </w:p>
        </w:tc>
        <w:tc>
          <w:tcPr>
            <w:tcW w:w="2303" w:type="dxa"/>
          </w:tcPr>
          <w:p w:rsidR="00067E9D" w:rsidRDefault="00067E9D">
            <w:r>
              <w:t>Optimieren</w:t>
            </w:r>
          </w:p>
        </w:tc>
        <w:tc>
          <w:tcPr>
            <w:tcW w:w="2303" w:type="dxa"/>
          </w:tcPr>
          <w:p w:rsidR="00067E9D" w:rsidRDefault="00067E9D">
            <w:r>
              <w:t>Akzeptieren</w:t>
            </w:r>
          </w:p>
        </w:tc>
      </w:tr>
      <w:tr w:rsidR="00067E9D" w:rsidTr="00067E9D">
        <w:tc>
          <w:tcPr>
            <w:tcW w:w="2303" w:type="dxa"/>
          </w:tcPr>
          <w:p w:rsidR="00067E9D" w:rsidRDefault="00067E9D">
            <w:r>
              <w:t>Kosten</w:t>
            </w:r>
          </w:p>
        </w:tc>
        <w:tc>
          <w:tcPr>
            <w:tcW w:w="2303" w:type="dxa"/>
          </w:tcPr>
          <w:p w:rsidR="00067E9D" w:rsidRDefault="00067E9D"/>
        </w:tc>
        <w:tc>
          <w:tcPr>
            <w:tcW w:w="2303" w:type="dxa"/>
          </w:tcPr>
          <w:p w:rsidR="00067E9D" w:rsidRDefault="00067E9D"/>
        </w:tc>
        <w:tc>
          <w:tcPr>
            <w:tcW w:w="2303" w:type="dxa"/>
          </w:tcPr>
          <w:p w:rsidR="00067E9D" w:rsidRDefault="00067E9D">
            <w:r>
              <w:t>X</w:t>
            </w:r>
          </w:p>
        </w:tc>
      </w:tr>
      <w:tr w:rsidR="00067E9D" w:rsidTr="00067E9D">
        <w:tc>
          <w:tcPr>
            <w:tcW w:w="2303" w:type="dxa"/>
          </w:tcPr>
          <w:p w:rsidR="00067E9D" w:rsidRDefault="00067E9D">
            <w:r>
              <w:t>Zeitplan</w:t>
            </w:r>
          </w:p>
        </w:tc>
        <w:tc>
          <w:tcPr>
            <w:tcW w:w="2303" w:type="dxa"/>
          </w:tcPr>
          <w:p w:rsidR="00067E9D" w:rsidRDefault="00067E9D">
            <w:r>
              <w:t>X</w:t>
            </w:r>
          </w:p>
        </w:tc>
        <w:tc>
          <w:tcPr>
            <w:tcW w:w="2303" w:type="dxa"/>
          </w:tcPr>
          <w:p w:rsidR="00067E9D" w:rsidRDefault="00067E9D"/>
        </w:tc>
        <w:tc>
          <w:tcPr>
            <w:tcW w:w="2303" w:type="dxa"/>
          </w:tcPr>
          <w:p w:rsidR="00067E9D" w:rsidRDefault="00067E9D"/>
        </w:tc>
      </w:tr>
      <w:tr w:rsidR="00067E9D" w:rsidTr="00067E9D">
        <w:tc>
          <w:tcPr>
            <w:tcW w:w="2303" w:type="dxa"/>
          </w:tcPr>
          <w:p w:rsidR="00067E9D" w:rsidRDefault="00067E9D">
            <w:r>
              <w:t>Inhalt</w:t>
            </w:r>
          </w:p>
        </w:tc>
        <w:tc>
          <w:tcPr>
            <w:tcW w:w="2303" w:type="dxa"/>
          </w:tcPr>
          <w:p w:rsidR="00067E9D" w:rsidRDefault="00067E9D"/>
        </w:tc>
        <w:tc>
          <w:tcPr>
            <w:tcW w:w="2303" w:type="dxa"/>
          </w:tcPr>
          <w:p w:rsidR="00067E9D" w:rsidRDefault="00067E9D">
            <w:r>
              <w:t>X</w:t>
            </w:r>
          </w:p>
        </w:tc>
        <w:tc>
          <w:tcPr>
            <w:tcW w:w="2303" w:type="dxa"/>
          </w:tcPr>
          <w:p w:rsidR="00067E9D" w:rsidRDefault="00067E9D"/>
        </w:tc>
      </w:tr>
    </w:tbl>
    <w:p w:rsidR="00067E9D" w:rsidRDefault="00067E9D"/>
    <w:p w:rsidR="00A2140E" w:rsidRDefault="00A2140E">
      <w:r w:rsidRPr="003E2F51">
        <w:rPr>
          <w:b/>
        </w:rPr>
        <w:t>Risiken:</w:t>
      </w:r>
      <w:r w:rsidR="00C355E5">
        <w:br/>
        <w:t>-geringe bisherige Kenntnisse in der Programmiersprache C#</w:t>
      </w:r>
    </w:p>
    <w:p w:rsidR="000301AD" w:rsidRDefault="000301AD">
      <w:r>
        <w:t>-noch keine Kenntnisse in der App-Entwicklung</w:t>
      </w:r>
    </w:p>
    <w:p w:rsidR="00A268A5" w:rsidRDefault="00A268A5">
      <w:r>
        <w:t>-geringe Zeit, hohe Belastung des Teams durch das laufende Semester</w:t>
      </w:r>
    </w:p>
    <w:p w:rsidR="000301AD" w:rsidRDefault="00A268A5">
      <w:r>
        <w:t xml:space="preserve">-mögliche geringere Verfügbarkeit durch diverse nicht Projekt bezogene Prozesse </w:t>
      </w:r>
      <w:r w:rsidR="00935426">
        <w:t>des Semester</w:t>
      </w:r>
      <w:r w:rsidR="008273C4">
        <w:t>s</w:t>
      </w:r>
    </w:p>
    <w:p w:rsidR="00D9264D" w:rsidRPr="003E2F51" w:rsidRDefault="000A5EC2">
      <w:pPr>
        <w:rPr>
          <w:b/>
        </w:rPr>
      </w:pPr>
      <w:r w:rsidRPr="003E2F51">
        <w:rPr>
          <w:b/>
        </w:rPr>
        <w:t>Klassifizierung:</w:t>
      </w:r>
    </w:p>
    <w:p w:rsidR="00A2140E" w:rsidRDefault="00073A60">
      <w:r>
        <w:t xml:space="preserve">3 kleine </w:t>
      </w:r>
      <w:r w:rsidR="005B19EE">
        <w:t>Module (</w:t>
      </w:r>
      <w:r w:rsidR="00613D52">
        <w:t>Android App</w:t>
      </w:r>
      <w:bookmarkStart w:id="1" w:name="_GoBack"/>
      <w:bookmarkEnd w:id="1"/>
      <w:r w:rsidR="006F406B">
        <w:t>, Datenbank, Anzeige)</w:t>
      </w:r>
      <w:r>
        <w:t xml:space="preserve">, die durch Kombination ein </w:t>
      </w:r>
      <w:r w:rsidR="00A06595">
        <w:t>mittelgroßes</w:t>
      </w:r>
      <w:r>
        <w:t xml:space="preserve"> Projekt ergeben.</w:t>
      </w:r>
    </w:p>
    <w:p w:rsidR="00921714" w:rsidRDefault="00921714"/>
    <w:sectPr w:rsidR="0092171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6AE" w:rsidRDefault="000226AE" w:rsidP="00921714">
      <w:pPr>
        <w:spacing w:after="0" w:line="240" w:lineRule="auto"/>
      </w:pPr>
      <w:r>
        <w:separator/>
      </w:r>
    </w:p>
  </w:endnote>
  <w:endnote w:type="continuationSeparator" w:id="0">
    <w:p w:rsidR="000226AE" w:rsidRDefault="000226AE" w:rsidP="0092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6AE" w:rsidRDefault="000226AE" w:rsidP="00921714">
      <w:pPr>
        <w:spacing w:after="0" w:line="240" w:lineRule="auto"/>
      </w:pPr>
      <w:r>
        <w:separator/>
      </w:r>
    </w:p>
  </w:footnote>
  <w:footnote w:type="continuationSeparator" w:id="0">
    <w:p w:rsidR="000226AE" w:rsidRDefault="000226AE" w:rsidP="00921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714" w:rsidRDefault="00921714">
    <w:pPr>
      <w:pStyle w:val="Kopfzeile"/>
    </w:pPr>
    <w:r>
      <w:tab/>
    </w:r>
    <w:r>
      <w:tab/>
      <w:t>1</w:t>
    </w:r>
    <w:r w:rsidR="00CA76B6">
      <w:t>9</w:t>
    </w:r>
    <w:r>
      <w:t>.03.18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545"/>
    <w:multiLevelType w:val="hybridMultilevel"/>
    <w:tmpl w:val="82B4C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14"/>
    <w:rsid w:val="000226AE"/>
    <w:rsid w:val="00023B95"/>
    <w:rsid w:val="000301AD"/>
    <w:rsid w:val="00067E9D"/>
    <w:rsid w:val="00073A60"/>
    <w:rsid w:val="000A5EC2"/>
    <w:rsid w:val="000D3B36"/>
    <w:rsid w:val="000E2284"/>
    <w:rsid w:val="00112F69"/>
    <w:rsid w:val="00113E10"/>
    <w:rsid w:val="0028043E"/>
    <w:rsid w:val="00287358"/>
    <w:rsid w:val="002A088A"/>
    <w:rsid w:val="002C2972"/>
    <w:rsid w:val="002D572D"/>
    <w:rsid w:val="003068C7"/>
    <w:rsid w:val="0032084E"/>
    <w:rsid w:val="003417ED"/>
    <w:rsid w:val="00360C4D"/>
    <w:rsid w:val="0039463E"/>
    <w:rsid w:val="003D3E9D"/>
    <w:rsid w:val="003E2F51"/>
    <w:rsid w:val="00425936"/>
    <w:rsid w:val="00454D0F"/>
    <w:rsid w:val="00476217"/>
    <w:rsid w:val="004A25B3"/>
    <w:rsid w:val="004B1E76"/>
    <w:rsid w:val="004B726E"/>
    <w:rsid w:val="004D3D89"/>
    <w:rsid w:val="00523188"/>
    <w:rsid w:val="00581623"/>
    <w:rsid w:val="00586931"/>
    <w:rsid w:val="005A4468"/>
    <w:rsid w:val="005B19EE"/>
    <w:rsid w:val="00613D52"/>
    <w:rsid w:val="00625483"/>
    <w:rsid w:val="0063126D"/>
    <w:rsid w:val="00631F71"/>
    <w:rsid w:val="006667A7"/>
    <w:rsid w:val="006B5CE6"/>
    <w:rsid w:val="006D4BB0"/>
    <w:rsid w:val="006F406B"/>
    <w:rsid w:val="007130C4"/>
    <w:rsid w:val="007678F4"/>
    <w:rsid w:val="00772B23"/>
    <w:rsid w:val="007E42F6"/>
    <w:rsid w:val="00800E45"/>
    <w:rsid w:val="0082731F"/>
    <w:rsid w:val="008273C4"/>
    <w:rsid w:val="00853EB0"/>
    <w:rsid w:val="0087030C"/>
    <w:rsid w:val="008B55F2"/>
    <w:rsid w:val="00921312"/>
    <w:rsid w:val="00921714"/>
    <w:rsid w:val="00935426"/>
    <w:rsid w:val="00945B77"/>
    <w:rsid w:val="009873B4"/>
    <w:rsid w:val="009B5DCD"/>
    <w:rsid w:val="009E66FF"/>
    <w:rsid w:val="00A06595"/>
    <w:rsid w:val="00A2140E"/>
    <w:rsid w:val="00A268A5"/>
    <w:rsid w:val="00A467C9"/>
    <w:rsid w:val="00A53F43"/>
    <w:rsid w:val="00A80E53"/>
    <w:rsid w:val="00A82326"/>
    <w:rsid w:val="00A87D6D"/>
    <w:rsid w:val="00B7530D"/>
    <w:rsid w:val="00B86F15"/>
    <w:rsid w:val="00BE2B8E"/>
    <w:rsid w:val="00BE59F3"/>
    <w:rsid w:val="00C355E5"/>
    <w:rsid w:val="00C910FC"/>
    <w:rsid w:val="00C930AB"/>
    <w:rsid w:val="00C95F1D"/>
    <w:rsid w:val="00CA1836"/>
    <w:rsid w:val="00CA76B6"/>
    <w:rsid w:val="00CE7C03"/>
    <w:rsid w:val="00CF289D"/>
    <w:rsid w:val="00D41923"/>
    <w:rsid w:val="00D57E7A"/>
    <w:rsid w:val="00D655C5"/>
    <w:rsid w:val="00D7685D"/>
    <w:rsid w:val="00D9264D"/>
    <w:rsid w:val="00DA0FDE"/>
    <w:rsid w:val="00DB4709"/>
    <w:rsid w:val="00DB5695"/>
    <w:rsid w:val="00E00090"/>
    <w:rsid w:val="00E25CE3"/>
    <w:rsid w:val="00ED2F2C"/>
    <w:rsid w:val="00EF3CB8"/>
    <w:rsid w:val="00F81421"/>
    <w:rsid w:val="00FB1641"/>
    <w:rsid w:val="00FC2A99"/>
    <w:rsid w:val="00F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F2F2"/>
  <w15:docId w15:val="{93E05B1F-05B5-4064-A283-5D1075E0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1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1714"/>
  </w:style>
  <w:style w:type="paragraph" w:styleId="Fuzeile">
    <w:name w:val="footer"/>
    <w:basedOn w:val="Standard"/>
    <w:link w:val="FuzeileZchn"/>
    <w:uiPriority w:val="99"/>
    <w:unhideWhenUsed/>
    <w:rsid w:val="00921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1714"/>
  </w:style>
  <w:style w:type="table" w:styleId="Tabellenraster">
    <w:name w:val="Table Grid"/>
    <w:basedOn w:val="NormaleTabelle"/>
    <w:uiPriority w:val="59"/>
    <w:rsid w:val="0006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A2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software vhdr</cp:lastModifiedBy>
  <cp:revision>6</cp:revision>
  <dcterms:created xsi:type="dcterms:W3CDTF">2018-03-19T09:21:00Z</dcterms:created>
  <dcterms:modified xsi:type="dcterms:W3CDTF">2018-03-19T09:45:00Z</dcterms:modified>
</cp:coreProperties>
</file>