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0147E" w14:textId="064AB4E4" w:rsidR="00CA60BF" w:rsidRDefault="001030ED" w:rsidP="00CF6C57">
      <w:pPr>
        <w:jc w:val="center"/>
      </w:pPr>
      <w:r>
        <w:t>Kommunikation zwischen Server und App / Desktopanzeige</w:t>
      </w:r>
    </w:p>
    <w:p w14:paraId="22B652ED" w14:textId="47980CBD" w:rsidR="00CF6C57" w:rsidRDefault="00CF6C57" w:rsidP="00CF6C57">
      <w:pPr>
        <w:jc w:val="center"/>
      </w:pPr>
    </w:p>
    <w:tbl>
      <w:tblPr>
        <w:tblStyle w:val="Gitternetztabelle2"/>
        <w:tblW w:w="0" w:type="auto"/>
        <w:tblLook w:val="0420" w:firstRow="1" w:lastRow="0" w:firstColumn="0" w:lastColumn="0" w:noHBand="0" w:noVBand="1"/>
      </w:tblPr>
      <w:tblGrid>
        <w:gridCol w:w="2411"/>
        <w:gridCol w:w="2401"/>
        <w:gridCol w:w="2206"/>
        <w:gridCol w:w="2054"/>
      </w:tblGrid>
      <w:tr w:rsidR="007E5F6B" w14:paraId="763AA247" w14:textId="63EF8CC2" w:rsidTr="007E5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1" w:type="dxa"/>
          </w:tcPr>
          <w:p w14:paraId="1002B6CC" w14:textId="77777777" w:rsidR="007E5F6B" w:rsidRDefault="007E5F6B" w:rsidP="00CF6C57">
            <w:pPr>
              <w:jc w:val="center"/>
            </w:pPr>
          </w:p>
        </w:tc>
        <w:tc>
          <w:tcPr>
            <w:tcW w:w="2401" w:type="dxa"/>
          </w:tcPr>
          <w:p w14:paraId="51452E82" w14:textId="05B87239" w:rsidR="007E5F6B" w:rsidRDefault="007E5F6B" w:rsidP="00CF6C57">
            <w:pPr>
              <w:jc w:val="center"/>
            </w:pPr>
          </w:p>
        </w:tc>
        <w:tc>
          <w:tcPr>
            <w:tcW w:w="2206" w:type="dxa"/>
          </w:tcPr>
          <w:p w14:paraId="661607EB" w14:textId="77777777" w:rsidR="007E5F6B" w:rsidRDefault="007E5F6B" w:rsidP="00CF6C57">
            <w:pPr>
              <w:jc w:val="center"/>
            </w:pPr>
          </w:p>
        </w:tc>
        <w:tc>
          <w:tcPr>
            <w:tcW w:w="2054" w:type="dxa"/>
          </w:tcPr>
          <w:p w14:paraId="77F7CBFC" w14:textId="77777777" w:rsidR="007E5F6B" w:rsidRDefault="007E5F6B" w:rsidP="00CF6C57">
            <w:pPr>
              <w:jc w:val="center"/>
            </w:pPr>
          </w:p>
        </w:tc>
      </w:tr>
      <w:tr w:rsidR="007E5F6B" w14:paraId="72EE01A8" w14:textId="785976C2" w:rsidTr="007E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1" w:type="dxa"/>
          </w:tcPr>
          <w:p w14:paraId="43C8F575" w14:textId="77777777" w:rsidR="007E5F6B" w:rsidRDefault="007E5F6B" w:rsidP="00CF6C57">
            <w:pPr>
              <w:jc w:val="center"/>
            </w:pPr>
          </w:p>
        </w:tc>
        <w:tc>
          <w:tcPr>
            <w:tcW w:w="2401" w:type="dxa"/>
          </w:tcPr>
          <w:p w14:paraId="2AB7765D" w14:textId="532B6B87" w:rsidR="007E5F6B" w:rsidRDefault="007E5F6B" w:rsidP="00CF6C57">
            <w:pPr>
              <w:jc w:val="center"/>
            </w:pPr>
            <w:r>
              <w:t>Desktop</w:t>
            </w:r>
          </w:p>
        </w:tc>
        <w:tc>
          <w:tcPr>
            <w:tcW w:w="2206" w:type="dxa"/>
          </w:tcPr>
          <w:p w14:paraId="5B44A154" w14:textId="1258579A" w:rsidR="007E5F6B" w:rsidRDefault="007E5F6B" w:rsidP="00CF6C57">
            <w:pPr>
              <w:jc w:val="center"/>
            </w:pPr>
            <w:r>
              <w:t>App</w:t>
            </w:r>
          </w:p>
        </w:tc>
        <w:tc>
          <w:tcPr>
            <w:tcW w:w="2054" w:type="dxa"/>
          </w:tcPr>
          <w:p w14:paraId="1B2DE631" w14:textId="23AB60A1" w:rsidR="007E5F6B" w:rsidRDefault="007E5F6B" w:rsidP="00CF6C57">
            <w:pPr>
              <w:jc w:val="center"/>
            </w:pPr>
            <w:r>
              <w:t>Server</w:t>
            </w:r>
          </w:p>
        </w:tc>
      </w:tr>
      <w:tr w:rsidR="007E5F6B" w14:paraId="1C2467C4" w14:textId="4AE4A710" w:rsidTr="007E5F6B">
        <w:tc>
          <w:tcPr>
            <w:tcW w:w="2411" w:type="dxa"/>
          </w:tcPr>
          <w:p w14:paraId="560E9306" w14:textId="0CFBEDFE" w:rsidR="007E5F6B" w:rsidRDefault="007E5F6B" w:rsidP="00CF6C57">
            <w:pPr>
              <w:jc w:val="center"/>
            </w:pPr>
            <w:r>
              <w:t>Port</w:t>
            </w:r>
          </w:p>
        </w:tc>
        <w:tc>
          <w:tcPr>
            <w:tcW w:w="2401" w:type="dxa"/>
          </w:tcPr>
          <w:p w14:paraId="2CB06F05" w14:textId="78784C1F" w:rsidR="007E5F6B" w:rsidRDefault="007E5F6B" w:rsidP="00CF6C57">
            <w:pPr>
              <w:jc w:val="center"/>
            </w:pPr>
            <w:r>
              <w:t>8000</w:t>
            </w:r>
          </w:p>
        </w:tc>
        <w:tc>
          <w:tcPr>
            <w:tcW w:w="2206" w:type="dxa"/>
          </w:tcPr>
          <w:p w14:paraId="079FE517" w14:textId="45C2ECE3" w:rsidR="007E5F6B" w:rsidRDefault="007E5F6B" w:rsidP="00CF6C57">
            <w:pPr>
              <w:jc w:val="center"/>
            </w:pPr>
            <w:r>
              <w:t>8001</w:t>
            </w:r>
          </w:p>
        </w:tc>
        <w:tc>
          <w:tcPr>
            <w:tcW w:w="2054" w:type="dxa"/>
          </w:tcPr>
          <w:p w14:paraId="40E9F2AB" w14:textId="77777777" w:rsidR="007E5F6B" w:rsidRDefault="007E5F6B" w:rsidP="00CF6C57">
            <w:pPr>
              <w:jc w:val="center"/>
            </w:pPr>
          </w:p>
        </w:tc>
      </w:tr>
      <w:tr w:rsidR="007E5F6B" w14:paraId="088645A1" w14:textId="6A0F6C80" w:rsidTr="007E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1" w:type="dxa"/>
          </w:tcPr>
          <w:p w14:paraId="79F502F4" w14:textId="02D95732" w:rsidR="007E5F6B" w:rsidRDefault="007E5F6B" w:rsidP="00CF6C57">
            <w:pPr>
              <w:jc w:val="center"/>
            </w:pPr>
            <w:r>
              <w:t>IP-Adresse</w:t>
            </w:r>
          </w:p>
        </w:tc>
        <w:tc>
          <w:tcPr>
            <w:tcW w:w="2401" w:type="dxa"/>
          </w:tcPr>
          <w:p w14:paraId="18A6C5BD" w14:textId="58B94F33" w:rsidR="007E5F6B" w:rsidRDefault="007E5F6B" w:rsidP="00CF6C57">
            <w:pPr>
              <w:jc w:val="center"/>
            </w:pPr>
          </w:p>
        </w:tc>
        <w:tc>
          <w:tcPr>
            <w:tcW w:w="2206" w:type="dxa"/>
          </w:tcPr>
          <w:p w14:paraId="50FCAD04" w14:textId="00EEA0AA" w:rsidR="007E5F6B" w:rsidRDefault="007E5F6B" w:rsidP="00CF6C57">
            <w:pPr>
              <w:jc w:val="center"/>
            </w:pPr>
          </w:p>
        </w:tc>
        <w:tc>
          <w:tcPr>
            <w:tcW w:w="2054" w:type="dxa"/>
          </w:tcPr>
          <w:p w14:paraId="6CC2574B" w14:textId="71F97918" w:rsidR="007E5F6B" w:rsidRDefault="001030ED" w:rsidP="00CF6C57">
            <w:pPr>
              <w:jc w:val="center"/>
            </w:pPr>
            <w:proofErr w:type="spellStart"/>
            <w:r>
              <w:t>n.d</w:t>
            </w:r>
            <w:proofErr w:type="spellEnd"/>
            <w:r>
              <w:t>.</w:t>
            </w:r>
          </w:p>
        </w:tc>
      </w:tr>
      <w:tr w:rsidR="007E5F6B" w14:paraId="32354DBA" w14:textId="769BCE8E" w:rsidTr="007E5F6B">
        <w:tc>
          <w:tcPr>
            <w:tcW w:w="2411" w:type="dxa"/>
          </w:tcPr>
          <w:p w14:paraId="75B83CA2" w14:textId="3A1C75D0" w:rsidR="007E5F6B" w:rsidRDefault="007E5F6B" w:rsidP="00CF6C57">
            <w:pPr>
              <w:jc w:val="center"/>
            </w:pPr>
            <w:r>
              <w:t>Protokoll</w:t>
            </w:r>
          </w:p>
        </w:tc>
        <w:tc>
          <w:tcPr>
            <w:tcW w:w="2401" w:type="dxa"/>
          </w:tcPr>
          <w:p w14:paraId="6EE0969F" w14:textId="09BF96C3" w:rsidR="007E5F6B" w:rsidRDefault="007E5F6B" w:rsidP="00CF6C57">
            <w:pPr>
              <w:jc w:val="center"/>
            </w:pPr>
            <w:r>
              <w:t>TCP</w:t>
            </w:r>
          </w:p>
        </w:tc>
        <w:tc>
          <w:tcPr>
            <w:tcW w:w="2206" w:type="dxa"/>
          </w:tcPr>
          <w:p w14:paraId="38FF38DD" w14:textId="0FE40FEC" w:rsidR="007E5F6B" w:rsidRDefault="007E5F6B" w:rsidP="00CF6C57">
            <w:pPr>
              <w:jc w:val="center"/>
            </w:pPr>
            <w:r>
              <w:t>TCP</w:t>
            </w:r>
          </w:p>
        </w:tc>
        <w:tc>
          <w:tcPr>
            <w:tcW w:w="2054" w:type="dxa"/>
          </w:tcPr>
          <w:p w14:paraId="52501698" w14:textId="6273A9F8" w:rsidR="007E5F6B" w:rsidRDefault="001030ED" w:rsidP="00CF6C57">
            <w:pPr>
              <w:jc w:val="center"/>
            </w:pPr>
            <w:r>
              <w:t>TCP</w:t>
            </w:r>
          </w:p>
        </w:tc>
      </w:tr>
      <w:tr w:rsidR="007E5F6B" w14:paraId="0E1999CE" w14:textId="657FAC8B" w:rsidTr="007E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1" w:type="dxa"/>
          </w:tcPr>
          <w:p w14:paraId="32AA195A" w14:textId="042026A4" w:rsidR="007E5F6B" w:rsidRDefault="007E5F6B" w:rsidP="00CF6C57">
            <w:pPr>
              <w:jc w:val="center"/>
            </w:pPr>
            <w:r>
              <w:t>Schlüsse</w:t>
            </w:r>
            <w:r w:rsidR="001030ED">
              <w:t>l</w:t>
            </w:r>
            <w:r>
              <w:t>wort</w:t>
            </w:r>
            <w:r w:rsidR="001030ED">
              <w:t xml:space="preserve"> ankommend</w:t>
            </w:r>
          </w:p>
        </w:tc>
        <w:tc>
          <w:tcPr>
            <w:tcW w:w="2401" w:type="dxa"/>
          </w:tcPr>
          <w:p w14:paraId="0982CC86" w14:textId="0C7E5D98" w:rsidR="001030ED" w:rsidRDefault="001030ED" w:rsidP="00CF6C57">
            <w:pPr>
              <w:jc w:val="center"/>
            </w:pPr>
          </w:p>
        </w:tc>
        <w:tc>
          <w:tcPr>
            <w:tcW w:w="2206" w:type="dxa"/>
          </w:tcPr>
          <w:p w14:paraId="79ECD7A4" w14:textId="66D95A9F" w:rsidR="007E5F6B" w:rsidRDefault="007E5F6B" w:rsidP="00CF6C57">
            <w:pPr>
              <w:jc w:val="center"/>
            </w:pPr>
          </w:p>
        </w:tc>
        <w:tc>
          <w:tcPr>
            <w:tcW w:w="2054" w:type="dxa"/>
          </w:tcPr>
          <w:p w14:paraId="6E0B3CD7" w14:textId="06D14B5B" w:rsidR="001030ED" w:rsidRDefault="001030ED" w:rsidP="001030ED">
            <w:pPr>
              <w:jc w:val="center"/>
            </w:pPr>
          </w:p>
        </w:tc>
      </w:tr>
      <w:tr w:rsidR="007E5F6B" w14:paraId="32ACAAC1" w14:textId="4029F6F9" w:rsidTr="007E5F6B">
        <w:tc>
          <w:tcPr>
            <w:tcW w:w="2411" w:type="dxa"/>
          </w:tcPr>
          <w:p w14:paraId="6022D0CF" w14:textId="010A674B" w:rsidR="007E5F6B" w:rsidRDefault="001030ED" w:rsidP="00CF6C57">
            <w:pPr>
              <w:jc w:val="center"/>
            </w:pPr>
            <w:r>
              <w:t>INSERT &lt;…&gt;</w:t>
            </w:r>
          </w:p>
        </w:tc>
        <w:tc>
          <w:tcPr>
            <w:tcW w:w="2401" w:type="dxa"/>
          </w:tcPr>
          <w:p w14:paraId="27EE5933" w14:textId="08C26946" w:rsidR="007E5F6B" w:rsidRDefault="001030ED" w:rsidP="00CF6C57">
            <w:pPr>
              <w:jc w:val="center"/>
            </w:pPr>
            <w:r>
              <w:t>Speichere neue Daten ab</w:t>
            </w:r>
          </w:p>
        </w:tc>
        <w:tc>
          <w:tcPr>
            <w:tcW w:w="2206" w:type="dxa"/>
          </w:tcPr>
          <w:p w14:paraId="7DE0C32E" w14:textId="7FE589CF" w:rsidR="007E5F6B" w:rsidRDefault="001030ED" w:rsidP="00CF6C57">
            <w:pPr>
              <w:jc w:val="center"/>
            </w:pPr>
            <w:r>
              <w:t>Speichere neue Daten ab</w:t>
            </w:r>
          </w:p>
        </w:tc>
        <w:tc>
          <w:tcPr>
            <w:tcW w:w="2054" w:type="dxa"/>
          </w:tcPr>
          <w:p w14:paraId="24F47378" w14:textId="55E1FA36" w:rsidR="007E5F6B" w:rsidRDefault="001030ED" w:rsidP="00CF6C57">
            <w:pPr>
              <w:jc w:val="center"/>
            </w:pPr>
            <w:r>
              <w:t>Speichere neue Daten ab</w:t>
            </w:r>
          </w:p>
        </w:tc>
      </w:tr>
      <w:tr w:rsidR="007E5F6B" w14:paraId="0C1B3EC2" w14:textId="50FE813C" w:rsidTr="007E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1" w:type="dxa"/>
          </w:tcPr>
          <w:p w14:paraId="5FBAD93D" w14:textId="166693AC" w:rsidR="007E5F6B" w:rsidRDefault="001030ED" w:rsidP="00CF6C57">
            <w:pPr>
              <w:jc w:val="center"/>
            </w:pPr>
            <w:r>
              <w:t>UPDATE &lt;…&gt;</w:t>
            </w:r>
          </w:p>
        </w:tc>
        <w:tc>
          <w:tcPr>
            <w:tcW w:w="2401" w:type="dxa"/>
          </w:tcPr>
          <w:p w14:paraId="2A3E2930" w14:textId="39EDEE5D" w:rsidR="007E5F6B" w:rsidRDefault="001030ED" w:rsidP="00CF6C57">
            <w:pPr>
              <w:jc w:val="center"/>
            </w:pPr>
            <w:r>
              <w:t>Aktualisiere Daten</w:t>
            </w:r>
          </w:p>
        </w:tc>
        <w:tc>
          <w:tcPr>
            <w:tcW w:w="2206" w:type="dxa"/>
          </w:tcPr>
          <w:p w14:paraId="2DBECF16" w14:textId="19312E6E" w:rsidR="007E5F6B" w:rsidRDefault="001030ED" w:rsidP="00CF6C57">
            <w:pPr>
              <w:jc w:val="center"/>
            </w:pPr>
            <w:r>
              <w:t>Aktualisiere Daten</w:t>
            </w:r>
          </w:p>
        </w:tc>
        <w:tc>
          <w:tcPr>
            <w:tcW w:w="2054" w:type="dxa"/>
          </w:tcPr>
          <w:p w14:paraId="4EB0AEF1" w14:textId="0ECEDF39" w:rsidR="007E5F6B" w:rsidRDefault="001030ED" w:rsidP="00CF6C57">
            <w:pPr>
              <w:jc w:val="center"/>
            </w:pPr>
            <w:r>
              <w:t>Aktualisiere Daten</w:t>
            </w:r>
          </w:p>
        </w:tc>
      </w:tr>
      <w:tr w:rsidR="001030ED" w14:paraId="5D7864AF" w14:textId="77777777" w:rsidTr="007E5F6B">
        <w:tc>
          <w:tcPr>
            <w:tcW w:w="2411" w:type="dxa"/>
          </w:tcPr>
          <w:p w14:paraId="6C5CEC75" w14:textId="66CE055E" w:rsidR="001030ED" w:rsidRDefault="001030ED" w:rsidP="00CF6C57">
            <w:pPr>
              <w:jc w:val="center"/>
            </w:pPr>
            <w:r>
              <w:t>UPDATE</w:t>
            </w:r>
          </w:p>
        </w:tc>
        <w:tc>
          <w:tcPr>
            <w:tcW w:w="2401" w:type="dxa"/>
          </w:tcPr>
          <w:p w14:paraId="43E8235D" w14:textId="1D2702CD" w:rsidR="001030ED" w:rsidRDefault="001030ED" w:rsidP="00CF6C57">
            <w:pPr>
              <w:jc w:val="center"/>
            </w:pPr>
            <w:r>
              <w:t>Neue Daten verfügbar</w:t>
            </w:r>
          </w:p>
        </w:tc>
        <w:tc>
          <w:tcPr>
            <w:tcW w:w="2206" w:type="dxa"/>
          </w:tcPr>
          <w:p w14:paraId="3BA17F20" w14:textId="3051DA82" w:rsidR="001030ED" w:rsidRDefault="001030ED" w:rsidP="00CF6C57">
            <w:pPr>
              <w:jc w:val="center"/>
            </w:pPr>
            <w:r>
              <w:t>Neue Daten verfügbar</w:t>
            </w:r>
          </w:p>
        </w:tc>
        <w:tc>
          <w:tcPr>
            <w:tcW w:w="2054" w:type="dxa"/>
          </w:tcPr>
          <w:p w14:paraId="3D96CE62" w14:textId="59760145" w:rsidR="001030ED" w:rsidRDefault="001030ED" w:rsidP="00CF6C57">
            <w:pPr>
              <w:jc w:val="center"/>
            </w:pPr>
            <w:r>
              <w:t>Anforderung</w:t>
            </w:r>
            <w:r>
              <w:br/>
            </w:r>
            <w:proofErr w:type="gramStart"/>
            <w:r>
              <w:t>Geänderte</w:t>
            </w:r>
            <w:proofErr w:type="gramEnd"/>
            <w:r>
              <w:t xml:space="preserve"> Daten versenden</w:t>
            </w:r>
          </w:p>
        </w:tc>
      </w:tr>
      <w:tr w:rsidR="001030ED" w14:paraId="126322AD" w14:textId="77777777" w:rsidTr="007E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1" w:type="dxa"/>
          </w:tcPr>
          <w:p w14:paraId="612A78EF" w14:textId="2920CF87" w:rsidR="001030ED" w:rsidRDefault="001030ED" w:rsidP="00CF6C57">
            <w:pPr>
              <w:jc w:val="center"/>
            </w:pPr>
            <w:r>
              <w:t>DELETE &lt;…&gt;</w:t>
            </w:r>
          </w:p>
        </w:tc>
        <w:tc>
          <w:tcPr>
            <w:tcW w:w="2401" w:type="dxa"/>
          </w:tcPr>
          <w:p w14:paraId="356E4C2E" w14:textId="702679E4" w:rsidR="001030ED" w:rsidRDefault="001030ED" w:rsidP="00CF6C57">
            <w:pPr>
              <w:jc w:val="center"/>
            </w:pPr>
            <w:r>
              <w:t>Entferne Daten</w:t>
            </w:r>
          </w:p>
        </w:tc>
        <w:tc>
          <w:tcPr>
            <w:tcW w:w="2206" w:type="dxa"/>
          </w:tcPr>
          <w:p w14:paraId="636D5501" w14:textId="1E7E5127" w:rsidR="001030ED" w:rsidRDefault="001030ED" w:rsidP="00CF6C57">
            <w:pPr>
              <w:jc w:val="center"/>
            </w:pPr>
            <w:r>
              <w:t>Entferne Daten</w:t>
            </w:r>
          </w:p>
        </w:tc>
        <w:tc>
          <w:tcPr>
            <w:tcW w:w="2054" w:type="dxa"/>
          </w:tcPr>
          <w:p w14:paraId="7462EE76" w14:textId="5BEC676B" w:rsidR="001030ED" w:rsidRDefault="001030ED" w:rsidP="00CF6C57">
            <w:pPr>
              <w:jc w:val="center"/>
            </w:pPr>
            <w:r>
              <w:t>Objekt deaktivieren</w:t>
            </w:r>
          </w:p>
        </w:tc>
      </w:tr>
    </w:tbl>
    <w:p w14:paraId="2F2D82CE" w14:textId="0A4C7D3E" w:rsidR="00CF6C57" w:rsidRDefault="00CF6C57" w:rsidP="00CF6C57">
      <w:pPr>
        <w:jc w:val="center"/>
      </w:pPr>
    </w:p>
    <w:p w14:paraId="07B93BA2" w14:textId="2478E5BA" w:rsidR="001030ED" w:rsidRDefault="001030ED" w:rsidP="001030ED">
      <w:r>
        <w:t>Beispiel:</w:t>
      </w:r>
    </w:p>
    <w:p w14:paraId="6C54F704" w14:textId="745D240C" w:rsidR="00C07994" w:rsidRDefault="001030ED" w:rsidP="00525F5C">
      <w:pPr>
        <w:pStyle w:val="Listenabsatz"/>
        <w:numPr>
          <w:ilvl w:val="0"/>
          <w:numId w:val="1"/>
        </w:numPr>
      </w:pPr>
      <w:r w:rsidRPr="001030ED">
        <w:t>INSERT</w:t>
      </w:r>
      <w:r>
        <w:br/>
        <w:t>An Anzeige / App:</w:t>
      </w:r>
      <w:r>
        <w:br/>
      </w:r>
      <w:proofErr w:type="spellStart"/>
      <w:r>
        <w:t>INSERT,ID,Name,Vorname,Station,Raum,Status</w:t>
      </w:r>
      <w:proofErr w:type="spellEnd"/>
      <w:r>
        <w:t>;   // Status bei App = null</w:t>
      </w:r>
      <w:r>
        <w:br/>
      </w:r>
      <w:r>
        <w:br/>
        <w:t>An Server</w:t>
      </w:r>
      <w:r w:rsidR="0068280D">
        <w:t>, von Anzeige</w:t>
      </w:r>
      <w:r>
        <w:br/>
        <w:t>INSERT,ID,Name,Vorname,</w:t>
      </w:r>
      <w:r w:rsidR="005A6ECB" w:rsidRPr="005A6ECB">
        <w:t>Geburtstag(YYYY-MM-DD)</w:t>
      </w:r>
      <w:r w:rsidR="005A6ECB">
        <w:t>,</w:t>
      </w:r>
      <w:r w:rsidR="0068280D">
        <w:t>maxTemp,minTemp,maxSystolisch,minDiastolisch,maxAtem,minAtem;</w:t>
      </w:r>
      <w:r w:rsidR="0068280D">
        <w:br/>
      </w:r>
      <w:r w:rsidR="0068280D">
        <w:br/>
        <w:t>An Server, von App:</w:t>
      </w:r>
      <w:r w:rsidR="0068280D">
        <w:br/>
        <w:t>INSERT,ID,Name,Vorname,Temperatur,Systolisch,Diastolisch,Atemfrequenz</w:t>
      </w:r>
      <w:r w:rsidR="00525F5C">
        <w:t>;</w:t>
      </w:r>
      <w:bookmarkStart w:id="0" w:name="_GoBack"/>
      <w:bookmarkEnd w:id="0"/>
      <w:r w:rsidR="00525F5C">
        <w:t xml:space="preserve"> </w:t>
      </w:r>
      <w:r w:rsidR="00311C74">
        <w:br/>
      </w:r>
    </w:p>
    <w:p w14:paraId="20BD00C2" w14:textId="2E482D59" w:rsidR="00311C74" w:rsidRDefault="00311C74" w:rsidP="00311C74">
      <w:pPr>
        <w:pStyle w:val="Listenabsatz"/>
        <w:numPr>
          <w:ilvl w:val="0"/>
          <w:numId w:val="1"/>
        </w:numPr>
      </w:pPr>
      <w:r>
        <w:t>UPDATE</w:t>
      </w:r>
      <w:r>
        <w:br/>
      </w:r>
      <w:proofErr w:type="spellStart"/>
      <w:proofErr w:type="gramStart"/>
      <w:r>
        <w:t>UPDATE,ID</w:t>
      </w:r>
      <w:proofErr w:type="gramEnd"/>
      <w:r>
        <w:t>,key</w:t>
      </w:r>
      <w:proofErr w:type="spellEnd"/>
      <w:r>
        <w:t>=</w:t>
      </w:r>
      <w:proofErr w:type="spellStart"/>
      <w:r>
        <w:t>value,key</w:t>
      </w:r>
      <w:proofErr w:type="spellEnd"/>
      <w:r>
        <w:t>=</w:t>
      </w:r>
      <w:proofErr w:type="spellStart"/>
      <w:r>
        <w:t>value</w:t>
      </w:r>
      <w:proofErr w:type="spellEnd"/>
      <w:r>
        <w:t>, … ,</w:t>
      </w:r>
      <w:proofErr w:type="spellStart"/>
      <w:r>
        <w:t>key</w:t>
      </w:r>
      <w:proofErr w:type="spellEnd"/>
      <w:r>
        <w:t>=</w:t>
      </w:r>
      <w:proofErr w:type="spellStart"/>
      <w:r>
        <w:t>value</w:t>
      </w:r>
      <w:proofErr w:type="spellEnd"/>
      <w:r>
        <w:t>;</w:t>
      </w:r>
      <w:r>
        <w:br/>
      </w:r>
    </w:p>
    <w:p w14:paraId="1EA43AC1" w14:textId="77777777" w:rsidR="00311C74" w:rsidRDefault="00311C74" w:rsidP="00311C74">
      <w:pPr>
        <w:pStyle w:val="Listenabsatz"/>
        <w:numPr>
          <w:ilvl w:val="0"/>
          <w:numId w:val="1"/>
        </w:numPr>
      </w:pPr>
      <w:r>
        <w:t>UPDATE</w:t>
      </w:r>
      <w:r>
        <w:br/>
      </w:r>
      <w:proofErr w:type="spellStart"/>
      <w:r>
        <w:t>UPDATE</w:t>
      </w:r>
      <w:proofErr w:type="spellEnd"/>
      <w:r>
        <w:t>;</w:t>
      </w:r>
      <w:r>
        <w:br/>
      </w:r>
    </w:p>
    <w:p w14:paraId="6AD38E29" w14:textId="43D6D5DE" w:rsidR="00311C74" w:rsidRDefault="00311C74" w:rsidP="00311C74">
      <w:pPr>
        <w:pStyle w:val="Listenabsatz"/>
        <w:numPr>
          <w:ilvl w:val="0"/>
          <w:numId w:val="1"/>
        </w:numPr>
      </w:pPr>
      <w:r>
        <w:t>DELETE</w:t>
      </w:r>
      <w:r>
        <w:br/>
      </w:r>
      <w:proofErr w:type="gramStart"/>
      <w:r>
        <w:t>DELETE,ID</w:t>
      </w:r>
      <w:proofErr w:type="gramEnd"/>
      <w:r>
        <w:t xml:space="preserve">; </w:t>
      </w:r>
    </w:p>
    <w:p w14:paraId="02F36137" w14:textId="77777777" w:rsidR="001030ED" w:rsidRDefault="001030ED" w:rsidP="001030ED"/>
    <w:p w14:paraId="336D6773" w14:textId="287CD914" w:rsidR="001030ED" w:rsidRDefault="001030ED" w:rsidP="001030ED">
      <w:r>
        <w:br/>
        <w:t xml:space="preserve">                                                                          </w:t>
      </w:r>
    </w:p>
    <w:p w14:paraId="0E7071AB" w14:textId="77777777" w:rsidR="001030ED" w:rsidRDefault="001030ED" w:rsidP="001030ED"/>
    <w:p w14:paraId="6115A67D" w14:textId="77777777" w:rsidR="001030ED" w:rsidRDefault="001030ED" w:rsidP="001030ED"/>
    <w:p w14:paraId="6A6BE737" w14:textId="28DB71EA" w:rsidR="001030ED" w:rsidRDefault="001030ED" w:rsidP="001030ED"/>
    <w:sectPr w:rsidR="001030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3E98"/>
    <w:multiLevelType w:val="hybridMultilevel"/>
    <w:tmpl w:val="2F30A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96"/>
    <w:rsid w:val="001030ED"/>
    <w:rsid w:val="00311C74"/>
    <w:rsid w:val="00312366"/>
    <w:rsid w:val="004D29EA"/>
    <w:rsid w:val="00525F5C"/>
    <w:rsid w:val="005A6ECB"/>
    <w:rsid w:val="005D3E48"/>
    <w:rsid w:val="005F70CF"/>
    <w:rsid w:val="0068280D"/>
    <w:rsid w:val="00710F59"/>
    <w:rsid w:val="0077233C"/>
    <w:rsid w:val="007E5F6B"/>
    <w:rsid w:val="009916A5"/>
    <w:rsid w:val="0099764A"/>
    <w:rsid w:val="009A64C5"/>
    <w:rsid w:val="00BE6596"/>
    <w:rsid w:val="00C07994"/>
    <w:rsid w:val="00CF6C57"/>
    <w:rsid w:val="00FA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8E50"/>
  <w15:chartTrackingRefBased/>
  <w15:docId w15:val="{7966A579-9FAB-45E0-AB70-6B192602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3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minarberschrift">
    <w:name w:val="Seminar_Überschrift"/>
    <w:basedOn w:val="Standard"/>
    <w:link w:val="SeminarberschriftZchn"/>
    <w:autoRedefine/>
    <w:qFormat/>
    <w:rsid w:val="009916A5"/>
    <w:pPr>
      <w:keepNext/>
      <w:spacing w:before="240" w:after="240" w:line="240" w:lineRule="auto"/>
    </w:pPr>
    <w:rPr>
      <w:rFonts w:ascii="Arial" w:hAnsi="Arial"/>
      <w:b/>
      <w:color w:val="FF0000"/>
      <w:sz w:val="36"/>
      <w:u w:val="wave"/>
    </w:rPr>
  </w:style>
  <w:style w:type="character" w:customStyle="1" w:styleId="SeminarberschriftZchn">
    <w:name w:val="Seminar_Überschrift Zchn"/>
    <w:basedOn w:val="Absatz-Standardschriftart"/>
    <w:link w:val="Seminarberschrift"/>
    <w:rsid w:val="009916A5"/>
    <w:rPr>
      <w:rFonts w:ascii="Arial" w:hAnsi="Arial"/>
      <w:b/>
      <w:color w:val="FF0000"/>
      <w:sz w:val="36"/>
      <w:u w:val="wave"/>
    </w:rPr>
  </w:style>
  <w:style w:type="table" w:styleId="Tabellenraster">
    <w:name w:val="Table Grid"/>
    <w:basedOn w:val="NormaleTabelle"/>
    <w:uiPriority w:val="39"/>
    <w:rsid w:val="004D2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4D29E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03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0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Durban</dc:creator>
  <cp:keywords/>
  <dc:description/>
  <cp:lastModifiedBy>Mike Durban</cp:lastModifiedBy>
  <cp:revision>9</cp:revision>
  <dcterms:created xsi:type="dcterms:W3CDTF">2018-05-12T19:59:00Z</dcterms:created>
  <dcterms:modified xsi:type="dcterms:W3CDTF">2018-05-30T18:37:00Z</dcterms:modified>
</cp:coreProperties>
</file>