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700D2D41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448E0715" w14:textId="404E02C5" w:rsidR="004075E5" w:rsidRDefault="004075E5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after you take</w:t>
      </w:r>
    </w:p>
    <w:p w14:paraId="0BCD137D" w14:textId="5D038765" w:rsidR="00E729C9" w:rsidRDefault="00E729C9" w:rsidP="004075E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must take if you attack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638DDE38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5492EF6C" w14:textId="46BE1DA6" w:rsidR="00E61C61" w:rsidRDefault="00E61C61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to unprotected position</w:t>
      </w:r>
      <w:r w:rsidR="009A5A32">
        <w:rPr>
          <w:rFonts w:cstheme="minorHAnsi"/>
          <w:lang w:val="en-US"/>
        </w:rPr>
        <w:t xml:space="preserve"> (fear)</w:t>
      </w:r>
    </w:p>
    <w:p w14:paraId="1A26D1AE" w14:textId="777777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If I can move to protected position, I have to move to position with maximum protection (fear)</w:t>
      </w:r>
      <w:bookmarkStart w:id="0" w:name="_GoBack"/>
      <w:bookmarkEnd w:id="0"/>
    </w:p>
    <w:p w14:paraId="5E46C4D8" w14:textId="66E2C977" w:rsidR="007A0F75" w:rsidRDefault="007A0F75" w:rsidP="007A0F7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capture or move to maximum protected position</w:t>
      </w:r>
      <w:r>
        <w:rPr>
          <w:rFonts w:cstheme="minorHAnsi"/>
          <w:lang w:val="en-US"/>
        </w:rPr>
        <w:t xml:space="preserve"> (fear)</w:t>
      </w:r>
    </w:p>
    <w:p w14:paraId="6D655C41" w14:textId="49C84585" w:rsidR="00F678A3" w:rsidRDefault="00F678A3" w:rsidP="004B037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>
        <w:rPr>
          <w:rFonts w:cstheme="minorHAnsi"/>
          <w:lang w:val="en-US"/>
        </w:rPr>
        <w:t>have to capture or move to protected position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1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3"/>
      <w:bookmarkEnd w:id="2"/>
      <w:r>
        <w:rPr>
          <w:rFonts w:cstheme="minorHAnsi"/>
          <w:lang w:val="en-US"/>
        </w:rPr>
        <w:t>If I can capture, I have to capture smallest piece</w:t>
      </w:r>
    </w:p>
    <w:bookmarkEnd w:id="3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3A029F9E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11B23350" w14:textId="456439C8" w:rsidR="00A11693" w:rsidRDefault="00A11693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capture only if I attack piece with at least (or not more than) 1-3 pieces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4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4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5"/>
      <w:r>
        <w:rPr>
          <w:rFonts w:cstheme="minorHAnsi"/>
          <w:lang w:val="en-US"/>
        </w:rPr>
        <w:t xml:space="preserve">only attacked pieces </w:t>
      </w:r>
      <w:commentRangeEnd w:id="5"/>
      <w:r w:rsidR="006B3DA4">
        <w:rPr>
          <w:rStyle w:val="CommentReference"/>
        </w:rPr>
        <w:commentReference w:id="5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6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6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 xml:space="preserve">1-20 best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</w:t>
      </w:r>
      <w:r>
        <w:rPr>
          <w:rFonts w:cstheme="minorHAnsi"/>
          <w:lang w:val="en-US"/>
        </w:rPr>
        <w:t xml:space="preserve">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075E5"/>
    <w:rsid w:val="00410E5A"/>
    <w:rsid w:val="0043234B"/>
    <w:rsid w:val="0045120E"/>
    <w:rsid w:val="00461ADC"/>
    <w:rsid w:val="004773D6"/>
    <w:rsid w:val="004808C8"/>
    <w:rsid w:val="004B0370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0F75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A5A32"/>
    <w:rsid w:val="009B28A6"/>
    <w:rsid w:val="009E45CA"/>
    <w:rsid w:val="009E76E2"/>
    <w:rsid w:val="009F6984"/>
    <w:rsid w:val="00A11693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C0037D"/>
    <w:rsid w:val="00C04D06"/>
    <w:rsid w:val="00C0769A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0971"/>
    <w:rsid w:val="00D2779B"/>
    <w:rsid w:val="00D31C9A"/>
    <w:rsid w:val="00D52F10"/>
    <w:rsid w:val="00D623A2"/>
    <w:rsid w:val="00D75043"/>
    <w:rsid w:val="00D8134E"/>
    <w:rsid w:val="00D87B8F"/>
    <w:rsid w:val="00DB7747"/>
    <w:rsid w:val="00DD2566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61C61"/>
    <w:rsid w:val="00E729C9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678A3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85A8E-345E-4A64-ADFC-AD974EE3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10897</TotalTime>
  <Pages>5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204</cp:revision>
  <dcterms:created xsi:type="dcterms:W3CDTF">2018-12-16T13:03:00Z</dcterms:created>
  <dcterms:modified xsi:type="dcterms:W3CDTF">2019-01-01T21:52:00Z</dcterms:modified>
</cp:coreProperties>
</file>