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BDF7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Лабораторная работа №1</w:t>
      </w:r>
    </w:p>
    <w:p w14:paraId="0DA44749">
      <w:pPr>
        <w:rPr>
          <w:rFonts w:hint="default" w:ascii="Times New Roman" w:hAnsi="Times New Roman" w:cs="Times New Roman"/>
          <w:sz w:val="24"/>
          <w:szCs w:val="24"/>
        </w:rPr>
      </w:pPr>
    </w:p>
    <w:p w14:paraId="639B4E2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Тема: </w:t>
      </w:r>
    </w:p>
    <w:p w14:paraId="3B4F20A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Введение в язык программирования Java. Работа в среде разработки Eclipse.</w:t>
      </w:r>
    </w:p>
    <w:p w14:paraId="7D6D40C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D2A350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Цель работы:</w:t>
      </w:r>
    </w:p>
    <w:p w14:paraId="451CF3AD">
      <w:pPr>
        <w:rPr>
          <w:rFonts w:hint="default" w:ascii="Times New Roman" w:hAnsi="Times New Roman" w:cs="Times New Roman"/>
          <w:sz w:val="24"/>
          <w:szCs w:val="24"/>
        </w:rPr>
      </w:pPr>
    </w:p>
    <w:p w14:paraId="70A5DF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Ознакомиться с основами языка программирования Java, изучить структуру простой Java-программы и приобрести первичные навыки работы в интегрированной среде разработки Eclipse.</w:t>
      </w:r>
    </w:p>
    <w:p w14:paraId="3C5647FB">
      <w:pPr>
        <w:rPr>
          <w:rFonts w:hint="default" w:ascii="Times New Roman" w:hAnsi="Times New Roman" w:cs="Times New Roman"/>
          <w:sz w:val="24"/>
          <w:szCs w:val="24"/>
        </w:rPr>
      </w:pPr>
    </w:p>
    <w:p w14:paraId="5DFD43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Задачи лабораторной работы:</w:t>
      </w:r>
    </w:p>
    <w:p w14:paraId="2B2EE037">
      <w:pPr>
        <w:rPr>
          <w:rFonts w:hint="default" w:ascii="Times New Roman" w:hAnsi="Times New Roman" w:cs="Times New Roman"/>
          <w:sz w:val="24"/>
          <w:szCs w:val="24"/>
        </w:rPr>
      </w:pPr>
    </w:p>
    <w:p w14:paraId="1CEC4F9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установить и настроить среду разработки Eclipse;</w:t>
      </w:r>
    </w:p>
    <w:p w14:paraId="2415374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создать Java-проект и класс;</w:t>
      </w:r>
    </w:p>
    <w:p w14:paraId="059C5C9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изучить структуру Java-программы;</w:t>
      </w:r>
    </w:p>
    <w:p w14:paraId="284506E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реализовать и запустить простую Java-программу;</w:t>
      </w:r>
    </w:p>
    <w:p w14:paraId="39192E5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закрепить понимание метода `main()`.</w:t>
      </w:r>
    </w:p>
    <w:p w14:paraId="47E629FC">
      <w:pPr>
        <w:rPr>
          <w:rFonts w:hint="default" w:ascii="Times New Roman" w:hAnsi="Times New Roman" w:cs="Times New Roman"/>
          <w:sz w:val="24"/>
          <w:szCs w:val="24"/>
        </w:rPr>
      </w:pPr>
    </w:p>
    <w:p w14:paraId="7B15E6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Оборудование и программное обеспечение:</w:t>
      </w:r>
    </w:p>
    <w:p w14:paraId="54CFBED9">
      <w:pPr>
        <w:rPr>
          <w:rFonts w:hint="default" w:ascii="Times New Roman" w:hAnsi="Times New Roman" w:cs="Times New Roman"/>
          <w:sz w:val="24"/>
          <w:szCs w:val="24"/>
        </w:rPr>
      </w:pPr>
    </w:p>
    <w:p w14:paraId="1C76B5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Персональный компьютер, операционная система Windows или Linux, установленный JDK, интегрированная среда разработки Eclipse.</w:t>
      </w:r>
    </w:p>
    <w:p w14:paraId="21B17321">
      <w:pPr>
        <w:rPr>
          <w:rFonts w:hint="default" w:ascii="Times New Roman" w:hAnsi="Times New Roman" w:cs="Times New Roman"/>
          <w:sz w:val="24"/>
          <w:szCs w:val="24"/>
        </w:rPr>
      </w:pPr>
    </w:p>
    <w:p w14:paraId="5BD16EC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Теоретические сведения:</w:t>
      </w:r>
    </w:p>
    <w:p w14:paraId="40207DF8">
      <w:pPr>
        <w:rPr>
          <w:rFonts w:hint="default" w:ascii="Times New Roman" w:hAnsi="Times New Roman" w:cs="Times New Roman"/>
          <w:sz w:val="24"/>
          <w:szCs w:val="24"/>
        </w:rPr>
      </w:pPr>
    </w:p>
    <w:p w14:paraId="54B5A0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Язык программирования Java использует объектно-ориентированный подход и строгую структуру программ. Каждое приложение начинается с метода `main()`, который является точкой входа в программу. Разработка Java-приложений осуществляется с использованием специализированных сред, обеспечивающих удобство написания, компиляции и отладки программного кода.</w:t>
      </w:r>
    </w:p>
    <w:p w14:paraId="40A40CB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0C8EF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Порядок выполнения работы:</w:t>
      </w:r>
    </w:p>
    <w:p w14:paraId="22A6759E">
      <w:pPr>
        <w:rPr>
          <w:rFonts w:hint="default" w:ascii="Times New Roman" w:hAnsi="Times New Roman" w:cs="Times New Roman"/>
          <w:sz w:val="24"/>
          <w:szCs w:val="24"/>
        </w:rPr>
      </w:pPr>
    </w:p>
    <w:p w14:paraId="2D5ACE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Установить JDK и проверить корректность его установки.</w:t>
      </w:r>
    </w:p>
    <w:p w14:paraId="6285FF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Запустить среду разработки Eclipse и создать новый Java-проект.</w:t>
      </w:r>
    </w:p>
    <w:p w14:paraId="1A6415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Создать новый класс с методом `main()`.</w:t>
      </w:r>
    </w:p>
    <w:p w14:paraId="1A951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Написать программу, выводящую текстовое сообщение в консоль.</w:t>
      </w:r>
    </w:p>
    <w:p w14:paraId="16CA68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Скомпилировать и запустить программу.</w:t>
      </w:r>
    </w:p>
    <w:p w14:paraId="780226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Проанализировать структуру проекта и исходного кода.</w:t>
      </w:r>
    </w:p>
    <w:p w14:paraId="3875B327">
      <w:pPr>
        <w:rPr>
          <w:rFonts w:hint="default" w:ascii="Times New Roman" w:hAnsi="Times New Roman" w:cs="Times New Roman"/>
          <w:sz w:val="24"/>
          <w:szCs w:val="24"/>
        </w:rPr>
      </w:pPr>
    </w:p>
    <w:p w14:paraId="3E66DC4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Пример задания:</w:t>
      </w:r>
    </w:p>
    <w:p w14:paraId="59EE1D55">
      <w:pPr>
        <w:rPr>
          <w:rFonts w:hint="default" w:ascii="Times New Roman" w:hAnsi="Times New Roman" w:cs="Times New Roman"/>
          <w:sz w:val="24"/>
          <w:szCs w:val="24"/>
        </w:rPr>
      </w:pPr>
    </w:p>
    <w:p w14:paraId="56E185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Разработать Java-программу, которая выводит на экран информацию о студенте (ФИО, группа, специальность).</w:t>
      </w:r>
    </w:p>
    <w:p w14:paraId="1AE58227">
      <w:pPr>
        <w:rPr>
          <w:rFonts w:hint="default" w:ascii="Times New Roman" w:hAnsi="Times New Roman" w:cs="Times New Roman"/>
          <w:sz w:val="24"/>
          <w:szCs w:val="24"/>
        </w:rPr>
      </w:pPr>
    </w:p>
    <w:p w14:paraId="6C8FA5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Требования к оформлению отчёта:</w:t>
      </w:r>
    </w:p>
    <w:p w14:paraId="333A4D07">
      <w:pPr>
        <w:rPr>
          <w:rFonts w:hint="default" w:ascii="Times New Roman" w:hAnsi="Times New Roman" w:cs="Times New Roman"/>
          <w:sz w:val="24"/>
          <w:szCs w:val="24"/>
        </w:rPr>
      </w:pPr>
    </w:p>
    <w:p w14:paraId="194647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Отчёт должен содержать:</w:t>
      </w:r>
    </w:p>
    <w:p w14:paraId="6091F031">
      <w:pPr>
        <w:rPr>
          <w:rFonts w:hint="default" w:ascii="Times New Roman" w:hAnsi="Times New Roman" w:cs="Times New Roman"/>
          <w:sz w:val="24"/>
          <w:szCs w:val="24"/>
        </w:rPr>
      </w:pPr>
    </w:p>
    <w:p w14:paraId="106E576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титульный лист;</w:t>
      </w:r>
    </w:p>
    <w:p w14:paraId="6A2C75B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цель и задание лабораторной работы;</w:t>
      </w:r>
    </w:p>
    <w:p w14:paraId="2DB3388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исходный код программы;</w:t>
      </w:r>
    </w:p>
    <w:p w14:paraId="3030891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скриншот результата выполнения;</w:t>
      </w:r>
    </w:p>
    <w:p w14:paraId="3042903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краткие выводы по работе.</w:t>
      </w:r>
    </w:p>
    <w:p w14:paraId="2B356BAB">
      <w:pPr>
        <w:rPr>
          <w:rFonts w:hint="default" w:ascii="Times New Roman" w:hAnsi="Times New Roman" w:cs="Times New Roman"/>
          <w:sz w:val="24"/>
          <w:szCs w:val="24"/>
        </w:rPr>
      </w:pPr>
    </w:p>
    <w:p w14:paraId="5061FB0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Форма контроля:</w:t>
      </w:r>
    </w:p>
    <w:p w14:paraId="3A8218DD">
      <w:pPr>
        <w:rPr>
          <w:rFonts w:hint="default" w:ascii="Times New Roman" w:hAnsi="Times New Roman" w:cs="Times New Roman"/>
          <w:sz w:val="24"/>
          <w:szCs w:val="24"/>
        </w:rPr>
      </w:pPr>
    </w:p>
    <w:p w14:paraId="2EB9AD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Защита лабораторной работы с демонстрацией работающей программы и ответами на контрольные вопросы.</w:t>
      </w:r>
    </w:p>
    <w:p w14:paraId="63510DDD">
      <w:pPr>
        <w:rPr>
          <w:rFonts w:hint="default" w:ascii="Times New Roman" w:hAnsi="Times New Roman" w:cs="Times New Roman"/>
          <w:sz w:val="24"/>
          <w:szCs w:val="24"/>
        </w:rPr>
      </w:pPr>
    </w:p>
    <w:p w14:paraId="260969F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Контрольные вопросы:</w:t>
      </w:r>
    </w:p>
    <w:p w14:paraId="06868110">
      <w:pPr>
        <w:rPr>
          <w:rFonts w:hint="default" w:ascii="Times New Roman" w:hAnsi="Times New Roman" w:cs="Times New Roman"/>
          <w:sz w:val="24"/>
          <w:szCs w:val="24"/>
        </w:rPr>
      </w:pPr>
    </w:p>
    <w:p w14:paraId="465485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Что такое язык программирования Java?</w:t>
      </w:r>
    </w:p>
    <w:p w14:paraId="185D95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Каково назначение метода `main()`?</w:t>
      </w:r>
    </w:p>
    <w:p w14:paraId="5F81FE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Что такое класс и объект в Java?</w:t>
      </w:r>
    </w:p>
    <w:p w14:paraId="226657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Для чего используется среда разработки Eclipse?</w:t>
      </w:r>
    </w:p>
    <w:p w14:paraId="751DC30A">
      <w:pPr>
        <w:rPr>
          <w:rFonts w:hint="default" w:ascii="Times New Roman" w:hAnsi="Times New Roman" w:cs="Times New Roman"/>
          <w:sz w:val="24"/>
          <w:szCs w:val="24"/>
        </w:rPr>
      </w:pPr>
    </w:p>
    <w:p w14:paraId="18E6D515">
      <w:pPr>
        <w:rPr>
          <w:rFonts w:hint="default" w:ascii="Times New Roman" w:hAnsi="Times New Roman" w:cs="Times New Roman"/>
          <w:sz w:val="24"/>
          <w:szCs w:val="24"/>
        </w:rPr>
      </w:pPr>
    </w:p>
    <w:p w14:paraId="16C92BD5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>// Имя файла должно совпадать с именем класса</w:t>
      </w:r>
    </w:p>
    <w:p w14:paraId="7DE96659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>// Файл: StudentInfo.java</w:t>
      </w:r>
      <w:bookmarkStart w:id="0" w:name="_GoBack"/>
      <w:bookmarkEnd w:id="0"/>
    </w:p>
    <w:p w14:paraId="737F8F3E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>public class StudentInfo {</w:t>
      </w:r>
    </w:p>
    <w:p w14:paraId="14868575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711D5BA9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// Метод main — точка входа в Java-программу</w:t>
      </w:r>
    </w:p>
    <w:p w14:paraId="76207546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public static void main(String[] args) {</w:t>
      </w:r>
    </w:p>
    <w:p w14:paraId="0E06398D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476AFA83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Объявление и инициализация переменной для хранения ФИО студента</w:t>
      </w:r>
    </w:p>
    <w:p w14:paraId="22F8CE51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String fullName = "Иванов Иван Иванович";</w:t>
      </w:r>
    </w:p>
    <w:p w14:paraId="31DBE4EC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5A60C666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Объявление переменной для хранения номера группы</w:t>
      </w:r>
    </w:p>
    <w:p w14:paraId="6A13F91D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String group = "ИС-2204";</w:t>
      </w:r>
    </w:p>
    <w:p w14:paraId="622A42B4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0E48801B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Объявление переменной для хранения образовательной программы</w:t>
      </w:r>
    </w:p>
    <w:p w14:paraId="000B4580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String program = "Информационные системы";</w:t>
      </w:r>
    </w:p>
    <w:p w14:paraId="6D0D28ED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2F2A62B7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Вывод заголовка в консоль</w:t>
      </w:r>
    </w:p>
    <w:p w14:paraId="6E62A633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System.out.println("=== Информация о студенте ===");</w:t>
      </w:r>
    </w:p>
    <w:p w14:paraId="489978DE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5565006C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Вывод ФИО студента</w:t>
      </w:r>
    </w:p>
    <w:p w14:paraId="5A94CD7E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System.out.println("ФИО: " + fullName);</w:t>
      </w:r>
    </w:p>
    <w:p w14:paraId="0100202D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0BF92244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Вывод группы студента</w:t>
      </w:r>
    </w:p>
    <w:p w14:paraId="25A1FECF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System.out.println("Группа: " + group);</w:t>
      </w:r>
    </w:p>
    <w:p w14:paraId="5973B30A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</w:p>
    <w:p w14:paraId="7EFA8093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// Вывод образовательной программы</w:t>
      </w:r>
    </w:p>
    <w:p w14:paraId="59F224F5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    System.out.println("ОП/Специальность: " + program);</w:t>
      </w:r>
    </w:p>
    <w:p w14:paraId="3E8EF3C1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 xml:space="preserve">    }</w:t>
      </w:r>
    </w:p>
    <w:p w14:paraId="25F98899">
      <w:pPr>
        <w:rPr>
          <w:rFonts w:hint="default" w:ascii="Cascadia Code Light" w:hAnsi="Cascadia Code Light" w:cs="Cascadia Code Light"/>
          <w:b/>
          <w:bCs/>
          <w:sz w:val="24"/>
          <w:szCs w:val="24"/>
        </w:rPr>
      </w:pPr>
      <w:r>
        <w:rPr>
          <w:rFonts w:hint="default" w:ascii="Cascadia Code Light" w:hAnsi="Cascadia Code Light" w:cs="Cascadia Code Light"/>
          <w:b/>
          <w:bCs/>
          <w:sz w:val="24"/>
          <w:szCs w:val="24"/>
        </w:rPr>
        <w:t>}</w:t>
      </w:r>
    </w:p>
    <w:p w14:paraId="7EDF901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74378"/>
    <w:multiLevelType w:val="singleLevel"/>
    <w:tmpl w:val="A07743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2BC4A08"/>
    <w:rsid w:val="03B535FC"/>
    <w:rsid w:val="137E1B48"/>
    <w:rsid w:val="32733A99"/>
    <w:rsid w:val="49F266E1"/>
    <w:rsid w:val="68BC5661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2025-12-02T15:48:00Z</dcterms:created>
  <dc:creator>Damir Rashidinov</dc:creator>
  <cp:lastModifiedBy>Damir Rashidinov</cp:lastModifiedBy>
  <dcterms:modified xsi:type="dcterms:W3CDTF">2026-01-19T03:40:59Z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