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33985">
      <w:pPr>
        <w:pStyle w:val="10"/>
        <w:bidi w:val="0"/>
      </w:pPr>
      <w:r>
        <w:rPr>
          <w:rStyle w:val="11"/>
        </w:rPr>
        <w:t>Лабораторная работа №3</w:t>
      </w:r>
    </w:p>
    <w:p w14:paraId="6E6E0BFE">
      <w:pPr>
        <w:pStyle w:val="10"/>
        <w:bidi w:val="0"/>
      </w:pPr>
      <w:r>
        <w:rPr>
          <w:rStyle w:val="11"/>
        </w:rPr>
        <w:t>Тема:</w:t>
      </w:r>
      <w:r>
        <w:rPr>
          <w:rStyle w:val="11"/>
          <w:rFonts w:hint="default"/>
          <w:lang w:val="en-US"/>
        </w:rPr>
        <w:t xml:space="preserve"> </w:t>
      </w:r>
      <w:r>
        <w:t>Линейные алгоритмы в языке программирования Java</w:t>
      </w:r>
    </w:p>
    <w:p w14:paraId="4CF6EACE">
      <w:pPr>
        <w:pStyle w:val="10"/>
        <w:bidi w:val="0"/>
      </w:pPr>
      <w:r>
        <w:rPr>
          <w:rStyle w:val="11"/>
        </w:rPr>
        <w:t>Цель работы:</w:t>
      </w:r>
    </w:p>
    <w:p w14:paraId="32BD8312">
      <w:pPr>
        <w:pStyle w:val="10"/>
        <w:keepNext w:val="0"/>
        <w:keepLines w:val="0"/>
        <w:widowControl/>
        <w:suppressLineNumbers w:val="0"/>
      </w:pPr>
      <w:r>
        <w:t>Закрепить практические навыки разработки линейных алгоритмов на языке Java, освоить последовательность выполнения команд, использование арифметических операций, операторов присваивания, а также ввод и вывод данных.</w:t>
      </w:r>
    </w:p>
    <w:p w14:paraId="207F43C9">
      <w:pPr>
        <w:pStyle w:val="10"/>
        <w:bidi w:val="0"/>
      </w:pPr>
      <w:r>
        <w:rPr>
          <w:rStyle w:val="11"/>
        </w:rPr>
        <w:t>Задачи лабораторной работы:</w:t>
      </w:r>
    </w:p>
    <w:p w14:paraId="3AD53D4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изучить последовательность выполнения команд в Java-программе;</w:t>
      </w:r>
    </w:p>
    <w:p w14:paraId="3481FFA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научиться использовать арифметические выражения и операции;</w:t>
      </w:r>
    </w:p>
    <w:p w14:paraId="1EC625A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освоить работу с переменными и оператором присваивания;</w:t>
      </w:r>
    </w:p>
    <w:p w14:paraId="38310F6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реализовать ввод и вывод данных с клавиатуры;</w:t>
      </w:r>
    </w:p>
    <w:p w14:paraId="0A27A89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разработать и проанализировать простые линейные алгоритмы.</w:t>
      </w:r>
    </w:p>
    <w:p w14:paraId="0213DF10">
      <w:pPr>
        <w:pStyle w:val="10"/>
        <w:bidi w:val="0"/>
      </w:pPr>
      <w:r>
        <w:rPr>
          <w:rStyle w:val="11"/>
        </w:rPr>
        <w:t>Теоретические сведения:</w:t>
      </w:r>
    </w:p>
    <w:p w14:paraId="7141C5FC">
      <w:pPr>
        <w:pStyle w:val="10"/>
        <w:keepNext w:val="0"/>
        <w:keepLines w:val="0"/>
        <w:widowControl/>
        <w:suppressLineNumbers w:val="0"/>
      </w:pPr>
      <w:r>
        <w:t>Линейные алгоритмы представляют собой последовательность команд, выполняемых строго в порядке их записи. В Java такие алгоритмы реализуются с использованием переменных, арифметических операций и операторов ввода и вывода. Линейные алгоритмы не содержат ветвлений и циклов и служат основой для изучения более сложных алгоритмических конструкций.</w:t>
      </w:r>
    </w:p>
    <w:p w14:paraId="3663AB89">
      <w:pPr>
        <w:pStyle w:val="10"/>
        <w:bidi w:val="0"/>
      </w:pPr>
      <w:r>
        <w:rPr>
          <w:rStyle w:val="11"/>
        </w:rPr>
        <w:t>Порядок выполнения работы:</w:t>
      </w:r>
    </w:p>
    <w:p w14:paraId="70DAF4AB">
      <w:pPr>
        <w:pStyle w:val="10"/>
        <w:bidi w:val="0"/>
      </w:pPr>
      <w:r>
        <w:rPr>
          <w:rStyle w:val="11"/>
        </w:rPr>
        <w:t>Задание 1. Последовательность выполнения команд</w:t>
      </w:r>
    </w:p>
    <w:p w14:paraId="3B8F9B36">
      <w:pPr>
        <w:pStyle w:val="10"/>
        <w:keepNext w:val="0"/>
        <w:keepLines w:val="0"/>
        <w:widowControl/>
        <w:suppressLineNumbers w:val="0"/>
      </w:pPr>
      <w:r>
        <w:t>Создать Java-программу, в которой объявляются три целочисленные переменные, выполняется их сложение и вывод результата в консоль, демонстрируя последовательность выполнения команд.</w:t>
      </w:r>
    </w:p>
    <w:p w14:paraId="0942EA40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Ожидаемый результат:</w:t>
      </w:r>
      <w:r>
        <w:t xml:space="preserve"> корректный вывод значений переменных и суммы.</w:t>
      </w:r>
    </w:p>
    <w:p w14:paraId="17FA42A1">
      <w:pPr>
        <w:pStyle w:val="10"/>
        <w:bidi w:val="0"/>
      </w:pPr>
      <w:r>
        <w:rPr>
          <w:rStyle w:val="11"/>
        </w:rPr>
        <w:t>Задание 2. Арифметические операции</w:t>
      </w:r>
    </w:p>
    <w:p w14:paraId="788ADA00">
      <w:pPr>
        <w:pStyle w:val="10"/>
        <w:keepNext w:val="0"/>
        <w:keepLines w:val="0"/>
        <w:widowControl/>
        <w:suppressLineNumbers w:val="0"/>
      </w:pPr>
      <w:r>
        <w:t>Разработать программу, выполняющую основные арифметические операции (сложение, умножение, деление) над двумя числами и выводящую результаты вычислений.</w:t>
      </w:r>
    </w:p>
    <w:p w14:paraId="13794904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Ожидаемый результат:</w:t>
      </w:r>
      <w:r>
        <w:t xml:space="preserve"> корректные вычисления с учётом приоритета операций и типов данных.</w:t>
      </w:r>
    </w:p>
    <w:p w14:paraId="12478497">
      <w:pPr>
        <w:pStyle w:val="10"/>
        <w:bidi w:val="0"/>
      </w:pPr>
      <w:r>
        <w:rPr>
          <w:rStyle w:val="11"/>
        </w:rPr>
        <w:t>Задание 3. Оператор присваивания</w:t>
      </w:r>
    </w:p>
    <w:p w14:paraId="778AAB10">
      <w:pPr>
        <w:pStyle w:val="10"/>
        <w:keepNext w:val="0"/>
        <w:keepLines w:val="0"/>
        <w:widowControl/>
        <w:suppressLineNumbers w:val="0"/>
      </w:pPr>
      <w:r>
        <w:t>Создать программу, в которой используется оператор присваивания с арифметическим выражением, и продемонстрировать изменение значения переменной.</w:t>
      </w:r>
    </w:p>
    <w:p w14:paraId="725B1D32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Ожидаемый результат:</w:t>
      </w:r>
      <w:r>
        <w:t xml:space="preserve"> понимание механизма присваивания и порядка вычислений.</w:t>
      </w:r>
    </w:p>
    <w:p w14:paraId="04A0FA21">
      <w:pPr>
        <w:pStyle w:val="10"/>
        <w:bidi w:val="0"/>
      </w:pPr>
      <w:r>
        <w:rPr>
          <w:rStyle w:val="11"/>
        </w:rPr>
        <w:t>Задание 4. Ввод и вывод данных</w:t>
      </w:r>
    </w:p>
    <w:p w14:paraId="39DECB96">
      <w:pPr>
        <w:pStyle w:val="10"/>
        <w:keepNext w:val="0"/>
        <w:keepLines w:val="0"/>
        <w:widowControl/>
        <w:suppressLineNumbers w:val="0"/>
      </w:pPr>
      <w:r>
        <w:t>Разработать Java-программу, которая запрашивает у пользователя одно целое число, вычисляет его квадрат и выводит результат в консоль.</w:t>
      </w:r>
    </w:p>
    <w:p w14:paraId="7B43100B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Ожидаемый результат:</w:t>
      </w:r>
      <w:r>
        <w:t xml:space="preserve"> корректная работа с классом </w:t>
      </w:r>
      <w:r>
        <w:rPr>
          <w:rStyle w:val="8"/>
        </w:rPr>
        <w:t>Scanner</w:t>
      </w:r>
      <w:r>
        <w:t>.</w:t>
      </w:r>
    </w:p>
    <w:p w14:paraId="0D72CC7D">
      <w:pPr>
        <w:pStyle w:val="10"/>
        <w:bidi w:val="0"/>
      </w:pPr>
      <w:r>
        <w:rPr>
          <w:rStyle w:val="11"/>
        </w:rPr>
        <w:t>Задание 5. Реализация линейного алгоритма</w:t>
      </w:r>
    </w:p>
    <w:p w14:paraId="295F096C">
      <w:pPr>
        <w:pStyle w:val="10"/>
        <w:keepNext w:val="0"/>
        <w:keepLines w:val="0"/>
        <w:widowControl/>
        <w:suppressLineNumbers w:val="0"/>
      </w:pPr>
      <w:r>
        <w:t>Создать программу для вычисления площади прямоугольника по введённым пользователем длине и ширине, используя только линейный алгоритм.</w:t>
      </w:r>
    </w:p>
    <w:p w14:paraId="015A2D46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Ожидаемый результат:</w:t>
      </w:r>
      <w:r>
        <w:t xml:space="preserve"> корректный расчёт и вывод результата.</w:t>
      </w:r>
    </w:p>
    <w:p w14:paraId="1B493500">
      <w:pPr>
        <w:pStyle w:val="10"/>
        <w:bidi w:val="0"/>
      </w:pPr>
      <w:r>
        <w:rPr>
          <w:rStyle w:val="11"/>
        </w:rPr>
        <w:t>Пример реализации (эталонный фрагмент):</w:t>
      </w:r>
    </w:p>
    <w:p w14:paraId="39136A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java.util.Scanner;</w:t>
      </w:r>
    </w:p>
    <w:p w14:paraId="22C64B0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0CE412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public class RectangleArea {</w:t>
      </w:r>
    </w:p>
    <w:p w14:paraId="3EA490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public static void main(String[] args) {</w:t>
      </w:r>
    </w:p>
    <w:p w14:paraId="3F8E3E0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Scanner scanner = new Scanner(System.in);</w:t>
      </w:r>
    </w:p>
    <w:p w14:paraId="3BE1135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B8AE1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System.out.print("Введите длину прямоугольника: ");</w:t>
      </w:r>
    </w:p>
    <w:p w14:paraId="7CA18F7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double length = scanner.nextDouble();</w:t>
      </w:r>
    </w:p>
    <w:p w14:paraId="0A2C36B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1954F6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System.out.print("Введите ширину прямоугольника: ");</w:t>
      </w:r>
    </w:p>
    <w:p w14:paraId="0CC5D6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double width = scanner.nextDouble();</w:t>
      </w:r>
    </w:p>
    <w:p w14:paraId="6EC81A1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11B44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double area = length * width;</w:t>
      </w:r>
    </w:p>
    <w:p w14:paraId="7FF62D7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DF7DAE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System.out.println("Площадь прямоугольника: " + area);</w:t>
      </w:r>
    </w:p>
    <w:p w14:paraId="55636B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436359D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E949901">
      <w:pPr>
        <w:keepNext w:val="0"/>
        <w:keepLines w:val="0"/>
        <w:widowControl/>
        <w:suppressLineNumbers w:val="0"/>
      </w:pPr>
    </w:p>
    <w:p w14:paraId="1B65AFCF">
      <w:pPr>
        <w:keepNext w:val="0"/>
        <w:keepLines w:val="0"/>
        <w:widowControl/>
        <w:suppressLineNumbers w:val="0"/>
      </w:pPr>
    </w:p>
    <w:p w14:paraId="7E0FA23E">
      <w:r>
        <w:br w:type="page"/>
      </w:r>
    </w:p>
    <w:p w14:paraId="2E5120BF">
      <w:pPr>
        <w:pStyle w:val="10"/>
        <w:bidi w:val="0"/>
      </w:pPr>
      <w:r>
        <w:rPr>
          <w:rStyle w:val="11"/>
        </w:rPr>
        <w:t>1. Сумма и среднее арифметическое двух чисел</w:t>
      </w:r>
    </w:p>
    <w:p w14:paraId="6A33BE9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Формулы:</w:t>
      </w:r>
    </w:p>
    <w:p w14:paraId="1D9C7840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952625" cy="1657350"/>
            <wp:effectExtent l="0" t="0" r="0" b="0"/>
            <wp:docPr id="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F9C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Практическое назначение:</w:t>
      </w:r>
      <w:r>
        <w:br w:type="textWrapping"/>
      </w:r>
      <w:r>
        <w:t>Отработка операторов сложения, деления и присваивания.</w:t>
      </w:r>
    </w:p>
    <w:p w14:paraId="4CBB1FAE">
      <w:pPr>
        <w:keepNext w:val="0"/>
        <w:keepLines w:val="0"/>
        <w:widowControl/>
        <w:suppressLineNumbers w:val="0"/>
      </w:pPr>
    </w:p>
    <w:p w14:paraId="19A73B38">
      <w:pPr>
        <w:pStyle w:val="10"/>
        <w:bidi w:val="0"/>
      </w:pPr>
      <w:r>
        <w:rPr>
          <w:rStyle w:val="11"/>
        </w:rPr>
        <w:t>2. Площадь и периметр прямоугольника</w:t>
      </w:r>
    </w:p>
    <w:p w14:paraId="3FD212C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Формулы:</w:t>
      </w:r>
    </w:p>
    <w:p w14:paraId="1CB555F3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371725" cy="1457325"/>
            <wp:effectExtent l="0" t="0" r="0" b="0"/>
            <wp:docPr id="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B0D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Практическое назначение:</w:t>
      </w:r>
      <w:r>
        <w:br w:type="textWrapping"/>
      </w:r>
      <w:r>
        <w:t>Работа с несколькими формулами в одном линейном алгоритме.</w:t>
      </w:r>
    </w:p>
    <w:p w14:paraId="633AEDD0">
      <w:pPr>
        <w:keepNext w:val="0"/>
        <w:keepLines w:val="0"/>
        <w:widowControl/>
        <w:suppressLineNumbers w:val="0"/>
      </w:pPr>
    </w:p>
    <w:p w14:paraId="5C6FA60B">
      <w:pPr>
        <w:pStyle w:val="10"/>
        <w:bidi w:val="0"/>
      </w:pPr>
      <w:r>
        <w:rPr>
          <w:rStyle w:val="11"/>
        </w:rPr>
        <w:t>3. Площадь круга</w:t>
      </w:r>
    </w:p>
    <w:p w14:paraId="616F5EB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Формула:</w:t>
      </w:r>
    </w:p>
    <w:p w14:paraId="740FC2D4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857375" cy="885825"/>
            <wp:effectExtent l="0" t="0" r="0" b="0"/>
            <wp:docPr id="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B5C6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t>где</w:t>
      </w:r>
      <w:r>
        <w:br w:type="textWrapping"/>
      </w:r>
      <w:r>
        <w:rPr>
          <w:rFonts w:ascii="SimSun" w:hAnsi="SimSun" w:eastAsia="SimSun" w:cs="SimSun"/>
          <w:sz w:val="24"/>
          <w:szCs w:val="24"/>
        </w:rPr>
        <w:t>π</w:t>
      </w:r>
      <w:r>
        <w:rPr>
          <w:rFonts w:hint="default" w:ascii="SimSun" w:hAnsi="SimSun" w:cs="SimSun"/>
          <w:sz w:val="24"/>
          <w:szCs w:val="24"/>
          <w:lang w:val="en-US"/>
        </w:rPr>
        <w:t>= 3,14</w:t>
      </w:r>
    </w:p>
    <w:p w14:paraId="46981BF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Практическое назначение:</w:t>
      </w:r>
      <w:r>
        <w:br w:type="textWrapping"/>
      </w:r>
      <w:r>
        <w:t>Использование констант и возведения в степень.</w:t>
      </w:r>
    </w:p>
    <w:p w14:paraId="2F31C39D">
      <w:pPr>
        <w:keepNext w:val="0"/>
        <w:keepLines w:val="0"/>
        <w:widowControl/>
        <w:suppressLineNumbers w:val="0"/>
      </w:pPr>
    </w:p>
    <w:p w14:paraId="3F92E2A6">
      <w:pPr>
        <w:pStyle w:val="10"/>
        <w:bidi w:val="0"/>
      </w:pPr>
      <w:r>
        <w:rPr>
          <w:rStyle w:val="11"/>
        </w:rPr>
        <w:t>4. Перевод температуры из Цельсия в Фаренгейт</w:t>
      </w:r>
    </w:p>
    <w:p w14:paraId="0BBDBE9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Формула:</w:t>
      </w:r>
    </w:p>
    <w:p w14:paraId="28469EAA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00325" cy="1285875"/>
            <wp:effectExtent l="0" t="0" r="0" b="0"/>
            <wp:docPr id="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2AA2">
      <w:pPr>
        <w:pStyle w:val="10"/>
        <w:keepNext w:val="0"/>
        <w:keepLines w:val="0"/>
        <w:widowControl/>
        <w:suppressLineNumbers w:val="0"/>
      </w:pPr>
    </w:p>
    <w:p w14:paraId="46B0C26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Практическое назначение:</w:t>
      </w:r>
      <w:r>
        <w:br w:type="textWrapping"/>
      </w:r>
      <w:r>
        <w:t>Проверка приоритета арифметических операций и работы с вещественными числами.</w:t>
      </w:r>
    </w:p>
    <w:p w14:paraId="5DF9172F">
      <w:pPr>
        <w:keepNext w:val="0"/>
        <w:keepLines w:val="0"/>
        <w:widowControl/>
        <w:suppressLineNumbers w:val="0"/>
      </w:pPr>
    </w:p>
    <w:p w14:paraId="21AF2439">
      <w:pPr>
        <w:pStyle w:val="10"/>
        <w:bidi w:val="0"/>
      </w:pPr>
      <w:r>
        <w:rPr>
          <w:rStyle w:val="11"/>
        </w:rPr>
        <w:t>5. Расстояние при равномерном движении</w:t>
      </w:r>
      <w:bookmarkStart w:id="0" w:name="_GoBack"/>
      <w:bookmarkEnd w:id="0"/>
    </w:p>
    <w:p w14:paraId="0F73A59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Формула:</w:t>
      </w:r>
    </w:p>
    <w:p w14:paraId="4AB5132B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981200" cy="714375"/>
            <wp:effectExtent l="0" t="0" r="0" b="0"/>
            <wp:docPr id="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CA0E">
      <w:pPr>
        <w:pStyle w:val="10"/>
        <w:keepNext w:val="0"/>
        <w:keepLines w:val="0"/>
        <w:widowControl/>
        <w:suppressLineNumbers w:val="0"/>
      </w:pPr>
      <w:r>
        <w:t>где</w:t>
      </w:r>
      <w:r>
        <w:br w:type="textWrapping"/>
      </w:r>
      <w:r>
        <w:t>(v) — скорость,</w:t>
      </w:r>
      <w:r>
        <w:br w:type="textWrapping"/>
      </w:r>
      <w:r>
        <w:t>(t) — время.</w:t>
      </w:r>
    </w:p>
    <w:p w14:paraId="5A30002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Практическое назначение:</w:t>
      </w:r>
      <w:r>
        <w:br w:type="textWrapping"/>
      </w:r>
      <w:r>
        <w:t>Моделирование простой физической задачи линейным алгоритмом.</w:t>
      </w:r>
    </w:p>
    <w:p w14:paraId="6CE02ED6">
      <w:pPr>
        <w:keepNext w:val="0"/>
        <w:keepLines w:val="0"/>
        <w:widowControl/>
        <w:suppressLineNumbers w:val="0"/>
      </w:pPr>
    </w:p>
    <w:p w14:paraId="74EB4154">
      <w:pPr>
        <w:pStyle w:val="10"/>
        <w:bidi w:val="0"/>
      </w:pPr>
      <w:r>
        <w:rPr>
          <w:rStyle w:val="11"/>
        </w:rPr>
        <w:t>6. Вычисление квадрата и куба числа</w:t>
      </w:r>
    </w:p>
    <w:p w14:paraId="0FC3B65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Формулы:</w:t>
      </w:r>
    </w:p>
    <w:p w14:paraId="5B05619E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238375" cy="1316990"/>
            <wp:effectExtent l="0" t="0" r="0" b="6985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405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Практическое назначение:</w:t>
      </w:r>
      <w:r>
        <w:br w:type="textWrapping"/>
      </w:r>
      <w:r>
        <w:t>Понимание последовательности вычислений и повторного использования переменной.</w:t>
      </w:r>
    </w:p>
    <w:p w14:paraId="2D8F633F">
      <w:pPr>
        <w:keepNext w:val="0"/>
        <w:keepLines w:val="0"/>
        <w:widowControl/>
        <w:suppressLineNumbers w:val="0"/>
      </w:pPr>
    </w:p>
    <w:p w14:paraId="4B25B15C">
      <w:pPr>
        <w:pStyle w:val="10"/>
        <w:bidi w:val="0"/>
      </w:pPr>
      <w:r>
        <w:rPr>
          <w:rStyle w:val="11"/>
        </w:rPr>
        <w:t>Пример решения линейного алгоритма</w:t>
      </w:r>
    </w:p>
    <w:p w14:paraId="2A6CB42B">
      <w:pPr>
        <w:pStyle w:val="10"/>
        <w:bidi w:val="0"/>
      </w:pPr>
      <w:r>
        <w:rPr>
          <w:rStyle w:val="11"/>
        </w:rPr>
        <w:t>Задача</w:t>
      </w:r>
    </w:p>
    <w:p w14:paraId="3F80F9A7">
      <w:pPr>
        <w:pStyle w:val="10"/>
        <w:keepNext w:val="0"/>
        <w:keepLines w:val="0"/>
        <w:widowControl/>
        <w:suppressLineNumbers w:val="0"/>
      </w:pPr>
      <w:r>
        <w:t xml:space="preserve">Вычислить </w:t>
      </w:r>
      <w:r>
        <w:rPr>
          <w:rStyle w:val="11"/>
        </w:rPr>
        <w:t>площадь и периметр прямоугольника</w:t>
      </w:r>
      <w:r>
        <w:t xml:space="preserve"> по введённым пользователем значениям длины и ширины.</w:t>
      </w:r>
    </w:p>
    <w:p w14:paraId="091EA94F">
      <w:pPr>
        <w:pStyle w:val="10"/>
        <w:bidi w:val="0"/>
      </w:pPr>
      <w:r>
        <w:rPr>
          <w:rStyle w:val="11"/>
        </w:rPr>
        <w:t>Математическая модель</w:t>
      </w:r>
    </w:p>
    <w:p w14:paraId="7B60C4A8">
      <w:pPr>
        <w:pStyle w:val="10"/>
        <w:keepNext w:val="0"/>
        <w:keepLines w:val="0"/>
        <w:widowControl/>
        <w:suppressLineNumbers w:val="0"/>
      </w:pPr>
      <w:r>
        <w:t>Пусть:</w:t>
      </w:r>
    </w:p>
    <w:p w14:paraId="7F632375">
      <w:pPr>
        <w:pStyle w:val="10"/>
        <w:keepNext w:val="0"/>
        <w:keepLines w:val="0"/>
        <w:widowControl/>
        <w:suppressLineNumbers w:val="0"/>
        <w:ind w:left="720"/>
      </w:pPr>
      <w:r>
        <w:t>( a ) — длина прямоугольника</w:t>
      </w:r>
    </w:p>
    <w:p w14:paraId="5C229CDC">
      <w:pPr>
        <w:pStyle w:val="10"/>
        <w:keepNext w:val="0"/>
        <w:keepLines w:val="0"/>
        <w:widowControl/>
        <w:suppressLineNumbers w:val="0"/>
        <w:ind w:left="720"/>
      </w:pPr>
      <w:r>
        <w:t>( b ) — ширина прямоугольника</w:t>
      </w:r>
    </w:p>
    <w:p w14:paraId="57579125">
      <w:pPr>
        <w:pStyle w:val="10"/>
        <w:keepNext w:val="0"/>
        <w:keepLines w:val="0"/>
        <w:widowControl/>
        <w:suppressLineNumbers w:val="0"/>
      </w:pPr>
      <w:r>
        <w:t>Формулы:</w:t>
      </w:r>
    </w:p>
    <w:p w14:paraId="767C02C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501265" cy="1213485"/>
            <wp:effectExtent l="0" t="0" r="3810" b="5715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7526">
      <w:pPr>
        <w:pStyle w:val="10"/>
        <w:bidi w:val="0"/>
      </w:pPr>
      <w:r>
        <w:rPr>
          <w:rStyle w:val="11"/>
        </w:rPr>
        <w:t>Алгоритм решения</w:t>
      </w:r>
    </w:p>
    <w:p w14:paraId="06FE62F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Ввести длину прямоугольника</w:t>
      </w:r>
    </w:p>
    <w:p w14:paraId="535786A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Ввести ширину прямоугольника</w:t>
      </w:r>
    </w:p>
    <w:p w14:paraId="028E592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Вычислить площадь</w:t>
      </w:r>
    </w:p>
    <w:p w14:paraId="58053CC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Вычислить периметр</w:t>
      </w:r>
    </w:p>
    <w:p w14:paraId="65C8AE5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Вывести результаты</w:t>
      </w:r>
    </w:p>
    <w:p w14:paraId="3F65E982">
      <w:pPr>
        <w:pStyle w:val="10"/>
        <w:keepNext w:val="0"/>
        <w:keepLines w:val="0"/>
        <w:widowControl/>
        <w:suppressLineNumbers w:val="0"/>
      </w:pPr>
      <w:r>
        <w:t xml:space="preserve">Алгоритм является </w:t>
      </w:r>
      <w:r>
        <w:rPr>
          <w:rStyle w:val="11"/>
        </w:rPr>
        <w:t>линейным</w:t>
      </w:r>
      <w:r>
        <w:t>, так как все действия выполняются последовательно, без ветвлений и циклов.</w:t>
      </w:r>
    </w:p>
    <w:p w14:paraId="006BEC4A">
      <w:pPr>
        <w:keepNext w:val="0"/>
        <w:keepLines w:val="0"/>
        <w:widowControl/>
        <w:suppressLineNumbers w:val="0"/>
      </w:pPr>
    </w:p>
    <w:p w14:paraId="0FC460FF">
      <w:pPr>
        <w:pStyle w:val="10"/>
        <w:bidi w:val="0"/>
      </w:pPr>
      <w:r>
        <w:rPr>
          <w:rStyle w:val="11"/>
        </w:rPr>
        <w:t>Реализация на языке Java</w:t>
      </w:r>
    </w:p>
    <w:p w14:paraId="2CF3B03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java.util.Scanner;</w:t>
      </w:r>
    </w:p>
    <w:p w14:paraId="46B02AC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A8A4BE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public class RectangleExample {</w:t>
      </w:r>
    </w:p>
    <w:p w14:paraId="103C25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public static void main(String[] args) {</w:t>
      </w:r>
    </w:p>
    <w:p w14:paraId="3B76037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55A6C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// Создание объекта Scanner для ввода данных</w:t>
      </w:r>
    </w:p>
    <w:p w14:paraId="43C028C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Scanner scanner = new Scanner(System.in);</w:t>
      </w:r>
    </w:p>
    <w:p w14:paraId="59EAFD2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6948E6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// Ввод длины прямоугольника</w:t>
      </w:r>
    </w:p>
    <w:p w14:paraId="759795B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System.out.print("Введите длину прямоугольника: ");</w:t>
      </w:r>
    </w:p>
    <w:p w14:paraId="76E25DB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double a = scanner.nextDouble();</w:t>
      </w:r>
    </w:p>
    <w:p w14:paraId="220EDD6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E4AE0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// Ввод ширины прямоугольника</w:t>
      </w:r>
    </w:p>
    <w:p w14:paraId="493C766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System.out.print("Введите ширину прямоугольника: ");</w:t>
      </w:r>
    </w:p>
    <w:p w14:paraId="42A2A59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double b = scanner.nextDouble();</w:t>
      </w:r>
    </w:p>
    <w:p w14:paraId="1C16C68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E7C9EC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// Вычисление площади</w:t>
      </w:r>
    </w:p>
    <w:p w14:paraId="45E59D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double area = a * b;</w:t>
      </w:r>
    </w:p>
    <w:p w14:paraId="3BE12C2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30C2D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// Вычисление периметра</w:t>
      </w:r>
    </w:p>
    <w:p w14:paraId="3A48F1E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double perimeter = 2 * (a + b);</w:t>
      </w:r>
    </w:p>
    <w:p w14:paraId="662B59D5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11592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// Вывод результатов</w:t>
      </w:r>
    </w:p>
    <w:p w14:paraId="63FFFF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System.out.println("Площадь прямоугольника: " + area);</w:t>
      </w:r>
    </w:p>
    <w:p w14:paraId="20DBE1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System.out.println("Периметр прямоугольника: " + perimeter);</w:t>
      </w:r>
    </w:p>
    <w:p w14:paraId="322FC9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374AE8F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F564387">
      <w:pPr>
        <w:keepNext w:val="0"/>
        <w:keepLines w:val="0"/>
        <w:widowControl/>
        <w:suppressLineNumbers w:val="0"/>
      </w:pPr>
    </w:p>
    <w:p w14:paraId="070DC81D">
      <w:pPr>
        <w:pStyle w:val="10"/>
        <w:bidi w:val="0"/>
      </w:pPr>
      <w:r>
        <w:rPr>
          <w:rStyle w:val="11"/>
        </w:rPr>
        <w:t>Пояснение к решению</w:t>
      </w:r>
    </w:p>
    <w:p w14:paraId="3C8F8918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Используются только </w:t>
      </w:r>
      <w:r>
        <w:rPr>
          <w:rStyle w:val="11"/>
        </w:rPr>
        <w:t>арифметические операции и оператор присваивания</w:t>
      </w:r>
    </w:p>
    <w:p w14:paraId="325844E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Ввод данных реализован через класс </w:t>
      </w:r>
      <w:r>
        <w:rPr>
          <w:rStyle w:val="8"/>
        </w:rPr>
        <w:t>Scanner</w:t>
      </w:r>
    </w:p>
    <w:p w14:paraId="7097625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Отсутствуют условия (</w:t>
      </w:r>
      <w:r>
        <w:rPr>
          <w:rStyle w:val="8"/>
        </w:rPr>
        <w:t>if</w:t>
      </w:r>
      <w:r>
        <w:t>) и циклы (</w:t>
      </w:r>
      <w:r>
        <w:rPr>
          <w:rStyle w:val="8"/>
        </w:rPr>
        <w:t>for</w:t>
      </w:r>
      <w:r>
        <w:t xml:space="preserve">, </w:t>
      </w:r>
      <w:r>
        <w:rPr>
          <w:rStyle w:val="8"/>
        </w:rPr>
        <w:t>while</w:t>
      </w:r>
      <w:r>
        <w:t>)</w:t>
      </w:r>
    </w:p>
    <w:p w14:paraId="7628A6B1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Программа полностью соответствует требованиям </w:t>
      </w:r>
      <w:r>
        <w:rPr>
          <w:rStyle w:val="11"/>
        </w:rPr>
        <w:t>линейного алгоритма</w:t>
      </w:r>
    </w:p>
    <w:p w14:paraId="5D01259B">
      <w:pPr>
        <w:keepNext w:val="0"/>
        <w:keepLines w:val="0"/>
        <w:widowControl/>
        <w:suppressLineNumbers w:val="0"/>
      </w:pPr>
    </w:p>
    <w:p w14:paraId="60BAFA06">
      <w:pPr>
        <w:pStyle w:val="10"/>
        <w:bidi w:val="0"/>
      </w:pPr>
      <w:r>
        <w:rPr>
          <w:rStyle w:val="11"/>
        </w:rPr>
        <w:t>Форма контроля:</w:t>
      </w:r>
    </w:p>
    <w:p w14:paraId="133DB601">
      <w:pPr>
        <w:pStyle w:val="10"/>
        <w:keepNext w:val="0"/>
        <w:keepLines w:val="0"/>
        <w:widowControl/>
        <w:suppressLineNumbers w:val="0"/>
      </w:pPr>
      <w:r>
        <w:t>Защита лабораторной работы с демонстрацией работающих программ и устными ответами на контрольные вопросы.</w:t>
      </w:r>
    </w:p>
    <w:p w14:paraId="2DD9DC46">
      <w:pPr>
        <w:pStyle w:val="10"/>
        <w:bidi w:val="0"/>
      </w:pPr>
      <w:r>
        <w:rPr>
          <w:rStyle w:val="11"/>
        </w:rPr>
        <w:t>Контрольные вопросы:</w:t>
      </w:r>
    </w:p>
    <w:p w14:paraId="5495EF9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t>Что такое линейный алгоритм?</w:t>
      </w:r>
    </w:p>
    <w:p w14:paraId="47B9504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t>Каков порядок выполнения команд в Java-программе?</w:t>
      </w:r>
    </w:p>
    <w:p w14:paraId="71AB784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t>Как работает оператор присваивания?</w:t>
      </w:r>
    </w:p>
    <w:p w14:paraId="61EEA76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t xml:space="preserve">Для чего используется класс </w:t>
      </w:r>
      <w:r>
        <w:rPr>
          <w:rStyle w:val="8"/>
        </w:rPr>
        <w:t>Scanner</w:t>
      </w:r>
      <w:r>
        <w:t>?</w:t>
      </w:r>
    </w:p>
    <w:p w14:paraId="7AECD2A1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/>
          <w:lang w:val="en-US" w:eastAsia="zh-CN"/>
        </w:rPr>
      </w:pPr>
      <w:r>
        <w:t>Какие ошибки чаще всего возникают при реализации линейных алгоритмов?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3B1A5"/>
    <w:multiLevelType w:val="singleLevel"/>
    <w:tmpl w:val="D083B1A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1863E72"/>
    <w:multiLevelType w:val="singleLevel"/>
    <w:tmpl w:val="31863E7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23FEBDA"/>
    <w:multiLevelType w:val="singleLevel"/>
    <w:tmpl w:val="323FEB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384C63D"/>
    <w:multiLevelType w:val="singleLevel"/>
    <w:tmpl w:val="6384C6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33A99"/>
    <w:rsid w:val="02BC4A08"/>
    <w:rsid w:val="03B535FC"/>
    <w:rsid w:val="10974B94"/>
    <w:rsid w:val="1263337D"/>
    <w:rsid w:val="13774FE7"/>
    <w:rsid w:val="137E1B48"/>
    <w:rsid w:val="22A25F66"/>
    <w:rsid w:val="32733A99"/>
    <w:rsid w:val="474E6200"/>
    <w:rsid w:val="49F266E1"/>
    <w:rsid w:val="68BC5661"/>
    <w:rsid w:val="705709DB"/>
    <w:rsid w:val="7955321E"/>
    <w:rsid w:val="7A6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2025-12-02T15:48:00Z</dcterms:created>
  <dc:creator>Damir Rashidinov</dc:creator>
  <cp:lastModifiedBy>Damir Rashidinov</cp:lastModifiedBy>
  <dcterms:modified xsi:type="dcterms:W3CDTF">2026-02-02T03:59:26Z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2C7E49BAB53D45EF936B0F41043DC9B9_11</vt:lpwstr>
  </property>
</Properties>
</file>