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BAC7" w14:textId="12A9C02A" w:rsidR="001F167F" w:rsidRDefault="00762E76" w:rsidP="005F57FD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A0A8A01" w14:textId="4C178FA2" w:rsidR="00762E76" w:rsidRPr="00762E76" w:rsidRDefault="0033130D" w:rsidP="00FE76EE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762E76" w:rsidRPr="00762E76">
        <w:rPr>
          <w:rFonts w:hint="eastAsia"/>
        </w:rPr>
        <w:t>插件</w:t>
      </w:r>
    </w:p>
    <w:p w14:paraId="215D0A3B" w14:textId="01311C25" w:rsidR="00762E76" w:rsidRDefault="00C96971" w:rsidP="00762E76">
      <w:pPr>
        <w:widowControl/>
        <w:adjustRightInd w:val="0"/>
        <w:snapToGrid w:val="0"/>
        <w:spacing w:line="360" w:lineRule="auto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</w:t>
      </w:r>
      <w:r w:rsidR="00352B66">
        <w:rPr>
          <w:rFonts w:ascii="Tahoma" w:eastAsia="微软雅黑" w:hAnsi="Tahoma" w:hint="eastAsia"/>
          <w:kern w:val="0"/>
          <w:sz w:val="22"/>
        </w:rPr>
        <w:t>插件</w:t>
      </w:r>
      <w:r w:rsidR="00762E76">
        <w:rPr>
          <w:rFonts w:ascii="Tahoma" w:eastAsia="微软雅黑" w:hAnsi="Tahoma" w:hint="eastAsia"/>
          <w:kern w:val="0"/>
          <w:sz w:val="22"/>
        </w:rPr>
        <w:t>：</w:t>
      </w:r>
    </w:p>
    <w:p w14:paraId="7D214016" w14:textId="5F5D3727" w:rsidR="00762E76" w:rsidRDefault="00352B66" w:rsidP="00B83B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AB608C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="00B95A67" w:rsidRPr="00B95A67">
        <w:rPr>
          <w:rFonts w:ascii="Tahoma" w:eastAsia="微软雅黑" w:hAnsi="Tahoma"/>
          <w:kern w:val="0"/>
          <w:sz w:val="22"/>
        </w:rPr>
        <w:t>Drill_CoreOfParticle</w:t>
      </w:r>
      <w:proofErr w:type="spellEnd"/>
      <w:r w:rsidR="00B95A67">
        <w:rPr>
          <w:rFonts w:ascii="Tahoma" w:eastAsia="微软雅黑" w:hAnsi="Tahoma"/>
          <w:kern w:val="0"/>
          <w:sz w:val="22"/>
        </w:rPr>
        <w:tab/>
      </w:r>
      <w:r w:rsidR="00A33B53">
        <w:rPr>
          <w:rFonts w:ascii="Tahoma" w:eastAsia="微软雅黑" w:hAnsi="Tahoma"/>
          <w:kern w:val="0"/>
          <w:sz w:val="22"/>
        </w:rPr>
        <w:tab/>
      </w:r>
      <w:r w:rsidR="00A33B53">
        <w:rPr>
          <w:rFonts w:ascii="Tahoma" w:eastAsia="微软雅黑" w:hAnsi="Tahoma"/>
          <w:kern w:val="0"/>
          <w:sz w:val="22"/>
        </w:rPr>
        <w:tab/>
      </w:r>
      <w:r w:rsidR="00A33B53">
        <w:rPr>
          <w:rFonts w:ascii="Tahoma" w:eastAsia="微软雅黑" w:hAnsi="Tahoma"/>
          <w:kern w:val="0"/>
          <w:sz w:val="22"/>
        </w:rPr>
        <w:tab/>
      </w:r>
      <w:r w:rsidR="00A33B53">
        <w:rPr>
          <w:rFonts w:ascii="Tahoma" w:eastAsia="微软雅黑" w:hAnsi="Tahoma"/>
          <w:kern w:val="0"/>
          <w:sz w:val="22"/>
        </w:rPr>
        <w:tab/>
      </w:r>
      <w:r w:rsidR="00B95A67" w:rsidRPr="00B95A67">
        <w:rPr>
          <w:rFonts w:ascii="Tahoma" w:eastAsia="微软雅黑" w:hAnsi="Tahoma" w:hint="eastAsia"/>
          <w:kern w:val="0"/>
          <w:sz w:val="22"/>
        </w:rPr>
        <w:t>系统</w:t>
      </w:r>
      <w:r w:rsidR="00B95A67" w:rsidRPr="00B95A67">
        <w:rPr>
          <w:rFonts w:ascii="Tahoma" w:eastAsia="微软雅黑" w:hAnsi="Tahoma"/>
          <w:kern w:val="0"/>
          <w:sz w:val="22"/>
        </w:rPr>
        <w:t xml:space="preserve"> - </w:t>
      </w:r>
      <w:r w:rsidR="00B95A67" w:rsidRPr="00B95A67">
        <w:rPr>
          <w:rFonts w:ascii="Tahoma" w:eastAsia="微软雅黑" w:hAnsi="Tahoma"/>
          <w:kern w:val="0"/>
          <w:sz w:val="22"/>
        </w:rPr>
        <w:t>粒子核心</w:t>
      </w:r>
    </w:p>
    <w:p w14:paraId="32C5256B" w14:textId="78CA3D3B" w:rsidR="00C96971" w:rsidRDefault="00C96971" w:rsidP="004F06A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相关子插件：</w:t>
      </w:r>
    </w:p>
    <w:p w14:paraId="26DD8022" w14:textId="43444C02" w:rsidR="00A80E31" w:rsidRDefault="00186C83" w:rsidP="00186C8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D426A4">
        <w:rPr>
          <w:rFonts w:ascii="Tahoma" w:eastAsia="微软雅黑" w:hAnsi="Tahoma"/>
          <w:kern w:val="0"/>
          <w:sz w:val="22"/>
        </w:rPr>
        <w:t>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7B66F0A9" w14:textId="77777777" w:rsidR="00C23AF8" w:rsidRDefault="00AB608C" w:rsidP="00C23AF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Drill_LayerParticle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多层地图粒子</w:t>
      </w:r>
    </w:p>
    <w:p w14:paraId="15E23410" w14:textId="739F7437" w:rsidR="00AB608C" w:rsidRDefault="00C23AF8" w:rsidP="00AB608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 w:hint="eastAsia"/>
          <w:kern w:val="0"/>
          <w:sz w:val="22"/>
        </w:rPr>
        <w:t>Rain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</w:t>
      </w:r>
      <w:r>
        <w:rPr>
          <w:rFonts w:ascii="Tahoma" w:eastAsia="微软雅黑" w:hAnsi="Tahoma" w:hint="eastAsia"/>
          <w:kern w:val="0"/>
          <w:sz w:val="22"/>
        </w:rPr>
        <w:t>数字雨</w:t>
      </w:r>
    </w:p>
    <w:p w14:paraId="21F40E39" w14:textId="001E4ACA" w:rsidR="00AB608C" w:rsidRDefault="00AB608C" w:rsidP="00AB608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Drill_MenuParticle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C62860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342BF852" w14:textId="51EF570D" w:rsidR="00AB608C" w:rsidRDefault="00AB608C" w:rsidP="00AB608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Drill_TitleParticle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C62860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7B6C83A4" w14:textId="77777777" w:rsidR="00372E1B" w:rsidRDefault="00372E1B" w:rsidP="00372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07BEDA7F" w14:textId="77777777" w:rsidR="00C23AF8" w:rsidRDefault="00372E1B" w:rsidP="00C23A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1D4C7041" w14:textId="77777777" w:rsidR="00C23AF8" w:rsidRDefault="00C23AF8" w:rsidP="00C23A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6611E4">
        <w:rPr>
          <w:rFonts w:ascii="Tahoma" w:eastAsia="微软雅黑" w:hAnsi="Tahoma"/>
          <w:kern w:val="0"/>
          <w:sz w:val="22"/>
        </w:rPr>
        <w:t>Drill_AnimationBlastingParticle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11E4">
        <w:rPr>
          <w:rFonts w:ascii="Tahoma" w:eastAsia="微软雅黑" w:hAnsi="Tahoma" w:hint="eastAsia"/>
          <w:kern w:val="0"/>
          <w:sz w:val="22"/>
        </w:rPr>
        <w:t>动画</w:t>
      </w:r>
      <w:r w:rsidRPr="006611E4">
        <w:rPr>
          <w:rFonts w:ascii="Tahoma" w:eastAsia="微软雅黑" w:hAnsi="Tahoma"/>
          <w:kern w:val="0"/>
          <w:sz w:val="22"/>
        </w:rPr>
        <w:t xml:space="preserve"> - </w:t>
      </w:r>
      <w:r w:rsidRPr="006611E4">
        <w:rPr>
          <w:rFonts w:ascii="Tahoma" w:eastAsia="微软雅黑" w:hAnsi="Tahoma"/>
          <w:kern w:val="0"/>
          <w:sz w:val="22"/>
        </w:rPr>
        <w:t>粒子小爆炸</w:t>
      </w:r>
    </w:p>
    <w:p w14:paraId="0E7603AA" w14:textId="78FCECB1" w:rsidR="00372E1B" w:rsidRDefault="00C23AF8" w:rsidP="00C23A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11AE2">
        <w:rPr>
          <w:rFonts w:ascii="Tahoma" w:eastAsia="微软雅黑" w:hAnsi="Tahoma"/>
          <w:kern w:val="0"/>
          <w:sz w:val="22"/>
        </w:rPr>
        <w:t>Drill_AnimationParticle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1AE2">
        <w:rPr>
          <w:rFonts w:ascii="Tahoma" w:eastAsia="微软雅黑" w:hAnsi="Tahoma" w:hint="eastAsia"/>
          <w:kern w:val="0"/>
          <w:sz w:val="22"/>
        </w:rPr>
        <w:t>动画</w:t>
      </w:r>
      <w:r w:rsidRPr="00B11AE2">
        <w:rPr>
          <w:rFonts w:ascii="Tahoma" w:eastAsia="微软雅黑" w:hAnsi="Tahoma"/>
          <w:kern w:val="0"/>
          <w:sz w:val="22"/>
        </w:rPr>
        <w:t xml:space="preserve"> - </w:t>
      </w:r>
      <w:r w:rsidRPr="00B11AE2">
        <w:rPr>
          <w:rFonts w:ascii="Tahoma" w:eastAsia="微软雅黑" w:hAnsi="Tahoma"/>
          <w:kern w:val="0"/>
          <w:sz w:val="22"/>
        </w:rPr>
        <w:t>多层动画粒子</w:t>
      </w:r>
    </w:p>
    <w:p w14:paraId="1A112E93" w14:textId="77777777" w:rsidR="00C23AF8" w:rsidRDefault="00372E1B" w:rsidP="00C23A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11AE2">
        <w:rPr>
          <w:rFonts w:ascii="Tahoma" w:eastAsia="微软雅黑" w:hAnsi="Tahoma"/>
          <w:kern w:val="0"/>
          <w:sz w:val="22"/>
        </w:rPr>
        <w:t>Drill_EventFrameParticle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1AE2">
        <w:rPr>
          <w:rFonts w:ascii="Tahoma" w:eastAsia="微软雅黑" w:hAnsi="Tahoma" w:hint="eastAsia"/>
          <w:kern w:val="0"/>
          <w:sz w:val="22"/>
        </w:rPr>
        <w:t>行走图</w:t>
      </w:r>
      <w:r w:rsidRPr="00B11AE2">
        <w:rPr>
          <w:rFonts w:ascii="Tahoma" w:eastAsia="微软雅黑" w:hAnsi="Tahoma"/>
          <w:kern w:val="0"/>
          <w:sz w:val="22"/>
        </w:rPr>
        <w:t xml:space="preserve"> - </w:t>
      </w:r>
      <w:r w:rsidRPr="00B11AE2">
        <w:rPr>
          <w:rFonts w:ascii="Tahoma" w:eastAsia="微软雅黑" w:hAnsi="Tahoma"/>
          <w:kern w:val="0"/>
          <w:sz w:val="22"/>
        </w:rPr>
        <w:t>多层行走图粒子</w:t>
      </w:r>
    </w:p>
    <w:p w14:paraId="10287711" w14:textId="31C66413" w:rsidR="00372E1B" w:rsidRPr="00372E1B" w:rsidRDefault="00C23AF8" w:rsidP="00C23A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1E41EA">
        <w:rPr>
          <w:rFonts w:ascii="Tahoma" w:eastAsia="微软雅黑" w:hAnsi="Tahoma"/>
          <w:kern w:val="0"/>
          <w:sz w:val="22"/>
        </w:rPr>
        <w:t>Drill_MouseStrokeParticle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41EA">
        <w:rPr>
          <w:rFonts w:ascii="Tahoma" w:eastAsia="微软雅黑" w:hAnsi="Tahoma" w:hint="eastAsia"/>
          <w:kern w:val="0"/>
          <w:sz w:val="22"/>
        </w:rPr>
        <w:t>鼠标</w:t>
      </w:r>
      <w:r w:rsidRPr="001E41EA">
        <w:rPr>
          <w:rFonts w:ascii="Tahoma" w:eastAsia="微软雅黑" w:hAnsi="Tahoma"/>
          <w:kern w:val="0"/>
          <w:sz w:val="22"/>
        </w:rPr>
        <w:t xml:space="preserve"> - </w:t>
      </w:r>
      <w:r w:rsidRPr="001E41EA">
        <w:rPr>
          <w:rFonts w:ascii="Tahoma" w:eastAsia="微软雅黑" w:hAnsi="Tahoma"/>
          <w:kern w:val="0"/>
          <w:sz w:val="22"/>
        </w:rPr>
        <w:t>划过时粒子效果</w:t>
      </w:r>
    </w:p>
    <w:p w14:paraId="4DCDEF4D" w14:textId="16DF4C3C" w:rsidR="00A33B53" w:rsidRDefault="00A33B53" w:rsidP="00B11AE2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A33B53">
        <w:rPr>
          <w:rFonts w:ascii="Tahoma" w:eastAsia="微软雅黑" w:hAnsi="Tahoma" w:hint="eastAsia"/>
          <w:kern w:val="0"/>
          <w:sz w:val="22"/>
        </w:rPr>
        <w:t>能够实现</w:t>
      </w:r>
      <w:r w:rsidR="00B11AE2">
        <w:rPr>
          <w:rFonts w:ascii="Tahoma" w:eastAsia="微软雅黑" w:hAnsi="Tahoma" w:hint="eastAsia"/>
          <w:kern w:val="0"/>
          <w:sz w:val="22"/>
        </w:rPr>
        <w:t>高度自定义的粒子</w:t>
      </w:r>
      <w:r w:rsidR="00AB4D77">
        <w:rPr>
          <w:rFonts w:ascii="Tahoma" w:eastAsia="微软雅黑" w:hAnsi="Tahoma" w:hint="eastAsia"/>
          <w:kern w:val="0"/>
          <w:sz w:val="22"/>
        </w:rPr>
        <w:t>效果</w:t>
      </w:r>
      <w:r w:rsidRPr="00A33B53">
        <w:rPr>
          <w:rFonts w:ascii="Tahoma" w:eastAsia="微软雅黑" w:hAnsi="Tahoma"/>
          <w:kern w:val="0"/>
          <w:sz w:val="22"/>
        </w:rPr>
        <w:t>。</w:t>
      </w:r>
    </w:p>
    <w:p w14:paraId="38A3ED67" w14:textId="6C09000E" w:rsidR="00EC05E6" w:rsidRDefault="00EC05E6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61E1B6D" w14:textId="4A8DEEF5" w:rsidR="002821A1" w:rsidRPr="00EC05E6" w:rsidRDefault="002821A1" w:rsidP="002821A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5D50257" w14:textId="77777777" w:rsidR="00762E76" w:rsidRPr="00762E76" w:rsidRDefault="00762E76" w:rsidP="00FE76EE">
      <w:pPr>
        <w:pStyle w:val="3"/>
        <w:rPr>
          <w:rFonts w:hint="eastAsia"/>
        </w:rPr>
      </w:pPr>
      <w:r w:rsidRPr="00762E76">
        <w:rPr>
          <w:rFonts w:hint="eastAsia"/>
        </w:rPr>
        <w:lastRenderedPageBreak/>
        <w:t>名词索引</w:t>
      </w:r>
    </w:p>
    <w:p w14:paraId="0C179412" w14:textId="77777777" w:rsidR="00A33B53" w:rsidRDefault="00A33B53" w:rsidP="00A33B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2E2589" w14:paraId="296B7739" w14:textId="77777777" w:rsidTr="00CA459C">
        <w:tc>
          <w:tcPr>
            <w:tcW w:w="2093" w:type="dxa"/>
            <w:shd w:val="clear" w:color="auto" w:fill="D9D9D9" w:themeFill="background1" w:themeFillShade="D9"/>
          </w:tcPr>
          <w:p w14:paraId="05857283" w14:textId="50CCDD9E" w:rsidR="002E2589" w:rsidRDefault="003C3685" w:rsidP="00CA459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基础粒子</w:t>
            </w:r>
          </w:p>
        </w:tc>
        <w:tc>
          <w:tcPr>
            <w:tcW w:w="6429" w:type="dxa"/>
          </w:tcPr>
          <w:p w14:paraId="4514700A" w14:textId="2484D312" w:rsidR="004750E3" w:rsidRDefault="003C3685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粒子" w:history="1">
              <w:r w:rsidRPr="002E25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粒子群" w:history="1">
              <w:r w:rsidRPr="002E25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粒子群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粒子弹道" w:history="1">
              <w:r w:rsidR="002E2589" w:rsidRPr="002E25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粒子弹道</w:t>
              </w:r>
            </w:hyperlink>
            <w:r w:rsidR="002E258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粒子弹道倒放" w:history="1">
              <w:r w:rsidR="004750E3" w:rsidRPr="004750E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粒子弹道倒放</w:t>
              </w:r>
            </w:hyperlink>
            <w:r w:rsidR="004750E3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169020F8" w14:textId="0B3D3080" w:rsidR="002E2589" w:rsidRDefault="002E2589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粒子群播放方式" w:history="1">
              <w:r w:rsidRPr="002E25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粒子播放方式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粒子产生方式" w:history="1">
              <w:r w:rsidRPr="002E25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粒子产生方式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4）粒子出现" w:history="1">
              <w:r w:rsidR="000611E1" w:rsidRPr="000611E1">
                <w:rPr>
                  <w:rStyle w:val="a4"/>
                  <w:rFonts w:ascii="Tahoma" w:eastAsia="微软雅黑" w:hAnsi="Tahoma"/>
                  <w:kern w:val="0"/>
                  <w:sz w:val="22"/>
                </w:rPr>
                <w:t>粒子出现</w:t>
              </w:r>
            </w:hyperlink>
            <w:r w:rsidR="000611E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6B86B21A" w14:textId="6D0CF8A8" w:rsidR="003C3685" w:rsidRPr="00FB2241" w:rsidRDefault="00E96E6D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效果_-_固定随机种子" w:history="1">
              <w:r w:rsidRPr="00E96E6D">
                <w:rPr>
                  <w:rStyle w:val="a4"/>
                  <w:rFonts w:ascii="Tahoma" w:eastAsia="微软雅黑" w:hAnsi="Tahoma"/>
                  <w:kern w:val="0"/>
                  <w:sz w:val="22"/>
                </w:rPr>
                <w:t>固定随机种子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效果_-_双层效果" w:history="1">
              <w:r w:rsidRPr="00E96E6D">
                <w:rPr>
                  <w:rStyle w:val="a4"/>
                  <w:rFonts w:ascii="Tahoma" w:eastAsia="微软雅黑" w:hAnsi="Tahoma"/>
                  <w:kern w:val="0"/>
                  <w:sz w:val="22"/>
                </w:rPr>
                <w:t>双层效果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效果_-_直线拖尾贴图" w:history="1">
              <w:r w:rsidRPr="00E96E6D">
                <w:rPr>
                  <w:rStyle w:val="a4"/>
                  <w:rFonts w:ascii="Tahoma" w:eastAsia="微软雅黑" w:hAnsi="Tahoma"/>
                  <w:kern w:val="0"/>
                  <w:sz w:val="22"/>
                </w:rPr>
                <w:t>直线拖尾贴图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3C3685" w14:paraId="0372F0EE" w14:textId="77777777" w:rsidTr="00CA459C">
        <w:tc>
          <w:tcPr>
            <w:tcW w:w="2093" w:type="dxa"/>
            <w:shd w:val="clear" w:color="auto" w:fill="D9D9D9" w:themeFill="background1" w:themeFillShade="D9"/>
          </w:tcPr>
          <w:p w14:paraId="645D24D3" w14:textId="47E859EA" w:rsidR="003C3685" w:rsidRPr="00A146B7" w:rsidRDefault="003C3685" w:rsidP="00CA459C">
            <w:pPr>
              <w:widowControl/>
              <w:adjustRightInd w:val="0"/>
              <w:snapToGrid w:val="0"/>
              <w:spacing w:after="200"/>
              <w:jc w:val="center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A146B7">
              <w:rPr>
                <w:rFonts w:ascii="微软雅黑" w:eastAsia="微软雅黑" w:hAnsi="微软雅黑" w:hint="eastAsia"/>
                <w:kern w:val="0"/>
                <w:sz w:val="22"/>
              </w:rPr>
              <w:t>复杂粒子</w:t>
            </w:r>
          </w:p>
        </w:tc>
        <w:tc>
          <w:tcPr>
            <w:tcW w:w="6429" w:type="dxa"/>
          </w:tcPr>
          <w:p w14:paraId="4F44A428" w14:textId="14963D23" w:rsidR="00A146B7" w:rsidRPr="00A146B7" w:rsidRDefault="000611E1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</w:rPr>
            </w:pPr>
            <w:hyperlink w:anchor="复杂粒子" w:history="1">
              <w:r w:rsidRPr="000611E1">
                <w:rPr>
                  <w:rStyle w:val="a4"/>
                  <w:rFonts w:ascii="微软雅黑" w:eastAsia="微软雅黑" w:hAnsi="微软雅黑"/>
                  <w:sz w:val="22"/>
                </w:rPr>
                <w:t>复杂粒子</w:t>
              </w:r>
            </w:hyperlink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hyperlink w:anchor="_性能说明" w:history="1">
              <w:r w:rsidRPr="000611E1">
                <w:rPr>
                  <w:rStyle w:val="a4"/>
                  <w:rFonts w:ascii="微软雅黑" w:eastAsia="微软雅黑" w:hAnsi="微软雅黑"/>
                  <w:sz w:val="22"/>
                </w:rPr>
                <w:t>性能说明</w:t>
              </w:r>
            </w:hyperlink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</w:p>
          <w:p w14:paraId="645A9E2C" w14:textId="0E32D5E6" w:rsidR="003C3685" w:rsidRPr="00A146B7" w:rsidRDefault="003C3685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</w:rPr>
            </w:pPr>
            <w:hyperlink w:anchor="彩虹化" w:history="1">
              <w:r w:rsidRPr="00A146B7">
                <w:rPr>
                  <w:rStyle w:val="a4"/>
                  <w:rFonts w:ascii="微软雅黑" w:eastAsia="微软雅黑" w:hAnsi="微软雅黑" w:hint="eastAsia"/>
                  <w:kern w:val="0"/>
                  <w:sz w:val="22"/>
                </w:rPr>
                <w:t>彩虹化</w:t>
              </w:r>
            </w:hyperlink>
            <w:r w:rsidRPr="00A146B7">
              <w:rPr>
                <w:rFonts w:ascii="微软雅黑" w:eastAsia="微软雅黑" w:hAnsi="微软雅黑" w:hint="eastAsia"/>
                <w:sz w:val="22"/>
              </w:rPr>
              <w:t xml:space="preserve"> </w:t>
            </w:r>
          </w:p>
        </w:tc>
      </w:tr>
      <w:tr w:rsidR="002E2589" w14:paraId="5E27C76B" w14:textId="77777777" w:rsidTr="00CA459C">
        <w:tc>
          <w:tcPr>
            <w:tcW w:w="2093" w:type="dxa"/>
            <w:shd w:val="clear" w:color="auto" w:fill="D9D9D9" w:themeFill="background1" w:themeFillShade="D9"/>
          </w:tcPr>
          <w:p w14:paraId="20243C66" w14:textId="16B57546" w:rsidR="002E2589" w:rsidRDefault="003C3685" w:rsidP="00CA459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粒子设计</w:t>
            </w:r>
          </w:p>
        </w:tc>
        <w:tc>
          <w:tcPr>
            <w:tcW w:w="6429" w:type="dxa"/>
          </w:tcPr>
          <w:p w14:paraId="04494186" w14:textId="0E0EB1E2" w:rsidR="002E2589" w:rsidRDefault="002E2589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粒子出现范围" w:history="1">
              <w:r w:rsidRPr="002E25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粒子出现范围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滞留效果" w:history="1">
              <w:r w:rsidRPr="002E25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滞留效果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3）粒子大小设计" w:history="1">
              <w:r w:rsidR="00A146B7" w:rsidRPr="00A146B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粒子大小设计</w:t>
              </w:r>
            </w:hyperlink>
            <w:r w:rsidR="00A146B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292DD3EC" w14:textId="47A4E4C0" w:rsidR="003C3685" w:rsidRPr="00FB2241" w:rsidRDefault="003C3685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粒子出现模式" w:history="1">
              <w:r w:rsidRPr="002E258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粒子出现模式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  <w:tr w:rsidR="002E2589" w14:paraId="1B7BF319" w14:textId="77777777" w:rsidTr="00CA459C">
        <w:tc>
          <w:tcPr>
            <w:tcW w:w="2093" w:type="dxa"/>
            <w:shd w:val="clear" w:color="auto" w:fill="D9D9D9" w:themeFill="background1" w:themeFillShade="D9"/>
          </w:tcPr>
          <w:p w14:paraId="07343502" w14:textId="48CD2C83" w:rsidR="002E2589" w:rsidRDefault="003C3685" w:rsidP="00CA459C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子插件</w:t>
            </w:r>
          </w:p>
        </w:tc>
        <w:tc>
          <w:tcPr>
            <w:tcW w:w="6429" w:type="dxa"/>
          </w:tcPr>
          <w:p w14:paraId="7AB13B87" w14:textId="77777777" w:rsidR="00A146B7" w:rsidRDefault="00A146B7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子插件【粒子小爆炸】" w:history="1">
              <w:r w:rsidRPr="00A146B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子插件【粒子小爆炸】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78E244F2" w14:textId="1C54C25D" w:rsidR="002E2589" w:rsidRPr="00FB2241" w:rsidRDefault="00A146B7" w:rsidP="00CA459C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【地图_-_多层地图数字雨】" w:history="1">
              <w:r w:rsidRPr="00A146B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【地图</w:t>
              </w:r>
              <w:r w:rsidRPr="00A146B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 - </w:t>
              </w:r>
              <w:r w:rsidRPr="00A146B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多层地图数字雨】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3E1063E4" w14:textId="77777777" w:rsidR="00762E76" w:rsidRDefault="00762E76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98FFD03" w14:textId="77777777" w:rsidR="001551F5" w:rsidRDefault="00762E76" w:rsidP="001551F5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1551F5" w:rsidSect="00DE2826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16D97ECC" w14:textId="4D55BA1F" w:rsidR="00762E76" w:rsidRPr="00762E76" w:rsidRDefault="00762E76" w:rsidP="00FE76EE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6E7B21C7" w14:textId="404C8252" w:rsidR="00762E76" w:rsidRPr="00A80E31" w:rsidRDefault="00A80E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插件之间的关系如下：</w:t>
      </w:r>
    </w:p>
    <w:p w14:paraId="51504906" w14:textId="1D7249FE" w:rsidR="00A80E31" w:rsidRDefault="00B604F5" w:rsidP="00B604F5">
      <w:pPr>
        <w:widowControl/>
        <w:snapToGrid w:val="0"/>
        <w:jc w:val="center"/>
        <w:rPr>
          <w:rFonts w:ascii="Tahoma" w:eastAsia="微软雅黑" w:hAnsi="Tahoma"/>
          <w:b/>
          <w:kern w:val="0"/>
          <w:sz w:val="22"/>
        </w:rPr>
      </w:pPr>
      <w:r>
        <w:object w:dxaOrig="12060" w:dyaOrig="8004" w14:anchorId="3AE146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2pt;height:293.4pt" o:ole="">
            <v:imagedata r:id="rId8" o:title=""/>
          </v:shape>
          <o:OLEObject Type="Embed" ProgID="Visio.Drawing.15" ShapeID="_x0000_i1025" DrawAspect="Content" ObjectID="_1845876359" r:id="rId9"/>
        </w:object>
      </w:r>
    </w:p>
    <w:p w14:paraId="1ACE1B0E" w14:textId="77777777" w:rsidR="001551F5" w:rsidRDefault="00762E76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1551F5" w:rsidSect="00DE2826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2CED67AF" w14:textId="360719C5" w:rsidR="00EA45C4" w:rsidRDefault="00EA45C4" w:rsidP="00EA45C4">
      <w:pPr>
        <w:pStyle w:val="3"/>
        <w:rPr>
          <w:rFonts w:hint="eastAsia"/>
        </w:rPr>
      </w:pPr>
      <w:r>
        <w:rPr>
          <w:rFonts w:hint="eastAsia"/>
        </w:rPr>
        <w:lastRenderedPageBreak/>
        <w:t>示例位置</w:t>
      </w:r>
    </w:p>
    <w:p w14:paraId="19FB5E67" w14:textId="71A40494" w:rsidR="00EA45C4" w:rsidRDefault="00EA45C4" w:rsidP="00EA45C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A45C4">
        <w:rPr>
          <w:rFonts w:ascii="微软雅黑" w:eastAsia="微软雅黑" w:hAnsi="微软雅黑" w:hint="eastAsia"/>
          <w:sz w:val="22"/>
          <w:szCs w:val="22"/>
        </w:rPr>
        <w:t>1）个体装饰相关</w:t>
      </w:r>
    </w:p>
    <w:p w14:paraId="3C50A75D" w14:textId="158FD93B" w:rsidR="00954A77" w:rsidRPr="00954A77" w:rsidRDefault="00954A77" w:rsidP="00954A77">
      <w:pPr>
        <w:snapToGrid w:val="0"/>
        <w:rPr>
          <w:rFonts w:ascii="Tahoma" w:eastAsia="微软雅黑" w:hAnsi="Tahoma"/>
          <w:kern w:val="0"/>
          <w:sz w:val="22"/>
        </w:rPr>
      </w:pPr>
      <w:r w:rsidRPr="00954A77">
        <w:rPr>
          <w:rFonts w:ascii="Tahoma" w:eastAsia="微软雅黑" w:hAnsi="Tahoma" w:hint="eastAsia"/>
          <w:kern w:val="0"/>
          <w:sz w:val="22"/>
        </w:rPr>
        <w:t>相关粒子插件如下：</w:t>
      </w:r>
    </w:p>
    <w:p w14:paraId="37F25355" w14:textId="77777777" w:rsidR="00EA45C4" w:rsidRDefault="00EA45C4" w:rsidP="00EA45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11AE2">
        <w:rPr>
          <w:rFonts w:ascii="Tahoma" w:eastAsia="微软雅黑" w:hAnsi="Tahoma"/>
          <w:kern w:val="0"/>
          <w:sz w:val="22"/>
        </w:rPr>
        <w:t>Drill_AnimationParticle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1AE2">
        <w:rPr>
          <w:rFonts w:ascii="Tahoma" w:eastAsia="微软雅黑" w:hAnsi="Tahoma" w:hint="eastAsia"/>
          <w:kern w:val="0"/>
          <w:sz w:val="22"/>
        </w:rPr>
        <w:t>动画</w:t>
      </w:r>
      <w:r w:rsidRPr="00B11AE2">
        <w:rPr>
          <w:rFonts w:ascii="Tahoma" w:eastAsia="微软雅黑" w:hAnsi="Tahoma"/>
          <w:kern w:val="0"/>
          <w:sz w:val="22"/>
        </w:rPr>
        <w:t xml:space="preserve"> - </w:t>
      </w:r>
      <w:r w:rsidRPr="00B11AE2">
        <w:rPr>
          <w:rFonts w:ascii="Tahoma" w:eastAsia="微软雅黑" w:hAnsi="Tahoma"/>
          <w:kern w:val="0"/>
          <w:sz w:val="22"/>
        </w:rPr>
        <w:t>多层动画粒子</w:t>
      </w:r>
    </w:p>
    <w:p w14:paraId="6673BEA2" w14:textId="77777777" w:rsidR="00EA45C4" w:rsidRDefault="00EA45C4" w:rsidP="00EA45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B11AE2">
        <w:rPr>
          <w:rFonts w:ascii="Tahoma" w:eastAsia="微软雅黑" w:hAnsi="Tahoma"/>
          <w:kern w:val="0"/>
          <w:sz w:val="22"/>
        </w:rPr>
        <w:t>Drill_EventFrameParticle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1AE2">
        <w:rPr>
          <w:rFonts w:ascii="Tahoma" w:eastAsia="微软雅黑" w:hAnsi="Tahoma" w:hint="eastAsia"/>
          <w:kern w:val="0"/>
          <w:sz w:val="22"/>
        </w:rPr>
        <w:t>行走图</w:t>
      </w:r>
      <w:r w:rsidRPr="00B11AE2">
        <w:rPr>
          <w:rFonts w:ascii="Tahoma" w:eastAsia="微软雅黑" w:hAnsi="Tahoma"/>
          <w:kern w:val="0"/>
          <w:sz w:val="22"/>
        </w:rPr>
        <w:t xml:space="preserve"> - </w:t>
      </w:r>
      <w:r w:rsidRPr="00B11AE2">
        <w:rPr>
          <w:rFonts w:ascii="Tahoma" w:eastAsia="微软雅黑" w:hAnsi="Tahoma"/>
          <w:kern w:val="0"/>
          <w:sz w:val="22"/>
        </w:rPr>
        <w:t>多层行走图粒子</w:t>
      </w:r>
    </w:p>
    <w:p w14:paraId="64448476" w14:textId="7B45B923" w:rsidR="00EA45C4" w:rsidRDefault="002D08CB" w:rsidP="00EA45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208C8">
        <w:rPr>
          <w:rFonts w:ascii="Tahoma" w:eastAsia="微软雅黑" w:hAnsi="Tahoma" w:hint="eastAsia"/>
          <w:color w:val="00B050"/>
          <w:kern w:val="0"/>
          <w:sz w:val="22"/>
        </w:rPr>
        <w:t>个体装饰管理层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49C01124" w14:textId="1546CA16" w:rsidR="00EA45C4" w:rsidRPr="002D08CB" w:rsidRDefault="00892DA0" w:rsidP="00954A77">
      <w:pPr>
        <w:widowControl/>
        <w:adjustRightIn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92DA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97C977" wp14:editId="6AA98AD6">
            <wp:extent cx="3093720" cy="2050694"/>
            <wp:effectExtent l="0" t="0" r="0" b="6985"/>
            <wp:docPr id="178063712" name="图片 178063712" descr="D:\rpg mv箱\【灵感】\成品素材-【插件】\插件详细手册\1.系统\文档_大家族-粒子效果_docx【需要压缩】\介绍图_示例位置(压缩)\截图_示例位置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rpg mv箱\【灵感】\成品素材-【插件】\插件详细手册\1.系统\文档_大家族-粒子效果_docx【需要压缩】\介绍图_示例位置(压缩)\截图_示例位置_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73" cy="205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9498" w14:textId="637EA4D8" w:rsidR="00EA45C4" w:rsidRDefault="00EA45C4" w:rsidP="00EA45C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A45C4">
        <w:rPr>
          <w:rFonts w:ascii="微软雅黑" w:eastAsia="微软雅黑" w:hAnsi="微软雅黑"/>
          <w:sz w:val="22"/>
          <w:szCs w:val="22"/>
        </w:rPr>
        <w:t>2</w:t>
      </w:r>
      <w:r w:rsidRPr="00EA45C4">
        <w:rPr>
          <w:rFonts w:ascii="微软雅黑" w:eastAsia="微软雅黑" w:hAnsi="微软雅黑" w:hint="eastAsia"/>
          <w:sz w:val="22"/>
          <w:szCs w:val="22"/>
        </w:rPr>
        <w:t>）小爆炸相关</w:t>
      </w:r>
    </w:p>
    <w:p w14:paraId="0C86EE7B" w14:textId="5D78CD9A" w:rsidR="00954A77" w:rsidRPr="00954A77" w:rsidRDefault="00954A77" w:rsidP="00954A77">
      <w:pPr>
        <w:snapToGrid w:val="0"/>
        <w:rPr>
          <w:rFonts w:ascii="Tahoma" w:eastAsia="微软雅黑" w:hAnsi="Tahoma"/>
          <w:kern w:val="0"/>
          <w:sz w:val="22"/>
        </w:rPr>
      </w:pPr>
      <w:r w:rsidRPr="00954A77">
        <w:rPr>
          <w:rFonts w:ascii="Tahoma" w:eastAsia="微软雅黑" w:hAnsi="Tahoma" w:hint="eastAsia"/>
          <w:kern w:val="0"/>
          <w:sz w:val="22"/>
        </w:rPr>
        <w:t>相关粒子插件如下：</w:t>
      </w:r>
    </w:p>
    <w:p w14:paraId="016543EB" w14:textId="77777777" w:rsidR="00EA45C4" w:rsidRDefault="00EA45C4" w:rsidP="00EA45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6611E4">
        <w:rPr>
          <w:rFonts w:ascii="Tahoma" w:eastAsia="微软雅黑" w:hAnsi="Tahoma"/>
          <w:kern w:val="0"/>
          <w:sz w:val="22"/>
        </w:rPr>
        <w:t>Drill_AnimationBlastingParticle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11E4">
        <w:rPr>
          <w:rFonts w:ascii="Tahoma" w:eastAsia="微软雅黑" w:hAnsi="Tahoma" w:hint="eastAsia"/>
          <w:kern w:val="0"/>
          <w:sz w:val="22"/>
        </w:rPr>
        <w:t>动画</w:t>
      </w:r>
      <w:r w:rsidRPr="006611E4">
        <w:rPr>
          <w:rFonts w:ascii="Tahoma" w:eastAsia="微软雅黑" w:hAnsi="Tahoma"/>
          <w:kern w:val="0"/>
          <w:sz w:val="22"/>
        </w:rPr>
        <w:t xml:space="preserve"> - </w:t>
      </w:r>
      <w:r w:rsidRPr="006611E4">
        <w:rPr>
          <w:rFonts w:ascii="Tahoma" w:eastAsia="微软雅黑" w:hAnsi="Tahoma"/>
          <w:kern w:val="0"/>
          <w:sz w:val="22"/>
        </w:rPr>
        <w:t>粒子小爆炸</w:t>
      </w:r>
    </w:p>
    <w:p w14:paraId="24EB338A" w14:textId="77777777" w:rsidR="00EA45C4" w:rsidRDefault="00EA45C4" w:rsidP="00EA45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6E24EC34" w14:textId="77777777" w:rsidR="00EA45C4" w:rsidRDefault="00EA45C4" w:rsidP="00EA45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66FF2F1C" w14:textId="3BD8EE67" w:rsidR="00EA45C4" w:rsidRDefault="002D08CB" w:rsidP="00EA45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208C8">
        <w:rPr>
          <w:rFonts w:ascii="Tahoma" w:eastAsia="微软雅黑" w:hAnsi="Tahoma" w:hint="eastAsia"/>
          <w:color w:val="00B050"/>
          <w:kern w:val="0"/>
          <w:sz w:val="22"/>
        </w:rPr>
        <w:t>个体装饰管理层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208C8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2208C8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都有介绍。</w:t>
      </w:r>
    </w:p>
    <w:p w14:paraId="54267553" w14:textId="3EC426E3" w:rsidR="009027DE" w:rsidRPr="002D08CB" w:rsidRDefault="009027DE" w:rsidP="00EA45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也可以看看后面章节：</w:t>
      </w:r>
      <w:r>
        <w:fldChar w:fldCharType="begin"/>
      </w:r>
      <w:r>
        <w:instrText>HYPERLINK \l "_子插件【粒子小爆炸】"</w:instrText>
      </w:r>
      <w:r>
        <w:fldChar w:fldCharType="separate"/>
      </w:r>
      <w:r w:rsidRPr="009027DE">
        <w:rPr>
          <w:rStyle w:val="a4"/>
          <w:rFonts w:ascii="Tahoma" w:eastAsia="微软雅黑" w:hAnsi="Tahoma" w:hint="eastAsia"/>
          <w:kern w:val="0"/>
          <w:sz w:val="22"/>
        </w:rPr>
        <w:t>子插件【粒子小爆炸】</w:t>
      </w:r>
      <w:r>
        <w:fldChar w:fldCharType="end"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BDA9BCC" w14:textId="4F66C659" w:rsidR="002D08CB" w:rsidRPr="002D08CB" w:rsidRDefault="00892DA0" w:rsidP="00954A77">
      <w:pPr>
        <w:widowControl/>
        <w:adjustRightIn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92DA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610850" wp14:editId="30282092">
            <wp:extent cx="1638087" cy="1256873"/>
            <wp:effectExtent l="0" t="0" r="635" b="635"/>
            <wp:docPr id="178063713" name="图片 178063713" descr="D:\rpg mv箱\【灵感】\成品素材-【插件】\插件详细手册\1.系统\文档_大家族-粒子效果_docx【需要压缩】\介绍图_示例位置(压缩)\截图_示例位置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rpg mv箱\【灵感】\成品素材-【插件】\插件详细手册\1.系统\文档_大家族-粒子效果_docx【需要压缩】\介绍图_示例位置(压缩)\截图_示例位置_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734" cy="12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08CB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892DA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4384ED3" wp14:editId="47368AF2">
            <wp:extent cx="3276600" cy="1248426"/>
            <wp:effectExtent l="0" t="0" r="0" b="8890"/>
            <wp:docPr id="178063714" name="图片 178063714" descr="D:\rpg mv箱\【灵感】\成品素材-【插件】\插件详细手册\1.系统\文档_大家族-粒子效果_docx【需要压缩】\介绍图_示例位置(压缩)\截图_示例位置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rpg mv箱\【灵感】\成品素材-【插件】\插件详细手册\1.系统\文档_大家族-粒子效果_docx【需要压缩】\介绍图_示例位置(压缩)\截图_示例位置_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791" cy="125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458C" w14:textId="3CFB86F4" w:rsidR="00EA45C4" w:rsidRPr="00EA45C4" w:rsidRDefault="00EA45C4" w:rsidP="00EA45C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A45C4">
        <w:rPr>
          <w:rFonts w:ascii="微软雅黑" w:eastAsia="微软雅黑" w:hAnsi="微软雅黑"/>
          <w:sz w:val="22"/>
          <w:szCs w:val="22"/>
        </w:rPr>
        <w:t>3</w:t>
      </w:r>
      <w:r w:rsidRPr="00EA45C4">
        <w:rPr>
          <w:rFonts w:ascii="微软雅黑" w:eastAsia="微软雅黑" w:hAnsi="微软雅黑" w:hint="eastAsia"/>
          <w:sz w:val="22"/>
          <w:szCs w:val="22"/>
        </w:rPr>
        <w:t>）界面装饰相关</w:t>
      </w:r>
    </w:p>
    <w:p w14:paraId="19867FA4" w14:textId="40FE728B" w:rsidR="00EA45C4" w:rsidRDefault="00954A77" w:rsidP="00EA45C4">
      <w:pPr>
        <w:snapToGrid w:val="0"/>
        <w:rPr>
          <w:rFonts w:ascii="Tahoma" w:eastAsia="微软雅黑" w:hAnsi="Tahoma"/>
          <w:kern w:val="0"/>
          <w:sz w:val="22"/>
        </w:rPr>
      </w:pPr>
      <w:r w:rsidRPr="00954A77">
        <w:rPr>
          <w:rFonts w:ascii="Tahoma" w:eastAsia="微软雅黑" w:hAnsi="Tahoma" w:hint="eastAsia"/>
          <w:kern w:val="0"/>
          <w:sz w:val="22"/>
        </w:rPr>
        <w:t>相关粒子插件如下：</w:t>
      </w:r>
    </w:p>
    <w:p w14:paraId="0D628434" w14:textId="77777777" w:rsidR="00954A77" w:rsidRDefault="00954A77" w:rsidP="00954A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D426A4">
        <w:rPr>
          <w:rFonts w:ascii="Tahoma" w:eastAsia="微软雅黑" w:hAnsi="Tahoma"/>
          <w:kern w:val="0"/>
          <w:sz w:val="22"/>
        </w:rPr>
        <w:t>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17767272" w14:textId="77777777" w:rsidR="00954A77" w:rsidRDefault="00954A77" w:rsidP="00954A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Drill_LayerParticle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多层地图粒子</w:t>
      </w:r>
    </w:p>
    <w:p w14:paraId="361131B1" w14:textId="77777777" w:rsidR="00954A77" w:rsidRDefault="00954A77" w:rsidP="00954A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 w:hint="eastAsia"/>
          <w:kern w:val="0"/>
          <w:sz w:val="22"/>
        </w:rPr>
        <w:t>Rain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</w:t>
      </w:r>
      <w:r>
        <w:rPr>
          <w:rFonts w:ascii="Tahoma" w:eastAsia="微软雅黑" w:hAnsi="Tahoma" w:hint="eastAsia"/>
          <w:kern w:val="0"/>
          <w:sz w:val="22"/>
        </w:rPr>
        <w:t>数字雨</w:t>
      </w:r>
    </w:p>
    <w:p w14:paraId="4CAC2892" w14:textId="77777777" w:rsidR="00954A77" w:rsidRDefault="00954A77" w:rsidP="00954A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Drill_MenuParticle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039D37A5" w14:textId="77777777" w:rsidR="00954A77" w:rsidRDefault="00954A77" w:rsidP="00954A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Drill_TitleParticle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46387CAA" w14:textId="36C2D377" w:rsidR="00EA45C4" w:rsidRPr="002D08CB" w:rsidRDefault="002D08CB" w:rsidP="002D08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08CB">
        <w:rPr>
          <w:rFonts w:ascii="Tahoma" w:eastAsia="微软雅黑" w:hAnsi="Tahoma" w:hint="eastAsia"/>
          <w:kern w:val="0"/>
          <w:sz w:val="22"/>
        </w:rPr>
        <w:t>在</w:t>
      </w:r>
      <w:r w:rsidRPr="002D08CB">
        <w:rPr>
          <w:rFonts w:ascii="Tahoma" w:eastAsia="微软雅黑" w:hAnsi="Tahoma" w:hint="eastAsia"/>
          <w:kern w:val="0"/>
          <w:sz w:val="22"/>
        </w:rPr>
        <w:t xml:space="preserve"> </w:t>
      </w:r>
      <w:r w:rsidRPr="002208C8">
        <w:rPr>
          <w:rFonts w:ascii="Tahoma" w:eastAsia="微软雅黑" w:hAnsi="Tahoma" w:hint="eastAsia"/>
          <w:color w:val="00B050"/>
          <w:kern w:val="0"/>
          <w:sz w:val="22"/>
        </w:rPr>
        <w:t>动画序列管理层</w:t>
      </w:r>
      <w:r w:rsidRPr="002D08CB">
        <w:rPr>
          <w:rFonts w:ascii="Tahoma" w:eastAsia="微软雅黑" w:hAnsi="Tahoma" w:hint="eastAsia"/>
          <w:kern w:val="0"/>
          <w:sz w:val="22"/>
        </w:rPr>
        <w:t>、</w:t>
      </w:r>
      <w:r w:rsidRPr="002208C8">
        <w:rPr>
          <w:rFonts w:ascii="Tahoma" w:eastAsia="微软雅黑" w:hAnsi="Tahoma" w:hint="eastAsia"/>
          <w:color w:val="00B050"/>
          <w:kern w:val="0"/>
          <w:sz w:val="22"/>
        </w:rPr>
        <w:t>遇</w:t>
      </w:r>
      <w:proofErr w:type="gramStart"/>
      <w:r w:rsidRPr="002208C8">
        <w:rPr>
          <w:rFonts w:ascii="Tahoma" w:eastAsia="微软雅黑" w:hAnsi="Tahoma" w:hint="eastAsia"/>
          <w:color w:val="00B050"/>
          <w:kern w:val="0"/>
          <w:sz w:val="22"/>
        </w:rPr>
        <w:t>敌管理</w:t>
      </w:r>
      <w:proofErr w:type="gramEnd"/>
      <w:r w:rsidRPr="002208C8">
        <w:rPr>
          <w:rFonts w:ascii="Tahoma" w:eastAsia="微软雅黑" w:hAnsi="Tahoma" w:hint="eastAsia"/>
          <w:color w:val="00B050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D08CB">
        <w:rPr>
          <w:rFonts w:ascii="Tahoma" w:eastAsia="微软雅黑" w:hAnsi="Tahoma" w:hint="eastAsia"/>
          <w:kern w:val="0"/>
          <w:sz w:val="22"/>
        </w:rPr>
        <w:t>能看到地图粒子。</w:t>
      </w:r>
      <w:r>
        <w:rPr>
          <w:rFonts w:ascii="Tahoma" w:eastAsia="微软雅黑" w:hAnsi="Tahoma" w:hint="eastAsia"/>
          <w:kern w:val="0"/>
          <w:sz w:val="22"/>
        </w:rPr>
        <w:t>打开插件配置能找到。</w:t>
      </w:r>
    </w:p>
    <w:p w14:paraId="023EA2A5" w14:textId="7325BC00" w:rsidR="00EA45C4" w:rsidRPr="002D08CB" w:rsidRDefault="002D08CB" w:rsidP="002D08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08CB">
        <w:rPr>
          <w:rFonts w:ascii="Tahoma" w:eastAsia="微软雅黑" w:hAnsi="Tahoma" w:hint="eastAsia"/>
          <w:kern w:val="0"/>
          <w:sz w:val="22"/>
        </w:rPr>
        <w:t>打开</w:t>
      </w:r>
      <w:r w:rsidRPr="002D08CB">
        <w:rPr>
          <w:rFonts w:ascii="Tahoma" w:eastAsia="微软雅黑" w:hAnsi="Tahoma" w:hint="eastAsia"/>
          <w:kern w:val="0"/>
          <w:sz w:val="22"/>
        </w:rPr>
        <w:t xml:space="preserve"> </w:t>
      </w:r>
      <w:r w:rsidRPr="002D08CB">
        <w:rPr>
          <w:rFonts w:ascii="Tahoma" w:eastAsia="微软雅黑" w:hAnsi="Tahoma" w:hint="eastAsia"/>
          <w:kern w:val="0"/>
          <w:sz w:val="22"/>
        </w:rPr>
        <w:t>主菜单界面、技能界面，能看到</w:t>
      </w:r>
      <w:r w:rsidRPr="002D08CB">
        <w:rPr>
          <w:rFonts w:ascii="Tahoma" w:eastAsia="微软雅黑" w:hAnsi="Tahoma" w:hint="eastAsia"/>
          <w:kern w:val="0"/>
          <w:sz w:val="22"/>
        </w:rPr>
        <w:t xml:space="preserve"> </w:t>
      </w:r>
      <w:r w:rsidRPr="002D08CB">
        <w:rPr>
          <w:rFonts w:ascii="Tahoma" w:eastAsia="微软雅黑" w:hAnsi="Tahoma" w:hint="eastAsia"/>
          <w:kern w:val="0"/>
          <w:sz w:val="22"/>
        </w:rPr>
        <w:t>多层菜单粒子。</w:t>
      </w:r>
    </w:p>
    <w:p w14:paraId="65821554" w14:textId="7ADFE7D3" w:rsidR="002D08CB" w:rsidRPr="002D08CB" w:rsidRDefault="002D08CB" w:rsidP="002D08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08CB">
        <w:rPr>
          <w:rFonts w:ascii="Tahoma" w:eastAsia="微软雅黑" w:hAnsi="Tahoma" w:hint="eastAsia"/>
          <w:kern w:val="0"/>
          <w:sz w:val="22"/>
        </w:rPr>
        <w:t>打开</w:t>
      </w:r>
      <w:r w:rsidRPr="002D08CB">
        <w:rPr>
          <w:rFonts w:ascii="Tahoma" w:eastAsia="微软雅黑" w:hAnsi="Tahoma" w:hint="eastAsia"/>
          <w:kern w:val="0"/>
          <w:sz w:val="22"/>
        </w:rPr>
        <w:t xml:space="preserve"> </w:t>
      </w:r>
      <w:r w:rsidRPr="002D08CB">
        <w:rPr>
          <w:rFonts w:ascii="Tahoma" w:eastAsia="微软雅黑" w:hAnsi="Tahoma" w:hint="eastAsia"/>
          <w:kern w:val="0"/>
          <w:sz w:val="22"/>
        </w:rPr>
        <w:t>标题界面，能看到标题粒子。</w:t>
      </w:r>
    </w:p>
    <w:p w14:paraId="11C0B21B" w14:textId="2D82DD97" w:rsidR="00EA45C4" w:rsidRDefault="00892DA0" w:rsidP="00DE75E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92D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7E9782A" wp14:editId="729286E1">
            <wp:extent cx="2631923" cy="1598295"/>
            <wp:effectExtent l="0" t="0" r="0" b="1905"/>
            <wp:docPr id="178063715" name="图片 178063715" descr="D:\rpg mv箱\【灵感】\成品素材-【插件】\插件详细手册\1.系统\文档_大家族-粒子效果_docx【需要压缩】\介绍图_示例位置(压缩)\截图_示例位置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rpg mv箱\【灵感】\成品素材-【插件】\插件详细手册\1.系统\文档_大家族-粒子效果_docx【需要压缩】\介绍图_示例位置(压缩)\截图_示例位置_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92" cy="161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08CB">
        <w:rPr>
          <w:rFonts w:ascii="Tahoma" w:eastAsia="微软雅黑" w:hAnsi="Tahoma" w:hint="eastAsia"/>
          <w:kern w:val="0"/>
          <w:sz w:val="22"/>
        </w:rPr>
        <w:t xml:space="preserve"> </w:t>
      </w:r>
      <w:r w:rsidRPr="00892D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1D19F43" wp14:editId="32A1E346">
            <wp:extent cx="2361726" cy="1591179"/>
            <wp:effectExtent l="0" t="0" r="635" b="9525"/>
            <wp:docPr id="178063716" name="图片 178063716" descr="D:\rpg mv箱\【灵感】\成品素材-【插件】\插件详细手册\1.系统\文档_大家族-粒子效果_docx【需要压缩】\介绍图_示例位置(压缩)\截图_示例位置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rpg mv箱\【灵感】\成品素材-【插件】\插件详细手册\1.系统\文档_大家族-粒子效果_docx【需要压缩】\介绍图_示例位置(压缩)\截图_示例位置_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898" cy="161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A0B43" w14:textId="14785F27" w:rsidR="00DE75E8" w:rsidRDefault="00DE75E8" w:rsidP="00DE75E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</w:t>
      </w:r>
      <w:r w:rsidRPr="00EA45C4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其他插件</w:t>
      </w:r>
    </w:p>
    <w:p w14:paraId="6CDEBCAA" w14:textId="77777777" w:rsidR="00DE75E8" w:rsidRPr="00954A77" w:rsidRDefault="00DE75E8" w:rsidP="00DE75E8">
      <w:pPr>
        <w:snapToGrid w:val="0"/>
        <w:rPr>
          <w:rFonts w:ascii="Tahoma" w:eastAsia="微软雅黑" w:hAnsi="Tahoma"/>
          <w:kern w:val="0"/>
          <w:sz w:val="22"/>
        </w:rPr>
      </w:pPr>
      <w:r w:rsidRPr="00954A77">
        <w:rPr>
          <w:rFonts w:ascii="Tahoma" w:eastAsia="微软雅黑" w:hAnsi="Tahoma" w:hint="eastAsia"/>
          <w:kern w:val="0"/>
          <w:sz w:val="22"/>
        </w:rPr>
        <w:t>相关粒子插件如下：</w:t>
      </w:r>
    </w:p>
    <w:p w14:paraId="37F8AFDB" w14:textId="0AC33F2D" w:rsidR="00DE75E8" w:rsidRDefault="00DE75E8" w:rsidP="00DE75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1E41EA">
        <w:rPr>
          <w:rFonts w:ascii="Tahoma" w:eastAsia="微软雅黑" w:hAnsi="Tahoma"/>
          <w:kern w:val="0"/>
          <w:sz w:val="22"/>
        </w:rPr>
        <w:t>Drill_MouseStrokeParticle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41EA">
        <w:rPr>
          <w:rFonts w:ascii="Tahoma" w:eastAsia="微软雅黑" w:hAnsi="Tahoma" w:hint="eastAsia"/>
          <w:kern w:val="0"/>
          <w:sz w:val="22"/>
        </w:rPr>
        <w:t>鼠标</w:t>
      </w:r>
      <w:r w:rsidRPr="001E41EA">
        <w:rPr>
          <w:rFonts w:ascii="Tahoma" w:eastAsia="微软雅黑" w:hAnsi="Tahoma"/>
          <w:kern w:val="0"/>
          <w:sz w:val="22"/>
        </w:rPr>
        <w:t xml:space="preserve"> - </w:t>
      </w:r>
      <w:r w:rsidRPr="001E41EA">
        <w:rPr>
          <w:rFonts w:ascii="Tahoma" w:eastAsia="微软雅黑" w:hAnsi="Tahoma"/>
          <w:kern w:val="0"/>
          <w:sz w:val="22"/>
        </w:rPr>
        <w:t>划过时粒子效果</w:t>
      </w:r>
    </w:p>
    <w:p w14:paraId="1574CD7A" w14:textId="664E3BE6" w:rsidR="00DE75E8" w:rsidRDefault="00C84CFB" w:rsidP="002D08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战斗界面、地图界面、菜单界面，只要鼠标划动，就能出现粒子效果。</w:t>
      </w:r>
    </w:p>
    <w:p w14:paraId="288EA093" w14:textId="16ACEAB4" w:rsidR="00C84CFB" w:rsidRDefault="00C84CFB" w:rsidP="002D08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4CFB">
        <w:rPr>
          <w:rFonts w:ascii="Tahoma" w:eastAsia="微软雅黑" w:hAnsi="Tahoma" w:hint="eastAsia"/>
          <w:color w:val="00B050"/>
          <w:kern w:val="0"/>
          <w:sz w:val="22"/>
        </w:rPr>
        <w:t>鼠标管理层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6B604D">
        <w:rPr>
          <w:rFonts w:ascii="Tahoma" w:eastAsia="微软雅黑" w:hAnsi="Tahoma" w:hint="eastAsia"/>
          <w:kern w:val="0"/>
          <w:sz w:val="22"/>
        </w:rPr>
        <w:t>的</w:t>
      </w:r>
      <w:r w:rsidR="006B604D">
        <w:rPr>
          <w:rFonts w:ascii="Tahoma" w:eastAsia="微软雅黑" w:hAnsi="Tahoma" w:hint="eastAsia"/>
          <w:kern w:val="0"/>
          <w:sz w:val="22"/>
        </w:rPr>
        <w:t>3</w:t>
      </w:r>
      <w:r w:rsidR="006B604D">
        <w:rPr>
          <w:rFonts w:ascii="Tahoma" w:eastAsia="微软雅黑" w:hAnsi="Tahoma" w:hint="eastAsia"/>
          <w:kern w:val="0"/>
          <w:sz w:val="22"/>
        </w:rPr>
        <w:t>号区域</w:t>
      </w:r>
      <w:r>
        <w:rPr>
          <w:rFonts w:ascii="Tahoma" w:eastAsia="微软雅黑" w:hAnsi="Tahoma" w:hint="eastAsia"/>
          <w:kern w:val="0"/>
          <w:sz w:val="22"/>
        </w:rPr>
        <w:t>可以修改划过的样式。</w:t>
      </w:r>
    </w:p>
    <w:p w14:paraId="180CAD25" w14:textId="53026FD0" w:rsidR="00DE75E8" w:rsidRDefault="00C84CFB" w:rsidP="00C84CF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2C2A4A" wp14:editId="14398EB7">
            <wp:extent cx="3489960" cy="2179320"/>
            <wp:effectExtent l="0" t="0" r="0" b="0"/>
            <wp:docPr id="970079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26D5A" w14:textId="77777777" w:rsidR="00DE75E8" w:rsidRPr="00DE75E8" w:rsidRDefault="00DE75E8" w:rsidP="002D08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B080081" w14:textId="31EE135B" w:rsidR="00862F49" w:rsidRPr="002D08CB" w:rsidRDefault="00862F49" w:rsidP="00862F4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3A636F7" w14:textId="67850402" w:rsidR="00762E76" w:rsidRDefault="008A5EC5" w:rsidP="00762E76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 w:rsidRPr="008A5EC5"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基础粒子</w:t>
      </w:r>
    </w:p>
    <w:p w14:paraId="2A97817E" w14:textId="576901EF" w:rsidR="00762E76" w:rsidRPr="00762E76" w:rsidRDefault="00762E76" w:rsidP="00FE76EE">
      <w:pPr>
        <w:pStyle w:val="3"/>
        <w:rPr>
          <w:rFonts w:hint="eastAsia"/>
        </w:rPr>
      </w:pPr>
      <w:bookmarkStart w:id="0" w:name="_快速理解"/>
      <w:bookmarkEnd w:id="0"/>
      <w:r w:rsidRPr="00762E76">
        <w:rPr>
          <w:rFonts w:hint="eastAsia"/>
        </w:rPr>
        <w:t>定义</w:t>
      </w:r>
    </w:p>
    <w:p w14:paraId="4947697A" w14:textId="51F936FD" w:rsidR="00762E76" w:rsidRPr="00AA533E" w:rsidRDefault="000E6712" w:rsidP="00AA533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1）</w:t>
      </w:r>
      <w:r w:rsidR="005F7BF4">
        <w:rPr>
          <w:rFonts w:ascii="微软雅黑" w:eastAsia="微软雅黑" w:hAnsi="微软雅黑" w:hint="eastAsia"/>
          <w:sz w:val="22"/>
          <w:szCs w:val="22"/>
        </w:rPr>
        <w:t>粒子</w:t>
      </w:r>
    </w:p>
    <w:p w14:paraId="2F766544" w14:textId="2DBC1B33" w:rsidR="004F4C08" w:rsidRDefault="004F4C08" w:rsidP="005F7BF4">
      <w:pPr>
        <w:snapToGrid w:val="0"/>
        <w:rPr>
          <w:rFonts w:ascii="Tahoma" w:eastAsia="微软雅黑" w:hAnsi="Tahoma"/>
          <w:kern w:val="0"/>
          <w:sz w:val="22"/>
        </w:rPr>
      </w:pPr>
      <w:bookmarkStart w:id="1" w:name="粒子"/>
      <w:r>
        <w:rPr>
          <w:rFonts w:ascii="Tahoma" w:eastAsia="微软雅黑" w:hAnsi="Tahoma" w:hint="eastAsia"/>
          <w:b/>
          <w:bCs/>
          <w:kern w:val="0"/>
          <w:sz w:val="22"/>
        </w:rPr>
        <w:t>粒子</w:t>
      </w:r>
      <w:bookmarkEnd w:id="1"/>
      <w:r w:rsidR="00975581" w:rsidRPr="00975581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975581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一个通过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弹道轨迹移动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并显现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消失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的贴图。</w:t>
      </w:r>
      <w:r w:rsidR="00AD5090">
        <w:rPr>
          <w:rFonts w:ascii="Tahoma" w:eastAsia="微软雅黑" w:hAnsi="Tahoma" w:hint="eastAsia"/>
          <w:kern w:val="0"/>
          <w:sz w:val="22"/>
        </w:rPr>
        <w:t>（也叫</w:t>
      </w:r>
      <w:r w:rsidR="00AD5090">
        <w:rPr>
          <w:rFonts w:ascii="Tahoma" w:eastAsia="微软雅黑" w:hAnsi="Tahoma" w:hint="eastAsia"/>
          <w:kern w:val="0"/>
          <w:sz w:val="22"/>
        </w:rPr>
        <w:t xml:space="preserve"> </w:t>
      </w:r>
      <w:r w:rsidR="00AD5090">
        <w:rPr>
          <w:rFonts w:ascii="Tahoma" w:eastAsia="微软雅黑" w:hAnsi="Tahoma" w:hint="eastAsia"/>
          <w:kern w:val="0"/>
          <w:sz w:val="22"/>
        </w:rPr>
        <w:t>基础粒子）</w:t>
      </w:r>
    </w:p>
    <w:p w14:paraId="6DCE0561" w14:textId="51930FB4" w:rsidR="00CB1E6B" w:rsidRPr="004F4C08" w:rsidRDefault="004F4C08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粒子可大可小，特别大的贴图也可以算作粒子。</w:t>
      </w:r>
    </w:p>
    <w:p w14:paraId="7850CDCA" w14:textId="6DE81AF9" w:rsidR="004F4C08" w:rsidRDefault="000D7E20" w:rsidP="008013C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D7E2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7E01586" wp14:editId="0BA5ACF0">
            <wp:extent cx="3810000" cy="1432560"/>
            <wp:effectExtent l="0" t="0" r="0" b="0"/>
            <wp:docPr id="178063717" name="图片 178063717" descr="D:\rpg mv箱\【灵感】\成品素材-【插件】\插件详细手册\1.系统\文档_大家族-粒子效果_docx【需要压缩】\介绍图_基础粒子(压缩)\文档_弹道的粒子简介_1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pg mv箱\【灵感】\成品素材-【插件】\插件详细手册\1.系统\文档_大家族-粒子效果_docx【需要压缩】\介绍图_基础粒子(压缩)\文档_弹道的粒子简介_1(压缩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5BE8F" w14:textId="77777777" w:rsidR="00A37A5A" w:rsidRDefault="00A37A5A" w:rsidP="005F7BF4">
      <w:pPr>
        <w:snapToGrid w:val="0"/>
        <w:rPr>
          <w:rFonts w:ascii="Tahoma" w:eastAsia="微软雅黑" w:hAnsi="Tahoma"/>
          <w:kern w:val="0"/>
          <w:sz w:val="22"/>
        </w:rPr>
      </w:pPr>
    </w:p>
    <w:p w14:paraId="30B62F99" w14:textId="4FC6F857" w:rsidR="00CB1E6B" w:rsidRPr="00AA533E" w:rsidRDefault="00CB1E6B" w:rsidP="00CB1E6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粒子群</w:t>
      </w:r>
    </w:p>
    <w:p w14:paraId="7777243D" w14:textId="374CF038" w:rsidR="00CB1E6B" w:rsidRDefault="004F4C08" w:rsidP="005F7BF4">
      <w:pPr>
        <w:snapToGrid w:val="0"/>
        <w:rPr>
          <w:rFonts w:ascii="Tahoma" w:eastAsia="微软雅黑" w:hAnsi="Tahoma"/>
          <w:kern w:val="0"/>
          <w:sz w:val="22"/>
        </w:rPr>
      </w:pPr>
      <w:bookmarkStart w:id="2" w:name="粒子群"/>
      <w:r w:rsidRPr="004F4C08">
        <w:rPr>
          <w:rFonts w:ascii="Tahoma" w:eastAsia="微软雅黑" w:hAnsi="Tahoma" w:hint="eastAsia"/>
          <w:b/>
          <w:bCs/>
          <w:kern w:val="0"/>
          <w:sz w:val="22"/>
        </w:rPr>
        <w:t>粒子群</w:t>
      </w:r>
      <w:bookmarkEnd w:id="2"/>
      <w:r w:rsidRPr="004F4C08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指大量相同的粒子所形成的群体。</w:t>
      </w:r>
    </w:p>
    <w:p w14:paraId="14BDD16E" w14:textId="0978E2EF" w:rsidR="00CB1E6B" w:rsidRDefault="00BC4B0E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群体的粒子数量可以自定义，一个粒子也可以算作粒子群。</w:t>
      </w:r>
    </w:p>
    <w:p w14:paraId="7DA6A2CB" w14:textId="3B166FFD" w:rsidR="00A37A5A" w:rsidRDefault="000D7E20" w:rsidP="008013C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D7E2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1C9BD26" wp14:editId="5C156026">
            <wp:extent cx="3810000" cy="1432560"/>
            <wp:effectExtent l="0" t="0" r="0" b="0"/>
            <wp:docPr id="178063718" name="图片 178063718" descr="D:\rpg mv箱\【灵感】\成品素材-【插件】\插件详细手册\1.系统\文档_大家族-粒子效果_docx【需要压缩】\介绍图_基础粒子(压缩)\文档_弹道的粒子简介_2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rpg mv箱\【灵感】\成品素材-【插件】\插件详细手册\1.系统\文档_大家族-粒子效果_docx【需要压缩】\介绍图_基础粒子(压缩)\文档_弹道的粒子简介_2(压缩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027A" w14:textId="1ED6782F" w:rsidR="004F4C08" w:rsidRDefault="004F4C08" w:rsidP="005F7BF4">
      <w:pPr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4375"/>
        <w:gridCol w:w="4147"/>
      </w:tblGrid>
      <w:tr w:rsidR="004F4C08" w:rsidRPr="004F4C08" w14:paraId="5D0C8034" w14:textId="20B5E048" w:rsidTr="00222992">
        <w:tc>
          <w:tcPr>
            <w:tcW w:w="8522" w:type="dxa"/>
            <w:gridSpan w:val="2"/>
            <w:shd w:val="clear" w:color="auto" w:fill="DEEAF6" w:themeFill="accent1" w:themeFillTint="33"/>
          </w:tcPr>
          <w:p w14:paraId="7C69DB3B" w14:textId="72907307" w:rsidR="004F4C08" w:rsidRDefault="004F4C08" w:rsidP="005F7BF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注意，下面二者的概念是完全不同的哦</w:t>
            </w:r>
          </w:p>
        </w:tc>
      </w:tr>
      <w:tr w:rsidR="004F4C08" w:rsidRPr="004F4C08" w14:paraId="0B0A3091" w14:textId="77777777" w:rsidTr="00222992">
        <w:tc>
          <w:tcPr>
            <w:tcW w:w="4375" w:type="dxa"/>
            <w:shd w:val="clear" w:color="auto" w:fill="DEEAF6" w:themeFill="accent1" w:themeFillTint="33"/>
          </w:tcPr>
          <w:p w14:paraId="18EEBEE5" w14:textId="0E7AA910" w:rsidR="00222992" w:rsidRPr="00222992" w:rsidRDefault="00222992" w:rsidP="004F4C0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单个粒子的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移动轨迹（粒子弹道）</w:t>
            </w:r>
          </w:p>
          <w:p w14:paraId="730969B7" w14:textId="62CE21AC" w:rsidR="004F4C08" w:rsidRDefault="004F4C08" w:rsidP="004F4C0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单个粒子的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显现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消失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透明度变化</w:t>
            </w:r>
          </w:p>
          <w:p w14:paraId="7CF253A4" w14:textId="3D56A3AC" w:rsidR="004F4C08" w:rsidRDefault="004F4C08" w:rsidP="004F4C0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单个粒子的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旋转角度</w:t>
            </w:r>
          </w:p>
          <w:p w14:paraId="35838769" w14:textId="7F444B58" w:rsidR="004F4C08" w:rsidRPr="004F4C08" w:rsidRDefault="00222992" w:rsidP="0022299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单个粒子的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缩放大小</w:t>
            </w:r>
          </w:p>
        </w:tc>
        <w:tc>
          <w:tcPr>
            <w:tcW w:w="4147" w:type="dxa"/>
            <w:shd w:val="clear" w:color="auto" w:fill="DEEAF6" w:themeFill="accent1" w:themeFillTint="33"/>
          </w:tcPr>
          <w:p w14:paraId="31C809C5" w14:textId="77777777" w:rsidR="00222992" w:rsidRDefault="00222992" w:rsidP="0022299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粒子群的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移动轨迹</w:t>
            </w:r>
          </w:p>
          <w:p w14:paraId="1FB3C9CA" w14:textId="77777777" w:rsidR="004F4C08" w:rsidRDefault="004F4C08" w:rsidP="005F7BF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粒子群的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显现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消失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透明度变化</w:t>
            </w:r>
          </w:p>
          <w:p w14:paraId="65CE8847" w14:textId="5D88D331" w:rsidR="004F4C08" w:rsidRDefault="004F4C08" w:rsidP="005F7BF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粒子群的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旋转角度</w:t>
            </w:r>
          </w:p>
          <w:p w14:paraId="11EEA3AF" w14:textId="7A0B6B92" w:rsidR="004F4C08" w:rsidRDefault="00222992" w:rsidP="0022299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粒子群的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缩放大小</w:t>
            </w:r>
          </w:p>
        </w:tc>
      </w:tr>
    </w:tbl>
    <w:p w14:paraId="2BC0CF1E" w14:textId="77777777" w:rsidR="004F4C08" w:rsidRDefault="004F4C08" w:rsidP="005F7BF4">
      <w:pPr>
        <w:snapToGrid w:val="0"/>
        <w:rPr>
          <w:rFonts w:ascii="Tahoma" w:eastAsia="微软雅黑" w:hAnsi="Tahoma"/>
          <w:kern w:val="0"/>
          <w:sz w:val="22"/>
        </w:rPr>
      </w:pPr>
    </w:p>
    <w:p w14:paraId="1EF535D0" w14:textId="69C2CDF7" w:rsidR="00574AD6" w:rsidRPr="00AA533E" w:rsidRDefault="00574AD6" w:rsidP="00574AD6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基础粒子与复杂粒子</w:t>
      </w:r>
    </w:p>
    <w:p w14:paraId="3785B172" w14:textId="76B54E7A" w:rsidR="00574AD6" w:rsidRDefault="00574AD6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可见后面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复杂粒子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的定义：</w:t>
      </w:r>
      <w:hyperlink w:anchor="_定义" w:history="1">
        <w:r w:rsidRPr="00574AD6">
          <w:rPr>
            <w:rStyle w:val="a4"/>
            <w:rFonts w:ascii="Tahoma" w:eastAsia="微软雅黑" w:hAnsi="Tahoma" w:hint="eastAsia"/>
            <w:kern w:val="0"/>
            <w:sz w:val="22"/>
          </w:rPr>
          <w:t>定义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6BAD2C4" w14:textId="77777777" w:rsidR="00574AD6" w:rsidRDefault="00574AD6" w:rsidP="005F7BF4">
      <w:pPr>
        <w:snapToGrid w:val="0"/>
        <w:rPr>
          <w:rFonts w:ascii="Tahoma" w:eastAsia="微软雅黑" w:hAnsi="Tahoma"/>
          <w:kern w:val="0"/>
          <w:sz w:val="22"/>
        </w:rPr>
      </w:pPr>
    </w:p>
    <w:p w14:paraId="4A74ACF4" w14:textId="791BE6ED" w:rsidR="00E327DD" w:rsidRDefault="004F4C08" w:rsidP="004F4C0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6ED3779" w14:textId="3CF3898E" w:rsidR="00F37186" w:rsidRPr="00EF088B" w:rsidRDefault="00E327DD" w:rsidP="00EF088B">
      <w:pPr>
        <w:pStyle w:val="3"/>
        <w:rPr>
          <w:rFonts w:hint="eastAsia"/>
        </w:rPr>
      </w:pPr>
      <w:r>
        <w:rPr>
          <w:rFonts w:hint="eastAsia"/>
        </w:rPr>
        <w:lastRenderedPageBreak/>
        <w:t>原理</w:t>
      </w:r>
    </w:p>
    <w:p w14:paraId="3E039594" w14:textId="7BFC5AE0" w:rsidR="00051B2C" w:rsidRPr="00AA533E" w:rsidRDefault="00EF088B" w:rsidP="00051B2C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1</w:t>
      </w:r>
      <w:r w:rsidR="00051B2C" w:rsidRPr="00AA533E">
        <w:rPr>
          <w:rFonts w:ascii="微软雅黑" w:eastAsia="微软雅黑" w:hAnsi="微软雅黑" w:hint="eastAsia"/>
          <w:sz w:val="22"/>
          <w:szCs w:val="22"/>
        </w:rPr>
        <w:t>）</w:t>
      </w:r>
      <w:bookmarkStart w:id="3" w:name="粒子弹道"/>
      <w:r w:rsidR="00051B2C">
        <w:rPr>
          <w:rFonts w:ascii="微软雅黑" w:eastAsia="微软雅黑" w:hAnsi="微软雅黑" w:hint="eastAsia"/>
          <w:sz w:val="22"/>
          <w:szCs w:val="22"/>
        </w:rPr>
        <w:t>粒子弹道</w:t>
      </w:r>
      <w:bookmarkEnd w:id="3"/>
    </w:p>
    <w:p w14:paraId="221C9818" w14:textId="591C3664" w:rsidR="00051B2C" w:rsidRDefault="00233095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粒子的移动基于弹道，详细可以去看看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6A7451">
        <w:rPr>
          <w:rFonts w:ascii="Tahoma" w:eastAsia="微软雅黑" w:hAnsi="Tahoma" w:hint="eastAsia"/>
          <w:color w:val="0070C0"/>
          <w:kern w:val="0"/>
          <w:sz w:val="22"/>
        </w:rPr>
        <w:t>32</w:t>
      </w:r>
      <w:r w:rsidRPr="00905C7A">
        <w:rPr>
          <w:rFonts w:ascii="Tahoma" w:eastAsia="微软雅黑" w:hAnsi="Tahoma"/>
          <w:color w:val="0070C0"/>
          <w:kern w:val="0"/>
          <w:sz w:val="22"/>
        </w:rPr>
        <w:t>.</w:t>
      </w:r>
      <w:r w:rsidR="006A7451">
        <w:rPr>
          <w:rFonts w:ascii="Tahoma" w:eastAsia="微软雅黑" w:hAnsi="Tahoma" w:hint="eastAsia"/>
          <w:color w:val="0070C0"/>
          <w:kern w:val="0"/>
          <w:sz w:val="22"/>
        </w:rPr>
        <w:t>数学模型</w:t>
      </w:r>
      <w:r w:rsidRPr="00905C7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905C7A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905C7A">
        <w:rPr>
          <w:rFonts w:ascii="Tahoma" w:eastAsia="微软雅黑" w:hAnsi="Tahoma" w:hint="eastAsia"/>
          <w:color w:val="0070C0"/>
          <w:kern w:val="0"/>
          <w:sz w:val="22"/>
        </w:rPr>
        <w:t>关于弹道</w:t>
      </w:r>
      <w:r w:rsidRPr="00905C7A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905C7A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905C7A">
        <w:rPr>
          <w:rFonts w:ascii="Tahoma" w:eastAsia="微软雅黑" w:hAnsi="Tahoma" w:hint="eastAsia"/>
          <w:kern w:val="0"/>
          <w:sz w:val="22"/>
        </w:rPr>
        <w:t>。</w:t>
      </w:r>
    </w:p>
    <w:p w14:paraId="0C7123DC" w14:textId="22AF0A3A" w:rsidR="00481BA7" w:rsidRDefault="00481BA7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由于多个粒子初始创建后是聚在一起的，需要散开，</w:t>
      </w:r>
    </w:p>
    <w:p w14:paraId="72F1A8C4" w14:textId="7A12AB75" w:rsidR="00905C7A" w:rsidRDefault="00481BA7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05C7A">
        <w:rPr>
          <w:rFonts w:ascii="Tahoma" w:eastAsia="微软雅黑" w:hAnsi="Tahoma" w:hint="eastAsia"/>
          <w:kern w:val="0"/>
          <w:sz w:val="22"/>
        </w:rPr>
        <w:t>极坐标模式中</w:t>
      </w:r>
      <w:r w:rsidR="00905C7A">
        <w:rPr>
          <w:rFonts w:ascii="Tahoma" w:eastAsia="微软雅黑" w:hAnsi="Tahoma" w:hint="eastAsia"/>
          <w:kern w:val="0"/>
          <w:sz w:val="22"/>
        </w:rPr>
        <w:t xml:space="preserve"> </w:t>
      </w:r>
      <w:r w:rsidR="00905C7A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随机</w:t>
      </w:r>
      <w:r w:rsidR="00905C7A">
        <w:rPr>
          <w:rFonts w:ascii="Tahoma" w:eastAsia="微软雅黑" w:hAnsi="Tahoma" w:hint="eastAsia"/>
          <w:kern w:val="0"/>
          <w:sz w:val="22"/>
        </w:rPr>
        <w:t>方向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设置比较常用</w:t>
      </w:r>
      <w:r w:rsidR="00905C7A">
        <w:rPr>
          <w:rFonts w:ascii="Tahoma" w:eastAsia="微软雅黑" w:hAnsi="Tahoma" w:hint="eastAsia"/>
          <w:kern w:val="0"/>
          <w:sz w:val="22"/>
        </w:rPr>
        <w:t>。</w:t>
      </w:r>
    </w:p>
    <w:p w14:paraId="484757AF" w14:textId="77DB24FC" w:rsidR="00CB1E6B" w:rsidRDefault="000D7E20" w:rsidP="0006620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7E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7BF154" wp14:editId="299CCC3E">
            <wp:extent cx="3558540" cy="2489033"/>
            <wp:effectExtent l="0" t="0" r="3810" b="6985"/>
            <wp:docPr id="178063719" name="图片 178063719" descr="D:\rpg mv箱\【灵感】\成品素材-【插件】\插件详细手册\1.系统\文档_大家族-粒子效果_docx【需要压缩】\介绍图_基础粒子(压缩)\截图_基础粒子_1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rpg mv箱\【灵感】\成品素材-【插件】\插件详细手册\1.系统\文档_大家族-粒子效果_docx【需要压缩】\介绍图_基础粒子(压缩)\截图_基础粒子_1(压缩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3" cy="249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F9453" w14:textId="6B35DEC1" w:rsidR="00437569" w:rsidRDefault="004750E3" w:rsidP="004375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" w:name="粒子弹道倒放"/>
      <w:r w:rsidRPr="004750E3">
        <w:rPr>
          <w:rFonts w:ascii="Tahoma" w:eastAsia="微软雅黑" w:hAnsi="Tahoma" w:hint="eastAsia"/>
          <w:b/>
          <w:bCs/>
          <w:kern w:val="0"/>
          <w:sz w:val="22"/>
        </w:rPr>
        <w:t>粒子弹道倒放</w:t>
      </w:r>
      <w:bookmarkEnd w:id="4"/>
      <w:r w:rsidRPr="004750E3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437569">
        <w:rPr>
          <w:rFonts w:ascii="Tahoma" w:eastAsia="微软雅黑" w:hAnsi="Tahoma" w:hint="eastAsia"/>
          <w:kern w:val="0"/>
          <w:sz w:val="22"/>
        </w:rPr>
        <w:t>粒子所有轨迹都基于弹道，弹道</w:t>
      </w:r>
      <w:r w:rsidR="00437569">
        <w:rPr>
          <w:rFonts w:ascii="Tahoma" w:eastAsia="微软雅黑" w:hAnsi="Tahoma" w:hint="eastAsia"/>
          <w:kern w:val="0"/>
          <w:sz w:val="22"/>
        </w:rPr>
        <w:t xml:space="preserve"> </w:t>
      </w:r>
      <w:r w:rsidR="00437569">
        <w:rPr>
          <w:rFonts w:ascii="Tahoma" w:eastAsia="微软雅黑" w:hAnsi="Tahoma" w:hint="eastAsia"/>
          <w:kern w:val="0"/>
          <w:sz w:val="22"/>
        </w:rPr>
        <w:t>默认支持正向播放与倒放。</w:t>
      </w:r>
    </w:p>
    <w:p w14:paraId="33DA2200" w14:textId="77777777" w:rsidR="00437569" w:rsidRDefault="00437569" w:rsidP="004375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勾选倒放后</w:t>
      </w:r>
      <w:proofErr w:type="gramEnd"/>
      <w:r>
        <w:rPr>
          <w:rFonts w:ascii="Tahoma" w:eastAsia="微软雅黑" w:hAnsi="Tahoma" w:hint="eastAsia"/>
          <w:kern w:val="0"/>
          <w:sz w:val="22"/>
        </w:rPr>
        <w:t>，四周扩散效果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将会转变成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四周聚集效果。</w:t>
      </w:r>
    </w:p>
    <w:p w14:paraId="525723E1" w14:textId="77777777" w:rsidR="00437569" w:rsidRPr="002208C8" w:rsidRDefault="00437569" w:rsidP="004375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208C8">
        <w:rPr>
          <w:rFonts w:ascii="Tahoma" w:eastAsia="微软雅黑" w:hAnsi="Tahoma" w:hint="eastAsia"/>
          <w:kern w:val="0"/>
          <w:sz w:val="22"/>
        </w:rPr>
        <w:t>具体去</w:t>
      </w:r>
      <w:r w:rsidRPr="002208C8">
        <w:rPr>
          <w:rFonts w:ascii="Tahoma" w:eastAsia="微软雅黑" w:hAnsi="Tahoma" w:hint="eastAsia"/>
          <w:kern w:val="0"/>
          <w:sz w:val="22"/>
        </w:rPr>
        <w:t xml:space="preserve"> </w:t>
      </w:r>
      <w:r w:rsidRPr="002208C8">
        <w:rPr>
          <w:rFonts w:ascii="Tahoma" w:eastAsia="微软雅黑" w:hAnsi="Tahoma" w:hint="eastAsia"/>
          <w:color w:val="00B050"/>
          <w:kern w:val="0"/>
          <w:sz w:val="22"/>
        </w:rPr>
        <w:t>个体装饰管理层</w:t>
      </w:r>
      <w:r w:rsidRPr="002208C8">
        <w:rPr>
          <w:rFonts w:ascii="Tahoma" w:eastAsia="微软雅黑" w:hAnsi="Tahoma" w:hint="eastAsia"/>
          <w:kern w:val="0"/>
          <w:sz w:val="22"/>
        </w:rPr>
        <w:t xml:space="preserve"> </w:t>
      </w:r>
      <w:r w:rsidRPr="002208C8">
        <w:rPr>
          <w:rFonts w:ascii="Tahoma" w:eastAsia="微软雅黑" w:hAnsi="Tahoma" w:hint="eastAsia"/>
          <w:kern w:val="0"/>
          <w:sz w:val="22"/>
        </w:rPr>
        <w:t>看一眼粒子效果，就能明白。</w:t>
      </w:r>
    </w:p>
    <w:p w14:paraId="014F63AD" w14:textId="77777777" w:rsidR="00437569" w:rsidRPr="00066205" w:rsidRDefault="00437569" w:rsidP="004750E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1D10877" w14:textId="5734214B" w:rsidR="00745E23" w:rsidRPr="00CB1E6B" w:rsidRDefault="00745E23" w:rsidP="00745E2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2）显示/隐藏/暂停/继续</w:t>
      </w:r>
    </w:p>
    <w:p w14:paraId="0B3E9B6B" w14:textId="77777777" w:rsidR="00745E23" w:rsidRPr="00D63DD4" w:rsidRDefault="00745E23" w:rsidP="00745E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所有粒子都有提供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63DD4">
        <w:rPr>
          <w:rFonts w:ascii="Tahoma" w:eastAsia="微软雅黑" w:hAnsi="Tahoma" w:hint="eastAsia"/>
          <w:kern w:val="0"/>
          <w:sz w:val="22"/>
        </w:rPr>
        <w:t>显示</w:t>
      </w:r>
      <w:r w:rsidRPr="00D63DD4">
        <w:rPr>
          <w:rFonts w:ascii="Tahoma" w:eastAsia="微软雅黑" w:hAnsi="Tahoma" w:hint="eastAsia"/>
          <w:kern w:val="0"/>
          <w:sz w:val="22"/>
        </w:rPr>
        <w:t>/</w:t>
      </w:r>
      <w:r w:rsidRPr="00D63DD4">
        <w:rPr>
          <w:rFonts w:ascii="Tahoma" w:eastAsia="微软雅黑" w:hAnsi="Tahoma" w:hint="eastAsia"/>
          <w:kern w:val="0"/>
          <w:sz w:val="22"/>
        </w:rPr>
        <w:t>隐藏</w:t>
      </w:r>
      <w:r w:rsidRPr="00D63DD4">
        <w:rPr>
          <w:rFonts w:ascii="Tahoma" w:eastAsia="微软雅黑" w:hAnsi="Tahoma" w:hint="eastAsia"/>
          <w:kern w:val="0"/>
          <w:sz w:val="22"/>
        </w:rPr>
        <w:t>/</w:t>
      </w:r>
      <w:r w:rsidRPr="00D63DD4">
        <w:rPr>
          <w:rFonts w:ascii="Tahoma" w:eastAsia="微软雅黑" w:hAnsi="Tahoma" w:hint="eastAsia"/>
          <w:kern w:val="0"/>
          <w:sz w:val="22"/>
        </w:rPr>
        <w:t>暂停</w:t>
      </w:r>
      <w:r w:rsidRPr="00D63DD4">
        <w:rPr>
          <w:rFonts w:ascii="Tahoma" w:eastAsia="微软雅黑" w:hAnsi="Tahoma" w:hint="eastAsia"/>
          <w:kern w:val="0"/>
          <w:sz w:val="22"/>
        </w:rPr>
        <w:t>/</w:t>
      </w:r>
      <w:r w:rsidRPr="00D63DD4">
        <w:rPr>
          <w:rFonts w:ascii="Tahoma" w:eastAsia="微软雅黑" w:hAnsi="Tahoma" w:hint="eastAsia"/>
          <w:kern w:val="0"/>
          <w:sz w:val="22"/>
        </w:rPr>
        <w:t>继续</w:t>
      </w:r>
      <w:r w:rsidRPr="00D63DD4">
        <w:rPr>
          <w:rFonts w:ascii="Tahoma" w:eastAsia="微软雅黑" w:hAnsi="Tahoma" w:hint="eastAsia"/>
          <w:kern w:val="0"/>
          <w:sz w:val="22"/>
        </w:rPr>
        <w:t xml:space="preserve"> </w:t>
      </w:r>
      <w:r w:rsidRPr="00D63DD4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插件指令</w:t>
      </w:r>
      <w:r w:rsidRPr="00D63DD4">
        <w:rPr>
          <w:rFonts w:ascii="Tahoma" w:eastAsia="微软雅黑" w:hAnsi="Tahoma" w:hint="eastAsia"/>
          <w:kern w:val="0"/>
          <w:sz w:val="22"/>
        </w:rPr>
        <w:t>。</w:t>
      </w:r>
    </w:p>
    <w:p w14:paraId="7BDD17B5" w14:textId="77777777" w:rsidR="00745E23" w:rsidRDefault="00745E23" w:rsidP="00745E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（一般</w:t>
      </w:r>
      <w:r w:rsidRPr="00D63DD4">
        <w:rPr>
          <w:rFonts w:ascii="Tahoma" w:eastAsia="微软雅黑" w:hAnsi="Tahoma" w:hint="eastAsia"/>
          <w:kern w:val="0"/>
          <w:sz w:val="22"/>
        </w:rPr>
        <w:t>游戏设计</w:t>
      </w:r>
      <w:r>
        <w:rPr>
          <w:rFonts w:ascii="Tahoma" w:eastAsia="微软雅黑" w:hAnsi="Tahoma" w:hint="eastAsia"/>
          <w:kern w:val="0"/>
          <w:sz w:val="22"/>
        </w:rPr>
        <w:t>中</w:t>
      </w:r>
      <w:r w:rsidRPr="00D63DD4">
        <w:rPr>
          <w:rFonts w:ascii="Tahoma" w:eastAsia="微软雅黑" w:hAnsi="Tahoma" w:hint="eastAsia"/>
          <w:kern w:val="0"/>
          <w:sz w:val="22"/>
        </w:rPr>
        <w:t>不</w:t>
      </w:r>
      <w:r>
        <w:rPr>
          <w:rFonts w:ascii="Tahoma" w:eastAsia="微软雅黑" w:hAnsi="Tahoma" w:hint="eastAsia"/>
          <w:kern w:val="0"/>
          <w:sz w:val="22"/>
        </w:rPr>
        <w:t>怎么</w:t>
      </w:r>
      <w:r w:rsidRPr="00D63DD4">
        <w:rPr>
          <w:rFonts w:ascii="Tahoma" w:eastAsia="微软雅黑" w:hAnsi="Tahoma" w:hint="eastAsia"/>
          <w:kern w:val="0"/>
          <w:sz w:val="22"/>
        </w:rPr>
        <w:t>常用</w:t>
      </w:r>
      <w:r>
        <w:rPr>
          <w:rFonts w:ascii="Tahoma" w:eastAsia="微软雅黑" w:hAnsi="Tahoma" w:hint="eastAsia"/>
          <w:kern w:val="0"/>
          <w:sz w:val="22"/>
        </w:rPr>
        <w:t>，但是都有提供）</w:t>
      </w:r>
    </w:p>
    <w:p w14:paraId="6BE371AA" w14:textId="77777777" w:rsidR="00745E23" w:rsidRPr="00D63DD4" w:rsidRDefault="00745E23" w:rsidP="00745E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（显示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隐藏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粒子创建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清除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底层机理不一样，虽然看起来一样，但实际上有区别）</w:t>
      </w:r>
    </w:p>
    <w:p w14:paraId="0F8C6ACA" w14:textId="77777777" w:rsidR="00745E23" w:rsidRPr="00D17883" w:rsidRDefault="00745E23" w:rsidP="00745E2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7E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2EF7B01" wp14:editId="484EAC0E">
            <wp:extent cx="5274310" cy="1225178"/>
            <wp:effectExtent l="0" t="0" r="2540" b="0"/>
            <wp:docPr id="178063727" name="图片 178063727" descr="D:\rpg mv箱\【灵感】\成品素材-【插件】\插件详细手册\1.系统\文档_大家族-粒子效果_docx【需要压缩】\介绍图_基础粒子(压缩)\截图_基础粒子_10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rpg mv箱\【灵感】\成品素材-【插件】\插件详细手册\1.系统\文档_大家族-粒子效果_docx【需要压缩】\介绍图_基础粒子(压缩)\截图_基础粒子_10(压缩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98DBE" w14:textId="77777777" w:rsidR="00745E23" w:rsidRDefault="00745E23" w:rsidP="00745E23">
      <w:pPr>
        <w:snapToGrid w:val="0"/>
        <w:rPr>
          <w:rFonts w:ascii="Tahoma" w:eastAsia="微软雅黑" w:hAnsi="Tahoma"/>
          <w:kern w:val="0"/>
          <w:sz w:val="22"/>
        </w:rPr>
      </w:pPr>
    </w:p>
    <w:p w14:paraId="01340092" w14:textId="43067EDC" w:rsidR="00745E23" w:rsidRDefault="00745E23" w:rsidP="00745E2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6D39588" w14:textId="6B3DA300" w:rsidR="00EF088B" w:rsidRPr="00AA533E" w:rsidRDefault="00745E23" w:rsidP="00EF088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EF088B" w:rsidRPr="00AA533E">
        <w:rPr>
          <w:rFonts w:ascii="微软雅黑" w:eastAsia="微软雅黑" w:hAnsi="微软雅黑" w:hint="eastAsia"/>
          <w:sz w:val="22"/>
          <w:szCs w:val="22"/>
        </w:rPr>
        <w:t>）</w:t>
      </w:r>
      <w:bookmarkStart w:id="5" w:name="粒子群播放方式"/>
      <w:r w:rsidR="002E2589">
        <w:rPr>
          <w:rFonts w:ascii="微软雅黑" w:eastAsia="微软雅黑" w:hAnsi="微软雅黑" w:hint="eastAsia"/>
          <w:sz w:val="22"/>
          <w:szCs w:val="22"/>
        </w:rPr>
        <w:t>粒子</w:t>
      </w:r>
      <w:r w:rsidR="00E67973">
        <w:rPr>
          <w:rFonts w:ascii="微软雅黑" w:eastAsia="微软雅黑" w:hAnsi="微软雅黑" w:hint="eastAsia"/>
          <w:sz w:val="22"/>
          <w:szCs w:val="22"/>
        </w:rPr>
        <w:t>播放方式</w:t>
      </w:r>
      <w:bookmarkEnd w:id="5"/>
    </w:p>
    <w:p w14:paraId="1E1C38CE" w14:textId="77777777" w:rsidR="00EF088B" w:rsidRDefault="00EF088B" w:rsidP="00EF088B">
      <w:pPr>
        <w:snapToGrid w:val="0"/>
        <w:rPr>
          <w:rFonts w:ascii="Tahoma" w:eastAsia="微软雅黑" w:hAnsi="Tahoma"/>
          <w:kern w:val="0"/>
          <w:sz w:val="22"/>
        </w:rPr>
      </w:pPr>
      <w:r w:rsidRPr="00827821">
        <w:rPr>
          <w:rFonts w:ascii="Tahoma" w:eastAsia="微软雅黑" w:hAnsi="Tahoma" w:hint="eastAsia"/>
          <w:b/>
          <w:bCs/>
          <w:kern w:val="0"/>
          <w:sz w:val="22"/>
        </w:rPr>
        <w:t>一次性播放：</w:t>
      </w:r>
      <w:r>
        <w:rPr>
          <w:rFonts w:ascii="Tahoma" w:eastAsia="微软雅黑" w:hAnsi="Tahoma" w:hint="eastAsia"/>
          <w:kern w:val="0"/>
          <w:sz w:val="22"/>
        </w:rPr>
        <w:t>指只播放一次的粒子群，播放完毕后销毁粒子群，也称为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粒子小爆炸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BBC0BBB" w14:textId="77777777" w:rsidR="00EF088B" w:rsidRDefault="00EF088B" w:rsidP="00EF088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相关子插件可以去看看：</w:t>
      </w:r>
      <w:r>
        <w:fldChar w:fldCharType="begin"/>
      </w:r>
      <w:r>
        <w:instrText>HYPERLINK \l "_1）粒子小爆炸"</w:instrText>
      </w:r>
      <w:r>
        <w:fldChar w:fldCharType="separate"/>
      </w:r>
      <w:r w:rsidRPr="00827821">
        <w:rPr>
          <w:rStyle w:val="a4"/>
          <w:rFonts w:ascii="Tahoma" w:eastAsia="微软雅黑" w:hAnsi="Tahoma" w:hint="eastAsia"/>
          <w:kern w:val="0"/>
          <w:sz w:val="22"/>
        </w:rPr>
        <w:t>1</w:t>
      </w:r>
      <w:r w:rsidRPr="00827821">
        <w:rPr>
          <w:rStyle w:val="a4"/>
          <w:rFonts w:ascii="Tahoma" w:eastAsia="微软雅黑" w:hAnsi="Tahoma" w:hint="eastAsia"/>
          <w:kern w:val="0"/>
          <w:sz w:val="22"/>
        </w:rPr>
        <w:t>）粒子小爆炸</w:t>
      </w:r>
      <w:r>
        <w:fldChar w:fldCharType="end"/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81AD70E" w14:textId="2C38F857" w:rsidR="00EF088B" w:rsidRPr="00066205" w:rsidRDefault="000D7E20" w:rsidP="0006620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7E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C4DA68" wp14:editId="5E16D011">
            <wp:extent cx="1851660" cy="1409700"/>
            <wp:effectExtent l="0" t="0" r="0" b="0"/>
            <wp:docPr id="178063720" name="图片 178063720" descr="D:\rpg mv箱\【灵感】\成品素材-【插件】\插件详细手册\1.系统\文档_大家族-粒子效果_docx【需要压缩】\介绍图_基础粒子(压缩)\截图_基础粒子_2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rpg mv箱\【灵感】\成品素材-【插件】\插件详细手册\1.系统\文档_大家族-粒子效果_docx【需要压缩】\介绍图_基础粒子(压缩)\截图_基础粒子_2(压缩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910EB" w14:textId="04AE1B14" w:rsidR="00EF088B" w:rsidRDefault="00EF088B" w:rsidP="00EF088B">
      <w:pPr>
        <w:snapToGrid w:val="0"/>
        <w:rPr>
          <w:rFonts w:ascii="Tahoma" w:eastAsia="微软雅黑" w:hAnsi="Tahoma"/>
          <w:kern w:val="0"/>
          <w:sz w:val="22"/>
        </w:rPr>
      </w:pPr>
      <w:r w:rsidRPr="00827821">
        <w:rPr>
          <w:rFonts w:ascii="Tahoma" w:eastAsia="微软雅黑" w:hAnsi="Tahoma" w:hint="eastAsia"/>
          <w:b/>
          <w:bCs/>
          <w:kern w:val="0"/>
          <w:sz w:val="22"/>
        </w:rPr>
        <w:t>循环播放：</w:t>
      </w:r>
      <w:r>
        <w:rPr>
          <w:rFonts w:ascii="Tahoma" w:eastAsia="微软雅黑" w:hAnsi="Tahoma" w:hint="eastAsia"/>
          <w:kern w:val="0"/>
          <w:sz w:val="22"/>
        </w:rPr>
        <w:t>指源源不断产生新粒子的粒子群。</w:t>
      </w:r>
    </w:p>
    <w:p w14:paraId="26517F0C" w14:textId="603CD602" w:rsidR="005F1D55" w:rsidRDefault="005F1D55" w:rsidP="00EF088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该粒子群添加后，永久</w:t>
      </w:r>
      <w:r w:rsidR="006E41C1">
        <w:rPr>
          <w:rFonts w:ascii="Tahoma" w:eastAsia="微软雅黑" w:hAnsi="Tahoma" w:hint="eastAsia"/>
          <w:kern w:val="0"/>
          <w:sz w:val="22"/>
        </w:rPr>
        <w:t>持续</w:t>
      </w:r>
      <w:r>
        <w:rPr>
          <w:rFonts w:ascii="Tahoma" w:eastAsia="微软雅黑" w:hAnsi="Tahoma" w:hint="eastAsia"/>
          <w:kern w:val="0"/>
          <w:sz w:val="22"/>
        </w:rPr>
        <w:t>播放，需要手动清除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销毁。</w:t>
      </w:r>
    </w:p>
    <w:p w14:paraId="5874A159" w14:textId="743506C3" w:rsidR="00066205" w:rsidRPr="00066205" w:rsidRDefault="000D7E20" w:rsidP="0006620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7E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1DCC0CF" wp14:editId="3F1DC5AB">
            <wp:extent cx="2240280" cy="1706880"/>
            <wp:effectExtent l="0" t="0" r="7620" b="7620"/>
            <wp:docPr id="178063721" name="图片 178063721" descr="D:\rpg mv箱\【灵感】\成品素材-【插件】\插件详细手册\1.系统\文档_大家族-粒子效果_docx【需要压缩】\介绍图_基础粒子(压缩)\截图_基础粒子_3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rpg mv箱\【灵感】\成品素材-【插件】\插件详细手册\1.系统\文档_大家族-粒子效果_docx【需要压缩】\介绍图_基础粒子(压缩)\截图_基础粒子_3(压缩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F088B" w14:paraId="6FDA43D6" w14:textId="77777777" w:rsidTr="002E71A4">
        <w:tc>
          <w:tcPr>
            <w:tcW w:w="8522" w:type="dxa"/>
            <w:shd w:val="clear" w:color="auto" w:fill="DEEAF6" w:themeFill="accent1" w:themeFillTint="33"/>
          </w:tcPr>
          <w:p w14:paraId="7E3C00BB" w14:textId="77777777" w:rsidR="00EF088B" w:rsidRDefault="00EF088B" w:rsidP="002E71A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“不断产生”这个过程并不会创建新粒子，</w:t>
            </w:r>
          </w:p>
          <w:p w14:paraId="5EF4F128" w14:textId="77777777" w:rsidR="00EF088B" w:rsidRDefault="00EF088B" w:rsidP="002E71A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而是粒子群中的已有的粒子执行移动、透明度变化后，</w:t>
            </w:r>
          </w:p>
          <w:p w14:paraId="75D462AB" w14:textId="77777777" w:rsidR="00EF088B" w:rsidRPr="00F37186" w:rsidRDefault="00EF088B" w:rsidP="002E71A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随机归位，再来一次变化，周而复始。</w:t>
            </w:r>
          </w:p>
        </w:tc>
      </w:tr>
    </w:tbl>
    <w:p w14:paraId="2F27D999" w14:textId="77777777" w:rsidR="00EF088B" w:rsidRDefault="00EF088B" w:rsidP="005F7BF4">
      <w:pPr>
        <w:snapToGrid w:val="0"/>
        <w:rPr>
          <w:rFonts w:ascii="Tahoma" w:eastAsia="微软雅黑" w:hAnsi="Tahoma"/>
          <w:kern w:val="0"/>
          <w:sz w:val="22"/>
        </w:rPr>
      </w:pPr>
    </w:p>
    <w:p w14:paraId="04C504D2" w14:textId="2AB283DE" w:rsidR="00CB1E6B" w:rsidRPr="00AA533E" w:rsidRDefault="00745E23" w:rsidP="00CB1E6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</w:t>
      </w:r>
      <w:r w:rsidR="00CB1E6B" w:rsidRPr="00AA533E">
        <w:rPr>
          <w:rFonts w:ascii="微软雅黑" w:eastAsia="微软雅黑" w:hAnsi="微软雅黑" w:hint="eastAsia"/>
          <w:sz w:val="22"/>
          <w:szCs w:val="22"/>
        </w:rPr>
        <w:t>）</w:t>
      </w:r>
      <w:bookmarkStart w:id="6" w:name="粒子产生方式"/>
      <w:r w:rsidR="00CB1E6B">
        <w:rPr>
          <w:rFonts w:ascii="微软雅黑" w:eastAsia="微软雅黑" w:hAnsi="微软雅黑" w:hint="eastAsia"/>
          <w:sz w:val="22"/>
          <w:szCs w:val="22"/>
        </w:rPr>
        <w:t>粒子</w:t>
      </w:r>
      <w:r w:rsidR="00EF088B">
        <w:rPr>
          <w:rFonts w:ascii="微软雅黑" w:eastAsia="微软雅黑" w:hAnsi="微软雅黑" w:hint="eastAsia"/>
          <w:sz w:val="22"/>
          <w:szCs w:val="22"/>
        </w:rPr>
        <w:t>产生方式</w:t>
      </w:r>
      <w:bookmarkEnd w:id="6"/>
    </w:p>
    <w:p w14:paraId="4BE18E7E" w14:textId="592916CF" w:rsidR="0085613B" w:rsidRDefault="0085613B" w:rsidP="00EF088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粒子产生方式如下图：</w:t>
      </w:r>
    </w:p>
    <w:p w14:paraId="18C8D2C9" w14:textId="3F8BA618" w:rsidR="00EF088B" w:rsidRDefault="00E44568" w:rsidP="008561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6B3941" w:rsidRPr="00CF4A39">
        <w:rPr>
          <w:rFonts w:ascii="Tahoma" w:eastAsia="微软雅黑" w:hAnsi="Tahoma" w:hint="eastAsia"/>
          <w:b/>
          <w:bCs/>
          <w:kern w:val="0"/>
          <w:sz w:val="22"/>
        </w:rPr>
        <w:t>跳过产生过程</w:t>
      </w:r>
    </w:p>
    <w:p w14:paraId="6AA2E5FF" w14:textId="77777777" w:rsidR="0085613B" w:rsidRDefault="0085613B" w:rsidP="008561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即粒子</w:t>
      </w:r>
      <w:proofErr w:type="gramStart"/>
      <w:r>
        <w:rPr>
          <w:rFonts w:ascii="Tahoma" w:eastAsia="微软雅黑" w:hAnsi="Tahoma" w:hint="eastAsia"/>
          <w:kern w:val="0"/>
          <w:sz w:val="22"/>
        </w:rPr>
        <w:t>群创建</w:t>
      </w:r>
      <w:proofErr w:type="gramEnd"/>
      <w:r>
        <w:rPr>
          <w:rFonts w:ascii="Tahoma" w:eastAsia="微软雅黑" w:hAnsi="Tahoma" w:hint="eastAsia"/>
          <w:kern w:val="0"/>
          <w:sz w:val="22"/>
        </w:rPr>
        <w:t>后，立即展现为所有粒子正在播放的样子。</w:t>
      </w:r>
    </w:p>
    <w:p w14:paraId="6B4B2569" w14:textId="786EA05B" w:rsidR="00EF088B" w:rsidRDefault="000D7E20" w:rsidP="0085613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D7E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70AAFC8" wp14:editId="000654B7">
            <wp:extent cx="2240280" cy="1706880"/>
            <wp:effectExtent l="0" t="0" r="7620" b="7620"/>
            <wp:docPr id="178063722" name="图片 178063722" descr="D:\rpg mv箱\【灵感】\成品素材-【插件】\插件详细手册\1.系统\文档_大家族-粒子效果_docx【需要压缩】\介绍图_基础粒子(压缩)\截图_基础粒子_3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rpg mv箱\【灵感】\成品素材-【插件】\插件详细手册\1.系统\文档_大家族-粒子效果_docx【需要压缩】\介绍图_基础粒子(压缩)\截图_基础粒子_3(压缩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0057" w14:textId="25872D36" w:rsidR="008C28E0" w:rsidRPr="0085613B" w:rsidRDefault="008C28E0" w:rsidP="008C28E0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玩家切换场景时，粒子群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必然会重建，但常规来说粒子不应该受到玩家</w:t>
      </w:r>
      <w:r w:rsidR="00E44568">
        <w:rPr>
          <w:rFonts w:ascii="Tahoma" w:eastAsia="微软雅黑" w:hAnsi="Tahoma" w:hint="eastAsia"/>
          <w:kern w:val="0"/>
          <w:sz w:val="22"/>
        </w:rPr>
        <w:t>切换场景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lastRenderedPageBreak/>
        <w:t>干扰，所以一般都默认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立即产生全部粒子，并展现出正在播放的样子。</w:t>
      </w:r>
    </w:p>
    <w:p w14:paraId="2A01C54D" w14:textId="5FCB0100" w:rsidR="00CB1E6B" w:rsidRDefault="00CB1E6B" w:rsidP="005F7BF4">
      <w:pPr>
        <w:snapToGrid w:val="0"/>
        <w:rPr>
          <w:rFonts w:ascii="Tahoma" w:eastAsia="微软雅黑" w:hAnsi="Tahoma"/>
          <w:kern w:val="0"/>
          <w:sz w:val="22"/>
        </w:rPr>
      </w:pPr>
    </w:p>
    <w:p w14:paraId="2D091DF3" w14:textId="0E37470C" w:rsidR="00CF4A39" w:rsidRPr="00CF4A39" w:rsidRDefault="00E44568" w:rsidP="00CF4A39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CF4A39" w:rsidRPr="00CF4A39">
        <w:rPr>
          <w:rFonts w:ascii="Tahoma" w:eastAsia="微软雅黑" w:hAnsi="Tahoma" w:hint="eastAsia"/>
          <w:b/>
          <w:bCs/>
          <w:kern w:val="0"/>
          <w:sz w:val="22"/>
        </w:rPr>
        <w:t>同时产生</w:t>
      </w:r>
    </w:p>
    <w:p w14:paraId="0CE25C34" w14:textId="442E16F5" w:rsidR="00CF4A39" w:rsidRDefault="00CF4A39" w:rsidP="00CF4A3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即粒子同时出现并移动。</w:t>
      </w:r>
    </w:p>
    <w:p w14:paraId="37339DC1" w14:textId="401756FA" w:rsidR="00CF4A39" w:rsidRDefault="00CF4A39" w:rsidP="00CF4A3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类似小爆炸的效果。</w:t>
      </w:r>
    </w:p>
    <w:p w14:paraId="51CEC65F" w14:textId="33F38101" w:rsidR="00CF4A39" w:rsidRPr="00CF4A39" w:rsidRDefault="000D7E20" w:rsidP="00CF4A39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7E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948CF23" wp14:editId="57174D0B">
            <wp:extent cx="2346960" cy="1783080"/>
            <wp:effectExtent l="0" t="0" r="0" b="7620"/>
            <wp:docPr id="178063723" name="图片 178063723" descr="D:\rpg mv箱\【灵感】\成品素材-【插件】\插件详细手册\1.系统\文档_大家族-粒子效果_docx【需要压缩】\介绍图_基础粒子(压缩)\截图_基础粒子_4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rpg mv箱\【灵感】\成品素材-【插件】\插件详细手册\1.系统\文档_大家族-粒子效果_docx【需要压缩】\介绍图_基础粒子(压缩)\截图_基础粒子_4(压缩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0B00" w14:textId="77777777" w:rsidR="00CF4A39" w:rsidRPr="0085613B" w:rsidRDefault="00CF4A39" w:rsidP="005F7BF4">
      <w:pPr>
        <w:snapToGrid w:val="0"/>
        <w:rPr>
          <w:rFonts w:ascii="Tahoma" w:eastAsia="微软雅黑" w:hAnsi="Tahoma"/>
          <w:kern w:val="0"/>
          <w:sz w:val="22"/>
        </w:rPr>
      </w:pPr>
    </w:p>
    <w:p w14:paraId="3322E966" w14:textId="48EE8155" w:rsidR="0085613B" w:rsidRDefault="00E44568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85613B" w:rsidRPr="00CF4A39">
        <w:rPr>
          <w:rFonts w:ascii="Tahoma" w:eastAsia="微软雅黑" w:hAnsi="Tahoma" w:hint="eastAsia"/>
          <w:b/>
          <w:bCs/>
          <w:kern w:val="0"/>
          <w:sz w:val="22"/>
        </w:rPr>
        <w:t>依次产生</w:t>
      </w:r>
    </w:p>
    <w:p w14:paraId="44568E80" w14:textId="35D1E959" w:rsidR="0085613B" w:rsidRDefault="0085613B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</w:t>
      </w:r>
      <w:r w:rsidR="007F52B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粒子群</w:t>
      </w:r>
      <w:r w:rsidR="007F52B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创建后，粒子依次</w:t>
      </w:r>
      <w:r w:rsidR="007F52BB">
        <w:rPr>
          <w:rFonts w:ascii="Tahoma" w:eastAsia="微软雅黑" w:hAnsi="Tahoma" w:hint="eastAsia"/>
          <w:kern w:val="0"/>
          <w:sz w:val="22"/>
        </w:rPr>
        <w:t>产生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1917403" w14:textId="2F38ABDD" w:rsidR="0085613B" w:rsidRDefault="000D7E20" w:rsidP="0085613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D7E2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D7E77ED" wp14:editId="311FE248">
            <wp:extent cx="3162300" cy="1935480"/>
            <wp:effectExtent l="0" t="0" r="0" b="7620"/>
            <wp:docPr id="178063724" name="图片 178063724" descr="D:\rpg mv箱\【灵感】\成品素材-【插件】\插件详细手册\1.系统\文档_大家族-粒子效果_docx【需要压缩】\介绍图_基础粒子(压缩)\截图_基础粒子_5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rpg mv箱\【灵感】\成品素材-【插件】\插件详细手册\1.系统\文档_大家族-粒子效果_docx【需要压缩】\介绍图_基础粒子(压缩)\截图_基础粒子_5(压缩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8D67" w14:textId="7151877B" w:rsidR="0085613B" w:rsidRDefault="0085613B" w:rsidP="008561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  </w:t>
      </w:r>
      <w:r>
        <w:rPr>
          <w:rFonts w:ascii="Tahoma" w:eastAsia="微软雅黑" w:hAnsi="Tahoma" w:hint="eastAsia"/>
          <w:kern w:val="0"/>
          <w:sz w:val="22"/>
        </w:rPr>
        <w:t>常用于弹丸之类的临时创建的事件。</w:t>
      </w:r>
    </w:p>
    <w:p w14:paraId="5FC77982" w14:textId="149531D7" w:rsidR="0085613B" w:rsidRDefault="0085613B" w:rsidP="008561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F4A39">
        <w:rPr>
          <w:rFonts w:ascii="Tahoma" w:eastAsia="微软雅黑" w:hAnsi="Tahoma" w:hint="eastAsia"/>
          <w:kern w:val="0"/>
          <w:sz w:val="22"/>
        </w:rPr>
        <w:t>注意，如果你设置为“</w:t>
      </w:r>
      <w:r w:rsidR="00CF4A39" w:rsidRPr="00CF4A39">
        <w:rPr>
          <w:rFonts w:ascii="Tahoma" w:eastAsia="微软雅黑" w:hAnsi="Tahoma" w:hint="eastAsia"/>
          <w:kern w:val="0"/>
          <w:sz w:val="22"/>
        </w:rPr>
        <w:t>跳过产生过程</w:t>
      </w:r>
      <w:r w:rsidR="00CF4A39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，你会看到弹丸创建后，就有一堆不合理的粒子</w:t>
      </w:r>
      <w:r w:rsidR="00925556">
        <w:rPr>
          <w:rFonts w:ascii="Tahoma" w:eastAsia="微软雅黑" w:hAnsi="Tahoma" w:hint="eastAsia"/>
          <w:kern w:val="0"/>
          <w:sz w:val="22"/>
        </w:rPr>
        <w:t>（备用粒子）在开始点</w:t>
      </w:r>
      <w:r>
        <w:rPr>
          <w:rFonts w:ascii="Tahoma" w:eastAsia="微软雅黑" w:hAnsi="Tahoma" w:hint="eastAsia"/>
          <w:kern w:val="0"/>
          <w:sz w:val="22"/>
        </w:rPr>
        <w:t>出现</w:t>
      </w:r>
      <w:r w:rsidR="00CF4A39">
        <w:rPr>
          <w:rFonts w:ascii="Tahoma" w:eastAsia="微软雅黑" w:hAnsi="Tahoma" w:hint="eastAsia"/>
          <w:kern w:val="0"/>
          <w:sz w:val="22"/>
        </w:rPr>
        <w:t>。</w:t>
      </w:r>
    </w:p>
    <w:p w14:paraId="2617689D" w14:textId="6F5B87E8" w:rsidR="0085613B" w:rsidRPr="00811D7D" w:rsidRDefault="000D7E20" w:rsidP="00811D7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7E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211DEB9" wp14:editId="320A4FD4">
            <wp:extent cx="3198366" cy="2034540"/>
            <wp:effectExtent l="0" t="0" r="2540" b="3810"/>
            <wp:docPr id="178063725" name="图片 178063725" descr="D:\rpg mv箱\【灵感】\成品素材-【插件】\插件详细手册\1.系统\文档_大家族-粒子效果_docx【需要压缩】\介绍图_基础粒子(压缩)\截图_基础粒子_6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rpg mv箱\【灵感】\成品素材-【插件】\插件详细手册\1.系统\文档_大家族-粒子效果_docx【需要压缩】\介绍图_基础粒子(压缩)\截图_基础粒子_6(压缩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565" cy="203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B625" w14:textId="77777777" w:rsidR="0085613B" w:rsidRDefault="0085613B" w:rsidP="005F7BF4">
      <w:pPr>
        <w:snapToGrid w:val="0"/>
        <w:rPr>
          <w:rFonts w:ascii="Tahoma" w:eastAsia="微软雅黑" w:hAnsi="Tahoma"/>
          <w:kern w:val="0"/>
          <w:sz w:val="22"/>
        </w:rPr>
      </w:pPr>
    </w:p>
    <w:p w14:paraId="17389E06" w14:textId="60AD3429" w:rsidR="00EF088B" w:rsidRPr="00AA533E" w:rsidRDefault="00745E23" w:rsidP="00EF088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7" w:name="_4）粒子出现"/>
      <w:bookmarkEnd w:id="7"/>
      <w:r>
        <w:rPr>
          <w:rFonts w:ascii="微软雅黑" w:eastAsia="微软雅黑" w:hAnsi="微软雅黑" w:hint="eastAsia"/>
          <w:sz w:val="22"/>
          <w:szCs w:val="22"/>
        </w:rPr>
        <w:lastRenderedPageBreak/>
        <w:t>5</w:t>
      </w:r>
      <w:r w:rsidR="00EF088B" w:rsidRPr="00AA533E">
        <w:rPr>
          <w:rFonts w:ascii="微软雅黑" w:eastAsia="微软雅黑" w:hAnsi="微软雅黑" w:hint="eastAsia"/>
          <w:sz w:val="22"/>
          <w:szCs w:val="22"/>
        </w:rPr>
        <w:t>）</w:t>
      </w:r>
      <w:r w:rsidR="00EF088B">
        <w:rPr>
          <w:rFonts w:ascii="微软雅黑" w:eastAsia="微软雅黑" w:hAnsi="微软雅黑" w:hint="eastAsia"/>
          <w:sz w:val="22"/>
          <w:szCs w:val="22"/>
        </w:rPr>
        <w:t>粒子</w:t>
      </w:r>
      <w:r w:rsidR="00F54700">
        <w:rPr>
          <w:rFonts w:ascii="微软雅黑" w:eastAsia="微软雅黑" w:hAnsi="微软雅黑" w:hint="eastAsia"/>
          <w:sz w:val="22"/>
          <w:szCs w:val="22"/>
        </w:rPr>
        <w:t>出现</w:t>
      </w:r>
    </w:p>
    <w:p w14:paraId="673FD76F" w14:textId="4A211A39" w:rsidR="00EF088B" w:rsidRDefault="005350E4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粒子</w:t>
      </w:r>
      <w:r w:rsidR="007677C5">
        <w:rPr>
          <w:rFonts w:ascii="Tahoma" w:eastAsia="微软雅黑" w:hAnsi="Tahoma" w:hint="eastAsia"/>
          <w:kern w:val="0"/>
          <w:sz w:val="22"/>
        </w:rPr>
        <w:t>出现即</w:t>
      </w:r>
      <w:r w:rsidR="007677C5">
        <w:rPr>
          <w:rFonts w:ascii="Tahoma" w:eastAsia="微软雅黑" w:hAnsi="Tahoma" w:hint="eastAsia"/>
          <w:kern w:val="0"/>
          <w:sz w:val="22"/>
        </w:rPr>
        <w:t xml:space="preserve"> </w:t>
      </w:r>
      <w:r w:rsidR="007677C5">
        <w:rPr>
          <w:rFonts w:ascii="Tahoma" w:eastAsia="微软雅黑" w:hAnsi="Tahoma" w:hint="eastAsia"/>
          <w:kern w:val="0"/>
          <w:sz w:val="22"/>
        </w:rPr>
        <w:t>粒子出现的</w:t>
      </w:r>
      <w:r w:rsidR="007677C5" w:rsidRPr="006437B0">
        <w:rPr>
          <w:rFonts w:ascii="Tahoma" w:eastAsia="微软雅黑" w:hAnsi="Tahoma" w:hint="eastAsia"/>
          <w:b/>
          <w:bCs/>
          <w:kern w:val="0"/>
          <w:sz w:val="22"/>
        </w:rPr>
        <w:t>位置</w:t>
      </w:r>
      <w:r w:rsidR="007677C5">
        <w:rPr>
          <w:rFonts w:ascii="Tahoma" w:eastAsia="微软雅黑" w:hAnsi="Tahoma" w:hint="eastAsia"/>
          <w:kern w:val="0"/>
          <w:sz w:val="22"/>
        </w:rPr>
        <w:t>。</w:t>
      </w:r>
    </w:p>
    <w:p w14:paraId="513DB646" w14:textId="77777777" w:rsidR="007677C5" w:rsidRDefault="007677C5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具体需要根据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子插件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的环境来确定出现位置设置，</w:t>
      </w:r>
    </w:p>
    <w:p w14:paraId="53BA41D3" w14:textId="4E32EF2A" w:rsidR="00CB1E6B" w:rsidRDefault="007677C5" w:rsidP="005F7B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可以跳转到个体装饰的：</w:t>
      </w:r>
      <w:r>
        <w:fldChar w:fldCharType="begin"/>
      </w:r>
      <w:r>
        <w:instrText>HYPERLINK \l "_1）粒子出现范围"</w:instrText>
      </w:r>
      <w:r>
        <w:fldChar w:fldCharType="separate"/>
      </w:r>
      <w:r w:rsidRPr="007677C5">
        <w:rPr>
          <w:rStyle w:val="a4"/>
          <w:rFonts w:ascii="Tahoma" w:eastAsia="微软雅黑" w:hAnsi="Tahoma" w:hint="eastAsia"/>
          <w:kern w:val="0"/>
          <w:sz w:val="22"/>
        </w:rPr>
        <w:t>1</w:t>
      </w:r>
      <w:r w:rsidRPr="007677C5">
        <w:rPr>
          <w:rStyle w:val="a4"/>
          <w:rFonts w:ascii="Tahoma" w:eastAsia="微软雅黑" w:hAnsi="Tahoma" w:hint="eastAsia"/>
          <w:kern w:val="0"/>
          <w:sz w:val="22"/>
        </w:rPr>
        <w:t>）粒子出现范围</w:t>
      </w:r>
      <w:r>
        <w:fldChar w:fldCharType="end"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和界面装饰的：</w:t>
      </w:r>
      <w:hyperlink w:anchor="_1）粒子出现模式" w:history="1">
        <w:r w:rsidRPr="007677C5">
          <w:rPr>
            <w:rStyle w:val="a4"/>
            <w:rFonts w:ascii="Tahoma" w:eastAsia="微软雅黑" w:hAnsi="Tahoma" w:hint="eastAsia"/>
            <w:kern w:val="0"/>
            <w:sz w:val="22"/>
          </w:rPr>
          <w:t>1</w:t>
        </w:r>
        <w:r w:rsidRPr="007677C5">
          <w:rPr>
            <w:rStyle w:val="a4"/>
            <w:rFonts w:ascii="Tahoma" w:eastAsia="微软雅黑" w:hAnsi="Tahoma" w:hint="eastAsia"/>
            <w:kern w:val="0"/>
            <w:sz w:val="22"/>
          </w:rPr>
          <w:t>）粒子出现模式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30E0C7B" w14:textId="77777777" w:rsidR="00CC6E31" w:rsidRDefault="00CC6E31" w:rsidP="005F7BF4">
      <w:pPr>
        <w:snapToGrid w:val="0"/>
        <w:rPr>
          <w:rFonts w:ascii="Tahoma" w:eastAsia="微软雅黑" w:hAnsi="Tahoma"/>
          <w:kern w:val="0"/>
          <w:sz w:val="22"/>
        </w:rPr>
      </w:pPr>
    </w:p>
    <w:p w14:paraId="29B42150" w14:textId="6A0AB11D" w:rsidR="005F7BF4" w:rsidRDefault="005F7BF4" w:rsidP="0064057F">
      <w:pPr>
        <w:widowControl/>
        <w:jc w:val="left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5FEF67E" w14:textId="64468739" w:rsidR="00437569" w:rsidRPr="00745E23" w:rsidRDefault="00745E23" w:rsidP="00745E23">
      <w:pPr>
        <w:pStyle w:val="3"/>
        <w:rPr>
          <w:rFonts w:hint="eastAsia"/>
        </w:rPr>
      </w:pPr>
      <w:bookmarkStart w:id="8" w:name="_效果_-_固定随机种子"/>
      <w:bookmarkEnd w:id="8"/>
      <w:r>
        <w:rPr>
          <w:rFonts w:hint="eastAsia"/>
        </w:rPr>
        <w:lastRenderedPageBreak/>
        <w:t xml:space="preserve">效果 - </w:t>
      </w:r>
      <w:r w:rsidR="00437569" w:rsidRPr="00745E23">
        <w:rPr>
          <w:rFonts w:hint="eastAsia"/>
        </w:rPr>
        <w:t>固定随机种子</w:t>
      </w:r>
    </w:p>
    <w:p w14:paraId="4638A631" w14:textId="2B47174F" w:rsidR="00437569" w:rsidRPr="00F9171B" w:rsidRDefault="00437569" w:rsidP="00A729C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F9171B">
        <w:rPr>
          <w:rFonts w:ascii="Tahoma" w:eastAsia="微软雅黑" w:hAnsi="Tahoma"/>
          <w:kern w:val="0"/>
          <w:sz w:val="22"/>
        </w:rPr>
        <w:t>粒子随机发射的效果全部依赖一个具体的随机种子</w:t>
      </w:r>
      <w:r w:rsidR="00A729C4">
        <w:rPr>
          <w:rFonts w:ascii="Tahoma" w:eastAsia="微软雅黑" w:hAnsi="Tahoma" w:hint="eastAsia"/>
          <w:kern w:val="0"/>
          <w:sz w:val="22"/>
        </w:rPr>
        <w:t>，如下图</w:t>
      </w:r>
      <w:r w:rsidRPr="00F9171B">
        <w:rPr>
          <w:rFonts w:ascii="Tahoma" w:eastAsia="微软雅黑" w:hAnsi="Tahoma"/>
          <w:kern w:val="0"/>
          <w:sz w:val="22"/>
        </w:rPr>
        <w:t>。</w:t>
      </w:r>
    </w:p>
    <w:p w14:paraId="064C7814" w14:textId="71B5D194" w:rsidR="00437569" w:rsidRPr="00F9171B" w:rsidRDefault="000D7E20" w:rsidP="0043756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7E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6091ED7" wp14:editId="4CE469A6">
            <wp:extent cx="3200400" cy="716280"/>
            <wp:effectExtent l="0" t="0" r="0" b="7620"/>
            <wp:docPr id="178063728" name="图片 178063728" descr="D:\rpg mv箱\【灵感】\成品素材-【插件】\插件详细手册\1.系统\文档_大家族-粒子效果_docx【需要压缩】\介绍图_基础粒子(压缩)\截图_基础粒子_11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rpg mv箱\【灵感】\成品素材-【插件】\插件详细手册\1.系统\文档_大家族-粒子效果_docx【需要压缩】\介绍图_基础粒子(压缩)\截图_基础粒子_11(压缩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4C51" w14:textId="77777777" w:rsidR="00437569" w:rsidRPr="00F9171B" w:rsidRDefault="00437569" w:rsidP="004375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9171B">
        <w:rPr>
          <w:rFonts w:ascii="Tahoma" w:eastAsia="微软雅黑" w:hAnsi="Tahoma"/>
          <w:kern w:val="0"/>
          <w:sz w:val="22"/>
        </w:rPr>
        <w:t>如果你固定了随机种子，那么这些粒子会使用相同的计算公式，</w:t>
      </w:r>
    </w:p>
    <w:p w14:paraId="332789FB" w14:textId="77777777" w:rsidR="00437569" w:rsidRPr="00F9171B" w:rsidRDefault="00437569" w:rsidP="004375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9171B">
        <w:rPr>
          <w:rFonts w:ascii="Tahoma" w:eastAsia="微软雅黑" w:hAnsi="Tahoma"/>
          <w:kern w:val="0"/>
          <w:sz w:val="22"/>
        </w:rPr>
        <w:t>从而表现出一模一样的</w:t>
      </w:r>
      <w:r w:rsidRPr="00F9171B">
        <w:rPr>
          <w:rFonts w:ascii="Tahoma" w:eastAsia="微软雅黑" w:hAnsi="Tahoma"/>
          <w:kern w:val="0"/>
          <w:sz w:val="22"/>
        </w:rPr>
        <w:t>"</w:t>
      </w:r>
      <w:r w:rsidRPr="00F9171B">
        <w:rPr>
          <w:rFonts w:ascii="Tahoma" w:eastAsia="微软雅黑" w:hAnsi="Tahoma"/>
          <w:kern w:val="0"/>
          <w:sz w:val="22"/>
        </w:rPr>
        <w:t>随机</w:t>
      </w:r>
      <w:r w:rsidRPr="00F9171B">
        <w:rPr>
          <w:rFonts w:ascii="Tahoma" w:eastAsia="微软雅黑" w:hAnsi="Tahoma"/>
          <w:kern w:val="0"/>
          <w:sz w:val="22"/>
        </w:rPr>
        <w:t>"</w:t>
      </w:r>
      <w:r w:rsidRPr="00F9171B">
        <w:rPr>
          <w:rFonts w:ascii="Tahoma" w:eastAsia="微软雅黑" w:hAnsi="Tahoma"/>
          <w:kern w:val="0"/>
          <w:sz w:val="22"/>
        </w:rPr>
        <w:t>发射出来的粒子效果。</w:t>
      </w:r>
    </w:p>
    <w:p w14:paraId="0EE531C3" w14:textId="77777777" w:rsidR="00437569" w:rsidRPr="00F9171B" w:rsidRDefault="00437569" w:rsidP="00437569">
      <w:pPr>
        <w:widowControl/>
        <w:adjustRightInd w:val="0"/>
        <w:snapToGrid w:val="0"/>
        <w:jc w:val="left"/>
        <w:rPr>
          <w:rFonts w:ascii="Tahoma" w:eastAsia="微软雅黑" w:hAnsi="Tahoma"/>
          <w:color w:val="BFBFBF" w:themeColor="background1" w:themeShade="BF"/>
          <w:kern w:val="0"/>
          <w:sz w:val="22"/>
        </w:rPr>
      </w:pPr>
      <w:r w:rsidRPr="00F9171B">
        <w:rPr>
          <w:rFonts w:ascii="Tahoma" w:eastAsia="微软雅黑" w:hAnsi="Tahoma"/>
          <w:color w:val="BFBFBF" w:themeColor="background1" w:themeShade="BF"/>
          <w:kern w:val="0"/>
          <w:sz w:val="22"/>
        </w:rPr>
        <w:t>（其实这个功能是作者强迫症，为了专</w:t>
      </w:r>
      <w:proofErr w:type="gramStart"/>
      <w:r w:rsidRPr="00F9171B">
        <w:rPr>
          <w:rFonts w:ascii="Tahoma" w:eastAsia="微软雅黑" w:hAnsi="Tahoma"/>
          <w:color w:val="BFBFBF" w:themeColor="background1" w:themeShade="BF"/>
          <w:kern w:val="0"/>
          <w:sz w:val="22"/>
        </w:rPr>
        <w:t>研</w:t>
      </w:r>
      <w:proofErr w:type="gramEnd"/>
      <w:r w:rsidRPr="00F9171B">
        <w:rPr>
          <w:rFonts w:ascii="Tahoma" w:eastAsia="微软雅黑" w:hAnsi="Tahoma"/>
          <w:color w:val="BFBFBF" w:themeColor="background1" w:themeShade="BF"/>
          <w:kern w:val="0"/>
          <w:sz w:val="22"/>
        </w:rPr>
        <w:t>更强大的弹道公式而设计出来的。）</w:t>
      </w:r>
    </w:p>
    <w:p w14:paraId="09B2B593" w14:textId="5DF70AFF" w:rsidR="00437569" w:rsidRDefault="000D7E20" w:rsidP="0043756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D7E2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5BFB879" wp14:editId="0411D90E">
            <wp:extent cx="4533900" cy="2046273"/>
            <wp:effectExtent l="0" t="0" r="0" b="0"/>
            <wp:docPr id="178063729" name="图片 178063729" descr="D:\rpg mv箱\【灵感】\成品素材-【插件】\插件详细手册\1.系统\文档_大家族-粒子效果_docx【需要压缩】\介绍图_基础粒子(压缩)\截图_基础粒子_12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rpg mv箱\【灵感】\成品素材-【插件】\插件详细手册\1.系统\文档_大家族-粒子效果_docx【需要压缩】\介绍图_基础粒子(压缩)\截图_基础粒子_12(压缩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832" cy="205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B6986" w14:textId="77777777" w:rsidR="00622124" w:rsidRDefault="00622124" w:rsidP="0062212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7067EB0" w14:textId="77777777" w:rsidR="00622124" w:rsidRDefault="00622124" w:rsidP="0062212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8F51153" w14:textId="2BA543A0" w:rsidR="00622124" w:rsidRPr="00622124" w:rsidRDefault="00622124" w:rsidP="00622124">
      <w:pPr>
        <w:pStyle w:val="3"/>
        <w:rPr>
          <w:rFonts w:hint="eastAsia"/>
        </w:rPr>
      </w:pPr>
      <w:bookmarkStart w:id="9" w:name="_效果_-_双层效果"/>
      <w:bookmarkEnd w:id="9"/>
      <w:r>
        <w:rPr>
          <w:rFonts w:hint="eastAsia"/>
        </w:rPr>
        <w:t xml:space="preserve">效果 </w:t>
      </w:r>
      <w:r>
        <w:t xml:space="preserve">- </w:t>
      </w:r>
      <w:r>
        <w:rPr>
          <w:rFonts w:hint="eastAsia"/>
        </w:rPr>
        <w:t>双层效果</w:t>
      </w:r>
    </w:p>
    <w:p w14:paraId="0447CA24" w14:textId="20C25798" w:rsidR="00C30255" w:rsidRDefault="00C30255" w:rsidP="0062212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DF03D9">
        <w:rPr>
          <w:rFonts w:ascii="Tahoma" w:eastAsia="微软雅黑" w:hAnsi="Tahoma" w:hint="eastAsia"/>
          <w:b/>
          <w:bCs/>
          <w:kern w:val="0"/>
          <w:sz w:val="22"/>
        </w:rPr>
        <w:t>双层</w:t>
      </w:r>
      <w:r>
        <w:rPr>
          <w:rFonts w:ascii="Tahoma" w:eastAsia="微软雅黑" w:hAnsi="Tahoma" w:hint="eastAsia"/>
          <w:b/>
          <w:bCs/>
          <w:kern w:val="0"/>
          <w:sz w:val="22"/>
        </w:rPr>
        <w:t>效果</w:t>
      </w:r>
      <w:r>
        <w:rPr>
          <w:rFonts w:ascii="Tahoma" w:eastAsia="微软雅黑" w:hAnsi="Tahoma" w:hint="eastAsia"/>
          <w:kern w:val="0"/>
          <w:sz w:val="22"/>
        </w:rPr>
        <w:t>：指一个粒子有两层，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当相同</w:t>
      </w:r>
      <w:proofErr w:type="gramEnd"/>
      <w:r>
        <w:rPr>
          <w:rFonts w:ascii="Tahoma" w:eastAsia="微软雅黑" w:hAnsi="Tahoma" w:hint="eastAsia"/>
          <w:kern w:val="0"/>
          <w:sz w:val="22"/>
        </w:rPr>
        <w:t>粒子相交时，处于低层的粒子图片，不会覆盖高层的粒子图片。</w:t>
      </w:r>
    </w:p>
    <w:p w14:paraId="512267AC" w14:textId="77777777" w:rsidR="00C30255" w:rsidRDefault="00C30255" w:rsidP="00C3025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（通常第二层</w:t>
      </w:r>
      <w:proofErr w:type="gramStart"/>
      <w:r>
        <w:rPr>
          <w:rFonts w:ascii="Tahoma" w:eastAsia="微软雅黑" w:hAnsi="Tahoma" w:hint="eastAsia"/>
          <w:kern w:val="0"/>
          <w:sz w:val="22"/>
        </w:rPr>
        <w:t>为描边的</w:t>
      </w:r>
      <w:proofErr w:type="gramEnd"/>
      <w:r>
        <w:rPr>
          <w:rFonts w:ascii="Tahoma" w:eastAsia="微软雅黑" w:hAnsi="Tahoma" w:hint="eastAsia"/>
          <w:kern w:val="0"/>
          <w:sz w:val="22"/>
        </w:rPr>
        <w:t>图片，你也可以画光环、阴影之类的效果。）</w:t>
      </w:r>
    </w:p>
    <w:p w14:paraId="2FF00BD9" w14:textId="251C6EC8" w:rsidR="00C30255" w:rsidRDefault="000D7E20" w:rsidP="00C30255">
      <w:pPr>
        <w:widowControl/>
        <w:ind w:left="220" w:hangingChars="100" w:hanging="220"/>
        <w:jc w:val="center"/>
        <w:rPr>
          <w:rFonts w:ascii="Tahoma" w:eastAsia="微软雅黑" w:hAnsi="Tahoma"/>
          <w:kern w:val="0"/>
          <w:sz w:val="22"/>
        </w:rPr>
      </w:pPr>
      <w:r w:rsidRPr="000D7E2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5E6AB1F" wp14:editId="1BB7D6B2">
            <wp:extent cx="1778000" cy="1333500"/>
            <wp:effectExtent l="0" t="0" r="0" b="0"/>
            <wp:docPr id="178063730" name="图片 178063730" descr="D:\rpg mv箱\【灵感】\成品素材-【插件】\插件详细手册\1.系统\文档_大家族-粒子效果_docx【需要压缩】\介绍图_基础粒子(压缩)\截图_基础粒子_20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rpg mv箱\【灵感】\成品素材-【插件】\插件详细手册\1.系统\文档_大家族-粒子效果_docx【需要压缩】\介绍图_基础粒子(压缩)\截图_基础粒子_20(压缩)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0255">
        <w:rPr>
          <w:rFonts w:ascii="Tahoma" w:eastAsia="微软雅黑" w:hAnsi="Tahoma" w:hint="eastAsia"/>
          <w:kern w:val="0"/>
          <w:sz w:val="22"/>
        </w:rPr>
        <w:t xml:space="preserve"> </w:t>
      </w:r>
      <w:r w:rsidRPr="000D7E2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2B4D514" wp14:editId="6C8959EF">
            <wp:extent cx="1778000" cy="1333500"/>
            <wp:effectExtent l="0" t="0" r="0" b="0"/>
            <wp:docPr id="178063731" name="图片 178063731" descr="D:\rpg mv箱\【灵感】\成品素材-【插件】\插件详细手册\1.系统\文档_大家族-粒子效果_docx【需要压缩】\介绍图_基础粒子(压缩)\截图_基础粒子_21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rpg mv箱\【灵感】\成品素材-【插件】\插件详细手册\1.系统\文档_大家族-粒子效果_docx【需要压缩】\介绍图_基础粒子(压缩)\截图_基础粒子_21(压缩)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7E2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8FEEEEF" wp14:editId="3EDE174E">
            <wp:extent cx="1348726" cy="1351915"/>
            <wp:effectExtent l="0" t="0" r="4445" b="635"/>
            <wp:docPr id="178063732" name="图片 178063732" descr="D:\rpg mv箱\【灵感】\成品素材-【插件】\插件详细手册\1.系统\文档_大家族-粒子效果_docx【需要压缩】\介绍图_基础粒子(压缩)\截图_基础粒子_22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rpg mv箱\【灵感】\成品素材-【插件】\插件详细手册\1.系统\文档_大家族-粒子效果_docx【需要压缩】\介绍图_基础粒子(压缩)\截图_基础粒子_22(压缩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553" cy="13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9AF8" w14:textId="77777777" w:rsidR="00622124" w:rsidRPr="00087550" w:rsidRDefault="00622124" w:rsidP="00622124">
      <w:pPr>
        <w:widowControl/>
        <w:ind w:left="220" w:hangingChars="100" w:hanging="220"/>
        <w:jc w:val="left"/>
        <w:rPr>
          <w:rFonts w:ascii="Tahoma" w:eastAsia="微软雅黑" w:hAnsi="Tahoma"/>
          <w:kern w:val="0"/>
          <w:sz w:val="22"/>
        </w:rPr>
      </w:pPr>
    </w:p>
    <w:p w14:paraId="4937FF3E" w14:textId="1E94F795" w:rsidR="00C30255" w:rsidRDefault="00C30255" w:rsidP="005F7BF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7348B02" w14:textId="11D2886C" w:rsidR="0064057F" w:rsidRPr="0064057F" w:rsidRDefault="0064057F" w:rsidP="0064057F">
      <w:pPr>
        <w:pStyle w:val="3"/>
        <w:rPr>
          <w:rFonts w:hint="eastAsia"/>
        </w:rPr>
      </w:pPr>
      <w:bookmarkStart w:id="10" w:name="_效果_-_直线拖尾贴图"/>
      <w:bookmarkEnd w:id="10"/>
      <w:r>
        <w:rPr>
          <w:rFonts w:hint="eastAsia"/>
        </w:rPr>
        <w:lastRenderedPageBreak/>
        <w:t xml:space="preserve">效果 </w:t>
      </w:r>
      <w:r>
        <w:t xml:space="preserve">- </w:t>
      </w:r>
      <w:r>
        <w:rPr>
          <w:rFonts w:hint="eastAsia"/>
        </w:rPr>
        <w:t>直线拖尾贴图</w:t>
      </w:r>
    </w:p>
    <w:p w14:paraId="330E6251" w14:textId="54C841F1" w:rsidR="00CB1E6B" w:rsidRDefault="007677C5" w:rsidP="007677C5">
      <w:pPr>
        <w:snapToGrid w:val="0"/>
        <w:rPr>
          <w:rFonts w:ascii="Tahoma" w:eastAsia="微软雅黑" w:hAnsi="Tahoma"/>
          <w:kern w:val="0"/>
          <w:sz w:val="22"/>
        </w:rPr>
      </w:pPr>
      <w:bookmarkStart w:id="11" w:name="直线拖尾贴图"/>
      <w:r w:rsidRPr="007677C5">
        <w:rPr>
          <w:rFonts w:ascii="Tahoma" w:eastAsia="微软雅黑" w:hAnsi="Tahoma" w:hint="eastAsia"/>
          <w:b/>
          <w:bCs/>
          <w:kern w:val="0"/>
          <w:sz w:val="22"/>
        </w:rPr>
        <w:t>直线拖尾贴图</w:t>
      </w:r>
      <w:bookmarkEnd w:id="11"/>
      <w:r w:rsidRPr="007677C5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指能始终根据粒子方向进行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的贴图。</w:t>
      </w:r>
    </w:p>
    <w:p w14:paraId="4251B0AF" w14:textId="1BF1DA63" w:rsidR="007677C5" w:rsidRDefault="007677C5" w:rsidP="007677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粒子群中每个粒子产生后方向为随机角度，</w:t>
      </w:r>
    </w:p>
    <w:p w14:paraId="1208D0DB" w14:textId="2882A36C" w:rsidR="007677C5" w:rsidRDefault="007677C5" w:rsidP="007677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通过直线拖尾贴图，可以</w:t>
      </w:r>
      <w:r w:rsidRPr="007677C5">
        <w:rPr>
          <w:rFonts w:ascii="Tahoma" w:eastAsia="微软雅黑" w:hAnsi="Tahoma" w:hint="eastAsia"/>
          <w:kern w:val="0"/>
          <w:sz w:val="22"/>
        </w:rPr>
        <w:t>使得</w:t>
      </w:r>
      <w:r>
        <w:rPr>
          <w:rFonts w:ascii="Tahoma" w:eastAsia="微软雅黑" w:hAnsi="Tahoma" w:hint="eastAsia"/>
          <w:kern w:val="0"/>
          <w:sz w:val="22"/>
        </w:rPr>
        <w:t>不同</w:t>
      </w:r>
      <w:r w:rsidRPr="007677C5">
        <w:rPr>
          <w:rFonts w:ascii="Tahoma" w:eastAsia="微软雅黑" w:hAnsi="Tahoma" w:hint="eastAsia"/>
          <w:kern w:val="0"/>
          <w:sz w:val="22"/>
        </w:rPr>
        <w:t>粒子</w:t>
      </w:r>
      <w:r>
        <w:rPr>
          <w:rFonts w:ascii="Tahoma" w:eastAsia="微软雅黑" w:hAnsi="Tahoma" w:hint="eastAsia"/>
          <w:kern w:val="0"/>
          <w:sz w:val="22"/>
        </w:rPr>
        <w:t>的拖尾方向不一样。</w:t>
      </w:r>
    </w:p>
    <w:p w14:paraId="36C43AD4" w14:textId="26137581" w:rsidR="00022FEE" w:rsidRPr="00022FEE" w:rsidRDefault="000D7E20" w:rsidP="00022FE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7E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6A82F1" wp14:editId="3332271E">
            <wp:extent cx="2575560" cy="1150620"/>
            <wp:effectExtent l="0" t="0" r="0" b="0"/>
            <wp:docPr id="178063733" name="图片 178063733" descr="D:\rpg mv箱\【灵感】\成品素材-【插件】\插件详细手册\1.系统\文档_大家族-粒子效果_docx【需要压缩】\介绍图_基础粒子(压缩)\截图_基础粒子_23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rpg mv箱\【灵感】\成品素材-【插件】\插件详细手册\1.系统\文档_大家族-粒子效果_docx【需要压缩】\介绍图_基础粒子(压缩)\截图_基础粒子_23(压缩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5448E" w14:textId="2AB2248E" w:rsidR="00022FEE" w:rsidRPr="00022FEE" w:rsidRDefault="000D7E20" w:rsidP="00022FE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7E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BC0EC1" wp14:editId="0516EC09">
            <wp:extent cx="3634740" cy="2554853"/>
            <wp:effectExtent l="0" t="0" r="3810" b="0"/>
            <wp:docPr id="178063734" name="图片 178063734" descr="D:\rpg mv箱\【灵感】\成品素材-【插件】\插件详细手册\1.系统\文档_大家族-粒子效果_docx【需要压缩】\介绍图_基础粒子(压缩)\截图_基础粒子_24(压缩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rpg mv箱\【灵感】\成品素材-【插件】\插件详细手册\1.系统\文档_大家族-粒子效果_docx【需要压缩】\介绍图_基础粒子(压缩)\截图_基础粒子_24(压缩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399" cy="256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A3E6" w14:textId="77777777" w:rsidR="007677C5" w:rsidRDefault="007677C5" w:rsidP="006865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注意，由于底层只是一个旋转的贴图，</w:t>
      </w:r>
    </w:p>
    <w:p w14:paraId="55CFDD11" w14:textId="50895A03" w:rsidR="008D32CD" w:rsidRDefault="007677C5" w:rsidP="006865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因此只能做出</w:t>
      </w:r>
      <w:r w:rsidR="00F266B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直线</w:t>
      </w:r>
      <w:r w:rsidR="00F266B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的效果，无法实现</w:t>
      </w:r>
      <w:r w:rsidR="00F266B3">
        <w:rPr>
          <w:rFonts w:ascii="Tahoma" w:eastAsia="微软雅黑" w:hAnsi="Tahoma" w:hint="eastAsia"/>
          <w:kern w:val="0"/>
          <w:sz w:val="22"/>
        </w:rPr>
        <w:t xml:space="preserve"> </w:t>
      </w:r>
      <w:r w:rsidR="0091316C">
        <w:rPr>
          <w:rFonts w:ascii="Tahoma" w:eastAsia="微软雅黑" w:hAnsi="Tahoma" w:hint="eastAsia"/>
          <w:kern w:val="0"/>
          <w:sz w:val="22"/>
        </w:rPr>
        <w:t>弯</w:t>
      </w:r>
      <w:r>
        <w:rPr>
          <w:rFonts w:ascii="Tahoma" w:eastAsia="微软雅黑" w:hAnsi="Tahoma" w:hint="eastAsia"/>
          <w:kern w:val="0"/>
          <w:sz w:val="22"/>
        </w:rPr>
        <w:t>曲线</w:t>
      </w:r>
      <w:r w:rsidR="00F266B3">
        <w:rPr>
          <w:rFonts w:ascii="Tahoma" w:eastAsia="微软雅黑" w:hAnsi="Tahoma" w:hint="eastAsia"/>
          <w:kern w:val="0"/>
          <w:sz w:val="22"/>
        </w:rPr>
        <w:t xml:space="preserve"> </w:t>
      </w:r>
      <w:r w:rsidR="00F266B3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效果</w:t>
      </w:r>
      <w:r w:rsidR="00971C7B">
        <w:rPr>
          <w:rFonts w:ascii="Tahoma" w:eastAsia="微软雅黑" w:hAnsi="Tahoma" w:hint="eastAsia"/>
          <w:kern w:val="0"/>
          <w:sz w:val="22"/>
        </w:rPr>
        <w:t>。</w:t>
      </w:r>
    </w:p>
    <w:p w14:paraId="247516D7" w14:textId="77777777" w:rsidR="007677C5" w:rsidRDefault="007677C5" w:rsidP="005F7BF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6D66F95" w14:textId="0B837ECD" w:rsidR="008D32CD" w:rsidRDefault="00D022A9" w:rsidP="005F7BF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17E38D0" w14:textId="5816A73B" w:rsidR="008A5EC5" w:rsidRPr="00914816" w:rsidRDefault="008A5EC5" w:rsidP="00914816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复杂</w:t>
      </w:r>
      <w:r w:rsidRPr="008A5EC5">
        <w:rPr>
          <w:rFonts w:ascii="等线 Light" w:eastAsia="等线 Light" w:hAnsi="等线 Light" w:hint="eastAsia"/>
          <w:b/>
          <w:bCs/>
          <w:sz w:val="32"/>
          <w:szCs w:val="32"/>
        </w:rPr>
        <w:t>粒子</w:t>
      </w:r>
    </w:p>
    <w:p w14:paraId="5624643E" w14:textId="77777777" w:rsidR="00914816" w:rsidRPr="00762E76" w:rsidRDefault="00914816" w:rsidP="00914816">
      <w:pPr>
        <w:pStyle w:val="3"/>
        <w:rPr>
          <w:rFonts w:hint="eastAsia"/>
        </w:rPr>
      </w:pPr>
      <w:bookmarkStart w:id="12" w:name="_定义"/>
      <w:bookmarkEnd w:id="12"/>
      <w:r w:rsidRPr="00762E76">
        <w:rPr>
          <w:rFonts w:hint="eastAsia"/>
        </w:rPr>
        <w:t>定义</w:t>
      </w:r>
    </w:p>
    <w:p w14:paraId="1AF798F6" w14:textId="77777777" w:rsidR="00AD5090" w:rsidRDefault="00AD5090" w:rsidP="00AD5090">
      <w:pPr>
        <w:snapToGrid w:val="0"/>
        <w:rPr>
          <w:rFonts w:ascii="Tahoma" w:eastAsia="微软雅黑" w:hAnsi="Tahoma"/>
          <w:kern w:val="0"/>
          <w:sz w:val="22"/>
        </w:rPr>
      </w:pPr>
      <w:bookmarkStart w:id="13" w:name="复杂粒子"/>
      <w:r w:rsidRPr="00AD5090">
        <w:rPr>
          <w:rFonts w:ascii="Tahoma" w:eastAsia="微软雅黑" w:hAnsi="Tahoma" w:hint="eastAsia"/>
          <w:b/>
          <w:bCs/>
          <w:kern w:val="0"/>
          <w:sz w:val="22"/>
        </w:rPr>
        <w:t>复杂粒子</w:t>
      </w:r>
      <w:bookmarkEnd w:id="13"/>
      <w:r w:rsidRPr="00AD5090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相比与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基础粒子，复杂粒子支持更多的功能。</w:t>
      </w:r>
    </w:p>
    <w:p w14:paraId="0A0BC952" w14:textId="3F85EF06" w:rsidR="00914816" w:rsidRDefault="00AD5090" w:rsidP="00AD509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但复杂粒子带来的问题是消耗大。</w:t>
      </w:r>
    </w:p>
    <w:p w14:paraId="406A1D37" w14:textId="543C5990" w:rsidR="00327359" w:rsidRDefault="008C6EFF" w:rsidP="00AD5090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二者的区分</w:t>
      </w:r>
      <w:r w:rsidR="00AD5090">
        <w:rPr>
          <w:rFonts w:ascii="Tahoma" w:eastAsia="微软雅黑" w:hAnsi="Tahoma" w:hint="eastAsia"/>
          <w:kern w:val="0"/>
          <w:sz w:val="22"/>
        </w:rPr>
        <w:t>如下表所示。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1464"/>
        <w:gridCol w:w="1371"/>
        <w:gridCol w:w="3215"/>
      </w:tblGrid>
      <w:tr w:rsidR="007C232C" w14:paraId="1CBFA4E4" w14:textId="444DE930" w:rsidTr="00800E8F">
        <w:trPr>
          <w:trHeight w:hRule="exact" w:val="794"/>
          <w:jc w:val="center"/>
        </w:trPr>
        <w:tc>
          <w:tcPr>
            <w:tcW w:w="2280" w:type="dxa"/>
            <w:shd w:val="clear" w:color="auto" w:fill="D9D9D9" w:themeFill="background1" w:themeFillShade="D9"/>
            <w:vAlign w:val="center"/>
          </w:tcPr>
          <w:p w14:paraId="188E792F" w14:textId="2022346E" w:rsidR="007C232C" w:rsidRPr="00EC2A40" w:rsidRDefault="002B623A" w:rsidP="007C232C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粒子</w:t>
            </w:r>
            <w:r w:rsidR="007C232C" w:rsidRPr="00EC2A4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功能</w:t>
            </w:r>
          </w:p>
        </w:tc>
        <w:tc>
          <w:tcPr>
            <w:tcW w:w="1464" w:type="dxa"/>
            <w:shd w:val="clear" w:color="auto" w:fill="D9D9D9" w:themeFill="background1" w:themeFillShade="D9"/>
            <w:vAlign w:val="center"/>
          </w:tcPr>
          <w:p w14:paraId="1D8B5961" w14:textId="34DDE9C1" w:rsidR="007C232C" w:rsidRPr="00EC2A40" w:rsidRDefault="007C232C" w:rsidP="007C232C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EC2A4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基础粒子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2CCBAD2F" w14:textId="405D68A1" w:rsidR="007C232C" w:rsidRPr="00EC2A40" w:rsidRDefault="007C232C" w:rsidP="007C232C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EC2A4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复杂粒子</w:t>
            </w:r>
          </w:p>
        </w:tc>
        <w:tc>
          <w:tcPr>
            <w:tcW w:w="3215" w:type="dxa"/>
            <w:shd w:val="clear" w:color="auto" w:fill="D9D9D9" w:themeFill="background1" w:themeFillShade="D9"/>
            <w:vAlign w:val="center"/>
          </w:tcPr>
          <w:p w14:paraId="7BF7A82E" w14:textId="54DE528C" w:rsidR="007C232C" w:rsidRPr="00EC2A40" w:rsidRDefault="0039502A" w:rsidP="007C232C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EC2A4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说明</w:t>
            </w:r>
          </w:p>
        </w:tc>
      </w:tr>
      <w:tr w:rsidR="007C232C" w14:paraId="64981D85" w14:textId="66FBF36E" w:rsidTr="00800E8F">
        <w:trPr>
          <w:trHeight w:hRule="exact" w:val="794"/>
          <w:jc w:val="center"/>
        </w:trPr>
        <w:tc>
          <w:tcPr>
            <w:tcW w:w="2280" w:type="dxa"/>
            <w:vAlign w:val="center"/>
          </w:tcPr>
          <w:p w14:paraId="7F2576DF" w14:textId="278F2883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粒子弹道</w:t>
            </w:r>
          </w:p>
        </w:tc>
        <w:tc>
          <w:tcPr>
            <w:tcW w:w="1464" w:type="dxa"/>
            <w:vAlign w:val="center"/>
          </w:tcPr>
          <w:p w14:paraId="7CC1C0BB" w14:textId="2C4C0670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371" w:type="dxa"/>
            <w:vAlign w:val="center"/>
          </w:tcPr>
          <w:p w14:paraId="5B4E441E" w14:textId="30317C3F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3215" w:type="dxa"/>
            <w:vAlign w:val="center"/>
          </w:tcPr>
          <w:p w14:paraId="6AB6B393" w14:textId="7A3A211F" w:rsidR="007C232C" w:rsidRDefault="0031681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变换功能包含：</w:t>
            </w:r>
            <w:r w:rsidR="007C232C">
              <w:rPr>
                <w:rFonts w:ascii="Tahoma" w:eastAsia="微软雅黑" w:hAnsi="Tahoma" w:hint="eastAsia"/>
                <w:kern w:val="0"/>
                <w:sz w:val="22"/>
              </w:rPr>
              <w:t>粒子平移、粒子缩放、粒子旋转</w:t>
            </w:r>
          </w:p>
        </w:tc>
      </w:tr>
      <w:tr w:rsidR="007C232C" w14:paraId="3EEEEEF6" w14:textId="7E140ED3" w:rsidTr="00800E8F">
        <w:trPr>
          <w:trHeight w:hRule="exact" w:val="794"/>
          <w:jc w:val="center"/>
        </w:trPr>
        <w:tc>
          <w:tcPr>
            <w:tcW w:w="2280" w:type="dxa"/>
            <w:vAlign w:val="center"/>
          </w:tcPr>
          <w:p w14:paraId="0F8BBB6A" w14:textId="3A11FBA3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粒子群弹道</w:t>
            </w:r>
          </w:p>
        </w:tc>
        <w:tc>
          <w:tcPr>
            <w:tcW w:w="1464" w:type="dxa"/>
            <w:vAlign w:val="center"/>
          </w:tcPr>
          <w:p w14:paraId="7EA1996F" w14:textId="6DC81744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371" w:type="dxa"/>
            <w:vAlign w:val="center"/>
          </w:tcPr>
          <w:p w14:paraId="188845EA" w14:textId="75785021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3215" w:type="dxa"/>
            <w:vAlign w:val="center"/>
          </w:tcPr>
          <w:p w14:paraId="6289C197" w14:textId="1815CF88" w:rsidR="007C232C" w:rsidRDefault="0031681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变换功能包含：</w:t>
            </w:r>
            <w:r w:rsidR="007C232C">
              <w:rPr>
                <w:rFonts w:ascii="Tahoma" w:eastAsia="微软雅黑" w:hAnsi="Tahoma" w:hint="eastAsia"/>
                <w:kern w:val="0"/>
                <w:sz w:val="22"/>
              </w:rPr>
              <w:t>整体平移、整体透明度、整体旋转</w:t>
            </w:r>
          </w:p>
        </w:tc>
      </w:tr>
      <w:tr w:rsidR="007C232C" w14:paraId="55A650B6" w14:textId="59D4B152" w:rsidTr="00800E8F">
        <w:trPr>
          <w:trHeight w:hRule="exact" w:val="794"/>
          <w:jc w:val="center"/>
        </w:trPr>
        <w:tc>
          <w:tcPr>
            <w:tcW w:w="2280" w:type="dxa"/>
            <w:vAlign w:val="center"/>
          </w:tcPr>
          <w:p w14:paraId="3AB1635D" w14:textId="43C461A1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随机种子</w:t>
            </w:r>
          </w:p>
        </w:tc>
        <w:tc>
          <w:tcPr>
            <w:tcW w:w="1464" w:type="dxa"/>
            <w:vAlign w:val="center"/>
          </w:tcPr>
          <w:p w14:paraId="4D52CEC2" w14:textId="23A6FAA0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371" w:type="dxa"/>
            <w:vAlign w:val="center"/>
          </w:tcPr>
          <w:p w14:paraId="423DBDC7" w14:textId="57E990AF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3215" w:type="dxa"/>
            <w:vAlign w:val="center"/>
          </w:tcPr>
          <w:p w14:paraId="4FA36D1B" w14:textId="321A554F" w:rsidR="007C232C" w:rsidRDefault="005E6DC7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7C232C" w14:paraId="33A39EC8" w14:textId="4B9D883D" w:rsidTr="00800E8F">
        <w:trPr>
          <w:trHeight w:hRule="exact" w:val="794"/>
          <w:jc w:val="center"/>
        </w:trPr>
        <w:tc>
          <w:tcPr>
            <w:tcW w:w="2280" w:type="dxa"/>
            <w:vAlign w:val="center"/>
          </w:tcPr>
          <w:p w14:paraId="3DD9C306" w14:textId="5FE23FF2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双层效果</w:t>
            </w:r>
          </w:p>
        </w:tc>
        <w:tc>
          <w:tcPr>
            <w:tcW w:w="1464" w:type="dxa"/>
            <w:vAlign w:val="center"/>
          </w:tcPr>
          <w:p w14:paraId="661B918C" w14:textId="29D1FF1C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371" w:type="dxa"/>
            <w:vAlign w:val="center"/>
          </w:tcPr>
          <w:p w14:paraId="4AAB95EE" w14:textId="18194450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3215" w:type="dxa"/>
            <w:vAlign w:val="center"/>
          </w:tcPr>
          <w:p w14:paraId="7580676B" w14:textId="28A9E5D1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复杂粒子性能消耗大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30%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左右</w:t>
            </w:r>
          </w:p>
        </w:tc>
      </w:tr>
      <w:tr w:rsidR="007C232C" w14:paraId="247D517D" w14:textId="5A0C7D37" w:rsidTr="00800E8F">
        <w:trPr>
          <w:trHeight w:hRule="exact" w:val="794"/>
          <w:jc w:val="center"/>
        </w:trPr>
        <w:tc>
          <w:tcPr>
            <w:tcW w:w="2280" w:type="dxa"/>
            <w:vAlign w:val="center"/>
          </w:tcPr>
          <w:p w14:paraId="032D7396" w14:textId="05BC0B52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直线拖尾贴图</w:t>
            </w:r>
          </w:p>
        </w:tc>
        <w:tc>
          <w:tcPr>
            <w:tcW w:w="1464" w:type="dxa"/>
            <w:vAlign w:val="center"/>
          </w:tcPr>
          <w:p w14:paraId="01B7E28A" w14:textId="783496CE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371" w:type="dxa"/>
            <w:vAlign w:val="center"/>
          </w:tcPr>
          <w:p w14:paraId="067A7F96" w14:textId="4FCF8213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3215" w:type="dxa"/>
            <w:vAlign w:val="center"/>
          </w:tcPr>
          <w:p w14:paraId="2C2C7EDF" w14:textId="18E24BD5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复杂粒子性能消耗大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30%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左右</w:t>
            </w:r>
          </w:p>
        </w:tc>
      </w:tr>
      <w:tr w:rsidR="007C232C" w14:paraId="0AECB8D4" w14:textId="420C0D53" w:rsidTr="00800E8F">
        <w:trPr>
          <w:trHeight w:hRule="exact" w:val="794"/>
          <w:jc w:val="center"/>
        </w:trPr>
        <w:tc>
          <w:tcPr>
            <w:tcW w:w="2280" w:type="dxa"/>
            <w:vAlign w:val="center"/>
          </w:tcPr>
          <w:p w14:paraId="5F4A6D79" w14:textId="77777777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大量粒子</w:t>
            </w:r>
          </w:p>
          <w:p w14:paraId="45083EA0" w14:textId="4006C899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100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个以上）</w:t>
            </w:r>
          </w:p>
        </w:tc>
        <w:tc>
          <w:tcPr>
            <w:tcW w:w="1464" w:type="dxa"/>
            <w:vAlign w:val="center"/>
          </w:tcPr>
          <w:p w14:paraId="68574848" w14:textId="0D957FFE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1371" w:type="dxa"/>
            <w:vAlign w:val="center"/>
          </w:tcPr>
          <w:p w14:paraId="777CD462" w14:textId="1C5E6883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3215" w:type="dxa"/>
            <w:vAlign w:val="center"/>
          </w:tcPr>
          <w:p w14:paraId="6367FA99" w14:textId="0D7625EB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复杂粒子性能消耗大</w:t>
            </w:r>
            <w:r w:rsidR="00D11811">
              <w:rPr>
                <w:rFonts w:ascii="Tahoma" w:eastAsia="微软雅黑" w:hAnsi="Tahoma" w:hint="eastAsia"/>
                <w:kern w:val="0"/>
                <w:sz w:val="22"/>
              </w:rPr>
              <w:t>7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左右</w:t>
            </w:r>
          </w:p>
        </w:tc>
      </w:tr>
      <w:tr w:rsidR="007C232C" w14:paraId="5DD36C92" w14:textId="2705AA6E" w:rsidTr="00800E8F">
        <w:trPr>
          <w:trHeight w:hRule="exact" w:val="794"/>
          <w:jc w:val="center"/>
        </w:trPr>
        <w:tc>
          <w:tcPr>
            <w:tcW w:w="2280" w:type="dxa"/>
            <w:vAlign w:val="center"/>
          </w:tcPr>
          <w:p w14:paraId="3A4FC196" w14:textId="1A0B0B8E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彩虹化</w:t>
            </w:r>
          </w:p>
        </w:tc>
        <w:tc>
          <w:tcPr>
            <w:tcW w:w="1464" w:type="dxa"/>
            <w:vAlign w:val="center"/>
          </w:tcPr>
          <w:p w14:paraId="20C26199" w14:textId="4B1B4176" w:rsidR="007C232C" w:rsidRPr="00F84A84" w:rsidRDefault="007C232C" w:rsidP="007C232C">
            <w:pPr>
              <w:snapToGrid w:val="0"/>
              <w:rPr>
                <w:rFonts w:ascii="Tahoma" w:eastAsia="微软雅黑" w:hAnsi="Tahoma"/>
                <w:color w:val="EE0000"/>
                <w:kern w:val="0"/>
                <w:sz w:val="22"/>
              </w:rPr>
            </w:pPr>
            <w:r w:rsidRPr="00F84A84">
              <w:rPr>
                <w:rFonts w:ascii="Tahoma" w:eastAsia="微软雅黑" w:hAnsi="Tahoma" w:hint="eastAsia"/>
                <w:color w:val="EE0000"/>
                <w:kern w:val="0"/>
                <w:sz w:val="22"/>
              </w:rPr>
              <w:t>不支持</w:t>
            </w:r>
          </w:p>
        </w:tc>
        <w:tc>
          <w:tcPr>
            <w:tcW w:w="1371" w:type="dxa"/>
            <w:vAlign w:val="center"/>
          </w:tcPr>
          <w:p w14:paraId="5C26F6B5" w14:textId="140EBFB7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3215" w:type="dxa"/>
            <w:vAlign w:val="center"/>
          </w:tcPr>
          <w:p w14:paraId="1F68188D" w14:textId="1E3FFF0C" w:rsidR="007C232C" w:rsidRDefault="00BD2055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最好减少粒子数量</w:t>
            </w:r>
            <w:r w:rsidR="00F3062F">
              <w:rPr>
                <w:rFonts w:ascii="Tahoma" w:eastAsia="微软雅黑" w:hAnsi="Tahoma" w:hint="eastAsia"/>
                <w:kern w:val="0"/>
                <w:sz w:val="22"/>
              </w:rPr>
              <w:t>的使用</w:t>
            </w:r>
          </w:p>
        </w:tc>
      </w:tr>
      <w:tr w:rsidR="007C232C" w14:paraId="685E4F6E" w14:textId="7782A3D9" w:rsidTr="00800E8F">
        <w:trPr>
          <w:trHeight w:hRule="exact" w:val="794"/>
          <w:jc w:val="center"/>
        </w:trPr>
        <w:tc>
          <w:tcPr>
            <w:tcW w:w="2280" w:type="dxa"/>
            <w:vAlign w:val="center"/>
          </w:tcPr>
          <w:p w14:paraId="00FAA09B" w14:textId="0CAEC8D0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静态遮罩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动态遮罩</w:t>
            </w:r>
          </w:p>
          <w:p w14:paraId="22CC5F4C" w14:textId="0EB4D5A5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mask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1464" w:type="dxa"/>
            <w:vAlign w:val="center"/>
          </w:tcPr>
          <w:p w14:paraId="1570A16E" w14:textId="69F1A36F" w:rsidR="007C232C" w:rsidRPr="00F84A84" w:rsidRDefault="007C232C" w:rsidP="007C232C">
            <w:pPr>
              <w:snapToGrid w:val="0"/>
              <w:rPr>
                <w:rFonts w:ascii="Tahoma" w:eastAsia="微软雅黑" w:hAnsi="Tahoma"/>
                <w:color w:val="EE0000"/>
                <w:kern w:val="0"/>
                <w:sz w:val="22"/>
              </w:rPr>
            </w:pPr>
            <w:r w:rsidRPr="00F84A84">
              <w:rPr>
                <w:rFonts w:ascii="Tahoma" w:eastAsia="微软雅黑" w:hAnsi="Tahoma" w:hint="eastAsia"/>
                <w:color w:val="EE0000"/>
                <w:kern w:val="0"/>
                <w:sz w:val="22"/>
              </w:rPr>
              <w:t>不支持</w:t>
            </w:r>
          </w:p>
        </w:tc>
        <w:tc>
          <w:tcPr>
            <w:tcW w:w="1371" w:type="dxa"/>
            <w:vAlign w:val="center"/>
          </w:tcPr>
          <w:p w14:paraId="1CEDC2FE" w14:textId="67A025C6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3215" w:type="dxa"/>
            <w:vAlign w:val="center"/>
          </w:tcPr>
          <w:p w14:paraId="69D4B8BC" w14:textId="741CCF26" w:rsidR="007C232C" w:rsidRDefault="00F3062F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最好减少粒子数量的使用</w:t>
            </w:r>
          </w:p>
        </w:tc>
      </w:tr>
      <w:tr w:rsidR="007C232C" w14:paraId="1A7B5EB1" w14:textId="20BFFCB5" w:rsidTr="00800E8F">
        <w:trPr>
          <w:trHeight w:hRule="exact" w:val="794"/>
          <w:jc w:val="center"/>
        </w:trPr>
        <w:tc>
          <w:tcPr>
            <w:tcW w:w="2280" w:type="dxa"/>
            <w:vAlign w:val="center"/>
          </w:tcPr>
          <w:p w14:paraId="136644BF" w14:textId="77777777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滤镜</w:t>
            </w:r>
          </w:p>
          <w:p w14:paraId="0709C90F" w14:textId="60A1C477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filter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1464" w:type="dxa"/>
            <w:vAlign w:val="center"/>
          </w:tcPr>
          <w:p w14:paraId="1D72F142" w14:textId="0CAFD564" w:rsidR="007C232C" w:rsidRPr="00F84A84" w:rsidRDefault="007C232C" w:rsidP="007C232C">
            <w:pPr>
              <w:snapToGrid w:val="0"/>
              <w:rPr>
                <w:rFonts w:ascii="Tahoma" w:eastAsia="微软雅黑" w:hAnsi="Tahoma"/>
                <w:color w:val="EE0000"/>
                <w:kern w:val="0"/>
                <w:sz w:val="22"/>
              </w:rPr>
            </w:pPr>
            <w:r w:rsidRPr="00F84A84">
              <w:rPr>
                <w:rFonts w:ascii="Tahoma" w:eastAsia="微软雅黑" w:hAnsi="Tahoma" w:hint="eastAsia"/>
                <w:color w:val="EE0000"/>
                <w:kern w:val="0"/>
                <w:sz w:val="22"/>
              </w:rPr>
              <w:t>不支持</w:t>
            </w:r>
          </w:p>
        </w:tc>
        <w:tc>
          <w:tcPr>
            <w:tcW w:w="1371" w:type="dxa"/>
            <w:vAlign w:val="center"/>
          </w:tcPr>
          <w:p w14:paraId="5D9E3C47" w14:textId="509A0F14" w:rsidR="007C232C" w:rsidRDefault="007C232C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3215" w:type="dxa"/>
            <w:vAlign w:val="center"/>
          </w:tcPr>
          <w:p w14:paraId="004E81A0" w14:textId="147694ED" w:rsidR="007C232C" w:rsidRDefault="00F3062F" w:rsidP="007C23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最好减少粒子数量的使用</w:t>
            </w:r>
          </w:p>
        </w:tc>
      </w:tr>
    </w:tbl>
    <w:p w14:paraId="3888F80D" w14:textId="77777777" w:rsidR="00AD5090" w:rsidRDefault="00AD5090" w:rsidP="005F7BF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D44442A" w14:textId="3EF7FE69" w:rsidR="00914816" w:rsidRDefault="00AD5090" w:rsidP="005F7BF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298873D" w14:textId="10892A6C" w:rsidR="00AD5090" w:rsidRPr="00AD5090" w:rsidRDefault="00914816" w:rsidP="00AD5090">
      <w:pPr>
        <w:pStyle w:val="3"/>
        <w:rPr>
          <w:rFonts w:hint="eastAsia"/>
        </w:rPr>
      </w:pPr>
      <w:bookmarkStart w:id="14" w:name="_性能说明"/>
      <w:bookmarkEnd w:id="14"/>
      <w:r>
        <w:rPr>
          <w:rFonts w:hint="eastAsia"/>
        </w:rPr>
        <w:lastRenderedPageBreak/>
        <w:t>性能说明</w:t>
      </w:r>
    </w:p>
    <w:p w14:paraId="30E3684C" w14:textId="51F5ED98" w:rsidR="008A5EC5" w:rsidRDefault="00D904C2" w:rsidP="005856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》基础粒子与复杂粒子，数量少时（</w:t>
      </w:r>
      <w:r>
        <w:rPr>
          <w:rFonts w:ascii="Tahoma" w:eastAsia="微软雅黑" w:hAnsi="Tahoma" w:hint="eastAsia"/>
          <w:kern w:val="0"/>
          <w:sz w:val="22"/>
        </w:rPr>
        <w:t>30</w:t>
      </w:r>
      <w:r>
        <w:rPr>
          <w:rFonts w:ascii="Tahoma" w:eastAsia="微软雅黑" w:hAnsi="Tahoma" w:hint="eastAsia"/>
          <w:kern w:val="0"/>
          <w:sz w:val="22"/>
        </w:rPr>
        <w:t>个以内），消耗差距不明显。</w:t>
      </w:r>
    </w:p>
    <w:p w14:paraId="4072838D" w14:textId="24501C28" w:rsidR="007175AE" w:rsidRPr="00D904C2" w:rsidRDefault="00D904C2" w:rsidP="005856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》基础粒子与复杂粒子，数量多时（</w:t>
      </w:r>
      <w:r>
        <w:rPr>
          <w:rFonts w:ascii="Tahoma" w:eastAsia="微软雅黑" w:hAnsi="Tahoma" w:hint="eastAsia"/>
          <w:kern w:val="0"/>
          <w:sz w:val="22"/>
        </w:rPr>
        <w:t>100</w:t>
      </w:r>
      <w:r>
        <w:rPr>
          <w:rFonts w:ascii="Tahoma" w:eastAsia="微软雅黑" w:hAnsi="Tahoma" w:hint="eastAsia"/>
          <w:kern w:val="0"/>
          <w:sz w:val="22"/>
        </w:rPr>
        <w:t>个以上），消耗差距很大，</w:t>
      </w:r>
      <w:r w:rsidR="00406592">
        <w:rPr>
          <w:rFonts w:ascii="Tahoma" w:eastAsia="微软雅黑" w:hAnsi="Tahoma" w:hint="eastAsia"/>
          <w:kern w:val="0"/>
          <w:sz w:val="22"/>
        </w:rPr>
        <w:t>复杂粒子的消耗</w:t>
      </w:r>
      <w:r w:rsidR="00D11811">
        <w:rPr>
          <w:rFonts w:ascii="Tahoma" w:eastAsia="微软雅黑" w:hAnsi="Tahoma" w:hint="eastAsia"/>
          <w:kern w:val="0"/>
          <w:sz w:val="22"/>
        </w:rPr>
        <w:t>大</w:t>
      </w:r>
      <w:r w:rsidR="00D11811">
        <w:rPr>
          <w:rFonts w:ascii="Tahoma" w:eastAsia="微软雅黑" w:hAnsi="Tahoma" w:hint="eastAsia"/>
          <w:kern w:val="0"/>
          <w:sz w:val="22"/>
        </w:rPr>
        <w:t>70%</w:t>
      </w:r>
      <w:r w:rsidR="00D11811">
        <w:rPr>
          <w:rFonts w:ascii="Tahoma" w:eastAsia="微软雅黑" w:hAnsi="Tahoma" w:hint="eastAsia"/>
          <w:kern w:val="0"/>
          <w:sz w:val="22"/>
        </w:rPr>
        <w:t>左右。</w:t>
      </w:r>
      <w:r>
        <w:rPr>
          <w:rFonts w:ascii="Tahoma" w:eastAsia="微软雅黑" w:hAnsi="Tahoma" w:hint="eastAsia"/>
          <w:kern w:val="0"/>
          <w:sz w:val="22"/>
        </w:rPr>
        <w:t>（</w:t>
      </w:r>
      <w:r w:rsidR="00D11811">
        <w:rPr>
          <w:rFonts w:ascii="Tahoma" w:eastAsia="微软雅黑" w:hAnsi="Tahoma" w:hint="eastAsia"/>
          <w:kern w:val="0"/>
          <w:sz w:val="22"/>
        </w:rPr>
        <w:t>451.5</w:t>
      </w:r>
      <w:r w:rsidR="00D921CF">
        <w:rPr>
          <w:rFonts w:ascii="Tahoma" w:eastAsia="微软雅黑" w:hAnsi="Tahoma" w:hint="eastAsia"/>
          <w:kern w:val="0"/>
          <w:sz w:val="22"/>
        </w:rPr>
        <w:t>ms</w:t>
      </w:r>
      <w:r w:rsidR="00D11811">
        <w:rPr>
          <w:rFonts w:ascii="Tahoma" w:eastAsia="微软雅黑" w:hAnsi="Tahoma" w:hint="eastAsia"/>
          <w:kern w:val="0"/>
          <w:sz w:val="22"/>
        </w:rPr>
        <w:t xml:space="preserve"> / 264.2</w:t>
      </w:r>
      <w:r w:rsidR="00D921CF">
        <w:rPr>
          <w:rFonts w:ascii="Tahoma" w:eastAsia="微软雅黑" w:hAnsi="Tahoma" w:hint="eastAsia"/>
          <w:kern w:val="0"/>
          <w:sz w:val="22"/>
        </w:rPr>
        <w:t>ms</w:t>
      </w:r>
      <w:r w:rsidR="00D11811">
        <w:rPr>
          <w:rFonts w:ascii="Tahoma" w:eastAsia="微软雅黑" w:hAnsi="Tahoma" w:hint="eastAsia"/>
          <w:kern w:val="0"/>
          <w:sz w:val="22"/>
        </w:rPr>
        <w:t xml:space="preserve"> = 170.89</w:t>
      </w:r>
      <w:r>
        <w:rPr>
          <w:rFonts w:ascii="Tahoma" w:eastAsia="微软雅黑" w:hAnsi="Tahoma" w:hint="eastAsia"/>
          <w:kern w:val="0"/>
          <w:sz w:val="22"/>
        </w:rPr>
        <w:t>%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6306633" w14:textId="41AE85DC" w:rsidR="00EF453D" w:rsidRDefault="00D11811" w:rsidP="00A60C46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434A0F4" wp14:editId="2B7ACFEA">
            <wp:extent cx="1447800" cy="2499360"/>
            <wp:effectExtent l="0" t="0" r="0" b="0"/>
            <wp:docPr id="110663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A8C74" wp14:editId="5D833275">
            <wp:extent cx="1168652" cy="2484120"/>
            <wp:effectExtent l="0" t="0" r="0" b="0"/>
            <wp:docPr id="11320206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072" cy="249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7AA8B" w14:textId="15A6798E" w:rsidR="001934FA" w:rsidRDefault="001934FA" w:rsidP="001934F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》使用大量粒子时，注意粒子数量与性能取舍。</w:t>
      </w:r>
    </w:p>
    <w:p w14:paraId="47675700" w14:textId="42C18673" w:rsidR="001934FA" w:rsidRDefault="001934FA" w:rsidP="001934FA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》大量粒子必然产生大量消耗，粒子核心承担了所有子插件的消耗量，所以在性能测试时，经常不止</w:t>
      </w:r>
      <w:r>
        <w:rPr>
          <w:rFonts w:ascii="Tahoma" w:eastAsia="微软雅黑" w:hAnsi="Tahoma" w:hint="eastAsia"/>
          <w:kern w:val="0"/>
          <w:sz w:val="22"/>
        </w:rPr>
        <w:t>200ms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700ms</w:t>
      </w:r>
      <w:r>
        <w:rPr>
          <w:rFonts w:ascii="Tahoma" w:eastAsia="微软雅黑" w:hAnsi="Tahoma" w:hint="eastAsia"/>
          <w:kern w:val="0"/>
          <w:sz w:val="22"/>
        </w:rPr>
        <w:t>反而是常态，相当于五六个高消耗插件同时工作。</w:t>
      </w:r>
    </w:p>
    <w:p w14:paraId="4C65EEE1" w14:textId="77777777" w:rsidR="00FF277F" w:rsidRDefault="005856AC" w:rsidP="005856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》从脚本层面</w:t>
      </w:r>
      <w:r w:rsidR="00800602">
        <w:rPr>
          <w:rFonts w:ascii="Tahoma" w:eastAsia="微软雅黑" w:hAnsi="Tahoma" w:hint="eastAsia"/>
          <w:kern w:val="0"/>
          <w:sz w:val="22"/>
        </w:rPr>
        <w:t>上</w:t>
      </w:r>
      <w:r>
        <w:rPr>
          <w:rFonts w:ascii="Tahoma" w:eastAsia="微软雅黑" w:hAnsi="Tahoma" w:hint="eastAsia"/>
          <w:kern w:val="0"/>
          <w:sz w:val="22"/>
        </w:rPr>
        <w:t>，基础粒子使用粒子容器</w:t>
      </w:r>
      <w:proofErr w:type="spellStart"/>
      <w:r w:rsidR="00FF277F" w:rsidRPr="00FF277F">
        <w:rPr>
          <w:rFonts w:ascii="Tahoma" w:eastAsia="微软雅黑" w:hAnsi="Tahoma"/>
          <w:kern w:val="0"/>
          <w:sz w:val="22"/>
        </w:rPr>
        <w:t>PIXI.particles.ParticleContainer</w:t>
      </w:r>
      <w:proofErr w:type="spellEnd"/>
      <w:r>
        <w:rPr>
          <w:rFonts w:ascii="Tahoma" w:eastAsia="微软雅黑" w:hAnsi="Tahoma" w:hint="eastAsia"/>
          <w:kern w:val="0"/>
          <w:sz w:val="22"/>
        </w:rPr>
        <w:t>，</w:t>
      </w:r>
    </w:p>
    <w:p w14:paraId="7738A213" w14:textId="4441D8FA" w:rsidR="005856AC" w:rsidRPr="005856AC" w:rsidRDefault="005856AC" w:rsidP="005856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而复杂粒子直接使用</w:t>
      </w:r>
      <w:proofErr w:type="spellStart"/>
      <w:r w:rsidR="00FF277F" w:rsidRPr="00FF277F">
        <w:rPr>
          <w:rFonts w:ascii="Tahoma" w:eastAsia="微软雅黑" w:hAnsi="Tahoma"/>
          <w:kern w:val="0"/>
          <w:sz w:val="22"/>
        </w:rPr>
        <w:t>PIXI.</w:t>
      </w:r>
      <w:r>
        <w:rPr>
          <w:rFonts w:ascii="Tahoma" w:eastAsia="微软雅黑" w:hAnsi="Tahoma" w:hint="eastAsia"/>
          <w:kern w:val="0"/>
          <w:sz w:val="22"/>
        </w:rPr>
        <w:t>Sprite</w:t>
      </w:r>
      <w:proofErr w:type="spellEnd"/>
      <w:r>
        <w:rPr>
          <w:rFonts w:ascii="Tahoma" w:eastAsia="微软雅黑" w:hAnsi="Tahoma" w:hint="eastAsia"/>
          <w:kern w:val="0"/>
          <w:sz w:val="22"/>
        </w:rPr>
        <w:t>。</w:t>
      </w:r>
    </w:p>
    <w:p w14:paraId="7C563C99" w14:textId="6C75A382" w:rsidR="00EF453D" w:rsidRDefault="00FF277F" w:rsidP="00A60C46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774B4FE" wp14:editId="5E9E228C">
            <wp:extent cx="5062293" cy="2956560"/>
            <wp:effectExtent l="0" t="0" r="5080" b="0"/>
            <wp:docPr id="11573257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716" cy="295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191C" w14:textId="05F65AAA" w:rsidR="00AD5090" w:rsidRDefault="00AD5090" w:rsidP="005856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》粒子</w:t>
      </w:r>
      <w:r w:rsidR="005856AC">
        <w:rPr>
          <w:rFonts w:ascii="Tahoma" w:eastAsia="微软雅黑" w:hAnsi="Tahoma" w:hint="eastAsia"/>
          <w:kern w:val="0"/>
          <w:sz w:val="22"/>
        </w:rPr>
        <w:t>没有大小的</w:t>
      </w:r>
      <w:r w:rsidR="00A60C46">
        <w:rPr>
          <w:rFonts w:ascii="Tahoma" w:eastAsia="微软雅黑" w:hAnsi="Tahoma" w:hint="eastAsia"/>
          <w:kern w:val="0"/>
          <w:sz w:val="22"/>
        </w:rPr>
        <w:t>限制</w:t>
      </w:r>
      <w:r w:rsidR="005856AC">
        <w:rPr>
          <w:rFonts w:ascii="Tahoma" w:eastAsia="微软雅黑" w:hAnsi="Tahoma" w:hint="eastAsia"/>
          <w:kern w:val="0"/>
          <w:sz w:val="22"/>
        </w:rPr>
        <w:t>，非常大的贴图也可以作为粒子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FCC5A00" w14:textId="41A2F0BD" w:rsidR="007175AE" w:rsidRPr="00AD5090" w:rsidRDefault="005856AC" w:rsidP="005856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》大粒子的消耗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多粒子的消耗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少很多，数字雨插件就是通过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大却很少的粒子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实现的，可见后面章节：</w:t>
      </w:r>
      <w:hyperlink w:anchor="_【地图_-_多层地图数字雨】" w:history="1">
        <w:r w:rsidRPr="005856AC">
          <w:rPr>
            <w:rStyle w:val="a4"/>
            <w:rFonts w:ascii="Tahoma" w:eastAsia="微软雅黑" w:hAnsi="Tahoma" w:hint="eastAsia"/>
            <w:kern w:val="0"/>
            <w:sz w:val="22"/>
          </w:rPr>
          <w:t>【地图</w:t>
        </w:r>
        <w:r w:rsidRPr="005856AC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5856AC">
          <w:rPr>
            <w:rStyle w:val="a4"/>
            <w:rFonts w:ascii="Tahoma" w:eastAsia="微软雅黑" w:hAnsi="Tahoma" w:hint="eastAsia"/>
            <w:kern w:val="0"/>
            <w:sz w:val="22"/>
          </w:rPr>
          <w:t>多层地图数字雨】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48E9E1B" w14:textId="03A6BC51" w:rsidR="003534D8" w:rsidRDefault="001934FA" w:rsidP="00CB2212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673119D1" wp14:editId="53E34C24">
            <wp:extent cx="5148580" cy="2368496"/>
            <wp:effectExtent l="19050" t="19050" r="13970" b="13335"/>
            <wp:docPr id="9121887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35" cy="23699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4AD6C" w14:textId="305C7A5A" w:rsidR="00CB2212" w:rsidRPr="00CB2212" w:rsidRDefault="00CB2212" w:rsidP="00CB2212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Pr="00CB2212">
        <w:rPr>
          <w:rFonts w:ascii="Tahoma" w:eastAsia="微软雅黑" w:hAnsi="Tahoma" w:hint="eastAsia"/>
          <w:kern w:val="0"/>
          <w:sz w:val="22"/>
        </w:rPr>
        <w:t>粒子核心消耗那么大，如何判断</w:t>
      </w:r>
      <w:r w:rsidRPr="00CB2212">
        <w:rPr>
          <w:rFonts w:ascii="Tahoma" w:eastAsia="微软雅黑" w:hAnsi="Tahoma" w:hint="eastAsia"/>
          <w:b/>
          <w:bCs/>
          <w:kern w:val="0"/>
          <w:sz w:val="22"/>
        </w:rPr>
        <w:t>大量粒子</w:t>
      </w:r>
      <w:r w:rsidRPr="00CB2212">
        <w:rPr>
          <w:rFonts w:ascii="Tahoma" w:eastAsia="微软雅黑" w:hAnsi="Tahoma" w:hint="eastAsia"/>
          <w:kern w:val="0"/>
          <w:sz w:val="22"/>
        </w:rPr>
        <w:t>的真实卡顿的影响？</w:t>
      </w:r>
    </w:p>
    <w:p w14:paraId="788A022A" w14:textId="3B17214D" w:rsidR="00CB2212" w:rsidRDefault="00CB2212" w:rsidP="00CB221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B2212">
        <w:rPr>
          <w:rFonts w:ascii="Tahoma" w:eastAsia="微软雅黑" w:hAnsi="Tahoma" w:hint="eastAsia"/>
          <w:kern w:val="0"/>
          <w:sz w:val="22"/>
        </w:rPr>
        <w:t>用你的电脑配置去示例中的战斗管理层，按</w:t>
      </w:r>
      <w:r w:rsidRPr="00CB2212">
        <w:rPr>
          <w:rFonts w:ascii="Tahoma" w:eastAsia="微软雅黑" w:hAnsi="Tahoma" w:hint="eastAsia"/>
          <w:kern w:val="0"/>
          <w:sz w:val="22"/>
        </w:rPr>
        <w:t>f2</w:t>
      </w:r>
      <w:r w:rsidRPr="00CB2212">
        <w:rPr>
          <w:rFonts w:ascii="Tahoma" w:eastAsia="微软雅黑" w:hAnsi="Tahoma" w:hint="eastAsia"/>
          <w:kern w:val="0"/>
          <w:sz w:val="22"/>
        </w:rPr>
        <w:t>开启</w:t>
      </w:r>
      <w:r w:rsidRPr="00CB2212">
        <w:rPr>
          <w:rFonts w:ascii="Tahoma" w:eastAsia="微软雅黑" w:hAnsi="Tahoma" w:hint="eastAsia"/>
          <w:kern w:val="0"/>
          <w:sz w:val="22"/>
        </w:rPr>
        <w:t>fps</w:t>
      </w:r>
      <w:r w:rsidRPr="00CB2212">
        <w:rPr>
          <w:rFonts w:ascii="Tahoma" w:eastAsia="微软雅黑" w:hAnsi="Tahoma" w:hint="eastAsia"/>
          <w:kern w:val="0"/>
          <w:sz w:val="22"/>
        </w:rPr>
        <w:t>的检测，然后静止不动，</w:t>
      </w:r>
      <w:proofErr w:type="gramStart"/>
      <w:r w:rsidRPr="00CB2212">
        <w:rPr>
          <w:rFonts w:ascii="Tahoma" w:eastAsia="微软雅黑" w:hAnsi="Tahoma" w:hint="eastAsia"/>
          <w:kern w:val="0"/>
          <w:sz w:val="22"/>
        </w:rPr>
        <w:t>等待帧率稳定</w:t>
      </w:r>
      <w:proofErr w:type="gramEnd"/>
      <w:r w:rsidRPr="00CB2212">
        <w:rPr>
          <w:rFonts w:ascii="Tahoma" w:eastAsia="微软雅黑" w:hAnsi="Tahoma" w:hint="eastAsia"/>
          <w:kern w:val="0"/>
          <w:sz w:val="22"/>
        </w:rPr>
        <w:t>。如果数字雨的</w:t>
      </w:r>
      <w:r w:rsidRPr="00CB2212">
        <w:rPr>
          <w:rFonts w:ascii="Tahoma" w:eastAsia="微软雅黑" w:hAnsi="Tahoma" w:hint="eastAsia"/>
          <w:kern w:val="0"/>
          <w:sz w:val="22"/>
        </w:rPr>
        <w:t>1300</w:t>
      </w:r>
      <w:r w:rsidRPr="00CB2212">
        <w:rPr>
          <w:rFonts w:ascii="Tahoma" w:eastAsia="微软雅黑" w:hAnsi="Tahoma" w:hint="eastAsia"/>
          <w:kern w:val="0"/>
          <w:sz w:val="22"/>
        </w:rPr>
        <w:t>个粒子，</w:t>
      </w:r>
      <w:r w:rsidRPr="00CB2212">
        <w:rPr>
          <w:rFonts w:ascii="Tahoma" w:eastAsia="微软雅黑" w:hAnsi="Tahoma" w:hint="eastAsia"/>
          <w:kern w:val="0"/>
          <w:sz w:val="22"/>
        </w:rPr>
        <w:t>800ms</w:t>
      </w:r>
      <w:r w:rsidRPr="00CB2212">
        <w:rPr>
          <w:rFonts w:ascii="Tahoma" w:eastAsia="微软雅黑" w:hAnsi="Tahoma" w:hint="eastAsia"/>
          <w:kern w:val="0"/>
          <w:sz w:val="22"/>
        </w:rPr>
        <w:t>消耗都没有让</w:t>
      </w:r>
      <w:r w:rsidRPr="00CB2212">
        <w:rPr>
          <w:rFonts w:ascii="Tahoma" w:eastAsia="微软雅黑" w:hAnsi="Tahoma" w:hint="eastAsia"/>
          <w:kern w:val="0"/>
          <w:sz w:val="22"/>
        </w:rPr>
        <w:t>fps</w:t>
      </w:r>
      <w:r w:rsidRPr="00CB2212">
        <w:rPr>
          <w:rFonts w:ascii="Tahoma" w:eastAsia="微软雅黑" w:hAnsi="Tahoma" w:hint="eastAsia"/>
          <w:kern w:val="0"/>
          <w:sz w:val="22"/>
        </w:rPr>
        <w:t>降到</w:t>
      </w:r>
      <w:r w:rsidRPr="00CB2212">
        <w:rPr>
          <w:rFonts w:ascii="Tahoma" w:eastAsia="微软雅黑" w:hAnsi="Tahoma" w:hint="eastAsia"/>
          <w:kern w:val="0"/>
          <w:sz w:val="22"/>
        </w:rPr>
        <w:t>30</w:t>
      </w:r>
      <w:r w:rsidRPr="00CB2212">
        <w:rPr>
          <w:rFonts w:ascii="Tahoma" w:eastAsia="微软雅黑" w:hAnsi="Tahoma" w:hint="eastAsia"/>
          <w:kern w:val="0"/>
          <w:sz w:val="22"/>
        </w:rPr>
        <w:t>以下，那么说明电脑硬件能力可以，能够承受。</w:t>
      </w:r>
    </w:p>
    <w:p w14:paraId="2B5B3B4C" w14:textId="4808EB4E" w:rsidR="009B1E21" w:rsidRPr="00CB2212" w:rsidRDefault="00D4033D" w:rsidP="00D4033D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01D7F971" wp14:editId="5205EAAE">
            <wp:extent cx="2857500" cy="2324100"/>
            <wp:effectExtent l="0" t="0" r="0" b="0"/>
            <wp:docPr id="1917885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AF96" w14:textId="5A69EFC0" w:rsidR="00CB2212" w:rsidRDefault="00CB2212" w:rsidP="00CB221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B2212">
        <w:rPr>
          <w:rFonts w:ascii="Tahoma" w:eastAsia="微软雅黑" w:hAnsi="Tahoma" w:hint="eastAsia"/>
          <w:kern w:val="0"/>
          <w:sz w:val="22"/>
        </w:rPr>
        <w:t>（作者我的垃圾本在数字雨的压力下</w:t>
      </w:r>
      <w:r w:rsidRPr="00CB2212">
        <w:rPr>
          <w:rFonts w:ascii="Tahoma" w:eastAsia="微软雅黑" w:hAnsi="Tahoma" w:hint="eastAsia"/>
          <w:kern w:val="0"/>
          <w:sz w:val="22"/>
        </w:rPr>
        <w:t>fps</w:t>
      </w:r>
      <w:r w:rsidRPr="00CB2212">
        <w:rPr>
          <w:rFonts w:ascii="Tahoma" w:eastAsia="微软雅黑" w:hAnsi="Tahoma" w:hint="eastAsia"/>
          <w:kern w:val="0"/>
          <w:sz w:val="22"/>
        </w:rPr>
        <w:t>为</w:t>
      </w:r>
      <w:r w:rsidRPr="00CB2212">
        <w:rPr>
          <w:rFonts w:ascii="Tahoma" w:eastAsia="微软雅黑" w:hAnsi="Tahoma" w:hint="eastAsia"/>
          <w:kern w:val="0"/>
          <w:sz w:val="22"/>
        </w:rPr>
        <w:t>10</w:t>
      </w:r>
      <w:r w:rsidRPr="00CB2212">
        <w:rPr>
          <w:rFonts w:ascii="Tahoma" w:eastAsia="微软雅黑" w:hAnsi="Tahoma" w:hint="eastAsia"/>
          <w:kern w:val="0"/>
          <w:sz w:val="22"/>
        </w:rPr>
        <w:t>帧，而现今大部分电脑性能都远远超过我那台垃圾本了）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B0499" w14:paraId="15577E0F" w14:textId="77777777" w:rsidTr="00DB0499">
        <w:tc>
          <w:tcPr>
            <w:tcW w:w="8522" w:type="dxa"/>
            <w:shd w:val="clear" w:color="auto" w:fill="FFF2CC" w:themeFill="accent4" w:themeFillTint="33"/>
          </w:tcPr>
          <w:p w14:paraId="14AA9F55" w14:textId="3AD9B77D" w:rsidR="00DB0499" w:rsidRDefault="00DB0499" w:rsidP="00DB049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手机端承受不住大量粒子，要记得减少所有粒子插件的粒子数量。</w:t>
            </w:r>
          </w:p>
          <w:p w14:paraId="065566DA" w14:textId="4B9EA689" w:rsidR="00DB0499" w:rsidRDefault="00DB0499" w:rsidP="00DB0499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手机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端本身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分辨率</w:t>
            </w:r>
            <w:r w:rsidR="00C01E82">
              <w:rPr>
                <w:rFonts w:ascii="Tahoma" w:eastAsia="微软雅黑" w:hAnsi="Tahoma" w:hint="eastAsia"/>
                <w:kern w:val="0"/>
                <w:sz w:val="22"/>
              </w:rPr>
              <w:t>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小，不需要那么多粒子</w:t>
            </w:r>
            <w:r w:rsidR="00A747D3">
              <w:rPr>
                <w:rFonts w:ascii="Tahoma" w:eastAsia="微软雅黑" w:hAnsi="Tahoma" w:hint="eastAsia"/>
                <w:kern w:val="0"/>
                <w:sz w:val="22"/>
              </w:rPr>
              <w:t>，挤占画面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F693C65" w14:textId="77777777" w:rsidR="00CB2212" w:rsidRPr="00A747D3" w:rsidRDefault="00CB2212" w:rsidP="005F7BF4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13FA66E0" w14:textId="08495062" w:rsidR="003534D8" w:rsidRDefault="005856AC" w:rsidP="005F7BF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A9ED196" w14:textId="2D1307AC" w:rsidR="005B5996" w:rsidRPr="0064057F" w:rsidRDefault="005B5996" w:rsidP="005B5996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效果 </w:t>
      </w:r>
      <w:r>
        <w:t xml:space="preserve">- </w:t>
      </w:r>
      <w:r>
        <w:rPr>
          <w:rFonts w:hint="eastAsia"/>
        </w:rPr>
        <w:t>彩虹化</w:t>
      </w:r>
    </w:p>
    <w:p w14:paraId="6653FF45" w14:textId="77777777" w:rsidR="000D7E20" w:rsidRDefault="000D7E20" w:rsidP="000D7E20">
      <w:pPr>
        <w:snapToGrid w:val="0"/>
        <w:rPr>
          <w:rFonts w:ascii="Tahoma" w:eastAsia="微软雅黑" w:hAnsi="Tahoma"/>
          <w:kern w:val="0"/>
          <w:sz w:val="22"/>
        </w:rPr>
      </w:pPr>
      <w:bookmarkStart w:id="15" w:name="彩虹化"/>
      <w:r w:rsidRPr="00100024">
        <w:rPr>
          <w:rFonts w:ascii="Tahoma" w:eastAsia="微软雅黑" w:hAnsi="Tahoma" w:hint="eastAsia"/>
          <w:b/>
          <w:bCs/>
          <w:kern w:val="0"/>
          <w:sz w:val="22"/>
        </w:rPr>
        <w:t>彩虹化：</w:t>
      </w:r>
      <w:bookmarkEnd w:id="15"/>
      <w:r>
        <w:rPr>
          <w:rFonts w:ascii="Tahoma" w:eastAsia="微软雅黑" w:hAnsi="Tahoma" w:hint="eastAsia"/>
          <w:kern w:val="0"/>
          <w:sz w:val="22"/>
        </w:rPr>
        <w:t>指每次产生粒子时，都设置不同的色调值，使其看起来像彩虹一样渐变。</w:t>
      </w:r>
    </w:p>
    <w:p w14:paraId="6595B3C4" w14:textId="77777777" w:rsidR="006A455F" w:rsidRDefault="000D7E20" w:rsidP="000D7E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具体变成什么颜色，与配置的资源粒子图像有关。</w:t>
      </w:r>
    </w:p>
    <w:p w14:paraId="3F74D627" w14:textId="780CF481" w:rsidR="000D7E20" w:rsidRDefault="006A455F" w:rsidP="000D7E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2E260F">
        <w:rPr>
          <w:rFonts w:ascii="Tahoma" w:eastAsia="微软雅黑" w:hAnsi="Tahoma" w:hint="eastAsia"/>
          <w:kern w:val="0"/>
          <w:sz w:val="22"/>
        </w:rPr>
        <w:t>基础粒子不支持彩虹化，</w:t>
      </w:r>
      <w:r>
        <w:rPr>
          <w:rFonts w:ascii="Tahoma" w:eastAsia="微软雅黑" w:hAnsi="Tahoma" w:hint="eastAsia"/>
          <w:kern w:val="0"/>
          <w:sz w:val="22"/>
        </w:rPr>
        <w:t>彩虹化功能</w:t>
      </w:r>
      <w:r w:rsidR="002E260F">
        <w:rPr>
          <w:rFonts w:ascii="Tahoma" w:eastAsia="微软雅黑" w:hAnsi="Tahoma" w:hint="eastAsia"/>
          <w:kern w:val="0"/>
          <w:sz w:val="22"/>
        </w:rPr>
        <w:t xml:space="preserve"> </w:t>
      </w:r>
      <w:r w:rsidR="009A0CC8">
        <w:rPr>
          <w:rFonts w:ascii="Tahoma" w:eastAsia="微软雅黑" w:hAnsi="Tahoma" w:hint="eastAsia"/>
          <w:kern w:val="0"/>
          <w:sz w:val="22"/>
        </w:rPr>
        <w:t>需要</w:t>
      </w:r>
      <w:r>
        <w:rPr>
          <w:rFonts w:ascii="Tahoma" w:eastAsia="微软雅黑" w:hAnsi="Tahoma" w:hint="eastAsia"/>
          <w:kern w:val="0"/>
          <w:sz w:val="22"/>
        </w:rPr>
        <w:t>粒子类型为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复杂粒子</w:t>
      </w:r>
      <w:r w:rsidR="00656125">
        <w:rPr>
          <w:rFonts w:ascii="Tahoma" w:eastAsia="微软雅黑" w:hAnsi="Tahoma" w:hint="eastAsia"/>
          <w:kern w:val="0"/>
          <w:sz w:val="22"/>
        </w:rPr>
        <w:t xml:space="preserve"> </w:t>
      </w:r>
      <w:r w:rsidR="00656125">
        <w:rPr>
          <w:rFonts w:ascii="Tahoma" w:eastAsia="微软雅黑" w:hAnsi="Tahoma" w:hint="eastAsia"/>
          <w:kern w:val="0"/>
          <w:sz w:val="22"/>
        </w:rPr>
        <w:t>才有效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0487914" w14:textId="26CF065B" w:rsidR="000D7E20" w:rsidRPr="00CB6009" w:rsidRDefault="007175AE" w:rsidP="006A455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175A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84B63D" wp14:editId="3A220813">
            <wp:extent cx="2831019" cy="1767840"/>
            <wp:effectExtent l="0" t="0" r="7620" b="3810"/>
            <wp:docPr id="178063735" name="图片 178063735" descr="D:\rpg mv箱\【灵感】\成品素材-【插件】\插件详细手册\1.系统\文档_大家族-粒子效果_docx【需要压缩】\介绍图_复杂粒子(压缩)\截图_彩虹化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rpg mv箱\【灵感】\成品素材-【插件】\插件详细手册\1.系统\文档_大家族-粒子效果_docx【需要压缩】\介绍图_复杂粒子(压缩)\截图_彩虹化_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730" cy="178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9EBF" w14:textId="5BD755E5" w:rsidR="000D7E20" w:rsidRDefault="000D7E20" w:rsidP="006A455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不要用单纯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黑色、白色、灰色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的资源，色调值不能给黑白灰变色。</w:t>
      </w:r>
    </w:p>
    <w:p w14:paraId="1BFEA4EF" w14:textId="6E026CFF" w:rsidR="006A455F" w:rsidRPr="006A455F" w:rsidRDefault="006A455F" w:rsidP="006A455F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具体设计方法可以看看后面章节：</w:t>
      </w:r>
      <w:r>
        <w:fldChar w:fldCharType="begin"/>
      </w:r>
      <w:r>
        <w:instrText>HYPERLINK \l "_配置划动鼠标的彩虹效果"</w:instrText>
      </w:r>
      <w:r>
        <w:fldChar w:fldCharType="separate"/>
      </w:r>
      <w:r w:rsidRPr="005D43D2">
        <w:rPr>
          <w:rStyle w:val="a4"/>
          <w:rFonts w:ascii="Tahoma" w:eastAsia="微软雅黑" w:hAnsi="Tahoma" w:hint="eastAsia"/>
          <w:kern w:val="0"/>
          <w:sz w:val="22"/>
        </w:rPr>
        <w:t>配置划动鼠标的彩虹效果</w:t>
      </w:r>
      <w:r>
        <w:fldChar w:fldCharType="end"/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D7E20" w14:paraId="3967B155" w14:textId="77777777" w:rsidTr="00BA5829">
        <w:tc>
          <w:tcPr>
            <w:tcW w:w="8522" w:type="dxa"/>
            <w:shd w:val="clear" w:color="auto" w:fill="DEEAF6" w:themeFill="accent1" w:themeFillTint="33"/>
          </w:tcPr>
          <w:p w14:paraId="442C0537" w14:textId="77777777" w:rsidR="000D7E20" w:rsidRDefault="000D7E20" w:rsidP="00BA582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每次产生粒子时改变的是色调值，</w:t>
            </w:r>
          </w:p>
          <w:p w14:paraId="67D0F28F" w14:textId="77777777" w:rsidR="000D7E20" w:rsidRDefault="000D7E20" w:rsidP="00BA582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比如资源图片中的蓝色，在色调值为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时，是紫色。</w:t>
            </w:r>
          </w:p>
          <w:p w14:paraId="55F64126" w14:textId="77777777" w:rsidR="000D7E20" w:rsidRDefault="000D7E20" w:rsidP="00BA582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具体颜色需要参考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数据库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配置资源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的色相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色调配置，</w:t>
            </w:r>
          </w:p>
          <w:p w14:paraId="632E298B" w14:textId="3CD91C51" w:rsidR="000D7E20" w:rsidRPr="00E7377A" w:rsidRDefault="007175AE" w:rsidP="006A455F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175AE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7FD44B7B" wp14:editId="4E6D0EEF">
                  <wp:extent cx="2328898" cy="1935480"/>
                  <wp:effectExtent l="0" t="0" r="0" b="7620"/>
                  <wp:docPr id="178063736" name="图片 178063736" descr="D:\rpg mv箱\【灵感】\成品素材-【插件】\插件详细手册\1.系统\文档_大家族-粒子效果_docx【需要压缩】\介绍图_复杂粒子(压缩)\截图_彩虹化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:\rpg mv箱\【灵感】\成品素材-【插件】\插件详细手册\1.系统\文档_大家族-粒子效果_docx【需要压缩】\介绍图_复杂粒子(压缩)\截图_彩虹化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171" cy="1952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C920F" w14:textId="77777777" w:rsidR="000D7E20" w:rsidRDefault="000D7E20" w:rsidP="00BA582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小工具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动画序列编辑器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里也有相应的配置。</w:t>
            </w:r>
          </w:p>
          <w:p w14:paraId="007C3E1E" w14:textId="63B847EC" w:rsidR="000D7E20" w:rsidRPr="00664F76" w:rsidRDefault="007175AE" w:rsidP="006A455F">
            <w:pPr>
              <w:snapToGrid w:val="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7175A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1250F27" wp14:editId="6B274FAF">
                  <wp:extent cx="3688080" cy="2114559"/>
                  <wp:effectExtent l="0" t="0" r="7620" b="0"/>
                  <wp:docPr id="178063737" name="图片 178063737" descr="D:\rpg mv箱\【灵感】\成品素材-【插件】\插件详细手册\1.系统\文档_大家族-粒子效果_docx【需要压缩】\介绍图_复杂粒子(压缩)\截图_彩虹化_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:\rpg mv箱\【灵感】\成品素材-【插件】\插件详细手册\1.系统\文档_大家族-粒子效果_docx【需要压缩】\介绍图_复杂粒子(压缩)\截图_彩虹化_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3194" cy="2128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B3F2A" w14:textId="77777777" w:rsidR="00323CAA" w:rsidRPr="0054130E" w:rsidRDefault="00323CAA" w:rsidP="00323CAA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54130E">
        <w:rPr>
          <w:rFonts w:ascii="Tahoma" w:eastAsia="微软雅黑" w:hAnsi="Tahoma" w:hint="eastAsia"/>
          <w:kern w:val="0"/>
          <w:sz w:val="22"/>
        </w:rPr>
        <w:br w:type="page"/>
      </w:r>
    </w:p>
    <w:p w14:paraId="412554E5" w14:textId="191B41A8" w:rsidR="00861186" w:rsidRDefault="00861186" w:rsidP="00861186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粒子</w:t>
      </w:r>
      <w:r w:rsidR="00D022A9">
        <w:rPr>
          <w:rFonts w:ascii="等线 Light" w:eastAsia="等线 Light" w:hAnsi="等线 Light" w:hint="eastAsia"/>
          <w:b/>
          <w:bCs/>
          <w:sz w:val="32"/>
          <w:szCs w:val="32"/>
        </w:rPr>
        <w:t>设计</w:t>
      </w:r>
    </w:p>
    <w:p w14:paraId="0CD894AD" w14:textId="5E35AB8B" w:rsidR="00D022A9" w:rsidRDefault="00D022A9" w:rsidP="00D022A9">
      <w:pPr>
        <w:pStyle w:val="3"/>
        <w:rPr>
          <w:rFonts w:hint="eastAsia"/>
        </w:rPr>
      </w:pPr>
      <w:r>
        <w:rPr>
          <w:rFonts w:hint="eastAsia"/>
        </w:rPr>
        <w:t>个体装饰</w:t>
      </w:r>
    </w:p>
    <w:p w14:paraId="3C6C649F" w14:textId="6E561F09" w:rsidR="007A1470" w:rsidRPr="00CB1E6B" w:rsidRDefault="007A1470" w:rsidP="007A147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6" w:name="_1）粒子出现范围"/>
      <w:bookmarkEnd w:id="16"/>
      <w:r>
        <w:rPr>
          <w:rFonts w:ascii="微软雅黑" w:eastAsia="微软雅黑" w:hAnsi="微软雅黑" w:hint="eastAsia"/>
          <w:sz w:val="22"/>
          <w:szCs w:val="22"/>
        </w:rPr>
        <w:t>1）粒子出现范围</w:t>
      </w:r>
    </w:p>
    <w:p w14:paraId="4C02E16A" w14:textId="0F7323D0" w:rsidR="007A1470" w:rsidRPr="00802F26" w:rsidRDefault="00DF3DEC" w:rsidP="00802F26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802F26">
        <w:rPr>
          <w:rFonts w:ascii="Tahoma" w:eastAsia="微软雅黑" w:hAnsi="Tahoma" w:cs="Times New Roman" w:hint="eastAsia"/>
          <w:kern w:val="0"/>
          <w:sz w:val="22"/>
        </w:rPr>
        <w:t>粒子出现范围即</w:t>
      </w:r>
      <w:r w:rsidR="009715FA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>个体装饰</w:t>
      </w:r>
      <w:r w:rsidR="009715FA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>对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>粒子出现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>的分配方式。</w:t>
      </w:r>
    </w:p>
    <w:p w14:paraId="21D20A5E" w14:textId="4794AAFA" w:rsidR="001D517E" w:rsidRPr="001D517E" w:rsidRDefault="00802F26" w:rsidP="001D517E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802F26">
        <w:rPr>
          <w:rFonts w:ascii="Tahoma" w:eastAsia="微软雅黑" w:hAnsi="Tahoma" w:cs="Times New Roman" w:hint="eastAsia"/>
          <w:kern w:val="0"/>
          <w:sz w:val="22"/>
        </w:rPr>
        <w:t>由于个体是一个对象，因此只能对这个对象的圆形范围进行随机粒子生成。</w:t>
      </w:r>
    </w:p>
    <w:p w14:paraId="0CDF0279" w14:textId="518B1E49" w:rsidR="001D517E" w:rsidRDefault="004764B0" w:rsidP="0063359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764B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30B218" wp14:editId="0A08CF42">
            <wp:extent cx="2758440" cy="1744840"/>
            <wp:effectExtent l="0" t="0" r="3810" b="8255"/>
            <wp:docPr id="178063738" name="图片 178063738" descr="D:\rpg mv箱\【灵感】\成品素材-【插件】\插件详细手册\1.系统\文档_大家族-粒子效果_docx【需要压缩】\介绍图_粒子设计(压缩)\截图_粒子设计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rpg mv箱\【灵感】\成品素材-【插件】\插件详细手册\1.系统\文档_大家族-粒子效果_docx【需要压缩】\介绍图_粒子设计(压缩)\截图_粒子设计_1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139" cy="174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182C" w14:textId="06E0D6CF" w:rsidR="001D517E" w:rsidRPr="001D517E" w:rsidRDefault="004764B0" w:rsidP="0063359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764B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AC766FA" wp14:editId="08409073">
            <wp:extent cx="2766060" cy="1453026"/>
            <wp:effectExtent l="0" t="0" r="0" b="0"/>
            <wp:docPr id="178063739" name="图片 178063739" descr="D:\rpg mv箱\【灵感】\成品素材-【插件】\插件详细手册\1.系统\文档_大家族-粒子效果_docx【需要压缩】\介绍图_粒子设计(压缩)\截图_粒子设计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rpg mv箱\【灵感】\成品素材-【插件】\插件详细手册\1.系统\文档_大家族-粒子效果_docx【需要压缩】\介绍图_粒子设计(压缩)\截图_粒子设计_2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530" cy="146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3096" w14:textId="77777777" w:rsidR="001D517E" w:rsidRPr="001D517E" w:rsidRDefault="001D517E" w:rsidP="00802F26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</w:p>
    <w:p w14:paraId="6BCC6452" w14:textId="3E3E3545" w:rsidR="00D022A9" w:rsidRPr="00CB1E6B" w:rsidRDefault="007A1470" w:rsidP="00D022A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="00D022A9">
        <w:rPr>
          <w:rFonts w:ascii="微软雅黑" w:eastAsia="微软雅黑" w:hAnsi="微软雅黑" w:hint="eastAsia"/>
          <w:sz w:val="22"/>
          <w:szCs w:val="22"/>
        </w:rPr>
        <w:t>）</w:t>
      </w:r>
      <w:bookmarkStart w:id="17" w:name="滞留效果"/>
      <w:r w:rsidR="00D022A9" w:rsidRPr="00CB1E6B">
        <w:rPr>
          <w:rFonts w:ascii="微软雅黑" w:eastAsia="微软雅黑" w:hAnsi="微软雅黑" w:hint="eastAsia"/>
          <w:sz w:val="22"/>
          <w:szCs w:val="22"/>
        </w:rPr>
        <w:t>滞留</w:t>
      </w:r>
      <w:r w:rsidR="00D022A9">
        <w:rPr>
          <w:rFonts w:ascii="微软雅黑" w:eastAsia="微软雅黑" w:hAnsi="微软雅黑" w:hint="eastAsia"/>
          <w:sz w:val="22"/>
          <w:szCs w:val="22"/>
        </w:rPr>
        <w:t>效果</w:t>
      </w:r>
      <w:bookmarkEnd w:id="17"/>
    </w:p>
    <w:p w14:paraId="1B3195D4" w14:textId="44301915" w:rsidR="00D022A9" w:rsidRPr="00734AB0" w:rsidRDefault="00734AB0" w:rsidP="00734AB0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734AB0">
        <w:rPr>
          <w:rFonts w:ascii="Tahoma" w:eastAsia="微软雅黑" w:hAnsi="Tahoma" w:cs="Times New Roman" w:hint="eastAsia"/>
          <w:kern w:val="0"/>
          <w:sz w:val="22"/>
        </w:rPr>
        <w:t>粒子滞留仅为</w:t>
      </w:r>
      <w:r w:rsidRPr="00734AB0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734AB0">
        <w:rPr>
          <w:rFonts w:ascii="Tahoma" w:eastAsia="微软雅黑" w:hAnsi="Tahoma" w:cs="Times New Roman" w:hint="eastAsia"/>
          <w:kern w:val="0"/>
          <w:sz w:val="22"/>
        </w:rPr>
        <w:t>个体装饰</w:t>
      </w:r>
      <w:r w:rsidRPr="00734AB0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734AB0">
        <w:rPr>
          <w:rFonts w:ascii="Tahoma" w:eastAsia="微软雅黑" w:hAnsi="Tahoma" w:cs="Times New Roman" w:hint="eastAsia"/>
          <w:kern w:val="0"/>
          <w:sz w:val="22"/>
        </w:rPr>
        <w:t>的效果。</w:t>
      </w:r>
    </w:p>
    <w:p w14:paraId="1835EEFE" w14:textId="6BDF1DCE" w:rsidR="00734AB0" w:rsidRPr="00734AB0" w:rsidRDefault="00734AB0" w:rsidP="00734AB0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734AB0">
        <w:rPr>
          <w:rFonts w:ascii="Tahoma" w:eastAsia="微软雅黑" w:hAnsi="Tahoma" w:cs="Times New Roman" w:hint="eastAsia"/>
          <w:kern w:val="0"/>
          <w:sz w:val="22"/>
        </w:rPr>
        <w:t>如下图，设置滞留，粒子产生后，不会跟随装饰的个体移动，</w:t>
      </w:r>
    </w:p>
    <w:p w14:paraId="69876244" w14:textId="0A3E3A16" w:rsidR="00734AB0" w:rsidRPr="00734AB0" w:rsidRDefault="00734AB0" w:rsidP="00734AB0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734AB0">
        <w:rPr>
          <w:rFonts w:ascii="Tahoma" w:eastAsia="微软雅黑" w:hAnsi="Tahoma" w:cs="Times New Roman" w:hint="eastAsia"/>
          <w:kern w:val="0"/>
          <w:sz w:val="22"/>
        </w:rPr>
        <w:t>设置</w:t>
      </w:r>
      <w:proofErr w:type="gramStart"/>
      <w:r w:rsidRPr="00734AB0">
        <w:rPr>
          <w:rFonts w:ascii="Tahoma" w:eastAsia="微软雅黑" w:hAnsi="Tahoma" w:cs="Times New Roman" w:hint="eastAsia"/>
          <w:kern w:val="0"/>
          <w:sz w:val="22"/>
        </w:rPr>
        <w:t>不</w:t>
      </w:r>
      <w:proofErr w:type="gramEnd"/>
      <w:r w:rsidRPr="00734AB0">
        <w:rPr>
          <w:rFonts w:ascii="Tahoma" w:eastAsia="微软雅黑" w:hAnsi="Tahoma" w:cs="Times New Roman" w:hint="eastAsia"/>
          <w:kern w:val="0"/>
          <w:sz w:val="22"/>
        </w:rPr>
        <w:t>滞留，则粒子效果始终跟随个体移动。</w:t>
      </w:r>
    </w:p>
    <w:p w14:paraId="043F257B" w14:textId="2657FA9C" w:rsidR="00734AB0" w:rsidRPr="00734AB0" w:rsidRDefault="00734AB0" w:rsidP="00734AB0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734AB0">
        <w:rPr>
          <w:rFonts w:ascii="Tahoma" w:eastAsia="微软雅黑" w:hAnsi="Tahoma" w:cs="Times New Roman" w:hint="eastAsia"/>
          <w:kern w:val="0"/>
          <w:sz w:val="22"/>
        </w:rPr>
        <w:t>（该示例在</w:t>
      </w:r>
      <w:r w:rsidRPr="00734AB0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2208C8">
        <w:rPr>
          <w:rFonts w:ascii="Tahoma" w:eastAsia="微软雅黑" w:hAnsi="Tahoma" w:cs="Times New Roman" w:hint="eastAsia"/>
          <w:color w:val="00B050"/>
          <w:kern w:val="0"/>
          <w:sz w:val="22"/>
        </w:rPr>
        <w:t>个体装饰管理层</w:t>
      </w:r>
      <w:r w:rsidRPr="00734AB0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734AB0">
        <w:rPr>
          <w:rFonts w:ascii="Tahoma" w:eastAsia="微软雅黑" w:hAnsi="Tahoma" w:cs="Times New Roman" w:hint="eastAsia"/>
          <w:kern w:val="0"/>
          <w:sz w:val="22"/>
        </w:rPr>
        <w:t>中）</w:t>
      </w:r>
    </w:p>
    <w:p w14:paraId="195047B3" w14:textId="3F590D70" w:rsidR="000E0D13" w:rsidRPr="000E0D13" w:rsidRDefault="004764B0" w:rsidP="000E0D1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764B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3CD9703" wp14:editId="65EDFB16">
            <wp:extent cx="2697480" cy="2034671"/>
            <wp:effectExtent l="0" t="0" r="7620" b="3810"/>
            <wp:docPr id="178063740" name="图片 178063740" descr="D:\rpg mv箱\【灵感】\成品素材-【插件】\插件详细手册\1.系统\文档_大家族-粒子效果_docx【需要压缩】\介绍图_粒子设计(压缩)\截图_粒子设计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rpg mv箱\【灵感】\成品素材-【插件】\插件详细手册\1.系统\文档_大家族-粒子效果_docx【需要压缩】\介绍图_粒子设计(压缩)\截图_粒子设计_3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29" cy="203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5B6A" w14:textId="117FE8B9" w:rsidR="00CD0982" w:rsidRDefault="00CD0982" w:rsidP="00D022A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E8853E0" w14:textId="46DA0C28" w:rsidR="00CD0982" w:rsidRPr="00CB1E6B" w:rsidRDefault="00CD0982" w:rsidP="00CD098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8" w:name="_3）粒子大小设计"/>
      <w:bookmarkEnd w:id="18"/>
      <w:r>
        <w:rPr>
          <w:rFonts w:ascii="微软雅黑" w:eastAsia="微软雅黑" w:hAnsi="微软雅黑"/>
          <w:sz w:val="22"/>
          <w:szCs w:val="22"/>
        </w:rPr>
        <w:t>3</w:t>
      </w:r>
      <w:r>
        <w:rPr>
          <w:rFonts w:ascii="微软雅黑" w:eastAsia="微软雅黑" w:hAnsi="微软雅黑" w:hint="eastAsia"/>
          <w:sz w:val="22"/>
          <w:szCs w:val="22"/>
        </w:rPr>
        <w:t>）粒子大小设计</w:t>
      </w:r>
    </w:p>
    <w:p w14:paraId="4D01B2F6" w14:textId="6B849C49" w:rsidR="00CD0982" w:rsidRPr="000E0D13" w:rsidRDefault="00CD0982" w:rsidP="000E0D13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0E0D13">
        <w:rPr>
          <w:rFonts w:ascii="Tahoma" w:eastAsia="微软雅黑" w:hAnsi="Tahoma" w:cs="Times New Roman" w:hint="eastAsia"/>
          <w:kern w:val="0"/>
          <w:sz w:val="22"/>
        </w:rPr>
        <w:t>由于个体装饰可以绑定在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玩家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/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事件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/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角色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/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敌人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身上。</w:t>
      </w:r>
    </w:p>
    <w:p w14:paraId="730FB461" w14:textId="02AC5C79" w:rsidR="00CD0982" w:rsidRPr="000E0D13" w:rsidRDefault="00CD0982" w:rsidP="000E0D13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0E0D13">
        <w:rPr>
          <w:rFonts w:ascii="Tahoma" w:eastAsia="微软雅黑" w:hAnsi="Tahoma" w:cs="Times New Roman" w:hint="eastAsia"/>
          <w:kern w:val="0"/>
          <w:sz w:val="22"/>
        </w:rPr>
        <w:t>分别对应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地图界面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/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战斗界面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2964524B" w14:textId="32D07AA6" w:rsidR="00CD0982" w:rsidRPr="000E0D13" w:rsidRDefault="000E0D13" w:rsidP="000E0D13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如果使用相同的</w:t>
      </w:r>
      <w:r w:rsidR="00CD0982" w:rsidRPr="000E0D13">
        <w:rPr>
          <w:rFonts w:ascii="Tahoma" w:eastAsia="微软雅黑" w:hAnsi="Tahoma" w:cs="Times New Roman" w:hint="eastAsia"/>
          <w:kern w:val="0"/>
          <w:sz w:val="22"/>
        </w:rPr>
        <w:t>粒子</w:t>
      </w:r>
      <w:r>
        <w:rPr>
          <w:rFonts w:ascii="Tahoma" w:eastAsia="微软雅黑" w:hAnsi="Tahoma" w:cs="Times New Roman" w:hint="eastAsia"/>
          <w:kern w:val="0"/>
          <w:sz w:val="22"/>
        </w:rPr>
        <w:t>，</w:t>
      </w:r>
      <w:r w:rsidR="00CD0982" w:rsidRPr="000E0D13">
        <w:rPr>
          <w:rFonts w:ascii="Tahoma" w:eastAsia="微软雅黑" w:hAnsi="Tahoma" w:cs="Times New Roman" w:hint="eastAsia"/>
          <w:kern w:val="0"/>
          <w:sz w:val="22"/>
        </w:rPr>
        <w:t>大小可能会</w:t>
      </w:r>
      <w:r>
        <w:rPr>
          <w:rFonts w:ascii="Tahoma" w:eastAsia="微软雅黑" w:hAnsi="Tahoma" w:cs="Times New Roman" w:hint="eastAsia"/>
          <w:kern w:val="0"/>
          <w:sz w:val="22"/>
        </w:rPr>
        <w:t>有很明显</w:t>
      </w:r>
      <w:r w:rsidR="00CD0982" w:rsidRPr="000E0D13">
        <w:rPr>
          <w:rFonts w:ascii="Tahoma" w:eastAsia="微软雅黑" w:hAnsi="Tahoma" w:cs="Times New Roman" w:hint="eastAsia"/>
          <w:kern w:val="0"/>
          <w:sz w:val="22"/>
        </w:rPr>
        <w:t>的偏差。</w:t>
      </w:r>
    </w:p>
    <w:p w14:paraId="53548901" w14:textId="3D7E6CF7" w:rsidR="000E0D13" w:rsidRPr="000E0D13" w:rsidRDefault="004764B0" w:rsidP="000E0D13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 w:rsidRPr="004764B0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5762CBD9" wp14:editId="21825C38">
            <wp:extent cx="2537053" cy="1842770"/>
            <wp:effectExtent l="0" t="0" r="0" b="5080"/>
            <wp:docPr id="178063741" name="图片 178063741" descr="D:\rpg mv箱\【灵感】\成品素材-【插件】\插件详细手册\1.系统\文档_大家族-粒子效果_docx【需要压缩】\介绍图_粒子设计(压缩)\截图_粒子设计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rpg mv箱\【灵感】\成品素材-【插件】\插件详细手册\1.系统\文档_大家族-粒子效果_docx【需要压缩】\介绍图_粒子设计(压缩)\截图_粒子设计_4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828" cy="185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4B0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4764B0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74A12B51" wp14:editId="68944F76">
            <wp:extent cx="2270760" cy="1853936"/>
            <wp:effectExtent l="0" t="0" r="0" b="0"/>
            <wp:docPr id="178063742" name="图片 178063742" descr="D:\rpg mv箱\【灵感】\成品素材-【插件】\插件详细手册\1.系统\文档_大家族-粒子效果_docx【需要压缩】\介绍图_粒子设计(压缩)\截图_粒子设计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rpg mv箱\【灵感】\成品素材-【插件】\插件详细手册\1.系统\文档_大家族-粒子效果_docx【需要压缩】\介绍图_粒子设计(压缩)\截图_粒子设计_5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120" cy="1875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593D" w14:textId="695E249A" w:rsidR="000E0D13" w:rsidRPr="000E0D13" w:rsidRDefault="000E0D13" w:rsidP="0075380F">
      <w:pPr>
        <w:widowControl/>
        <w:jc w:val="left"/>
        <w:rPr>
          <w:rFonts w:ascii="Tahoma" w:eastAsia="微软雅黑" w:hAnsi="Tahoma" w:cs="Times New Roman"/>
          <w:kern w:val="0"/>
          <w:sz w:val="22"/>
        </w:rPr>
      </w:pPr>
      <w:r w:rsidRPr="000E0D13">
        <w:rPr>
          <w:rFonts w:ascii="Tahoma" w:eastAsia="微软雅黑" w:hAnsi="Tahoma" w:cs="Times New Roman" w:hint="eastAsia"/>
          <w:kern w:val="0"/>
          <w:sz w:val="22"/>
        </w:rPr>
        <w:t>战斗界面的粒子，一般为地图界面的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0E0D13">
        <w:rPr>
          <w:rFonts w:ascii="Tahoma" w:eastAsia="微软雅黑" w:hAnsi="Tahoma" w:cs="Times New Roman" w:hint="eastAsia"/>
          <w:kern w:val="0"/>
          <w:sz w:val="22"/>
        </w:rPr>
        <w:t>两倍大，移动速度也需要两倍快</w:t>
      </w:r>
      <w:r w:rsidR="0075380F"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762F1056" w14:textId="2304812D" w:rsidR="000E0D13" w:rsidRPr="000E0D13" w:rsidRDefault="004764B0" w:rsidP="000E0D13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 w:rsidRPr="004764B0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50B2F12A" wp14:editId="7998A38B">
            <wp:extent cx="2628900" cy="1829012"/>
            <wp:effectExtent l="0" t="0" r="0" b="0"/>
            <wp:docPr id="178063743" name="图片 178063743" descr="D:\rpg mv箱\【灵感】\成品素材-【插件】\插件详细手册\1.系统\文档_大家族-粒子效果_docx【需要压缩】\介绍图_粒子设计(压缩)\截图_粒子设计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rpg mv箱\【灵感】\成品素材-【插件】\插件详细手册\1.系统\文档_大家族-粒子效果_docx【需要压缩】\介绍图_粒子设计(压缩)\截图_粒子设计_6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870" cy="183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B0DF" w14:textId="5A8BCF12" w:rsidR="00CD0982" w:rsidRPr="000E0D13" w:rsidRDefault="004764B0" w:rsidP="004764B0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 w:rsidRPr="004764B0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DD75421" wp14:editId="6B5DE94E">
            <wp:extent cx="4526280" cy="982352"/>
            <wp:effectExtent l="0" t="0" r="7620" b="8255"/>
            <wp:docPr id="39" name="图片 39" descr="D:\rpg mv箱\【灵感】\成品素材-【插件】\插件详细手册\1.系统\文档_大家族-粒子效果_docx【需要压缩】\介绍图_粒子设计(压缩)\截图_粒子设计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rpg mv箱\【灵感】\成品素材-【插件】\插件详细手册\1.系统\文档_大家族-粒子效果_docx【需要压缩】\介绍图_粒子设计(压缩)\截图_粒子设计_7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568" cy="98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02189" w14:textId="75C38737" w:rsidR="00536C00" w:rsidRPr="00536C00" w:rsidRDefault="00FD437A" w:rsidP="00D022A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7EA0DE4" w14:textId="77777777" w:rsidR="00D022A9" w:rsidRPr="00762E76" w:rsidRDefault="00D022A9" w:rsidP="00D022A9">
      <w:pPr>
        <w:pStyle w:val="3"/>
        <w:rPr>
          <w:rFonts w:hint="eastAsia"/>
        </w:rPr>
      </w:pPr>
      <w:r>
        <w:rPr>
          <w:rFonts w:hint="eastAsia"/>
        </w:rPr>
        <w:lastRenderedPageBreak/>
        <w:t>界面装饰</w:t>
      </w:r>
    </w:p>
    <w:p w14:paraId="5923AEE8" w14:textId="66FD00EA" w:rsidR="00D022A9" w:rsidRPr="00CB1E6B" w:rsidRDefault="00D022A9" w:rsidP="00D022A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9" w:name="_1）粒子出现模式"/>
      <w:bookmarkEnd w:id="19"/>
      <w:r>
        <w:rPr>
          <w:rFonts w:ascii="微软雅黑" w:eastAsia="微软雅黑" w:hAnsi="微软雅黑" w:hint="eastAsia"/>
          <w:sz w:val="22"/>
          <w:szCs w:val="22"/>
        </w:rPr>
        <w:t>1）粒子出现</w:t>
      </w:r>
      <w:r w:rsidR="007A1470">
        <w:rPr>
          <w:rFonts w:ascii="微软雅黑" w:eastAsia="微软雅黑" w:hAnsi="微软雅黑" w:hint="eastAsia"/>
          <w:sz w:val="22"/>
          <w:szCs w:val="22"/>
        </w:rPr>
        <w:t>模式</w:t>
      </w:r>
    </w:p>
    <w:p w14:paraId="6E7E7A4A" w14:textId="4F318D6C" w:rsidR="00802F26" w:rsidRPr="00802F26" w:rsidRDefault="00802F26" w:rsidP="00802F26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802F26">
        <w:rPr>
          <w:rFonts w:ascii="Tahoma" w:eastAsia="微软雅黑" w:hAnsi="Tahoma" w:cs="Times New Roman" w:hint="eastAsia"/>
          <w:kern w:val="0"/>
          <w:sz w:val="22"/>
        </w:rPr>
        <w:t>粒子出现范围即</w:t>
      </w:r>
      <w:r w:rsidR="009715FA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="009715FA">
        <w:rPr>
          <w:rFonts w:ascii="Tahoma" w:eastAsia="微软雅黑" w:hAnsi="Tahoma" w:cs="Times New Roman" w:hint="eastAsia"/>
          <w:kern w:val="0"/>
          <w:sz w:val="22"/>
        </w:rPr>
        <w:t>界面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>装饰</w:t>
      </w:r>
      <w:r w:rsidR="009715FA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>对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>粒子出现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>的分配方式。</w:t>
      </w:r>
    </w:p>
    <w:p w14:paraId="7C62A434" w14:textId="77777777" w:rsidR="00143CE8" w:rsidRDefault="00143CE8" w:rsidP="00802F26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模式的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>
        <w:rPr>
          <w:rFonts w:ascii="Tahoma" w:eastAsia="微软雅黑" w:hAnsi="Tahoma" w:cs="Times New Roman" w:hint="eastAsia"/>
          <w:kern w:val="0"/>
          <w:sz w:val="22"/>
        </w:rPr>
        <w:t>随机出现、左侧出现、右侧出现、顶部出现、底部出现，均为</w:t>
      </w:r>
      <w:r w:rsidR="00802F26" w:rsidRPr="00802F26">
        <w:rPr>
          <w:rFonts w:ascii="Tahoma" w:eastAsia="微软雅黑" w:hAnsi="Tahoma" w:cs="Times New Roman" w:hint="eastAsia"/>
          <w:kern w:val="0"/>
          <w:sz w:val="22"/>
        </w:rPr>
        <w:t>长方形</w:t>
      </w:r>
      <w:r>
        <w:rPr>
          <w:rFonts w:ascii="Tahoma" w:eastAsia="微软雅黑" w:hAnsi="Tahoma" w:cs="Times New Roman" w:hint="eastAsia"/>
          <w:kern w:val="0"/>
          <w:sz w:val="22"/>
        </w:rPr>
        <w:t>区域</w:t>
      </w:r>
      <w:r w:rsidR="00374D70">
        <w:rPr>
          <w:rFonts w:ascii="Tahoma" w:eastAsia="微软雅黑" w:hAnsi="Tahoma" w:cs="Times New Roman" w:hint="eastAsia"/>
          <w:kern w:val="0"/>
          <w:sz w:val="22"/>
        </w:rPr>
        <w:t>，</w:t>
      </w:r>
    </w:p>
    <w:p w14:paraId="48F9D445" w14:textId="68E6E16B" w:rsidR="00D022A9" w:rsidRDefault="00143CE8" w:rsidP="00802F26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如</w:t>
      </w:r>
      <w:r w:rsidR="00374D70">
        <w:rPr>
          <w:rFonts w:ascii="Tahoma" w:eastAsia="微软雅黑" w:hAnsi="Tahoma" w:cs="Times New Roman" w:hint="eastAsia"/>
          <w:kern w:val="0"/>
          <w:sz w:val="22"/>
        </w:rPr>
        <w:t>下图为</w:t>
      </w:r>
      <w:r w:rsidR="00374D70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="00374D70">
        <w:rPr>
          <w:rFonts w:ascii="Tahoma" w:eastAsia="微软雅黑" w:hAnsi="Tahoma" w:cs="Times New Roman" w:hint="eastAsia"/>
          <w:kern w:val="0"/>
          <w:sz w:val="22"/>
        </w:rPr>
        <w:t>底部出现的效果</w:t>
      </w:r>
      <w:r w:rsidR="00802F26" w:rsidRPr="00802F26"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241605E6" w14:textId="65C67FA2" w:rsidR="003D0D4F" w:rsidRPr="003D0D4F" w:rsidRDefault="004764B0" w:rsidP="003D0D4F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 w:rsidRPr="004764B0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321F3F45" wp14:editId="4A98DE41">
            <wp:extent cx="3368040" cy="1480982"/>
            <wp:effectExtent l="0" t="0" r="3810" b="5080"/>
            <wp:docPr id="40" name="图片 40" descr="D:\rpg mv箱\【灵感】\成品素材-【插件】\插件详细手册\1.系统\文档_大家族-粒子效果_docx【需要压缩】\介绍图_粒子设计(压缩)\截图_粒子设计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rpg mv箱\【灵感】\成品素材-【插件】\插件详细手册\1.系统\文档_大家族-粒子效果_docx【需要压缩】\介绍图_粒子设计(压缩)\截图_粒子设计_1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649" cy="149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3A40" w14:textId="65F8A5B8" w:rsidR="00D05E73" w:rsidRPr="003D0D4F" w:rsidRDefault="004764B0" w:rsidP="003D0D4F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 w:rsidRPr="004764B0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062CCD5" wp14:editId="08E6C89F">
            <wp:extent cx="3345180" cy="2086734"/>
            <wp:effectExtent l="0" t="0" r="7620" b="8890"/>
            <wp:docPr id="41" name="图片 41" descr="D:\rpg mv箱\【灵感】\成品素材-【插件】\插件详细手册\1.系统\文档_大家族-粒子效果_docx【需要压缩】\介绍图_粒子设计(压缩)\截图_粒子设计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rpg mv箱\【灵感】\成品素材-【插件】\插件详细手册\1.系统\文档_大家族-粒子效果_docx【需要压缩】\介绍图_粒子设计(压缩)\截图_粒子设计_11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681" cy="210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C389D" w14:textId="292DC13C" w:rsidR="00D022A9" w:rsidRDefault="003B659D" w:rsidP="001E103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粒子出现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>也可以指定</w:t>
      </w:r>
      <w:r w:rsidR="00B10D8E">
        <w:rPr>
          <w:rFonts w:ascii="Tahoma" w:eastAsia="微软雅黑" w:hAnsi="Tahoma" w:cs="Times New Roman" w:hint="eastAsia"/>
          <w:kern w:val="0"/>
          <w:sz w:val="22"/>
        </w:rPr>
        <w:t>为</w:t>
      </w:r>
      <w:r w:rsidRPr="00802F26">
        <w:rPr>
          <w:rFonts w:ascii="Tahoma" w:eastAsia="微软雅黑" w:hAnsi="Tahoma" w:cs="Times New Roman" w:hint="eastAsia"/>
          <w:kern w:val="0"/>
          <w:sz w:val="22"/>
        </w:rPr>
        <w:t>一个位置的圆形范围</w:t>
      </w:r>
      <w:r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63D74F29" w14:textId="176C9421" w:rsidR="003B659D" w:rsidRPr="00480E39" w:rsidRDefault="004764B0" w:rsidP="003B659D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764B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4209411" wp14:editId="6A2600DB">
            <wp:extent cx="3451860" cy="880576"/>
            <wp:effectExtent l="0" t="0" r="0" b="0"/>
            <wp:docPr id="43" name="图片 43" descr="D:\rpg mv箱\【灵感】\成品素材-【插件】\插件详细手册\1.系统\文档_大家族-粒子效果_docx【需要压缩】\介绍图_粒子设计(压缩)\截图_粒子设计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rpg mv箱\【灵感】\成品素材-【插件】\插件详细手册\1.系统\文档_大家族-粒子效果_docx【需要压缩】\介绍图_粒子设计(压缩)\截图_粒子设计_13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944" cy="88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1BFB" w14:textId="325A1509" w:rsidR="003B659D" w:rsidRDefault="004764B0" w:rsidP="001E1034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764B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3E26B3E" wp14:editId="3700F51E">
            <wp:extent cx="3444240" cy="2583180"/>
            <wp:effectExtent l="0" t="0" r="3810" b="7620"/>
            <wp:docPr id="57" name="图片 57" descr="D:\rpg mv箱\【灵感】\成品素材-【插件】\插件详细手册\1.系统\文档_大家族-粒子效果_docx【需要压缩】\介绍图_粒子设计(压缩)\截图_粒子设计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rpg mv箱\【灵感】\成品素材-【插件】\插件详细手册\1.系统\文档_大家族-粒子效果_docx【需要压缩】\介绍图_粒子设计(压缩)\截图_粒子设计_14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E1034" w14:paraId="03EF8208" w14:textId="77777777" w:rsidTr="001E1034">
        <w:tc>
          <w:tcPr>
            <w:tcW w:w="8522" w:type="dxa"/>
            <w:shd w:val="clear" w:color="auto" w:fill="FFF2CC" w:themeFill="accent4" w:themeFillTint="33"/>
          </w:tcPr>
          <w:p w14:paraId="1BBBCED2" w14:textId="7E2074A8" w:rsidR="001E1034" w:rsidRPr="003D0D4F" w:rsidRDefault="001E1034" w:rsidP="00822709">
            <w:pPr>
              <w:widowControl/>
              <w:snapToGrid w:val="0"/>
              <w:jc w:val="left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3D0D4F">
              <w:rPr>
                <w:rFonts w:ascii="Tahoma" w:eastAsia="微软雅黑" w:hAnsi="Tahoma" w:cs="Times New Roman" w:hint="eastAsia"/>
                <w:kern w:val="0"/>
                <w:sz w:val="22"/>
              </w:rPr>
              <w:lastRenderedPageBreak/>
              <w:t>如果</w:t>
            </w:r>
            <w:r w:rsidR="00E370B7">
              <w:rPr>
                <w:rFonts w:ascii="Tahoma" w:eastAsia="微软雅黑" w:hAnsi="Tahoma" w:cs="Times New Roman" w:hint="eastAsia"/>
                <w:kern w:val="0"/>
                <w:sz w:val="22"/>
              </w:rPr>
              <w:t xml:space="preserve"> </w:t>
            </w:r>
            <w:r w:rsidR="00E370B7">
              <w:rPr>
                <w:rFonts w:ascii="Tahoma" w:eastAsia="微软雅黑" w:hAnsi="Tahoma" w:cs="Times New Roman" w:hint="eastAsia"/>
                <w:kern w:val="0"/>
                <w:sz w:val="22"/>
              </w:rPr>
              <w:t>粒子出现模式</w:t>
            </w:r>
            <w:r w:rsidR="00E370B7">
              <w:rPr>
                <w:rFonts w:ascii="Tahoma" w:eastAsia="微软雅黑" w:hAnsi="Tahoma" w:cs="Times New Roman" w:hint="eastAsia"/>
                <w:kern w:val="0"/>
                <w:sz w:val="22"/>
              </w:rPr>
              <w:t xml:space="preserve"> </w:t>
            </w:r>
            <w:r w:rsidRPr="003D0D4F">
              <w:rPr>
                <w:rFonts w:ascii="Tahoma" w:eastAsia="微软雅黑" w:hAnsi="Tahoma" w:cs="Times New Roman" w:hint="eastAsia"/>
                <w:kern w:val="0"/>
                <w:sz w:val="22"/>
              </w:rPr>
              <w:t>设置为底部出现，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那么粒子</w:t>
            </w:r>
            <w:r w:rsidRPr="003D0D4F">
              <w:rPr>
                <w:rFonts w:ascii="Tahoma" w:eastAsia="微软雅黑" w:hAnsi="Tahoma" w:cs="Times New Roman" w:hint="eastAsia"/>
                <w:kern w:val="0"/>
                <w:sz w:val="22"/>
              </w:rPr>
              <w:t>就需要设置方向为</w:t>
            </w:r>
            <w:r w:rsidRPr="003D0D4F">
              <w:rPr>
                <w:rFonts w:ascii="Tahoma" w:eastAsia="微软雅黑" w:hAnsi="Tahoma" w:cs="Times New Roman"/>
                <w:kern w:val="0"/>
                <w:sz w:val="22"/>
              </w:rPr>
              <w:t>270</w:t>
            </w:r>
            <w:r w:rsidRPr="003D0D4F">
              <w:rPr>
                <w:rFonts w:ascii="Tahoma" w:eastAsia="微软雅黑" w:hAnsi="Tahoma" w:cs="Times New Roman" w:hint="eastAsia"/>
                <w:kern w:val="0"/>
                <w:sz w:val="22"/>
              </w:rPr>
              <w:t>度，向上漂。</w:t>
            </w:r>
          </w:p>
          <w:p w14:paraId="0EF9FED9" w14:textId="77777777" w:rsidR="001E1034" w:rsidRPr="003D0D4F" w:rsidRDefault="001E1034" w:rsidP="00822709">
            <w:pPr>
              <w:widowControl/>
              <w:snapToGrid w:val="0"/>
              <w:jc w:val="left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3D0D4F">
              <w:rPr>
                <w:rFonts w:ascii="Tahoma" w:eastAsia="微软雅黑" w:hAnsi="Tahoma" w:cs="Times New Roman" w:hint="eastAsia"/>
                <w:kern w:val="0"/>
                <w:sz w:val="22"/>
              </w:rPr>
              <w:t>如果方向反了，你在游戏中会看不到任何粒子。</w:t>
            </w:r>
          </w:p>
          <w:p w14:paraId="27B272EC" w14:textId="77777777" w:rsidR="001E1034" w:rsidRDefault="001E1034" w:rsidP="001E1034">
            <w:pPr>
              <w:widowControl/>
              <w:jc w:val="center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4764B0">
              <w:rPr>
                <w:rFonts w:ascii="Tahoma" w:eastAsia="微软雅黑" w:hAnsi="Tahoma" w:cs="Times New Roman"/>
                <w:noProof/>
                <w:kern w:val="0"/>
                <w:sz w:val="22"/>
              </w:rPr>
              <w:drawing>
                <wp:inline distT="0" distB="0" distL="0" distR="0" wp14:anchorId="165C2C86" wp14:editId="6924CC52">
                  <wp:extent cx="3589020" cy="868680"/>
                  <wp:effectExtent l="0" t="0" r="0" b="7620"/>
                  <wp:docPr id="42" name="图片 42" descr="D:\rpg mv箱\【灵感】\成品素材-【插件】\插件详细手册\1.系统\文档_大家族-粒子效果_docx【需要压缩】\介绍图_粒子设计(压缩)\截图_粒子设计_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:\rpg mv箱\【灵感】\成品素材-【插件】\插件详细手册\1.系统\文档_大家族-粒子效果_docx【需要压缩】\介绍图_粒子设计(压缩)\截图_粒子设计_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902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E269B" w14:textId="77777777" w:rsidR="001E1034" w:rsidRPr="003D0D4F" w:rsidRDefault="001E1034" w:rsidP="001E1034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A3BEB3D" w14:textId="7D375154" w:rsidR="00B97BE6" w:rsidRDefault="00D022A9" w:rsidP="00D022A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10AA8C6" w14:textId="39648B88" w:rsidR="00B97BE6" w:rsidRPr="006507A8" w:rsidRDefault="00B97BE6" w:rsidP="006507A8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子插件</w:t>
      </w:r>
    </w:p>
    <w:p w14:paraId="01EB74D3" w14:textId="7B28E771" w:rsidR="00B97BE6" w:rsidRDefault="00492538" w:rsidP="00B97BE6">
      <w:pPr>
        <w:pStyle w:val="3"/>
        <w:rPr>
          <w:rFonts w:hint="eastAsia"/>
        </w:rPr>
      </w:pPr>
      <w:bookmarkStart w:id="20" w:name="_子插件【粒子小爆炸】"/>
      <w:bookmarkEnd w:id="20"/>
      <w:r>
        <w:rPr>
          <w:rFonts w:hint="eastAsia"/>
        </w:rPr>
        <w:t>子插件【粒子小爆炸】</w:t>
      </w:r>
    </w:p>
    <w:p w14:paraId="718619E6" w14:textId="77777777" w:rsidR="00B97BE6" w:rsidRPr="008A0BDD" w:rsidRDefault="00B97BE6" w:rsidP="00B97BE6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bookmarkStart w:id="21" w:name="_1）粒子小爆炸"/>
      <w:bookmarkEnd w:id="21"/>
      <w:r>
        <w:rPr>
          <w:rFonts w:ascii="Tahoma" w:eastAsia="微软雅黑" w:hAnsi="Tahoma" w:hint="eastAsia"/>
          <w:kern w:val="0"/>
          <w:sz w:val="22"/>
        </w:rPr>
        <w:t>这里有功能相似的三个插件：</w:t>
      </w:r>
    </w:p>
    <w:p w14:paraId="409C923A" w14:textId="77777777" w:rsidR="00B97BE6" w:rsidRDefault="00B97BE6" w:rsidP="00B97BE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6611E4">
        <w:rPr>
          <w:rFonts w:ascii="Tahoma" w:eastAsia="微软雅黑" w:hAnsi="Tahoma"/>
          <w:kern w:val="0"/>
          <w:sz w:val="22"/>
        </w:rPr>
        <w:t>Drill_AnimationBlastingParticle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11E4">
        <w:rPr>
          <w:rFonts w:ascii="Tahoma" w:eastAsia="微软雅黑" w:hAnsi="Tahoma" w:hint="eastAsia"/>
          <w:kern w:val="0"/>
          <w:sz w:val="22"/>
        </w:rPr>
        <w:t>动画</w:t>
      </w:r>
      <w:r w:rsidRPr="006611E4">
        <w:rPr>
          <w:rFonts w:ascii="Tahoma" w:eastAsia="微软雅黑" w:hAnsi="Tahoma"/>
          <w:kern w:val="0"/>
          <w:sz w:val="22"/>
        </w:rPr>
        <w:t xml:space="preserve"> - </w:t>
      </w:r>
      <w:r w:rsidRPr="006611E4">
        <w:rPr>
          <w:rFonts w:ascii="Tahoma" w:eastAsia="微软雅黑" w:hAnsi="Tahoma"/>
          <w:kern w:val="0"/>
          <w:sz w:val="22"/>
        </w:rPr>
        <w:t>粒子小爆炸</w:t>
      </w:r>
    </w:p>
    <w:p w14:paraId="51A296B5" w14:textId="77777777" w:rsidR="00B97BE6" w:rsidRDefault="00B97BE6" w:rsidP="00B97BE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657C7D36" w14:textId="77777777" w:rsidR="00B97BE6" w:rsidRDefault="00B97BE6" w:rsidP="00B97BE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73DC6A30" w14:textId="77777777" w:rsidR="00B97BE6" w:rsidRPr="00613EF2" w:rsidRDefault="00B97BE6" w:rsidP="00B97BE6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613EF2">
        <w:rPr>
          <w:rFonts w:ascii="Tahoma" w:eastAsia="微软雅黑" w:hAnsi="Tahoma" w:cs="Times New Roman" w:hint="eastAsia"/>
          <w:kern w:val="0"/>
          <w:sz w:val="22"/>
        </w:rPr>
        <w:t>第一个是基于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9E42B9">
        <w:rPr>
          <w:rFonts w:ascii="Tahoma" w:eastAsia="微软雅黑" w:hAnsi="Tahoma" w:cs="Times New Roman" w:hint="eastAsia"/>
          <w:b/>
          <w:bCs/>
          <w:kern w:val="0"/>
          <w:sz w:val="22"/>
        </w:rPr>
        <w:t>个体装饰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，可以将小爆炸绑定到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玩家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/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事件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/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角色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/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敌人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身上。</w:t>
      </w:r>
    </w:p>
    <w:p w14:paraId="69E2B104" w14:textId="6570E73E" w:rsidR="00B97BE6" w:rsidRPr="00613EF2" w:rsidRDefault="00B97BE6" w:rsidP="00B97BE6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613EF2">
        <w:rPr>
          <w:rFonts w:ascii="Tahoma" w:eastAsia="微软雅黑" w:hAnsi="Tahoma" w:cs="Times New Roman" w:hint="eastAsia"/>
          <w:kern w:val="0"/>
          <w:sz w:val="22"/>
        </w:rPr>
        <w:t>后面两个基于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Pr="009E42B9">
        <w:rPr>
          <w:rFonts w:ascii="Tahoma" w:eastAsia="微软雅黑" w:hAnsi="Tahoma" w:cs="Times New Roman" w:hint="eastAsia"/>
          <w:b/>
          <w:bCs/>
          <w:kern w:val="0"/>
          <w:sz w:val="22"/>
        </w:rPr>
        <w:t>界面装饰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，指定坐标即可创建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92538">
        <w:rPr>
          <w:rFonts w:ascii="Tahoma" w:eastAsia="微软雅黑" w:hAnsi="Tahoma" w:cs="Times New Roman" w:hint="eastAsia"/>
          <w:kern w:val="0"/>
          <w:sz w:val="22"/>
        </w:rPr>
        <w:t>临时配置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并播放。</w:t>
      </w:r>
    </w:p>
    <w:p w14:paraId="38ADD0C7" w14:textId="77777777" w:rsidR="00B97BE6" w:rsidRPr="00613EF2" w:rsidRDefault="00B97BE6" w:rsidP="00B97BE6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 w:rsidRPr="00613EF2">
        <w:rPr>
          <w:rFonts w:ascii="Tahoma" w:eastAsia="微软雅黑" w:hAnsi="Tahoma" w:cs="Times New Roman" w:hint="eastAsia"/>
          <w:kern w:val="0"/>
          <w:sz w:val="22"/>
        </w:rPr>
        <w:t>主要区别体现在插件</w:t>
      </w:r>
      <w:r>
        <w:rPr>
          <w:rFonts w:ascii="Tahoma" w:eastAsia="微软雅黑" w:hAnsi="Tahoma" w:hint="eastAsia"/>
          <w:kern w:val="0"/>
          <w:sz w:val="22"/>
        </w:rPr>
        <w:t>指令</w:t>
      </w:r>
      <w:r w:rsidRPr="00613EF2">
        <w:rPr>
          <w:rFonts w:ascii="Tahoma" w:eastAsia="微软雅黑" w:hAnsi="Tahoma" w:cs="Times New Roman" w:hint="eastAsia"/>
          <w:kern w:val="0"/>
          <w:sz w:val="22"/>
        </w:rPr>
        <w:t>用法上：</w:t>
      </w:r>
    </w:p>
    <w:p w14:paraId="7F2F3276" w14:textId="118EA41A" w:rsidR="00B97BE6" w:rsidRPr="00613EF2" w:rsidRDefault="00D57376" w:rsidP="00B97BE6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 w:rsidRPr="00D5737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6FC2E35" wp14:editId="0AF39309">
            <wp:extent cx="4015740" cy="1958205"/>
            <wp:effectExtent l="0" t="0" r="3810" b="4445"/>
            <wp:docPr id="58" name="图片 58" descr="D:\rpg mv箱\【灵感】\成品素材-【插件】\插件详细手册\1.系统\文档_大家族-粒子效果_docx(已压缩)\介绍图_子插件(压缩)\截图_小爆炸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rpg mv箱\【灵感】\成品素材-【插件】\插件详细手册\1.系统\文档_大家族-粒子效果_docx(已压缩)\介绍图_子插件(压缩)\截图_小爆炸_1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620" cy="197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FE6B5" w14:textId="249E1DBF" w:rsidR="00B97BE6" w:rsidRPr="00613EF2" w:rsidRDefault="00D57376" w:rsidP="00B97BE6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 w:rsidRPr="00D5737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02AA2D5B" wp14:editId="38292403">
            <wp:extent cx="3985260" cy="1832466"/>
            <wp:effectExtent l="0" t="0" r="0" b="0"/>
            <wp:docPr id="59" name="图片 59" descr="D:\rpg mv箱\【灵感】\成品素材-【插件】\插件详细手册\1.系统\文档_大家族-粒子效果_docx(已压缩)\介绍图_子插件(压缩)\截图_小爆炸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rpg mv箱\【灵感】\成品素材-【插件】\插件详细手册\1.系统\文档_大家族-粒子效果_docx(已压缩)\介绍图_子插件(压缩)\截图_小爆炸_2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270" cy="184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2086" w14:textId="77777777" w:rsidR="00492538" w:rsidRDefault="00492538" w:rsidP="0049253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个体装饰只能绑定在个体身上，不能修改。</w:t>
      </w:r>
    </w:p>
    <w:p w14:paraId="073281C1" w14:textId="100CEEDA" w:rsidR="00B97BE6" w:rsidRPr="00492538" w:rsidRDefault="00492538" w:rsidP="0049253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而界面装饰可以通过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获取位置，然后指定位置播放效果。</w:t>
      </w:r>
    </w:p>
    <w:p w14:paraId="2FCE4909" w14:textId="5112C864" w:rsidR="00D57376" w:rsidRDefault="00D57376" w:rsidP="00B97BE6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 w:rsidRPr="00D5737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00D1D5B" wp14:editId="16E9B33B">
            <wp:extent cx="4045312" cy="1722120"/>
            <wp:effectExtent l="0" t="0" r="0" b="0"/>
            <wp:docPr id="60" name="图片 60" descr="D:\rpg mv箱\【灵感】\成品素材-【插件】\插件详细手册\1.系统\文档_大家族-粒子效果_docx(已压缩)\介绍图_子插件(压缩)\截图_小爆炸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rpg mv箱\【灵感】\成品素材-【插件】\插件详细手册\1.系统\文档_大家族-粒子效果_docx(已压缩)\介绍图_子插件(压缩)\截图_小爆炸_3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015" cy="174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59975" w14:textId="400AECC4" w:rsidR="00D57376" w:rsidRDefault="00D57376" w:rsidP="00B462B5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 w:rsidRPr="00D57376">
        <w:rPr>
          <w:rFonts w:ascii="Tahoma" w:eastAsia="微软雅黑" w:hAnsi="Tahoma" w:cs="Times New Roman"/>
          <w:noProof/>
          <w:kern w:val="0"/>
          <w:sz w:val="22"/>
        </w:rPr>
        <w:lastRenderedPageBreak/>
        <w:drawing>
          <wp:inline distT="0" distB="0" distL="0" distR="0" wp14:anchorId="22C1C975" wp14:editId="4F1CD173">
            <wp:extent cx="4163811" cy="1394460"/>
            <wp:effectExtent l="0" t="0" r="8255" b="0"/>
            <wp:docPr id="61" name="图片 61" descr="D:\rpg mv箱\【灵感】\成品素材-【插件】\插件详细手册\1.系统\文档_大家族-粒子效果_docx(已压缩)\介绍图_子插件(压缩)\截图_小爆炸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rpg mv箱\【灵感】\成品素材-【插件】\插件详细手册\1.系统\文档_大家族-粒子效果_docx(已压缩)\介绍图_子插件(压缩)\截图_小爆炸_4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07" cy="140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1E2E" w14:textId="46031B53" w:rsidR="00CA1AC1" w:rsidRDefault="00CA1AC1" w:rsidP="00B462B5">
      <w:pPr>
        <w:widowControl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粒子小爆炸的从零开始设计，可见后面章节：</w:t>
      </w:r>
      <w:r>
        <w:fldChar w:fldCharType="begin"/>
      </w:r>
      <w:r>
        <w:instrText>HYPERLINK \l "_配置在UI面板上的粒子小爆炸"</w:instrText>
      </w:r>
      <w:r>
        <w:fldChar w:fldCharType="separate"/>
      </w:r>
      <w:r w:rsidRPr="00CA1AC1">
        <w:rPr>
          <w:rStyle w:val="a4"/>
          <w:rFonts w:ascii="Tahoma" w:eastAsia="微软雅黑" w:hAnsi="Tahoma" w:cs="Times New Roman"/>
          <w:kern w:val="0"/>
          <w:sz w:val="22"/>
        </w:rPr>
        <w:t>配置在</w:t>
      </w:r>
      <w:r w:rsidRPr="00CA1AC1">
        <w:rPr>
          <w:rStyle w:val="a4"/>
          <w:rFonts w:ascii="Tahoma" w:eastAsia="微软雅黑" w:hAnsi="Tahoma" w:cs="Times New Roman"/>
          <w:kern w:val="0"/>
          <w:sz w:val="22"/>
        </w:rPr>
        <w:t>UI</w:t>
      </w:r>
      <w:r w:rsidRPr="00CA1AC1">
        <w:rPr>
          <w:rStyle w:val="a4"/>
          <w:rFonts w:ascii="Tahoma" w:eastAsia="微软雅黑" w:hAnsi="Tahoma" w:cs="Times New Roman"/>
          <w:kern w:val="0"/>
          <w:sz w:val="22"/>
        </w:rPr>
        <w:t>面板上的粒子小爆炸</w:t>
      </w:r>
      <w:r>
        <w:fldChar w:fldCharType="end"/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="00B462B5">
        <w:rPr>
          <w:rFonts w:ascii="Tahoma" w:eastAsia="微软雅黑" w:hAnsi="Tahoma" w:cs="Times New Roman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027DE" w14:paraId="602FFF8B" w14:textId="77777777" w:rsidTr="001C5D39">
        <w:tc>
          <w:tcPr>
            <w:tcW w:w="8522" w:type="dxa"/>
            <w:shd w:val="clear" w:color="auto" w:fill="DEEAF6" w:themeFill="accent1" w:themeFillTint="33"/>
          </w:tcPr>
          <w:p w14:paraId="098576EC" w14:textId="7725A20B" w:rsidR="009027DE" w:rsidRDefault="001C5D39" w:rsidP="001C5D39">
            <w:pPr>
              <w:widowControl/>
              <w:jc w:val="center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1C5D39">
              <w:rPr>
                <w:rFonts w:ascii="Tahoma" w:eastAsia="微软雅黑" w:hAnsi="Tahoma" w:cs="Times New Roman" w:hint="eastAsia"/>
                <w:kern w:val="0"/>
                <w:sz w:val="22"/>
              </w:rPr>
              <w:t>粒子小爆炸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插件</w:t>
            </w:r>
            <w:r w:rsidRPr="001C5D39">
              <w:rPr>
                <w:rFonts w:ascii="Tahoma" w:eastAsia="微软雅黑" w:hAnsi="Tahoma" w:cs="Times New Roman" w:hint="eastAsia"/>
                <w:kern w:val="0"/>
                <w:sz w:val="22"/>
              </w:rPr>
              <w:t>支持</w:t>
            </w:r>
            <w:r w:rsidRPr="001C5D39">
              <w:rPr>
                <w:rFonts w:ascii="Tahoma" w:eastAsia="微软雅黑" w:hAnsi="Tahoma" w:cs="Times New Roman" w:hint="eastAsia"/>
                <w:kern w:val="0"/>
                <w:sz w:val="22"/>
              </w:rPr>
              <w:t xml:space="preserve"> </w:t>
            </w:r>
            <w:r w:rsidRPr="001C5D39">
              <w:rPr>
                <w:rFonts w:ascii="Tahoma" w:eastAsia="微软雅黑" w:hAnsi="Tahoma" w:cs="Times New Roman" w:hint="eastAsia"/>
                <w:kern w:val="0"/>
                <w:sz w:val="22"/>
              </w:rPr>
              <w:t>临时配置，可以了解下文档“</w:t>
            </w:r>
            <w:r w:rsidRPr="001C5D39">
              <w:rPr>
                <w:rFonts w:ascii="Tahoma" w:eastAsia="微软雅黑" w:hAnsi="Tahoma" w:cs="Times New Roman" w:hint="eastAsia"/>
                <w:color w:val="0070C0"/>
                <w:kern w:val="0"/>
                <w:sz w:val="22"/>
              </w:rPr>
              <w:t xml:space="preserve">13.UI &gt; </w:t>
            </w:r>
            <w:r w:rsidRPr="001C5D39">
              <w:rPr>
                <w:rFonts w:ascii="Tahoma" w:eastAsia="微软雅黑" w:hAnsi="Tahoma" w:cs="Times New Roman" w:hint="eastAsia"/>
                <w:color w:val="0070C0"/>
                <w:kern w:val="0"/>
                <w:sz w:val="22"/>
              </w:rPr>
              <w:t>关于临时配置与模板</w:t>
            </w:r>
            <w:r w:rsidRPr="001C5D39">
              <w:rPr>
                <w:rFonts w:ascii="Tahoma" w:eastAsia="微软雅黑" w:hAnsi="Tahoma" w:cs="Times New Roman" w:hint="eastAsia"/>
                <w:color w:val="0070C0"/>
                <w:kern w:val="0"/>
                <w:sz w:val="22"/>
              </w:rPr>
              <w:t>.docx</w:t>
            </w:r>
            <w:r w:rsidRPr="001C5D39">
              <w:rPr>
                <w:rFonts w:ascii="Tahoma" w:eastAsia="微软雅黑" w:hAnsi="Tahoma" w:cs="Times New Roman" w:hint="eastAsia"/>
                <w:kern w:val="0"/>
                <w:sz w:val="22"/>
              </w:rPr>
              <w:t>”</w:t>
            </w:r>
          </w:p>
        </w:tc>
      </w:tr>
    </w:tbl>
    <w:p w14:paraId="24613227" w14:textId="77777777" w:rsidR="001B369B" w:rsidRDefault="001B369B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</w:p>
    <w:p w14:paraId="135A68D3" w14:textId="0E741171" w:rsidR="00157792" w:rsidRDefault="00157792" w:rsidP="00157792">
      <w:pPr>
        <w:widowControl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/>
          <w:kern w:val="0"/>
          <w:sz w:val="22"/>
        </w:rPr>
        <w:br w:type="page"/>
      </w:r>
    </w:p>
    <w:p w14:paraId="51A61B08" w14:textId="7DE1C371" w:rsidR="00571940" w:rsidRDefault="00B97BE6" w:rsidP="00571940">
      <w:pPr>
        <w:pStyle w:val="3"/>
        <w:rPr>
          <w:rFonts w:hint="eastAsia"/>
        </w:rPr>
      </w:pPr>
      <w:bookmarkStart w:id="22" w:name="_【地图_-_多层地图数字雨】"/>
      <w:bookmarkEnd w:id="22"/>
      <w:r>
        <w:rPr>
          <w:rFonts w:hint="eastAsia"/>
        </w:rPr>
        <w:lastRenderedPageBreak/>
        <w:t xml:space="preserve">【地图 </w:t>
      </w:r>
      <w:r>
        <w:t xml:space="preserve">- </w:t>
      </w:r>
      <w:r>
        <w:rPr>
          <w:rFonts w:hint="eastAsia"/>
        </w:rPr>
        <w:t>多层地图数字雨】</w:t>
      </w:r>
    </w:p>
    <w:p w14:paraId="629A2CB5" w14:textId="00CF2A96" w:rsidR="00571940" w:rsidRPr="008A0BDD" w:rsidRDefault="00571940" w:rsidP="00571940">
      <w:pPr>
        <w:widowControl/>
        <w:snapToGrid w:val="0"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插件如下：</w:t>
      </w:r>
    </w:p>
    <w:p w14:paraId="5B2CF934" w14:textId="0734BEDB" w:rsidR="00571940" w:rsidRPr="00571940" w:rsidRDefault="00571940" w:rsidP="0057194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571940">
        <w:rPr>
          <w:rFonts w:ascii="Tahoma" w:eastAsia="微软雅黑" w:hAnsi="Tahoma"/>
          <w:kern w:val="0"/>
          <w:sz w:val="22"/>
        </w:rPr>
        <w:t>Drill_LayerParticleRain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1940">
        <w:rPr>
          <w:rFonts w:ascii="Tahoma" w:eastAsia="微软雅黑" w:hAnsi="Tahoma"/>
          <w:kern w:val="0"/>
          <w:sz w:val="22"/>
        </w:rPr>
        <w:t>地图</w:t>
      </w:r>
      <w:r w:rsidRPr="00571940">
        <w:rPr>
          <w:rFonts w:ascii="Tahoma" w:eastAsia="微软雅黑" w:hAnsi="Tahoma"/>
          <w:kern w:val="0"/>
          <w:sz w:val="22"/>
        </w:rPr>
        <w:t xml:space="preserve"> - </w:t>
      </w:r>
      <w:r w:rsidRPr="00571940">
        <w:rPr>
          <w:rFonts w:ascii="Tahoma" w:eastAsia="微软雅黑" w:hAnsi="Tahoma"/>
          <w:kern w:val="0"/>
          <w:sz w:val="22"/>
        </w:rPr>
        <w:t>多层地图数字雨</w:t>
      </w:r>
    </w:p>
    <w:p w14:paraId="3F2894D6" w14:textId="5A56341F" w:rsidR="00571940" w:rsidRPr="00CB1E6B" w:rsidRDefault="00571940" w:rsidP="0057194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1）雨线、雨滴、粒子数量</w:t>
      </w:r>
    </w:p>
    <w:p w14:paraId="70536B2A" w14:textId="3460C9DC" w:rsidR="00B97BE6" w:rsidRDefault="00C84D73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数字雨插件能配置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>
        <w:rPr>
          <w:rFonts w:ascii="Tahoma" w:eastAsia="微软雅黑" w:hAnsi="Tahoma" w:cs="Times New Roman" w:hint="eastAsia"/>
          <w:kern w:val="0"/>
          <w:sz w:val="22"/>
        </w:rPr>
        <w:t>雨线数量、雨滴数量。</w:t>
      </w:r>
    </w:p>
    <w:p w14:paraId="545CFB52" w14:textId="7E3AC8B9" w:rsidR="00C84D73" w:rsidRPr="00C84D73" w:rsidRDefault="00C84D73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该插件的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>
        <w:rPr>
          <w:rFonts w:ascii="Tahoma" w:eastAsia="微软雅黑" w:hAnsi="Tahoma" w:cs="Times New Roman" w:hint="eastAsia"/>
          <w:kern w:val="0"/>
          <w:sz w:val="22"/>
        </w:rPr>
        <w:t>总粒子数量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= </w:t>
      </w:r>
      <w:r>
        <w:rPr>
          <w:rFonts w:ascii="Tahoma" w:eastAsia="微软雅黑" w:hAnsi="Tahoma" w:cs="Times New Roman" w:hint="eastAsia"/>
          <w:kern w:val="0"/>
          <w:sz w:val="22"/>
        </w:rPr>
        <w:t>雨线数量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* (</w:t>
      </w:r>
      <w:r>
        <w:rPr>
          <w:rFonts w:ascii="Tahoma" w:eastAsia="微软雅黑" w:hAnsi="Tahoma" w:cs="Times New Roman" w:hint="eastAsia"/>
          <w:kern w:val="0"/>
          <w:sz w:val="22"/>
        </w:rPr>
        <w:t>雨滴数量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+1) </w:t>
      </w:r>
      <w:r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7E38C77F" w14:textId="6F1B4BC2" w:rsidR="00571940" w:rsidRDefault="00FA3015" w:rsidP="00C84D73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03E3A095" wp14:editId="7A9E8CED">
            <wp:extent cx="4030980" cy="2434771"/>
            <wp:effectExtent l="0" t="0" r="7620" b="3810"/>
            <wp:docPr id="20967277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02" cy="243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76DB" w14:textId="09D7C55A" w:rsidR="00571940" w:rsidRDefault="00C84D73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其中，“</w:t>
      </w:r>
      <w:r>
        <w:rPr>
          <w:rFonts w:ascii="Tahoma" w:eastAsia="微软雅黑" w:hAnsi="Tahoma" w:cs="Times New Roman" w:hint="eastAsia"/>
          <w:kern w:val="0"/>
          <w:sz w:val="22"/>
        </w:rPr>
        <w:t>+1</w:t>
      </w:r>
      <w:r>
        <w:rPr>
          <w:rFonts w:ascii="Tahoma" w:eastAsia="微软雅黑" w:hAnsi="Tahoma" w:cs="Times New Roman" w:hint="eastAsia"/>
          <w:kern w:val="0"/>
          <w:sz w:val="22"/>
        </w:rPr>
        <w:t>”的数量，用于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hyperlink w:anchor="_5）叠加高光" w:history="1">
        <w:r w:rsidR="00B22803" w:rsidRPr="00B22803">
          <w:rPr>
            <w:rStyle w:val="a4"/>
            <w:rFonts w:ascii="Tahoma" w:eastAsia="微软雅黑" w:hAnsi="Tahoma" w:cs="Times New Roman" w:hint="eastAsia"/>
            <w:kern w:val="0"/>
            <w:sz w:val="22"/>
          </w:rPr>
          <w:t>5</w:t>
        </w:r>
        <w:r w:rsidR="00B22803" w:rsidRPr="00B22803">
          <w:rPr>
            <w:rStyle w:val="a4"/>
            <w:rFonts w:ascii="Tahoma" w:eastAsia="微软雅黑" w:hAnsi="Tahoma" w:cs="Times New Roman" w:hint="eastAsia"/>
            <w:kern w:val="0"/>
            <w:sz w:val="22"/>
          </w:rPr>
          <w:t>）叠加高光</w:t>
        </w:r>
      </w:hyperlink>
      <w:r w:rsidR="00B22803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>
        <w:rPr>
          <w:rFonts w:ascii="Tahoma" w:eastAsia="微软雅黑" w:hAnsi="Tahoma" w:cs="Times New Roman" w:hint="eastAsia"/>
          <w:kern w:val="0"/>
          <w:sz w:val="22"/>
        </w:rPr>
        <w:t>功能。</w:t>
      </w:r>
    </w:p>
    <w:p w14:paraId="3DB13061" w14:textId="036113E0" w:rsidR="00C84D73" w:rsidRDefault="00C84D73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也就是说，</w:t>
      </w:r>
      <w:r w:rsidR="00FA3015">
        <w:rPr>
          <w:rFonts w:ascii="Tahoma" w:eastAsia="微软雅黑" w:hAnsi="Tahoma" w:cs="Times New Roman" w:hint="eastAsia"/>
          <w:kern w:val="0"/>
          <w:sz w:val="22"/>
        </w:rPr>
        <w:t>2</w:t>
      </w:r>
      <w:r>
        <w:rPr>
          <w:rFonts w:ascii="Tahoma" w:eastAsia="微软雅黑" w:hAnsi="Tahoma" w:cs="Times New Roman" w:hint="eastAsia"/>
          <w:kern w:val="0"/>
          <w:sz w:val="22"/>
        </w:rPr>
        <w:t>0</w:t>
      </w:r>
      <w:r>
        <w:rPr>
          <w:rFonts w:ascii="Tahoma" w:eastAsia="微软雅黑" w:hAnsi="Tahoma" w:cs="Times New Roman" w:hint="eastAsia"/>
          <w:kern w:val="0"/>
          <w:sz w:val="22"/>
        </w:rPr>
        <w:t>条雨线，</w:t>
      </w:r>
      <w:r>
        <w:rPr>
          <w:rFonts w:ascii="Tahoma" w:eastAsia="微软雅黑" w:hAnsi="Tahoma" w:cs="Times New Roman" w:hint="eastAsia"/>
          <w:kern w:val="0"/>
          <w:sz w:val="22"/>
        </w:rPr>
        <w:t>1</w:t>
      </w:r>
      <w:r w:rsidR="00FA3015">
        <w:rPr>
          <w:rFonts w:ascii="Tahoma" w:eastAsia="微软雅黑" w:hAnsi="Tahoma" w:cs="Times New Roman" w:hint="eastAsia"/>
          <w:kern w:val="0"/>
          <w:sz w:val="22"/>
        </w:rPr>
        <w:t>6</w:t>
      </w:r>
      <w:r>
        <w:rPr>
          <w:rFonts w:ascii="Tahoma" w:eastAsia="微软雅黑" w:hAnsi="Tahoma" w:cs="Times New Roman" w:hint="eastAsia"/>
          <w:kern w:val="0"/>
          <w:sz w:val="22"/>
        </w:rPr>
        <w:t>个雨滴，就会生成</w:t>
      </w:r>
      <w:r w:rsidR="00FA3015">
        <w:rPr>
          <w:rFonts w:ascii="Tahoma" w:eastAsia="微软雅黑" w:hAnsi="Tahoma" w:cs="Times New Roman" w:hint="eastAsia"/>
          <w:kern w:val="0"/>
          <w:sz w:val="22"/>
        </w:rPr>
        <w:t>34</w:t>
      </w:r>
      <w:r>
        <w:rPr>
          <w:rFonts w:ascii="Tahoma" w:eastAsia="微软雅黑" w:hAnsi="Tahoma" w:cs="Times New Roman" w:hint="eastAsia"/>
          <w:kern w:val="0"/>
          <w:sz w:val="22"/>
        </w:rPr>
        <w:t>0</w:t>
      </w:r>
      <w:r>
        <w:rPr>
          <w:rFonts w:ascii="Tahoma" w:eastAsia="微软雅黑" w:hAnsi="Tahoma" w:cs="Times New Roman" w:hint="eastAsia"/>
          <w:kern w:val="0"/>
          <w:sz w:val="22"/>
        </w:rPr>
        <w:t>个粒子。</w:t>
      </w:r>
    </w:p>
    <w:p w14:paraId="3269C2BA" w14:textId="77777777" w:rsidR="00C84D73" w:rsidRDefault="00C84D73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</w:p>
    <w:p w14:paraId="1172DFDA" w14:textId="5BCD7823" w:rsidR="00571940" w:rsidRPr="00CB1E6B" w:rsidRDefault="00571940" w:rsidP="0057194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2）</w:t>
      </w:r>
      <w:r w:rsidRPr="00571940">
        <w:rPr>
          <w:rFonts w:ascii="微软雅黑" w:eastAsia="微软雅黑" w:hAnsi="微软雅黑"/>
          <w:sz w:val="22"/>
          <w:szCs w:val="22"/>
        </w:rPr>
        <w:t>雨线前进</w:t>
      </w:r>
      <w:r>
        <w:rPr>
          <w:rFonts w:ascii="微软雅黑" w:eastAsia="微软雅黑" w:hAnsi="微软雅黑" w:hint="eastAsia"/>
          <w:sz w:val="22"/>
          <w:szCs w:val="22"/>
        </w:rPr>
        <w:t>、变换限制</w:t>
      </w:r>
    </w:p>
    <w:p w14:paraId="5AA92075" w14:textId="77777777" w:rsidR="00221EF2" w:rsidRDefault="00E51E1F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雨线通过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>
        <w:rPr>
          <w:rFonts w:ascii="Tahoma" w:eastAsia="微软雅黑" w:hAnsi="Tahoma" w:cs="Times New Roman" w:hint="eastAsia"/>
          <w:kern w:val="0"/>
          <w:sz w:val="22"/>
        </w:rPr>
        <w:t>上</w:t>
      </w:r>
      <w:r w:rsidR="00B22803">
        <w:rPr>
          <w:rFonts w:ascii="Tahoma" w:eastAsia="微软雅黑" w:hAnsi="Tahoma" w:cs="Times New Roman" w:hint="eastAsia"/>
          <w:kern w:val="0"/>
          <w:sz w:val="22"/>
        </w:rPr>
        <w:t>/</w:t>
      </w:r>
      <w:r>
        <w:rPr>
          <w:rFonts w:ascii="Tahoma" w:eastAsia="微软雅黑" w:hAnsi="Tahoma" w:cs="Times New Roman" w:hint="eastAsia"/>
          <w:kern w:val="0"/>
          <w:sz w:val="22"/>
        </w:rPr>
        <w:t>下</w:t>
      </w:r>
      <w:r w:rsidR="00B22803">
        <w:rPr>
          <w:rFonts w:ascii="Tahoma" w:eastAsia="微软雅黑" w:hAnsi="Tahoma" w:cs="Times New Roman" w:hint="eastAsia"/>
          <w:kern w:val="0"/>
          <w:sz w:val="22"/>
        </w:rPr>
        <w:t>/</w:t>
      </w:r>
      <w:r>
        <w:rPr>
          <w:rFonts w:ascii="Tahoma" w:eastAsia="微软雅黑" w:hAnsi="Tahoma" w:cs="Times New Roman" w:hint="eastAsia"/>
          <w:kern w:val="0"/>
          <w:sz w:val="22"/>
        </w:rPr>
        <w:t>左</w:t>
      </w:r>
      <w:r w:rsidR="00B22803">
        <w:rPr>
          <w:rFonts w:ascii="Tahoma" w:eastAsia="微软雅黑" w:hAnsi="Tahoma" w:cs="Times New Roman" w:hint="eastAsia"/>
          <w:kern w:val="0"/>
          <w:sz w:val="22"/>
        </w:rPr>
        <w:t>/</w:t>
      </w:r>
      <w:r>
        <w:rPr>
          <w:rFonts w:ascii="Tahoma" w:eastAsia="微软雅黑" w:hAnsi="Tahoma" w:cs="Times New Roman" w:hint="eastAsia"/>
          <w:kern w:val="0"/>
          <w:sz w:val="22"/>
        </w:rPr>
        <w:t>右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="00B22803">
        <w:rPr>
          <w:rFonts w:ascii="Tahoma" w:eastAsia="微软雅黑" w:hAnsi="Tahoma" w:cs="Times New Roman" w:hint="eastAsia"/>
          <w:kern w:val="0"/>
          <w:sz w:val="22"/>
        </w:rPr>
        <w:t>方向</w:t>
      </w:r>
      <w:r>
        <w:rPr>
          <w:rFonts w:ascii="Tahoma" w:eastAsia="微软雅黑" w:hAnsi="Tahoma" w:cs="Times New Roman" w:hint="eastAsia"/>
          <w:kern w:val="0"/>
          <w:sz w:val="22"/>
        </w:rPr>
        <w:t>来前进，</w:t>
      </w:r>
    </w:p>
    <w:p w14:paraId="3EC8C298" w14:textId="43F519B8" w:rsidR="00E51E1F" w:rsidRPr="00597FB8" w:rsidRDefault="00E51E1F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前进</w:t>
      </w:r>
      <w:r w:rsidR="00221EF2">
        <w:rPr>
          <w:rFonts w:ascii="Tahoma" w:eastAsia="微软雅黑" w:hAnsi="Tahoma" w:cs="Times New Roman" w:hint="eastAsia"/>
          <w:kern w:val="0"/>
          <w:sz w:val="22"/>
        </w:rPr>
        <w:t>距离</w:t>
      </w:r>
      <w:r>
        <w:rPr>
          <w:rFonts w:ascii="Tahoma" w:eastAsia="微软雅黑" w:hAnsi="Tahoma" w:cs="Times New Roman" w:hint="eastAsia"/>
          <w:kern w:val="0"/>
          <w:sz w:val="22"/>
        </w:rPr>
        <w:t>默认为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="008C0D56">
        <w:rPr>
          <w:rFonts w:ascii="Tahoma" w:eastAsia="微软雅黑" w:hAnsi="Tahoma" w:cs="Times New Roman" w:hint="eastAsia"/>
          <w:kern w:val="0"/>
          <w:sz w:val="22"/>
        </w:rPr>
        <w:t>雨滴</w:t>
      </w:r>
      <w:r>
        <w:rPr>
          <w:rFonts w:ascii="Tahoma" w:eastAsia="微软雅黑" w:hAnsi="Tahoma" w:cs="Times New Roman" w:hint="eastAsia"/>
          <w:kern w:val="0"/>
          <w:sz w:val="22"/>
        </w:rPr>
        <w:t>的</w:t>
      </w:r>
      <w:r w:rsidR="00221EF2">
        <w:rPr>
          <w:rFonts w:ascii="Tahoma" w:eastAsia="微软雅黑" w:hAnsi="Tahoma" w:cs="Times New Roman" w:hint="eastAsia"/>
          <w:kern w:val="0"/>
          <w:sz w:val="22"/>
        </w:rPr>
        <w:t>高度宽度</w:t>
      </w:r>
      <w:r w:rsidR="008C0D56">
        <w:rPr>
          <w:rFonts w:ascii="Tahoma" w:eastAsia="微软雅黑" w:hAnsi="Tahoma" w:cs="Times New Roman" w:hint="eastAsia"/>
          <w:kern w:val="0"/>
          <w:sz w:val="22"/>
        </w:rPr>
        <w:t>值（切片的高度宽度）</w:t>
      </w:r>
      <w:r w:rsidR="00597FB8">
        <w:rPr>
          <w:rFonts w:ascii="Tahoma" w:eastAsia="微软雅黑" w:hAnsi="Tahoma" w:cs="Times New Roman" w:hint="eastAsia"/>
          <w:kern w:val="0"/>
          <w:sz w:val="22"/>
        </w:rPr>
        <w:t>，你也可以自定义</w:t>
      </w:r>
      <w:r w:rsidR="00597FB8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="00597FB8">
        <w:rPr>
          <w:rFonts w:ascii="Tahoma" w:eastAsia="微软雅黑" w:hAnsi="Tahoma" w:cs="Times New Roman" w:hint="eastAsia"/>
          <w:kern w:val="0"/>
          <w:sz w:val="22"/>
        </w:rPr>
        <w:t>前进距离。</w:t>
      </w:r>
    </w:p>
    <w:p w14:paraId="5734D847" w14:textId="2C509B5F" w:rsidR="00E51E1F" w:rsidRDefault="00FA3015" w:rsidP="00E51E1F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59DD1ADD" wp14:editId="500914B7">
            <wp:extent cx="5036820" cy="1449920"/>
            <wp:effectExtent l="0" t="0" r="0" b="0"/>
            <wp:docPr id="20390901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177" cy="145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5804" w14:textId="7E16E490" w:rsidR="00E51E1F" w:rsidRDefault="008C18C4" w:rsidP="00E51E1F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775BF19B" wp14:editId="79A8B150">
            <wp:extent cx="2840310" cy="1272540"/>
            <wp:effectExtent l="0" t="0" r="0" b="3810"/>
            <wp:docPr id="12789627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757" cy="127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71EF" w14:textId="2E34B6CC" w:rsidR="00E51E1F" w:rsidRDefault="00E51E1F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考虑到</w:t>
      </w:r>
      <w:r w:rsidR="00597FB8">
        <w:rPr>
          <w:rFonts w:ascii="Tahoma" w:eastAsia="微软雅黑" w:hAnsi="Tahoma" w:cs="Times New Roman" w:hint="eastAsia"/>
          <w:kern w:val="0"/>
          <w:sz w:val="22"/>
        </w:rPr>
        <w:t>数字雨</w:t>
      </w:r>
      <w:r>
        <w:rPr>
          <w:rFonts w:ascii="Tahoma" w:eastAsia="微软雅黑" w:hAnsi="Tahoma" w:cs="Times New Roman" w:hint="eastAsia"/>
          <w:kern w:val="0"/>
          <w:sz w:val="22"/>
        </w:rPr>
        <w:t>插件性能问题，</w:t>
      </w:r>
    </w:p>
    <w:p w14:paraId="4574A012" w14:textId="4290E785" w:rsidR="008C18C4" w:rsidRDefault="00597FB8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lastRenderedPageBreak/>
        <w:t>数字雨</w:t>
      </w:r>
      <w:r w:rsidR="00E51E1F">
        <w:rPr>
          <w:rFonts w:ascii="Tahoma" w:eastAsia="微软雅黑" w:hAnsi="Tahoma" w:cs="Times New Roman" w:hint="eastAsia"/>
          <w:kern w:val="0"/>
          <w:sz w:val="22"/>
        </w:rPr>
        <w:t>不支持</w:t>
      </w:r>
      <w:r w:rsidR="00007B02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="00E51E1F">
        <w:rPr>
          <w:rFonts w:ascii="Tahoma" w:eastAsia="微软雅黑" w:hAnsi="Tahoma" w:cs="Times New Roman" w:hint="eastAsia"/>
          <w:kern w:val="0"/>
          <w:sz w:val="22"/>
        </w:rPr>
        <w:t>缩放、旋转</w:t>
      </w:r>
      <w:r w:rsidR="008C18C4">
        <w:rPr>
          <w:rFonts w:ascii="Tahoma" w:eastAsia="微软雅黑" w:hAnsi="Tahoma" w:cs="Times New Roman" w:hint="eastAsia"/>
          <w:kern w:val="0"/>
          <w:sz w:val="22"/>
        </w:rPr>
        <w:t>；</w:t>
      </w:r>
    </w:p>
    <w:p w14:paraId="1C555A38" w14:textId="38894661" w:rsidR="00571940" w:rsidRDefault="00E51E1F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只支持</w:t>
      </w:r>
      <w:r w:rsidR="00007B02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>
        <w:rPr>
          <w:rFonts w:ascii="Tahoma" w:eastAsia="微软雅黑" w:hAnsi="Tahoma" w:cs="Times New Roman" w:hint="eastAsia"/>
          <w:kern w:val="0"/>
          <w:sz w:val="22"/>
        </w:rPr>
        <w:t>平移、透明度变化</w:t>
      </w:r>
      <w:r w:rsidR="00D41B25">
        <w:rPr>
          <w:rFonts w:ascii="Tahoma" w:eastAsia="微软雅黑" w:hAnsi="Tahoma" w:cs="Times New Roman" w:hint="eastAsia"/>
          <w:kern w:val="0"/>
          <w:sz w:val="22"/>
        </w:rPr>
        <w:t>。（单属性里只有透明度能改）</w:t>
      </w:r>
    </w:p>
    <w:p w14:paraId="372C4D71" w14:textId="3140BE48" w:rsidR="00571940" w:rsidRPr="00E51E1F" w:rsidRDefault="008C18C4" w:rsidP="00E51E1F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4333F03C" wp14:editId="736B5CBC">
            <wp:extent cx="4718050" cy="986667"/>
            <wp:effectExtent l="0" t="0" r="6350" b="4445"/>
            <wp:docPr id="12264962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853" cy="98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2BBA" w14:textId="5F95BE50" w:rsidR="00D82A01" w:rsidRDefault="0008600E" w:rsidP="0008600E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1F89DDE4" wp14:editId="5CC5FC9F">
            <wp:extent cx="4719762" cy="1226820"/>
            <wp:effectExtent l="0" t="0" r="5080" b="0"/>
            <wp:docPr id="4401931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081" cy="122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DF9AE" w14:textId="77777777" w:rsidR="0008600E" w:rsidRDefault="0008600E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</w:p>
    <w:p w14:paraId="6978FDA3" w14:textId="3B5E64C8" w:rsidR="00D82A01" w:rsidRPr="00CB1E6B" w:rsidRDefault="00D82A01" w:rsidP="00D82A0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3）均匀随机分布</w:t>
      </w:r>
    </w:p>
    <w:p w14:paraId="61942506" w14:textId="77777777" w:rsidR="0008600E" w:rsidRDefault="0008600E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作者我最初设计的</w:t>
      </w:r>
      <w:r w:rsidR="00C0456A">
        <w:rPr>
          <w:rFonts w:ascii="Tahoma" w:eastAsia="微软雅黑" w:hAnsi="Tahoma" w:cs="Times New Roman" w:hint="eastAsia"/>
          <w:kern w:val="0"/>
          <w:sz w:val="22"/>
        </w:rPr>
        <w:t>数字雨</w:t>
      </w:r>
      <w:r>
        <w:rPr>
          <w:rFonts w:ascii="Tahoma" w:eastAsia="微软雅黑" w:hAnsi="Tahoma" w:cs="Times New Roman" w:hint="eastAsia"/>
          <w:kern w:val="0"/>
          <w:sz w:val="22"/>
        </w:rPr>
        <w:t>，</w:t>
      </w:r>
    </w:p>
    <w:p w14:paraId="465CDBB2" w14:textId="55A8BFBE" w:rsidR="00C0456A" w:rsidRDefault="00C0456A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使用完全随机分布，但会出现下图的</w:t>
      </w:r>
      <w:r w:rsidR="0008600E">
        <w:rPr>
          <w:rFonts w:ascii="Tahoma" w:eastAsia="微软雅黑" w:hAnsi="Tahoma" w:cs="Times New Roman" w:hint="eastAsia"/>
          <w:kern w:val="0"/>
          <w:sz w:val="22"/>
        </w:rPr>
        <w:t>多个数字</w:t>
      </w:r>
      <w:r>
        <w:rPr>
          <w:rFonts w:ascii="Tahoma" w:eastAsia="微软雅黑" w:hAnsi="Tahoma" w:cs="Times New Roman" w:hint="eastAsia"/>
          <w:kern w:val="0"/>
          <w:sz w:val="22"/>
        </w:rPr>
        <w:t>挤一块</w:t>
      </w:r>
      <w:r w:rsidR="0008600E">
        <w:rPr>
          <w:rFonts w:ascii="Tahoma" w:eastAsia="微软雅黑" w:hAnsi="Tahoma" w:cs="Times New Roman" w:hint="eastAsia"/>
          <w:kern w:val="0"/>
          <w:sz w:val="22"/>
        </w:rPr>
        <w:t>，</w:t>
      </w:r>
      <w:r w:rsidR="002C228B">
        <w:rPr>
          <w:rFonts w:ascii="Tahoma" w:eastAsia="微软雅黑" w:hAnsi="Tahoma" w:cs="Times New Roman" w:hint="eastAsia"/>
          <w:kern w:val="0"/>
          <w:sz w:val="22"/>
        </w:rPr>
        <w:t>而</w:t>
      </w:r>
      <w:r w:rsidR="0008600E">
        <w:rPr>
          <w:rFonts w:ascii="Tahoma" w:eastAsia="微软雅黑" w:hAnsi="Tahoma" w:cs="Times New Roman" w:hint="eastAsia"/>
          <w:kern w:val="0"/>
          <w:sz w:val="22"/>
        </w:rPr>
        <w:t>有些地方</w:t>
      </w:r>
      <w:r w:rsidR="002C228B">
        <w:rPr>
          <w:rFonts w:ascii="Tahoma" w:eastAsia="微软雅黑" w:hAnsi="Tahoma" w:cs="Times New Roman" w:hint="eastAsia"/>
          <w:kern w:val="0"/>
          <w:sz w:val="22"/>
        </w:rPr>
        <w:t>又</w:t>
      </w:r>
      <w:r>
        <w:rPr>
          <w:rFonts w:ascii="Tahoma" w:eastAsia="微软雅黑" w:hAnsi="Tahoma" w:cs="Times New Roman" w:hint="eastAsia"/>
          <w:kern w:val="0"/>
          <w:sz w:val="22"/>
        </w:rPr>
        <w:t>空</w:t>
      </w:r>
      <w:r w:rsidR="002C228B">
        <w:rPr>
          <w:rFonts w:ascii="Tahoma" w:eastAsia="微软雅黑" w:hAnsi="Tahoma" w:cs="Times New Roman" w:hint="eastAsia"/>
          <w:kern w:val="0"/>
          <w:sz w:val="22"/>
        </w:rPr>
        <w:t>白的</w:t>
      </w:r>
      <w:r>
        <w:rPr>
          <w:rFonts w:ascii="Tahoma" w:eastAsia="微软雅黑" w:hAnsi="Tahoma" w:cs="Times New Roman" w:hint="eastAsia"/>
          <w:kern w:val="0"/>
          <w:sz w:val="22"/>
        </w:rPr>
        <w:t>问题。</w:t>
      </w:r>
    </w:p>
    <w:p w14:paraId="5AC23DEB" w14:textId="6396A655" w:rsidR="00C0456A" w:rsidRDefault="0008600E" w:rsidP="0008600E">
      <w:pPr>
        <w:widowControl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37A13F7D" wp14:editId="54DBE57E">
            <wp:extent cx="2857502" cy="1943100"/>
            <wp:effectExtent l="0" t="0" r="0" b="0"/>
            <wp:docPr id="14263196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821" cy="195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D826" w14:textId="322C7A0E" w:rsidR="00571940" w:rsidRDefault="00C0456A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后面改成均匀分布在游戏画面</w:t>
      </w:r>
      <w:r w:rsidR="00804116">
        <w:rPr>
          <w:rFonts w:ascii="Tahoma" w:eastAsia="微软雅黑" w:hAnsi="Tahoma" w:cs="Times New Roman" w:hint="eastAsia"/>
          <w:kern w:val="0"/>
          <w:sz w:val="22"/>
        </w:rPr>
        <w:t>中</w:t>
      </w:r>
      <w:r>
        <w:rPr>
          <w:rFonts w:ascii="Tahoma" w:eastAsia="微软雅黑" w:hAnsi="Tahoma" w:cs="Times New Roman" w:hint="eastAsia"/>
          <w:kern w:val="0"/>
          <w:sz w:val="22"/>
        </w:rPr>
        <w:t>，只</w:t>
      </w:r>
      <w:r w:rsidR="00804116">
        <w:rPr>
          <w:rFonts w:ascii="Tahoma" w:eastAsia="微软雅黑" w:hAnsi="Tahoma" w:cs="Times New Roman" w:hint="eastAsia"/>
          <w:kern w:val="0"/>
          <w:sz w:val="22"/>
        </w:rPr>
        <w:t>局部</w:t>
      </w:r>
      <w:r>
        <w:rPr>
          <w:rFonts w:ascii="Tahoma" w:eastAsia="微软雅黑" w:hAnsi="Tahoma" w:cs="Times New Roman" w:hint="eastAsia"/>
          <w:kern w:val="0"/>
          <w:sz w:val="22"/>
        </w:rPr>
        <w:t>小范围</w:t>
      </w:r>
      <w:r w:rsidR="00615A84">
        <w:rPr>
          <w:rFonts w:ascii="Tahoma" w:eastAsia="微软雅黑" w:hAnsi="Tahoma" w:cs="Times New Roman" w:hint="eastAsia"/>
          <w:kern w:val="0"/>
          <w:sz w:val="22"/>
        </w:rPr>
        <w:t>距离</w:t>
      </w:r>
      <w:r>
        <w:rPr>
          <w:rFonts w:ascii="Tahoma" w:eastAsia="微软雅黑" w:hAnsi="Tahoma" w:cs="Times New Roman" w:hint="eastAsia"/>
          <w:kern w:val="0"/>
          <w:sz w:val="22"/>
        </w:rPr>
        <w:t>随机。</w:t>
      </w:r>
    </w:p>
    <w:p w14:paraId="00A16BDD" w14:textId="631281AD" w:rsidR="0008600E" w:rsidRDefault="0008600E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至少空的地方能也有数字，而不是全空。</w:t>
      </w:r>
    </w:p>
    <w:p w14:paraId="219663FD" w14:textId="1B3080FC" w:rsidR="00C0456A" w:rsidRDefault="0008600E" w:rsidP="0008600E">
      <w:pPr>
        <w:widowControl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55B1791C" wp14:editId="2F9CE164">
            <wp:extent cx="2826269" cy="2156460"/>
            <wp:effectExtent l="0" t="0" r="0" b="0"/>
            <wp:docPr id="12666677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030" cy="215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678C6" w14:textId="77777777" w:rsidR="00C0456A" w:rsidRDefault="00C0456A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</w:p>
    <w:p w14:paraId="56B4A37F" w14:textId="35492693" w:rsidR="00571940" w:rsidRPr="00CB1E6B" w:rsidRDefault="00D82A01" w:rsidP="0057194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4</w:t>
      </w:r>
      <w:r w:rsidR="00571940">
        <w:rPr>
          <w:rFonts w:ascii="微软雅黑" w:eastAsia="微软雅黑" w:hAnsi="微软雅黑" w:hint="eastAsia"/>
          <w:sz w:val="22"/>
          <w:szCs w:val="22"/>
        </w:rPr>
        <w:t>）雨滴的切片符号</w:t>
      </w:r>
    </w:p>
    <w:p w14:paraId="37BA8132" w14:textId="53E23461" w:rsidR="00C0456A" w:rsidRDefault="00C0456A" w:rsidP="00C0456A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雨滴和叠加高光</w:t>
      </w:r>
      <w:r w:rsidR="00CA2793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>
        <w:rPr>
          <w:rFonts w:ascii="Tahoma" w:eastAsia="微软雅黑" w:hAnsi="Tahoma" w:cs="Times New Roman" w:hint="eastAsia"/>
          <w:kern w:val="0"/>
          <w:sz w:val="22"/>
        </w:rPr>
        <w:t>都使用同一个资源图，这个资源图被切分成了</w:t>
      </w:r>
      <w:r>
        <w:rPr>
          <w:rFonts w:ascii="Tahoma" w:eastAsia="微软雅黑" w:hAnsi="Tahoma" w:cs="Times New Roman" w:hint="eastAsia"/>
          <w:kern w:val="0"/>
          <w:sz w:val="22"/>
        </w:rPr>
        <w:t>14</w:t>
      </w:r>
      <w:r>
        <w:rPr>
          <w:rFonts w:ascii="Tahoma" w:eastAsia="微软雅黑" w:hAnsi="Tahoma" w:cs="Times New Roman" w:hint="eastAsia"/>
          <w:kern w:val="0"/>
          <w:sz w:val="22"/>
        </w:rPr>
        <w:t>份。</w:t>
      </w:r>
    </w:p>
    <w:p w14:paraId="571FE4FF" w14:textId="245CB42E" w:rsidR="00571940" w:rsidRDefault="00C0456A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雨滴的切片符号如下图。</w:t>
      </w:r>
    </w:p>
    <w:p w14:paraId="23E289F0" w14:textId="28B2FA1F" w:rsidR="00C0456A" w:rsidRDefault="0002201C" w:rsidP="00C0456A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1FAEB7CE" wp14:editId="0B431CC2">
            <wp:extent cx="2400300" cy="259080"/>
            <wp:effectExtent l="0" t="0" r="0" b="7620"/>
            <wp:docPr id="190921938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32C5" w14:textId="4629CB05" w:rsidR="00C0456A" w:rsidRPr="00D82A01" w:rsidRDefault="0048797D" w:rsidP="00C0456A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对应：</w:t>
      </w:r>
      <w:r w:rsidR="00C0456A">
        <w:rPr>
          <w:rFonts w:ascii="Tahoma" w:eastAsia="微软雅黑" w:hAnsi="Tahoma" w:cs="Times New Roman" w:hint="eastAsia"/>
          <w:kern w:val="0"/>
          <w:sz w:val="22"/>
        </w:rPr>
        <w:t>0 1 2 3 4 5 6 7 8 9 + - * /</w:t>
      </w:r>
    </w:p>
    <w:p w14:paraId="0331ECDE" w14:textId="1B6FD900" w:rsidR="00C0456A" w:rsidRDefault="00C0456A" w:rsidP="00571940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雨滴支持顺序播放和随机播放。</w:t>
      </w:r>
    </w:p>
    <w:p w14:paraId="56C1BD14" w14:textId="2BAA94CA" w:rsidR="00B647C6" w:rsidRDefault="00B647C6" w:rsidP="00571940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 w:rsidRPr="00605E24">
        <w:rPr>
          <w:rFonts w:ascii="Tahoma" w:eastAsia="微软雅黑" w:hAnsi="Tahoma" w:cs="Times New Roman" w:hint="eastAsia"/>
          <w:b/>
          <w:bCs/>
          <w:kern w:val="0"/>
          <w:sz w:val="22"/>
        </w:rPr>
        <w:t>顺序播放：</w:t>
      </w:r>
      <w:r>
        <w:rPr>
          <w:rFonts w:ascii="Tahoma" w:eastAsia="微软雅黑" w:hAnsi="Tahoma" w:cs="Times New Roman" w:hint="eastAsia"/>
          <w:kern w:val="0"/>
          <w:sz w:val="22"/>
        </w:rPr>
        <w:t>按照切片符号的字符顺序配置，依次播放符号对应的切片。</w:t>
      </w:r>
    </w:p>
    <w:p w14:paraId="52F024C9" w14:textId="390366D4" w:rsidR="00B647C6" w:rsidRPr="00B647C6" w:rsidRDefault="00B647C6" w:rsidP="00571940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 w:rsidRPr="00605E24">
        <w:rPr>
          <w:rFonts w:ascii="Tahoma" w:eastAsia="微软雅黑" w:hAnsi="Tahoma" w:cs="Times New Roman" w:hint="eastAsia"/>
          <w:b/>
          <w:bCs/>
          <w:kern w:val="0"/>
          <w:sz w:val="22"/>
        </w:rPr>
        <w:t>随机播放：</w:t>
      </w:r>
      <w:r>
        <w:rPr>
          <w:rFonts w:ascii="Tahoma" w:eastAsia="微软雅黑" w:hAnsi="Tahoma" w:cs="Times New Roman" w:hint="eastAsia"/>
          <w:kern w:val="0"/>
          <w:sz w:val="22"/>
        </w:rPr>
        <w:t>按照切片符号的字符，随机播放符号对应的切片。</w:t>
      </w:r>
    </w:p>
    <w:p w14:paraId="6C855B69" w14:textId="23D0CF90" w:rsidR="00C0456A" w:rsidRDefault="00F55765" w:rsidP="00F55765">
      <w:pPr>
        <w:widowControl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5E4B5E25" wp14:editId="3E86CCB8">
            <wp:extent cx="5060950" cy="1622599"/>
            <wp:effectExtent l="0" t="0" r="6350" b="0"/>
            <wp:docPr id="15780475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620" cy="162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0456A" w14:paraId="47A3F278" w14:textId="77777777" w:rsidTr="001750E3">
        <w:tc>
          <w:tcPr>
            <w:tcW w:w="8522" w:type="dxa"/>
            <w:shd w:val="clear" w:color="auto" w:fill="DEEAF6" w:themeFill="accent1" w:themeFillTint="33"/>
          </w:tcPr>
          <w:p w14:paraId="3E2D5A30" w14:textId="47C9A7CD" w:rsidR="00C0456A" w:rsidRDefault="00C0456A" w:rsidP="00571940">
            <w:pPr>
              <w:widowControl/>
              <w:snapToGrid w:val="0"/>
              <w:rPr>
                <w:rFonts w:ascii="Tahoma" w:eastAsia="微软雅黑" w:hAnsi="Tahoma" w:cs="Times New Roman"/>
                <w:kern w:val="0"/>
                <w:sz w:val="22"/>
              </w:rPr>
            </w:pP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 xml:space="preserve">0123456789+-*/ 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只对应每个切片，并没有要求切片图像必须是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 xml:space="preserve"> </w:t>
            </w:r>
            <w:r w:rsidR="0028250E">
              <w:rPr>
                <w:rFonts w:ascii="Tahoma" w:eastAsia="微软雅黑" w:hAnsi="Tahoma" w:cs="Times New Roman" w:hint="eastAsia"/>
                <w:kern w:val="0"/>
                <w:sz w:val="22"/>
              </w:rPr>
              <w:t>0123456789+-*/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。</w:t>
            </w:r>
          </w:p>
          <w:p w14:paraId="13052688" w14:textId="591D2C35" w:rsidR="00C0456A" w:rsidRPr="00C0456A" w:rsidRDefault="00C0456A" w:rsidP="00571940">
            <w:pPr>
              <w:widowControl/>
              <w:snapToGrid w:val="0"/>
              <w:rPr>
                <w:rFonts w:ascii="Tahoma" w:eastAsia="微软雅黑" w:hAnsi="Tahoma" w:cs="Times New Roman"/>
                <w:kern w:val="0"/>
                <w:sz w:val="22"/>
              </w:rPr>
            </w:pP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你除了画自定义的数字，还可以画中文、图标上去。</w:t>
            </w:r>
          </w:p>
        </w:tc>
      </w:tr>
    </w:tbl>
    <w:p w14:paraId="44EAD1D2" w14:textId="77777777" w:rsidR="00C0456A" w:rsidRDefault="00C0456A" w:rsidP="00571940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</w:p>
    <w:p w14:paraId="4C7EA02A" w14:textId="48E370B0" w:rsidR="005F20B7" w:rsidRPr="00CB1E6B" w:rsidRDefault="005F20B7" w:rsidP="005F20B7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3" w:name="_5）叠加高光"/>
      <w:bookmarkEnd w:id="23"/>
      <w:r>
        <w:rPr>
          <w:rFonts w:ascii="微软雅黑" w:eastAsia="微软雅黑" w:hAnsi="微软雅黑" w:hint="eastAsia"/>
          <w:sz w:val="22"/>
          <w:szCs w:val="22"/>
        </w:rPr>
        <w:t>5）叠加高光</w:t>
      </w:r>
    </w:p>
    <w:p w14:paraId="30D349BE" w14:textId="637E69F7" w:rsidR="005F20B7" w:rsidRDefault="00125346" w:rsidP="005F20B7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叠加高光是指每次新数字出现时，</w:t>
      </w:r>
      <w:r w:rsidR="000C22A8">
        <w:rPr>
          <w:rFonts w:ascii="Tahoma" w:eastAsia="微软雅黑" w:hAnsi="Tahoma" w:cs="Times New Roman" w:hint="eastAsia"/>
          <w:kern w:val="0"/>
          <w:sz w:val="22"/>
        </w:rPr>
        <w:t>新数字</w:t>
      </w:r>
      <w:proofErr w:type="gramStart"/>
      <w:r>
        <w:rPr>
          <w:rFonts w:ascii="Tahoma" w:eastAsia="微软雅黑" w:hAnsi="Tahoma" w:cs="Times New Roman" w:hint="eastAsia"/>
          <w:kern w:val="0"/>
          <w:sz w:val="22"/>
        </w:rPr>
        <w:t>闪</w:t>
      </w:r>
      <w:proofErr w:type="gramEnd"/>
      <w:r>
        <w:rPr>
          <w:rFonts w:ascii="Tahoma" w:eastAsia="微软雅黑" w:hAnsi="Tahoma" w:cs="Times New Roman" w:hint="eastAsia"/>
          <w:kern w:val="0"/>
          <w:sz w:val="22"/>
        </w:rPr>
        <w:t>一下的亮片效果。</w:t>
      </w:r>
    </w:p>
    <w:p w14:paraId="2030EFFD" w14:textId="7C6B5022" w:rsidR="005F20B7" w:rsidRDefault="00DB4D9D" w:rsidP="00125346">
      <w:pPr>
        <w:widowControl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1DA91281" wp14:editId="40F1434F">
            <wp:extent cx="2768736" cy="1691640"/>
            <wp:effectExtent l="0" t="0" r="0" b="3810"/>
            <wp:docPr id="148261069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65" cy="16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D4BC" w14:textId="6B075FFB" w:rsidR="001238C6" w:rsidRDefault="00125346" w:rsidP="0012534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叠加高光需要占一个</w:t>
      </w:r>
      <w:r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>
        <w:rPr>
          <w:rFonts w:ascii="Tahoma" w:eastAsia="微软雅黑" w:hAnsi="Tahoma" w:cs="Times New Roman" w:hint="eastAsia"/>
          <w:kern w:val="0"/>
          <w:sz w:val="22"/>
        </w:rPr>
        <w:t>切片符号。</w:t>
      </w:r>
    </w:p>
    <w:p w14:paraId="5A7A0A8E" w14:textId="6B3829F1" w:rsidR="00125346" w:rsidRDefault="00125346" w:rsidP="0012534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示例中，作者我觉得只有大粒子才需要高光，所以就把</w:t>
      </w:r>
      <w:r>
        <w:rPr>
          <w:rFonts w:ascii="Tahoma" w:eastAsia="微软雅黑" w:hAnsi="Tahoma" w:cs="Times New Roman" w:hint="eastAsia"/>
          <w:kern w:val="0"/>
          <w:sz w:val="22"/>
        </w:rPr>
        <w:t>+</w:t>
      </w:r>
      <w:r>
        <w:rPr>
          <w:rFonts w:ascii="Tahoma" w:eastAsia="微软雅黑" w:hAnsi="Tahoma" w:cs="Times New Roman" w:hint="eastAsia"/>
          <w:kern w:val="0"/>
          <w:sz w:val="22"/>
        </w:rPr>
        <w:t>号的资源，换成亮片了。</w:t>
      </w:r>
    </w:p>
    <w:p w14:paraId="522CF131" w14:textId="5F71AE89" w:rsidR="00125346" w:rsidRDefault="00DB4D9D" w:rsidP="00125346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3E12017A" wp14:editId="575E806D">
            <wp:extent cx="3200400" cy="342900"/>
            <wp:effectExtent l="0" t="0" r="0" b="0"/>
            <wp:docPr id="9580706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FDB7" w14:textId="08251C1F" w:rsidR="00125346" w:rsidRDefault="00DB4D9D" w:rsidP="00125346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7FC67CD0" wp14:editId="3F039983">
            <wp:extent cx="3246120" cy="807720"/>
            <wp:effectExtent l="0" t="0" r="0" b="0"/>
            <wp:docPr id="199716768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1E29" w14:textId="77777777" w:rsidR="001238C6" w:rsidRPr="00492015" w:rsidRDefault="001238C6" w:rsidP="005F20B7">
      <w:pPr>
        <w:widowControl/>
        <w:jc w:val="left"/>
        <w:rPr>
          <w:rFonts w:ascii="Tahoma" w:eastAsia="微软雅黑" w:hAnsi="Tahoma" w:cs="Times New Roman"/>
          <w:kern w:val="0"/>
          <w:sz w:val="22"/>
        </w:rPr>
      </w:pPr>
    </w:p>
    <w:p w14:paraId="59F40118" w14:textId="015C6F5D" w:rsidR="00571940" w:rsidRPr="00945FA8" w:rsidRDefault="005F20B7" w:rsidP="00945FA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6</w:t>
      </w:r>
      <w:r w:rsidR="00571940">
        <w:rPr>
          <w:rFonts w:ascii="微软雅黑" w:eastAsia="微软雅黑" w:hAnsi="微软雅黑" w:hint="eastAsia"/>
          <w:sz w:val="22"/>
          <w:szCs w:val="22"/>
        </w:rPr>
        <w:t>）粒子</w:t>
      </w:r>
      <w:r w:rsidR="00D36C2E">
        <w:rPr>
          <w:rFonts w:ascii="微软雅黑" w:eastAsia="微软雅黑" w:hAnsi="微软雅黑" w:hint="eastAsia"/>
          <w:sz w:val="22"/>
          <w:szCs w:val="22"/>
        </w:rPr>
        <w:t>设计的</w:t>
      </w:r>
      <w:r w:rsidR="00571940">
        <w:rPr>
          <w:rFonts w:ascii="微软雅黑" w:eastAsia="微软雅黑" w:hAnsi="微软雅黑" w:hint="eastAsia"/>
          <w:sz w:val="22"/>
          <w:szCs w:val="22"/>
        </w:rPr>
        <w:t>性能优化</w:t>
      </w:r>
    </w:p>
    <w:p w14:paraId="2562CFAF" w14:textId="6FA5C6BF" w:rsidR="00571940" w:rsidRDefault="00945FA8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大粒子的消耗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多粒子的消耗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少很多</w:t>
      </w:r>
      <w:r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0A2FC1E3" w14:textId="66786DF1" w:rsidR="00945FA8" w:rsidRDefault="00945FA8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由于数字雨中的小数字数量非常多，为了优化粒子数量，可以考虑把它们合并。</w:t>
      </w:r>
    </w:p>
    <w:p w14:paraId="4A5DBE93" w14:textId="0964EA3E" w:rsidR="008C570E" w:rsidRDefault="008C570E" w:rsidP="008C570E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7F7B0205" wp14:editId="2D096E2E">
            <wp:extent cx="2400300" cy="259080"/>
            <wp:effectExtent l="0" t="0" r="0" b="7620"/>
            <wp:docPr id="16614044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929D" w14:textId="2EB901BC" w:rsidR="00945FA8" w:rsidRDefault="008C570E" w:rsidP="00945FA8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71A2EC1A" wp14:editId="7C849C94">
            <wp:extent cx="5175250" cy="1186332"/>
            <wp:effectExtent l="0" t="0" r="6350" b="0"/>
            <wp:docPr id="111780899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686" cy="118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2210" w14:textId="24BBF903" w:rsidR="00571940" w:rsidRDefault="00945FA8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就像上图那样，</w:t>
      </w:r>
      <w:r>
        <w:rPr>
          <w:rFonts w:ascii="Tahoma" w:eastAsia="微软雅黑" w:hAnsi="Tahoma" w:cs="Times New Roman" w:hint="eastAsia"/>
          <w:kern w:val="0"/>
          <w:sz w:val="22"/>
        </w:rPr>
        <w:t>3</w:t>
      </w:r>
      <w:r>
        <w:rPr>
          <w:rFonts w:ascii="Tahoma" w:eastAsia="微软雅黑" w:hAnsi="Tahoma" w:cs="Times New Roman" w:hint="eastAsia"/>
          <w:kern w:val="0"/>
          <w:sz w:val="22"/>
        </w:rPr>
        <w:t>个粒子，合并成一个大粒子。（注意保持</w:t>
      </w:r>
      <w:r>
        <w:rPr>
          <w:rFonts w:ascii="Tahoma" w:eastAsia="微软雅黑" w:hAnsi="Tahoma" w:cs="Times New Roman" w:hint="eastAsia"/>
          <w:kern w:val="0"/>
          <w:sz w:val="22"/>
        </w:rPr>
        <w:t>14</w:t>
      </w:r>
      <w:r>
        <w:rPr>
          <w:rFonts w:ascii="Tahoma" w:eastAsia="微软雅黑" w:hAnsi="Tahoma" w:cs="Times New Roman" w:hint="eastAsia"/>
          <w:kern w:val="0"/>
          <w:sz w:val="22"/>
        </w:rPr>
        <w:t>等份）</w:t>
      </w:r>
    </w:p>
    <w:p w14:paraId="784B6260" w14:textId="285665A1" w:rsidR="00945FA8" w:rsidRDefault="008C570E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注意，</w:t>
      </w:r>
      <w:r w:rsidR="00945FA8">
        <w:rPr>
          <w:rFonts w:ascii="Tahoma" w:eastAsia="微软雅黑" w:hAnsi="Tahoma" w:cs="Times New Roman" w:hint="eastAsia"/>
          <w:kern w:val="0"/>
          <w:sz w:val="22"/>
        </w:rPr>
        <w:t>粒子合并、分身</w:t>
      </w:r>
      <w:r>
        <w:rPr>
          <w:rFonts w:ascii="Tahoma" w:eastAsia="微软雅黑" w:hAnsi="Tahoma" w:cs="Times New Roman" w:hint="eastAsia"/>
          <w:kern w:val="0"/>
          <w:sz w:val="22"/>
        </w:rPr>
        <w:t>之后，每个切片的高度宽度就变大了</w:t>
      </w:r>
      <w:r w:rsidR="00945FA8"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28BFF67E" w14:textId="096466C5" w:rsidR="008C570E" w:rsidRDefault="008C570E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这时候要修改</w:t>
      </w:r>
      <w:r w:rsidR="00DB43B9">
        <w:rPr>
          <w:rFonts w:ascii="Tahoma" w:eastAsia="微软雅黑" w:hAnsi="Tahoma" w:cs="Times New Roman" w:hint="eastAsia"/>
          <w:kern w:val="0"/>
          <w:sz w:val="22"/>
        </w:rPr>
        <w:t xml:space="preserve"> </w:t>
      </w:r>
      <w:r w:rsidR="00DB43B9">
        <w:rPr>
          <w:rFonts w:ascii="Tahoma" w:eastAsia="微软雅黑" w:hAnsi="Tahoma" w:cs="Times New Roman" w:hint="eastAsia"/>
          <w:kern w:val="0"/>
          <w:sz w:val="22"/>
        </w:rPr>
        <w:t>雨线距离，设为原一个字符图像的高宽</w:t>
      </w:r>
      <w:r w:rsidR="00E91B17">
        <w:rPr>
          <w:rFonts w:ascii="Tahoma" w:eastAsia="微软雅黑" w:hAnsi="Tahoma" w:cs="Times New Roman" w:hint="eastAsia"/>
          <w:kern w:val="0"/>
          <w:sz w:val="22"/>
        </w:rPr>
        <w:t>值</w:t>
      </w:r>
      <w:r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40952F05" w14:textId="1D12685F" w:rsidR="008C570E" w:rsidRPr="008C570E" w:rsidRDefault="00DB43B9" w:rsidP="008C570E">
      <w:pPr>
        <w:widowControl/>
        <w:snapToGrid w:val="0"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768AD355" wp14:editId="17CFE1B4">
            <wp:extent cx="3611880" cy="800100"/>
            <wp:effectExtent l="0" t="0" r="7620" b="0"/>
            <wp:docPr id="113901245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F458" w14:textId="1AE40C98" w:rsidR="00945FA8" w:rsidRDefault="00945FA8" w:rsidP="00B97BE6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 w:hint="eastAsia"/>
          <w:kern w:val="0"/>
          <w:sz w:val="22"/>
        </w:rPr>
        <w:t>同理，极小粒子，能</w:t>
      </w:r>
      <w:r w:rsidR="00EB5E66">
        <w:rPr>
          <w:rFonts w:ascii="Tahoma" w:eastAsia="微软雅黑" w:hAnsi="Tahoma" w:cs="Times New Roman" w:hint="eastAsia"/>
          <w:kern w:val="0"/>
          <w:sz w:val="22"/>
        </w:rPr>
        <w:t>合并</w:t>
      </w:r>
      <w:r>
        <w:rPr>
          <w:rFonts w:ascii="Tahoma" w:eastAsia="微软雅黑" w:hAnsi="Tahoma" w:cs="Times New Roman" w:hint="eastAsia"/>
          <w:kern w:val="0"/>
          <w:sz w:val="22"/>
        </w:rPr>
        <w:t>12</w:t>
      </w:r>
      <w:r>
        <w:rPr>
          <w:rFonts w:ascii="Tahoma" w:eastAsia="微软雅黑" w:hAnsi="Tahoma" w:cs="Times New Roman" w:hint="eastAsia"/>
          <w:kern w:val="0"/>
          <w:sz w:val="22"/>
        </w:rPr>
        <w:t>个</w:t>
      </w:r>
      <w:r w:rsidR="00EB5E66"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2012469B" w14:textId="26182CE0" w:rsidR="00945FA8" w:rsidRPr="00945FA8" w:rsidRDefault="008C570E" w:rsidP="00990ECC">
      <w:pPr>
        <w:widowControl/>
        <w:jc w:val="center"/>
        <w:rPr>
          <w:rFonts w:ascii="Tahoma" w:eastAsia="微软雅黑" w:hAnsi="Tahoma" w:cs="Times New Roman"/>
          <w:kern w:val="0"/>
          <w:sz w:val="22"/>
        </w:rPr>
      </w:pPr>
      <w:r>
        <w:rPr>
          <w:noProof/>
        </w:rPr>
        <w:drawing>
          <wp:inline distT="0" distB="0" distL="0" distR="0" wp14:anchorId="57718692" wp14:editId="59BBBD90">
            <wp:extent cx="5091430" cy="1863466"/>
            <wp:effectExtent l="0" t="0" r="0" b="3810"/>
            <wp:docPr id="23238969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544" cy="186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72272" w14:paraId="55274D5A" w14:textId="77777777" w:rsidTr="00333ACA">
        <w:tc>
          <w:tcPr>
            <w:tcW w:w="8522" w:type="dxa"/>
            <w:shd w:val="clear" w:color="auto" w:fill="DEEAF6" w:themeFill="accent1" w:themeFillTint="33"/>
          </w:tcPr>
          <w:p w14:paraId="5C134E8A" w14:textId="77777777" w:rsidR="00B72272" w:rsidRDefault="00B72272" w:rsidP="00333ACA">
            <w:pPr>
              <w:widowControl/>
              <w:snapToGrid w:val="0"/>
              <w:rPr>
                <w:rFonts w:ascii="Tahoma" w:eastAsia="微软雅黑" w:hAnsi="Tahoma" w:cs="Times New Roman"/>
                <w:kern w:val="0"/>
                <w:sz w:val="22"/>
              </w:rPr>
            </w:pP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游戏画面显示的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粒子数量超过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100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，稍微注意优化即可；</w:t>
            </w:r>
          </w:p>
          <w:p w14:paraId="6BB8F772" w14:textId="22628A28" w:rsidR="00B72272" w:rsidRDefault="00B72272" w:rsidP="00333ACA">
            <w:pPr>
              <w:widowControl/>
              <w:snapToGrid w:val="0"/>
              <w:rPr>
                <w:rFonts w:ascii="Tahoma" w:eastAsia="微软雅黑" w:hAnsi="Tahoma" w:cs="Times New Roman"/>
                <w:kern w:val="0"/>
                <w:sz w:val="22"/>
              </w:rPr>
            </w:pP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游戏画面显示的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粒子数量超过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1000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，需要考虑</w:t>
            </w:r>
            <w:r w:rsidR="00945FA8">
              <w:rPr>
                <w:rFonts w:ascii="Tahoma" w:eastAsia="微软雅黑" w:hAnsi="Tahoma" w:cs="Times New Roman" w:hint="eastAsia"/>
                <w:kern w:val="0"/>
                <w:sz w:val="22"/>
              </w:rPr>
              <w:t>合并粒子，且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减少其他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UI</w:t>
            </w:r>
            <w:r w:rsidR="00945FA8">
              <w:rPr>
                <w:rFonts w:ascii="Tahoma" w:eastAsia="微软雅黑" w:hAnsi="Tahoma" w:cs="Times New Roman" w:hint="eastAsia"/>
                <w:kern w:val="0"/>
                <w:sz w:val="22"/>
              </w:rPr>
              <w:t>贴图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、事件。</w:t>
            </w:r>
          </w:p>
          <w:p w14:paraId="31F9BF29" w14:textId="77777777" w:rsidR="00B72272" w:rsidRPr="00C84D73" w:rsidRDefault="00B72272" w:rsidP="00333ACA">
            <w:pPr>
              <w:widowControl/>
              <w:snapToGrid w:val="0"/>
              <w:rPr>
                <w:rFonts w:ascii="Tahoma" w:eastAsia="微软雅黑" w:hAnsi="Tahoma" w:cs="Times New Roman"/>
                <w:kern w:val="0"/>
                <w:sz w:val="22"/>
              </w:rPr>
            </w:pP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游戏画面显示的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粒子数量尽量不要超过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2000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，手机端带不动，电脑端都可能会卡。</w:t>
            </w:r>
          </w:p>
        </w:tc>
      </w:tr>
    </w:tbl>
    <w:p w14:paraId="5E81E948" w14:textId="77777777" w:rsidR="00571940" w:rsidRDefault="00571940" w:rsidP="00571940">
      <w:pPr>
        <w:widowControl/>
        <w:snapToGrid w:val="0"/>
        <w:rPr>
          <w:rFonts w:ascii="Tahoma" w:eastAsia="微软雅黑" w:hAnsi="Tahoma" w:cs="Times New Roman"/>
          <w:kern w:val="0"/>
          <w:sz w:val="22"/>
        </w:rPr>
      </w:pPr>
    </w:p>
    <w:p w14:paraId="356211ED" w14:textId="0E567489" w:rsidR="005F20B7" w:rsidRDefault="005F20B7" w:rsidP="005F20B7">
      <w:pPr>
        <w:widowControl/>
        <w:jc w:val="left"/>
        <w:rPr>
          <w:rFonts w:ascii="Tahoma" w:eastAsia="微软雅黑" w:hAnsi="Tahoma" w:cs="Times New Roman"/>
          <w:kern w:val="0"/>
          <w:sz w:val="22"/>
        </w:rPr>
      </w:pPr>
      <w:r>
        <w:rPr>
          <w:rFonts w:ascii="Tahoma" w:eastAsia="微软雅黑" w:hAnsi="Tahoma" w:cs="Times New Roman"/>
          <w:kern w:val="0"/>
          <w:sz w:val="22"/>
        </w:rPr>
        <w:br w:type="page"/>
      </w:r>
    </w:p>
    <w:p w14:paraId="39C5CD1E" w14:textId="747C5BAF" w:rsidR="00540EE1" w:rsidRPr="005F57FD" w:rsidRDefault="00540EE1" w:rsidP="005F57FD">
      <w:pPr>
        <w:pStyle w:val="2"/>
        <w:rPr>
          <w:rFonts w:hint="eastAsia"/>
        </w:rPr>
      </w:pPr>
      <w:bookmarkStart w:id="24" w:name="_6）叠加高光"/>
      <w:bookmarkEnd w:id="24"/>
      <w:r w:rsidRPr="005F57FD">
        <w:rPr>
          <w:rFonts w:hint="eastAsia"/>
        </w:rPr>
        <w:lastRenderedPageBreak/>
        <w:t>从零开始设计</w:t>
      </w:r>
      <w:r w:rsidR="005F57FD" w:rsidRPr="005F57FD">
        <w:rPr>
          <w:rFonts w:hint="eastAsia"/>
        </w:rPr>
        <w:t>（</w:t>
      </w:r>
      <w:r w:rsidR="005F57FD" w:rsidRPr="005F57FD">
        <w:t>DIY）</w:t>
      </w:r>
    </w:p>
    <w:p w14:paraId="745ACF0A" w14:textId="7ECE1BF8" w:rsidR="00540EE1" w:rsidRDefault="002D5BA3" w:rsidP="00FE76EE">
      <w:pPr>
        <w:pStyle w:val="3"/>
        <w:rPr>
          <w:rFonts w:hint="eastAsia"/>
        </w:rPr>
      </w:pPr>
      <w:bookmarkStart w:id="25" w:name="_配置在UI面板上的粒子小爆炸"/>
      <w:bookmarkEnd w:id="25"/>
      <w:r>
        <w:rPr>
          <w:rFonts w:hint="eastAsia"/>
        </w:rPr>
        <w:t>配置</w:t>
      </w:r>
      <w:r w:rsidR="002801D6">
        <w:rPr>
          <w:rFonts w:hint="eastAsia"/>
        </w:rPr>
        <w:t>在UI面板上的粒子小爆炸</w:t>
      </w:r>
    </w:p>
    <w:p w14:paraId="6E61D218" w14:textId="635EE8E5" w:rsidR="00F34092" w:rsidRPr="00AA533E" w:rsidRDefault="00346160" w:rsidP="00AA533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1</w:t>
      </w:r>
      <w:r w:rsidR="004A6803">
        <w:rPr>
          <w:rFonts w:ascii="微软雅黑" w:eastAsia="微软雅黑" w:hAnsi="微软雅黑" w:hint="eastAsia"/>
          <w:sz w:val="22"/>
          <w:szCs w:val="22"/>
        </w:rPr>
        <w:t>.</w:t>
      </w:r>
      <w:r w:rsidR="004A6803">
        <w:rPr>
          <w:rFonts w:ascii="微软雅黑" w:eastAsia="微软雅黑" w:hAnsi="微软雅黑"/>
          <w:sz w:val="22"/>
          <w:szCs w:val="22"/>
        </w:rPr>
        <w:t xml:space="preserve"> </w:t>
      </w:r>
      <w:r w:rsidRPr="00AA533E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04472C85" w14:textId="77777777" w:rsidR="004C5398" w:rsidRDefault="004C5398" w:rsidP="004C539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2208C8">
        <w:rPr>
          <w:rFonts w:ascii="Tahoma" w:eastAsia="微软雅黑" w:hAnsi="Tahoma" w:hint="eastAsia"/>
          <w:bCs/>
          <w:color w:val="00B050"/>
          <w:kern w:val="0"/>
          <w:sz w:val="22"/>
        </w:rPr>
        <w:t>个体装饰管理层</w:t>
      </w:r>
      <w:r>
        <w:rPr>
          <w:rFonts w:ascii="Tahoma" w:eastAsia="微软雅黑" w:hAnsi="Tahoma" w:hint="eastAsia"/>
          <w:bCs/>
          <w:kern w:val="0"/>
          <w:sz w:val="22"/>
        </w:rPr>
        <w:t>中，你可以将小爆炸绑定到水晶上，</w:t>
      </w:r>
    </w:p>
    <w:p w14:paraId="6E837ADA" w14:textId="113A4A75" w:rsidR="005D4187" w:rsidRDefault="004C5398" w:rsidP="004C539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获取水晶就能播放水晶闪亮的小爆炸效果。</w:t>
      </w:r>
    </w:p>
    <w:p w14:paraId="096EA4BE" w14:textId="5580DE8C" w:rsidR="004C5398" w:rsidRPr="00E85601" w:rsidRDefault="00437E7B" w:rsidP="00E8560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37E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A1D6B1" wp14:editId="4FCA85A6">
            <wp:extent cx="2651760" cy="1677182"/>
            <wp:effectExtent l="0" t="0" r="0" b="0"/>
            <wp:docPr id="62" name="图片 62" descr="D:\rpg mv箱\【灵感】\成品素材-【插件】\插件详细手册\1.系统\文档_大家族-粒子效果_docx(已压缩)\介绍图_从零开始设计\介绍图_从零开始设计_配置小爆炸\截图_配置小爆炸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rpg mv箱\【灵感】\成品素材-【插件】\插件详细手册\1.系统\文档_大家族-粒子效果_docx(已压缩)\介绍图_从零开始设计\介绍图_从零开始设计_配置小爆炸\截图_配置小爆炸_1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666" cy="168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FB34" w14:textId="46C75358" w:rsidR="004C5398" w:rsidRDefault="004C5398" w:rsidP="00042B7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但是，同样的设置，没法应用到</w:t>
      </w:r>
      <w:r>
        <w:rPr>
          <w:rFonts w:ascii="Tahoma" w:eastAsia="微软雅黑" w:hAnsi="Tahoma" w:hint="eastAsia"/>
          <w:bCs/>
          <w:kern w:val="0"/>
          <w:sz w:val="22"/>
        </w:rPr>
        <w:t>UI</w:t>
      </w:r>
      <w:r>
        <w:rPr>
          <w:rFonts w:ascii="Tahoma" w:eastAsia="微软雅黑" w:hAnsi="Tahoma" w:hint="eastAsia"/>
          <w:bCs/>
          <w:kern w:val="0"/>
          <w:sz w:val="22"/>
        </w:rPr>
        <w:t>上面，因为贴图至少要在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最顶层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才能被看见。</w:t>
      </w:r>
    </w:p>
    <w:p w14:paraId="67D51FB9" w14:textId="00BC7EF4" w:rsidR="004C5398" w:rsidRDefault="004C5398" w:rsidP="00042B78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proofErr w:type="gramStart"/>
      <w:r>
        <w:rPr>
          <w:rFonts w:ascii="Tahoma" w:eastAsia="微软雅黑" w:hAnsi="Tahoma" w:hint="eastAsia"/>
          <w:bCs/>
          <w:kern w:val="0"/>
          <w:sz w:val="22"/>
        </w:rPr>
        <w:t>比如魔塔获取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道具后，道具的</w:t>
      </w:r>
      <w:proofErr w:type="gramStart"/>
      <w:r>
        <w:rPr>
          <w:rFonts w:ascii="Tahoma" w:eastAsia="微软雅黑" w:hAnsi="Tahoma" w:hint="eastAsia"/>
          <w:bCs/>
          <w:kern w:val="0"/>
          <w:sz w:val="22"/>
        </w:rPr>
        <w:t>数值要闪一下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小爆炸效果。</w:t>
      </w:r>
    </w:p>
    <w:p w14:paraId="5E1CC1A4" w14:textId="32E08B98" w:rsidR="00617590" w:rsidRDefault="00437E7B" w:rsidP="003B30C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37E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7509E08" wp14:editId="708A1CF8">
            <wp:extent cx="2715840" cy="2054860"/>
            <wp:effectExtent l="0" t="0" r="8890" b="2540"/>
            <wp:docPr id="63" name="图片 63" descr="D:\rpg mv箱\【灵感】\成品素材-【插件】\插件详细手册\1.系统\文档_大家族-粒子效果_docx(已压缩)\介绍图_从零开始设计\介绍图_从零开始设计_配置小爆炸\截图_配置小爆炸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rpg mv箱\【灵感】\成品素材-【插件】\插件详细手册\1.系统\文档_大家族-粒子效果_docx(已压缩)\介绍图_从零开始设计\介绍图_从零开始设计_配置小爆炸\截图_配置小爆炸_2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26" cy="206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D2C4" w14:textId="6339C12C" w:rsidR="007E709E" w:rsidRPr="00AA533E" w:rsidRDefault="007E709E" w:rsidP="00AA533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2</w:t>
      </w:r>
      <w:r w:rsidR="004A6803">
        <w:rPr>
          <w:rFonts w:ascii="微软雅黑" w:eastAsia="微软雅黑" w:hAnsi="微软雅黑"/>
          <w:sz w:val="22"/>
          <w:szCs w:val="22"/>
        </w:rPr>
        <w:t xml:space="preserve">. </w:t>
      </w:r>
      <w:r w:rsidR="0084547F">
        <w:rPr>
          <w:rFonts w:ascii="微软雅黑" w:eastAsia="微软雅黑" w:hAnsi="微软雅黑" w:hint="eastAsia"/>
          <w:sz w:val="22"/>
          <w:szCs w:val="22"/>
        </w:rPr>
        <w:t>结构规划/流程梳理</w:t>
      </w:r>
    </w:p>
    <w:p w14:paraId="0AA8510E" w14:textId="02EC06A4" w:rsidR="007E709E" w:rsidRDefault="003965AD" w:rsidP="00042B7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现在有三种插件可以使用：</w:t>
      </w:r>
    </w:p>
    <w:p w14:paraId="202DB2A8" w14:textId="77777777" w:rsidR="003965AD" w:rsidRDefault="003965AD" w:rsidP="003965A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6611E4">
        <w:rPr>
          <w:rFonts w:ascii="Tahoma" w:eastAsia="微软雅黑" w:hAnsi="Tahoma"/>
          <w:kern w:val="0"/>
          <w:sz w:val="22"/>
        </w:rPr>
        <w:t>Drill_AnimationBlastingParticle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11E4">
        <w:rPr>
          <w:rFonts w:ascii="Tahoma" w:eastAsia="微软雅黑" w:hAnsi="Tahoma" w:hint="eastAsia"/>
          <w:kern w:val="0"/>
          <w:sz w:val="22"/>
        </w:rPr>
        <w:t>动画</w:t>
      </w:r>
      <w:r w:rsidRPr="006611E4">
        <w:rPr>
          <w:rFonts w:ascii="Tahoma" w:eastAsia="微软雅黑" w:hAnsi="Tahoma"/>
          <w:kern w:val="0"/>
          <w:sz w:val="22"/>
        </w:rPr>
        <w:t xml:space="preserve"> - </w:t>
      </w:r>
      <w:r w:rsidRPr="006611E4">
        <w:rPr>
          <w:rFonts w:ascii="Tahoma" w:eastAsia="微软雅黑" w:hAnsi="Tahoma"/>
          <w:kern w:val="0"/>
          <w:sz w:val="22"/>
        </w:rPr>
        <w:t>粒子小爆炸</w:t>
      </w:r>
    </w:p>
    <w:p w14:paraId="142B8EDB" w14:textId="77777777" w:rsidR="003965AD" w:rsidRDefault="003965AD" w:rsidP="003965A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66142765" w14:textId="77777777" w:rsidR="003965AD" w:rsidRDefault="003965AD" w:rsidP="003965A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585577E9" w14:textId="2C1A1296" w:rsidR="003965AD" w:rsidRPr="003965AD" w:rsidRDefault="008A7A17" w:rsidP="00042B7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前一个基于个体装饰，后两个基于界面装饰。</w:t>
      </w:r>
      <w:r w:rsidR="002C2BB3">
        <w:rPr>
          <w:rFonts w:ascii="Tahoma" w:eastAsia="微软雅黑" w:hAnsi="Tahoma" w:hint="eastAsia"/>
          <w:bCs/>
          <w:kern w:val="0"/>
          <w:sz w:val="22"/>
        </w:rPr>
        <w:t>（可见</w:t>
      </w:r>
      <w:r w:rsidR="002C2BB3">
        <w:rPr>
          <w:rFonts w:ascii="Tahoma" w:eastAsia="微软雅黑" w:hAnsi="Tahoma" w:hint="eastAsia"/>
          <w:bCs/>
          <w:kern w:val="0"/>
          <w:sz w:val="22"/>
        </w:rPr>
        <w:t xml:space="preserve"> </w:t>
      </w:r>
      <w:hyperlink w:anchor="_子插件【粒子小爆炸】" w:history="1">
        <w:r w:rsidR="002C2BB3" w:rsidRPr="002C2BB3">
          <w:rPr>
            <w:rStyle w:val="a4"/>
            <w:rFonts w:ascii="Tahoma" w:eastAsia="微软雅黑" w:hAnsi="Tahoma"/>
            <w:bCs/>
            <w:kern w:val="0"/>
            <w:sz w:val="22"/>
          </w:rPr>
          <w:t>子插件【粒子小爆炸】</w:t>
        </w:r>
      </w:hyperlink>
      <w:r w:rsidR="002C2BB3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2C2BB3"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7A33493F" w14:textId="4A65F78A" w:rsidR="003965AD" w:rsidRDefault="008A7A17" w:rsidP="00042B78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由此可知需要使用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地图粒子小爆炸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插件才能实现在最顶层播放小爆炸。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3B30CD" w14:paraId="544DB130" w14:textId="77777777" w:rsidTr="003B30CD">
        <w:tc>
          <w:tcPr>
            <w:tcW w:w="8522" w:type="dxa"/>
            <w:shd w:val="clear" w:color="auto" w:fill="FFF2CC" w:themeFill="accent4" w:themeFillTint="33"/>
          </w:tcPr>
          <w:p w14:paraId="5F9438A3" w14:textId="1AD2BE93" w:rsidR="003B30CD" w:rsidRPr="003B30CD" w:rsidRDefault="003B30CD" w:rsidP="003B30CD">
            <w:pPr>
              <w:widowControl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粒子小爆炸只支持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3B30CD">
              <w:rPr>
                <w:rFonts w:ascii="Tahoma" w:eastAsia="微软雅黑" w:hAnsi="Tahoma" w:hint="eastAsia"/>
                <w:b/>
                <w:kern w:val="0"/>
                <w:sz w:val="22"/>
              </w:rPr>
              <w:t>基础粒子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功能，不支持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复杂粒子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功能。</w:t>
            </w:r>
            <w:r w:rsidR="00423C17">
              <w:rPr>
                <w:rFonts w:ascii="Tahoma" w:eastAsia="微软雅黑" w:hAnsi="Tahoma" w:hint="eastAsia"/>
                <w:bCs/>
                <w:kern w:val="0"/>
                <w:sz w:val="22"/>
              </w:rPr>
              <w:t>（小爆炸不能彩虹化）</w:t>
            </w:r>
          </w:p>
        </w:tc>
      </w:tr>
    </w:tbl>
    <w:p w14:paraId="3B0B12E4" w14:textId="76830B15" w:rsidR="007E709E" w:rsidRPr="007E709E" w:rsidRDefault="007E709E" w:rsidP="007E709E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6F90225D" w14:textId="153C1524" w:rsidR="00346160" w:rsidRPr="00AA533E" w:rsidRDefault="007E709E" w:rsidP="00AA533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/>
          <w:sz w:val="22"/>
          <w:szCs w:val="22"/>
        </w:rPr>
        <w:lastRenderedPageBreak/>
        <w:t>3</w:t>
      </w:r>
      <w:r w:rsidR="004A6803">
        <w:rPr>
          <w:rFonts w:ascii="微软雅黑" w:eastAsia="微软雅黑" w:hAnsi="微软雅黑" w:hint="eastAsia"/>
          <w:sz w:val="22"/>
          <w:szCs w:val="22"/>
        </w:rPr>
        <w:t>.</w:t>
      </w:r>
      <w:r w:rsidR="004A6803">
        <w:rPr>
          <w:rFonts w:ascii="微软雅黑" w:eastAsia="微软雅黑" w:hAnsi="微软雅黑"/>
          <w:sz w:val="22"/>
          <w:szCs w:val="22"/>
        </w:rPr>
        <w:t xml:space="preserve"> </w:t>
      </w:r>
      <w:r w:rsidRPr="00AA533E">
        <w:rPr>
          <w:rFonts w:ascii="微软雅黑" w:eastAsia="微软雅黑" w:hAnsi="微软雅黑" w:hint="eastAsia"/>
          <w:sz w:val="22"/>
          <w:szCs w:val="22"/>
        </w:rPr>
        <w:t>准备贴图</w:t>
      </w:r>
      <w:r w:rsidR="00B7057B">
        <w:rPr>
          <w:rFonts w:ascii="微软雅黑" w:eastAsia="微软雅黑" w:hAnsi="微软雅黑" w:hint="eastAsia"/>
          <w:sz w:val="22"/>
          <w:szCs w:val="22"/>
        </w:rPr>
        <w:t>和事件</w:t>
      </w:r>
    </w:p>
    <w:p w14:paraId="79AD6B45" w14:textId="3031A1C6" w:rsidR="002D5BA3" w:rsidRDefault="00B7057B" w:rsidP="00B7057B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这里</w:t>
      </w:r>
      <w:r w:rsidR="006736E4">
        <w:rPr>
          <w:rFonts w:ascii="Tahoma" w:eastAsia="微软雅黑" w:hAnsi="Tahoma" w:hint="eastAsia"/>
          <w:bCs/>
          <w:kern w:val="0"/>
          <w:sz w:val="22"/>
        </w:rPr>
        <w:t>以小爆炸的星星设置为</w:t>
      </w:r>
      <w:r>
        <w:rPr>
          <w:rFonts w:ascii="Tahoma" w:eastAsia="微软雅黑" w:hAnsi="Tahoma" w:hint="eastAsia"/>
          <w:bCs/>
          <w:kern w:val="0"/>
          <w:sz w:val="22"/>
        </w:rPr>
        <w:t>例</w:t>
      </w:r>
      <w:r w:rsidR="006736E4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69B5D603" w14:textId="59A4C654" w:rsidR="006736E4" w:rsidRPr="006736E4" w:rsidRDefault="00437E7B" w:rsidP="00B7057B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437E7B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491C8E0F" wp14:editId="02FB5DEA">
            <wp:extent cx="4945380" cy="1468875"/>
            <wp:effectExtent l="0" t="0" r="7620" b="0"/>
            <wp:docPr id="668698272" name="图片 668698272" descr="D:\rpg mv箱\【灵感】\成品素材-【插件】\插件详细手册\1.系统\文档_大家族-粒子效果_docx(已压缩)\介绍图_从零开始设计\介绍图_从零开始设计_配置小爆炸\截图_配置小爆炸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rpg mv箱\【灵感】\成品素材-【插件】\插件详细手册\1.系统\文档_大家族-粒子效果_docx(已压缩)\介绍图_从零开始设计\介绍图_从零开始设计_配置小爆炸\截图_配置小爆炸_10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707" cy="147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4E26" w14:textId="70FDC9B0" w:rsidR="00887206" w:rsidRPr="00B7057B" w:rsidRDefault="00437E7B" w:rsidP="00B7057B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437E7B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569D1E5C" wp14:editId="16D0DB87">
            <wp:extent cx="3467100" cy="801086"/>
            <wp:effectExtent l="0" t="0" r="0" b="0"/>
            <wp:docPr id="668698273" name="图片 668698273" descr="D:\rpg mv箱\【灵感】\成品素材-【插件】\插件详细手册\1.系统\文档_大家族-粒子效果_docx(已压缩)\介绍图_从零开始设计\介绍图_从零开始设计_配置小爆炸\截图_配置小爆炸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rpg mv箱\【灵感】\成品素材-【插件】\插件详细手册\1.系统\文档_大家族-粒子效果_docx(已压缩)\介绍图_从零开始设计\介绍图_从零开始设计_配置小爆炸\截图_配置小爆炸_11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74" cy="80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B886" w14:textId="1CC1F286" w:rsidR="00887206" w:rsidRDefault="006736E4" w:rsidP="00B7057B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你可以直接从示例中的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bCs/>
          <w:kern w:val="0"/>
          <w:sz w:val="22"/>
        </w:rPr>
        <w:t>简易魔塔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复制一个钥匙事件，来测试播放。</w:t>
      </w:r>
    </w:p>
    <w:p w14:paraId="7F936C6E" w14:textId="1F59B1E9" w:rsidR="00F369A7" w:rsidRPr="00437E7B" w:rsidRDefault="00437E7B" w:rsidP="00437E7B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37E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3311A1" wp14:editId="324B685D">
            <wp:extent cx="2743200" cy="1971812"/>
            <wp:effectExtent l="0" t="0" r="0" b="9525"/>
            <wp:docPr id="668698274" name="图片 668698274" descr="D:\rpg mv箱\【灵感】\成品素材-【插件】\插件详细手册\1.系统\文档_大家族-粒子效果_docx(已压缩)\介绍图_从零开始设计\介绍图_从零开始设计_配置小爆炸\截图_配置小爆炸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rpg mv箱\【灵感】\成品素材-【插件】\插件详细手册\1.系统\文档_大家族-粒子效果_docx(已压缩)\介绍图_从零开始设计\介绍图_从零开始设计_配置小爆炸\截图_配置小爆炸_12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86" cy="20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D893" w14:textId="59954AD3" w:rsidR="00F369A7" w:rsidRDefault="00F369A7" w:rsidP="00AA533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/>
          <w:sz w:val="22"/>
          <w:szCs w:val="22"/>
        </w:rPr>
        <w:t>4</w:t>
      </w:r>
      <w:r w:rsidR="004A6803">
        <w:rPr>
          <w:rFonts w:ascii="微软雅黑" w:eastAsia="微软雅黑" w:hAnsi="微软雅黑"/>
          <w:sz w:val="22"/>
          <w:szCs w:val="22"/>
        </w:rPr>
        <w:t xml:space="preserve">. </w:t>
      </w:r>
      <w:r w:rsidR="00887206">
        <w:rPr>
          <w:rFonts w:ascii="微软雅黑" w:eastAsia="微软雅黑" w:hAnsi="微软雅黑" w:hint="eastAsia"/>
          <w:sz w:val="22"/>
          <w:szCs w:val="22"/>
        </w:rPr>
        <w:t>插件指令配置</w:t>
      </w:r>
    </w:p>
    <w:p w14:paraId="4F647098" w14:textId="5D9340F2" w:rsidR="00564BB0" w:rsidRPr="00B7057B" w:rsidRDefault="00564BB0" w:rsidP="00B7057B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B7057B">
        <w:rPr>
          <w:rFonts w:ascii="Tahoma" w:eastAsia="微软雅黑" w:hAnsi="Tahoma" w:hint="eastAsia"/>
          <w:bCs/>
          <w:kern w:val="0"/>
          <w:sz w:val="22"/>
        </w:rPr>
        <w:t>地图粒子小爆炸插件有</w:t>
      </w:r>
      <w:r w:rsidRPr="00B7057B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B7057B">
        <w:rPr>
          <w:rFonts w:ascii="Tahoma" w:eastAsia="微软雅黑" w:hAnsi="Tahoma" w:hint="eastAsia"/>
          <w:bCs/>
          <w:kern w:val="0"/>
          <w:sz w:val="22"/>
        </w:rPr>
        <w:t>简单指令和高级指令。</w:t>
      </w:r>
    </w:p>
    <w:p w14:paraId="752F7F05" w14:textId="5E7A166C" w:rsidR="00564BB0" w:rsidRPr="00437E7B" w:rsidRDefault="00437E7B" w:rsidP="00437E7B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37E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B47C9EC" wp14:editId="7B4A8197">
            <wp:extent cx="3985260" cy="3031645"/>
            <wp:effectExtent l="0" t="0" r="0" b="0"/>
            <wp:docPr id="668698275" name="图片 668698275" descr="D:\rpg mv箱\【灵感】\成品素材-【插件】\插件详细手册\1.系统\文档_大家族-粒子效果_docx(已压缩)\介绍图_从零开始设计\介绍图_从零开始设计_配置小爆炸\截图_配置小爆炸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rpg mv箱\【灵感】\成品素材-【插件】\插件详细手册\1.系统\文档_大家族-粒子效果_docx(已压缩)\介绍图_从零开始设计\介绍图_从零开始设计_配置小爆炸\截图_配置小爆炸_20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85" cy="303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01E7" w14:textId="77777777" w:rsidR="00564BB0" w:rsidRDefault="00564BB0" w:rsidP="00B7057B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lastRenderedPageBreak/>
        <w:t>由于默认的小爆炸配置层级不在最顶层，</w:t>
      </w:r>
    </w:p>
    <w:p w14:paraId="75A06D64" w14:textId="06F77013" w:rsidR="002706F3" w:rsidRDefault="00564BB0" w:rsidP="00B7057B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所以我们这里使用高级指令，对层级属性进行单独修改。</w:t>
      </w:r>
    </w:p>
    <w:p w14:paraId="0D06E549" w14:textId="3FA43A85" w:rsidR="00564BB0" w:rsidRPr="00564BB0" w:rsidRDefault="00437E7B" w:rsidP="00E65CC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37E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5956D62" wp14:editId="5F5D7AD3">
            <wp:extent cx="4762500" cy="1289097"/>
            <wp:effectExtent l="0" t="0" r="0" b="6350"/>
            <wp:docPr id="668698276" name="图片 668698276" descr="D:\rpg mv箱\【灵感】\成品素材-【插件】\插件详细手册\1.系统\文档_大家族-粒子效果_docx(已压缩)\介绍图_从零开始设计\介绍图_从零开始设计_配置小爆炸\截图_配置小爆炸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rpg mv箱\【灵感】\成品素材-【插件】\插件详细手册\1.系统\文档_大家族-粒子效果_docx(已压缩)\介绍图_从零开始设计\介绍图_从零开始设计_配置小爆炸\截图_配置小爆炸_21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68" cy="129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8567" w14:textId="213CFD57" w:rsidR="00887206" w:rsidRDefault="00B7057B" w:rsidP="00B7057B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玩家接触钥匙后，能正常播放小爆炸。</w:t>
      </w:r>
    </w:p>
    <w:p w14:paraId="6B9E4451" w14:textId="5EF5CE43" w:rsidR="00B7057B" w:rsidRDefault="00437E7B" w:rsidP="00E65CC7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437E7B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27A67CB9" wp14:editId="43C10551">
            <wp:extent cx="2103120" cy="1496084"/>
            <wp:effectExtent l="0" t="0" r="0" b="8890"/>
            <wp:docPr id="668698277" name="图片 668698277" descr="D:\rpg mv箱\【灵感】\成品素材-【插件】\插件详细手册\1.系统\文档_大家族-粒子效果_docx(已压缩)\介绍图_从零开始设计\介绍图_从零开始设计_配置小爆炸\截图_配置小爆炸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rpg mv箱\【灵感】\成品素材-【插件】\插件详细手册\1.系统\文档_大家族-粒子效果_docx(已压缩)\介绍图_从零开始设计\介绍图_从零开始设计_配置小爆炸\截图_配置小爆炸_22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357" cy="15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516E" w14:textId="5FB4CA6F" w:rsidR="00605E4B" w:rsidRPr="00AA533E" w:rsidRDefault="00887206" w:rsidP="00AA533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5</w:t>
      </w:r>
      <w:r w:rsidR="004A6803">
        <w:rPr>
          <w:rFonts w:ascii="微软雅黑" w:eastAsia="微软雅黑" w:hAnsi="微软雅黑" w:hint="eastAsia"/>
          <w:sz w:val="22"/>
          <w:szCs w:val="22"/>
        </w:rPr>
        <w:t>.</w:t>
      </w:r>
      <w:r w:rsidR="004A6803">
        <w:rPr>
          <w:rFonts w:ascii="微软雅黑" w:eastAsia="微软雅黑" w:hAnsi="微软雅黑"/>
          <w:sz w:val="22"/>
          <w:szCs w:val="22"/>
        </w:rPr>
        <w:t xml:space="preserve"> </w:t>
      </w:r>
      <w:r w:rsidR="00B7057B">
        <w:rPr>
          <w:rFonts w:ascii="微软雅黑" w:eastAsia="微软雅黑" w:hAnsi="微软雅黑" w:hint="eastAsia"/>
          <w:sz w:val="22"/>
          <w:szCs w:val="22"/>
        </w:rPr>
        <w:t>细节调整</w:t>
      </w:r>
    </w:p>
    <w:p w14:paraId="3E7332FE" w14:textId="2C239449" w:rsidR="00042B78" w:rsidRPr="00B7057B" w:rsidRDefault="00B7057B" w:rsidP="00B7057B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创建位置在玩家位置，需要改为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固定的绝对坐标。</w:t>
      </w:r>
    </w:p>
    <w:p w14:paraId="6F56ED5A" w14:textId="74741D22" w:rsidR="006A4C65" w:rsidRPr="00B7057B" w:rsidRDefault="00B7057B" w:rsidP="00B7057B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B7057B">
        <w:rPr>
          <w:rFonts w:ascii="Tahoma" w:eastAsia="微软雅黑" w:hAnsi="Tahoma" w:hint="eastAsia"/>
          <w:bCs/>
          <w:kern w:val="0"/>
          <w:sz w:val="22"/>
        </w:rPr>
        <w:t>游戏窗体大小为</w:t>
      </w:r>
      <w:r w:rsidRPr="00B7057B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B7057B">
        <w:rPr>
          <w:rFonts w:ascii="Tahoma" w:eastAsia="微软雅黑" w:hAnsi="Tahoma"/>
          <w:bCs/>
          <w:kern w:val="0"/>
          <w:sz w:val="22"/>
        </w:rPr>
        <w:t>816</w:t>
      </w:r>
      <w:r w:rsidRPr="00B7057B">
        <w:rPr>
          <w:rFonts w:ascii="Tahoma" w:eastAsia="微软雅黑" w:hAnsi="Tahoma" w:hint="eastAsia"/>
          <w:bCs/>
          <w:kern w:val="0"/>
          <w:sz w:val="22"/>
        </w:rPr>
        <w:t>x</w:t>
      </w:r>
      <w:r w:rsidRPr="00B7057B">
        <w:rPr>
          <w:rFonts w:ascii="Tahoma" w:eastAsia="微软雅黑" w:hAnsi="Tahoma"/>
          <w:bCs/>
          <w:kern w:val="0"/>
          <w:sz w:val="22"/>
        </w:rPr>
        <w:t>624</w:t>
      </w:r>
      <w:r w:rsidRPr="00B7057B">
        <w:rPr>
          <w:rFonts w:ascii="Tahoma" w:eastAsia="微软雅黑" w:hAnsi="Tahoma" w:hint="eastAsia"/>
          <w:bCs/>
          <w:kern w:val="0"/>
          <w:sz w:val="22"/>
        </w:rPr>
        <w:t>，固定坐标需要不断微调，确保在</w:t>
      </w:r>
      <w:r w:rsidRPr="00B7057B">
        <w:rPr>
          <w:rFonts w:ascii="Tahoma" w:eastAsia="微软雅黑" w:hAnsi="Tahoma" w:hint="eastAsia"/>
          <w:bCs/>
          <w:kern w:val="0"/>
          <w:sz w:val="22"/>
        </w:rPr>
        <w:t>UI</w:t>
      </w:r>
      <w:r w:rsidRPr="00B7057B">
        <w:rPr>
          <w:rFonts w:ascii="Tahoma" w:eastAsia="微软雅黑" w:hAnsi="Tahoma" w:hint="eastAsia"/>
          <w:bCs/>
          <w:kern w:val="0"/>
          <w:sz w:val="22"/>
        </w:rPr>
        <w:t>数字的位置播放。</w:t>
      </w:r>
    </w:p>
    <w:p w14:paraId="31A2BCEB" w14:textId="6728288F" w:rsidR="00B7057B" w:rsidRPr="00B7057B" w:rsidRDefault="00437E7B" w:rsidP="00B7057B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437E7B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598C86AF" wp14:editId="24F270A2">
            <wp:extent cx="4777740" cy="1262604"/>
            <wp:effectExtent l="0" t="0" r="3810" b="0"/>
            <wp:docPr id="668698278" name="图片 668698278" descr="D:\rpg mv箱\【灵感】\成品素材-【插件】\插件详细手册\1.系统\文档_大家族-粒子效果_docx(已压缩)\介绍图_从零开始设计\介绍图_从零开始设计_配置小爆炸\截图_配置小爆炸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rpg mv箱\【灵感】\成品素材-【插件】\插件详细手册\1.系统\文档_大家族-粒子效果_docx(已压缩)\介绍图_从零开始设计\介绍图_从零开始设计_配置小爆炸\截图_配置小爆炸_23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169" cy="126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D84E" w14:textId="7ECFCB77" w:rsidR="00DB3CC0" w:rsidRPr="00B7057B" w:rsidRDefault="00B7057B" w:rsidP="00B7057B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多次微调后，可以看到数字的位置能正常播放小爆炸了。</w:t>
      </w:r>
    </w:p>
    <w:p w14:paraId="7DD06274" w14:textId="7EC47255" w:rsidR="00B7057B" w:rsidRDefault="00437E7B" w:rsidP="00B7057B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437E7B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7967DDF9" wp14:editId="1AB92031">
            <wp:extent cx="2125980" cy="1313867"/>
            <wp:effectExtent l="0" t="0" r="7620" b="635"/>
            <wp:docPr id="668698279" name="图片 668698279" descr="D:\rpg mv箱\【灵感】\成品素材-【插件】\插件详细手册\1.系统\文档_大家族-粒子效果_docx(已压缩)\介绍图_从零开始设计\介绍图_从零开始设计_配置小爆炸\截图_配置小爆炸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rpg mv箱\【灵感】\成品素材-【插件】\插件详细手册\1.系统\文档_大家族-粒子效果_docx(已压缩)\介绍图_从零开始设计\介绍图_从零开始设计_配置小爆炸\截图_配置小爆炸_24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725" cy="131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E1D85" w14:textId="77777777" w:rsidR="00E65CC7" w:rsidRDefault="00E65CC7" w:rsidP="00E65CC7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如果你想换成别的小爆炸效果，</w:t>
      </w:r>
    </w:p>
    <w:p w14:paraId="02BA98FA" w14:textId="31C8129F" w:rsidR="00DB3CC0" w:rsidRDefault="00E65CC7" w:rsidP="00E65CC7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可以直接在插件参数里面修改小爆炸的样式、资源图片等配置。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65CC7" w14:paraId="02E5A0BA" w14:textId="77777777" w:rsidTr="00E65CC7">
        <w:tc>
          <w:tcPr>
            <w:tcW w:w="8522" w:type="dxa"/>
            <w:shd w:val="clear" w:color="auto" w:fill="DEEAF6" w:themeFill="accent1" w:themeFillTint="33"/>
          </w:tcPr>
          <w:p w14:paraId="742D24B1" w14:textId="72B20072" w:rsidR="00E65CC7" w:rsidRDefault="00E65CC7" w:rsidP="00B7057B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粒子小爆炸还有其他应用，可以去看看：“</w:t>
            </w:r>
            <w:r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>1.</w:t>
            </w:r>
            <w:r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>系统</w:t>
            </w:r>
            <w:r w:rsidRPr="00EA5411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 xml:space="preserve"> </w:t>
            </w:r>
            <w:r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 xml:space="preserve">&gt; </w:t>
            </w:r>
            <w:r w:rsidRPr="00EA5411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>关于输入设备核心（入门篇）</w:t>
            </w:r>
            <w:r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”的设计教程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1A7C7B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>设计鼠标点击时显示一次小星星爆炸</w:t>
            </w:r>
            <w:r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</w:tc>
      </w:tr>
    </w:tbl>
    <w:p w14:paraId="223B52AB" w14:textId="0306622E" w:rsidR="00160AAE" w:rsidRPr="00B7057B" w:rsidRDefault="00160AAE" w:rsidP="00160AAE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03B3184A" w14:textId="06826504" w:rsidR="00DB3CC0" w:rsidRDefault="00DB3CC0" w:rsidP="00DB3CC0">
      <w:pPr>
        <w:pStyle w:val="3"/>
        <w:rPr>
          <w:rFonts w:hint="eastAsia"/>
        </w:rPr>
      </w:pPr>
      <w:r>
        <w:rPr>
          <w:rFonts w:hint="eastAsia"/>
        </w:rPr>
        <w:lastRenderedPageBreak/>
        <w:t>配置地图</w:t>
      </w:r>
      <w:r w:rsidR="00D37034">
        <w:rPr>
          <w:rFonts w:hint="eastAsia"/>
        </w:rPr>
        <w:t>的星星</w:t>
      </w:r>
      <w:r w:rsidR="003D2CA5">
        <w:rPr>
          <w:rFonts w:hint="eastAsia"/>
        </w:rPr>
        <w:t>装饰</w:t>
      </w:r>
    </w:p>
    <w:p w14:paraId="6585A2E8" w14:textId="77777777" w:rsidR="00254AC2" w:rsidRPr="00AA533E" w:rsidRDefault="00254AC2" w:rsidP="00254AC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Pr="00AA533E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7CE473D8" w14:textId="59A615C2" w:rsidR="00ED0BE9" w:rsidRPr="00254AC2" w:rsidRDefault="00190A60" w:rsidP="00254AC2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2</w:t>
      </w:r>
      <w:r>
        <w:rPr>
          <w:rFonts w:ascii="Tahoma" w:eastAsia="微软雅黑" w:hAnsi="Tahoma"/>
          <w:bCs/>
          <w:kern w:val="0"/>
          <w:sz w:val="22"/>
        </w:rPr>
        <w:t>023</w:t>
      </w:r>
      <w:r>
        <w:rPr>
          <w:rFonts w:ascii="Tahoma" w:eastAsia="微软雅黑" w:hAnsi="Tahoma" w:hint="eastAsia"/>
          <w:bCs/>
          <w:kern w:val="0"/>
          <w:sz w:val="22"/>
        </w:rPr>
        <w:t>年</w:t>
      </w:r>
      <w:r>
        <w:rPr>
          <w:rFonts w:ascii="Tahoma" w:eastAsia="微软雅黑" w:hAnsi="Tahoma" w:hint="eastAsia"/>
          <w:bCs/>
          <w:kern w:val="0"/>
          <w:sz w:val="22"/>
        </w:rPr>
        <w:t>1</w:t>
      </w:r>
      <w:r>
        <w:rPr>
          <w:rFonts w:ascii="Tahoma" w:eastAsia="微软雅黑" w:hAnsi="Tahoma" w:hint="eastAsia"/>
          <w:bCs/>
          <w:kern w:val="0"/>
          <w:sz w:val="22"/>
        </w:rPr>
        <w:t>月</w:t>
      </w:r>
      <w:r w:rsidR="00BE3B7C">
        <w:rPr>
          <w:rFonts w:ascii="Tahoma" w:eastAsia="微软雅黑" w:hAnsi="Tahoma" w:hint="eastAsia"/>
          <w:bCs/>
          <w:kern w:val="0"/>
          <w:sz w:val="22"/>
        </w:rPr>
        <w:t>2</w:t>
      </w:r>
      <w:r w:rsidR="00BE3B7C">
        <w:rPr>
          <w:rFonts w:ascii="Tahoma" w:eastAsia="微软雅黑" w:hAnsi="Tahoma"/>
          <w:bCs/>
          <w:kern w:val="0"/>
          <w:sz w:val="22"/>
        </w:rPr>
        <w:t>3</w:t>
      </w:r>
      <w:r w:rsidR="00BE3B7C">
        <w:rPr>
          <w:rFonts w:ascii="Tahoma" w:eastAsia="微软雅黑" w:hAnsi="Tahoma" w:hint="eastAsia"/>
          <w:bCs/>
          <w:kern w:val="0"/>
          <w:sz w:val="22"/>
        </w:rPr>
        <w:t>日</w:t>
      </w:r>
      <w:r>
        <w:rPr>
          <w:rFonts w:ascii="Tahoma" w:eastAsia="微软雅黑" w:hAnsi="Tahoma" w:hint="eastAsia"/>
          <w:bCs/>
          <w:kern w:val="0"/>
          <w:sz w:val="22"/>
        </w:rPr>
        <w:t>，</w:t>
      </w:r>
      <w:r w:rsidR="00254AC2" w:rsidRPr="00254AC2">
        <w:rPr>
          <w:rFonts w:ascii="Tahoma" w:eastAsia="微软雅黑" w:hAnsi="Tahoma" w:hint="eastAsia"/>
          <w:bCs/>
          <w:kern w:val="0"/>
          <w:sz w:val="22"/>
        </w:rPr>
        <w:t>作者我在看</w:t>
      </w:r>
      <w:r w:rsidR="00254AC2" w:rsidRPr="00254AC2">
        <w:rPr>
          <w:rFonts w:ascii="Tahoma" w:eastAsia="微软雅黑" w:hAnsi="Tahoma" w:hint="eastAsia"/>
          <w:bCs/>
          <w:kern w:val="0"/>
          <w:sz w:val="22"/>
        </w:rPr>
        <w:t>ai</w:t>
      </w:r>
      <w:r w:rsidR="00254AC2" w:rsidRPr="00254AC2">
        <w:rPr>
          <w:rFonts w:ascii="Tahoma" w:eastAsia="微软雅黑" w:hAnsi="Tahoma" w:hint="eastAsia"/>
          <w:bCs/>
          <w:kern w:val="0"/>
          <w:sz w:val="22"/>
        </w:rPr>
        <w:t>主播</w:t>
      </w:r>
      <w:r w:rsidR="00F111BC">
        <w:rPr>
          <w:rFonts w:ascii="Tahoma" w:eastAsia="微软雅黑" w:hAnsi="Tahoma" w:hint="eastAsia"/>
          <w:bCs/>
          <w:kern w:val="0"/>
          <w:sz w:val="22"/>
        </w:rPr>
        <w:t>N</w:t>
      </w:r>
      <w:r w:rsidR="00F111BC">
        <w:rPr>
          <w:rFonts w:ascii="Tahoma" w:eastAsia="微软雅黑" w:hAnsi="Tahoma"/>
          <w:bCs/>
          <w:kern w:val="0"/>
          <w:sz w:val="22"/>
        </w:rPr>
        <w:t>euro-</w:t>
      </w:r>
      <w:proofErr w:type="spellStart"/>
      <w:r w:rsidR="00F111BC">
        <w:rPr>
          <w:rFonts w:ascii="Tahoma" w:eastAsia="微软雅黑" w:hAnsi="Tahoma"/>
          <w:bCs/>
          <w:kern w:val="0"/>
          <w:sz w:val="22"/>
        </w:rPr>
        <w:t>sama</w:t>
      </w:r>
      <w:proofErr w:type="spellEnd"/>
      <w:r w:rsidR="00254AC2" w:rsidRPr="00254AC2">
        <w:rPr>
          <w:rFonts w:ascii="Tahoma" w:eastAsia="微软雅黑" w:hAnsi="Tahoma" w:hint="eastAsia"/>
          <w:bCs/>
          <w:kern w:val="0"/>
          <w:sz w:val="22"/>
        </w:rPr>
        <w:t>的视频时，发现了她背景的星星</w:t>
      </w:r>
      <w:r w:rsidR="003D2CA5">
        <w:rPr>
          <w:rFonts w:ascii="Tahoma" w:eastAsia="微软雅黑" w:hAnsi="Tahoma" w:hint="eastAsia"/>
          <w:bCs/>
          <w:kern w:val="0"/>
          <w:sz w:val="22"/>
        </w:rPr>
        <w:t>装饰</w:t>
      </w:r>
      <w:r w:rsidR="00254AC2" w:rsidRPr="00254AC2">
        <w:rPr>
          <w:rFonts w:ascii="Tahoma" w:eastAsia="微软雅黑" w:hAnsi="Tahoma" w:hint="eastAsia"/>
          <w:bCs/>
          <w:kern w:val="0"/>
          <w:sz w:val="22"/>
        </w:rPr>
        <w:t>。</w:t>
      </w:r>
      <w:r w:rsidR="00ED0BE9">
        <w:rPr>
          <w:rFonts w:ascii="Tahoma" w:eastAsia="微软雅黑" w:hAnsi="Tahoma" w:hint="eastAsia"/>
          <w:bCs/>
          <w:kern w:val="0"/>
          <w:sz w:val="22"/>
        </w:rPr>
        <w:t>于是想把这种效果部署类似的到</w:t>
      </w:r>
      <w:r w:rsidR="00ED0BE9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ED0BE9" w:rsidRPr="002208C8">
        <w:rPr>
          <w:rFonts w:ascii="Tahoma" w:eastAsia="微软雅黑" w:hAnsi="Tahoma" w:hint="eastAsia"/>
          <w:bCs/>
          <w:color w:val="00B050"/>
          <w:kern w:val="0"/>
          <w:sz w:val="22"/>
        </w:rPr>
        <w:t>动画序列管理层</w:t>
      </w:r>
      <w:r w:rsidR="00ED0BE9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ED0BE9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3E27241E" w14:textId="688CD02C" w:rsidR="0088013D" w:rsidRPr="0088013D" w:rsidRDefault="00133D53" w:rsidP="00F111B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33D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058F6F" wp14:editId="2B975B0D">
            <wp:extent cx="4762500" cy="2727960"/>
            <wp:effectExtent l="0" t="0" r="0" b="0"/>
            <wp:docPr id="668698280" name="图片 668698280" descr="D:\rpg mv箱\【灵感】\成品素材-【插件】\插件详细手册\1.系统\文档_大家族-粒子效果_docx(已压缩)\介绍图_从零开始设计(压缩)\介绍图_从零开始设计_配置星星装饰(压缩)\截图_配置星星装饰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:\rpg mv箱\【灵感】\成品素材-【插件】\插件详细手册\1.系统\文档_大家族-粒子效果_docx(已压缩)\介绍图_从零开始设计(压缩)\介绍图_从零开始设计_配置星星装饰(压缩)\截图_配置星星装饰_1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FB07" w14:textId="391E462A" w:rsidR="00DB3CC0" w:rsidRDefault="00DB3CC0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5C1D90AD" w14:textId="77777777" w:rsidR="00B04883" w:rsidRPr="00AA533E" w:rsidRDefault="00B04883" w:rsidP="00B0488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2</w:t>
      </w:r>
      <w:r>
        <w:rPr>
          <w:rFonts w:ascii="微软雅黑" w:eastAsia="微软雅黑" w:hAnsi="微软雅黑"/>
          <w:sz w:val="22"/>
          <w:szCs w:val="22"/>
        </w:rPr>
        <w:t xml:space="preserve">. </w:t>
      </w:r>
      <w:r>
        <w:rPr>
          <w:rFonts w:ascii="微软雅黑" w:eastAsia="微软雅黑" w:hAnsi="微软雅黑" w:hint="eastAsia"/>
          <w:sz w:val="22"/>
          <w:szCs w:val="22"/>
        </w:rPr>
        <w:t>结构规划/流程梳理</w:t>
      </w:r>
    </w:p>
    <w:p w14:paraId="4E0AFF41" w14:textId="77777777" w:rsidR="00BD26CA" w:rsidRDefault="00BD26CA" w:rsidP="00BD26CA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现在有三种插件可以使用：</w:t>
      </w:r>
    </w:p>
    <w:p w14:paraId="2ED8CB20" w14:textId="77777777" w:rsidR="00BD26CA" w:rsidRPr="00BD26CA" w:rsidRDefault="00BD26CA" w:rsidP="00BD26CA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BD26CA">
        <w:rPr>
          <w:rFonts w:ascii="Tahoma" w:eastAsia="微软雅黑" w:hAnsi="Tahom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>◆</w:t>
      </w:r>
      <w:proofErr w:type="spellStart"/>
      <w:r w:rsidRPr="00BD26CA">
        <w:rPr>
          <w:rFonts w:ascii="Tahoma" w:eastAsia="微软雅黑" w:hAnsi="Tahoma"/>
          <w:bCs/>
          <w:kern w:val="0"/>
          <w:sz w:val="22"/>
        </w:rPr>
        <w:t>Drill_LayerParticle</w:t>
      </w:r>
      <w:proofErr w:type="spellEnd"/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>地图</w:t>
      </w:r>
      <w:r w:rsidRPr="00BD26CA">
        <w:rPr>
          <w:rFonts w:ascii="Tahoma" w:eastAsia="微软雅黑" w:hAnsi="Tahoma"/>
          <w:bCs/>
          <w:kern w:val="0"/>
          <w:sz w:val="22"/>
        </w:rPr>
        <w:t xml:space="preserve"> - </w:t>
      </w:r>
      <w:r w:rsidRPr="00BD26CA">
        <w:rPr>
          <w:rFonts w:ascii="Tahoma" w:eastAsia="微软雅黑" w:hAnsi="Tahoma"/>
          <w:bCs/>
          <w:kern w:val="0"/>
          <w:sz w:val="22"/>
        </w:rPr>
        <w:t>多层地图粒子</w:t>
      </w:r>
    </w:p>
    <w:p w14:paraId="4DF56177" w14:textId="77777777" w:rsidR="00BD26CA" w:rsidRPr="00BD26CA" w:rsidRDefault="00BD26CA" w:rsidP="00BD26CA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BD26CA">
        <w:rPr>
          <w:rFonts w:ascii="Tahoma" w:eastAsia="微软雅黑" w:hAnsi="Tahom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>◆</w:t>
      </w:r>
      <w:proofErr w:type="spellStart"/>
      <w:r w:rsidRPr="00BD26CA">
        <w:rPr>
          <w:rFonts w:ascii="Tahoma" w:eastAsia="微软雅黑" w:hAnsi="Tahoma"/>
          <w:bCs/>
          <w:kern w:val="0"/>
          <w:sz w:val="22"/>
        </w:rPr>
        <w:t>Drill_MenuParticle</w:t>
      </w:r>
      <w:proofErr w:type="spellEnd"/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>菜单</w:t>
      </w:r>
      <w:r w:rsidRPr="00BD26CA">
        <w:rPr>
          <w:rFonts w:ascii="Tahoma" w:eastAsia="微软雅黑" w:hAnsi="Tahoma"/>
          <w:bCs/>
          <w:kern w:val="0"/>
          <w:sz w:val="22"/>
        </w:rPr>
        <w:t xml:space="preserve"> - </w:t>
      </w:r>
      <w:r w:rsidRPr="00BD26CA">
        <w:rPr>
          <w:rFonts w:ascii="Tahoma" w:eastAsia="微软雅黑" w:hAnsi="Tahoma"/>
          <w:bCs/>
          <w:kern w:val="0"/>
          <w:sz w:val="22"/>
        </w:rPr>
        <w:t>多层</w:t>
      </w:r>
      <w:r w:rsidRPr="00BD26CA">
        <w:rPr>
          <w:rFonts w:ascii="Tahoma" w:eastAsia="微软雅黑" w:hAnsi="Tahoma" w:hint="eastAsia"/>
          <w:bCs/>
          <w:kern w:val="0"/>
          <w:sz w:val="22"/>
        </w:rPr>
        <w:t>菜单</w:t>
      </w:r>
      <w:r w:rsidRPr="00BD26CA">
        <w:rPr>
          <w:rFonts w:ascii="Tahoma" w:eastAsia="微软雅黑" w:hAnsi="Tahoma"/>
          <w:bCs/>
          <w:kern w:val="0"/>
          <w:sz w:val="22"/>
        </w:rPr>
        <w:t>粒子</w:t>
      </w:r>
    </w:p>
    <w:p w14:paraId="597678B9" w14:textId="59A90013" w:rsidR="00254AC2" w:rsidRPr="00BD26CA" w:rsidRDefault="00BD26CA" w:rsidP="00BD26CA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BD26CA">
        <w:rPr>
          <w:rFonts w:ascii="Tahoma" w:eastAsia="微软雅黑" w:hAnsi="Tahom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>◆</w:t>
      </w:r>
      <w:proofErr w:type="spellStart"/>
      <w:r w:rsidRPr="00BD26CA">
        <w:rPr>
          <w:rFonts w:ascii="Tahoma" w:eastAsia="微软雅黑" w:hAnsi="Tahoma"/>
          <w:bCs/>
          <w:kern w:val="0"/>
          <w:sz w:val="22"/>
        </w:rPr>
        <w:t>Drill_TitleParticle</w:t>
      </w:r>
      <w:proofErr w:type="spellEnd"/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ab/>
      </w:r>
      <w:r w:rsidRPr="00BD26CA">
        <w:rPr>
          <w:rFonts w:ascii="Tahoma" w:eastAsia="微软雅黑" w:hAnsi="Tahoma" w:hint="eastAsia"/>
          <w:bCs/>
          <w:kern w:val="0"/>
          <w:sz w:val="22"/>
        </w:rPr>
        <w:t>标题</w:t>
      </w:r>
      <w:r w:rsidRPr="00BD26CA">
        <w:rPr>
          <w:rFonts w:ascii="Tahoma" w:eastAsia="微软雅黑" w:hAnsi="Tahoma"/>
          <w:bCs/>
          <w:kern w:val="0"/>
          <w:sz w:val="22"/>
        </w:rPr>
        <w:t xml:space="preserve"> - </w:t>
      </w:r>
      <w:r w:rsidRPr="00BD26CA">
        <w:rPr>
          <w:rFonts w:ascii="Tahoma" w:eastAsia="微软雅黑" w:hAnsi="Tahoma"/>
          <w:bCs/>
          <w:kern w:val="0"/>
          <w:sz w:val="22"/>
        </w:rPr>
        <w:t>多层</w:t>
      </w:r>
      <w:r w:rsidRPr="00BD26CA">
        <w:rPr>
          <w:rFonts w:ascii="Tahoma" w:eastAsia="微软雅黑" w:hAnsi="Tahoma" w:hint="eastAsia"/>
          <w:bCs/>
          <w:kern w:val="0"/>
          <w:sz w:val="22"/>
        </w:rPr>
        <w:t>标题</w:t>
      </w:r>
      <w:r w:rsidRPr="00BD26CA">
        <w:rPr>
          <w:rFonts w:ascii="Tahoma" w:eastAsia="微软雅黑" w:hAnsi="Tahoma"/>
          <w:bCs/>
          <w:kern w:val="0"/>
          <w:sz w:val="22"/>
        </w:rPr>
        <w:t>粒子</w:t>
      </w:r>
    </w:p>
    <w:p w14:paraId="37F0E047" w14:textId="01BF6E83" w:rsidR="00BD26CA" w:rsidRDefault="00BD26CA" w:rsidP="00BD26CA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三种插件都是界面装饰</w:t>
      </w:r>
      <w:r w:rsidR="009973E8">
        <w:rPr>
          <w:rFonts w:ascii="Tahoma" w:eastAsia="微软雅黑" w:hAnsi="Tahoma" w:hint="eastAsia"/>
          <w:bCs/>
          <w:kern w:val="0"/>
          <w:sz w:val="22"/>
        </w:rPr>
        <w:t>，取决于你想把粒子放在哪个界面上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1365F26D" w14:textId="5CF96CE0" w:rsidR="00BD26CA" w:rsidRPr="00BD26CA" w:rsidRDefault="00BD26CA" w:rsidP="00FD5EB1">
      <w:pPr>
        <w:widowControl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这里我想把粒子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弄到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2208C8">
        <w:rPr>
          <w:rFonts w:ascii="Tahoma" w:eastAsia="微软雅黑" w:hAnsi="Tahoma" w:hint="eastAsia"/>
          <w:bCs/>
          <w:color w:val="00B050"/>
          <w:kern w:val="0"/>
          <w:sz w:val="22"/>
        </w:rPr>
        <w:t>动画序列管理层</w:t>
      </w:r>
      <w:r>
        <w:rPr>
          <w:rFonts w:ascii="Tahoma" w:eastAsia="微软雅黑" w:hAnsi="Tahoma" w:hint="eastAsia"/>
          <w:bCs/>
          <w:kern w:val="0"/>
          <w:sz w:val="22"/>
        </w:rPr>
        <w:t>，</w:t>
      </w:r>
      <w:r w:rsidR="009973E8">
        <w:rPr>
          <w:rFonts w:ascii="Tahoma" w:eastAsia="微软雅黑" w:hAnsi="Tahoma" w:hint="eastAsia"/>
          <w:bCs/>
          <w:kern w:val="0"/>
          <w:sz w:val="22"/>
        </w:rPr>
        <w:t>地图界面</w:t>
      </w:r>
      <w:r w:rsidR="00A74A58">
        <w:rPr>
          <w:rFonts w:ascii="Tahoma" w:eastAsia="微软雅黑" w:hAnsi="Tahoma" w:hint="eastAsia"/>
          <w:bCs/>
          <w:kern w:val="0"/>
          <w:sz w:val="22"/>
        </w:rPr>
        <w:t>，</w:t>
      </w:r>
      <w:r>
        <w:rPr>
          <w:rFonts w:ascii="Tahoma" w:eastAsia="微软雅黑" w:hAnsi="Tahoma" w:hint="eastAsia"/>
          <w:bCs/>
          <w:kern w:val="0"/>
          <w:sz w:val="22"/>
        </w:rPr>
        <w:t>所以选择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多层地图粒子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插件。</w:t>
      </w:r>
    </w:p>
    <w:p w14:paraId="1703FF0D" w14:textId="0FBCA88F" w:rsidR="00A74A58" w:rsidRDefault="00A74A58" w:rsidP="00BD26CA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背景中有的星星有很长的拖尾，因此需要给星星粒子加上</w:t>
      </w:r>
      <w:r w:rsidR="00FD5EB1">
        <w:rPr>
          <w:rFonts w:ascii="Tahoma" w:eastAsia="微软雅黑" w:hAnsi="Tahoma" w:hint="eastAsia"/>
          <w:bCs/>
          <w:kern w:val="0"/>
          <w:sz w:val="22"/>
        </w:rPr>
        <w:t xml:space="preserve"> </w:t>
      </w:r>
      <w:hyperlink w:anchor="直线拖尾贴图" w:history="1">
        <w:r w:rsidR="00FD5EB1" w:rsidRPr="00FD5EB1">
          <w:rPr>
            <w:rStyle w:val="a4"/>
            <w:rFonts w:ascii="Tahoma" w:eastAsia="微软雅黑" w:hAnsi="Tahoma"/>
            <w:bCs/>
            <w:kern w:val="0"/>
            <w:sz w:val="22"/>
          </w:rPr>
          <w:t>直线拖尾贴图</w:t>
        </w:r>
      </w:hyperlink>
      <w:r w:rsidR="00FD5EB1"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661FD0C7" w14:textId="09BE1FA5" w:rsidR="00A74A58" w:rsidRPr="00A74A58" w:rsidRDefault="00133D53" w:rsidP="00A74A5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33D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6FA96E" wp14:editId="4B86B442">
            <wp:extent cx="1143000" cy="899160"/>
            <wp:effectExtent l="0" t="0" r="0" b="0"/>
            <wp:docPr id="668698281" name="图片 668698281" descr="D:\rpg mv箱\【灵感】\成品素材-【插件】\插件详细手册\1.系统\文档_大家族-粒子效果_docx(已压缩)\介绍图_从零开始设计(压缩)\介绍图_从零开始设计_配置星星装饰(压缩)\截图_配置星星装饰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rpg mv箱\【灵感】\成品素材-【插件】\插件详细手册\1.系统\文档_大家族-粒子效果_docx(已压缩)\介绍图_从零开始设计(压缩)\介绍图_从零开始设计_配置星星装饰(压缩)\截图_配置星星装饰_2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E692D" w14:paraId="5DF0006C" w14:textId="77777777" w:rsidTr="00670585">
        <w:tc>
          <w:tcPr>
            <w:tcW w:w="8522" w:type="dxa"/>
            <w:shd w:val="clear" w:color="auto" w:fill="FFF2CC" w:themeFill="accent4" w:themeFillTint="33"/>
          </w:tcPr>
          <w:p w14:paraId="6EE502B8" w14:textId="77777777" w:rsidR="00324756" w:rsidRDefault="009E692D" w:rsidP="009E692D">
            <w:pPr>
              <w:widowControl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地图、菜单、标题粒子支持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3B30CD">
              <w:rPr>
                <w:rFonts w:ascii="Tahoma" w:eastAsia="微软雅黑" w:hAnsi="Tahoma" w:hint="eastAsia"/>
                <w:b/>
                <w:kern w:val="0"/>
                <w:sz w:val="22"/>
              </w:rPr>
              <w:t>基础粒子</w:t>
            </w: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>、复杂粒子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切换</w:t>
            </w:r>
            <w:r w:rsidR="00324756"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  <w:p w14:paraId="60209B3B" w14:textId="37A54E2A" w:rsidR="009E692D" w:rsidRPr="003B30CD" w:rsidRDefault="00324756" w:rsidP="009E692D">
            <w:pPr>
              <w:widowControl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其中，</w:t>
            </w:r>
            <w:r w:rsidR="009E692D">
              <w:rPr>
                <w:rFonts w:ascii="Tahoma" w:eastAsia="微软雅黑" w:hAnsi="Tahoma" w:hint="eastAsia"/>
                <w:bCs/>
                <w:kern w:val="0"/>
                <w:sz w:val="22"/>
              </w:rPr>
              <w:t>拖</w:t>
            </w:r>
            <w:proofErr w:type="gramStart"/>
            <w:r w:rsidR="009E692D">
              <w:rPr>
                <w:rFonts w:ascii="Tahoma" w:eastAsia="微软雅黑" w:hAnsi="Tahoma" w:hint="eastAsia"/>
                <w:bCs/>
                <w:kern w:val="0"/>
                <w:sz w:val="22"/>
              </w:rPr>
              <w:t>尾效果</w:t>
            </w:r>
            <w:proofErr w:type="gramEnd"/>
            <w:r w:rsidR="009E692D">
              <w:rPr>
                <w:rFonts w:ascii="Tahoma" w:eastAsia="微软雅黑" w:hAnsi="Tahoma" w:hint="eastAsia"/>
                <w:bCs/>
                <w:kern w:val="0"/>
                <w:sz w:val="22"/>
              </w:rPr>
              <w:t>属于基础粒子功能，考虑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到</w:t>
            </w:r>
            <w:r w:rsidR="009E692D">
              <w:rPr>
                <w:rFonts w:ascii="Tahoma" w:eastAsia="微软雅黑" w:hAnsi="Tahoma" w:hint="eastAsia"/>
                <w:bCs/>
                <w:kern w:val="0"/>
                <w:sz w:val="22"/>
              </w:rPr>
              <w:t>性能，默认用基础粒子即可。</w:t>
            </w:r>
          </w:p>
        </w:tc>
      </w:tr>
    </w:tbl>
    <w:p w14:paraId="6C59DC58" w14:textId="605CB5E9" w:rsidR="00DA25FB" w:rsidRDefault="00DA25FB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7AC0247E" w14:textId="3845020A" w:rsidR="008D0D5F" w:rsidRDefault="008D0D5F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55ED671" w14:textId="77777777" w:rsidR="00DA25FB" w:rsidRPr="00AA533E" w:rsidRDefault="00DA25FB" w:rsidP="00DA25F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Pr="00AA533E">
        <w:rPr>
          <w:rFonts w:ascii="微软雅黑" w:eastAsia="微软雅黑" w:hAnsi="微软雅黑" w:hint="eastAsia"/>
          <w:sz w:val="22"/>
          <w:szCs w:val="22"/>
        </w:rPr>
        <w:t>准备贴图</w:t>
      </w:r>
    </w:p>
    <w:p w14:paraId="31F3BB50" w14:textId="2EF6CBFF" w:rsidR="00046216" w:rsidRDefault="00665B5D" w:rsidP="00A87E9F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665B5D">
        <w:rPr>
          <w:rFonts w:ascii="Tahoma" w:eastAsia="微软雅黑" w:hAnsi="Tahoma" w:hint="eastAsia"/>
          <w:bCs/>
          <w:kern w:val="0"/>
          <w:sz w:val="22"/>
        </w:rPr>
        <w:t>先画一个星星</w:t>
      </w:r>
      <w:r w:rsidR="00A87E9F">
        <w:rPr>
          <w:rFonts w:ascii="Tahoma" w:eastAsia="微软雅黑" w:hAnsi="Tahoma" w:hint="eastAsia"/>
          <w:bCs/>
          <w:kern w:val="0"/>
          <w:sz w:val="22"/>
        </w:rPr>
        <w:t>，使用</w:t>
      </w:r>
      <w:r w:rsidR="00A87E9F">
        <w:rPr>
          <w:rFonts w:ascii="Tahoma" w:eastAsia="微软雅黑" w:hAnsi="Tahoma" w:hint="eastAsia"/>
          <w:bCs/>
          <w:kern w:val="0"/>
          <w:sz w:val="22"/>
        </w:rPr>
        <w:t>Adobe</w:t>
      </w:r>
      <w:r w:rsidR="00A87E9F">
        <w:rPr>
          <w:rFonts w:ascii="Tahoma" w:eastAsia="微软雅黑" w:hAnsi="Tahoma"/>
          <w:bCs/>
          <w:kern w:val="0"/>
          <w:sz w:val="22"/>
        </w:rPr>
        <w:t xml:space="preserve"> </w:t>
      </w:r>
      <w:r w:rsidR="00A87E9F">
        <w:rPr>
          <w:rFonts w:ascii="Tahoma" w:eastAsia="微软雅黑" w:hAnsi="Tahoma" w:hint="eastAsia"/>
          <w:bCs/>
          <w:kern w:val="0"/>
          <w:sz w:val="22"/>
        </w:rPr>
        <w:t>Ai</w:t>
      </w:r>
      <w:r w:rsidR="00A87E9F">
        <w:rPr>
          <w:rFonts w:ascii="Tahoma" w:eastAsia="微软雅黑" w:hAnsi="Tahoma" w:hint="eastAsia"/>
          <w:bCs/>
          <w:kern w:val="0"/>
          <w:sz w:val="22"/>
        </w:rPr>
        <w:t>，选择一个星形工具</w:t>
      </w:r>
      <w:r w:rsidR="00046216" w:rsidRPr="00665B5D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1FF064FF" w14:textId="6693B35B" w:rsidR="00046216" w:rsidRDefault="00133D53" w:rsidP="00A87E9F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133D53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5CAF2B34" wp14:editId="6EECCC6D">
            <wp:extent cx="2080260" cy="3041592"/>
            <wp:effectExtent l="0" t="0" r="0" b="6985"/>
            <wp:docPr id="668698282" name="图片 668698282" descr="D:\rpg mv箱\【灵感】\成品素材-【插件】\插件详细手册\1.系统\文档_大家族-粒子效果_docx(已压缩)\介绍图_从零开始设计(压缩)\介绍图_从零开始设计_配置星星装饰(压缩)\截图_配置星星装饰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rpg mv箱\【灵感】\成品素材-【插件】\插件详细手册\1.系统\文档_大家族-粒子效果_docx(已压缩)\介绍图_从零开始设计(压缩)\介绍图_从零开始设计_配置星星装饰(压缩)\截图_配置星星装饰_10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28" cy="304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DB397" w14:textId="260D0045" w:rsidR="00A87E9F" w:rsidRPr="00A87E9F" w:rsidRDefault="00A87E9F" w:rsidP="00A87E9F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画出一个星星后，然后复制，粘贴到</w:t>
      </w:r>
      <w:r>
        <w:rPr>
          <w:rFonts w:ascii="Tahoma" w:eastAsia="微软雅黑" w:hAnsi="Tahoma" w:hint="eastAsia"/>
          <w:bCs/>
          <w:kern w:val="0"/>
          <w:sz w:val="22"/>
        </w:rPr>
        <w:t>Ps</w:t>
      </w:r>
      <w:r>
        <w:rPr>
          <w:rFonts w:ascii="Tahoma" w:eastAsia="微软雅黑" w:hAnsi="Tahoma" w:hint="eastAsia"/>
          <w:bCs/>
          <w:kern w:val="0"/>
          <w:sz w:val="22"/>
        </w:rPr>
        <w:t>中，就能作为星星使用了。</w:t>
      </w:r>
    </w:p>
    <w:p w14:paraId="509FA983" w14:textId="52FC134C" w:rsidR="00046216" w:rsidRDefault="00133D53" w:rsidP="00A87E9F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133D53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3C16E411" wp14:editId="028B80A1">
            <wp:extent cx="1711325" cy="1424940"/>
            <wp:effectExtent l="0" t="0" r="3175" b="3810"/>
            <wp:docPr id="668698283" name="图片 668698283" descr="D:\rpg mv箱\【灵感】\成品素材-【插件】\插件详细手册\1.系统\文档_大家族-粒子效果_docx(已压缩)\介绍图_从零开始设计(压缩)\介绍图_从零开始设计_配置星星装饰(压缩)\截图_配置星星装饰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:\rpg mv箱\【灵感】\成品素材-【插件】\插件详细手册\1.系统\文档_大家族-粒子效果_docx(已压缩)\介绍图_从零开始设计(压缩)\介绍图_从零开始设计_配置星星装饰(压缩)\截图_配置星星装饰_11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754" cy="142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3D53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33D53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09E15E18" wp14:editId="6B8E73C4">
            <wp:extent cx="1661160" cy="1440180"/>
            <wp:effectExtent l="0" t="0" r="0" b="7620"/>
            <wp:docPr id="668698284" name="图片 668698284" descr="D:\rpg mv箱\【灵感】\成品素材-【插件】\插件详细手册\1.系统\文档_大家族-粒子效果_docx(已压缩)\介绍图_从零开始设计(压缩)\介绍图_从零开始设计_配置星星装饰(压缩)\截图_配置星星装饰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rpg mv箱\【灵感】\成品素材-【插件】\插件详细手册\1.系统\文档_大家族-粒子效果_docx(已压缩)\介绍图_从零开始设计(压缩)\介绍图_从零开始设计_配置星星装饰(压缩)\截图_配置星星装饰_12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F966" w14:textId="03479408" w:rsidR="00A87E9F" w:rsidRPr="00A87E9F" w:rsidRDefault="00A87E9F" w:rsidP="00A87E9F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Ps</w:t>
      </w:r>
      <w:r>
        <w:rPr>
          <w:rFonts w:ascii="Tahoma" w:eastAsia="微软雅黑" w:hAnsi="Tahoma" w:hint="eastAsia"/>
          <w:bCs/>
          <w:kern w:val="0"/>
          <w:sz w:val="22"/>
        </w:rPr>
        <w:t>的星星</w:t>
      </w:r>
      <w:r w:rsidRPr="00665B5D">
        <w:rPr>
          <w:rFonts w:ascii="Tahoma" w:eastAsia="微软雅黑" w:hAnsi="Tahoma" w:hint="eastAsia"/>
          <w:bCs/>
          <w:kern w:val="0"/>
          <w:sz w:val="22"/>
        </w:rPr>
        <w:t>拖</w:t>
      </w:r>
      <w:proofErr w:type="gramStart"/>
      <w:r w:rsidRPr="00665B5D">
        <w:rPr>
          <w:rFonts w:ascii="Tahoma" w:eastAsia="微软雅黑" w:hAnsi="Tahoma" w:hint="eastAsia"/>
          <w:bCs/>
          <w:kern w:val="0"/>
          <w:sz w:val="22"/>
        </w:rPr>
        <w:t>尾效果</w:t>
      </w:r>
      <w:r>
        <w:rPr>
          <w:rFonts w:ascii="Tahoma" w:eastAsia="微软雅黑" w:hAnsi="Tahoma" w:hint="eastAsia"/>
          <w:bCs/>
          <w:kern w:val="0"/>
          <w:sz w:val="22"/>
        </w:rPr>
        <w:t>拉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一个渐变即可。</w:t>
      </w:r>
    </w:p>
    <w:p w14:paraId="2AE7E601" w14:textId="4B8A0C31" w:rsidR="00046216" w:rsidRPr="00046216" w:rsidRDefault="00133D53" w:rsidP="00A87E9F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133D53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469714AA" wp14:editId="7EBA48DC">
            <wp:extent cx="3352800" cy="960120"/>
            <wp:effectExtent l="0" t="0" r="0" b="0"/>
            <wp:docPr id="668698285" name="图片 668698285" descr="D:\rpg mv箱\【灵感】\成品素材-【插件】\插件详细手册\1.系统\文档_大家族-粒子效果_docx(已压缩)\介绍图_从零开始设计(压缩)\介绍图_从零开始设计_配置星星装饰(压缩)\截图_配置星星装饰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D:\rpg mv箱\【灵感】\成品素材-【插件】\插件详细手册\1.系统\文档_大家族-粒子效果_docx(已压缩)\介绍图_从零开始设计(压缩)\介绍图_从零开始设计_配置星星装饰(压缩)\截图_配置星星装饰_13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D2FF" w14:textId="5161C851" w:rsidR="00046216" w:rsidRDefault="00A87E9F" w:rsidP="00A87E9F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完成星星和拖尾后。</w:t>
      </w:r>
    </w:p>
    <w:p w14:paraId="398E8343" w14:textId="2F4EB11B" w:rsidR="00DA25FB" w:rsidRDefault="00A87E9F" w:rsidP="00A87E9F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BD26CA">
        <w:rPr>
          <w:rFonts w:ascii="Tahoma" w:eastAsia="微软雅黑" w:hAnsi="Tahoma"/>
          <w:bCs/>
          <w:kern w:val="0"/>
          <w:sz w:val="22"/>
        </w:rPr>
        <w:t>多层地图粒子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插件对应的资源文件夹在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“</w:t>
      </w:r>
      <w:r>
        <w:rPr>
          <w:rFonts w:ascii="Tahoma" w:eastAsia="微软雅黑" w:hAnsi="Tahoma" w:hint="eastAsia"/>
          <w:bCs/>
          <w:kern w:val="0"/>
          <w:sz w:val="22"/>
        </w:rPr>
        <w:t>/</w:t>
      </w:r>
      <w:proofErr w:type="spellStart"/>
      <w:r w:rsidRPr="00A74A58">
        <w:rPr>
          <w:rFonts w:ascii="Tahoma" w:eastAsia="微软雅黑" w:hAnsi="Tahoma"/>
          <w:bCs/>
          <w:kern w:val="0"/>
          <w:sz w:val="22"/>
        </w:rPr>
        <w:t>img</w:t>
      </w:r>
      <w:proofErr w:type="spellEnd"/>
      <w:r>
        <w:rPr>
          <w:rFonts w:ascii="Tahoma" w:eastAsia="微软雅黑" w:hAnsi="Tahoma"/>
          <w:bCs/>
          <w:kern w:val="0"/>
          <w:sz w:val="22"/>
        </w:rPr>
        <w:t>/</w:t>
      </w:r>
      <w:proofErr w:type="spellStart"/>
      <w:r w:rsidRPr="00A74A58">
        <w:rPr>
          <w:rFonts w:ascii="Tahoma" w:eastAsia="微软雅黑" w:hAnsi="Tahoma"/>
          <w:bCs/>
          <w:kern w:val="0"/>
          <w:sz w:val="22"/>
        </w:rPr>
        <w:t>Map__layer</w:t>
      </w:r>
      <w:proofErr w:type="spellEnd"/>
      <w:r>
        <w:rPr>
          <w:rFonts w:ascii="Tahoma" w:eastAsia="微软雅黑" w:hAnsi="Tahoma" w:hint="eastAsia"/>
          <w:bCs/>
          <w:kern w:val="0"/>
          <w:sz w:val="22"/>
        </w:rPr>
        <w:t>”下。</w:t>
      </w:r>
    </w:p>
    <w:p w14:paraId="59E7CBFB" w14:textId="480C3E16" w:rsidR="00782F93" w:rsidRPr="00782F93" w:rsidRDefault="00133D53" w:rsidP="00782F9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33D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F284E2" wp14:editId="504A28CE">
            <wp:extent cx="2598420" cy="1089660"/>
            <wp:effectExtent l="0" t="0" r="0" b="0"/>
            <wp:docPr id="668698286" name="图片 668698286" descr="D:\rpg mv箱\【灵感】\成品素材-【插件】\插件详细手册\1.系统\文档_大家族-粒子效果_docx(已压缩)\介绍图_从零开始设计(压缩)\介绍图_从零开始设计_配置星星装饰(压缩)\截图_配置星星装饰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:\rpg mv箱\【灵感】\成品素材-【插件】\插件详细手册\1.系统\文档_大家族-粒子效果_docx(已压缩)\介绍图_从零开始设计(压缩)\介绍图_从零开始设计_配置星星装饰(压缩)\截图_配置星星装饰_14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196D2" w14:textId="4CD3CF14" w:rsidR="00DA25FB" w:rsidRPr="00665B5D" w:rsidRDefault="009503CD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1A4F4906" w14:textId="7CE87A7E" w:rsidR="00DA25FB" w:rsidRPr="00AA533E" w:rsidRDefault="00DA25FB" w:rsidP="00DA25F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配置</w:t>
      </w:r>
      <w:r w:rsidR="00711A37">
        <w:rPr>
          <w:rFonts w:ascii="微软雅黑" w:eastAsia="微软雅黑" w:hAnsi="微软雅黑" w:hint="eastAsia"/>
          <w:sz w:val="22"/>
          <w:szCs w:val="22"/>
        </w:rPr>
        <w:t>粒子</w:t>
      </w:r>
    </w:p>
    <w:p w14:paraId="78A19102" w14:textId="37E0863A" w:rsidR="00DA25FB" w:rsidRDefault="009503CD" w:rsidP="009503CD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9503CD">
        <w:rPr>
          <w:rFonts w:ascii="Tahoma" w:eastAsia="微软雅黑" w:hAnsi="Tahoma" w:hint="eastAsia"/>
          <w:bCs/>
          <w:kern w:val="0"/>
          <w:sz w:val="22"/>
        </w:rPr>
        <w:t>在插件中添加一个粒子层，</w:t>
      </w:r>
    </w:p>
    <w:p w14:paraId="211FC629" w14:textId="6F15860D" w:rsidR="009503CD" w:rsidRPr="009503CD" w:rsidRDefault="009503CD" w:rsidP="009503CD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配置对应的资源。</w:t>
      </w:r>
    </w:p>
    <w:p w14:paraId="1C14F1F4" w14:textId="141849CF" w:rsidR="009503CD" w:rsidRPr="009503CD" w:rsidRDefault="00133D53" w:rsidP="009503CD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133D53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416F024C" wp14:editId="7B8BFBD9">
            <wp:extent cx="3353854" cy="1821180"/>
            <wp:effectExtent l="0" t="0" r="0" b="7620"/>
            <wp:docPr id="668698287" name="图片 668698287" descr="D:\rpg mv箱\【灵感】\成品素材-【插件】\插件详细手册\1.系统\文档_大家族-粒子效果_docx(已压缩)\介绍图_从零开始设计(压缩)\介绍图_从零开始设计_配置星星装饰(压缩)\截图_配置星星装饰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D:\rpg mv箱\【灵感】\成品素材-【插件】\插件详细手册\1.系统\文档_大家族-粒子效果_docx(已压缩)\介绍图_从零开始设计(压缩)\介绍图_从零开始设计_配置星星装饰(压缩)\截图_配置星星装饰_20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790" cy="183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6B30A" w14:textId="6C64D971" w:rsidR="00DA25FB" w:rsidRPr="009503CD" w:rsidRDefault="009503CD" w:rsidP="00DB415F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粒子从顶部出现，方向朝下（</w:t>
      </w:r>
      <w:r>
        <w:rPr>
          <w:rFonts w:ascii="Tahoma" w:eastAsia="微软雅黑" w:hAnsi="Tahoma" w:hint="eastAsia"/>
          <w:bCs/>
          <w:kern w:val="0"/>
          <w:sz w:val="22"/>
        </w:rPr>
        <w:t>9</w:t>
      </w:r>
      <w:r>
        <w:rPr>
          <w:rFonts w:ascii="Tahoma" w:eastAsia="微软雅黑" w:hAnsi="Tahoma"/>
          <w:bCs/>
          <w:kern w:val="0"/>
          <w:sz w:val="22"/>
        </w:rPr>
        <w:t>0</w:t>
      </w:r>
      <w:r>
        <w:rPr>
          <w:rFonts w:ascii="Tahoma" w:eastAsia="微软雅黑" w:hAnsi="Tahoma" w:hint="eastAsia"/>
          <w:bCs/>
          <w:kern w:val="0"/>
          <w:sz w:val="22"/>
        </w:rPr>
        <w:t>度</w:t>
      </w:r>
      <w:r>
        <w:rPr>
          <w:rFonts w:ascii="Tahoma" w:eastAsia="微软雅黑" w:hAnsi="Tahoma" w:hint="eastAsia"/>
          <w:bCs/>
          <w:kern w:val="0"/>
          <w:sz w:val="22"/>
        </w:rPr>
        <w:t>+</w:t>
      </w:r>
      <w:r>
        <w:rPr>
          <w:rFonts w:ascii="Tahoma" w:eastAsia="微软雅黑" w:hAnsi="Tahoma" w:hint="eastAsia"/>
          <w:bCs/>
          <w:kern w:val="0"/>
          <w:sz w:val="22"/>
        </w:rPr>
        <w:t>扇形随机）的样子。</w:t>
      </w:r>
    </w:p>
    <w:p w14:paraId="416DC154" w14:textId="3A0FBC97" w:rsidR="009503CD" w:rsidRPr="009503CD" w:rsidRDefault="00133D53" w:rsidP="009503CD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133D53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2FA00E09" wp14:editId="282B65D7">
            <wp:extent cx="3349159" cy="2080260"/>
            <wp:effectExtent l="0" t="0" r="3810" b="0"/>
            <wp:docPr id="668698288" name="图片 668698288" descr="D:\rpg mv箱\【灵感】\成品素材-【插件】\插件详细手册\1.系统\文档_大家族-粒子效果_docx(已压缩)\介绍图_从零开始设计(压缩)\介绍图_从零开始设计_配置星星装饰(压缩)\截图_配置星星装饰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:\rpg mv箱\【灵感】\成品素材-【插件】\插件详细手册\1.系统\文档_大家族-粒子效果_docx(已压缩)\介绍图_从零开始设计(压缩)\介绍图_从零开始设计_配置星星装饰(压缩)\截图_配置星星装饰_21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648" cy="208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3E92F" w14:textId="77777777" w:rsidR="00DE7EB0" w:rsidRDefault="009503CD" w:rsidP="00DE7EB0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9503CD">
        <w:rPr>
          <w:rFonts w:ascii="Tahoma" w:eastAsia="微软雅黑" w:hAnsi="Tahoma" w:hint="eastAsia"/>
          <w:bCs/>
          <w:kern w:val="0"/>
          <w:sz w:val="22"/>
        </w:rPr>
        <w:t>星星</w:t>
      </w:r>
      <w:r w:rsidR="00DE7EB0">
        <w:rPr>
          <w:rFonts w:ascii="Tahoma" w:eastAsia="微软雅黑" w:hAnsi="Tahoma" w:hint="eastAsia"/>
          <w:bCs/>
          <w:kern w:val="0"/>
          <w:sz w:val="22"/>
        </w:rPr>
        <w:t>可以设置</w:t>
      </w:r>
      <w:r w:rsidRPr="009503CD">
        <w:rPr>
          <w:rFonts w:ascii="Tahoma" w:eastAsia="微软雅黑" w:hAnsi="Tahoma" w:hint="eastAsia"/>
          <w:bCs/>
          <w:kern w:val="0"/>
          <w:sz w:val="22"/>
        </w:rPr>
        <w:t>两种情况</w:t>
      </w:r>
      <w:r w:rsidR="00DE7EB0">
        <w:rPr>
          <w:rFonts w:ascii="Tahoma" w:eastAsia="微软雅黑" w:hAnsi="Tahoma" w:hint="eastAsia"/>
          <w:bCs/>
          <w:kern w:val="0"/>
          <w:sz w:val="22"/>
        </w:rPr>
        <w:t>：</w:t>
      </w:r>
      <w:r w:rsidRPr="009503CD">
        <w:rPr>
          <w:rFonts w:ascii="Tahoma" w:eastAsia="微软雅黑" w:hAnsi="Tahoma" w:hint="eastAsia"/>
          <w:bCs/>
          <w:kern w:val="0"/>
          <w:sz w:val="22"/>
        </w:rPr>
        <w:t>有拖尾的</w:t>
      </w:r>
      <w:r w:rsidR="00DE7EB0">
        <w:rPr>
          <w:rFonts w:ascii="Tahoma" w:eastAsia="微软雅黑" w:hAnsi="Tahoma" w:hint="eastAsia"/>
          <w:bCs/>
          <w:kern w:val="0"/>
          <w:sz w:val="22"/>
        </w:rPr>
        <w:t>星星</w:t>
      </w:r>
      <w:r w:rsidRPr="009503CD">
        <w:rPr>
          <w:rFonts w:ascii="Tahoma" w:eastAsia="微软雅黑" w:hAnsi="Tahoma" w:hint="eastAsia"/>
          <w:bCs/>
          <w:kern w:val="0"/>
          <w:sz w:val="22"/>
        </w:rPr>
        <w:t>，没有拖尾的</w:t>
      </w:r>
      <w:r w:rsidR="00DE7EB0">
        <w:rPr>
          <w:rFonts w:ascii="Tahoma" w:eastAsia="微软雅黑" w:hAnsi="Tahoma" w:hint="eastAsia"/>
          <w:bCs/>
          <w:kern w:val="0"/>
          <w:sz w:val="22"/>
        </w:rPr>
        <w:t>星星。</w:t>
      </w:r>
    </w:p>
    <w:p w14:paraId="4226ADCF" w14:textId="54DE3402" w:rsidR="009503CD" w:rsidRPr="009503CD" w:rsidRDefault="009503CD" w:rsidP="00DE7EB0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9503CD">
        <w:rPr>
          <w:rFonts w:ascii="Tahoma" w:eastAsia="微软雅黑" w:hAnsi="Tahoma" w:hint="eastAsia"/>
          <w:bCs/>
          <w:kern w:val="0"/>
          <w:sz w:val="22"/>
        </w:rPr>
        <w:t>所以这里划分两个粒子层</w:t>
      </w:r>
      <w:r w:rsidR="003F04FA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0CF017AA" w14:textId="139CA914" w:rsidR="009503CD" w:rsidRPr="009503CD" w:rsidRDefault="00133D53" w:rsidP="009503CD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133D53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470E226F" wp14:editId="0B609765">
            <wp:extent cx="4602480" cy="708660"/>
            <wp:effectExtent l="0" t="0" r="7620" b="0"/>
            <wp:docPr id="668698289" name="图片 668698289" descr="D:\rpg mv箱\【灵感】\成品素材-【插件】\插件详细手册\1.系统\文档_大家族-粒子效果_docx(已压缩)\介绍图_从零开始设计(压缩)\介绍图_从零开始设计_配置星星装饰(压缩)\截图_配置星星装饰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:\rpg mv箱\【灵感】\成品素材-【插件】\插件详细手册\1.系统\文档_大家族-粒子效果_docx(已压缩)\介绍图_从零开始设计(压缩)\介绍图_从零开始设计_配置星星装饰(压缩)\截图_配置星星装饰_22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E393" w14:textId="7161A476" w:rsidR="009503CD" w:rsidRPr="009503CD" w:rsidRDefault="00133D53" w:rsidP="009503CD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133D53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63BB2C47" wp14:editId="0C6748D4">
            <wp:extent cx="4084320" cy="861060"/>
            <wp:effectExtent l="0" t="0" r="0" b="0"/>
            <wp:docPr id="668698292" name="图片 668698292" descr="D:\rpg mv箱\【灵感】\成品素材-【插件】\插件详细手册\1.系统\文档_大家族-粒子效果_docx(已压缩)\介绍图_从零开始设计(压缩)\介绍图_从零开始设计_配置星星装饰(压缩)\截图_配置星星装饰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:\rpg mv箱\【灵感】\成品素材-【插件】\插件详细手册\1.系统\文档_大家族-粒子效果_docx(已压缩)\介绍图_从零开始设计(压缩)\介绍图_从零开始设计_配置星星装饰(压缩)\截图_配置星星装饰_23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1D585" w14:textId="46EEBBB3" w:rsidR="009503CD" w:rsidRDefault="00133D53" w:rsidP="009503CD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133D53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1ABBFBA4" wp14:editId="320A3687">
            <wp:extent cx="4099560" cy="882184"/>
            <wp:effectExtent l="0" t="0" r="0" b="0"/>
            <wp:docPr id="668698293" name="图片 668698293" descr="D:\rpg mv箱\【灵感】\成品素材-【插件】\插件详细手册\1.系统\文档_大家族-粒子效果_docx(已压缩)\介绍图_从零开始设计(压缩)\介绍图_从零开始设计_配置星星装饰(压缩)\截图_配置星星装饰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:\rpg mv箱\【灵感】\成品素材-【插件】\插件详细手册\1.系统\文档_大家族-粒子效果_docx(已压缩)\介绍图_从零开始设计(压缩)\介绍图_从零开始设计_配置星星装饰(压缩)\截图_配置星星装饰_24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19" cy="88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A941" w14:textId="2B17FE1B" w:rsidR="008105EE" w:rsidRPr="009503CD" w:rsidRDefault="008105EE" w:rsidP="00DB415F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在游戏中测试，可以看到下面的效果。</w:t>
      </w:r>
    </w:p>
    <w:p w14:paraId="7D1446F8" w14:textId="78F0A419" w:rsidR="008105EE" w:rsidRPr="008105EE" w:rsidRDefault="00133D53" w:rsidP="008105EE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33D53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B67EA65" wp14:editId="45020117">
            <wp:extent cx="4290060" cy="2819400"/>
            <wp:effectExtent l="0" t="0" r="0" b="0"/>
            <wp:docPr id="668698294" name="图片 668698294" descr="D:\rpg mv箱\【灵感】\成品素材-【插件】\插件详细手册\1.系统\文档_大家族-粒子效果_docx(已压缩)\介绍图_从零开始设计(压缩)\介绍图_从零开始设计_配置星星装饰(压缩)\截图_配置星星装饰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:\rpg mv箱\【灵感】\成品素材-【插件】\插件详细手册\1.系统\文档_大家族-粒子效果_docx(已压缩)\介绍图_从零开始设计(压缩)\介绍图_从零开始设计_配置星星装饰(压缩)\截图_配置星星装饰_25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7A77" w14:textId="2152FF6C" w:rsidR="00DA25FB" w:rsidRDefault="00DA25FB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742B9469" w14:textId="253E8112" w:rsidR="00DA25FB" w:rsidRPr="00AA533E" w:rsidRDefault="00DA25FB" w:rsidP="00DA25F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5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细节调整</w:t>
      </w:r>
    </w:p>
    <w:p w14:paraId="5E9CEA01" w14:textId="569A2A9E" w:rsidR="00A033A2" w:rsidRDefault="006217F4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粒子</w:t>
      </w:r>
      <w:r w:rsidR="00A033A2">
        <w:rPr>
          <w:rFonts w:ascii="Tahoma" w:eastAsia="微软雅黑" w:hAnsi="Tahoma" w:hint="eastAsia"/>
          <w:bCs/>
          <w:kern w:val="0"/>
          <w:sz w:val="22"/>
        </w:rPr>
        <w:t>可以考虑设置多种颜色，比如彩虹化。</w:t>
      </w:r>
    </w:p>
    <w:p w14:paraId="12727A61" w14:textId="05CE9B7F" w:rsidR="006217F4" w:rsidRDefault="00A033A2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但有时候颜色不需要那么多，</w:t>
      </w:r>
      <w:r w:rsidR="006217F4">
        <w:rPr>
          <w:rFonts w:ascii="Tahoma" w:eastAsia="微软雅黑" w:hAnsi="Tahoma" w:hint="eastAsia"/>
          <w:bCs/>
          <w:kern w:val="0"/>
          <w:sz w:val="22"/>
        </w:rPr>
        <w:t>变色参数也要反复调，</w:t>
      </w:r>
    </w:p>
    <w:p w14:paraId="6894847E" w14:textId="1BA48759" w:rsidR="006217F4" w:rsidRPr="006217F4" w:rsidRDefault="006217F4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</w:t>
      </w:r>
      <w:r w:rsidR="00A033A2">
        <w:rPr>
          <w:rFonts w:ascii="Tahoma" w:eastAsia="微软雅黑" w:hAnsi="Tahoma" w:hint="eastAsia"/>
          <w:bCs/>
          <w:kern w:val="0"/>
          <w:sz w:val="22"/>
        </w:rPr>
        <w:t>可以考虑直接配置资源，用</w:t>
      </w:r>
      <w:proofErr w:type="spellStart"/>
      <w:r>
        <w:rPr>
          <w:rFonts w:ascii="Tahoma" w:eastAsia="微软雅黑" w:hAnsi="Tahoma" w:hint="eastAsia"/>
          <w:bCs/>
          <w:kern w:val="0"/>
          <w:sz w:val="22"/>
        </w:rPr>
        <w:t>ps</w:t>
      </w:r>
      <w:proofErr w:type="spellEnd"/>
      <w:r>
        <w:rPr>
          <w:rFonts w:ascii="Tahoma" w:eastAsia="微软雅黑" w:hAnsi="Tahoma" w:hint="eastAsia"/>
          <w:bCs/>
          <w:kern w:val="0"/>
          <w:sz w:val="22"/>
        </w:rPr>
        <w:t>设置出很多不同颜色的星星，来添加多个粒子层。</w:t>
      </w:r>
    </w:p>
    <w:p w14:paraId="1C36E974" w14:textId="79DFDD07" w:rsidR="006217F4" w:rsidRPr="006217F4" w:rsidRDefault="00133D53" w:rsidP="006217F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33D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DD42B11" wp14:editId="14670E28">
            <wp:extent cx="5187547" cy="1828800"/>
            <wp:effectExtent l="0" t="0" r="0" b="0"/>
            <wp:docPr id="668698295" name="图片 668698295" descr="D:\rpg mv箱\【灵感】\成品素材-【插件】\插件详细手册\1.系统\文档_大家族-粒子效果_docx(已压缩)\介绍图_从零开始设计(压缩)\介绍图_从零开始设计_配置星星装饰(压缩)\截图_配置星星装饰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:\rpg mv箱\【灵感】\成品素材-【插件】\插件详细手册\1.系统\文档_大家族-粒子效果_docx(已压缩)\介绍图_从零开始设计(压缩)\介绍图_从零开始设计_配置星星装饰(压缩)\截图_配置星星装饰_26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790" cy="183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9195" w14:textId="2FE06C5B" w:rsidR="006217F4" w:rsidRDefault="006217F4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由于粒子颜色过多显得有点花，所以作者我这里的示例只弄一种蓝色星星。</w:t>
      </w:r>
    </w:p>
    <w:p w14:paraId="553BC024" w14:textId="1B9CF861" w:rsidR="006217F4" w:rsidRDefault="006217F4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具体根据你的粒子设计想法来</w:t>
      </w:r>
      <w:r w:rsidR="001F5B7E">
        <w:rPr>
          <w:rFonts w:ascii="Tahoma" w:eastAsia="微软雅黑" w:hAnsi="Tahoma" w:hint="eastAsia"/>
          <w:bCs/>
          <w:kern w:val="0"/>
          <w:sz w:val="22"/>
        </w:rPr>
        <w:t>加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1B5D802B" w14:textId="77777777" w:rsidR="006217F4" w:rsidRDefault="006217F4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38939F35" w14:textId="124F76B8" w:rsidR="00C20C10" w:rsidRDefault="00C20C10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0849C7D6" w14:textId="66F386EB" w:rsidR="00C20C10" w:rsidRDefault="00C20C10" w:rsidP="00C20C10">
      <w:pPr>
        <w:pStyle w:val="3"/>
        <w:rPr>
          <w:rFonts w:hint="eastAsia"/>
        </w:rPr>
      </w:pPr>
      <w:bookmarkStart w:id="26" w:name="_配置划动鼠标的彩虹效果"/>
      <w:bookmarkEnd w:id="26"/>
      <w:r>
        <w:rPr>
          <w:rFonts w:hint="eastAsia"/>
        </w:rPr>
        <w:lastRenderedPageBreak/>
        <w:t>配置划动鼠标的彩虹效果</w:t>
      </w:r>
    </w:p>
    <w:p w14:paraId="118402CF" w14:textId="77777777" w:rsidR="00C20C10" w:rsidRPr="00AA533E" w:rsidRDefault="00C20C10" w:rsidP="00C20C1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Pr="00AA533E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727F5000" w14:textId="15BD6EBA" w:rsidR="00E71835" w:rsidRDefault="00A34D7A" w:rsidP="00A34D7A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2</w:t>
      </w:r>
      <w:r>
        <w:rPr>
          <w:rFonts w:ascii="Tahoma" w:eastAsia="微软雅黑" w:hAnsi="Tahoma"/>
          <w:bCs/>
          <w:kern w:val="0"/>
          <w:sz w:val="22"/>
        </w:rPr>
        <w:t>023</w:t>
      </w:r>
      <w:r>
        <w:rPr>
          <w:rFonts w:ascii="Tahoma" w:eastAsia="微软雅黑" w:hAnsi="Tahoma" w:hint="eastAsia"/>
          <w:bCs/>
          <w:kern w:val="0"/>
          <w:sz w:val="22"/>
        </w:rPr>
        <w:t>年</w:t>
      </w:r>
      <w:r w:rsidR="0004765E">
        <w:rPr>
          <w:rFonts w:ascii="Tahoma" w:eastAsia="微软雅黑" w:hAnsi="Tahoma"/>
          <w:bCs/>
          <w:kern w:val="0"/>
          <w:sz w:val="22"/>
        </w:rPr>
        <w:t>9</w:t>
      </w:r>
      <w:r>
        <w:rPr>
          <w:rFonts w:ascii="Tahoma" w:eastAsia="微软雅黑" w:hAnsi="Tahoma" w:hint="eastAsia"/>
          <w:bCs/>
          <w:kern w:val="0"/>
          <w:sz w:val="22"/>
        </w:rPr>
        <w:t>月</w:t>
      </w:r>
      <w:r w:rsidR="0004765E">
        <w:rPr>
          <w:rFonts w:ascii="Tahoma" w:eastAsia="微软雅黑" w:hAnsi="Tahoma"/>
          <w:bCs/>
          <w:kern w:val="0"/>
          <w:sz w:val="22"/>
        </w:rPr>
        <w:t>2</w:t>
      </w:r>
      <w:r>
        <w:rPr>
          <w:rFonts w:ascii="Tahoma" w:eastAsia="微软雅黑" w:hAnsi="Tahoma" w:hint="eastAsia"/>
          <w:bCs/>
          <w:kern w:val="0"/>
          <w:sz w:val="22"/>
        </w:rPr>
        <w:t>日，</w:t>
      </w:r>
      <w:r w:rsidRPr="00254AC2">
        <w:rPr>
          <w:rFonts w:ascii="Tahoma" w:eastAsia="微软雅黑" w:hAnsi="Tahoma" w:hint="eastAsia"/>
          <w:bCs/>
          <w:kern w:val="0"/>
          <w:sz w:val="22"/>
        </w:rPr>
        <w:t>作者我在</w:t>
      </w:r>
      <w:proofErr w:type="gramStart"/>
      <w:r w:rsidRPr="00254AC2">
        <w:rPr>
          <w:rFonts w:ascii="Tahoma" w:eastAsia="微软雅黑" w:hAnsi="Tahoma" w:hint="eastAsia"/>
          <w:bCs/>
          <w:kern w:val="0"/>
          <w:sz w:val="22"/>
        </w:rPr>
        <w:t>看</w:t>
      </w:r>
      <w:r w:rsidR="0004765E">
        <w:rPr>
          <w:rFonts w:ascii="Tahoma" w:eastAsia="微软雅黑" w:hAnsi="Tahoma" w:hint="eastAsia"/>
          <w:bCs/>
          <w:kern w:val="0"/>
          <w:sz w:val="22"/>
        </w:rPr>
        <w:t>番剧</w:t>
      </w:r>
      <w:proofErr w:type="gramEnd"/>
      <w:r w:rsidR="0004765E">
        <w:rPr>
          <w:rFonts w:ascii="Tahoma" w:eastAsia="微软雅黑" w:hAnsi="Tahoma" w:hint="eastAsia"/>
          <w:bCs/>
          <w:kern w:val="0"/>
          <w:sz w:val="22"/>
        </w:rPr>
        <w:t>《未确认进行式》时，</w:t>
      </w:r>
      <w:proofErr w:type="gramStart"/>
      <w:r w:rsidR="0004765E">
        <w:rPr>
          <w:rFonts w:ascii="Tahoma" w:eastAsia="微软雅黑" w:hAnsi="Tahoma" w:hint="eastAsia"/>
          <w:bCs/>
          <w:kern w:val="0"/>
          <w:sz w:val="22"/>
        </w:rPr>
        <w:t>在番剧</w:t>
      </w:r>
      <w:proofErr w:type="gramEnd"/>
      <w:r w:rsidR="0004765E">
        <w:rPr>
          <w:rFonts w:ascii="Tahoma" w:eastAsia="微软雅黑" w:hAnsi="Tahoma" w:hint="eastAsia"/>
          <w:bCs/>
          <w:kern w:val="0"/>
          <w:sz w:val="22"/>
        </w:rPr>
        <w:t>OP</w:t>
      </w:r>
      <w:r w:rsidR="0004765E">
        <w:rPr>
          <w:rFonts w:ascii="Tahoma" w:eastAsia="微软雅黑" w:hAnsi="Tahoma" w:hint="eastAsia"/>
          <w:bCs/>
          <w:kern w:val="0"/>
          <w:sz w:val="22"/>
        </w:rPr>
        <w:t>中看到了这个效果</w:t>
      </w:r>
      <w:r w:rsidRPr="00254AC2">
        <w:rPr>
          <w:rFonts w:ascii="Tahoma" w:eastAsia="微软雅黑" w:hAnsi="Tahoma" w:hint="eastAsia"/>
          <w:bCs/>
          <w:kern w:val="0"/>
          <w:sz w:val="22"/>
        </w:rPr>
        <w:t>。</w:t>
      </w:r>
      <w:r w:rsidR="00E71835">
        <w:rPr>
          <w:rFonts w:ascii="Tahoma" w:eastAsia="微软雅黑" w:hAnsi="Tahoma" w:hint="eastAsia"/>
          <w:bCs/>
          <w:kern w:val="0"/>
          <w:sz w:val="22"/>
        </w:rPr>
        <w:t>我感觉这个功能好像可以做，然后就在粒子核心里简单</w:t>
      </w:r>
      <w:r w:rsidR="00957C63">
        <w:rPr>
          <w:rFonts w:ascii="Tahoma" w:eastAsia="微软雅黑" w:hAnsi="Tahoma" w:hint="eastAsia"/>
          <w:bCs/>
          <w:kern w:val="0"/>
          <w:sz w:val="22"/>
        </w:rPr>
        <w:t>试</w:t>
      </w:r>
      <w:r w:rsidR="00E71835">
        <w:rPr>
          <w:rFonts w:ascii="Tahoma" w:eastAsia="微软雅黑" w:hAnsi="Tahoma" w:hint="eastAsia"/>
          <w:bCs/>
          <w:kern w:val="0"/>
          <w:sz w:val="22"/>
        </w:rPr>
        <w:t>了一下，结果真的可以。</w:t>
      </w:r>
    </w:p>
    <w:p w14:paraId="40F6E49F" w14:textId="126D2032" w:rsidR="00E71835" w:rsidRDefault="00E71835" w:rsidP="00A34D7A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然后</w:t>
      </w:r>
      <w:proofErr w:type="gramStart"/>
      <w:r>
        <w:rPr>
          <w:rFonts w:ascii="Tahoma" w:eastAsia="微软雅黑" w:hAnsi="Tahoma" w:hint="eastAsia"/>
          <w:bCs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76B427E1" w14:textId="0FE3D265" w:rsidR="00C20C10" w:rsidRPr="00E71835" w:rsidRDefault="00842631" w:rsidP="00E7183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42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FA84A92" wp14:editId="1BDD2EAB">
            <wp:extent cx="3886200" cy="2553986"/>
            <wp:effectExtent l="0" t="0" r="0" b="0"/>
            <wp:docPr id="668698296" name="图片 668698296" descr="D:\rpg mv箱\【灵感】\成品素材-【插件】\插件详细手册\1.系统\文档_大家族-粒子效果_docx(已压缩)\介绍图_从零开始设计(压缩)\介绍图_从零开始设计_配置划动彩虹效果(压缩)\截图_彩虹效果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:\rpg mv箱\【灵感】\成品素材-【插件】\插件详细手册\1.系统\文档_大家族-粒子效果_docx(已压缩)\介绍图_从零开始设计(压缩)\介绍图_从零开始设计_配置划动彩虹效果(压缩)\截图_彩虹效果_1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704" cy="255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A5411" w14:paraId="7065932D" w14:textId="77777777" w:rsidTr="00EA5411">
        <w:tc>
          <w:tcPr>
            <w:tcW w:w="8522" w:type="dxa"/>
            <w:shd w:val="clear" w:color="auto" w:fill="DEEAF6" w:themeFill="accent1" w:themeFillTint="33"/>
          </w:tcPr>
          <w:p w14:paraId="14EE9B80" w14:textId="77777777" w:rsidR="008C7FEE" w:rsidRDefault="008C7FEE" w:rsidP="008C7FEE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这里介绍的是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鼠标划动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出现粒子。</w:t>
            </w:r>
          </w:p>
          <w:p w14:paraId="20D04A87" w14:textId="77777777" w:rsidR="008C7FEE" w:rsidRDefault="008C7FEE" w:rsidP="008C7FEE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如果你想实现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鼠标点击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出现小爆炸粒子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,</w:t>
            </w:r>
          </w:p>
          <w:p w14:paraId="77115E8F" w14:textId="71C7EC64" w:rsidR="00EA5411" w:rsidRDefault="008C7FEE" w:rsidP="008C7FEE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可以去看看：“</w:t>
            </w:r>
            <w:r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>1.</w:t>
            </w:r>
            <w:r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>系统</w:t>
            </w:r>
            <w:r w:rsidRPr="00EA5411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 xml:space="preserve"> </w:t>
            </w:r>
            <w:r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 xml:space="preserve">&gt; </w:t>
            </w:r>
            <w:r w:rsidRPr="00EA5411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>关于输入设备核心（入门篇）</w:t>
            </w:r>
            <w:r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”的设计教程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1A7C7B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>设计鼠标点击时显示一次小星星爆炸</w:t>
            </w:r>
            <w:r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</w:tc>
      </w:tr>
    </w:tbl>
    <w:p w14:paraId="1C8E4CE3" w14:textId="77777777" w:rsidR="00EA5411" w:rsidRDefault="00EA5411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75BAED19" w14:textId="77777777" w:rsidR="00C20C10" w:rsidRPr="00AA533E" w:rsidRDefault="00C20C10" w:rsidP="00C20C1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A533E">
        <w:rPr>
          <w:rFonts w:ascii="微软雅黑" w:eastAsia="微软雅黑" w:hAnsi="微软雅黑" w:hint="eastAsia"/>
          <w:sz w:val="22"/>
          <w:szCs w:val="22"/>
        </w:rPr>
        <w:t>2</w:t>
      </w:r>
      <w:r>
        <w:rPr>
          <w:rFonts w:ascii="微软雅黑" w:eastAsia="微软雅黑" w:hAnsi="微软雅黑"/>
          <w:sz w:val="22"/>
          <w:szCs w:val="22"/>
        </w:rPr>
        <w:t xml:space="preserve">. </w:t>
      </w:r>
      <w:r>
        <w:rPr>
          <w:rFonts w:ascii="微软雅黑" w:eastAsia="微软雅黑" w:hAnsi="微软雅黑" w:hint="eastAsia"/>
          <w:sz w:val="22"/>
          <w:szCs w:val="22"/>
        </w:rPr>
        <w:t>结构规划/流程梳理</w:t>
      </w:r>
    </w:p>
    <w:p w14:paraId="215D767B" w14:textId="39ABC5BD" w:rsidR="00687D96" w:rsidRPr="00687D96" w:rsidRDefault="00743379" w:rsidP="00687D96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目标设计为划动鼠标的粒子，所以需要下面的插件：</w:t>
      </w:r>
    </w:p>
    <w:p w14:paraId="1EECD983" w14:textId="55E47D67" w:rsidR="00743379" w:rsidRPr="00687D96" w:rsidRDefault="00687D96" w:rsidP="00687D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1E41EA">
        <w:rPr>
          <w:rFonts w:ascii="Tahoma" w:eastAsia="微软雅黑" w:hAnsi="Tahoma"/>
          <w:kern w:val="0"/>
          <w:sz w:val="22"/>
        </w:rPr>
        <w:t>Drill_MouseStrokeParticle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41EA">
        <w:rPr>
          <w:rFonts w:ascii="Tahoma" w:eastAsia="微软雅黑" w:hAnsi="Tahoma" w:hint="eastAsia"/>
          <w:kern w:val="0"/>
          <w:sz w:val="22"/>
        </w:rPr>
        <w:t>鼠标</w:t>
      </w:r>
      <w:r w:rsidRPr="001E41EA">
        <w:rPr>
          <w:rFonts w:ascii="Tahoma" w:eastAsia="微软雅黑" w:hAnsi="Tahoma"/>
          <w:kern w:val="0"/>
          <w:sz w:val="22"/>
        </w:rPr>
        <w:t xml:space="preserve"> - </w:t>
      </w:r>
      <w:r w:rsidRPr="001E41EA">
        <w:rPr>
          <w:rFonts w:ascii="Tahoma" w:eastAsia="微软雅黑" w:hAnsi="Tahoma"/>
          <w:kern w:val="0"/>
          <w:sz w:val="22"/>
        </w:rPr>
        <w:t>划过时粒子效果</w:t>
      </w:r>
    </w:p>
    <w:p w14:paraId="1F26D78A" w14:textId="266684F0" w:rsidR="00C20C10" w:rsidRDefault="00743379" w:rsidP="00C20C10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另外，所有粒子</w:t>
      </w:r>
      <w:r w:rsidR="00C20C10">
        <w:rPr>
          <w:rFonts w:ascii="Tahoma" w:eastAsia="微软雅黑" w:hAnsi="Tahoma" w:hint="eastAsia"/>
          <w:bCs/>
          <w:kern w:val="0"/>
          <w:sz w:val="22"/>
        </w:rPr>
        <w:t>插件</w:t>
      </w:r>
      <w:r>
        <w:rPr>
          <w:rFonts w:ascii="Tahoma" w:eastAsia="微软雅黑" w:hAnsi="Tahoma" w:hint="eastAsia"/>
          <w:bCs/>
          <w:kern w:val="0"/>
          <w:sz w:val="22"/>
        </w:rPr>
        <w:t>都有彩虹化的设置</w:t>
      </w:r>
      <w:r w:rsidR="0049660D">
        <w:rPr>
          <w:rFonts w:ascii="Tahoma" w:eastAsia="微软雅黑" w:hAnsi="Tahoma" w:hint="eastAsia"/>
          <w:bCs/>
          <w:kern w:val="0"/>
          <w:sz w:val="22"/>
        </w:rPr>
        <w:t>，</w:t>
      </w:r>
    </w:p>
    <w:p w14:paraId="0C571401" w14:textId="259D1EF8" w:rsidR="0049660D" w:rsidRDefault="0049660D" w:rsidP="00C20C10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彩虹</w:t>
      </w:r>
      <w:proofErr w:type="gramStart"/>
      <w:r>
        <w:rPr>
          <w:rFonts w:ascii="Tahoma" w:eastAsia="微软雅黑" w:hAnsi="Tahoma" w:hint="eastAsia"/>
          <w:bCs/>
          <w:kern w:val="0"/>
          <w:sz w:val="22"/>
        </w:rPr>
        <w:t>化介绍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可见前面章节：</w:t>
      </w:r>
      <w:r>
        <w:fldChar w:fldCharType="begin"/>
      </w:r>
      <w:r>
        <w:instrText>HYPERLINK \l "彩虹化"</w:instrText>
      </w:r>
      <w:r>
        <w:fldChar w:fldCharType="separate"/>
      </w:r>
      <w:r w:rsidRPr="0049660D">
        <w:rPr>
          <w:rStyle w:val="a4"/>
          <w:rFonts w:ascii="Tahoma" w:eastAsia="微软雅黑" w:hAnsi="Tahoma" w:hint="eastAsia"/>
          <w:bCs/>
          <w:kern w:val="0"/>
          <w:sz w:val="22"/>
        </w:rPr>
        <w:t>彩虹化</w:t>
      </w:r>
      <w:r>
        <w:fldChar w:fldCharType="end"/>
      </w:r>
      <w:r>
        <w:rPr>
          <w:rFonts w:ascii="Tahoma" w:eastAsia="微软雅黑" w:hAnsi="Tahom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7AE6BC81" w14:textId="31E73C26" w:rsidR="00743379" w:rsidRDefault="00842631" w:rsidP="0049660D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842631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3C9D84E6" wp14:editId="1D272080">
            <wp:extent cx="3619500" cy="1339815"/>
            <wp:effectExtent l="0" t="0" r="0" b="0"/>
            <wp:docPr id="668698297" name="图片 668698297" descr="D:\rpg mv箱\【灵感】\成品素材-【插件】\插件详细手册\1.系统\文档_大家族-粒子效果_docx(已压缩)\介绍图_从零开始设计(压缩)\介绍图_从零开始设计_配置划动彩虹效果(压缩)\截图_彩虹效果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D:\rpg mv箱\【灵感】\成品素材-【插件】\插件详细手册\1.系统\文档_大家族-粒子效果_docx(已压缩)\介绍图_从零开始设计(压缩)\介绍图_从零开始设计_配置划动彩虹效果(压缩)\截图_彩虹效果_2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678" cy="135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61433" w14:paraId="55458920" w14:textId="77777777" w:rsidTr="00670585">
        <w:tc>
          <w:tcPr>
            <w:tcW w:w="8522" w:type="dxa"/>
            <w:shd w:val="clear" w:color="auto" w:fill="FFF2CC" w:themeFill="accent4" w:themeFillTint="33"/>
          </w:tcPr>
          <w:p w14:paraId="44F33B56" w14:textId="77777777" w:rsidR="00061433" w:rsidRDefault="00061433" w:rsidP="00670585">
            <w:pPr>
              <w:widowControl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鼠标划过粒子支持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3B30CD">
              <w:rPr>
                <w:rFonts w:ascii="Tahoma" w:eastAsia="微软雅黑" w:hAnsi="Tahoma" w:hint="eastAsia"/>
                <w:b/>
                <w:kern w:val="0"/>
                <w:sz w:val="22"/>
              </w:rPr>
              <w:t>基础粒子</w:t>
            </w: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>、复杂粒子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切换，但彩虹化属于复杂粒子功能，</w:t>
            </w:r>
          </w:p>
          <w:p w14:paraId="5E8FFF64" w14:textId="60CBB2B7" w:rsidR="00061433" w:rsidRPr="003B30CD" w:rsidRDefault="00061433" w:rsidP="00670585">
            <w:pPr>
              <w:widowControl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配置时，要将粒子类型切换为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复杂粒子，否则彩虹</w:t>
            </w:r>
            <w:proofErr w:type="gramStart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化没有</w:t>
            </w:r>
            <w:proofErr w:type="gramEnd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效果。</w:t>
            </w:r>
          </w:p>
        </w:tc>
      </w:tr>
    </w:tbl>
    <w:p w14:paraId="5D0ED60B" w14:textId="2DD404B4" w:rsidR="00C20C10" w:rsidRDefault="00C20C10" w:rsidP="00743379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023F80F4" w14:textId="2887EB5B" w:rsidR="00743379" w:rsidRPr="00AA533E" w:rsidRDefault="00743379" w:rsidP="00743379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 xml:space="preserve">3. </w:t>
      </w:r>
      <w:r>
        <w:rPr>
          <w:rFonts w:ascii="微软雅黑" w:eastAsia="微软雅黑" w:hAnsi="微软雅黑" w:hint="eastAsia"/>
          <w:sz w:val="22"/>
          <w:szCs w:val="22"/>
        </w:rPr>
        <w:t>配置资源</w:t>
      </w:r>
    </w:p>
    <w:p w14:paraId="7B4ADE4F" w14:textId="26E6F6B8" w:rsidR="00743379" w:rsidRDefault="00BE4B45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粒子的基本属性配置如下：</w:t>
      </w:r>
    </w:p>
    <w:p w14:paraId="38A29A67" w14:textId="3EA2CE2C" w:rsidR="00BE4B45" w:rsidRDefault="00A52B53" w:rsidP="00BE4B45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C76D3AD" wp14:editId="666604A3">
            <wp:extent cx="3566160" cy="2484725"/>
            <wp:effectExtent l="0" t="0" r="0" b="0"/>
            <wp:docPr id="2094053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625" cy="248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8605" w14:textId="72408D92" w:rsidR="00BE4B45" w:rsidRDefault="00BE4B45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粒子的资源配置如下：</w:t>
      </w:r>
    </w:p>
    <w:p w14:paraId="3EF70DF4" w14:textId="30589B1D" w:rsidR="00BE4B45" w:rsidRDefault="00842631" w:rsidP="00C869A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42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0CEA74D" wp14:editId="5556B407">
            <wp:extent cx="3519670" cy="2202180"/>
            <wp:effectExtent l="0" t="0" r="5080" b="7620"/>
            <wp:docPr id="668698299" name="图片 668698299" descr="D:\rpg mv箱\【灵感】\成品素材-【插件】\插件详细手册\1.系统\文档_大家族-粒子效果_docx(已压缩)\介绍图_从零开始设计(压缩)\介绍图_从零开始设计_配置划动彩虹效果(压缩)\截图_彩虹效果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D:\rpg mv箱\【灵感】\成品素材-【插件】\插件详细手册\1.系统\文档_大家族-粒子效果_docx(已压缩)\介绍图_从零开始设计(压缩)\介绍图_从零开始设计_配置划动彩虹效果(压缩)\截图_彩虹效果_4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895" cy="221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F91A" w14:textId="4C8A8BDE" w:rsidR="00C869A6" w:rsidRDefault="0049660D" w:rsidP="00C869A6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如果粒子</w:t>
      </w:r>
      <w:r w:rsidR="00C869A6">
        <w:rPr>
          <w:rFonts w:ascii="Tahoma" w:eastAsia="微软雅黑" w:hAnsi="Tahoma" w:hint="eastAsia"/>
          <w:bCs/>
          <w:kern w:val="0"/>
          <w:sz w:val="22"/>
        </w:rPr>
        <w:t>资源</w:t>
      </w:r>
      <w:r>
        <w:rPr>
          <w:rFonts w:ascii="Tahoma" w:eastAsia="微软雅黑" w:hAnsi="Tahoma" w:hint="eastAsia"/>
          <w:bCs/>
          <w:kern w:val="0"/>
          <w:sz w:val="22"/>
        </w:rPr>
        <w:t>的</w:t>
      </w:r>
      <w:r w:rsidR="00C869A6">
        <w:rPr>
          <w:rFonts w:ascii="Tahoma" w:eastAsia="微软雅黑" w:hAnsi="Tahoma" w:hint="eastAsia"/>
          <w:bCs/>
          <w:kern w:val="0"/>
          <w:sz w:val="22"/>
        </w:rPr>
        <w:t>颜色很淡且比较透明，</w:t>
      </w:r>
    </w:p>
    <w:p w14:paraId="070B29A3" w14:textId="02F5BBDD" w:rsidR="00C869A6" w:rsidRPr="00C869A6" w:rsidRDefault="0049660D" w:rsidP="00C869A6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那么</w:t>
      </w:r>
      <w:r w:rsidR="00C869A6">
        <w:rPr>
          <w:rFonts w:ascii="Tahoma" w:eastAsia="微软雅黑" w:hAnsi="Tahoma" w:hint="eastAsia"/>
          <w:bCs/>
          <w:kern w:val="0"/>
          <w:sz w:val="22"/>
        </w:rPr>
        <w:t>为了更好</w:t>
      </w:r>
      <w:r>
        <w:rPr>
          <w:rFonts w:ascii="Tahoma" w:eastAsia="微软雅黑" w:hAnsi="Tahoma" w:hint="eastAsia"/>
          <w:bCs/>
          <w:kern w:val="0"/>
          <w:sz w:val="22"/>
        </w:rPr>
        <w:t>地</w:t>
      </w:r>
      <w:r w:rsidR="00C869A6">
        <w:rPr>
          <w:rFonts w:ascii="Tahoma" w:eastAsia="微软雅黑" w:hAnsi="Tahoma" w:hint="eastAsia"/>
          <w:bCs/>
          <w:kern w:val="0"/>
          <w:sz w:val="22"/>
        </w:rPr>
        <w:t>表现彩虹变色，这里需要用</w:t>
      </w:r>
      <w:proofErr w:type="spellStart"/>
      <w:r w:rsidR="00C869A6">
        <w:rPr>
          <w:rFonts w:ascii="Tahoma" w:eastAsia="微软雅黑" w:hAnsi="Tahoma" w:hint="eastAsia"/>
          <w:bCs/>
          <w:kern w:val="0"/>
          <w:sz w:val="22"/>
        </w:rPr>
        <w:t>ps</w:t>
      </w:r>
      <w:proofErr w:type="spellEnd"/>
      <w:r w:rsidR="00C869A6">
        <w:rPr>
          <w:rFonts w:ascii="Tahoma" w:eastAsia="微软雅黑" w:hAnsi="Tahoma" w:hint="eastAsia"/>
          <w:bCs/>
          <w:kern w:val="0"/>
          <w:sz w:val="22"/>
        </w:rPr>
        <w:t>叠加</w:t>
      </w:r>
      <w:r>
        <w:rPr>
          <w:rFonts w:ascii="Tahoma" w:eastAsia="微软雅黑" w:hAnsi="Tahoma" w:hint="eastAsia"/>
          <w:bCs/>
          <w:kern w:val="0"/>
          <w:sz w:val="22"/>
        </w:rPr>
        <w:t>一下</w:t>
      </w:r>
      <w:r w:rsidR="00C869A6">
        <w:rPr>
          <w:rFonts w:ascii="Tahoma" w:eastAsia="微软雅黑" w:hAnsi="Tahoma" w:hint="eastAsia"/>
          <w:bCs/>
          <w:kern w:val="0"/>
          <w:sz w:val="22"/>
        </w:rPr>
        <w:t>，加强对比度。</w:t>
      </w:r>
    </w:p>
    <w:p w14:paraId="5F0465FB" w14:textId="7D76ECB5" w:rsidR="00BE4B45" w:rsidRPr="00BE4B45" w:rsidRDefault="00842631" w:rsidP="00C869A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42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087E8E" wp14:editId="61232FF9">
            <wp:extent cx="1958340" cy="1050048"/>
            <wp:effectExtent l="0" t="0" r="3810" b="0"/>
            <wp:docPr id="668698301" name="图片 668698301" descr="D:\rpg mv箱\【灵感】\成品素材-【插件】\插件详细手册\1.系统\文档_大家族-粒子效果_docx(已压缩)\介绍图_从零开始设计(压缩)\介绍图_从零开始设计_配置划动彩虹效果(压缩)\截图_彩虹效果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D:\rpg mv箱\【灵感】\成品素材-【插件】\插件详细手册\1.系统\文档_大家族-粒子效果_docx(已压缩)\介绍图_从零开始设计(压缩)\介绍图_从零开始设计_配置划动彩虹效果(压缩)\截图_彩虹效果_5.p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947" cy="105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5D03" w14:textId="0EE9D198" w:rsidR="00C869A6" w:rsidRDefault="0049660D" w:rsidP="00161010">
      <w:pPr>
        <w:widowControl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最后，在配置中</w:t>
      </w:r>
      <w:r w:rsidR="00C869A6">
        <w:rPr>
          <w:rFonts w:ascii="Tahoma" w:eastAsia="微软雅黑" w:hAnsi="Tahoma" w:hint="eastAsia"/>
          <w:bCs/>
          <w:kern w:val="0"/>
          <w:sz w:val="22"/>
        </w:rPr>
        <w:t>开启彩虹化即可。</w:t>
      </w:r>
    </w:p>
    <w:p w14:paraId="5BE566AA" w14:textId="203A8200" w:rsidR="00BE4B45" w:rsidRDefault="00842631" w:rsidP="008B0FAD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842631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4DE58CAD" wp14:editId="1DAFC833">
            <wp:extent cx="3602441" cy="1333500"/>
            <wp:effectExtent l="0" t="0" r="0" b="0"/>
            <wp:docPr id="668698302" name="图片 668698302" descr="D:\rpg mv箱\【灵感】\成品素材-【插件】\插件详细手册\1.系统\文档_大家族-粒子效果_docx(已压缩)\介绍图_从零开始设计(压缩)\介绍图_从零开始设计_配置划动彩虹效果(压缩)\截图_彩虹效果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D:\rpg mv箱\【灵感】\成品素材-【插件】\插件详细手册\1.系统\文档_大家族-粒子效果_docx(已压缩)\介绍图_从零开始设计(压缩)\介绍图_从零开始设计_配置划动彩虹效果(压缩)\截图_彩虹效果_6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934" cy="13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D015" w14:textId="77777777" w:rsidR="00E87000" w:rsidRDefault="00E87000" w:rsidP="00E87000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9660D" w14:paraId="45395FE9" w14:textId="77777777" w:rsidTr="0049660D">
        <w:tc>
          <w:tcPr>
            <w:tcW w:w="8522" w:type="dxa"/>
            <w:shd w:val="clear" w:color="auto" w:fill="DEEAF6" w:themeFill="accent1" w:themeFillTint="33"/>
          </w:tcPr>
          <w:p w14:paraId="45214263" w14:textId="61A296B6" w:rsidR="0049660D" w:rsidRDefault="00E87000" w:rsidP="0049660D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其中，</w:t>
            </w:r>
            <w:r w:rsidR="0049660D">
              <w:rPr>
                <w:rFonts w:ascii="Tahoma" w:eastAsia="微软雅黑" w:hAnsi="Tahoma" w:hint="eastAsia"/>
                <w:bCs/>
                <w:kern w:val="0"/>
                <w:sz w:val="22"/>
              </w:rPr>
              <w:t>参数</w:t>
            </w:r>
            <w:r w:rsidR="0049660D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proofErr w:type="gramStart"/>
            <w:r w:rsidR="0049660D">
              <w:rPr>
                <w:rFonts w:ascii="Tahoma" w:eastAsia="微软雅黑" w:hAnsi="Tahoma"/>
                <w:bCs/>
                <w:kern w:val="0"/>
                <w:sz w:val="22"/>
              </w:rPr>
              <w:t>”</w:t>
            </w:r>
            <w:proofErr w:type="gramEnd"/>
            <w:r w:rsidR="0049660D" w:rsidRPr="00C869A6">
              <w:rPr>
                <w:rFonts w:ascii="Tahoma" w:eastAsia="微软雅黑" w:hAnsi="Tahoma" w:hint="eastAsia"/>
                <w:bCs/>
                <w:kern w:val="0"/>
                <w:sz w:val="22"/>
              </w:rPr>
              <w:t>彩虹化色彩数量</w:t>
            </w:r>
            <w:proofErr w:type="gramStart"/>
            <w:r w:rsidR="0049660D">
              <w:rPr>
                <w:rFonts w:ascii="Tahoma" w:eastAsia="微软雅黑" w:hAnsi="Tahoma"/>
                <w:bCs/>
                <w:kern w:val="0"/>
                <w:sz w:val="22"/>
              </w:rPr>
              <w:t>”</w:t>
            </w:r>
            <w:proofErr w:type="gramEnd"/>
            <w:r w:rsidR="0049660D" w:rsidRPr="00C869A6">
              <w:rPr>
                <w:rFonts w:ascii="Tahoma" w:eastAsia="微软雅黑" w:hAnsi="Tahoma" w:hint="eastAsia"/>
                <w:bCs/>
                <w:kern w:val="0"/>
                <w:sz w:val="22"/>
              </w:rPr>
              <w:t>，是指色调值的数量。</w:t>
            </w:r>
          </w:p>
          <w:p w14:paraId="27FCBA84" w14:textId="77777777" w:rsidR="0049660D" w:rsidRDefault="0049660D" w:rsidP="0049660D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数量越多，前一个粒子与后一个粒子的颜色差距越小；</w:t>
            </w:r>
          </w:p>
          <w:p w14:paraId="258C18AC" w14:textId="77777777" w:rsidR="0049660D" w:rsidRPr="00C869A6" w:rsidRDefault="0049660D" w:rsidP="0049660D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数量越少，前一个粒子与后一个粒子的颜色差距越大。</w:t>
            </w:r>
          </w:p>
          <w:p w14:paraId="76B97E90" w14:textId="7F0959D6" w:rsidR="0049660D" w:rsidRPr="0049660D" w:rsidRDefault="0049660D" w:rsidP="0049660D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C869A6">
              <w:rPr>
                <w:rFonts w:ascii="Tahoma" w:eastAsia="微软雅黑" w:hAnsi="Tahoma" w:hint="eastAsia"/>
                <w:bCs/>
                <w:kern w:val="0"/>
                <w:sz w:val="22"/>
              </w:rPr>
              <w:t>由于色调值的范围为</w:t>
            </w:r>
            <w:r w:rsidRPr="00C869A6">
              <w:rPr>
                <w:rFonts w:ascii="Tahoma" w:eastAsia="微软雅黑" w:hAnsi="Tahoma" w:hint="eastAsia"/>
                <w:bCs/>
                <w:kern w:val="0"/>
                <w:sz w:val="22"/>
              </w:rPr>
              <w:t>0-</w:t>
            </w:r>
            <w:r w:rsidRPr="00C869A6">
              <w:rPr>
                <w:rFonts w:ascii="Tahoma" w:eastAsia="微软雅黑" w:hAnsi="Tahoma"/>
                <w:bCs/>
                <w:kern w:val="0"/>
                <w:sz w:val="22"/>
              </w:rPr>
              <w:t>360</w:t>
            </w:r>
            <w:r w:rsidRPr="00C869A6">
              <w:rPr>
                <w:rFonts w:ascii="Tahoma" w:eastAsia="微软雅黑" w:hAnsi="Tahoma" w:hint="eastAsia"/>
                <w:bCs/>
                <w:kern w:val="0"/>
                <w:sz w:val="22"/>
              </w:rPr>
              <w:t>，因此数量最大为</w:t>
            </w:r>
            <w:r w:rsidRPr="00C869A6">
              <w:rPr>
                <w:rFonts w:ascii="Tahoma" w:eastAsia="微软雅黑" w:hAnsi="Tahoma" w:hint="eastAsia"/>
                <w:bCs/>
                <w:kern w:val="0"/>
                <w:sz w:val="22"/>
              </w:rPr>
              <w:t>3</w:t>
            </w:r>
            <w:r w:rsidRPr="00C869A6">
              <w:rPr>
                <w:rFonts w:ascii="Tahoma" w:eastAsia="微软雅黑" w:hAnsi="Tahoma"/>
                <w:bCs/>
                <w:kern w:val="0"/>
                <w:sz w:val="22"/>
              </w:rPr>
              <w:t>60</w:t>
            </w:r>
            <w:r w:rsidRPr="00C869A6"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</w:tc>
      </w:tr>
    </w:tbl>
    <w:p w14:paraId="51A38268" w14:textId="64181F7A" w:rsidR="00EB7129" w:rsidRDefault="00EB7129" w:rsidP="0049660D">
      <w:pPr>
        <w:widowControl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在游戏中测试时，如下图。</w:t>
      </w:r>
    </w:p>
    <w:p w14:paraId="569DDEA3" w14:textId="7A455D30" w:rsidR="00161010" w:rsidRPr="00C869A6" w:rsidRDefault="00842631" w:rsidP="008B0FAD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842631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4AA04DD0" wp14:editId="70128141">
            <wp:extent cx="3246120" cy="2027053"/>
            <wp:effectExtent l="0" t="0" r="0" b="0"/>
            <wp:docPr id="668698303" name="图片 668698303" descr="D:\rpg mv箱\【灵感】\成品素材-【插件】\插件详细手册\1.系统\文档_大家族-粒子效果_docx(已压缩)\介绍图_从零开始设计(压缩)\介绍图_从零开始设计_配置划动彩虹效果(压缩)\截图_彩虹效果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:\rpg mv箱\【灵感】\成品素材-【插件】\插件详细手册\1.系统\文档_大家族-粒子效果_docx(已压缩)\介绍图_从零开始设计(压缩)\介绍图_从零开始设计_配置划动彩虹效果(压缩)\截图_彩虹效果_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726" cy="202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7831" w14:textId="592B901A" w:rsidR="00A01F11" w:rsidRPr="00AA533E" w:rsidRDefault="00A01F11" w:rsidP="00A01F1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 xml:space="preserve">4. </w:t>
      </w:r>
      <w:r>
        <w:rPr>
          <w:rFonts w:ascii="微软雅黑" w:eastAsia="微软雅黑" w:hAnsi="微软雅黑" w:hint="eastAsia"/>
          <w:sz w:val="22"/>
          <w:szCs w:val="22"/>
        </w:rPr>
        <w:t>细节调整</w:t>
      </w:r>
    </w:p>
    <w:p w14:paraId="35C12E6A" w14:textId="42AF6EB6" w:rsidR="00A01F11" w:rsidRDefault="00D23041" w:rsidP="00D23041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D23041">
        <w:rPr>
          <w:rFonts w:ascii="Tahoma" w:eastAsia="微软雅黑" w:hAnsi="Tahoma" w:hint="eastAsia"/>
          <w:bCs/>
          <w:kern w:val="0"/>
          <w:sz w:val="22"/>
        </w:rPr>
        <w:t>默认</w:t>
      </w:r>
      <w:r w:rsidR="0049660D">
        <w:rPr>
          <w:rFonts w:ascii="Tahoma" w:eastAsia="微软雅黑" w:hAnsi="Tahoma" w:hint="eastAsia"/>
          <w:bCs/>
          <w:kern w:val="0"/>
          <w:sz w:val="22"/>
        </w:rPr>
        <w:t>配置</w:t>
      </w:r>
      <w:r w:rsidRPr="00D23041">
        <w:rPr>
          <w:rFonts w:ascii="Tahoma" w:eastAsia="微软雅黑" w:hAnsi="Tahoma" w:hint="eastAsia"/>
          <w:bCs/>
          <w:kern w:val="0"/>
          <w:sz w:val="22"/>
        </w:rPr>
        <w:t>下，彩虹化使用</w:t>
      </w:r>
      <w:r>
        <w:rPr>
          <w:rFonts w:ascii="Tahoma" w:eastAsia="微软雅黑" w:hAnsi="Tahoma" w:hint="eastAsia"/>
          <w:bCs/>
          <w:kern w:val="0"/>
          <w:sz w:val="22"/>
        </w:rPr>
        <w:t>参数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bCs/>
          <w:kern w:val="0"/>
          <w:sz w:val="22"/>
        </w:rPr>
        <w:t>”</w:t>
      </w:r>
      <w:proofErr w:type="gramEnd"/>
      <w:r w:rsidRPr="00C869A6">
        <w:rPr>
          <w:rFonts w:ascii="Tahoma" w:eastAsia="微软雅黑" w:hAnsi="Tahoma" w:hint="eastAsia"/>
          <w:bCs/>
          <w:kern w:val="0"/>
          <w:sz w:val="22"/>
        </w:rPr>
        <w:t>彩虹化色彩数量</w:t>
      </w:r>
      <w:proofErr w:type="gramStart"/>
      <w:r>
        <w:rPr>
          <w:rFonts w:ascii="Tahoma" w:eastAsia="微软雅黑" w:hAnsi="Tahoma"/>
          <w:bCs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2BF7047D" w14:textId="3A4B0FD7" w:rsidR="00D23041" w:rsidRPr="00D23041" w:rsidRDefault="00D23041" w:rsidP="000420D5">
      <w:pPr>
        <w:widowControl/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颜色会按照色调值的“赤橙黄绿青蓝紫”的颜色顺序进行变化。</w:t>
      </w:r>
    </w:p>
    <w:p w14:paraId="6F8815C7" w14:textId="14FF46F4" w:rsidR="006B0E95" w:rsidRDefault="0049660D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除了默认设置</w:t>
      </w:r>
      <w:r w:rsidR="000420D5">
        <w:rPr>
          <w:rFonts w:ascii="Tahoma" w:eastAsia="微软雅黑" w:hAnsi="Tahoma" w:hint="eastAsia"/>
          <w:bCs/>
          <w:kern w:val="0"/>
          <w:sz w:val="22"/>
        </w:rPr>
        <w:t>，你也可以自定义色调顺序，开启锁定色调值即可。</w:t>
      </w:r>
    </w:p>
    <w:p w14:paraId="69113727" w14:textId="73BEE488" w:rsidR="00161010" w:rsidRDefault="00161010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色调值的范围为</w:t>
      </w:r>
      <w:r>
        <w:rPr>
          <w:rFonts w:ascii="Tahoma" w:eastAsia="微软雅黑" w:hAnsi="Tahoma" w:hint="eastAsia"/>
          <w:bCs/>
          <w:kern w:val="0"/>
          <w:sz w:val="22"/>
        </w:rPr>
        <w:t xml:space="preserve"> 0~360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15EAEA52" w14:textId="3EB5BA07" w:rsidR="000420D5" w:rsidRDefault="00842631" w:rsidP="000420D5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842631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33F2487C" wp14:editId="214B5AAE">
            <wp:extent cx="3413760" cy="1256714"/>
            <wp:effectExtent l="0" t="0" r="0" b="635"/>
            <wp:docPr id="96" name="图片 96" descr="D:\rpg mv箱\【灵感】\成品素材-【插件】\插件详细手册\1.系统\文档_大家族-粒子效果_docx(已压缩)\介绍图_从零开始设计(压缩)\介绍图_从零开始设计_配置划动彩虹效果(压缩)\截图_彩虹效果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D:\rpg mv箱\【灵感】\成品素材-【插件】\插件详细手册\1.系统\文档_大家族-粒子效果_docx(已压缩)\介绍图_从零开始设计(压缩)\介绍图_从零开始设计_配置划动彩虹效果(压缩)\截图_彩虹效果_8.pn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602" cy="126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4D10" w14:textId="02B80FF2" w:rsidR="00C534AF" w:rsidRPr="00C534AF" w:rsidRDefault="00842631" w:rsidP="000420D5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42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3AB71B" wp14:editId="35B3A949">
            <wp:extent cx="3398520" cy="2299172"/>
            <wp:effectExtent l="0" t="0" r="0" b="6350"/>
            <wp:docPr id="97" name="图片 97" descr="D:\rpg mv箱\【灵感】\成品素材-【插件】\插件详细手册\1.系统\文档_大家族-粒子效果_docx(已压缩)\介绍图_从零开始设计(压缩)\介绍图_从零开始设计_配置划动彩虹效果(压缩)\截图_彩虹效果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D:\rpg mv箱\【灵感】\成品素材-【插件】\插件详细手册\1.系统\文档_大家族-粒子效果_docx(已压缩)\介绍图_从零开始设计(压缩)\介绍图_从零开始设计_配置划动彩虹效果(压缩)\截图_彩虹效果_9.pn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446" cy="230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8F1F" w14:textId="5A30AA60" w:rsidR="000420D5" w:rsidRDefault="007670FB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</w:t>
      </w:r>
      <w:r w:rsidR="000420D5">
        <w:rPr>
          <w:rFonts w:ascii="Tahoma" w:eastAsia="微软雅黑" w:hAnsi="Tahoma" w:hint="eastAsia"/>
          <w:bCs/>
          <w:kern w:val="0"/>
          <w:sz w:val="22"/>
        </w:rPr>
        <w:t>图中设置的色调，</w:t>
      </w:r>
      <w:r>
        <w:rPr>
          <w:rFonts w:ascii="Tahoma" w:eastAsia="微软雅黑" w:hAnsi="Tahoma" w:hint="eastAsia"/>
          <w:bCs/>
          <w:kern w:val="0"/>
          <w:sz w:val="22"/>
        </w:rPr>
        <w:t>锁定了</w:t>
      </w:r>
      <w:r>
        <w:rPr>
          <w:rFonts w:ascii="Tahoma" w:eastAsia="微软雅黑" w:hAnsi="Tahoma" w:hint="eastAsia"/>
          <w:bCs/>
          <w:kern w:val="0"/>
          <w:sz w:val="22"/>
        </w:rPr>
        <w:t>0</w:t>
      </w:r>
      <w:r>
        <w:rPr>
          <w:rFonts w:ascii="Tahoma" w:eastAsia="微软雅黑" w:hAnsi="Tahoma" w:hint="eastAsia"/>
          <w:bCs/>
          <w:kern w:val="0"/>
          <w:sz w:val="22"/>
        </w:rPr>
        <w:t>、</w:t>
      </w:r>
      <w:r>
        <w:rPr>
          <w:rFonts w:ascii="Tahoma" w:eastAsia="微软雅黑" w:hAnsi="Tahoma" w:hint="eastAsia"/>
          <w:bCs/>
          <w:kern w:val="0"/>
          <w:sz w:val="22"/>
        </w:rPr>
        <w:t>20</w:t>
      </w:r>
      <w:r>
        <w:rPr>
          <w:rFonts w:ascii="Tahoma" w:eastAsia="微软雅黑" w:hAnsi="Tahoma" w:hint="eastAsia"/>
          <w:bCs/>
          <w:kern w:val="0"/>
          <w:sz w:val="22"/>
        </w:rPr>
        <w:t>、</w:t>
      </w:r>
      <w:r>
        <w:rPr>
          <w:rFonts w:ascii="Tahoma" w:eastAsia="微软雅黑" w:hAnsi="Tahoma" w:hint="eastAsia"/>
          <w:bCs/>
          <w:kern w:val="0"/>
          <w:sz w:val="22"/>
        </w:rPr>
        <w:t>180</w:t>
      </w:r>
      <w:proofErr w:type="gramStart"/>
      <w:r>
        <w:rPr>
          <w:rFonts w:ascii="Tahoma" w:eastAsia="微软雅黑" w:hAnsi="Tahoma" w:hint="eastAsia"/>
          <w:bCs/>
          <w:kern w:val="0"/>
          <w:sz w:val="22"/>
        </w:rPr>
        <w:t>三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种</w:t>
      </w:r>
      <w:r w:rsidR="000420D5">
        <w:rPr>
          <w:rFonts w:ascii="Tahoma" w:eastAsia="微软雅黑" w:hAnsi="Tahoma" w:hint="eastAsia"/>
          <w:bCs/>
          <w:kern w:val="0"/>
          <w:sz w:val="22"/>
        </w:rPr>
        <w:t>颜色，</w:t>
      </w:r>
    </w:p>
    <w:p w14:paraId="25F09D04" w14:textId="60AA82E0" w:rsidR="00C534AF" w:rsidRDefault="000420D5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lastRenderedPageBreak/>
        <w:t>那么在游戏中，鼠标划过的效果如下图。</w:t>
      </w:r>
    </w:p>
    <w:p w14:paraId="667B6F7D" w14:textId="431CE963" w:rsidR="00C534AF" w:rsidRDefault="00842631" w:rsidP="000420D5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42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6CBAC9" wp14:editId="1F66BAE7">
            <wp:extent cx="4335780" cy="2209800"/>
            <wp:effectExtent l="0" t="0" r="7620" b="0"/>
            <wp:docPr id="98" name="图片 98" descr="D:\rpg mv箱\【灵感】\成品素材-【插件】\插件详细手册\1.系统\文档_大家族-粒子效果_docx(已压缩)\介绍图_从零开始设计(压缩)\介绍图_从零开始设计_配置划动彩虹效果(压缩)\截图_彩虹效果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D:\rpg mv箱\【灵感】\成品素材-【插件】\插件详细手册\1.系统\文档_大家族-粒子效果_docx(已压缩)\介绍图_从零开始设计(压缩)\介绍图_从零开始设计_配置划动彩虹效果(压缩)\截图_彩虹效果_10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5F460" w14:textId="61099171" w:rsidR="00FA705E" w:rsidRDefault="007670FB" w:rsidP="007670FB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如果粒子的移动速度很快、且随机位置出现的比较散，</w:t>
      </w:r>
    </w:p>
    <w:p w14:paraId="72D8DF7C" w14:textId="77777777" w:rsidR="00FA705E" w:rsidRDefault="007670FB" w:rsidP="007670FB">
      <w:pPr>
        <w:widowControl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那么五颜六色的粒子</w:t>
      </w:r>
      <w:r w:rsidR="00FA705E">
        <w:rPr>
          <w:rFonts w:ascii="Tahoma" w:eastAsia="微软雅黑" w:hAnsi="Tahoma" w:hint="eastAsia"/>
          <w:bCs/>
          <w:kern w:val="0"/>
          <w:sz w:val="22"/>
        </w:rPr>
        <w:t>会</w:t>
      </w:r>
      <w:r>
        <w:rPr>
          <w:rFonts w:ascii="Tahoma" w:eastAsia="微软雅黑" w:hAnsi="Tahoma" w:hint="eastAsia"/>
          <w:bCs/>
          <w:kern w:val="0"/>
          <w:sz w:val="22"/>
        </w:rPr>
        <w:t>显得很凌乱</w:t>
      </w:r>
      <w:r w:rsidR="00FA705E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0C923DCC" w14:textId="3B3271EE" w:rsidR="007670FB" w:rsidRDefault="007670FB" w:rsidP="00FA705E">
      <w:pPr>
        <w:widowControl/>
        <w:snapToGrid w:val="0"/>
        <w:spacing w:after="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bCs/>
          <w:kern w:val="0"/>
          <w:sz w:val="22"/>
        </w:rPr>
        <w:t>可以考虑设置粒子的速度为</w:t>
      </w:r>
      <w:r>
        <w:rPr>
          <w:rFonts w:ascii="Tahoma" w:eastAsia="微软雅黑" w:hAnsi="Tahoma" w:hint="eastAsia"/>
          <w:bCs/>
          <w:kern w:val="0"/>
          <w:sz w:val="22"/>
        </w:rPr>
        <w:t>0</w:t>
      </w:r>
      <w:r>
        <w:rPr>
          <w:rFonts w:ascii="Tahoma" w:eastAsia="微软雅黑" w:hAnsi="Tahoma" w:hint="eastAsia"/>
          <w:bCs/>
          <w:kern w:val="0"/>
          <w:sz w:val="22"/>
        </w:rPr>
        <w:t>，不让它随便乱跑。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E30D5" w14:paraId="72B0CBE7" w14:textId="77777777" w:rsidTr="002A70CA">
        <w:tc>
          <w:tcPr>
            <w:tcW w:w="8522" w:type="dxa"/>
            <w:shd w:val="clear" w:color="auto" w:fill="DEEAF6" w:themeFill="accent1" w:themeFillTint="33"/>
          </w:tcPr>
          <w:p w14:paraId="0712C219" w14:textId="77777777" w:rsidR="001E0C34" w:rsidRDefault="00455251" w:rsidP="00455251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另外，这里介绍的是</w:t>
            </w:r>
            <w:r w:rsidR="001E0C3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鼠标划动</w:t>
            </w:r>
            <w:r w:rsidR="001E0C34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出现粒子。</w:t>
            </w:r>
          </w:p>
          <w:p w14:paraId="0839CF9A" w14:textId="77777777" w:rsidR="001E0C34" w:rsidRDefault="001E0C34" w:rsidP="00455251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如果你想实现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455251">
              <w:rPr>
                <w:rFonts w:ascii="Tahoma" w:eastAsia="微软雅黑" w:hAnsi="Tahoma" w:hint="eastAsia"/>
                <w:bCs/>
                <w:kern w:val="0"/>
                <w:sz w:val="22"/>
              </w:rPr>
              <w:t>鼠标点击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455251">
              <w:rPr>
                <w:rFonts w:ascii="Tahoma" w:eastAsia="微软雅黑" w:hAnsi="Tahoma" w:hint="eastAsia"/>
                <w:bCs/>
                <w:kern w:val="0"/>
                <w:sz w:val="22"/>
              </w:rPr>
              <w:t>出现小爆炸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粒子</w:t>
            </w:r>
            <w:r w:rsidR="00455251">
              <w:rPr>
                <w:rFonts w:ascii="Tahoma" w:eastAsia="微软雅黑" w:hAnsi="Tahoma" w:hint="eastAsia"/>
                <w:bCs/>
                <w:kern w:val="0"/>
                <w:sz w:val="22"/>
              </w:rPr>
              <w:t>,</w:t>
            </w:r>
          </w:p>
          <w:p w14:paraId="4F40595B" w14:textId="241DF7A8" w:rsidR="00DE30D5" w:rsidRDefault="001E0C34" w:rsidP="00455251">
            <w:pPr>
              <w:widowControl/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可以</w:t>
            </w:r>
            <w:r w:rsidR="00455251">
              <w:rPr>
                <w:rFonts w:ascii="Tahoma" w:eastAsia="微软雅黑" w:hAnsi="Tahoma" w:hint="eastAsia"/>
                <w:bCs/>
                <w:kern w:val="0"/>
                <w:sz w:val="22"/>
              </w:rPr>
              <w:t>去看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看</w:t>
            </w:r>
            <w:r w:rsidR="00455251">
              <w:rPr>
                <w:rFonts w:ascii="Tahoma" w:eastAsia="微软雅黑" w:hAnsi="Tahoma" w:hint="eastAsia"/>
                <w:bCs/>
                <w:kern w:val="0"/>
                <w:sz w:val="22"/>
              </w:rPr>
              <w:t>：“</w:t>
            </w:r>
            <w:r w:rsidR="00455251"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>1.</w:t>
            </w:r>
            <w:r w:rsidR="00455251"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>系统</w:t>
            </w:r>
            <w:r w:rsidR="00455251" w:rsidRPr="00EA5411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 xml:space="preserve"> </w:t>
            </w:r>
            <w:r w:rsidR="00455251"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 xml:space="preserve">&gt; </w:t>
            </w:r>
            <w:r w:rsidR="00455251" w:rsidRPr="00EA5411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>关于输入设备核心（入门篇）</w:t>
            </w:r>
            <w:r w:rsidR="00455251" w:rsidRPr="00EA5411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>.docx</w:t>
            </w:r>
            <w:r w:rsidR="00455251">
              <w:rPr>
                <w:rFonts w:ascii="Tahoma" w:eastAsia="微软雅黑" w:hAnsi="Tahoma" w:hint="eastAsia"/>
                <w:bCs/>
                <w:kern w:val="0"/>
                <w:sz w:val="22"/>
              </w:rPr>
              <w:t>”的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设计教程</w:t>
            </w:r>
            <w:r w:rsidR="00455251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455251" w:rsidRPr="001A7C7B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>设计鼠标点击时显示一次小星星爆炸</w:t>
            </w:r>
            <w:r w:rsidR="00455251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 xml:space="preserve"> </w:t>
            </w:r>
            <w:r w:rsidR="00455251"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</w:tc>
      </w:tr>
    </w:tbl>
    <w:p w14:paraId="1A5660DB" w14:textId="77777777" w:rsidR="00DE30D5" w:rsidRPr="00DE30D5" w:rsidRDefault="00DE30D5" w:rsidP="006217F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sectPr w:rsidR="00DE30D5" w:rsidRPr="00DE30D5" w:rsidSect="00DE2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1E75F" w14:textId="77777777" w:rsidR="00D15276" w:rsidRDefault="00D15276" w:rsidP="00F268BE">
      <w:pPr>
        <w:rPr>
          <w:rFonts w:hint="eastAsia"/>
        </w:rPr>
      </w:pPr>
      <w:r>
        <w:separator/>
      </w:r>
    </w:p>
  </w:endnote>
  <w:endnote w:type="continuationSeparator" w:id="0">
    <w:p w14:paraId="0F870484" w14:textId="77777777" w:rsidR="00D15276" w:rsidRDefault="00D15276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52FAA" w14:textId="77777777" w:rsidR="00D15276" w:rsidRDefault="00D15276" w:rsidP="00F268BE">
      <w:pPr>
        <w:rPr>
          <w:rFonts w:hint="eastAsia"/>
        </w:rPr>
      </w:pPr>
      <w:r>
        <w:separator/>
      </w:r>
    </w:p>
  </w:footnote>
  <w:footnote w:type="continuationSeparator" w:id="0">
    <w:p w14:paraId="2E55CA18" w14:textId="77777777" w:rsidR="00D15276" w:rsidRDefault="00D15276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95A0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9264" behindDoc="1" locked="0" layoutInCell="1" allowOverlap="1" wp14:anchorId="22AD0AAD" wp14:editId="637F46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7B02"/>
    <w:rsid w:val="00013468"/>
    <w:rsid w:val="00015907"/>
    <w:rsid w:val="000173CA"/>
    <w:rsid w:val="0002201C"/>
    <w:rsid w:val="0002208F"/>
    <w:rsid w:val="00022FEE"/>
    <w:rsid w:val="00024A7D"/>
    <w:rsid w:val="00033AE5"/>
    <w:rsid w:val="00033B2D"/>
    <w:rsid w:val="0003437D"/>
    <w:rsid w:val="00035D48"/>
    <w:rsid w:val="000366A4"/>
    <w:rsid w:val="000400B8"/>
    <w:rsid w:val="000420D5"/>
    <w:rsid w:val="00042B78"/>
    <w:rsid w:val="00043178"/>
    <w:rsid w:val="00044E56"/>
    <w:rsid w:val="00045A21"/>
    <w:rsid w:val="00045A85"/>
    <w:rsid w:val="00046216"/>
    <w:rsid w:val="0004765E"/>
    <w:rsid w:val="00051567"/>
    <w:rsid w:val="00051B2C"/>
    <w:rsid w:val="0005292C"/>
    <w:rsid w:val="000537C7"/>
    <w:rsid w:val="00054040"/>
    <w:rsid w:val="000611E1"/>
    <w:rsid w:val="00061433"/>
    <w:rsid w:val="00066205"/>
    <w:rsid w:val="00066B0C"/>
    <w:rsid w:val="00070C61"/>
    <w:rsid w:val="00073133"/>
    <w:rsid w:val="0007384B"/>
    <w:rsid w:val="00075DEC"/>
    <w:rsid w:val="0007617B"/>
    <w:rsid w:val="00080E6D"/>
    <w:rsid w:val="00085F60"/>
    <w:rsid w:val="0008600E"/>
    <w:rsid w:val="00086981"/>
    <w:rsid w:val="00087799"/>
    <w:rsid w:val="00094637"/>
    <w:rsid w:val="000A04BD"/>
    <w:rsid w:val="000A1790"/>
    <w:rsid w:val="000A3B94"/>
    <w:rsid w:val="000A44C3"/>
    <w:rsid w:val="000A6009"/>
    <w:rsid w:val="000B4A42"/>
    <w:rsid w:val="000C22A8"/>
    <w:rsid w:val="000C26B0"/>
    <w:rsid w:val="000C4B03"/>
    <w:rsid w:val="000C5357"/>
    <w:rsid w:val="000C7170"/>
    <w:rsid w:val="000D41C0"/>
    <w:rsid w:val="000D7E20"/>
    <w:rsid w:val="000E0D13"/>
    <w:rsid w:val="000E6712"/>
    <w:rsid w:val="000E6BA6"/>
    <w:rsid w:val="000F36A7"/>
    <w:rsid w:val="000F527C"/>
    <w:rsid w:val="00100024"/>
    <w:rsid w:val="0010153D"/>
    <w:rsid w:val="00104BD8"/>
    <w:rsid w:val="0011222C"/>
    <w:rsid w:val="001218E1"/>
    <w:rsid w:val="001238C6"/>
    <w:rsid w:val="00125346"/>
    <w:rsid w:val="00133D53"/>
    <w:rsid w:val="00143CE8"/>
    <w:rsid w:val="001456DA"/>
    <w:rsid w:val="00146CF4"/>
    <w:rsid w:val="001515D6"/>
    <w:rsid w:val="001551F5"/>
    <w:rsid w:val="00157792"/>
    <w:rsid w:val="00160AAE"/>
    <w:rsid w:val="00161010"/>
    <w:rsid w:val="00161F94"/>
    <w:rsid w:val="001750E3"/>
    <w:rsid w:val="00185F5A"/>
    <w:rsid w:val="00186C83"/>
    <w:rsid w:val="00187D72"/>
    <w:rsid w:val="00190A60"/>
    <w:rsid w:val="001934FA"/>
    <w:rsid w:val="001942DF"/>
    <w:rsid w:val="00195689"/>
    <w:rsid w:val="001966A3"/>
    <w:rsid w:val="001A1228"/>
    <w:rsid w:val="001A3F5E"/>
    <w:rsid w:val="001A769F"/>
    <w:rsid w:val="001A7C7B"/>
    <w:rsid w:val="001A7C8A"/>
    <w:rsid w:val="001B369B"/>
    <w:rsid w:val="001C5D39"/>
    <w:rsid w:val="001D2572"/>
    <w:rsid w:val="001D45D1"/>
    <w:rsid w:val="001D517E"/>
    <w:rsid w:val="001D5559"/>
    <w:rsid w:val="001E0C34"/>
    <w:rsid w:val="001E1034"/>
    <w:rsid w:val="001E23C2"/>
    <w:rsid w:val="001E41EA"/>
    <w:rsid w:val="001F167F"/>
    <w:rsid w:val="001F5B7E"/>
    <w:rsid w:val="002032DB"/>
    <w:rsid w:val="00204CCC"/>
    <w:rsid w:val="002069A9"/>
    <w:rsid w:val="002208C8"/>
    <w:rsid w:val="00221EF2"/>
    <w:rsid w:val="00222992"/>
    <w:rsid w:val="00227B2E"/>
    <w:rsid w:val="00233095"/>
    <w:rsid w:val="00233AC4"/>
    <w:rsid w:val="00236ED3"/>
    <w:rsid w:val="0024391E"/>
    <w:rsid w:val="00254AC2"/>
    <w:rsid w:val="002562B4"/>
    <w:rsid w:val="00256BB5"/>
    <w:rsid w:val="0025735F"/>
    <w:rsid w:val="00260075"/>
    <w:rsid w:val="00260E84"/>
    <w:rsid w:val="002623F2"/>
    <w:rsid w:val="00262E66"/>
    <w:rsid w:val="0026651F"/>
    <w:rsid w:val="002706F3"/>
    <w:rsid w:val="00270AA0"/>
    <w:rsid w:val="002801D6"/>
    <w:rsid w:val="002821A1"/>
    <w:rsid w:val="0028250E"/>
    <w:rsid w:val="002825E7"/>
    <w:rsid w:val="00283CE2"/>
    <w:rsid w:val="00285013"/>
    <w:rsid w:val="0028607A"/>
    <w:rsid w:val="00287176"/>
    <w:rsid w:val="002A3241"/>
    <w:rsid w:val="002A351E"/>
    <w:rsid w:val="002A4145"/>
    <w:rsid w:val="002A560D"/>
    <w:rsid w:val="002B1C29"/>
    <w:rsid w:val="002B44CA"/>
    <w:rsid w:val="002B623A"/>
    <w:rsid w:val="002C01BC"/>
    <w:rsid w:val="002C065A"/>
    <w:rsid w:val="002C0AC2"/>
    <w:rsid w:val="002C0CF7"/>
    <w:rsid w:val="002C228B"/>
    <w:rsid w:val="002C2BB3"/>
    <w:rsid w:val="002C5E60"/>
    <w:rsid w:val="002D08CB"/>
    <w:rsid w:val="002D2FB7"/>
    <w:rsid w:val="002D506B"/>
    <w:rsid w:val="002D5656"/>
    <w:rsid w:val="002D5BA3"/>
    <w:rsid w:val="002E2589"/>
    <w:rsid w:val="002E260F"/>
    <w:rsid w:val="002F741E"/>
    <w:rsid w:val="002F7DC3"/>
    <w:rsid w:val="00301787"/>
    <w:rsid w:val="003111A6"/>
    <w:rsid w:val="0031681C"/>
    <w:rsid w:val="00322060"/>
    <w:rsid w:val="00323CAA"/>
    <w:rsid w:val="00324756"/>
    <w:rsid w:val="00327359"/>
    <w:rsid w:val="0033130D"/>
    <w:rsid w:val="00332979"/>
    <w:rsid w:val="00332D89"/>
    <w:rsid w:val="00346160"/>
    <w:rsid w:val="0034738C"/>
    <w:rsid w:val="0035233D"/>
    <w:rsid w:val="00352B66"/>
    <w:rsid w:val="003534D8"/>
    <w:rsid w:val="00364D7C"/>
    <w:rsid w:val="00372A4D"/>
    <w:rsid w:val="00372E1B"/>
    <w:rsid w:val="00374D70"/>
    <w:rsid w:val="003808DB"/>
    <w:rsid w:val="00383942"/>
    <w:rsid w:val="00394DE1"/>
    <w:rsid w:val="0039502A"/>
    <w:rsid w:val="003965AD"/>
    <w:rsid w:val="003A0540"/>
    <w:rsid w:val="003A1D01"/>
    <w:rsid w:val="003A4894"/>
    <w:rsid w:val="003B30CD"/>
    <w:rsid w:val="003B5E80"/>
    <w:rsid w:val="003B659D"/>
    <w:rsid w:val="003C1E2F"/>
    <w:rsid w:val="003C3685"/>
    <w:rsid w:val="003D0D4F"/>
    <w:rsid w:val="003D2CA5"/>
    <w:rsid w:val="003D7DA0"/>
    <w:rsid w:val="003E561F"/>
    <w:rsid w:val="003F04FA"/>
    <w:rsid w:val="003F2FF7"/>
    <w:rsid w:val="0040550D"/>
    <w:rsid w:val="00406592"/>
    <w:rsid w:val="004118E6"/>
    <w:rsid w:val="00413486"/>
    <w:rsid w:val="0041489B"/>
    <w:rsid w:val="00416FA1"/>
    <w:rsid w:val="00417990"/>
    <w:rsid w:val="00420D52"/>
    <w:rsid w:val="00423C17"/>
    <w:rsid w:val="004272B4"/>
    <w:rsid w:val="00427FE8"/>
    <w:rsid w:val="00435D97"/>
    <w:rsid w:val="0043601C"/>
    <w:rsid w:val="00437569"/>
    <w:rsid w:val="00437E7B"/>
    <w:rsid w:val="00440570"/>
    <w:rsid w:val="00454D6B"/>
    <w:rsid w:val="00455251"/>
    <w:rsid w:val="00460C5D"/>
    <w:rsid w:val="00461B81"/>
    <w:rsid w:val="004623E4"/>
    <w:rsid w:val="004626CA"/>
    <w:rsid w:val="00465651"/>
    <w:rsid w:val="00466A19"/>
    <w:rsid w:val="004715BB"/>
    <w:rsid w:val="004750E3"/>
    <w:rsid w:val="004764B0"/>
    <w:rsid w:val="00476BB9"/>
    <w:rsid w:val="00481BA7"/>
    <w:rsid w:val="0048701E"/>
    <w:rsid w:val="0048797D"/>
    <w:rsid w:val="00490D20"/>
    <w:rsid w:val="00492015"/>
    <w:rsid w:val="00492538"/>
    <w:rsid w:val="0049660D"/>
    <w:rsid w:val="004A3442"/>
    <w:rsid w:val="004A6803"/>
    <w:rsid w:val="004B00CD"/>
    <w:rsid w:val="004B65EF"/>
    <w:rsid w:val="004C5398"/>
    <w:rsid w:val="004D005E"/>
    <w:rsid w:val="004D209D"/>
    <w:rsid w:val="004D5090"/>
    <w:rsid w:val="004E1790"/>
    <w:rsid w:val="004E769B"/>
    <w:rsid w:val="004F06AC"/>
    <w:rsid w:val="004F24A4"/>
    <w:rsid w:val="004F3C10"/>
    <w:rsid w:val="004F4C08"/>
    <w:rsid w:val="00501423"/>
    <w:rsid w:val="005030F6"/>
    <w:rsid w:val="00510020"/>
    <w:rsid w:val="0051087B"/>
    <w:rsid w:val="00514759"/>
    <w:rsid w:val="005175F8"/>
    <w:rsid w:val="00520C47"/>
    <w:rsid w:val="0052798A"/>
    <w:rsid w:val="005312B5"/>
    <w:rsid w:val="005350E4"/>
    <w:rsid w:val="005359B3"/>
    <w:rsid w:val="00536C00"/>
    <w:rsid w:val="00540EE1"/>
    <w:rsid w:val="0054130E"/>
    <w:rsid w:val="00543FA4"/>
    <w:rsid w:val="00547320"/>
    <w:rsid w:val="0055512F"/>
    <w:rsid w:val="00556D3F"/>
    <w:rsid w:val="00561AD0"/>
    <w:rsid w:val="0056202D"/>
    <w:rsid w:val="005640A1"/>
    <w:rsid w:val="00564613"/>
    <w:rsid w:val="00564BB0"/>
    <w:rsid w:val="0056790C"/>
    <w:rsid w:val="00571940"/>
    <w:rsid w:val="00574AD6"/>
    <w:rsid w:val="005812AF"/>
    <w:rsid w:val="005841F7"/>
    <w:rsid w:val="005856AC"/>
    <w:rsid w:val="00591365"/>
    <w:rsid w:val="0059198E"/>
    <w:rsid w:val="00593F1C"/>
    <w:rsid w:val="00596EFC"/>
    <w:rsid w:val="00597FB8"/>
    <w:rsid w:val="005A2E8E"/>
    <w:rsid w:val="005A6D8E"/>
    <w:rsid w:val="005B1065"/>
    <w:rsid w:val="005B193F"/>
    <w:rsid w:val="005B5996"/>
    <w:rsid w:val="005C5DAF"/>
    <w:rsid w:val="005D00FC"/>
    <w:rsid w:val="005D4187"/>
    <w:rsid w:val="005D43D2"/>
    <w:rsid w:val="005D5E9C"/>
    <w:rsid w:val="005D7E7E"/>
    <w:rsid w:val="005E26A6"/>
    <w:rsid w:val="005E6DC7"/>
    <w:rsid w:val="005F1D55"/>
    <w:rsid w:val="005F20B7"/>
    <w:rsid w:val="005F3D67"/>
    <w:rsid w:val="005F57FD"/>
    <w:rsid w:val="005F634D"/>
    <w:rsid w:val="005F70ED"/>
    <w:rsid w:val="005F7BF4"/>
    <w:rsid w:val="00603C72"/>
    <w:rsid w:val="00605E24"/>
    <w:rsid w:val="00605E4B"/>
    <w:rsid w:val="00612B3C"/>
    <w:rsid w:val="00612C78"/>
    <w:rsid w:val="00615A84"/>
    <w:rsid w:val="00616FB0"/>
    <w:rsid w:val="00617590"/>
    <w:rsid w:val="006217F4"/>
    <w:rsid w:val="00622124"/>
    <w:rsid w:val="0062742C"/>
    <w:rsid w:val="00631097"/>
    <w:rsid w:val="00631242"/>
    <w:rsid w:val="00631584"/>
    <w:rsid w:val="00633596"/>
    <w:rsid w:val="00633B4A"/>
    <w:rsid w:val="00633F18"/>
    <w:rsid w:val="00634864"/>
    <w:rsid w:val="00635E34"/>
    <w:rsid w:val="006364DA"/>
    <w:rsid w:val="0064057F"/>
    <w:rsid w:val="00641DEA"/>
    <w:rsid w:val="006437B0"/>
    <w:rsid w:val="006454CD"/>
    <w:rsid w:val="006507A8"/>
    <w:rsid w:val="006510F9"/>
    <w:rsid w:val="00652504"/>
    <w:rsid w:val="0065317B"/>
    <w:rsid w:val="00656125"/>
    <w:rsid w:val="0065720E"/>
    <w:rsid w:val="006608EF"/>
    <w:rsid w:val="006611E4"/>
    <w:rsid w:val="006632B4"/>
    <w:rsid w:val="00664F76"/>
    <w:rsid w:val="00665B5D"/>
    <w:rsid w:val="00666074"/>
    <w:rsid w:val="006667AF"/>
    <w:rsid w:val="00666BEC"/>
    <w:rsid w:val="006736E4"/>
    <w:rsid w:val="00677F4B"/>
    <w:rsid w:val="006865A3"/>
    <w:rsid w:val="00687D96"/>
    <w:rsid w:val="00690470"/>
    <w:rsid w:val="00694659"/>
    <w:rsid w:val="0069466C"/>
    <w:rsid w:val="006A3255"/>
    <w:rsid w:val="006A455F"/>
    <w:rsid w:val="006A4C65"/>
    <w:rsid w:val="006A5515"/>
    <w:rsid w:val="006A6576"/>
    <w:rsid w:val="006A7451"/>
    <w:rsid w:val="006A7F64"/>
    <w:rsid w:val="006B0E95"/>
    <w:rsid w:val="006B3941"/>
    <w:rsid w:val="006B3BCD"/>
    <w:rsid w:val="006B604D"/>
    <w:rsid w:val="006B6280"/>
    <w:rsid w:val="006C3FC9"/>
    <w:rsid w:val="006D31D0"/>
    <w:rsid w:val="006D3B0D"/>
    <w:rsid w:val="006D7D45"/>
    <w:rsid w:val="006D7F0E"/>
    <w:rsid w:val="006E3245"/>
    <w:rsid w:val="006E36E1"/>
    <w:rsid w:val="006E40AE"/>
    <w:rsid w:val="006E41C1"/>
    <w:rsid w:val="006E4263"/>
    <w:rsid w:val="006E6E3F"/>
    <w:rsid w:val="006E7EDF"/>
    <w:rsid w:val="006F0126"/>
    <w:rsid w:val="006F032E"/>
    <w:rsid w:val="00700DD5"/>
    <w:rsid w:val="0070712E"/>
    <w:rsid w:val="00711A37"/>
    <w:rsid w:val="007124E7"/>
    <w:rsid w:val="007175AE"/>
    <w:rsid w:val="007204F9"/>
    <w:rsid w:val="00723581"/>
    <w:rsid w:val="007318FE"/>
    <w:rsid w:val="00734AB0"/>
    <w:rsid w:val="00736291"/>
    <w:rsid w:val="00743379"/>
    <w:rsid w:val="00745E23"/>
    <w:rsid w:val="00751CBB"/>
    <w:rsid w:val="0075380F"/>
    <w:rsid w:val="00753CAA"/>
    <w:rsid w:val="00753EEF"/>
    <w:rsid w:val="00757855"/>
    <w:rsid w:val="00757F57"/>
    <w:rsid w:val="0076277E"/>
    <w:rsid w:val="00762E76"/>
    <w:rsid w:val="007640E9"/>
    <w:rsid w:val="007651A6"/>
    <w:rsid w:val="00765E56"/>
    <w:rsid w:val="007670FB"/>
    <w:rsid w:val="007671EA"/>
    <w:rsid w:val="0076769F"/>
    <w:rsid w:val="007677C5"/>
    <w:rsid w:val="007729A1"/>
    <w:rsid w:val="00774D13"/>
    <w:rsid w:val="00782F93"/>
    <w:rsid w:val="007A1470"/>
    <w:rsid w:val="007A4BBA"/>
    <w:rsid w:val="007A7E06"/>
    <w:rsid w:val="007B07AC"/>
    <w:rsid w:val="007B0F03"/>
    <w:rsid w:val="007B25EF"/>
    <w:rsid w:val="007B3246"/>
    <w:rsid w:val="007C232C"/>
    <w:rsid w:val="007D59F3"/>
    <w:rsid w:val="007D5E30"/>
    <w:rsid w:val="007D6165"/>
    <w:rsid w:val="007D6761"/>
    <w:rsid w:val="007E3B9A"/>
    <w:rsid w:val="007E50F0"/>
    <w:rsid w:val="007E709E"/>
    <w:rsid w:val="007F52BB"/>
    <w:rsid w:val="007F5FA1"/>
    <w:rsid w:val="007F6329"/>
    <w:rsid w:val="00800602"/>
    <w:rsid w:val="00800E8F"/>
    <w:rsid w:val="008013CB"/>
    <w:rsid w:val="00802F26"/>
    <w:rsid w:val="00804116"/>
    <w:rsid w:val="008105EE"/>
    <w:rsid w:val="00811D7D"/>
    <w:rsid w:val="008123CD"/>
    <w:rsid w:val="00815025"/>
    <w:rsid w:val="008174EC"/>
    <w:rsid w:val="00822559"/>
    <w:rsid w:val="008260CE"/>
    <w:rsid w:val="00826828"/>
    <w:rsid w:val="00827821"/>
    <w:rsid w:val="00837F55"/>
    <w:rsid w:val="008405CE"/>
    <w:rsid w:val="00842631"/>
    <w:rsid w:val="00842817"/>
    <w:rsid w:val="00842B9D"/>
    <w:rsid w:val="0084547F"/>
    <w:rsid w:val="0085496A"/>
    <w:rsid w:val="0085529B"/>
    <w:rsid w:val="0085613B"/>
    <w:rsid w:val="00860FDC"/>
    <w:rsid w:val="00861186"/>
    <w:rsid w:val="00862F49"/>
    <w:rsid w:val="00864371"/>
    <w:rsid w:val="00865F87"/>
    <w:rsid w:val="008750BA"/>
    <w:rsid w:val="008776AE"/>
    <w:rsid w:val="0088013D"/>
    <w:rsid w:val="0088126A"/>
    <w:rsid w:val="008853FA"/>
    <w:rsid w:val="00887206"/>
    <w:rsid w:val="00892DA0"/>
    <w:rsid w:val="00893BD0"/>
    <w:rsid w:val="00894724"/>
    <w:rsid w:val="00894D1A"/>
    <w:rsid w:val="008A0903"/>
    <w:rsid w:val="008A0A8F"/>
    <w:rsid w:val="008A5EC5"/>
    <w:rsid w:val="008A7A17"/>
    <w:rsid w:val="008B0FAD"/>
    <w:rsid w:val="008B2E1B"/>
    <w:rsid w:val="008B397C"/>
    <w:rsid w:val="008B5300"/>
    <w:rsid w:val="008B6ED5"/>
    <w:rsid w:val="008C0D56"/>
    <w:rsid w:val="008C18C4"/>
    <w:rsid w:val="008C28E0"/>
    <w:rsid w:val="008C3180"/>
    <w:rsid w:val="008C565C"/>
    <w:rsid w:val="008C570E"/>
    <w:rsid w:val="008C6EFF"/>
    <w:rsid w:val="008C7FEE"/>
    <w:rsid w:val="008D0D5F"/>
    <w:rsid w:val="008D32CD"/>
    <w:rsid w:val="008E2355"/>
    <w:rsid w:val="008E55B8"/>
    <w:rsid w:val="008F202D"/>
    <w:rsid w:val="0090272E"/>
    <w:rsid w:val="009027DE"/>
    <w:rsid w:val="00904CD2"/>
    <w:rsid w:val="00905C7A"/>
    <w:rsid w:val="0091316C"/>
    <w:rsid w:val="00914816"/>
    <w:rsid w:val="00924E67"/>
    <w:rsid w:val="00925556"/>
    <w:rsid w:val="00927304"/>
    <w:rsid w:val="00930E42"/>
    <w:rsid w:val="00932BA0"/>
    <w:rsid w:val="00933F04"/>
    <w:rsid w:val="00945FA8"/>
    <w:rsid w:val="009503CD"/>
    <w:rsid w:val="009512AA"/>
    <w:rsid w:val="009516AE"/>
    <w:rsid w:val="00954A77"/>
    <w:rsid w:val="00957A75"/>
    <w:rsid w:val="00957C63"/>
    <w:rsid w:val="009619C8"/>
    <w:rsid w:val="00966A1C"/>
    <w:rsid w:val="009678F8"/>
    <w:rsid w:val="009715FA"/>
    <w:rsid w:val="009719FE"/>
    <w:rsid w:val="00971C7B"/>
    <w:rsid w:val="00972614"/>
    <w:rsid w:val="00975581"/>
    <w:rsid w:val="00980F9C"/>
    <w:rsid w:val="00984C64"/>
    <w:rsid w:val="00990ECC"/>
    <w:rsid w:val="0099138E"/>
    <w:rsid w:val="00992C18"/>
    <w:rsid w:val="00994AD4"/>
    <w:rsid w:val="009973E8"/>
    <w:rsid w:val="009A0CC8"/>
    <w:rsid w:val="009A4B33"/>
    <w:rsid w:val="009A7660"/>
    <w:rsid w:val="009B0A54"/>
    <w:rsid w:val="009B1E21"/>
    <w:rsid w:val="009B5F97"/>
    <w:rsid w:val="009D7824"/>
    <w:rsid w:val="009E249E"/>
    <w:rsid w:val="009E2C9E"/>
    <w:rsid w:val="009E545D"/>
    <w:rsid w:val="009E5C6E"/>
    <w:rsid w:val="009E692D"/>
    <w:rsid w:val="009F3B2E"/>
    <w:rsid w:val="009F6771"/>
    <w:rsid w:val="00A01F11"/>
    <w:rsid w:val="00A033A2"/>
    <w:rsid w:val="00A12B0D"/>
    <w:rsid w:val="00A146B7"/>
    <w:rsid w:val="00A14D58"/>
    <w:rsid w:val="00A255E9"/>
    <w:rsid w:val="00A26795"/>
    <w:rsid w:val="00A33B53"/>
    <w:rsid w:val="00A34D7A"/>
    <w:rsid w:val="00A37A5A"/>
    <w:rsid w:val="00A41FDD"/>
    <w:rsid w:val="00A439E2"/>
    <w:rsid w:val="00A441CB"/>
    <w:rsid w:val="00A4539B"/>
    <w:rsid w:val="00A52B53"/>
    <w:rsid w:val="00A53714"/>
    <w:rsid w:val="00A53CD3"/>
    <w:rsid w:val="00A60C46"/>
    <w:rsid w:val="00A6557F"/>
    <w:rsid w:val="00A66446"/>
    <w:rsid w:val="00A729C4"/>
    <w:rsid w:val="00A72B02"/>
    <w:rsid w:val="00A747D3"/>
    <w:rsid w:val="00A74A58"/>
    <w:rsid w:val="00A74C6C"/>
    <w:rsid w:val="00A75EF6"/>
    <w:rsid w:val="00A7710E"/>
    <w:rsid w:val="00A77550"/>
    <w:rsid w:val="00A77C4D"/>
    <w:rsid w:val="00A80E31"/>
    <w:rsid w:val="00A823C7"/>
    <w:rsid w:val="00A85EEA"/>
    <w:rsid w:val="00A87E9F"/>
    <w:rsid w:val="00AA533E"/>
    <w:rsid w:val="00AB107B"/>
    <w:rsid w:val="00AB4D77"/>
    <w:rsid w:val="00AB608C"/>
    <w:rsid w:val="00AC17F5"/>
    <w:rsid w:val="00AC4C58"/>
    <w:rsid w:val="00AD140A"/>
    <w:rsid w:val="00AD2CEB"/>
    <w:rsid w:val="00AD5090"/>
    <w:rsid w:val="00AD7747"/>
    <w:rsid w:val="00AE4912"/>
    <w:rsid w:val="00AE4A08"/>
    <w:rsid w:val="00AF2ED7"/>
    <w:rsid w:val="00AF3252"/>
    <w:rsid w:val="00AF5BD4"/>
    <w:rsid w:val="00AF609B"/>
    <w:rsid w:val="00B04883"/>
    <w:rsid w:val="00B10D8E"/>
    <w:rsid w:val="00B11AE2"/>
    <w:rsid w:val="00B17D38"/>
    <w:rsid w:val="00B200BF"/>
    <w:rsid w:val="00B20543"/>
    <w:rsid w:val="00B22803"/>
    <w:rsid w:val="00B3121A"/>
    <w:rsid w:val="00B31A44"/>
    <w:rsid w:val="00B33D45"/>
    <w:rsid w:val="00B35D20"/>
    <w:rsid w:val="00B45465"/>
    <w:rsid w:val="00B462B5"/>
    <w:rsid w:val="00B557D7"/>
    <w:rsid w:val="00B56806"/>
    <w:rsid w:val="00B604F5"/>
    <w:rsid w:val="00B64233"/>
    <w:rsid w:val="00B647C6"/>
    <w:rsid w:val="00B7057B"/>
    <w:rsid w:val="00B7129E"/>
    <w:rsid w:val="00B72272"/>
    <w:rsid w:val="00B733A3"/>
    <w:rsid w:val="00B74258"/>
    <w:rsid w:val="00B83B80"/>
    <w:rsid w:val="00B85905"/>
    <w:rsid w:val="00B904F7"/>
    <w:rsid w:val="00B95A67"/>
    <w:rsid w:val="00B96775"/>
    <w:rsid w:val="00B97BC6"/>
    <w:rsid w:val="00B97BE6"/>
    <w:rsid w:val="00BA17E5"/>
    <w:rsid w:val="00BA402A"/>
    <w:rsid w:val="00BA45BC"/>
    <w:rsid w:val="00BA5355"/>
    <w:rsid w:val="00BA656A"/>
    <w:rsid w:val="00BC1F11"/>
    <w:rsid w:val="00BC4B0E"/>
    <w:rsid w:val="00BC7230"/>
    <w:rsid w:val="00BD086E"/>
    <w:rsid w:val="00BD2055"/>
    <w:rsid w:val="00BD26CA"/>
    <w:rsid w:val="00BD539F"/>
    <w:rsid w:val="00BE3B7C"/>
    <w:rsid w:val="00BE4B45"/>
    <w:rsid w:val="00BE51DF"/>
    <w:rsid w:val="00BF5A22"/>
    <w:rsid w:val="00C00AFE"/>
    <w:rsid w:val="00C01E82"/>
    <w:rsid w:val="00C0456A"/>
    <w:rsid w:val="00C05E27"/>
    <w:rsid w:val="00C15565"/>
    <w:rsid w:val="00C20C10"/>
    <w:rsid w:val="00C22F85"/>
    <w:rsid w:val="00C23AF8"/>
    <w:rsid w:val="00C24A62"/>
    <w:rsid w:val="00C2534E"/>
    <w:rsid w:val="00C30255"/>
    <w:rsid w:val="00C34CBF"/>
    <w:rsid w:val="00C405CA"/>
    <w:rsid w:val="00C418CA"/>
    <w:rsid w:val="00C50347"/>
    <w:rsid w:val="00C52E6D"/>
    <w:rsid w:val="00C534AF"/>
    <w:rsid w:val="00C54300"/>
    <w:rsid w:val="00C62860"/>
    <w:rsid w:val="00C64638"/>
    <w:rsid w:val="00C8220B"/>
    <w:rsid w:val="00C838B7"/>
    <w:rsid w:val="00C84CFB"/>
    <w:rsid w:val="00C84D73"/>
    <w:rsid w:val="00C85744"/>
    <w:rsid w:val="00C869A6"/>
    <w:rsid w:val="00C91888"/>
    <w:rsid w:val="00C927D2"/>
    <w:rsid w:val="00C92F90"/>
    <w:rsid w:val="00C965E1"/>
    <w:rsid w:val="00C968DD"/>
    <w:rsid w:val="00C96971"/>
    <w:rsid w:val="00C97CCA"/>
    <w:rsid w:val="00CA1AC1"/>
    <w:rsid w:val="00CA2793"/>
    <w:rsid w:val="00CA2FB3"/>
    <w:rsid w:val="00CB1E6B"/>
    <w:rsid w:val="00CB2212"/>
    <w:rsid w:val="00CB6009"/>
    <w:rsid w:val="00CC4469"/>
    <w:rsid w:val="00CC6245"/>
    <w:rsid w:val="00CC68E3"/>
    <w:rsid w:val="00CC6E31"/>
    <w:rsid w:val="00CD0982"/>
    <w:rsid w:val="00CD535A"/>
    <w:rsid w:val="00CD55C6"/>
    <w:rsid w:val="00CE0382"/>
    <w:rsid w:val="00CE621A"/>
    <w:rsid w:val="00CF4A39"/>
    <w:rsid w:val="00CF4F94"/>
    <w:rsid w:val="00CF4FCF"/>
    <w:rsid w:val="00D022A9"/>
    <w:rsid w:val="00D05E73"/>
    <w:rsid w:val="00D1070F"/>
    <w:rsid w:val="00D11811"/>
    <w:rsid w:val="00D12B12"/>
    <w:rsid w:val="00D15276"/>
    <w:rsid w:val="00D17883"/>
    <w:rsid w:val="00D2184D"/>
    <w:rsid w:val="00D23041"/>
    <w:rsid w:val="00D2377E"/>
    <w:rsid w:val="00D27345"/>
    <w:rsid w:val="00D306A2"/>
    <w:rsid w:val="00D32C7A"/>
    <w:rsid w:val="00D3468E"/>
    <w:rsid w:val="00D36C2E"/>
    <w:rsid w:val="00D37034"/>
    <w:rsid w:val="00D4033D"/>
    <w:rsid w:val="00D41B25"/>
    <w:rsid w:val="00D566BC"/>
    <w:rsid w:val="00D57376"/>
    <w:rsid w:val="00D578B9"/>
    <w:rsid w:val="00D61003"/>
    <w:rsid w:val="00D63DD4"/>
    <w:rsid w:val="00D81B56"/>
    <w:rsid w:val="00D82A01"/>
    <w:rsid w:val="00D84EB6"/>
    <w:rsid w:val="00D87237"/>
    <w:rsid w:val="00D904C2"/>
    <w:rsid w:val="00D905CD"/>
    <w:rsid w:val="00D921CF"/>
    <w:rsid w:val="00D92694"/>
    <w:rsid w:val="00D94FF0"/>
    <w:rsid w:val="00D95B7F"/>
    <w:rsid w:val="00D95ECE"/>
    <w:rsid w:val="00DA25FB"/>
    <w:rsid w:val="00DA46B9"/>
    <w:rsid w:val="00DB0499"/>
    <w:rsid w:val="00DB05E6"/>
    <w:rsid w:val="00DB06E3"/>
    <w:rsid w:val="00DB3CC0"/>
    <w:rsid w:val="00DB415F"/>
    <w:rsid w:val="00DB43B9"/>
    <w:rsid w:val="00DB4D9D"/>
    <w:rsid w:val="00DB76FC"/>
    <w:rsid w:val="00DC6108"/>
    <w:rsid w:val="00DD073B"/>
    <w:rsid w:val="00DD331D"/>
    <w:rsid w:val="00DD47EA"/>
    <w:rsid w:val="00DE2826"/>
    <w:rsid w:val="00DE30D5"/>
    <w:rsid w:val="00DE3E57"/>
    <w:rsid w:val="00DE4FE4"/>
    <w:rsid w:val="00DE6B50"/>
    <w:rsid w:val="00DE75E8"/>
    <w:rsid w:val="00DE7EB0"/>
    <w:rsid w:val="00DF3DEC"/>
    <w:rsid w:val="00DF5152"/>
    <w:rsid w:val="00E01E1F"/>
    <w:rsid w:val="00E03C00"/>
    <w:rsid w:val="00E07C93"/>
    <w:rsid w:val="00E20C8D"/>
    <w:rsid w:val="00E23515"/>
    <w:rsid w:val="00E2410E"/>
    <w:rsid w:val="00E25E8B"/>
    <w:rsid w:val="00E327DD"/>
    <w:rsid w:val="00E370B7"/>
    <w:rsid w:val="00E42584"/>
    <w:rsid w:val="00E44568"/>
    <w:rsid w:val="00E45D8C"/>
    <w:rsid w:val="00E50789"/>
    <w:rsid w:val="00E50921"/>
    <w:rsid w:val="00E51E1F"/>
    <w:rsid w:val="00E602F9"/>
    <w:rsid w:val="00E60465"/>
    <w:rsid w:val="00E606B3"/>
    <w:rsid w:val="00E63A9D"/>
    <w:rsid w:val="00E65CC7"/>
    <w:rsid w:val="00E67973"/>
    <w:rsid w:val="00E703A4"/>
    <w:rsid w:val="00E71835"/>
    <w:rsid w:val="00E7377A"/>
    <w:rsid w:val="00E76559"/>
    <w:rsid w:val="00E85601"/>
    <w:rsid w:val="00E86369"/>
    <w:rsid w:val="00E87000"/>
    <w:rsid w:val="00E87A4F"/>
    <w:rsid w:val="00E87D98"/>
    <w:rsid w:val="00E91B17"/>
    <w:rsid w:val="00E94E66"/>
    <w:rsid w:val="00E96AC7"/>
    <w:rsid w:val="00E96E6D"/>
    <w:rsid w:val="00EA04A6"/>
    <w:rsid w:val="00EA4584"/>
    <w:rsid w:val="00EA45C4"/>
    <w:rsid w:val="00EA5411"/>
    <w:rsid w:val="00EB18E2"/>
    <w:rsid w:val="00EB527A"/>
    <w:rsid w:val="00EB5E66"/>
    <w:rsid w:val="00EB7129"/>
    <w:rsid w:val="00EC05E6"/>
    <w:rsid w:val="00EC2A40"/>
    <w:rsid w:val="00EC376C"/>
    <w:rsid w:val="00ED0BE9"/>
    <w:rsid w:val="00ED336D"/>
    <w:rsid w:val="00ED4148"/>
    <w:rsid w:val="00ED5016"/>
    <w:rsid w:val="00ED663A"/>
    <w:rsid w:val="00ED6D73"/>
    <w:rsid w:val="00EF088B"/>
    <w:rsid w:val="00EF453D"/>
    <w:rsid w:val="00F111BC"/>
    <w:rsid w:val="00F163E4"/>
    <w:rsid w:val="00F242B2"/>
    <w:rsid w:val="00F255C4"/>
    <w:rsid w:val="00F25782"/>
    <w:rsid w:val="00F264E4"/>
    <w:rsid w:val="00F266B3"/>
    <w:rsid w:val="00F268BE"/>
    <w:rsid w:val="00F27541"/>
    <w:rsid w:val="00F3062F"/>
    <w:rsid w:val="00F327BA"/>
    <w:rsid w:val="00F34092"/>
    <w:rsid w:val="00F369A7"/>
    <w:rsid w:val="00F37186"/>
    <w:rsid w:val="00F4061F"/>
    <w:rsid w:val="00F41A90"/>
    <w:rsid w:val="00F42ACD"/>
    <w:rsid w:val="00F43893"/>
    <w:rsid w:val="00F43F9E"/>
    <w:rsid w:val="00F50D98"/>
    <w:rsid w:val="00F513F3"/>
    <w:rsid w:val="00F54700"/>
    <w:rsid w:val="00F5548C"/>
    <w:rsid w:val="00F55765"/>
    <w:rsid w:val="00F571A9"/>
    <w:rsid w:val="00F57D2C"/>
    <w:rsid w:val="00F60C7D"/>
    <w:rsid w:val="00F61324"/>
    <w:rsid w:val="00F623B1"/>
    <w:rsid w:val="00F710CE"/>
    <w:rsid w:val="00F713C9"/>
    <w:rsid w:val="00F71DA4"/>
    <w:rsid w:val="00F75074"/>
    <w:rsid w:val="00F7513E"/>
    <w:rsid w:val="00F7768C"/>
    <w:rsid w:val="00F80812"/>
    <w:rsid w:val="00F84A84"/>
    <w:rsid w:val="00F87F3A"/>
    <w:rsid w:val="00F900BD"/>
    <w:rsid w:val="00F90825"/>
    <w:rsid w:val="00F908D5"/>
    <w:rsid w:val="00F9464B"/>
    <w:rsid w:val="00FA3015"/>
    <w:rsid w:val="00FA705E"/>
    <w:rsid w:val="00FB1DE8"/>
    <w:rsid w:val="00FB7BDF"/>
    <w:rsid w:val="00FC104C"/>
    <w:rsid w:val="00FC27C4"/>
    <w:rsid w:val="00FC4D0A"/>
    <w:rsid w:val="00FC5167"/>
    <w:rsid w:val="00FD437A"/>
    <w:rsid w:val="00FD4918"/>
    <w:rsid w:val="00FD5EB1"/>
    <w:rsid w:val="00FE1CF3"/>
    <w:rsid w:val="00FE2BBC"/>
    <w:rsid w:val="00FE76EE"/>
    <w:rsid w:val="00FF0310"/>
    <w:rsid w:val="00FF1C71"/>
    <w:rsid w:val="00FF277F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B225F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F57F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FE76EE"/>
    <w:pPr>
      <w:keepNext/>
      <w:keepLines/>
      <w:spacing w:before="24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A533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5F57F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FE76EE"/>
    <w:rPr>
      <w:rFonts w:ascii="等线" w:eastAsia="等线" w:hAnsi="等线"/>
      <w:b/>
      <w:bCs/>
      <w:sz w:val="28"/>
      <w:szCs w:val="32"/>
    </w:rPr>
  </w:style>
  <w:style w:type="character" w:customStyle="1" w:styleId="1">
    <w:name w:val="未处理的提及1"/>
    <w:basedOn w:val="a0"/>
    <w:uiPriority w:val="99"/>
    <w:semiHidden/>
    <w:unhideWhenUsed/>
    <w:rsid w:val="00762E7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A533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85613B"/>
    <w:pPr>
      <w:ind w:firstLineChars="200" w:firstLine="420"/>
    </w:pPr>
  </w:style>
  <w:style w:type="character" w:styleId="af2">
    <w:name w:val="FollowedHyperlink"/>
    <w:basedOn w:val="a0"/>
    <w:uiPriority w:val="99"/>
    <w:semiHidden/>
    <w:unhideWhenUsed/>
    <w:rsid w:val="00743379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02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5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5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7" Type="http://schemas.openxmlformats.org/officeDocument/2006/relationships/header" Target="header1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2.emf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D992F6-6D69-4387-AC7D-075EFF46C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3076</TotalTime>
  <Pages>39</Pages>
  <Words>1446</Words>
  <Characters>8244</Characters>
  <Application>Microsoft Office Word</Application>
  <DocSecurity>0</DocSecurity>
  <Lines>68</Lines>
  <Paragraphs>19</Paragraphs>
  <ScaleCrop>false</ScaleCrop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660</cp:revision>
  <dcterms:created xsi:type="dcterms:W3CDTF">2018-10-01T08:22:00Z</dcterms:created>
  <dcterms:modified xsi:type="dcterms:W3CDTF">2026-07-18T02:39:00Z</dcterms:modified>
</cp:coreProperties>
</file>