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9764" w14:textId="48F65911" w:rsidR="004F2D99" w:rsidRDefault="00DA4CD9" w:rsidP="004F2D99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6A963F4" w14:textId="77777777" w:rsidR="004F2D99" w:rsidRPr="002468F5" w:rsidRDefault="004F2D99" w:rsidP="004F2D99">
      <w:pPr>
        <w:pStyle w:val="3"/>
        <w:spacing w:before="240"/>
        <w:rPr>
          <w:rFonts w:hint="eastAsia"/>
        </w:rPr>
      </w:pPr>
      <w:r w:rsidRPr="002468F5">
        <w:rPr>
          <w:rFonts w:hint="eastAsia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4F2D99" w:rsidRPr="002468F5" w14:paraId="12BA2153" w14:textId="77777777" w:rsidTr="00733ACE">
        <w:tc>
          <w:tcPr>
            <w:tcW w:w="5637" w:type="dxa"/>
          </w:tcPr>
          <w:p w14:paraId="7B6C53EA" w14:textId="77777777" w:rsidR="004F2D99" w:rsidRPr="002468F5" w:rsidRDefault="004F2D99" w:rsidP="00733A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05DC34C4" w14:textId="494F28ED" w:rsidR="004F2D99" w:rsidRPr="00654B86" w:rsidRDefault="004F2D99" w:rsidP="00733AC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 w:rsidR="00AA18AE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6BE10750" w14:textId="77777777" w:rsidR="004F2D99" w:rsidRPr="00654B86" w:rsidRDefault="004F2D99" w:rsidP="00733AC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32E2662C" w14:textId="77777777" w:rsidR="004F2D99" w:rsidRPr="00654B86" w:rsidRDefault="004F2D99" w:rsidP="00733AC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32768538" w14:textId="77777777" w:rsidR="004F2D99" w:rsidRPr="002468F5" w:rsidRDefault="004F2D99" w:rsidP="00733AC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654B86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</w:tcPr>
          <w:p w14:paraId="07E18A04" w14:textId="56248641" w:rsidR="004F2D99" w:rsidRPr="002468F5" w:rsidRDefault="002818F8" w:rsidP="00733ACE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762FEFB" wp14:editId="0E9A726D">
                  <wp:extent cx="1314450" cy="685800"/>
                  <wp:effectExtent l="0" t="0" r="0" b="0"/>
                  <wp:docPr id="1922501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878AB" w14:textId="77777777" w:rsidR="004F2D99" w:rsidRPr="002468F5" w:rsidRDefault="004F2D99" w:rsidP="00733ACE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099D2188" w14:textId="77777777" w:rsidR="004F2D99" w:rsidRPr="002468F5" w:rsidRDefault="004F2D99" w:rsidP="004F2D99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2468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6C1C109B" w14:textId="77777777" w:rsidR="004F2D99" w:rsidRPr="000A4E31" w:rsidRDefault="004F2D99" w:rsidP="004F2D9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需要去看看：</w:t>
      </w:r>
      <w:r w:rsidRPr="002468F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2468F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2468F5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2468F5">
        <w:rPr>
          <w:rFonts w:ascii="Tahoma" w:eastAsia="微软雅黑" w:hAnsi="Tahoma"/>
          <w:color w:val="0070C0"/>
          <w:kern w:val="0"/>
          <w:sz w:val="22"/>
        </w:rPr>
        <w:t>x</w:t>
      </w:r>
      <w:proofErr w:type="gramStart"/>
      <w:r w:rsidRPr="002468F5">
        <w:rPr>
          <w:rFonts w:ascii="Tahoma" w:eastAsia="微软雅黑" w:hAnsi="Tahoma"/>
          <w:kern w:val="0"/>
          <w:sz w:val="22"/>
        </w:rPr>
        <w:t>”</w:t>
      </w:r>
      <w:proofErr w:type="gramEnd"/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F2D99" w14:paraId="7DE9B16F" w14:textId="77777777" w:rsidTr="00733ACE">
        <w:tc>
          <w:tcPr>
            <w:tcW w:w="8522" w:type="dxa"/>
            <w:shd w:val="clear" w:color="auto" w:fill="DEEAF6" w:themeFill="accent1" w:themeFillTint="33"/>
          </w:tcPr>
          <w:p w14:paraId="0BB5FEFA" w14:textId="77777777" w:rsidR="004F2D99" w:rsidRPr="000A4E31" w:rsidRDefault="004F2D99" w:rsidP="00733A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该系列插件需要</w:t>
            </w:r>
            <w:proofErr w:type="gramStart"/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写大量</w:t>
            </w:r>
            <w:proofErr w:type="gramEnd"/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文本，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多少都会用上</w:t>
            </w: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的设计</w:t>
            </w: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0036940" w14:textId="77777777" w:rsidR="004F2D99" w:rsidRPr="000A4E31" w:rsidRDefault="004F2D99" w:rsidP="00733A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快去看看各种有趣的窗口字符介绍吧。</w:t>
            </w:r>
          </w:p>
        </w:tc>
      </w:tr>
    </w:tbl>
    <w:p w14:paraId="3AAE1E43" w14:textId="77777777" w:rsidR="004F2D99" w:rsidRPr="004F2D99" w:rsidRDefault="004F2D99" w:rsidP="004F2D99"/>
    <w:p w14:paraId="56BC738A" w14:textId="77777777" w:rsidR="004F2D99" w:rsidRDefault="004F2D99" w:rsidP="004F2D99"/>
    <w:p w14:paraId="6B9F9499" w14:textId="64149276" w:rsidR="004F2D99" w:rsidRPr="004F2D99" w:rsidRDefault="004F2D99" w:rsidP="004F2D99">
      <w:pPr>
        <w:widowControl/>
        <w:jc w:val="left"/>
      </w:pPr>
      <w:r>
        <w:br w:type="page"/>
      </w:r>
    </w:p>
    <w:p w14:paraId="69BD532F" w14:textId="52D72920" w:rsidR="00DA4CD9" w:rsidRDefault="00050882" w:rsidP="00DA4CD9">
      <w:pPr>
        <w:pStyle w:val="3"/>
        <w:rPr>
          <w:rFonts w:hint="eastAsia"/>
        </w:rPr>
      </w:pPr>
      <w:r>
        <w:rPr>
          <w:rFonts w:hint="eastAsia"/>
        </w:rPr>
        <w:lastRenderedPageBreak/>
        <w:t>相关</w:t>
      </w:r>
      <w:r w:rsidR="00DA4CD9" w:rsidRPr="00593FF2">
        <w:rPr>
          <w:rFonts w:hint="eastAsia"/>
        </w:rPr>
        <w:t>插件</w:t>
      </w:r>
    </w:p>
    <w:p w14:paraId="47492A92" w14:textId="77777777" w:rsidR="004B36CC" w:rsidRDefault="004B36CC" w:rsidP="004B36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5CF3092A" w14:textId="2069A56B" w:rsidR="004B36CC" w:rsidRDefault="004B36CC" w:rsidP="00746EEF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6BB4"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EC6BB4" w:rsidRPr="00EC6BB4">
        <w:rPr>
          <w:rFonts w:ascii="Tahoma" w:eastAsia="微软雅黑" w:hAnsi="Tahoma" w:hint="eastAsia"/>
          <w:kern w:val="0"/>
          <w:sz w:val="22"/>
        </w:rPr>
        <w:t>Drill_CoreOfWindowCharacter</w:t>
      </w:r>
      <w:proofErr w:type="spellEnd"/>
      <w:r w:rsidR="00EC6BB4">
        <w:rPr>
          <w:rFonts w:ascii="Tahoma" w:eastAsia="微软雅黑" w:hAnsi="Tahoma"/>
          <w:kern w:val="0"/>
          <w:sz w:val="22"/>
        </w:rPr>
        <w:tab/>
      </w:r>
      <w:r w:rsidR="00EC6BB4">
        <w:rPr>
          <w:rFonts w:ascii="Tahoma" w:eastAsia="微软雅黑" w:hAnsi="Tahoma"/>
          <w:kern w:val="0"/>
          <w:sz w:val="22"/>
        </w:rPr>
        <w:tab/>
      </w:r>
      <w:r w:rsidR="00EC6BB4">
        <w:rPr>
          <w:rFonts w:ascii="Tahoma" w:eastAsia="微软雅黑" w:hAnsi="Tahoma"/>
          <w:kern w:val="0"/>
          <w:sz w:val="22"/>
        </w:rPr>
        <w:tab/>
      </w:r>
      <w:r w:rsidR="00EC6BB4" w:rsidRPr="00EC6BB4">
        <w:rPr>
          <w:rFonts w:ascii="Tahoma" w:eastAsia="微软雅黑" w:hAnsi="Tahoma" w:hint="eastAsia"/>
          <w:kern w:val="0"/>
          <w:sz w:val="22"/>
        </w:rPr>
        <w:t>窗口字符</w:t>
      </w:r>
      <w:r w:rsidR="00EC6BB4">
        <w:rPr>
          <w:rFonts w:ascii="Tahoma" w:eastAsia="微软雅黑" w:hAnsi="Tahoma" w:hint="eastAsia"/>
          <w:kern w:val="0"/>
          <w:sz w:val="22"/>
        </w:rPr>
        <w:t xml:space="preserve"> </w:t>
      </w:r>
      <w:r w:rsidR="00EC6BB4" w:rsidRPr="00EC6BB4">
        <w:rPr>
          <w:rFonts w:ascii="Tahoma" w:eastAsia="微软雅黑" w:hAnsi="Tahoma" w:hint="eastAsia"/>
          <w:kern w:val="0"/>
          <w:sz w:val="22"/>
        </w:rPr>
        <w:t>-</w:t>
      </w:r>
      <w:r w:rsidR="00EC6BB4">
        <w:rPr>
          <w:rFonts w:ascii="Tahoma" w:eastAsia="微软雅黑" w:hAnsi="Tahoma" w:hint="eastAsia"/>
          <w:kern w:val="0"/>
          <w:sz w:val="22"/>
        </w:rPr>
        <w:t xml:space="preserve"> </w:t>
      </w:r>
      <w:r w:rsidR="00EC6BB4" w:rsidRPr="00EC6BB4">
        <w:rPr>
          <w:rFonts w:ascii="Tahoma" w:eastAsia="微软雅黑" w:hAnsi="Tahoma" w:hint="eastAsia"/>
          <w:kern w:val="0"/>
          <w:sz w:val="22"/>
        </w:rPr>
        <w:t>窗口字符核心</w:t>
      </w:r>
    </w:p>
    <w:p w14:paraId="72B38033" w14:textId="77777777" w:rsidR="004B36CC" w:rsidRPr="003105CB" w:rsidRDefault="004B36CC" w:rsidP="004B36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相关子</w:t>
      </w:r>
      <w:r w:rsidRPr="003105CB">
        <w:rPr>
          <w:rFonts w:ascii="Tahoma" w:eastAsia="微软雅黑" w:hAnsi="Tahoma" w:hint="eastAsia"/>
          <w:kern w:val="0"/>
          <w:sz w:val="22"/>
        </w:rPr>
        <w:t>插件如下：</w:t>
      </w:r>
    </w:p>
    <w:p w14:paraId="220E925A" w14:textId="6408F7A8" w:rsidR="00E80402" w:rsidRPr="00D87F29" w:rsidRDefault="004B36CC" w:rsidP="00C72BB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12D25554" w14:textId="4711E4DD" w:rsidR="004B36CC" w:rsidRDefault="00E80402" w:rsidP="00C72BB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72357F46" w14:textId="1485BD4B" w:rsidR="00E80402" w:rsidRPr="00D87F29" w:rsidRDefault="004B36CC" w:rsidP="00C72BB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D7C05">
        <w:rPr>
          <w:rFonts w:ascii="Tahoma" w:eastAsia="微软雅黑" w:hAnsi="Tahoma"/>
          <w:kern w:val="0"/>
          <w:sz w:val="22"/>
        </w:rPr>
        <w:t>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2DBF73B9" w14:textId="69BB92E7" w:rsidR="004B36CC" w:rsidRDefault="00E80402" w:rsidP="00C72BB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EC672E">
        <w:rPr>
          <w:rFonts w:ascii="Tahoma" w:eastAsia="微软雅黑" w:hAnsi="Tahoma"/>
          <w:kern w:val="0"/>
          <w:sz w:val="22"/>
        </w:rPr>
        <w:t>Drill_BattleFloatingTemporaryText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4DC4AAEE" w14:textId="2BA938DF" w:rsidR="00F14A81" w:rsidRDefault="00F14A81" w:rsidP="004B36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</w:p>
    <w:p w14:paraId="24C75DA5" w14:textId="77777777" w:rsidR="004B36CC" w:rsidRDefault="004B36CC" w:rsidP="004B36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0F6049D4" w14:textId="77777777" w:rsidR="004B36CC" w:rsidRDefault="004B36CC" w:rsidP="004B36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45651">
        <w:rPr>
          <w:rFonts w:ascii="Tahoma" w:eastAsia="微软雅黑" w:hAnsi="Tahoma"/>
          <w:kern w:val="0"/>
          <w:sz w:val="22"/>
        </w:rPr>
        <w:t>Drill_GaugeFloatingTreasurePopup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临时漂浮物品信息</w:t>
      </w:r>
    </w:p>
    <w:p w14:paraId="7BFCF70B" w14:textId="77777777" w:rsidR="004B36CC" w:rsidRDefault="004B36CC" w:rsidP="004B36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6AB973E4" w14:textId="329E6792" w:rsidR="004B36CC" w:rsidRPr="004B36CC" w:rsidRDefault="004B36CC" w:rsidP="004B36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Drill_GaugeFloatingMessage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06257C4E" w14:textId="77777777" w:rsidR="004B36CC" w:rsidRDefault="004B36CC" w:rsidP="00984F0B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漂浮文字是一个大的系列，可以通过插件指令自由控制出现，给予玩家提示信息。</w:t>
      </w:r>
    </w:p>
    <w:p w14:paraId="21BBABB1" w14:textId="1E0CFCE0" w:rsidR="00984F0B" w:rsidRDefault="00984F0B" w:rsidP="00984F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你可以快速浏览一下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从零开始设计（DIY）" w:history="1">
        <w:r w:rsidRPr="00984F0B">
          <w:rPr>
            <w:rStyle w:val="a4"/>
            <w:rFonts w:ascii="Tahoma" w:eastAsia="微软雅黑" w:hAnsi="Tahoma" w:hint="eastAsia"/>
            <w:kern w:val="0"/>
            <w:sz w:val="22"/>
          </w:rPr>
          <w:t>从零开始设计（</w:t>
        </w:r>
        <w:r w:rsidRPr="00984F0B">
          <w:rPr>
            <w:rStyle w:val="a4"/>
            <w:rFonts w:ascii="Tahoma" w:eastAsia="微软雅黑" w:hAnsi="Tahoma" w:hint="eastAsia"/>
            <w:kern w:val="0"/>
            <w:sz w:val="22"/>
          </w:rPr>
          <w:t>DIY</w:t>
        </w:r>
        <w:r w:rsidRPr="00984F0B">
          <w:rPr>
            <w:rStyle w:val="a4"/>
            <w:rFonts w:ascii="Tahoma" w:eastAsia="微软雅黑" w:hAnsi="Tahoma" w:hint="eastAsia"/>
            <w:kern w:val="0"/>
            <w:sz w:val="22"/>
          </w:rPr>
          <w:t>）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，了解漂浮文字的具体使用方法。</w:t>
      </w:r>
    </w:p>
    <w:p w14:paraId="7C7FA0CF" w14:textId="671E8098" w:rsidR="004B36CC" w:rsidRPr="004B36CC" w:rsidRDefault="004B36CC" w:rsidP="004B36CC">
      <w:pPr>
        <w:jc w:val="center"/>
      </w:pPr>
      <w:r w:rsidRPr="003105C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383345" wp14:editId="4157F7E8">
            <wp:extent cx="3152775" cy="1587016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48" cy="159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969CA" w14:paraId="4365C1CF" w14:textId="77777777" w:rsidTr="00056659">
        <w:tc>
          <w:tcPr>
            <w:tcW w:w="8522" w:type="dxa"/>
            <w:shd w:val="clear" w:color="auto" w:fill="FFF2CC" w:themeFill="accent4" w:themeFillTint="33"/>
          </w:tcPr>
          <w:p w14:paraId="19DEA18C" w14:textId="3055F595" w:rsidR="009969CA" w:rsidRDefault="009969CA" w:rsidP="0005665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注意，如果你找的是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行走图的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事件漂浮文字</w:t>
            </w:r>
            <w:r w:rsidR="004F51D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F51DF">
              <w:rPr>
                <w:rFonts w:ascii="Tahoma" w:eastAsia="微软雅黑" w:hAnsi="Tahoma" w:hint="eastAsia"/>
                <w:kern w:val="0"/>
                <w:sz w:val="22"/>
              </w:rPr>
              <w:t>（头顶</w:t>
            </w:r>
            <w:r w:rsidR="004F51DF"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="004F51DF">
              <w:rPr>
                <w:rFonts w:ascii="Tahoma" w:eastAsia="微软雅黑" w:hAnsi="Tahoma" w:hint="eastAsia"/>
                <w:kern w:val="0"/>
                <w:sz w:val="22"/>
              </w:rPr>
              <w:t>始终跟随</w:t>
            </w:r>
            <w:r w:rsidR="004F51D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F51DF">
              <w:rPr>
                <w:rFonts w:ascii="Tahoma" w:eastAsia="微软雅黑" w:hAnsi="Tahoma" w:hint="eastAsia"/>
                <w:kern w:val="0"/>
                <w:sz w:val="22"/>
              </w:rPr>
              <w:t>的文字）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F24FC39" w14:textId="48ED09DF" w:rsidR="00D31372" w:rsidRDefault="00D31372" w:rsidP="00D3137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71C74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48A090E5" wp14:editId="398EAE9F">
                  <wp:extent cx="1912620" cy="907408"/>
                  <wp:effectExtent l="0" t="0" r="0" b="762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657" cy="918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E835D4" w14:textId="45626536" w:rsidR="009969CA" w:rsidRDefault="009969CA" w:rsidP="0005665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去看看文档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color w:val="0070C0"/>
                <w:kern w:val="0"/>
                <w:sz w:val="22"/>
              </w:rPr>
              <w:t>7</w:t>
            </w:r>
            <w:r w:rsidRPr="002142BE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2142BE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&gt; </w:t>
            </w:r>
            <w:r w:rsidRPr="002142B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事件</w:t>
            </w:r>
            <w:r w:rsidRPr="002142B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漂浮文字</w:t>
            </w:r>
            <w:r w:rsidRPr="002142BE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A3E3265" w14:textId="77777777" w:rsidR="003105CB" w:rsidRDefault="003105CB" w:rsidP="003105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1DFF608" w14:textId="07EE4223" w:rsidR="00CD5980" w:rsidRDefault="004B36CC" w:rsidP="004B36C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4BA828E" w14:textId="4BB929F0" w:rsidR="00CD5980" w:rsidRPr="00593FF2" w:rsidRDefault="00CD5980" w:rsidP="00CD5980">
      <w:pPr>
        <w:pStyle w:val="3"/>
        <w:rPr>
          <w:rFonts w:hint="eastAsia"/>
        </w:rPr>
      </w:pPr>
      <w:r>
        <w:rPr>
          <w:rFonts w:hint="eastAsia"/>
        </w:rPr>
        <w:lastRenderedPageBreak/>
        <w:t>名词索引</w:t>
      </w:r>
    </w:p>
    <w:p w14:paraId="69072450" w14:textId="77777777" w:rsidR="00CD5980" w:rsidRDefault="00CD5980" w:rsidP="00CD59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CD5980" w14:paraId="79133379" w14:textId="77777777" w:rsidTr="00BD7176">
        <w:tc>
          <w:tcPr>
            <w:tcW w:w="2093" w:type="dxa"/>
            <w:shd w:val="clear" w:color="auto" w:fill="D9D9D9" w:themeFill="background1" w:themeFillShade="D9"/>
          </w:tcPr>
          <w:p w14:paraId="5208FA30" w14:textId="0836C0EE" w:rsidR="00CD5980" w:rsidRPr="00182FD8" w:rsidRDefault="006A11C4" w:rsidP="00BD7176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漂浮文字</w:t>
            </w:r>
          </w:p>
        </w:tc>
        <w:tc>
          <w:tcPr>
            <w:tcW w:w="6429" w:type="dxa"/>
          </w:tcPr>
          <w:p w14:paraId="6E97B2A1" w14:textId="6246F198" w:rsidR="00905747" w:rsidRDefault="00CC1AD9" w:rsidP="00BD7176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漂浮文字" w:history="1"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漂浮文字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文本域" w:history="1"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文本域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窗口皮肤" w:history="1">
              <w:r w:rsidR="00905747" w:rsidRPr="0090574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窗口皮肤</w:t>
              </w:r>
            </w:hyperlink>
            <w:r w:rsidR="0090574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79B6E8F0" w14:textId="79D4AA57" w:rsidR="00CD5980" w:rsidRDefault="00CC1AD9" w:rsidP="00BD7176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地图UI基准" w:history="1"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地图</w:t>
              </w:r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UI</w:t>
              </w:r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基准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战斗UI基准" w:history="1"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战斗</w:t>
              </w:r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UI</w:t>
              </w:r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基准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6A11C4" w14:paraId="78848317" w14:textId="77777777" w:rsidTr="00BD7176">
        <w:tc>
          <w:tcPr>
            <w:tcW w:w="2093" w:type="dxa"/>
            <w:shd w:val="clear" w:color="auto" w:fill="D9D9D9" w:themeFill="background1" w:themeFillShade="D9"/>
          </w:tcPr>
          <w:p w14:paraId="5E012DAC" w14:textId="12EC0326" w:rsidR="006A11C4" w:rsidRDefault="006A11C4" w:rsidP="00BD7176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弹道配置</w:t>
            </w:r>
          </w:p>
        </w:tc>
        <w:tc>
          <w:tcPr>
            <w:tcW w:w="6429" w:type="dxa"/>
          </w:tcPr>
          <w:p w14:paraId="6E42174B" w14:textId="3044FED5" w:rsidR="006A11C4" w:rsidRDefault="00AE71CF" w:rsidP="00BD7176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分配器与弹道" w:history="1">
              <w:r w:rsidRPr="00AE71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分配器与弹道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实时队列与弹道" w:history="1">
              <w:r w:rsidRPr="00AE71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实时队列与弹道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6A11C4" w14:paraId="7DEAAAC6" w14:textId="77777777" w:rsidTr="00BD7176">
        <w:tc>
          <w:tcPr>
            <w:tcW w:w="2093" w:type="dxa"/>
            <w:shd w:val="clear" w:color="auto" w:fill="D9D9D9" w:themeFill="background1" w:themeFillShade="D9"/>
          </w:tcPr>
          <w:p w14:paraId="17F10E14" w14:textId="2EA67A07" w:rsidR="006A11C4" w:rsidRDefault="006A11C4" w:rsidP="00BD7176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用法</w:t>
            </w:r>
          </w:p>
        </w:tc>
        <w:tc>
          <w:tcPr>
            <w:tcW w:w="6429" w:type="dxa"/>
          </w:tcPr>
          <w:p w14:paraId="15B5E3A3" w14:textId="63B272F6" w:rsidR="006A11C4" w:rsidRDefault="00CC1AD9" w:rsidP="00BD7176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与窗口字符组合" w:history="1">
              <w:r w:rsidRPr="00CC1AD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与窗口字符组合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2）逐个绘制" w:history="1">
              <w:r w:rsidR="002304E3" w:rsidRPr="002304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逐个绘制</w:t>
              </w:r>
            </w:hyperlink>
            <w:r w:rsidR="002304E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临时对象" w:history="1">
              <w:r w:rsidR="003D0A9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临时配置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703C87F2" w14:textId="77777777" w:rsidR="00984F0B" w:rsidRPr="006A11C4" w:rsidRDefault="00984F0B" w:rsidP="003105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5BF992" w14:textId="77777777" w:rsidR="00DA4CD9" w:rsidRDefault="00DA4CD9" w:rsidP="00DA4CD9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DA4CD9" w:rsidSect="00DD22F9">
          <w:headerReference w:type="even" r:id="rId11"/>
          <w:head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D8222FE" w14:textId="77777777" w:rsidR="00DA4CD9" w:rsidRPr="00593FF2" w:rsidRDefault="00DA4CD9" w:rsidP="00DA4CD9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548532A7" w14:textId="135CEEA9" w:rsidR="00DA4CD9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插件之间相互独立</w:t>
      </w:r>
      <w:r w:rsidR="00D42DC8">
        <w:rPr>
          <w:rFonts w:ascii="Tahoma" w:eastAsia="微软雅黑" w:hAnsi="Tahoma" w:cstheme="minorBidi" w:hint="eastAsia"/>
          <w:kern w:val="0"/>
          <w:sz w:val="22"/>
        </w:rPr>
        <w:t>（全都基于</w:t>
      </w:r>
      <w:r w:rsidR="00D42DC8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D42DC8" w:rsidRPr="00EC6BB4">
        <w:rPr>
          <w:rFonts w:ascii="Tahoma" w:eastAsia="微软雅黑" w:hAnsi="Tahoma" w:hint="eastAsia"/>
          <w:kern w:val="0"/>
          <w:sz w:val="22"/>
        </w:rPr>
        <w:t>窗口字符核心</w:t>
      </w:r>
      <w:r w:rsidR="00D42DC8">
        <w:rPr>
          <w:rFonts w:ascii="Tahoma" w:eastAsia="微软雅黑" w:hAnsi="Tahoma" w:cstheme="minorBidi" w:hint="eastAsia"/>
          <w:kern w:val="0"/>
          <w:sz w:val="22"/>
        </w:rPr>
        <w:t>）</w:t>
      </w:r>
      <w:r>
        <w:rPr>
          <w:rFonts w:ascii="Tahoma" w:eastAsia="微软雅黑" w:hAnsi="Tahoma" w:cstheme="minorBidi" w:hint="eastAsia"/>
          <w:kern w:val="0"/>
          <w:sz w:val="22"/>
        </w:rPr>
        <w:t>，关系如下：</w:t>
      </w:r>
    </w:p>
    <w:p w14:paraId="14F51C58" w14:textId="408A506B" w:rsidR="00DA4CD9" w:rsidRPr="00E24EA1" w:rsidRDefault="00257ABF" w:rsidP="00DA4CD9">
      <w:pPr>
        <w:widowControl/>
        <w:adjustRightInd w:val="0"/>
        <w:snapToGrid w:val="0"/>
        <w:spacing w:after="200"/>
        <w:jc w:val="center"/>
      </w:pPr>
      <w:r>
        <w:object w:dxaOrig="11401" w:dyaOrig="3709" w14:anchorId="1044F5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0pt;height:185.4pt" o:ole="">
            <v:imagedata r:id="rId13" o:title=""/>
          </v:shape>
          <o:OLEObject Type="Embed" ProgID="Visio.Drawing.15" ShapeID="_x0000_i1025" DrawAspect="Content" ObjectID="_1845133701" r:id="rId14"/>
        </w:object>
      </w:r>
    </w:p>
    <w:p w14:paraId="1A4D101F" w14:textId="77777777" w:rsidR="00DA4CD9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DA4CD9" w:rsidSect="00DD22F9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97038ED" w14:textId="77777777" w:rsidR="00DA4CD9" w:rsidRPr="00DA4CD9" w:rsidRDefault="00DA4CD9" w:rsidP="00DA4CD9">
      <w:pPr>
        <w:pStyle w:val="2"/>
        <w:rPr>
          <w:rFonts w:hint="eastAsia"/>
        </w:rPr>
      </w:pPr>
      <w:r w:rsidRPr="00DA4CD9">
        <w:rPr>
          <w:rFonts w:hint="eastAsia"/>
        </w:rPr>
        <w:lastRenderedPageBreak/>
        <w:t>漂浮文字</w:t>
      </w:r>
    </w:p>
    <w:p w14:paraId="01449067" w14:textId="77777777" w:rsidR="00DA4CD9" w:rsidRPr="00593FF2" w:rsidRDefault="00DA4CD9" w:rsidP="00DA4CD9">
      <w:pPr>
        <w:pStyle w:val="3"/>
        <w:rPr>
          <w:rFonts w:hint="eastAsia"/>
        </w:rPr>
      </w:pPr>
      <w:r>
        <w:rPr>
          <w:rFonts w:hint="eastAsia"/>
        </w:rPr>
        <w:t>结构</w:t>
      </w:r>
    </w:p>
    <w:p w14:paraId="3E646AA7" w14:textId="77777777" w:rsidR="00DA4CD9" w:rsidRPr="00E5729D" w:rsidRDefault="00DA4CD9" w:rsidP="001A5D02">
      <w:pPr>
        <w:pStyle w:val="4"/>
        <w:rPr>
          <w:rFonts w:hint="eastAsia"/>
        </w:rPr>
      </w:pPr>
      <w:r w:rsidRPr="00E5729D">
        <w:rPr>
          <w:rFonts w:hint="eastAsia"/>
        </w:rPr>
        <w:t>1）原理</w:t>
      </w:r>
    </w:p>
    <w:p w14:paraId="2D5C5B17" w14:textId="0D692865" w:rsidR="00DA4CD9" w:rsidRDefault="00CC1AD9" w:rsidP="00DA4C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漂浮文字"/>
      <w:r w:rsidRPr="00CC1AD9">
        <w:rPr>
          <w:rFonts w:ascii="Tahoma" w:eastAsia="微软雅黑" w:hAnsi="Tahoma" w:hint="eastAsia"/>
          <w:b/>
          <w:bCs/>
          <w:kern w:val="0"/>
          <w:sz w:val="22"/>
        </w:rPr>
        <w:t>漂浮文字</w:t>
      </w:r>
      <w:bookmarkEnd w:id="0"/>
      <w:r w:rsidRPr="00CC1AD9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DA4CD9">
        <w:rPr>
          <w:rFonts w:ascii="Tahoma" w:eastAsia="微软雅黑" w:hAnsi="Tahoma" w:hint="eastAsia"/>
          <w:kern w:val="0"/>
          <w:sz w:val="22"/>
        </w:rPr>
        <w:t>从本质上说，漂浮文字就是一个自适应的窗口。</w:t>
      </w:r>
    </w:p>
    <w:p w14:paraId="4B1F5F2A" w14:textId="77777777" w:rsidR="00DA4CD9" w:rsidRDefault="00DA4CD9" w:rsidP="00DA4C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这个窗口含有文本域，默认的外壳是隐藏的。</w:t>
      </w:r>
    </w:p>
    <w:p w14:paraId="0D92B7FC" w14:textId="77777777" w:rsidR="00DA4CD9" w:rsidRDefault="00DA4CD9" w:rsidP="00DA4C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该窗口可以根据内容的长短，自适应大小，不会对其内容进行挤压，遮挡。</w:t>
      </w:r>
    </w:p>
    <w:p w14:paraId="50A8FD56" w14:textId="77777777" w:rsidR="00DA4CD9" w:rsidRPr="00B27D6C" w:rsidRDefault="00DA4CD9" w:rsidP="00DA4CD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B27D6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（由于脚本底层关系，文本域和窗口外壳无法分离）</w:t>
      </w:r>
    </w:p>
    <w:p w14:paraId="7E0BAE52" w14:textId="77777777" w:rsidR="00DA4CD9" w:rsidRPr="00B27D6C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27D6C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00DBF42" wp14:editId="1A6F1D39">
            <wp:extent cx="2270760" cy="13161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175" cy="132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7714" w14:textId="77777777" w:rsidR="00DA4CD9" w:rsidRPr="00B27D6C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27D6C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3C0C9CE" wp14:editId="38ABD34F">
            <wp:extent cx="2247107" cy="14478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249" cy="1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7B31" w14:textId="33EACBED" w:rsidR="00514F93" w:rsidRDefault="00514F93" w:rsidP="00514F9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如上图，生命看不见外框，但得分能看见外框。</w:t>
      </w:r>
    </w:p>
    <w:p w14:paraId="1B83F456" w14:textId="16C445F2" w:rsidR="00DA4CD9" w:rsidRDefault="00CC1AD9" w:rsidP="00DA4CD9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</w:t>
      </w:r>
      <w:r w:rsidR="00DA4CD9">
        <w:rPr>
          <w:rFonts w:ascii="Tahoma" w:eastAsia="微软雅黑" w:hAnsi="Tahoma" w:hint="eastAsia"/>
          <w:kern w:val="0"/>
          <w:sz w:val="22"/>
        </w:rPr>
        <w:t>在样式中</w:t>
      </w:r>
      <w:r w:rsidR="00514F93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>了</w:t>
      </w:r>
      <w:r w:rsidR="00514F93">
        <w:rPr>
          <w:rFonts w:ascii="Tahoma" w:eastAsia="微软雅黑" w:hAnsi="Tahoma" w:hint="eastAsia"/>
          <w:kern w:val="0"/>
          <w:sz w:val="22"/>
        </w:rPr>
        <w:t>外框透明度</w:t>
      </w:r>
      <w:r w:rsidR="00DA4CD9">
        <w:rPr>
          <w:rFonts w:ascii="Tahoma" w:eastAsia="微软雅黑" w:hAnsi="Tahoma" w:hint="eastAsia"/>
          <w:kern w:val="0"/>
          <w:sz w:val="22"/>
        </w:rPr>
        <w:t>，默认透明度为</w:t>
      </w:r>
      <w:r w:rsidR="00DA4CD9">
        <w:rPr>
          <w:rFonts w:ascii="Tahoma" w:eastAsia="微软雅黑" w:hAnsi="Tahoma" w:hint="eastAsia"/>
          <w:kern w:val="0"/>
          <w:sz w:val="22"/>
        </w:rPr>
        <w:t>0</w:t>
      </w:r>
      <w:r w:rsidR="00DA4CD9">
        <w:rPr>
          <w:rFonts w:ascii="Tahoma" w:eastAsia="微软雅黑" w:hAnsi="Tahoma" w:hint="eastAsia"/>
          <w:kern w:val="0"/>
          <w:sz w:val="22"/>
        </w:rPr>
        <w:t>，所以看不见：</w:t>
      </w:r>
    </w:p>
    <w:p w14:paraId="30415851" w14:textId="77777777" w:rsidR="00DA4CD9" w:rsidRPr="00B27D6C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27D6C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5F01DF3" wp14:editId="47B9CE9D">
            <wp:extent cx="3040380" cy="1381476"/>
            <wp:effectExtent l="0" t="0" r="762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18" cy="138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E36E" w14:textId="77777777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F52E227" w14:textId="77777777" w:rsidR="00DA4CD9" w:rsidRPr="00E5729D" w:rsidRDefault="00DA4CD9" w:rsidP="001A5D02">
      <w:pPr>
        <w:pStyle w:val="4"/>
        <w:rPr>
          <w:rFonts w:hint="eastAsia"/>
        </w:rPr>
      </w:pPr>
      <w:r w:rsidRPr="00E5729D">
        <w:lastRenderedPageBreak/>
        <w:t>2</w:t>
      </w:r>
      <w:r w:rsidRPr="00E5729D">
        <w:rPr>
          <w:rFonts w:hint="eastAsia"/>
        </w:rPr>
        <w:t>）文本域</w:t>
      </w:r>
    </w:p>
    <w:p w14:paraId="0380ABA8" w14:textId="637818E1" w:rsidR="00CC1AD9" w:rsidRDefault="00CC1AD9" w:rsidP="00DA4C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1" w:name="文本域"/>
      <w:r w:rsidRPr="00CC1AD9">
        <w:rPr>
          <w:rFonts w:ascii="Tahoma" w:eastAsia="微软雅黑" w:hAnsi="Tahoma" w:hint="eastAsia"/>
          <w:b/>
          <w:bCs/>
          <w:kern w:val="0"/>
          <w:sz w:val="22"/>
        </w:rPr>
        <w:t>文本域</w:t>
      </w:r>
      <w:bookmarkEnd w:id="1"/>
      <w:r w:rsidRPr="00CC1AD9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指漂浮文字的文本绘制区域。</w:t>
      </w:r>
    </w:p>
    <w:p w14:paraId="716195BE" w14:textId="16B3622F" w:rsidR="00DA4CD9" w:rsidRPr="00CC1AD9" w:rsidRDefault="00CC1AD9" w:rsidP="00DA4C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文本域中</w:t>
      </w:r>
      <w:r w:rsidR="00DA4CD9">
        <w:rPr>
          <w:rFonts w:ascii="Tahoma" w:eastAsia="微软雅黑" w:hAnsi="Tahoma" w:hint="eastAsia"/>
          <w:kern w:val="0"/>
          <w:sz w:val="22"/>
        </w:rPr>
        <w:t>支持所有窗口字符，</w:t>
      </w:r>
      <w:r w:rsidR="00DA4CD9" w:rsidRPr="008C765E">
        <w:rPr>
          <w:rFonts w:ascii="Tahoma" w:eastAsia="微软雅黑" w:hAnsi="Tahoma" w:hint="eastAsia"/>
          <w:kern w:val="0"/>
          <w:sz w:val="22"/>
        </w:rPr>
        <w:t>全部窗口字符的介绍和列表，可以去看看：</w:t>
      </w:r>
      <w:r w:rsidR="00DA4CD9" w:rsidRPr="008C765E">
        <w:rPr>
          <w:rFonts w:ascii="Tahoma" w:eastAsia="微软雅黑" w:hAnsi="Tahoma" w:hint="eastAsia"/>
          <w:kern w:val="0"/>
          <w:sz w:val="22"/>
        </w:rPr>
        <w:t xml:space="preserve"> </w:t>
      </w:r>
      <w:r w:rsidR="00DA4CD9" w:rsidRPr="008C765E">
        <w:rPr>
          <w:rFonts w:ascii="Tahoma" w:eastAsia="微软雅黑" w:hAnsi="Tahoma" w:hint="eastAsia"/>
          <w:kern w:val="0"/>
          <w:sz w:val="22"/>
        </w:rPr>
        <w:t>“</w:t>
      </w:r>
      <w:r w:rsidR="008C765E" w:rsidRPr="008C765E">
        <w:rPr>
          <w:rFonts w:ascii="Tahoma" w:eastAsia="微软雅黑" w:hAnsi="Tahoma"/>
          <w:color w:val="0070C0"/>
          <w:kern w:val="0"/>
          <w:sz w:val="22"/>
        </w:rPr>
        <w:t>23</w:t>
      </w:r>
      <w:r w:rsidR="00DA4CD9" w:rsidRPr="008C765E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="008C765E" w:rsidRPr="008C765E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="00DA4CD9" w:rsidRPr="008C765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DA4CD9" w:rsidRPr="008C765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DA4CD9" w:rsidRPr="008C765E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="00DA4CD9" w:rsidRPr="008C765E">
        <w:rPr>
          <w:rFonts w:ascii="Tahoma" w:eastAsia="微软雅黑" w:hAnsi="Tahoma"/>
          <w:color w:val="0070C0"/>
          <w:kern w:val="0"/>
          <w:sz w:val="22"/>
        </w:rPr>
        <w:t>.docx</w:t>
      </w:r>
      <w:r w:rsidR="00DA4CD9" w:rsidRPr="008C765E">
        <w:rPr>
          <w:rFonts w:ascii="Tahoma" w:eastAsia="微软雅黑" w:hAnsi="Tahoma" w:hint="eastAsia"/>
          <w:kern w:val="0"/>
          <w:sz w:val="22"/>
        </w:rPr>
        <w:t>”</w:t>
      </w:r>
    </w:p>
    <w:p w14:paraId="47BA8D43" w14:textId="77777777" w:rsidR="00DA4CD9" w:rsidRPr="00B27D6C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27D6C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E3846FC" wp14:editId="1008053F">
            <wp:extent cx="2918460" cy="11734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2B44" w14:textId="77777777" w:rsidR="00DA4CD9" w:rsidRPr="00D042D0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27D6C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EBDF13E" wp14:editId="77DCA991">
            <wp:extent cx="2926080" cy="1626341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999" cy="163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A712" w14:textId="77777777" w:rsidR="00DA4CD9" w:rsidRDefault="00DA4CD9" w:rsidP="00DA4C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并且可以与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字符串核心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相配，支持自定义字符串。</w:t>
      </w:r>
    </w:p>
    <w:p w14:paraId="7D182F6F" w14:textId="77777777" w:rsidR="00DA4CD9" w:rsidRDefault="00DA4CD9" w:rsidP="00DA4C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能够随时修改并使用新的字符串文本。</w:t>
      </w:r>
    </w:p>
    <w:p w14:paraId="23E0A39F" w14:textId="77777777" w:rsidR="00DA4CD9" w:rsidRPr="00EE5F83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EE5F8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7621BE8" wp14:editId="39D5736A">
            <wp:extent cx="4428490" cy="1349980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71" cy="135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CC9F" w14:textId="77777777" w:rsidR="00DA4CD9" w:rsidRDefault="00DA4CD9" w:rsidP="00DA4CD9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2E9DFE57" w14:textId="623425B8" w:rsidR="00B63E20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EDA603C" w14:textId="67D3FB7D" w:rsidR="00B85E52" w:rsidRPr="0028226F" w:rsidRDefault="00FC1221" w:rsidP="0028226F">
      <w:pPr>
        <w:pStyle w:val="4"/>
        <w:rPr>
          <w:rFonts w:hint="eastAsia"/>
        </w:rPr>
      </w:pPr>
      <w:bookmarkStart w:id="2" w:name="_3）窗口皮肤/布局模式"/>
      <w:bookmarkEnd w:id="2"/>
      <w:r>
        <w:lastRenderedPageBreak/>
        <w:t>3</w:t>
      </w:r>
      <w:r w:rsidR="00B85E52" w:rsidRPr="00E5729D">
        <w:rPr>
          <w:rFonts w:hint="eastAsia"/>
        </w:rPr>
        <w:t>）</w:t>
      </w:r>
      <w:bookmarkStart w:id="3" w:name="窗口皮肤"/>
      <w:r w:rsidR="00B85E52">
        <w:rPr>
          <w:rFonts w:hint="eastAsia"/>
        </w:rPr>
        <w:t>窗口皮肤</w:t>
      </w:r>
      <w:bookmarkEnd w:id="3"/>
      <w:r w:rsidR="007E382C">
        <w:rPr>
          <w:rFonts w:hint="eastAsia"/>
        </w:rPr>
        <w:t>/布局模式</w:t>
      </w:r>
    </w:p>
    <w:p w14:paraId="4C206779" w14:textId="77777777" w:rsidR="0028226F" w:rsidRDefault="0028226F" w:rsidP="002822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窗口设置中，包含</w:t>
      </w:r>
      <w:r w:rsidRPr="00075F73">
        <w:rPr>
          <w:rFonts w:ascii="Tahoma" w:eastAsia="微软雅黑" w:hAnsi="Tahoma" w:hint="eastAsia"/>
          <w:kern w:val="0"/>
          <w:sz w:val="22"/>
        </w:rPr>
        <w:t>布局模式</w:t>
      </w:r>
      <w:r>
        <w:rPr>
          <w:rFonts w:ascii="Tahoma" w:eastAsia="微软雅黑" w:hAnsi="Tahoma" w:hint="eastAsia"/>
          <w:kern w:val="0"/>
          <w:sz w:val="22"/>
        </w:rPr>
        <w:t>设置，也叫</w:t>
      </w:r>
      <w:r w:rsidRPr="00075F73">
        <w:rPr>
          <w:rFonts w:ascii="Tahoma" w:eastAsia="微软雅黑" w:hAnsi="Tahoma" w:hint="eastAsia"/>
          <w:kern w:val="0"/>
          <w:sz w:val="22"/>
        </w:rPr>
        <w:t>窗口皮肤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2E6347" w14:textId="77777777" w:rsidR="0028226F" w:rsidRPr="00075F73" w:rsidRDefault="0028226F" w:rsidP="0028226F">
      <w:pPr>
        <w:snapToGrid w:val="0"/>
        <w:rPr>
          <w:rFonts w:ascii="Tahoma" w:eastAsia="微软雅黑" w:hAnsi="Tahoma"/>
          <w:kern w:val="0"/>
          <w:sz w:val="22"/>
        </w:rPr>
      </w:pPr>
      <w:r w:rsidRPr="00075F73">
        <w:rPr>
          <w:rFonts w:ascii="Tahoma" w:eastAsia="微软雅黑" w:hAnsi="Tahoma" w:hint="eastAsia"/>
          <w:kern w:val="0"/>
          <w:sz w:val="22"/>
        </w:rPr>
        <w:t>能对窗口的皮肤进行自定义设计。</w:t>
      </w:r>
    </w:p>
    <w:p w14:paraId="18A357DD" w14:textId="77777777" w:rsidR="0028226F" w:rsidRPr="00075F73" w:rsidRDefault="0028226F" w:rsidP="0028226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75F73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3382B185" wp14:editId="37E116E1">
            <wp:extent cx="3634740" cy="1263137"/>
            <wp:effectExtent l="0" t="0" r="3810" b="0"/>
            <wp:docPr id="1248069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634" cy="12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6E2F" w14:textId="254B757B" w:rsidR="0028226F" w:rsidRPr="00FB5414" w:rsidRDefault="0028226F" w:rsidP="0028226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FB5414">
        <w:rPr>
          <w:rFonts w:ascii="Tahoma" w:eastAsia="微软雅黑" w:hAnsi="Tahoma" w:hint="eastAsia"/>
          <w:b/>
          <w:bCs/>
          <w:kern w:val="0"/>
          <w:sz w:val="22"/>
        </w:rPr>
        <w:t>默认窗口皮肤</w:t>
      </w:r>
    </w:p>
    <w:p w14:paraId="2085E40F" w14:textId="77777777" w:rsidR="0028226F" w:rsidRDefault="0028226F" w:rsidP="002822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默认窗口皮肤，将使用默认</w:t>
      </w:r>
      <w:proofErr w:type="spellStart"/>
      <w:r>
        <w:rPr>
          <w:rFonts w:ascii="Tahoma" w:eastAsia="微软雅黑" w:hAnsi="Tahoma" w:hint="eastAsia"/>
          <w:kern w:val="0"/>
          <w:sz w:val="22"/>
        </w:rPr>
        <w:t>img</w:t>
      </w:r>
      <w:proofErr w:type="spellEnd"/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system</w:t>
      </w:r>
      <w:r>
        <w:rPr>
          <w:rFonts w:ascii="Tahoma" w:eastAsia="微软雅黑" w:hAnsi="Tahoma" w:hint="eastAsia"/>
          <w:kern w:val="0"/>
          <w:sz w:val="22"/>
        </w:rPr>
        <w:t>下的</w:t>
      </w:r>
      <w:r w:rsidRPr="002937FC">
        <w:rPr>
          <w:rFonts w:ascii="Tahoma" w:eastAsia="微软雅黑" w:hAnsi="Tahoma"/>
          <w:kern w:val="0"/>
          <w:sz w:val="22"/>
        </w:rPr>
        <w:t>Window</w:t>
      </w:r>
      <w:r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ng</w:t>
      </w:r>
      <w:r>
        <w:rPr>
          <w:rFonts w:ascii="Tahoma" w:eastAsia="微软雅黑" w:hAnsi="Tahoma" w:hint="eastAsia"/>
          <w:kern w:val="0"/>
          <w:sz w:val="22"/>
        </w:rPr>
        <w:t>图片。</w:t>
      </w:r>
    </w:p>
    <w:p w14:paraId="4B8AC4E7" w14:textId="0B54C178" w:rsidR="0028226F" w:rsidRPr="00B65818" w:rsidRDefault="0028226F" w:rsidP="00B6581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1378E3A" wp14:editId="5B5834C4">
            <wp:extent cx="1577340" cy="1577340"/>
            <wp:effectExtent l="0" t="0" r="3810" b="3810"/>
            <wp:docPr id="791815082" name="图片 79181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5818">
        <w:rPr>
          <w:rFonts w:ascii="宋体" w:hAnsi="宋体" w:cs="宋体" w:hint="eastAsia"/>
          <w:kern w:val="0"/>
          <w:szCs w:val="24"/>
        </w:rPr>
        <w:t xml:space="preserve"> </w:t>
      </w:r>
      <w:r w:rsidR="00B65818" w:rsidRPr="00B65818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D4D0EDF" wp14:editId="2987D01F">
            <wp:extent cx="1341120" cy="658514"/>
            <wp:effectExtent l="0" t="0" r="0" b="8255"/>
            <wp:docPr id="1976082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654" cy="66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A743" w14:textId="0186DA21" w:rsidR="0028226F" w:rsidRPr="00FB5414" w:rsidRDefault="0028226F" w:rsidP="0028226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FB5414">
        <w:rPr>
          <w:rFonts w:ascii="Tahoma" w:eastAsia="微软雅黑" w:hAnsi="Tahoma" w:hint="eastAsia"/>
          <w:b/>
          <w:bCs/>
          <w:kern w:val="0"/>
          <w:sz w:val="22"/>
        </w:rPr>
        <w:t>自定义窗口皮肤</w:t>
      </w:r>
    </w:p>
    <w:p w14:paraId="050D8AE9" w14:textId="77777777" w:rsidR="0028226F" w:rsidRDefault="0028226F" w:rsidP="002822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与窗口皮肤原理一样，可以设置不同的窗口皮肤。</w:t>
      </w:r>
    </w:p>
    <w:p w14:paraId="7396D0C0" w14:textId="08DC3A1A" w:rsidR="0028226F" w:rsidRPr="00FB5414" w:rsidRDefault="0028226F" w:rsidP="002822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窗口皮肤的各区域具体功能与内容，可</w:t>
      </w:r>
      <w:r w:rsidR="00A66817">
        <w:rPr>
          <w:rFonts w:ascii="Tahoma" w:eastAsia="微软雅黑" w:hAnsi="Tahoma" w:hint="eastAsia"/>
          <w:kern w:val="0"/>
          <w:sz w:val="22"/>
        </w:rPr>
        <w:t>见</w:t>
      </w:r>
      <w:r>
        <w:rPr>
          <w:rFonts w:ascii="Tahoma" w:eastAsia="微软雅黑" w:hAnsi="Tahoma" w:hint="eastAsia"/>
          <w:kern w:val="0"/>
          <w:sz w:val="22"/>
        </w:rPr>
        <w:t>右图。</w:t>
      </w:r>
    </w:p>
    <w:p w14:paraId="7BD35A38" w14:textId="77777777" w:rsidR="0028226F" w:rsidRPr="00FB5414" w:rsidRDefault="0028226F" w:rsidP="0028226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ED1A0B" wp14:editId="600D05D7">
            <wp:extent cx="1562100" cy="1562100"/>
            <wp:effectExtent l="0" t="0" r="0" b="0"/>
            <wp:docPr id="341883022" name="图片 34188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EA5EDE2" wp14:editId="6EA3DCB4">
            <wp:extent cx="1556385" cy="1556385"/>
            <wp:effectExtent l="0" t="0" r="5715" b="5715"/>
            <wp:docPr id="1270563211" name="图片 1270563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38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1BF0" w14:textId="1C98A471" w:rsidR="0028226F" w:rsidRPr="00FB5414" w:rsidRDefault="0028226F" w:rsidP="0028226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FB5414">
        <w:rPr>
          <w:rFonts w:ascii="Tahoma" w:eastAsia="微软雅黑" w:hAnsi="Tahoma" w:hint="eastAsia"/>
          <w:b/>
          <w:bCs/>
          <w:kern w:val="0"/>
          <w:sz w:val="22"/>
        </w:rPr>
        <w:t>自定义背景图片</w:t>
      </w:r>
    </w:p>
    <w:p w14:paraId="07F1C14C" w14:textId="77777777" w:rsidR="0028226F" w:rsidRDefault="0028226F" w:rsidP="002822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设置自定义背景图片后，即可将窗口换成单一的背景贴图。</w:t>
      </w:r>
    </w:p>
    <w:p w14:paraId="609144DE" w14:textId="77777777" w:rsidR="0028226F" w:rsidRPr="00040FD9" w:rsidRDefault="0028226F" w:rsidP="0028226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C40A0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F56CAEC" wp14:editId="5FB37801">
            <wp:extent cx="3495675" cy="1076614"/>
            <wp:effectExtent l="0" t="0" r="0" b="9525"/>
            <wp:docPr id="1663507579" name="图片 1663507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7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8226F" w14:paraId="4D512150" w14:textId="77777777" w:rsidTr="002B4D38">
        <w:tc>
          <w:tcPr>
            <w:tcW w:w="8522" w:type="dxa"/>
            <w:shd w:val="clear" w:color="auto" w:fill="DEEAF6" w:themeFill="accent1" w:themeFillTint="33"/>
          </w:tcPr>
          <w:p w14:paraId="400BE4B2" w14:textId="4A63CDC4" w:rsidR="0028226F" w:rsidRDefault="0028226F" w:rsidP="002B4D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注意，窗口的大小随时都会改变，而背景图片的大小不变，</w:t>
            </w:r>
          </w:p>
          <w:p w14:paraId="235157A8" w14:textId="77777777" w:rsidR="0028226F" w:rsidRDefault="0028226F" w:rsidP="002B4D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所以你需要考虑文本与背景的关系设计。</w:t>
            </w:r>
          </w:p>
          <w:p w14:paraId="029C9D74" w14:textId="219A0E78" w:rsidR="0028226F" w:rsidRPr="00040FD9" w:rsidRDefault="0028226F" w:rsidP="002B4D3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另外，窗口的中心锚点，也能对背景图片的位置有影响，需要结合考虑。</w:t>
            </w:r>
          </w:p>
        </w:tc>
      </w:tr>
    </w:tbl>
    <w:p w14:paraId="3C77E06B" w14:textId="77777777" w:rsidR="0028226F" w:rsidRPr="00040FD9" w:rsidRDefault="0028226F" w:rsidP="0028226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DE937FE" w14:textId="09F093F9" w:rsidR="0028226F" w:rsidRPr="00FB5414" w:rsidRDefault="0028226F" w:rsidP="0028226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FB5414">
        <w:rPr>
          <w:rFonts w:ascii="Tahoma" w:eastAsia="微软雅黑" w:hAnsi="Tahoma" w:hint="eastAsia"/>
          <w:b/>
          <w:bCs/>
          <w:kern w:val="0"/>
          <w:sz w:val="22"/>
        </w:rPr>
        <w:t>黑底背景</w:t>
      </w:r>
    </w:p>
    <w:p w14:paraId="57160448" w14:textId="77777777" w:rsidR="0028226F" w:rsidRPr="00FB5414" w:rsidRDefault="0028226F" w:rsidP="002822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纯粹涂黑的窗口背景。</w:t>
      </w:r>
    </w:p>
    <w:p w14:paraId="02AF2569" w14:textId="77777777" w:rsidR="0028226F" w:rsidRPr="003C3E2A" w:rsidRDefault="0028226F" w:rsidP="003C3E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C40A0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30FA804" wp14:editId="509A9D86">
            <wp:extent cx="3893820" cy="876110"/>
            <wp:effectExtent l="0" t="0" r="0" b="635"/>
            <wp:docPr id="262739764" name="图片 262739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830" cy="87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9F1A" w14:textId="474CBB67" w:rsidR="00B85E52" w:rsidRPr="003C3E2A" w:rsidRDefault="0028226F" w:rsidP="003C3E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C3E2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746B8A3" wp14:editId="2F260665">
            <wp:extent cx="3909060" cy="1106888"/>
            <wp:effectExtent l="0" t="0" r="0" b="0"/>
            <wp:docPr id="1533821127" name="图片 153382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10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63DE" w14:textId="77777777" w:rsidR="00FC1221" w:rsidRDefault="00FC1221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50B1991" w14:textId="7CD71456" w:rsidR="00FC1221" w:rsidRPr="00B63E20" w:rsidRDefault="00FC1221" w:rsidP="00FC1221">
      <w:pPr>
        <w:pStyle w:val="4"/>
        <w:rPr>
          <w:rFonts w:hint="eastAsia"/>
        </w:rPr>
      </w:pPr>
      <w:bookmarkStart w:id="4" w:name="_4）窗口中心锚点"/>
      <w:bookmarkEnd w:id="4"/>
      <w:r>
        <w:t>4</w:t>
      </w:r>
      <w:r w:rsidRPr="00B63E20">
        <w:rPr>
          <w:rFonts w:hint="eastAsia"/>
        </w:rPr>
        <w:t>）窗口中心锚点</w:t>
      </w:r>
    </w:p>
    <w:p w14:paraId="12820127" w14:textId="77777777" w:rsidR="001A1347" w:rsidRPr="001A1347" w:rsidRDefault="001A1347" w:rsidP="001A1347">
      <w:pPr>
        <w:snapToGrid w:val="0"/>
        <w:rPr>
          <w:rFonts w:ascii="Tahoma" w:eastAsia="微软雅黑" w:hAnsi="Tahoma"/>
          <w:kern w:val="0"/>
          <w:sz w:val="22"/>
        </w:rPr>
      </w:pPr>
      <w:r w:rsidRPr="001A1347">
        <w:rPr>
          <w:rFonts w:ascii="Tahoma" w:eastAsia="微软雅黑" w:hAnsi="Tahoma" w:hint="eastAsia"/>
          <w:kern w:val="0"/>
          <w:sz w:val="22"/>
        </w:rPr>
        <w:t>当窗口的文本内容为不同长度的内容时，</w:t>
      </w:r>
    </w:p>
    <w:p w14:paraId="0CEDA38F" w14:textId="5F4D14D0" w:rsidR="008E41A2" w:rsidRPr="001A1347" w:rsidRDefault="001A1347" w:rsidP="001A1347">
      <w:pPr>
        <w:snapToGrid w:val="0"/>
        <w:rPr>
          <w:rFonts w:ascii="Tahoma" w:eastAsia="微软雅黑" w:hAnsi="Tahoma"/>
          <w:kern w:val="0"/>
          <w:sz w:val="22"/>
        </w:rPr>
      </w:pPr>
      <w:r w:rsidRPr="001A1347">
        <w:rPr>
          <w:rFonts w:ascii="Tahoma" w:eastAsia="微软雅黑" w:hAnsi="Tahoma" w:hint="eastAsia"/>
          <w:kern w:val="0"/>
          <w:sz w:val="22"/>
        </w:rPr>
        <w:t>窗口</w:t>
      </w:r>
      <w:proofErr w:type="gramStart"/>
      <w:r w:rsidRPr="001A1347">
        <w:rPr>
          <w:rFonts w:ascii="Tahoma" w:eastAsia="微软雅黑" w:hAnsi="Tahoma" w:hint="eastAsia"/>
          <w:kern w:val="0"/>
          <w:sz w:val="22"/>
        </w:rPr>
        <w:t>中心锚点就</w:t>
      </w:r>
      <w:proofErr w:type="gramEnd"/>
      <w:r w:rsidRPr="001A1347">
        <w:rPr>
          <w:rFonts w:ascii="Tahoma" w:eastAsia="微软雅黑" w:hAnsi="Tahoma" w:hint="eastAsia"/>
          <w:kern w:val="0"/>
          <w:sz w:val="22"/>
        </w:rPr>
        <w:t>决定了这些文本内容的对齐方向。</w:t>
      </w:r>
    </w:p>
    <w:p w14:paraId="3CB703E9" w14:textId="0E72B7A5" w:rsidR="00EF595D" w:rsidRPr="00EF595D" w:rsidRDefault="00E600BD" w:rsidP="008C2F1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600BD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29C66D3" wp14:editId="09975A60">
            <wp:extent cx="2924175" cy="773873"/>
            <wp:effectExtent l="0" t="0" r="0" b="7620"/>
            <wp:docPr id="47216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758" cy="78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F14">
        <w:rPr>
          <w:rFonts w:ascii="Tahoma" w:eastAsia="微软雅黑" w:hAnsi="Tahoma" w:hint="eastAsia"/>
          <w:kern w:val="0"/>
          <w:sz w:val="22"/>
        </w:rPr>
        <w:t xml:space="preserve"> </w:t>
      </w:r>
      <w:r w:rsidR="00EF595D" w:rsidRPr="00EF595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085811D" wp14:editId="0124394A">
            <wp:extent cx="1851660" cy="1683327"/>
            <wp:effectExtent l="0" t="0" r="0" b="0"/>
            <wp:docPr id="18447845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475" cy="168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3B49" w14:textId="2B60A673" w:rsidR="001A1347" w:rsidRDefault="00EF595D" w:rsidP="008E41A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并且，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中心锚点还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会影响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自定义背景的中心锚点。</w:t>
      </w:r>
    </w:p>
    <w:p w14:paraId="64A86563" w14:textId="40349E17" w:rsidR="00020E2E" w:rsidRPr="0026529C" w:rsidRDefault="004E3BCE" w:rsidP="0026529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E3BC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C1AF5C8" wp14:editId="63F05BF7">
            <wp:extent cx="2240280" cy="931607"/>
            <wp:effectExtent l="0" t="0" r="7620" b="1905"/>
            <wp:docPr id="178196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52" cy="93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29C">
        <w:rPr>
          <w:rFonts w:ascii="Tahoma" w:eastAsia="微软雅黑" w:hAnsi="Tahoma" w:hint="eastAsia"/>
          <w:kern w:val="0"/>
          <w:sz w:val="22"/>
        </w:rPr>
        <w:t xml:space="preserve"> </w:t>
      </w:r>
      <w:r w:rsidR="0026529C" w:rsidRPr="00C2258D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B729EE0" wp14:editId="186497E0">
            <wp:extent cx="2161547" cy="1524000"/>
            <wp:effectExtent l="0" t="0" r="0" b="0"/>
            <wp:docPr id="1987865775" name="图片 1987865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82" cy="15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527C" w14:textId="77777777" w:rsidR="00FC1221" w:rsidRDefault="00FC1221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DC126B4" w14:textId="25F6ABA6" w:rsidR="00B85E52" w:rsidRDefault="00B85E52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1C4A89F" w14:textId="2E903361" w:rsidR="00E5729D" w:rsidRPr="00593FF2" w:rsidRDefault="00E5729D" w:rsidP="00E5729D">
      <w:pPr>
        <w:pStyle w:val="3"/>
        <w:rPr>
          <w:rFonts w:hint="eastAsia"/>
        </w:rPr>
      </w:pPr>
      <w:r>
        <w:rPr>
          <w:rFonts w:hint="eastAsia"/>
        </w:rPr>
        <w:lastRenderedPageBreak/>
        <w:t>样式配置</w:t>
      </w:r>
    </w:p>
    <w:p w14:paraId="1C4800CA" w14:textId="2DA12466" w:rsidR="00E5729D" w:rsidRPr="00E5729D" w:rsidRDefault="00E5729D" w:rsidP="001A5D02">
      <w:pPr>
        <w:pStyle w:val="4"/>
        <w:rPr>
          <w:rFonts w:hint="eastAsia"/>
        </w:rPr>
      </w:pPr>
      <w:r>
        <w:rPr>
          <w:rFonts w:hint="eastAsia"/>
        </w:rPr>
        <w:t>1）</w:t>
      </w:r>
      <w:bookmarkStart w:id="5" w:name="地图UI基准"/>
      <w:r w:rsidR="00DA4CD9" w:rsidRPr="00E5729D">
        <w:rPr>
          <w:rFonts w:hint="eastAsia"/>
        </w:rPr>
        <w:t>地图UI基准</w:t>
      </w:r>
      <w:bookmarkEnd w:id="5"/>
    </w:p>
    <w:p w14:paraId="1797BAC6" w14:textId="79805A19" w:rsidR="00E5729D" w:rsidRDefault="007D3624" w:rsidP="007D3624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地图</w:t>
      </w:r>
      <w:r w:rsidR="00E5729D">
        <w:rPr>
          <w:rFonts w:ascii="Tahoma" w:eastAsia="微软雅黑" w:hAnsi="Tahoma" w:cstheme="minorBidi" w:hint="eastAsia"/>
          <w:kern w:val="0"/>
          <w:sz w:val="22"/>
        </w:rPr>
        <w:t>漂浮文字存在两种基准状态：相对于镜头、相对于地图。</w:t>
      </w:r>
    </w:p>
    <w:p w14:paraId="5286C746" w14:textId="61C52B25" w:rsidR="00E5729D" w:rsidRPr="007D3624" w:rsidRDefault="00E5729D" w:rsidP="007D3624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51C284D" wp14:editId="7442C140">
            <wp:extent cx="3215919" cy="784928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CC60" w14:textId="77777777" w:rsidR="00DA4CD9" w:rsidRDefault="00DA4CD9" w:rsidP="00DA4CD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当你在地图中移动时，漂浮文字存在两种情况：</w:t>
      </w:r>
    </w:p>
    <w:p w14:paraId="652072DD" w14:textId="000B1C29" w:rsidR="00DA4CD9" w:rsidRDefault="00DA4CD9" w:rsidP="00DA4CD9">
      <w:pPr>
        <w:widowControl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一种与镜头一致，一直</w:t>
      </w:r>
      <w:r w:rsidR="00D511F0">
        <w:rPr>
          <w:rFonts w:ascii="Tahoma" w:eastAsia="微软雅黑" w:hAnsi="Tahoma" w:cstheme="minorBidi" w:hint="eastAsia"/>
          <w:kern w:val="0"/>
          <w:sz w:val="22"/>
        </w:rPr>
        <w:t>贴</w:t>
      </w:r>
      <w:r>
        <w:rPr>
          <w:rFonts w:ascii="Tahoma" w:eastAsia="微软雅黑" w:hAnsi="Tahoma" w:cstheme="minorBidi" w:hint="eastAsia"/>
          <w:kern w:val="0"/>
          <w:sz w:val="22"/>
        </w:rPr>
        <w:t>在镜头上，</w:t>
      </w:r>
      <w:r w:rsidR="00D511F0">
        <w:rPr>
          <w:rFonts w:ascii="Tahoma" w:eastAsia="微软雅黑" w:hAnsi="Tahoma" w:cstheme="minorBidi" w:hint="eastAsia"/>
          <w:kern w:val="0"/>
          <w:sz w:val="22"/>
        </w:rPr>
        <w:t>玩家</w:t>
      </w:r>
      <w:r>
        <w:rPr>
          <w:rFonts w:ascii="Tahoma" w:eastAsia="微软雅黑" w:hAnsi="Tahoma" w:cstheme="minorBidi" w:hint="eastAsia"/>
          <w:kern w:val="0"/>
          <w:sz w:val="22"/>
        </w:rPr>
        <w:t>走到哪都不会改变漂浮文字</w:t>
      </w:r>
      <w:r w:rsidR="00D511F0">
        <w:rPr>
          <w:rFonts w:ascii="Tahoma" w:eastAsia="微软雅黑" w:hAnsi="Tahoma" w:cstheme="minorBidi" w:hint="eastAsia"/>
          <w:kern w:val="0"/>
          <w:sz w:val="22"/>
        </w:rPr>
        <w:t>位置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8E36905" w14:textId="77777777" w:rsidR="00DA4CD9" w:rsidRDefault="00DA4CD9" w:rsidP="00DA4CD9">
      <w:pPr>
        <w:widowControl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另一种与地图一致，走远了就看不见了。</w:t>
      </w:r>
    </w:p>
    <w:p w14:paraId="3740AB66" w14:textId="77777777" w:rsidR="00DA4CD9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EB6F3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E2FE63D" wp14:editId="7EA08900">
            <wp:extent cx="3440404" cy="2247900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57" cy="226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45F1" w14:textId="77777777" w:rsidR="00DA4CD9" w:rsidRPr="00EB6F33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EB6F3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FB4B2D8" wp14:editId="023DED67">
            <wp:extent cx="3436620" cy="1976078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886" cy="200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F8E1" w14:textId="77777777" w:rsidR="00DA4CD9" w:rsidRDefault="00DA4CD9" w:rsidP="00DA4CD9">
      <w:pPr>
        <w:widowControl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该设置便取决于你设置的</w:t>
      </w:r>
      <w:r>
        <w:rPr>
          <w:rFonts w:ascii="Tahoma" w:eastAsia="微软雅黑" w:hAnsi="Tahoma" w:cstheme="minorBidi" w:hint="eastAsia"/>
          <w:kern w:val="0"/>
          <w:sz w:val="22"/>
        </w:rPr>
        <w:t>UI</w:t>
      </w:r>
      <w:r>
        <w:rPr>
          <w:rFonts w:ascii="Tahoma" w:eastAsia="微软雅黑" w:hAnsi="Tahoma" w:cstheme="minorBidi" w:hint="eastAsia"/>
          <w:kern w:val="0"/>
          <w:sz w:val="22"/>
        </w:rPr>
        <w:t>基准位置。</w:t>
      </w:r>
    </w:p>
    <w:p w14:paraId="343FB0C5" w14:textId="77777777" w:rsidR="00DA4CD9" w:rsidRPr="00EB6F33" w:rsidRDefault="00DA4CD9" w:rsidP="00DA4CD9">
      <w:pPr>
        <w:widowControl/>
        <w:jc w:val="left"/>
        <w:rPr>
          <w:rFonts w:ascii="宋体" w:hAnsi="宋体" w:cs="宋体" w:hint="eastAsia"/>
          <w:kern w:val="0"/>
          <w:szCs w:val="24"/>
        </w:rPr>
      </w:pPr>
    </w:p>
    <w:p w14:paraId="0A6D5807" w14:textId="77777777" w:rsidR="00DA4CD9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FD6AB95" w14:textId="77777777" w:rsidR="00DA4CD9" w:rsidRPr="00E5729D" w:rsidRDefault="00DA4CD9" w:rsidP="001A5D02">
      <w:pPr>
        <w:pStyle w:val="4"/>
        <w:rPr>
          <w:rFonts w:hint="eastAsia"/>
        </w:rPr>
      </w:pPr>
      <w:r w:rsidRPr="00E5729D">
        <w:lastRenderedPageBreak/>
        <w:t>2</w:t>
      </w:r>
      <w:r w:rsidRPr="00E5729D">
        <w:rPr>
          <w:rFonts w:hint="eastAsia"/>
        </w:rPr>
        <w:t>）</w:t>
      </w:r>
      <w:bookmarkStart w:id="6" w:name="战斗UI基准"/>
      <w:r w:rsidRPr="00E5729D">
        <w:rPr>
          <w:rFonts w:hint="eastAsia"/>
        </w:rPr>
        <w:t>战斗UI基准</w:t>
      </w:r>
      <w:bookmarkEnd w:id="6"/>
    </w:p>
    <w:p w14:paraId="76EF8B06" w14:textId="1F009F75" w:rsidR="007D3624" w:rsidRPr="007D3624" w:rsidRDefault="007D3624" w:rsidP="007D3624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战斗漂浮文字存在两种基准状态：相对于镜头、相对于战斗场景。</w:t>
      </w:r>
    </w:p>
    <w:p w14:paraId="0D0863D8" w14:textId="62FBF4E9" w:rsidR="007D3624" w:rsidRDefault="007D3624" w:rsidP="007D3624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 w:rsidRPr="007D362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6722A2F" wp14:editId="14C9487C">
            <wp:extent cx="3299460" cy="925532"/>
            <wp:effectExtent l="0" t="0" r="0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35" cy="92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E2FE" w14:textId="583CBF14" w:rsidR="007D3624" w:rsidRPr="007D3624" w:rsidRDefault="00D511F0" w:rsidP="007D3624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战斗</w:t>
      </w:r>
      <w:r>
        <w:rPr>
          <w:rFonts w:ascii="Tahoma" w:eastAsia="微软雅黑" w:hAnsi="Tahoma" w:cstheme="minorBidi" w:hint="eastAsia"/>
          <w:kern w:val="0"/>
          <w:sz w:val="22"/>
        </w:rPr>
        <w:t>UI</w:t>
      </w:r>
      <w:r>
        <w:rPr>
          <w:rFonts w:ascii="Tahoma" w:eastAsia="微软雅黑" w:hAnsi="Tahoma" w:cstheme="minorBidi" w:hint="eastAsia"/>
          <w:kern w:val="0"/>
          <w:sz w:val="22"/>
        </w:rPr>
        <w:t>需要开启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战斗活动镜头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插件才能</w:t>
      </w:r>
      <w:r w:rsidR="007D3624">
        <w:rPr>
          <w:rFonts w:ascii="Tahoma" w:eastAsia="微软雅黑" w:hAnsi="Tahoma" w:cstheme="minorBidi" w:hint="eastAsia"/>
          <w:kern w:val="0"/>
          <w:sz w:val="22"/>
        </w:rPr>
        <w:t>看出区别</w:t>
      </w:r>
      <w:r>
        <w:rPr>
          <w:rFonts w:ascii="Tahoma" w:eastAsia="微软雅黑" w:hAnsi="Tahoma" w:cstheme="minorBidi" w:hint="eastAsia"/>
          <w:kern w:val="0"/>
          <w:sz w:val="22"/>
        </w:rPr>
        <w:t>，开启后存在两种情况：</w:t>
      </w:r>
    </w:p>
    <w:p w14:paraId="7AEA6EE8" w14:textId="686E9525" w:rsidR="00D511F0" w:rsidRDefault="00D511F0" w:rsidP="00D511F0">
      <w:pPr>
        <w:widowControl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一种与战斗镜头一致，一直贴在镜头上，镜头移动时不会改变漂浮文字位置。</w:t>
      </w:r>
    </w:p>
    <w:p w14:paraId="0EADBA30" w14:textId="45ECFA36" w:rsidR="00D511F0" w:rsidRDefault="00D511F0" w:rsidP="00D511F0">
      <w:pPr>
        <w:widowControl/>
        <w:snapToGrid w:val="0"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另一种与战斗场景一致，镜头移动，漂浮文字和场景一并移动。</w:t>
      </w:r>
    </w:p>
    <w:p w14:paraId="2F47CEFF" w14:textId="79BFF3D2" w:rsidR="00D51523" w:rsidRPr="00D51523" w:rsidRDefault="00D51523" w:rsidP="00D5152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5152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23E54D7" wp14:editId="09024CF9">
            <wp:extent cx="3818890" cy="2197264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62" cy="22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3CBA" w14:textId="6506836E" w:rsidR="00D51523" w:rsidRPr="00D51523" w:rsidRDefault="00D51523" w:rsidP="00D5152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5152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A06775F" wp14:editId="7610B36B">
            <wp:extent cx="3253441" cy="2529840"/>
            <wp:effectExtent l="0" t="0" r="4445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84" cy="253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063F" w14:textId="6852FB2E" w:rsidR="00D511F0" w:rsidRPr="00D51523" w:rsidRDefault="00D51523" w:rsidP="00D51523">
      <w:pPr>
        <w:widowControl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该设置便取决于你设置的</w:t>
      </w:r>
      <w:r>
        <w:rPr>
          <w:rFonts w:ascii="Tahoma" w:eastAsia="微软雅黑" w:hAnsi="Tahoma" w:cstheme="minorBidi" w:hint="eastAsia"/>
          <w:kern w:val="0"/>
          <w:sz w:val="22"/>
        </w:rPr>
        <w:t>UI</w:t>
      </w:r>
      <w:r>
        <w:rPr>
          <w:rFonts w:ascii="Tahoma" w:eastAsia="微软雅黑" w:hAnsi="Tahoma" w:cstheme="minorBidi" w:hint="eastAsia"/>
          <w:kern w:val="0"/>
          <w:sz w:val="22"/>
        </w:rPr>
        <w:t>基准位置。</w:t>
      </w:r>
    </w:p>
    <w:p w14:paraId="71FEA4A4" w14:textId="7EB20767" w:rsidR="00E5729D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17EE687" w14:textId="30EFC360" w:rsidR="00DA4CD9" w:rsidRPr="00CD777D" w:rsidRDefault="00E5729D" w:rsidP="00CD777D">
      <w:pPr>
        <w:pStyle w:val="3"/>
        <w:rPr>
          <w:rFonts w:hint="eastAsia"/>
        </w:rPr>
      </w:pPr>
      <w:r>
        <w:rPr>
          <w:rFonts w:hint="eastAsia"/>
        </w:rPr>
        <w:lastRenderedPageBreak/>
        <w:t>弹道配置</w:t>
      </w:r>
      <w:bookmarkStart w:id="7" w:name="_多样式"/>
      <w:bookmarkEnd w:id="7"/>
    </w:p>
    <w:p w14:paraId="62E009BD" w14:textId="25AD8C3B" w:rsidR="00442EC8" w:rsidRDefault="008A5D91" w:rsidP="008A5D91">
      <w:pPr>
        <w:pStyle w:val="4"/>
        <w:rPr>
          <w:rFonts w:hint="eastAsia"/>
        </w:rPr>
      </w:pPr>
      <w:r>
        <w:t>1</w:t>
      </w:r>
      <w:r w:rsidRPr="00E5729D">
        <w:rPr>
          <w:rFonts w:hint="eastAsia"/>
        </w:rPr>
        <w:t>）</w:t>
      </w:r>
      <w:r w:rsidR="00442EC8" w:rsidRPr="00E5729D">
        <w:rPr>
          <w:rFonts w:hint="eastAsia"/>
        </w:rPr>
        <w:t>永久漂浮文字 的弹道</w:t>
      </w:r>
    </w:p>
    <w:p w14:paraId="419B3A5D" w14:textId="695325C8" w:rsidR="003B3668" w:rsidRPr="003B3668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B3668">
        <w:rPr>
          <w:rFonts w:ascii="Tahoma" w:eastAsia="微软雅黑" w:hAnsi="Tahoma" w:hint="eastAsia"/>
          <w:kern w:val="0"/>
          <w:sz w:val="22"/>
        </w:rPr>
        <w:t>相关插件：</w:t>
      </w:r>
    </w:p>
    <w:p w14:paraId="45058E74" w14:textId="190CEC13" w:rsidR="003B3668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309DCAC9" w14:textId="1FC95F4F" w:rsidR="003B3668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D7C05">
        <w:rPr>
          <w:rFonts w:ascii="Tahoma" w:eastAsia="微软雅黑" w:hAnsi="Tahoma"/>
          <w:kern w:val="0"/>
          <w:sz w:val="22"/>
        </w:rPr>
        <w:t>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2E4871E3" w14:textId="77777777" w:rsidR="003B3668" w:rsidRPr="003B3668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D777D" w14:paraId="158F8CBE" w14:textId="77777777" w:rsidTr="00CD777D">
        <w:tc>
          <w:tcPr>
            <w:tcW w:w="8522" w:type="dxa"/>
            <w:shd w:val="clear" w:color="auto" w:fill="DEEAF6" w:themeFill="accent1" w:themeFillTint="33"/>
          </w:tcPr>
          <w:p w14:paraId="091569FC" w14:textId="101FED26" w:rsidR="00CD777D" w:rsidRDefault="00CD777D" w:rsidP="00CD777D">
            <w:r w:rsidRPr="002D335F">
              <w:rPr>
                <w:rFonts w:ascii="Tahoma" w:eastAsia="微软雅黑" w:hAnsi="Tahoma" w:cstheme="minorBidi" w:hint="eastAsia"/>
                <w:kern w:val="0"/>
                <w:sz w:val="22"/>
              </w:rPr>
              <w:t>要了解弹道内容，具体可以去看看“</w:t>
            </w:r>
            <w:r w:rsidR="00817220" w:rsidRPr="00817220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32</w:t>
            </w:r>
            <w:r w:rsidRPr="00817220">
              <w:rPr>
                <w:rFonts w:ascii="Tahoma" w:eastAsia="微软雅黑" w:hAnsi="Tahoma" w:cstheme="minorBidi"/>
                <w:color w:val="0070C0"/>
                <w:kern w:val="0"/>
                <w:sz w:val="22"/>
              </w:rPr>
              <w:t>.</w:t>
            </w:r>
            <w:r w:rsidR="00817220" w:rsidRPr="00817220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数学模型</w:t>
            </w:r>
            <w:r w:rsidRPr="00817220">
              <w:rPr>
                <w:rFonts w:ascii="Tahoma" w:eastAsia="微软雅黑" w:hAnsi="Tahoma" w:cstheme="minorBidi"/>
                <w:color w:val="0070C0"/>
                <w:kern w:val="0"/>
                <w:sz w:val="22"/>
              </w:rPr>
              <w:t xml:space="preserve"> &gt; </w:t>
            </w:r>
            <w:r w:rsidRPr="00817220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关于弹道</w:t>
            </w:r>
            <w:r w:rsidRPr="00817220">
              <w:rPr>
                <w:rFonts w:ascii="Tahoma" w:eastAsia="微软雅黑" w:hAnsi="Tahoma" w:cstheme="minorBidi"/>
                <w:color w:val="0070C0"/>
                <w:kern w:val="0"/>
                <w:sz w:val="22"/>
              </w:rPr>
              <w:t>.docx</w:t>
            </w:r>
            <w:r w:rsidRPr="002D335F">
              <w:rPr>
                <w:rFonts w:ascii="Tahoma" w:eastAsia="微软雅黑" w:hAnsi="Tahoma" w:cstheme="minorBidi" w:hint="eastAsia"/>
                <w:kern w:val="0"/>
                <w:sz w:val="22"/>
              </w:rPr>
              <w:t>”。</w:t>
            </w:r>
          </w:p>
        </w:tc>
      </w:tr>
    </w:tbl>
    <w:p w14:paraId="6C5E9B3D" w14:textId="4733CE3B" w:rsidR="00DA4CD9" w:rsidRDefault="00DA4CD9" w:rsidP="00DA4C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永久漂浮文字固定只能使用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D777D">
        <w:rPr>
          <w:rFonts w:ascii="Tahoma" w:eastAsia="微软雅黑" w:hAnsi="Tahoma" w:hint="eastAsia"/>
          <w:b/>
          <w:bCs/>
          <w:kern w:val="0"/>
          <w:sz w:val="22"/>
        </w:rPr>
        <w:t>两点式弹道</w:t>
      </w:r>
      <w:r w:rsidR="00CD777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8FF3A4E" w14:textId="2029A881" w:rsidR="00442EC8" w:rsidRDefault="00442EC8" w:rsidP="00DA4C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其弹道公式为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路程、时间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可调，速度不可调。</w:t>
      </w:r>
    </w:p>
    <w:p w14:paraId="047656F8" w14:textId="77777777" w:rsidR="00DA4CD9" w:rsidRPr="00D06DD8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DD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CC92F4F" wp14:editId="29A43756">
            <wp:extent cx="3726160" cy="2141220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84" cy="215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1979" w14:textId="77777777" w:rsidR="00DA4CD9" w:rsidRPr="00D06DD8" w:rsidRDefault="00DA4CD9" w:rsidP="00DA4C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但永久漂浮文字可以控制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透明度变化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以及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位置变化，如下图：</w:t>
      </w:r>
    </w:p>
    <w:p w14:paraId="736CCD1A" w14:textId="105D6781" w:rsidR="00442EC8" w:rsidRDefault="00DA4CD9" w:rsidP="00442EC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DD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BB23E0C" wp14:editId="1003254F">
            <wp:extent cx="4382770" cy="1331294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698" cy="133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AAFD" w14:textId="44869E67" w:rsidR="00E5729D" w:rsidRPr="00D06DD8" w:rsidRDefault="00E5729D" w:rsidP="00E5729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EEBCB27" w14:textId="779CD9FF" w:rsidR="00442EC8" w:rsidRDefault="00442EC8" w:rsidP="001A5D02">
      <w:pPr>
        <w:pStyle w:val="4"/>
        <w:rPr>
          <w:rFonts w:hint="eastAsia"/>
        </w:rPr>
      </w:pPr>
      <w:r w:rsidRPr="00E5729D">
        <w:lastRenderedPageBreak/>
        <w:t>2</w:t>
      </w:r>
      <w:r w:rsidRPr="00E5729D">
        <w:rPr>
          <w:rFonts w:hint="eastAsia"/>
        </w:rPr>
        <w:t>）临时漂浮文字 的弹道</w:t>
      </w:r>
    </w:p>
    <w:p w14:paraId="74658650" w14:textId="56B6DC8B" w:rsidR="003B3668" w:rsidRPr="00D87F29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B3668">
        <w:rPr>
          <w:rFonts w:ascii="Tahoma" w:eastAsia="微软雅黑" w:hAnsi="Tahoma" w:hint="eastAsia"/>
          <w:kern w:val="0"/>
          <w:sz w:val="22"/>
        </w:rPr>
        <w:t>相关插件：</w:t>
      </w:r>
    </w:p>
    <w:p w14:paraId="786BD7E5" w14:textId="4037A4FA" w:rsidR="003B3668" w:rsidRPr="00D87F29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4735FEFC" w14:textId="145D3494" w:rsidR="003B3668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EC672E">
        <w:rPr>
          <w:rFonts w:ascii="Tahoma" w:eastAsia="微软雅黑" w:hAnsi="Tahoma"/>
          <w:kern w:val="0"/>
          <w:sz w:val="22"/>
        </w:rPr>
        <w:t>Drill_BattleFloatingTemporaryText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4DA6F4DF" w14:textId="77777777" w:rsidR="003B3668" w:rsidRPr="003B3668" w:rsidRDefault="003B3668" w:rsidP="003B36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D777D" w14:paraId="629BC928" w14:textId="77777777" w:rsidTr="001074FD">
        <w:tc>
          <w:tcPr>
            <w:tcW w:w="8522" w:type="dxa"/>
            <w:shd w:val="clear" w:color="auto" w:fill="DEEAF6" w:themeFill="accent1" w:themeFillTint="33"/>
          </w:tcPr>
          <w:p w14:paraId="5E5E4C23" w14:textId="353EBF9F" w:rsidR="00CD777D" w:rsidRDefault="00CD777D" w:rsidP="001074FD">
            <w:r w:rsidRPr="002D335F">
              <w:rPr>
                <w:rFonts w:ascii="Tahoma" w:eastAsia="微软雅黑" w:hAnsi="Tahoma" w:cstheme="minorBidi" w:hint="eastAsia"/>
                <w:kern w:val="0"/>
                <w:sz w:val="22"/>
              </w:rPr>
              <w:t>要了解弹道内容，具体可以去看看</w:t>
            </w:r>
            <w:r w:rsidR="00817220" w:rsidRPr="002D335F">
              <w:rPr>
                <w:rFonts w:ascii="Tahoma" w:eastAsia="微软雅黑" w:hAnsi="Tahoma" w:cstheme="minorBidi" w:hint="eastAsia"/>
                <w:kern w:val="0"/>
                <w:sz w:val="22"/>
              </w:rPr>
              <w:t>“</w:t>
            </w:r>
            <w:r w:rsidR="00817220" w:rsidRPr="00817220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32</w:t>
            </w:r>
            <w:r w:rsidR="00817220" w:rsidRPr="00817220">
              <w:rPr>
                <w:rFonts w:ascii="Tahoma" w:eastAsia="微软雅黑" w:hAnsi="Tahoma" w:cstheme="minorBidi"/>
                <w:color w:val="0070C0"/>
                <w:kern w:val="0"/>
                <w:sz w:val="22"/>
              </w:rPr>
              <w:t>.</w:t>
            </w:r>
            <w:r w:rsidR="00817220" w:rsidRPr="00817220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数学模型</w:t>
            </w:r>
            <w:r w:rsidR="00817220" w:rsidRPr="00817220">
              <w:rPr>
                <w:rFonts w:ascii="Tahoma" w:eastAsia="微软雅黑" w:hAnsi="Tahoma" w:cstheme="minorBidi"/>
                <w:color w:val="0070C0"/>
                <w:kern w:val="0"/>
                <w:sz w:val="22"/>
              </w:rPr>
              <w:t xml:space="preserve"> &gt; </w:t>
            </w:r>
            <w:r w:rsidR="00817220" w:rsidRPr="00817220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关于弹道</w:t>
            </w:r>
            <w:r w:rsidR="00817220" w:rsidRPr="00817220">
              <w:rPr>
                <w:rFonts w:ascii="Tahoma" w:eastAsia="微软雅黑" w:hAnsi="Tahoma" w:cstheme="minorBidi"/>
                <w:color w:val="0070C0"/>
                <w:kern w:val="0"/>
                <w:sz w:val="22"/>
              </w:rPr>
              <w:t>.docx</w:t>
            </w:r>
            <w:r w:rsidR="00817220" w:rsidRPr="002D335F">
              <w:rPr>
                <w:rFonts w:ascii="Tahoma" w:eastAsia="微软雅黑" w:hAnsi="Tahoma" w:cstheme="minorBidi" w:hint="eastAsia"/>
                <w:kern w:val="0"/>
                <w:sz w:val="22"/>
              </w:rPr>
              <w:t>”。</w:t>
            </w:r>
          </w:p>
        </w:tc>
      </w:tr>
    </w:tbl>
    <w:p w14:paraId="064A6792" w14:textId="3F22EE2E" w:rsidR="00DA4CD9" w:rsidRDefault="00DA4CD9" w:rsidP="00DA4CD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06DD8">
        <w:rPr>
          <w:rFonts w:ascii="Tahoma" w:eastAsia="微软雅黑" w:hAnsi="Tahoma" w:hint="eastAsia"/>
          <w:kern w:val="0"/>
          <w:sz w:val="22"/>
        </w:rPr>
        <w:t>临时漂浮文字，可以自定义</w:t>
      </w:r>
      <w:r w:rsidRPr="00D06DD8">
        <w:rPr>
          <w:rFonts w:ascii="Tahoma" w:eastAsia="微软雅黑" w:hAnsi="Tahoma" w:hint="eastAsia"/>
          <w:kern w:val="0"/>
          <w:sz w:val="22"/>
        </w:rPr>
        <w:t xml:space="preserve"> </w:t>
      </w:r>
      <w:r w:rsidRPr="00D06DD8">
        <w:rPr>
          <w:rFonts w:ascii="Tahoma" w:eastAsia="微软雅黑" w:hAnsi="Tahoma" w:hint="eastAsia"/>
          <w:kern w:val="0"/>
          <w:sz w:val="22"/>
        </w:rPr>
        <w:t>三种弹道：</w:t>
      </w:r>
      <w:r w:rsidR="00285E92" w:rsidRPr="00285E92">
        <w:rPr>
          <w:rFonts w:ascii="Tahoma" w:eastAsia="微软雅黑" w:hAnsi="Tahoma" w:hint="eastAsia"/>
          <w:b/>
          <w:bCs/>
          <w:kern w:val="0"/>
          <w:sz w:val="22"/>
        </w:rPr>
        <w:t>极坐标模式</w:t>
      </w:r>
      <w:r w:rsidR="00285E92">
        <w:rPr>
          <w:rFonts w:ascii="Tahoma" w:eastAsia="微软雅黑" w:hAnsi="Tahoma" w:hint="eastAsia"/>
          <w:kern w:val="0"/>
          <w:sz w:val="22"/>
        </w:rPr>
        <w:t>、</w:t>
      </w:r>
      <w:r w:rsidR="00285E92" w:rsidRPr="00285E92">
        <w:rPr>
          <w:rFonts w:ascii="Tahoma" w:eastAsia="微软雅黑" w:hAnsi="Tahoma" w:hint="eastAsia"/>
          <w:b/>
          <w:bCs/>
          <w:kern w:val="0"/>
          <w:sz w:val="22"/>
        </w:rPr>
        <w:t>直角坐标模式</w:t>
      </w:r>
      <w:r w:rsidR="00285E92">
        <w:rPr>
          <w:rFonts w:ascii="Tahoma" w:eastAsia="微软雅黑" w:hAnsi="Tahoma" w:hint="eastAsia"/>
          <w:kern w:val="0"/>
          <w:sz w:val="22"/>
        </w:rPr>
        <w:t>、</w:t>
      </w:r>
      <w:proofErr w:type="gramStart"/>
      <w:r w:rsidR="00285E92" w:rsidRPr="00285E92">
        <w:rPr>
          <w:rFonts w:ascii="Tahoma" w:eastAsia="微软雅黑" w:hAnsi="Tahoma" w:hint="eastAsia"/>
          <w:b/>
          <w:bCs/>
          <w:kern w:val="0"/>
          <w:sz w:val="22"/>
        </w:rPr>
        <w:t>轨道锚点模式</w:t>
      </w:r>
      <w:proofErr w:type="gramEnd"/>
      <w:r w:rsidR="00285E92">
        <w:rPr>
          <w:rFonts w:ascii="Tahoma" w:eastAsia="微软雅黑" w:hAnsi="Tahoma" w:hint="eastAsia"/>
          <w:kern w:val="0"/>
          <w:sz w:val="22"/>
        </w:rPr>
        <w:t>。</w:t>
      </w:r>
    </w:p>
    <w:p w14:paraId="080A0CD7" w14:textId="428CFD1E" w:rsidR="00442EC8" w:rsidRPr="00D06DD8" w:rsidRDefault="00442EC8" w:rsidP="00DA4CD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其弹道公式为：速度、时间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可调，路程不可调。</w:t>
      </w:r>
    </w:p>
    <w:p w14:paraId="56FE413B" w14:textId="06639D7D" w:rsidR="00442EC8" w:rsidRPr="00D06DD8" w:rsidRDefault="00DA4CD9" w:rsidP="00285E9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DD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3BAFE18" wp14:editId="45C7C8FA">
            <wp:extent cx="3889928" cy="23545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90" cy="238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E06E" w14:textId="77777777" w:rsidR="00DA4CD9" w:rsidRPr="00D06DD8" w:rsidRDefault="00DA4CD9" w:rsidP="00285E92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D06DD8">
        <w:rPr>
          <w:rFonts w:ascii="Tahoma" w:eastAsia="微软雅黑" w:hAnsi="Tahoma" w:hint="eastAsia"/>
          <w:kern w:val="0"/>
          <w:sz w:val="22"/>
        </w:rPr>
        <w:t>这三种需要直接在参数中进行详细配置。</w:t>
      </w:r>
    </w:p>
    <w:p w14:paraId="186E421F" w14:textId="59B4AD18" w:rsidR="000A5149" w:rsidRDefault="00DA4CD9" w:rsidP="000A514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DD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3611DF1" wp14:editId="7FC68362">
            <wp:extent cx="4910718" cy="2118360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035" cy="212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1BD4" w14:textId="503B8831" w:rsidR="000A5149" w:rsidRDefault="000A5149" w:rsidP="000A514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6E4AF72" w14:textId="5E2B749D" w:rsidR="00E5729D" w:rsidRDefault="00E5729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80FD8AD" w14:textId="1269EB6E" w:rsidR="00D53ED6" w:rsidRDefault="00D53ED6" w:rsidP="00D53ED6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）</w:t>
      </w:r>
      <w:r w:rsidR="008A5D91">
        <w:rPr>
          <w:rFonts w:hint="eastAsia"/>
        </w:rPr>
        <w:t>通过分配器控制</w:t>
      </w:r>
      <w:r w:rsidRPr="00E5729D">
        <w:rPr>
          <w:rFonts w:hint="eastAsia"/>
        </w:rPr>
        <w:t xml:space="preserve"> 的弹道</w:t>
      </w:r>
    </w:p>
    <w:p w14:paraId="4BBB35E8" w14:textId="53EA0C2F" w:rsidR="00D53ED6" w:rsidRDefault="008A5D91" w:rsidP="00257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B3668">
        <w:rPr>
          <w:rFonts w:ascii="Tahoma" w:eastAsia="微软雅黑" w:hAnsi="Tahoma" w:hint="eastAsia"/>
          <w:kern w:val="0"/>
          <w:sz w:val="22"/>
        </w:rPr>
        <w:t>相关插件：</w:t>
      </w:r>
    </w:p>
    <w:p w14:paraId="27D4534F" w14:textId="77777777" w:rsidR="00257ABF" w:rsidRDefault="00257ABF" w:rsidP="00257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178CBDEA" w14:textId="77777777" w:rsidR="00257ABF" w:rsidRDefault="00257ABF" w:rsidP="00257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45651">
        <w:rPr>
          <w:rFonts w:ascii="Tahoma" w:eastAsia="微软雅黑" w:hAnsi="Tahoma"/>
          <w:kern w:val="0"/>
          <w:sz w:val="22"/>
        </w:rPr>
        <w:t>Drill_GaugeFloatingTreasurePopup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临时漂浮物品信息</w:t>
      </w:r>
    </w:p>
    <w:p w14:paraId="4FA7B751" w14:textId="05F87C2E" w:rsidR="008A5D91" w:rsidRDefault="00257ABF" w:rsidP="00473873">
      <w:pPr>
        <w:widowControl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bookmarkStart w:id="8" w:name="分配器与弹道"/>
      <w:r w:rsidRPr="00257ABF">
        <w:rPr>
          <w:rFonts w:ascii="Tahoma" w:eastAsia="微软雅黑" w:hAnsi="Tahoma" w:hint="eastAsia"/>
          <w:b/>
          <w:bCs/>
          <w:kern w:val="0"/>
          <w:sz w:val="22"/>
        </w:rPr>
        <w:t>分配器与弹道</w:t>
      </w:r>
      <w:bookmarkEnd w:id="8"/>
      <w:r w:rsidRPr="00257ABF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指漂浮文字的弹道不受玩家控制，通过程序根据情况一次性自动分配位置并发射。（简单了解原理即可）</w:t>
      </w:r>
    </w:p>
    <w:p w14:paraId="0A7B9D37" w14:textId="3D4A4809" w:rsidR="008A5D91" w:rsidRPr="00257ABF" w:rsidRDefault="00257ABF" w:rsidP="004738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举个例子，视频弹幕中有泳道的划分，程序根据输入弹幕的情况，自动分配泳道位置。</w:t>
      </w:r>
    </w:p>
    <w:p w14:paraId="3964453A" w14:textId="41665D26" w:rsidR="002D1579" w:rsidRPr="002D1579" w:rsidRDefault="00D13DE7" w:rsidP="002D157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13DE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E26A790" wp14:editId="01C68CAD">
            <wp:extent cx="2667000" cy="880419"/>
            <wp:effectExtent l="0" t="0" r="0" b="0"/>
            <wp:docPr id="1305319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70" cy="88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579" w:rsidRPr="002D157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05BB60F" wp14:editId="23E0D459">
            <wp:extent cx="2346960" cy="1548848"/>
            <wp:effectExtent l="0" t="0" r="0" b="0"/>
            <wp:docPr id="9490744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18" cy="155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61C7" w14:textId="1786F739" w:rsidR="00257ABF" w:rsidRDefault="001C173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109AA7" w14:textId="6EF3D015" w:rsidR="008A5D91" w:rsidRDefault="008A5D91" w:rsidP="008A5D91">
      <w:pPr>
        <w:pStyle w:val="4"/>
        <w:rPr>
          <w:rFonts w:hint="eastAsia"/>
        </w:rPr>
      </w:pPr>
      <w:r>
        <w:lastRenderedPageBreak/>
        <w:t>4</w:t>
      </w:r>
      <w:r>
        <w:rPr>
          <w:rFonts w:hint="eastAsia"/>
        </w:rPr>
        <w:t>）</w:t>
      </w:r>
      <w:r w:rsidR="00D81331">
        <w:rPr>
          <w:rFonts w:hint="eastAsia"/>
        </w:rPr>
        <w:t>通过</w:t>
      </w:r>
      <w:r w:rsidR="00473873">
        <w:rPr>
          <w:rFonts w:hint="eastAsia"/>
        </w:rPr>
        <w:t>实时</w:t>
      </w:r>
      <w:r>
        <w:rPr>
          <w:rFonts w:hint="eastAsia"/>
        </w:rPr>
        <w:t>队列控制</w:t>
      </w:r>
      <w:r w:rsidRPr="00E5729D">
        <w:rPr>
          <w:rFonts w:hint="eastAsia"/>
        </w:rPr>
        <w:t xml:space="preserve"> 的弹道</w:t>
      </w:r>
    </w:p>
    <w:p w14:paraId="399B7218" w14:textId="694D4201" w:rsidR="00257ABF" w:rsidRDefault="00257ABF" w:rsidP="00257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B3668">
        <w:rPr>
          <w:rFonts w:ascii="Tahoma" w:eastAsia="微软雅黑" w:hAnsi="Tahoma" w:hint="eastAsia"/>
          <w:kern w:val="0"/>
          <w:sz w:val="22"/>
        </w:rPr>
        <w:t>相关插件：</w:t>
      </w:r>
    </w:p>
    <w:p w14:paraId="1B74DE49" w14:textId="77777777" w:rsidR="00257ABF" w:rsidRDefault="00257ABF" w:rsidP="00257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6D8048A5" w14:textId="77777777" w:rsidR="00257ABF" w:rsidRPr="004B36CC" w:rsidRDefault="00257ABF" w:rsidP="00257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Drill_GaugeFloatingMessage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3173C9C7" w14:textId="4C0380F5" w:rsidR="008A5D91" w:rsidRPr="008A5D91" w:rsidRDefault="00257ABF" w:rsidP="00473873">
      <w:pPr>
        <w:widowControl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bookmarkStart w:id="9" w:name="实时队列与弹道"/>
      <w:r w:rsidRPr="00257ABF">
        <w:rPr>
          <w:rFonts w:ascii="Tahoma" w:eastAsia="微软雅黑" w:hAnsi="Tahoma" w:hint="eastAsia"/>
          <w:b/>
          <w:bCs/>
          <w:kern w:val="0"/>
          <w:sz w:val="22"/>
        </w:rPr>
        <w:t>实时</w:t>
      </w:r>
      <w:r w:rsidR="00473873">
        <w:rPr>
          <w:rFonts w:ascii="Tahoma" w:eastAsia="微软雅黑" w:hAnsi="Tahoma" w:hint="eastAsia"/>
          <w:b/>
          <w:bCs/>
          <w:kern w:val="0"/>
          <w:sz w:val="22"/>
        </w:rPr>
        <w:t>队列</w:t>
      </w:r>
      <w:r w:rsidRPr="00257ABF">
        <w:rPr>
          <w:rFonts w:ascii="Tahoma" w:eastAsia="微软雅黑" w:hAnsi="Tahoma" w:hint="eastAsia"/>
          <w:b/>
          <w:bCs/>
          <w:kern w:val="0"/>
          <w:sz w:val="22"/>
        </w:rPr>
        <w:t>与弹道</w:t>
      </w:r>
      <w:bookmarkEnd w:id="9"/>
      <w:r w:rsidRPr="00257ABF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指漂浮文字的弹道不受玩家控制，通过程序实时规划弹道的目标位置。（简单了解原理即可）</w:t>
      </w:r>
    </w:p>
    <w:p w14:paraId="46E519DC" w14:textId="5E814C16" w:rsidR="00D53ED6" w:rsidRDefault="00257ABF" w:rsidP="004738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举个例子，漂浮消息如果加入了一条新消息，那么原来的漂浮文字会往上</w:t>
      </w:r>
      <w:r w:rsidR="00473873">
        <w:rPr>
          <w:rFonts w:ascii="Tahoma" w:eastAsia="微软雅黑" w:hAnsi="Tahoma" w:hint="eastAsia"/>
          <w:kern w:val="0"/>
          <w:sz w:val="22"/>
        </w:rPr>
        <w:t>挤，给新来的腾出位置。这个过程中，所有漂浮消息都被重新分配了一次弹道，确保它们全都按照实时队列进行移动。</w:t>
      </w:r>
    </w:p>
    <w:p w14:paraId="58D11420" w14:textId="0946BD8E" w:rsidR="002D1579" w:rsidRPr="002D1579" w:rsidRDefault="00D13DE7" w:rsidP="002D157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13DE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4E88C9B" wp14:editId="2D36F85E">
            <wp:extent cx="1561608" cy="1691107"/>
            <wp:effectExtent l="0" t="0" r="635" b="4445"/>
            <wp:docPr id="1053730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516" cy="169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579" w:rsidRPr="002D157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2D963A9" wp14:editId="5B3CC8BA">
            <wp:extent cx="3017520" cy="1370708"/>
            <wp:effectExtent l="0" t="0" r="0" b="1270"/>
            <wp:docPr id="19628438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434" cy="137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1735" w14:textId="51851994" w:rsidR="00473873" w:rsidRDefault="001C1737" w:rsidP="001C17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实时队列有一个特点，即你修改了样式之后，原来未修改样式的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对象，会继续参与队列的控制。如下图，原样式和新样式一起并排。</w:t>
      </w:r>
    </w:p>
    <w:p w14:paraId="63F0220E" w14:textId="757C38CD" w:rsidR="00161800" w:rsidRPr="00161800" w:rsidRDefault="00161800" w:rsidP="0016180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161800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DAFFFAA" wp14:editId="23355C24">
            <wp:extent cx="3185160" cy="2105260"/>
            <wp:effectExtent l="0" t="0" r="0" b="9525"/>
            <wp:docPr id="6788038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210" cy="211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3966" w14:textId="77777777" w:rsidR="001C1737" w:rsidRPr="00257ABF" w:rsidRDefault="001C173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9669647" w14:textId="0F9FCEC1" w:rsidR="00D53ED6" w:rsidRDefault="00D53ED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425A0D3" w14:textId="261773DA" w:rsidR="00E5729D" w:rsidRPr="00E5729D" w:rsidRDefault="00E5729D" w:rsidP="00E5729D">
      <w:pPr>
        <w:pStyle w:val="3"/>
        <w:rPr>
          <w:rFonts w:hint="eastAsia"/>
        </w:rPr>
      </w:pPr>
      <w:r>
        <w:rPr>
          <w:rFonts w:hint="eastAsia"/>
        </w:rPr>
        <w:lastRenderedPageBreak/>
        <w:t>用法</w:t>
      </w:r>
    </w:p>
    <w:p w14:paraId="4205C305" w14:textId="098A5BF2" w:rsidR="000A5149" w:rsidRPr="001A5D02" w:rsidRDefault="00B45E87" w:rsidP="001A5D02">
      <w:pPr>
        <w:pStyle w:val="4"/>
        <w:rPr>
          <w:rFonts w:hint="eastAsia"/>
        </w:rPr>
      </w:pPr>
      <w:r w:rsidRPr="001A5D02">
        <w:rPr>
          <w:rFonts w:hint="eastAsia"/>
        </w:rPr>
        <w:t>1）</w:t>
      </w:r>
      <w:bookmarkStart w:id="10" w:name="与窗口字符组合"/>
      <w:r w:rsidR="000A5149" w:rsidRPr="001A5D02">
        <w:rPr>
          <w:rFonts w:hint="eastAsia"/>
        </w:rPr>
        <w:t>与窗口字符组合</w:t>
      </w:r>
      <w:bookmarkEnd w:id="10"/>
    </w:p>
    <w:p w14:paraId="360D9479" w14:textId="6C6E9471" w:rsidR="000A5149" w:rsidRDefault="000A5149" w:rsidP="000A514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漂浮文字支持所有窗口字符。</w:t>
      </w:r>
    </w:p>
    <w:p w14:paraId="0803E5AC" w14:textId="40BF66A6" w:rsidR="000A5149" w:rsidRDefault="000A5149" w:rsidP="000A514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你可以在漂浮文字中添加大量窗口字符的前缀后缀，实现特殊的字符效果。</w:t>
      </w:r>
    </w:p>
    <w:p w14:paraId="09D1BD0F" w14:textId="095120F5" w:rsidR="00CC7A56" w:rsidRPr="00CC7A56" w:rsidRDefault="00CC7A56" w:rsidP="00CC7A5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CC7A5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FA7D075" wp14:editId="5A83DE2E">
            <wp:extent cx="3108960" cy="587468"/>
            <wp:effectExtent l="0" t="0" r="0" b="317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03" cy="5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C740" w14:textId="56A9E9BD" w:rsidR="000A5149" w:rsidRPr="000A5149" w:rsidRDefault="000A5149" w:rsidP="000D49E8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0A514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50BF1E7" wp14:editId="1C6D559D">
            <wp:extent cx="2004060" cy="1507817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158" cy="151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9A60" w14:textId="63ADAB91" w:rsidR="000A5149" w:rsidRDefault="000A5149" w:rsidP="000A514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可以去示例的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D03AA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了解更多窗口字符。</w:t>
      </w:r>
    </w:p>
    <w:p w14:paraId="0AD6DF6C" w14:textId="297A306B" w:rsidR="003F3F17" w:rsidRDefault="000A5149" w:rsidP="001A5D0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0A5149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0A5149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6EBD5669" w14:textId="77777777" w:rsidR="00863FEE" w:rsidRDefault="00863FEE" w:rsidP="001A5D02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7FD15CA" w14:textId="74AEC0FC" w:rsidR="00863FEE" w:rsidRPr="00E5729D" w:rsidRDefault="00863FEE" w:rsidP="00863FEE">
      <w:pPr>
        <w:pStyle w:val="4"/>
        <w:rPr>
          <w:rFonts w:hint="eastAsia"/>
        </w:rPr>
      </w:pPr>
      <w:bookmarkStart w:id="11" w:name="_2）逐个绘制"/>
      <w:bookmarkEnd w:id="11"/>
      <w:r>
        <w:rPr>
          <w:rFonts w:hint="eastAsia"/>
        </w:rPr>
        <w:t>2</w:t>
      </w:r>
      <w:r w:rsidRPr="00E5729D">
        <w:rPr>
          <w:rFonts w:hint="eastAsia"/>
        </w:rPr>
        <w:t>）</w:t>
      </w:r>
      <w:r>
        <w:rPr>
          <w:rFonts w:hint="eastAsia"/>
        </w:rPr>
        <w:t>逐个绘制</w:t>
      </w:r>
    </w:p>
    <w:p w14:paraId="1C9EED2A" w14:textId="0C93D6FE" w:rsidR="00863FEE" w:rsidRDefault="008E0429" w:rsidP="001A5D0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具备逐个绘制的</w:t>
      </w:r>
      <w:r w:rsidR="00C72BB8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C72BB8">
        <w:rPr>
          <w:rFonts w:ascii="Tahoma" w:eastAsia="微软雅黑" w:hAnsi="Tahoma" w:hint="eastAsia"/>
          <w:kern w:val="0"/>
          <w:sz w:val="22"/>
        </w:rPr>
        <w:t>样式中有下面的配置</w:t>
      </w:r>
      <w:r w:rsidR="000E7A26">
        <w:rPr>
          <w:rFonts w:ascii="Tahoma" w:eastAsia="微软雅黑" w:hAnsi="Tahoma" w:hint="eastAsia"/>
          <w:kern w:val="0"/>
          <w:sz w:val="22"/>
        </w:rPr>
        <w:t>：</w:t>
      </w:r>
    </w:p>
    <w:p w14:paraId="759D3013" w14:textId="7374A49E" w:rsidR="00C72BB8" w:rsidRDefault="008E0429" w:rsidP="00C72BB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B1D905A" wp14:editId="7A322F36">
            <wp:extent cx="3375660" cy="656762"/>
            <wp:effectExtent l="0" t="0" r="0" b="0"/>
            <wp:docPr id="9824575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97" cy="6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0B73" w14:textId="3C06BF5A" w:rsidR="008E0429" w:rsidRDefault="008E0429" w:rsidP="008E042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永久漂浮文字还能通过插件指令直接改：</w:t>
      </w:r>
    </w:p>
    <w:p w14:paraId="7613D8FD" w14:textId="37C40DEE" w:rsidR="008E0429" w:rsidRPr="008E0429" w:rsidRDefault="008E0429" w:rsidP="008E042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C4328F5" wp14:editId="7C79A852">
            <wp:extent cx="4084320" cy="982380"/>
            <wp:effectExtent l="0" t="0" r="0" b="8255"/>
            <wp:docPr id="7809684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18" cy="98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BED1" w14:textId="77777777" w:rsidR="008E0429" w:rsidRDefault="008E0429" w:rsidP="008E042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默认是一次性绘制（不支持消息输入字符），</w:t>
      </w:r>
    </w:p>
    <w:p w14:paraId="727308A0" w14:textId="77777777" w:rsidR="008E0429" w:rsidRPr="00A5021E" w:rsidRDefault="008E0429" w:rsidP="008E042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开启后变为逐个绘制（支持消息输入字符），</w:t>
      </w:r>
    </w:p>
    <w:p w14:paraId="421EE4E0" w14:textId="77777777" w:rsidR="008E0429" w:rsidRDefault="008E0429" w:rsidP="008E042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逐个绘制会在一个时间段内持续绘制每个字符，但消耗的插件性能也更多。</w:t>
      </w:r>
    </w:p>
    <w:p w14:paraId="5C19E893" w14:textId="3BE0C44B" w:rsidR="000E7A26" w:rsidRPr="000E7A26" w:rsidRDefault="008E0429" w:rsidP="008E042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479F0C0" wp14:editId="2AF6E374">
            <wp:extent cx="1709952" cy="754132"/>
            <wp:effectExtent l="0" t="0" r="5080" b="8255"/>
            <wp:docPr id="6667646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07" cy="76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45A5318" wp14:editId="299DB5E0">
            <wp:extent cx="2004060" cy="751523"/>
            <wp:effectExtent l="0" t="0" r="0" b="0"/>
            <wp:docPr id="14586670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601" cy="75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E7A26" w14:paraId="7A326669" w14:textId="77777777" w:rsidTr="009D1EFC">
        <w:tc>
          <w:tcPr>
            <w:tcW w:w="8522" w:type="dxa"/>
            <w:shd w:val="clear" w:color="auto" w:fill="DEEAF6" w:themeFill="accent1" w:themeFillTint="33"/>
          </w:tcPr>
          <w:p w14:paraId="6B81ECF8" w14:textId="1AE77B13" w:rsidR="000E7A26" w:rsidRDefault="000E7A26" w:rsidP="009D1E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配置弹道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设置逐个绘制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两个效果可以叠加。</w:t>
            </w:r>
          </w:p>
          <w:p w14:paraId="1A564219" w14:textId="75030DE3" w:rsidR="000E7A26" w:rsidRPr="00D04B21" w:rsidRDefault="000E7A26" w:rsidP="009D1E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但实际使用时，需要根据美观程度来决定用那种效果，并不是越多越好。</w:t>
            </w:r>
          </w:p>
        </w:tc>
      </w:tr>
    </w:tbl>
    <w:p w14:paraId="4F5A20B8" w14:textId="5C80AA23" w:rsidR="00863FEE" w:rsidRDefault="00863FEE" w:rsidP="00863FE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BFFB008" w14:textId="51F0C422" w:rsidR="00E5729D" w:rsidRPr="00E5729D" w:rsidRDefault="00863FEE" w:rsidP="001A5D02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B45E87" w:rsidRPr="00E5729D">
        <w:rPr>
          <w:rFonts w:hint="eastAsia"/>
        </w:rPr>
        <w:t>）</w:t>
      </w:r>
      <w:r w:rsidR="003D0A96">
        <w:rPr>
          <w:rFonts w:hint="eastAsia"/>
        </w:rPr>
        <w:t>临时配置</w:t>
      </w:r>
    </w:p>
    <w:p w14:paraId="33FBBFF4" w14:textId="18A01DC5" w:rsidR="00E5729D" w:rsidRDefault="001A5D02" w:rsidP="001A5D0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你可以基于弹道和样式配置，初始化一个</w:t>
      </w:r>
      <w:r w:rsidR="003D0A96">
        <w:rPr>
          <w:rFonts w:ascii="Tahoma" w:eastAsia="微软雅黑" w:hAnsi="Tahoma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>，然后修改</w:t>
      </w:r>
      <w:r w:rsidR="003D0A96">
        <w:rPr>
          <w:rFonts w:ascii="Tahoma" w:eastAsia="微软雅黑" w:hAnsi="Tahoma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>的属性，多次创建临时漂浮文字。</w:t>
      </w:r>
    </w:p>
    <w:p w14:paraId="58D9184F" w14:textId="6FE90467" w:rsidR="001A5D02" w:rsidRDefault="001A5D02" w:rsidP="001A5D0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详细可以去看看文档：“</w:t>
      </w:r>
      <w:r w:rsidRPr="001A5D02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1A5D02">
        <w:rPr>
          <w:rFonts w:ascii="Tahoma" w:eastAsia="微软雅黑" w:hAnsi="Tahoma"/>
          <w:color w:val="0070C0"/>
          <w:kern w:val="0"/>
          <w:sz w:val="22"/>
        </w:rPr>
        <w:t xml:space="preserve">3.UI &gt; </w:t>
      </w:r>
      <w:r w:rsidRPr="001A5D02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 w:rsidR="003D0A96">
        <w:rPr>
          <w:rFonts w:ascii="Tahoma" w:eastAsia="微软雅黑" w:hAnsi="Tahoma" w:hint="eastAsia"/>
          <w:color w:val="0070C0"/>
          <w:kern w:val="0"/>
          <w:sz w:val="22"/>
        </w:rPr>
        <w:t>临时配置</w:t>
      </w:r>
      <w:r w:rsidRPr="001A5D02">
        <w:rPr>
          <w:rFonts w:ascii="Tahoma" w:eastAsia="微软雅黑" w:hAnsi="Tahoma" w:hint="eastAsia"/>
          <w:color w:val="0070C0"/>
          <w:kern w:val="0"/>
          <w:sz w:val="22"/>
        </w:rPr>
        <w:t>与模板</w:t>
      </w:r>
      <w:r w:rsidRPr="001A5D02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49D5B76A" w14:textId="26EA304E" w:rsidR="001A5D02" w:rsidRDefault="001A5D02" w:rsidP="001A5D0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14BEF2A" wp14:editId="2841EE4A">
            <wp:extent cx="4506266" cy="1009650"/>
            <wp:effectExtent l="0" t="0" r="889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330" cy="101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DA3DC" w14:textId="1BC53E82" w:rsidR="001A5D02" w:rsidRDefault="001A5D02" w:rsidP="001A5D0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92C4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8FBCBC7" wp14:editId="676486C4">
            <wp:extent cx="4534517" cy="30670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365" cy="307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ED19" w14:textId="23B0CDA6" w:rsidR="00E5729D" w:rsidRDefault="00E5729D" w:rsidP="00442E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BD8A562" w14:textId="0FFA4535" w:rsidR="00DA4CD9" w:rsidRDefault="00DA4CD9" w:rsidP="00DA4CD9">
      <w:pPr>
        <w:pStyle w:val="2"/>
        <w:rPr>
          <w:rFonts w:hint="eastAsia"/>
        </w:rPr>
      </w:pPr>
      <w:bookmarkStart w:id="12" w:name="_从零开始设计（DIY）"/>
      <w:bookmarkEnd w:id="12"/>
      <w:r w:rsidRPr="00DA4CD9">
        <w:rPr>
          <w:rFonts w:hint="eastAsia"/>
        </w:rPr>
        <w:lastRenderedPageBreak/>
        <w:t>从零开始设计</w:t>
      </w:r>
      <w:r w:rsidR="00A0654C">
        <w:rPr>
          <w:rFonts w:hint="eastAsia"/>
        </w:rPr>
        <w:t>（DIY）</w:t>
      </w:r>
    </w:p>
    <w:p w14:paraId="10E6668D" w14:textId="67CBB01B" w:rsidR="00CA42FA" w:rsidRPr="00DA4CD9" w:rsidRDefault="00CA42FA" w:rsidP="00CA42FA">
      <w:pPr>
        <w:pStyle w:val="3"/>
        <w:rPr>
          <w:rFonts w:hint="eastAsia"/>
        </w:rPr>
      </w:pPr>
      <w:bookmarkStart w:id="13" w:name="_配置地图的提示文字（使用预设）"/>
      <w:bookmarkEnd w:id="13"/>
      <w:r w:rsidRPr="00DA4CD9">
        <w:rPr>
          <w:rFonts w:hint="eastAsia"/>
        </w:rPr>
        <w:t>配置地图的提示文字</w:t>
      </w:r>
      <w:r>
        <w:rPr>
          <w:rFonts w:hint="eastAsia"/>
        </w:rPr>
        <w:t>（使用预设）</w:t>
      </w:r>
    </w:p>
    <w:p w14:paraId="638299B1" w14:textId="77777777" w:rsidR="0008204D" w:rsidRPr="009931D2" w:rsidRDefault="0008204D" w:rsidP="0008204D">
      <w:pPr>
        <w:pStyle w:val="4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0F3DCA57" w14:textId="7C1FCD13" w:rsidR="00CA42FA" w:rsidRPr="00B23D9D" w:rsidRDefault="0008204D" w:rsidP="00A6003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B23D9D">
        <w:rPr>
          <w:rFonts w:ascii="Tahoma" w:eastAsia="微软雅黑" w:hAnsi="Tahoma" w:hint="eastAsia"/>
          <w:kern w:val="0"/>
          <w:sz w:val="22"/>
        </w:rPr>
        <w:t>这里使用示例中已有的预设，然后弹出一个</w:t>
      </w:r>
      <w:proofErr w:type="gramStart"/>
      <w:r w:rsidRPr="00B23D9D">
        <w:rPr>
          <w:rFonts w:ascii="Tahoma" w:eastAsia="微软雅黑" w:hAnsi="Tahoma"/>
          <w:kern w:val="0"/>
          <w:sz w:val="22"/>
        </w:rPr>
        <w:t>”</w:t>
      </w:r>
      <w:proofErr w:type="gramEnd"/>
      <w:r w:rsidRPr="00B23D9D">
        <w:rPr>
          <w:rFonts w:ascii="Tahoma" w:eastAsia="微软雅黑" w:hAnsi="Tahoma" w:hint="eastAsia"/>
          <w:kern w:val="0"/>
          <w:sz w:val="22"/>
        </w:rPr>
        <w:t>智力</w:t>
      </w:r>
      <w:r w:rsidRPr="00B23D9D">
        <w:rPr>
          <w:rFonts w:ascii="Tahoma" w:eastAsia="微软雅黑" w:hAnsi="Tahoma" w:hint="eastAsia"/>
          <w:kern w:val="0"/>
          <w:sz w:val="22"/>
        </w:rPr>
        <w:t>-</w:t>
      </w:r>
      <w:r w:rsidRPr="00B23D9D">
        <w:rPr>
          <w:rFonts w:ascii="Tahoma" w:eastAsia="微软雅黑" w:hAnsi="Tahoma"/>
          <w:kern w:val="0"/>
          <w:sz w:val="22"/>
        </w:rPr>
        <w:t>2</w:t>
      </w:r>
      <w:proofErr w:type="gramStart"/>
      <w:r w:rsidRPr="00B23D9D">
        <w:rPr>
          <w:rFonts w:ascii="Tahoma" w:eastAsia="微软雅黑" w:hAnsi="Tahoma"/>
          <w:kern w:val="0"/>
          <w:sz w:val="22"/>
        </w:rPr>
        <w:t>”</w:t>
      </w:r>
      <w:proofErr w:type="gramEnd"/>
      <w:r w:rsidRPr="00B23D9D">
        <w:rPr>
          <w:rFonts w:ascii="Tahoma" w:eastAsia="微软雅黑" w:hAnsi="Tahoma" w:hint="eastAsia"/>
          <w:kern w:val="0"/>
          <w:sz w:val="22"/>
        </w:rPr>
        <w:t>的</w:t>
      </w:r>
      <w:r w:rsidR="00C806AB" w:rsidRPr="00B23D9D">
        <w:rPr>
          <w:rFonts w:ascii="Tahoma" w:eastAsia="微软雅黑" w:hAnsi="Tahoma" w:hint="eastAsia"/>
          <w:kern w:val="0"/>
          <w:sz w:val="22"/>
        </w:rPr>
        <w:t>临时性的</w:t>
      </w:r>
      <w:r w:rsidRPr="00B23D9D">
        <w:rPr>
          <w:rFonts w:ascii="Tahoma" w:eastAsia="微软雅黑" w:hAnsi="Tahoma" w:hint="eastAsia"/>
          <w:kern w:val="0"/>
          <w:sz w:val="22"/>
        </w:rPr>
        <w:t>提示文字。</w:t>
      </w:r>
    </w:p>
    <w:p w14:paraId="6B0B4870" w14:textId="57710A30" w:rsidR="00B23D9D" w:rsidRPr="00B23D9D" w:rsidRDefault="00B23D9D" w:rsidP="00A6003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由于战斗界面已经有此示例，这里作者我尝试制作一个地图界面的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智力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2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707B642" w14:textId="72F212EC" w:rsidR="0008204D" w:rsidRPr="00A6003E" w:rsidRDefault="00B23D9D" w:rsidP="00A6003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23D9D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37F7B39" wp14:editId="13749FB6">
            <wp:extent cx="2202180" cy="1734640"/>
            <wp:effectExtent l="0" t="0" r="762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71" cy="173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5871" w14:textId="63D424CE" w:rsidR="0008204D" w:rsidRPr="009931D2" w:rsidRDefault="0008204D" w:rsidP="0008204D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 w:rsidR="00B10024">
        <w:rPr>
          <w:rFonts w:hint="eastAsia"/>
        </w:rPr>
        <w:t>结构规划</w:t>
      </w:r>
      <w:r w:rsidR="00F95478">
        <w:rPr>
          <w:rFonts w:hint="eastAsia"/>
        </w:rPr>
        <w:t>/流程梳理</w:t>
      </w:r>
    </w:p>
    <w:p w14:paraId="4E1D49D2" w14:textId="65393630" w:rsidR="0008204D" w:rsidRPr="00A6003E" w:rsidRDefault="00A6003E" w:rsidP="00A6003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由于是</w:t>
      </w:r>
      <w:r w:rsidR="00C806AB">
        <w:rPr>
          <w:rFonts w:ascii="Tahoma" w:eastAsia="微软雅黑" w:hAnsi="Tahoma" w:hint="eastAsia"/>
          <w:kern w:val="0"/>
          <w:sz w:val="22"/>
        </w:rPr>
        <w:t>临时</w:t>
      </w:r>
      <w:r>
        <w:rPr>
          <w:rFonts w:ascii="Tahoma" w:eastAsia="微软雅黑" w:hAnsi="Tahoma" w:hint="eastAsia"/>
          <w:kern w:val="0"/>
          <w:sz w:val="22"/>
        </w:rPr>
        <w:t>性的</w:t>
      </w:r>
      <w:r w:rsidR="00C806AB">
        <w:rPr>
          <w:rFonts w:ascii="Tahoma" w:eastAsia="微软雅黑" w:hAnsi="Tahoma" w:hint="eastAsia"/>
          <w:kern w:val="0"/>
          <w:sz w:val="22"/>
        </w:rPr>
        <w:t>漂浮文字</w:t>
      </w:r>
      <w:r w:rsidR="00C806A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因此可以直接使用下面的插件</w:t>
      </w:r>
      <w:r w:rsidR="00C806AB">
        <w:rPr>
          <w:rFonts w:ascii="Tahoma" w:eastAsia="微软雅黑" w:hAnsi="Tahoma" w:hint="eastAsia"/>
          <w:kern w:val="0"/>
          <w:sz w:val="22"/>
        </w:rPr>
        <w:t>：</w:t>
      </w:r>
    </w:p>
    <w:p w14:paraId="6630F9D1" w14:textId="543B3FC8" w:rsidR="00A6003E" w:rsidRDefault="00A6003E" w:rsidP="00A6003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000ACDDA" w14:textId="1E40378A" w:rsidR="00A6003E" w:rsidRDefault="00A6003E" w:rsidP="00A6003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打开插件可以看到相关插件指令：</w:t>
      </w:r>
    </w:p>
    <w:p w14:paraId="209F59C3" w14:textId="1637D475" w:rsidR="00A6003E" w:rsidRPr="00A6003E" w:rsidRDefault="00A6003E" w:rsidP="00A6003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A6003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4049287" wp14:editId="625792E7">
            <wp:extent cx="2948940" cy="1556839"/>
            <wp:effectExtent l="0" t="0" r="381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454" cy="156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0BA2" w14:textId="0B5A44DD" w:rsidR="00CA42FA" w:rsidRDefault="00A6003E" w:rsidP="00A6003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可以看到临时漂浮文字可以建立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3D0A96">
        <w:rPr>
          <w:rFonts w:ascii="Tahoma" w:eastAsia="微软雅黑" w:hAnsi="Tahoma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，有很多灵活的操作。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6003E" w14:paraId="1CFEEF28" w14:textId="77777777" w:rsidTr="00A6003E">
        <w:tc>
          <w:tcPr>
            <w:tcW w:w="8522" w:type="dxa"/>
            <w:shd w:val="clear" w:color="auto" w:fill="DEEAF6" w:themeFill="accent1" w:themeFillTint="33"/>
          </w:tcPr>
          <w:p w14:paraId="56BF1D66" w14:textId="278E8A19" w:rsidR="00A6003E" w:rsidRDefault="00A6003E" w:rsidP="00A600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相对而言，看一眼永久漂浮文字，需要先创建，然后修改内容文本，最后还要清除。</w:t>
            </w:r>
          </w:p>
          <w:p w14:paraId="30DCADA9" w14:textId="67F0A3EC" w:rsidR="00A6003E" w:rsidRPr="00A6003E" w:rsidRDefault="00A6003E" w:rsidP="00A6003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A6003E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15CD74B8" wp14:editId="06038479">
                  <wp:extent cx="2971147" cy="1790700"/>
                  <wp:effectExtent l="0" t="0" r="127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902" cy="1794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644B6" w14:textId="6BA76739" w:rsidR="0008204D" w:rsidRPr="00A6003E" w:rsidRDefault="0008204D" w:rsidP="00A6003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B379F1A" w14:textId="213F92DB" w:rsidR="0008204D" w:rsidRPr="009931D2" w:rsidRDefault="0008204D" w:rsidP="0008204D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插件指令控制</w:t>
      </w:r>
    </w:p>
    <w:p w14:paraId="60BE75AB" w14:textId="5BA161ED" w:rsidR="0008204D" w:rsidRPr="004071F6" w:rsidRDefault="004071F6" w:rsidP="00407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071F6">
        <w:rPr>
          <w:rFonts w:ascii="Tahoma" w:eastAsia="微软雅黑" w:hAnsi="Tahoma" w:hint="eastAsia"/>
          <w:kern w:val="0"/>
          <w:sz w:val="22"/>
        </w:rPr>
        <w:t>去</w:t>
      </w:r>
      <w:r w:rsidRPr="00DD03AA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DD03AA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Pr="004071F6">
        <w:rPr>
          <w:rFonts w:ascii="Tahoma" w:eastAsia="微软雅黑" w:hAnsi="Tahoma" w:hint="eastAsia"/>
          <w:kern w:val="0"/>
          <w:sz w:val="22"/>
        </w:rPr>
        <w:t>，去看看漂浮文字的事件。</w:t>
      </w:r>
    </w:p>
    <w:p w14:paraId="055C2289" w14:textId="68D99EA1" w:rsidR="004071F6" w:rsidRPr="004071F6" w:rsidRDefault="004071F6" w:rsidP="004071F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071F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492232C" wp14:editId="5BF0B158">
            <wp:extent cx="4657090" cy="2720467"/>
            <wp:effectExtent l="0" t="0" r="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859" cy="272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00A7" w14:textId="0F40D5CB" w:rsidR="004071F6" w:rsidRPr="004071F6" w:rsidRDefault="004071F6" w:rsidP="00407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071F6">
        <w:rPr>
          <w:rFonts w:ascii="Tahoma" w:eastAsia="微软雅黑" w:hAnsi="Tahoma" w:hint="eastAsia"/>
          <w:kern w:val="0"/>
          <w:sz w:val="22"/>
        </w:rPr>
        <w:t>可以看到，示例中的指令可以直接复制下来并使用。</w:t>
      </w:r>
    </w:p>
    <w:p w14:paraId="258A70E9" w14:textId="03659E48" w:rsidR="004071F6" w:rsidRPr="004071F6" w:rsidRDefault="004071F6" w:rsidP="004071F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071F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552D38C" wp14:editId="474F8911">
            <wp:extent cx="4655820" cy="893496"/>
            <wp:effectExtent l="0" t="0" r="0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844" cy="89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43D8" w14:textId="1D6CD42A" w:rsidR="00CA42FA" w:rsidRDefault="0065074B" w:rsidP="00407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这里以建立一个小爱丽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为例子，然后执行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智力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2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的效果。</w:t>
      </w:r>
    </w:p>
    <w:p w14:paraId="7C7D6D44" w14:textId="1B329CE9" w:rsidR="00181025" w:rsidRPr="00181025" w:rsidRDefault="00181025" w:rsidP="00D855D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18102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0AD1EA5" wp14:editId="14BC69C6">
            <wp:extent cx="2484120" cy="112776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87E3" w14:textId="15E875B2" w:rsidR="004071F6" w:rsidRDefault="00D855D7" w:rsidP="00D855D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B14878" wp14:editId="6235E4DB">
            <wp:extent cx="4740051" cy="723963"/>
            <wp:effectExtent l="0" t="0" r="381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E198" w14:textId="0D1CA2EE" w:rsidR="00D855D7" w:rsidRDefault="00D855D7" w:rsidP="00D855D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可以看到，插件指令生效了。</w:t>
      </w:r>
    </w:p>
    <w:p w14:paraId="270F6ABE" w14:textId="0465DB38" w:rsidR="00D855D7" w:rsidRPr="00D855D7" w:rsidRDefault="00D855D7" w:rsidP="00D855D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855D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64CB02C" wp14:editId="4694272B">
            <wp:extent cx="2247900" cy="1754939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956" cy="175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0059" w14:textId="77777777" w:rsidR="004071F6" w:rsidRPr="004071F6" w:rsidRDefault="004071F6" w:rsidP="00407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1213502" w14:textId="46F98B74" w:rsidR="008D2D2B" w:rsidRPr="009931D2" w:rsidRDefault="008D2D2B" w:rsidP="008D2D2B">
      <w:pPr>
        <w:pStyle w:val="4"/>
        <w:rPr>
          <w:rFonts w:hint="eastAsia"/>
        </w:rPr>
      </w:pPr>
      <w:r>
        <w:lastRenderedPageBreak/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配置简单介绍</w:t>
      </w:r>
    </w:p>
    <w:p w14:paraId="381B8F7B" w14:textId="77777777" w:rsidR="000C7341" w:rsidRDefault="000C7341" w:rsidP="00407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这个指令没有</w:t>
      </w:r>
      <w:r w:rsidR="004071F6">
        <w:rPr>
          <w:rFonts w:ascii="Tahoma" w:eastAsia="微软雅黑" w:hAnsi="Tahoma" w:hint="eastAsia"/>
          <w:kern w:val="0"/>
          <w:sz w:val="22"/>
        </w:rPr>
        <w:t>配置弹道、样式，</w:t>
      </w:r>
      <w:r>
        <w:rPr>
          <w:rFonts w:ascii="Tahoma" w:eastAsia="微软雅黑" w:hAnsi="Tahoma" w:hint="eastAsia"/>
          <w:kern w:val="0"/>
          <w:sz w:val="22"/>
        </w:rPr>
        <w:t>但是却能播放抛物线弹道。</w:t>
      </w:r>
    </w:p>
    <w:p w14:paraId="01465357" w14:textId="583ECE07" w:rsidR="004071F6" w:rsidRPr="004071F6" w:rsidRDefault="000C7341" w:rsidP="00407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</w:t>
      </w:r>
      <w:r w:rsidR="004071F6">
        <w:rPr>
          <w:rFonts w:ascii="Tahoma" w:eastAsia="微软雅黑" w:hAnsi="Tahoma" w:hint="eastAsia"/>
          <w:kern w:val="0"/>
          <w:sz w:val="22"/>
        </w:rPr>
        <w:t>因为插件中</w:t>
      </w:r>
      <w:r>
        <w:rPr>
          <w:rFonts w:ascii="Tahoma" w:eastAsia="微软雅黑" w:hAnsi="Tahoma" w:hint="eastAsia"/>
          <w:kern w:val="0"/>
          <w:sz w:val="22"/>
        </w:rPr>
        <w:t>配置了默认的弹道和样式：</w:t>
      </w:r>
    </w:p>
    <w:p w14:paraId="2FED196F" w14:textId="003A3107" w:rsidR="000C7341" w:rsidRPr="000C7341" w:rsidRDefault="00B55736" w:rsidP="00B5573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5573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050E313" wp14:editId="362717D8">
            <wp:extent cx="4663440" cy="1913206"/>
            <wp:effectExtent l="0" t="0" r="381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80" cy="191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526A" w14:textId="53778A05" w:rsidR="000C7341" w:rsidRPr="000C7341" w:rsidRDefault="00B55736" w:rsidP="00B5573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5573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8DFCCB8" wp14:editId="67F22A12">
            <wp:extent cx="4663440" cy="1531620"/>
            <wp:effectExtent l="0" t="0" r="381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061F" w14:textId="1B3CCD15" w:rsidR="008D2D2B" w:rsidRPr="000C7341" w:rsidRDefault="000C7341" w:rsidP="000C73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C7341">
        <w:rPr>
          <w:rFonts w:ascii="Tahoma" w:eastAsia="微软雅黑" w:hAnsi="Tahoma" w:hint="eastAsia"/>
          <w:kern w:val="0"/>
          <w:sz w:val="22"/>
        </w:rPr>
        <w:t>你也可以</w:t>
      </w:r>
      <w:r w:rsidR="00210569">
        <w:rPr>
          <w:rFonts w:ascii="Tahoma" w:eastAsia="微软雅黑" w:hAnsi="Tahoma" w:hint="eastAsia"/>
          <w:kern w:val="0"/>
          <w:sz w:val="22"/>
        </w:rPr>
        <w:t>在</w:t>
      </w:r>
      <w:r w:rsidRPr="000C7341">
        <w:rPr>
          <w:rFonts w:ascii="Tahoma" w:eastAsia="微软雅黑" w:hAnsi="Tahoma" w:hint="eastAsia"/>
          <w:kern w:val="0"/>
          <w:sz w:val="22"/>
        </w:rPr>
        <w:t>简单指令后面指定</w:t>
      </w:r>
      <w:r w:rsidRPr="000C7341">
        <w:rPr>
          <w:rFonts w:ascii="Tahoma" w:eastAsia="微软雅黑" w:hAnsi="Tahoma" w:hint="eastAsia"/>
          <w:kern w:val="0"/>
          <w:sz w:val="22"/>
        </w:rPr>
        <w:t xml:space="preserve"> </w:t>
      </w:r>
      <w:r w:rsidRPr="000C7341">
        <w:rPr>
          <w:rFonts w:ascii="Tahoma" w:eastAsia="微软雅黑" w:hAnsi="Tahoma" w:hint="eastAsia"/>
          <w:kern w:val="0"/>
          <w:sz w:val="22"/>
        </w:rPr>
        <w:t>弹道和样式，如下。</w:t>
      </w:r>
    </w:p>
    <w:p w14:paraId="091D7E8F" w14:textId="7A2674C8" w:rsidR="004F2F28" w:rsidRDefault="000C7341" w:rsidP="000C73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C734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9E063DD" wp14:editId="6F1EEA93">
            <wp:extent cx="5274310" cy="89789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0987" w14:textId="77777777" w:rsidR="004F2F28" w:rsidRPr="000C7341" w:rsidRDefault="004F2F28" w:rsidP="000C73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F2F28" w14:paraId="376633AD" w14:textId="77777777" w:rsidTr="004F2F28">
        <w:tc>
          <w:tcPr>
            <w:tcW w:w="8522" w:type="dxa"/>
            <w:shd w:val="clear" w:color="auto" w:fill="FFF2CC" w:themeFill="accent4" w:themeFillTint="33"/>
          </w:tcPr>
          <w:p w14:paraId="7D000410" w14:textId="10199056" w:rsidR="004F2F28" w:rsidRDefault="004F2F28" w:rsidP="000C734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注意，这是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3D0A96">
              <w:rPr>
                <w:rFonts w:ascii="Tahoma" w:eastAsia="微软雅黑" w:hAnsi="Tahoma" w:hint="eastAsia"/>
                <w:kern w:val="0"/>
                <w:sz w:val="22"/>
              </w:rPr>
              <w:t>临时配置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的简单指令和高级指令。</w:t>
            </w:r>
          </w:p>
          <w:p w14:paraId="5A2E5AE4" w14:textId="34BABFC4" w:rsidR="004F2F28" w:rsidRDefault="004F2F28" w:rsidP="000C734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详细配置可以去看看：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”13.UI &gt; </w:t>
            </w:r>
            <w:r w:rsidRPr="004F2F28">
              <w:rPr>
                <w:rFonts w:ascii="Tahoma" w:eastAsia="微软雅黑" w:hAnsi="Tahoma" w:hint="eastAsia"/>
                <w:kern w:val="0"/>
                <w:sz w:val="22"/>
              </w:rPr>
              <w:t>关于</w:t>
            </w:r>
            <w:r w:rsidR="003D0A96">
              <w:rPr>
                <w:rFonts w:ascii="Tahoma" w:eastAsia="微软雅黑" w:hAnsi="Tahoma" w:hint="eastAsia"/>
                <w:kern w:val="0"/>
                <w:sz w:val="22"/>
              </w:rPr>
              <w:t>临时配置</w:t>
            </w:r>
            <w:r w:rsidRPr="004F2F28">
              <w:rPr>
                <w:rFonts w:ascii="Tahoma" w:eastAsia="微软雅黑" w:hAnsi="Tahoma" w:hint="eastAsia"/>
                <w:kern w:val="0"/>
                <w:sz w:val="22"/>
              </w:rPr>
              <w:t>与模板</w:t>
            </w:r>
            <w:r w:rsidRPr="004F2F28">
              <w:rPr>
                <w:rFonts w:ascii="Tahoma" w:eastAsia="微软雅黑" w:hAnsi="Tahoma" w:hint="eastAsia"/>
                <w:kern w:val="0"/>
                <w:sz w:val="22"/>
              </w:rPr>
              <w:t>.docx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35E899EF" w14:textId="3AB1EF4C" w:rsidR="004F2F28" w:rsidRDefault="004F2F28" w:rsidP="000C734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永久漂浮文字没有此灵活设置，需要手动一个一个配。</w:t>
            </w:r>
          </w:p>
        </w:tc>
      </w:tr>
    </w:tbl>
    <w:p w14:paraId="3E7A9E8C" w14:textId="77777777" w:rsidR="008D2D2B" w:rsidRPr="004F2F28" w:rsidRDefault="008D2D2B" w:rsidP="000C73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5C918BE" w14:textId="3898C395" w:rsidR="00CA42FA" w:rsidRPr="00CA42FA" w:rsidRDefault="00CA42FA" w:rsidP="00CA42FA">
      <w:pPr>
        <w:widowControl/>
        <w:jc w:val="left"/>
      </w:pPr>
      <w:r>
        <w:br w:type="page"/>
      </w:r>
    </w:p>
    <w:p w14:paraId="014D6BE9" w14:textId="1D8AF6DD" w:rsidR="00DA4CD9" w:rsidRPr="00DA4CD9" w:rsidRDefault="00DA4CD9" w:rsidP="00DA4CD9">
      <w:pPr>
        <w:pStyle w:val="3"/>
        <w:rPr>
          <w:rFonts w:hint="eastAsia"/>
        </w:rPr>
      </w:pPr>
      <w:bookmarkStart w:id="14" w:name="_配置地图的提示文字"/>
      <w:bookmarkEnd w:id="14"/>
      <w:r w:rsidRPr="00DA4CD9">
        <w:rPr>
          <w:rFonts w:hint="eastAsia"/>
        </w:rPr>
        <w:lastRenderedPageBreak/>
        <w:t>配置地图的提示文字</w:t>
      </w:r>
      <w:r w:rsidR="00CA42FA">
        <w:rPr>
          <w:rFonts w:hint="eastAsia"/>
        </w:rPr>
        <w:t>（全自定义）</w:t>
      </w:r>
    </w:p>
    <w:p w14:paraId="12316BD1" w14:textId="77777777" w:rsidR="00DA4CD9" w:rsidRPr="009931D2" w:rsidRDefault="00DA4CD9" w:rsidP="001A5D02">
      <w:pPr>
        <w:pStyle w:val="4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0D01DDD0" w14:textId="77777777" w:rsidR="00DA4CD9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首先你必须先设想一个目标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来设计专门的漂浮文字。</w:t>
      </w:r>
    </w:p>
    <w:p w14:paraId="1BA72BF9" w14:textId="77777777" w:rsidR="00DA4CD9" w:rsidRPr="00407388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示例中提供的样式有限。你最好自己设计一套适用于自己游戏的飘浮文字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74EC283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07388">
        <w:rPr>
          <w:rFonts w:ascii="Tahoma" w:eastAsia="微软雅黑" w:hAnsi="Tahoma" w:hint="eastAsia"/>
          <w:kern w:val="0"/>
          <w:sz w:val="22"/>
        </w:rPr>
        <w:t>比如，</w:t>
      </w:r>
      <w:r>
        <w:rPr>
          <w:rFonts w:ascii="Tahoma" w:eastAsia="微软雅黑" w:hAnsi="Tahoma" w:hint="eastAsia"/>
          <w:kern w:val="0"/>
          <w:sz w:val="22"/>
        </w:rPr>
        <w:t>需要配置一个从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下方移动上来的提示文字。过一段时间后自动消失。</w:t>
      </w:r>
    </w:p>
    <w:p w14:paraId="238915FD" w14:textId="77777777" w:rsidR="00DA4CD9" w:rsidRPr="00407388" w:rsidRDefault="00DA4CD9" w:rsidP="00DA4CD9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40738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DAB48D3" wp14:editId="2F15BB2B">
            <wp:extent cx="3703833" cy="2220694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117" cy="223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467A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7259FAB" w14:textId="2045237A" w:rsidR="00DA4CD9" w:rsidRPr="009931D2" w:rsidRDefault="00DA4CD9" w:rsidP="001A5D02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</w:t>
      </w:r>
      <w:r w:rsidR="00F95478">
        <w:rPr>
          <w:rFonts w:hint="eastAsia"/>
        </w:rPr>
        <w:t>/流程梳理</w:t>
      </w:r>
    </w:p>
    <w:p w14:paraId="72F770B0" w14:textId="77777777" w:rsidR="00835F0E" w:rsidRDefault="00835F0E" w:rsidP="00835F0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用到的插件：</w:t>
      </w:r>
    </w:p>
    <w:p w14:paraId="416FE9D4" w14:textId="77777777" w:rsidR="00835F0E" w:rsidRPr="00D87F29" w:rsidRDefault="00835F0E" w:rsidP="00835F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73ED5589" w14:textId="5406B376" w:rsidR="00835F0E" w:rsidRDefault="00835F0E" w:rsidP="00835F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5" w:name="_Hlk185621395"/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 w:rsidR="00B722AD">
        <w:rPr>
          <w:rFonts w:ascii="Tahoma" w:eastAsia="微软雅黑" w:hAnsi="Tahoma" w:hint="eastAsia"/>
          <w:kern w:val="0"/>
          <w:sz w:val="22"/>
        </w:rPr>
        <w:t xml:space="preserve">-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  <w:bookmarkEnd w:id="15"/>
    </w:p>
    <w:p w14:paraId="096B4BCD" w14:textId="39AE6F37" w:rsidR="00DA4CD9" w:rsidRDefault="00DA4CD9" w:rsidP="00DA4CD9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永久漂浮文字和临时漂浮文字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都可以实现此功能，但是配置不太一样：</w:t>
      </w:r>
    </w:p>
    <w:p w14:paraId="7447A16E" w14:textId="77777777" w:rsidR="00DA4CD9" w:rsidRPr="0095344A" w:rsidRDefault="00DA4CD9" w:rsidP="00DA4CD9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95344A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95344A">
        <w:rPr>
          <w:rFonts w:ascii="Tahoma" w:eastAsia="微软雅黑" w:hAnsi="Tahoma" w:hint="eastAsia"/>
          <w:b/>
          <w:bCs/>
          <w:kern w:val="0"/>
          <w:sz w:val="22"/>
        </w:rPr>
        <w:t>）临时漂浮文字</w:t>
      </w:r>
    </w:p>
    <w:p w14:paraId="7B08EE5F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使用弹道匀速移动，结束移动后暂停，随后消失。</w:t>
      </w:r>
    </w:p>
    <w:p w14:paraId="20ADA4A1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需要配置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弹道为匀速移动。</w:t>
      </w:r>
    </w:p>
    <w:p w14:paraId="4091808A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需要配置插件指令控制在特定的位置出现。</w:t>
      </w:r>
    </w:p>
    <w:p w14:paraId="28FD15FC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临时漂浮文字的难点，在于消失时间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33AA">
        <w:rPr>
          <w:rFonts w:ascii="Tahoma" w:eastAsia="微软雅黑" w:hAnsi="Tahoma" w:hint="eastAsia"/>
          <w:b/>
          <w:bCs/>
          <w:kern w:val="0"/>
          <w:sz w:val="22"/>
        </w:rPr>
        <w:t>不可控</w:t>
      </w:r>
      <w:r w:rsidRPr="00E233AA">
        <w:rPr>
          <w:rFonts w:ascii="Tahoma" w:eastAsia="微软雅黑" w:hAnsi="Tahoma" w:hint="eastAsia"/>
          <w:kern w:val="0"/>
          <w:sz w:val="22"/>
        </w:rPr>
        <w:t>，只能预先</w:t>
      </w:r>
      <w:r>
        <w:rPr>
          <w:rFonts w:ascii="Tahoma" w:eastAsia="微软雅黑" w:hAnsi="Tahoma" w:hint="eastAsia"/>
          <w:kern w:val="0"/>
          <w:sz w:val="22"/>
        </w:rPr>
        <w:t>在弹道中配置。</w:t>
      </w:r>
    </w:p>
    <w:p w14:paraId="104134F3" w14:textId="77777777" w:rsidR="00DA4CD9" w:rsidRPr="0095344A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3098FDEF" w14:textId="77777777" w:rsidR="00DA4CD9" w:rsidRPr="0095344A" w:rsidRDefault="00DA4CD9" w:rsidP="00DA4CD9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95344A">
        <w:rPr>
          <w:rFonts w:ascii="Tahoma" w:eastAsia="微软雅黑" w:hAnsi="Tahoma" w:hint="eastAsia"/>
          <w:b/>
          <w:bCs/>
          <w:kern w:val="0"/>
          <w:sz w:val="22"/>
        </w:rPr>
        <w:t>2</w:t>
      </w:r>
      <w:r w:rsidRPr="0095344A">
        <w:rPr>
          <w:rFonts w:ascii="Tahoma" w:eastAsia="微软雅黑" w:hAnsi="Tahoma" w:hint="eastAsia"/>
          <w:b/>
          <w:bCs/>
          <w:kern w:val="0"/>
          <w:sz w:val="22"/>
        </w:rPr>
        <w:t>）永久漂浮文字</w:t>
      </w:r>
    </w:p>
    <w:p w14:paraId="78528161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建立一个文字，然后控制移动，控制消失。</w:t>
      </w:r>
    </w:p>
    <w:p w14:paraId="103A51FD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需要创建漂浮文字</w:t>
      </w:r>
    </w:p>
    <w:p w14:paraId="2868122E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需要插件指令控制移动、透明度</w:t>
      </w:r>
    </w:p>
    <w:p w14:paraId="3B8E3C30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设置逐渐透明后，销毁文字</w:t>
      </w:r>
    </w:p>
    <w:p w14:paraId="5AA7D03B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永久漂浮文字的难点，在于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销毁必须并行，这样会消耗一个并行控制的事件。</w:t>
      </w:r>
    </w:p>
    <w:p w14:paraId="72EC5C9E" w14:textId="77777777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AA1CE5" w14:textId="77777777" w:rsidR="00DA4CD9" w:rsidRPr="009931D2" w:rsidRDefault="00DA4CD9" w:rsidP="001A5D02">
      <w:pPr>
        <w:pStyle w:val="4"/>
        <w:rPr>
          <w:rFonts w:hint="eastAsia"/>
        </w:rPr>
      </w:pPr>
      <w:bookmarkStart w:id="16" w:name="_3._弹道配置"/>
      <w:bookmarkEnd w:id="16"/>
      <w:r>
        <w:lastRenderedPageBreak/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弹道配置</w:t>
      </w:r>
    </w:p>
    <w:p w14:paraId="49237500" w14:textId="77777777" w:rsidR="00DA4CD9" w:rsidRPr="00293B0A" w:rsidRDefault="00DA4CD9" w:rsidP="00DA4CD9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293B0A">
        <w:rPr>
          <w:rFonts w:ascii="Tahoma" w:eastAsia="微软雅黑" w:hAnsi="Tahoma" w:hint="eastAsia"/>
          <w:b/>
          <w:bCs/>
          <w:kern w:val="0"/>
          <w:sz w:val="22"/>
        </w:rPr>
        <w:t>接下来为</w:t>
      </w:r>
      <w:r w:rsidRPr="00293B0A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293B0A">
        <w:rPr>
          <w:rFonts w:ascii="Tahoma" w:eastAsia="微软雅黑" w:hAnsi="Tahoma" w:hint="eastAsia"/>
          <w:b/>
          <w:bCs/>
          <w:kern w:val="0"/>
          <w:sz w:val="22"/>
        </w:rPr>
        <w:t>配置临时漂浮文字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293B0A">
        <w:rPr>
          <w:rFonts w:ascii="Tahoma" w:eastAsia="微软雅黑" w:hAnsi="Tahoma" w:hint="eastAsia"/>
          <w:b/>
          <w:bCs/>
          <w:kern w:val="0"/>
          <w:sz w:val="22"/>
        </w:rPr>
        <w:t>的流程。</w:t>
      </w:r>
    </w:p>
    <w:p w14:paraId="704C6BEC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漂浮文字需要从下往上移动，如下图：</w:t>
      </w:r>
    </w:p>
    <w:p w14:paraId="3ED51E4B" w14:textId="77777777" w:rsidR="00DA4CD9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FBA257A" wp14:editId="533CB6C0">
            <wp:extent cx="2727960" cy="204494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675" cy="205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E9E8" w14:textId="3450A90C" w:rsidR="00DA4CD9" w:rsidRDefault="00DA4CD9" w:rsidP="00FD6471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弹道中可以选择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极坐标模式和直角坐标模式。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F0E2B" w14:paraId="68B54E7E" w14:textId="77777777" w:rsidTr="00EF0E2B">
        <w:tc>
          <w:tcPr>
            <w:tcW w:w="8522" w:type="dxa"/>
            <w:shd w:val="clear" w:color="auto" w:fill="DEEAF6" w:themeFill="accent1" w:themeFillTint="33"/>
          </w:tcPr>
          <w:p w14:paraId="476A5BCD" w14:textId="77777777" w:rsidR="002C2D0E" w:rsidRDefault="00EF0E2B" w:rsidP="00DA4CD9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预设中</w:t>
            </w:r>
            <w:r w:rsidR="00D1742F">
              <w:rPr>
                <w:rFonts w:ascii="Tahoma" w:eastAsia="微软雅黑" w:hAnsi="Tahoma" w:hint="eastAsia"/>
                <w:kern w:val="0"/>
                <w:sz w:val="22"/>
              </w:rPr>
              <w:t>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提供了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极坐标模式，</w:t>
            </w:r>
          </w:p>
          <w:p w14:paraId="498ABE5D" w14:textId="0F37DA6B" w:rsidR="00EF0E2B" w:rsidRDefault="00EF0E2B" w:rsidP="00DA4CD9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你只需要使用预设，然后根据自己想法修改方向、速度就能实现</w:t>
            </w:r>
            <w:r w:rsidR="00FD6471">
              <w:rPr>
                <w:rFonts w:ascii="Tahoma" w:eastAsia="微软雅黑" w:hAnsi="Tahoma" w:hint="eastAsia"/>
                <w:kern w:val="0"/>
                <w:sz w:val="22"/>
              </w:rPr>
              <w:t>此移动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AC00C3F" w14:textId="4BB9ECDB" w:rsidR="00EF0E2B" w:rsidRDefault="00EF0E2B" w:rsidP="00EF0E2B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C6161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790505EA" wp14:editId="50C0E030">
                  <wp:extent cx="3924300" cy="1212739"/>
                  <wp:effectExtent l="0" t="0" r="0" b="698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9923" cy="1217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05AE3" w14:textId="607505A0" w:rsidR="00EF0E2B" w:rsidRPr="00EF0E2B" w:rsidRDefault="00EF0E2B" w:rsidP="00EF0E2B">
            <w:pPr>
              <w:widowControl/>
              <w:jc w:val="center"/>
              <w:rPr>
                <w:rFonts w:ascii="宋体" w:hAnsi="宋体" w:cs="宋体" w:hint="eastAsia"/>
                <w:kern w:val="0"/>
                <w:szCs w:val="24"/>
              </w:rPr>
            </w:pPr>
            <w:r w:rsidRPr="00EF0E2B">
              <w:rPr>
                <w:rFonts w:ascii="宋体" w:hAnsi="宋体" w:cs="宋体"/>
                <w:noProof/>
                <w:kern w:val="0"/>
                <w:szCs w:val="24"/>
              </w:rPr>
              <w:drawing>
                <wp:inline distT="0" distB="0" distL="0" distR="0" wp14:anchorId="76F4FE15" wp14:editId="283DF0A1">
                  <wp:extent cx="3924300" cy="2339340"/>
                  <wp:effectExtent l="0" t="0" r="0" b="381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DCA44" w14:textId="59150957" w:rsidR="00EF0E2B" w:rsidRDefault="00EF0E2B" w:rsidP="00DA4CD9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但这里要全自定义，所以新写另一个模式作示意。</w:t>
            </w:r>
          </w:p>
        </w:tc>
      </w:tr>
    </w:tbl>
    <w:p w14:paraId="4F251379" w14:textId="77777777" w:rsidR="00EF0E2B" w:rsidRDefault="00EF0E2B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3FEE10FA" w14:textId="77777777" w:rsidR="00EF0E2B" w:rsidRDefault="00EF0E2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6D68C5" w14:textId="67593D75" w:rsidR="00EF0E2B" w:rsidRPr="00EF0E2B" w:rsidRDefault="00EF0E2B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因此</w:t>
      </w:r>
      <w:r w:rsidR="00DA4CD9">
        <w:rPr>
          <w:rFonts w:ascii="Tahoma" w:eastAsia="微软雅黑" w:hAnsi="Tahoma" w:hint="eastAsia"/>
          <w:kern w:val="0"/>
          <w:sz w:val="22"/>
        </w:rPr>
        <w:t>这里</w:t>
      </w:r>
      <w:r>
        <w:rPr>
          <w:rFonts w:ascii="Tahoma" w:eastAsia="微软雅黑" w:hAnsi="Tahoma" w:hint="eastAsia"/>
          <w:kern w:val="0"/>
          <w:sz w:val="22"/>
        </w:rPr>
        <w:t>以</w:t>
      </w:r>
      <w:r w:rsidR="00DA4CD9">
        <w:rPr>
          <w:rFonts w:ascii="Tahoma" w:eastAsia="微软雅黑" w:hAnsi="Tahoma" w:hint="eastAsia"/>
          <w:kern w:val="0"/>
          <w:sz w:val="22"/>
        </w:rPr>
        <w:t>选择直角坐标模式</w:t>
      </w:r>
      <w:r>
        <w:rPr>
          <w:rFonts w:ascii="Tahoma" w:eastAsia="微软雅黑" w:hAnsi="Tahoma" w:hint="eastAsia"/>
          <w:kern w:val="0"/>
          <w:sz w:val="22"/>
        </w:rPr>
        <w:t>为例</w:t>
      </w:r>
      <w:r w:rsidR="00DA4CD9">
        <w:rPr>
          <w:rFonts w:ascii="Tahoma" w:eastAsia="微软雅黑" w:hAnsi="Tahoma" w:hint="eastAsia"/>
          <w:kern w:val="0"/>
          <w:sz w:val="22"/>
        </w:rPr>
        <w:t>：</w:t>
      </w:r>
    </w:p>
    <w:p w14:paraId="39639D23" w14:textId="77777777" w:rsidR="00DA4CD9" w:rsidRPr="00DE2F40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E2F4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B3BC049" wp14:editId="1E4C96E0">
            <wp:extent cx="3169920" cy="1608884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984" cy="161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291F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正数向右，负数向左；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正数向下，负数向上。</w:t>
      </w:r>
    </w:p>
    <w:p w14:paraId="5E866932" w14:textId="77777777" w:rsidR="00DA4CD9" w:rsidRPr="00DE2F40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</w:t>
      </w:r>
      <w:r>
        <w:rPr>
          <w:rFonts w:ascii="Tahoma" w:eastAsia="微软雅黑" w:hAnsi="Tahoma" w:hint="eastAsia"/>
          <w:kern w:val="0"/>
          <w:sz w:val="22"/>
        </w:rPr>
        <w:t>X</w:t>
      </w:r>
      <w:proofErr w:type="gramStart"/>
      <w:r>
        <w:rPr>
          <w:rFonts w:ascii="Tahoma" w:eastAsia="微软雅黑" w:hAnsi="Tahoma" w:hint="eastAsia"/>
          <w:kern w:val="0"/>
          <w:sz w:val="22"/>
        </w:rPr>
        <w:t>轴不移动</w:t>
      </w:r>
      <w:proofErr w:type="gramEnd"/>
      <w:r>
        <w:rPr>
          <w:rFonts w:ascii="Tahoma" w:eastAsia="微软雅黑" w:hAnsi="Tahoma" w:hint="eastAsia"/>
          <w:kern w:val="0"/>
          <w:sz w:val="22"/>
        </w:rPr>
        <w:t>，初速度为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DE2F40">
        <w:rPr>
          <w:rFonts w:ascii="Tahoma" w:eastAsia="微软雅黑" w:hAnsi="Tahoma" w:hint="eastAsia"/>
          <w:kern w:val="0"/>
          <w:sz w:val="22"/>
        </w:rPr>
        <w:t>Y</w:t>
      </w:r>
      <w:r w:rsidRPr="00DE2F40">
        <w:rPr>
          <w:rFonts w:ascii="Tahoma" w:eastAsia="微软雅黑" w:hAnsi="Tahoma" w:hint="eastAsia"/>
          <w:kern w:val="0"/>
          <w:sz w:val="22"/>
        </w:rPr>
        <w:t>轴</w:t>
      </w:r>
      <w:r>
        <w:rPr>
          <w:rFonts w:ascii="Tahoma" w:eastAsia="微软雅黑" w:hAnsi="Tahoma" w:hint="eastAsia"/>
          <w:kern w:val="0"/>
          <w:sz w:val="22"/>
        </w:rPr>
        <w:t>向上移动</w:t>
      </w:r>
      <w:r w:rsidRPr="00DE2F4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初速度为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1.5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57E8252" w14:textId="77777777" w:rsidR="00DA4CD9" w:rsidRPr="00DE2F40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E2F4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B44C77E" wp14:editId="18A62EDA">
            <wp:extent cx="3080139" cy="191262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467" cy="191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77DA" w14:textId="77777777" w:rsidR="00DA4CD9" w:rsidRPr="00DE2F40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DE2F40">
        <w:rPr>
          <w:rFonts w:ascii="Tahoma" w:eastAsia="微软雅黑" w:hAnsi="Tahoma" w:hint="eastAsia"/>
          <w:color w:val="0070C0"/>
          <w:kern w:val="0"/>
          <w:sz w:val="22"/>
        </w:rPr>
        <w:t>注意，由于弹道的配置是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速度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x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时间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 xml:space="preserve"> =</w:t>
      </w:r>
      <w:r w:rsidRPr="00DE2F40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路径。所以漂浮文字的持续时间，会影响</w:t>
      </w:r>
      <w:r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最终移动到</w:t>
      </w:r>
      <w:r>
        <w:rPr>
          <w:rFonts w:ascii="Tahoma" w:eastAsia="微软雅黑" w:hAnsi="Tahoma" w:hint="eastAsia"/>
          <w:color w:val="0070C0"/>
          <w:kern w:val="0"/>
          <w:sz w:val="22"/>
        </w:rPr>
        <w:t>达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的位置。</w:t>
      </w:r>
    </w:p>
    <w:p w14:paraId="46B4CDE5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如果你要做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弹性移动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的效果，那么需要设置</w:t>
      </w:r>
      <w:proofErr w:type="gramStart"/>
      <w:r>
        <w:rPr>
          <w:rFonts w:ascii="Tahoma" w:eastAsia="微软雅黑" w:hAnsi="Tahoma" w:hint="eastAsia"/>
          <w:kern w:val="0"/>
          <w:sz w:val="22"/>
        </w:rPr>
        <w:t>匀</w:t>
      </w:r>
      <w:proofErr w:type="gramEnd"/>
      <w:r>
        <w:rPr>
          <w:rFonts w:ascii="Tahoma" w:eastAsia="微软雅黑" w:hAnsi="Tahoma" w:hint="eastAsia"/>
          <w:kern w:val="0"/>
          <w:sz w:val="22"/>
        </w:rPr>
        <w:t>减速的公式：</w:t>
      </w:r>
    </w:p>
    <w:p w14:paraId="214BB305" w14:textId="77777777" w:rsidR="00DA4CD9" w:rsidRPr="00CA0E9F" w:rsidRDefault="00DA4CD9" w:rsidP="00DA4CD9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初速度为负数，加速度为正数，最大速度为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，最小速度为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9999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01F7EB6" w14:textId="2CBFE3A0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更多关于弹道的说明可以去看看“</w:t>
      </w:r>
      <w:r w:rsidR="00FD38E4">
        <w:rPr>
          <w:rFonts w:ascii="Tahoma" w:eastAsia="微软雅黑" w:hAnsi="Tahoma" w:hint="eastAsia"/>
          <w:color w:val="0070C0"/>
          <w:kern w:val="0"/>
          <w:sz w:val="22"/>
        </w:rPr>
        <w:t>32.</w:t>
      </w:r>
      <w:r w:rsidR="00FD38E4">
        <w:rPr>
          <w:rFonts w:ascii="Tahoma" w:eastAsia="微软雅黑" w:hAnsi="Tahoma" w:hint="eastAsia"/>
          <w:color w:val="0070C0"/>
          <w:kern w:val="0"/>
          <w:sz w:val="22"/>
        </w:rPr>
        <w:t>数学模型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C765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>关于弹道</w:t>
      </w:r>
      <w:r w:rsidRPr="008C765E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3B045863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30BF92E7" w14:textId="77777777" w:rsidR="00DA4CD9" w:rsidRPr="009931D2" w:rsidRDefault="00DA4CD9" w:rsidP="001A5D02">
      <w:pPr>
        <w:pStyle w:val="4"/>
        <w:rPr>
          <w:rFonts w:hint="eastAsia"/>
        </w:rPr>
      </w:pP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样式配置</w:t>
      </w:r>
    </w:p>
    <w:p w14:paraId="40737698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接下来打开样式配置，除了默认内容文本，你还需要注意</w:t>
      </w:r>
      <w:r>
        <w:rPr>
          <w:rFonts w:ascii="Tahoma" w:eastAsia="微软雅黑" w:hAnsi="Tahoma" w:hint="eastAsia"/>
          <w:kern w:val="0"/>
          <w:sz w:val="22"/>
        </w:rPr>
        <w:t xml:space="preserve"> UI</w:t>
      </w:r>
      <w:r>
        <w:rPr>
          <w:rFonts w:ascii="Tahoma" w:eastAsia="微软雅黑" w:hAnsi="Tahoma" w:hint="eastAsia"/>
          <w:kern w:val="0"/>
          <w:sz w:val="22"/>
        </w:rPr>
        <w:t>基准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和布局透明度。</w:t>
      </w:r>
    </w:p>
    <w:p w14:paraId="2899746B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如果你想显示漂浮文字的外框，将布局透明度设置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55</w:t>
      </w:r>
      <w:r>
        <w:rPr>
          <w:rFonts w:ascii="Tahoma" w:eastAsia="微软雅黑" w:hAnsi="Tahoma" w:hint="eastAsia"/>
          <w:kern w:val="0"/>
          <w:sz w:val="22"/>
        </w:rPr>
        <w:t>就可以看见了。</w:t>
      </w:r>
    </w:p>
    <w:p w14:paraId="2214067D" w14:textId="77777777" w:rsidR="00DA4CD9" w:rsidRPr="00293B0A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B6D42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A602142" wp14:editId="14E8C66F">
            <wp:extent cx="3398520" cy="223700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908" cy="224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A62D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另外，需要注意配置窗口的中心锚点，默认</w:t>
      </w:r>
      <w:proofErr w:type="gramStart"/>
      <w:r>
        <w:rPr>
          <w:rFonts w:ascii="Tahoma" w:eastAsia="微软雅黑" w:hAnsi="Tahoma" w:hint="eastAsia"/>
          <w:kern w:val="0"/>
          <w:sz w:val="22"/>
        </w:rPr>
        <w:t>锚</w:t>
      </w:r>
      <w:proofErr w:type="gramEnd"/>
      <w:r>
        <w:rPr>
          <w:rFonts w:ascii="Tahoma" w:eastAsia="微软雅黑" w:hAnsi="Tahoma" w:hint="eastAsia"/>
          <w:kern w:val="0"/>
          <w:sz w:val="22"/>
        </w:rPr>
        <w:t>点在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左上方。</w:t>
      </w:r>
    </w:p>
    <w:p w14:paraId="2578F21A" w14:textId="77777777" w:rsidR="00DA4CD9" w:rsidRPr="00610F10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10F1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111418D" wp14:editId="4E0CA506">
            <wp:extent cx="3398825" cy="20802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27" cy="208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9CB3" w14:textId="77777777" w:rsidR="00DA4CD9" w:rsidRPr="00610F10" w:rsidRDefault="00DA4CD9" w:rsidP="00DA4CD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610F10">
        <w:rPr>
          <w:rFonts w:ascii="Tahoma" w:eastAsia="微软雅黑" w:hAnsi="Tahoma" w:hint="eastAsia"/>
          <w:kern w:val="0"/>
          <w:sz w:val="22"/>
        </w:rPr>
        <w:t>锚点会</w:t>
      </w:r>
      <w:proofErr w:type="gramEnd"/>
      <w:r w:rsidRPr="00610F10">
        <w:rPr>
          <w:rFonts w:ascii="Tahoma" w:eastAsia="微软雅黑" w:hAnsi="Tahoma" w:hint="eastAsia"/>
          <w:kern w:val="0"/>
          <w:sz w:val="22"/>
        </w:rPr>
        <w:t>决定窗口放置在目标点的矩形位置。</w:t>
      </w:r>
    </w:p>
    <w:p w14:paraId="2F443CEB" w14:textId="77777777" w:rsidR="00DA4CD9" w:rsidRPr="00610F10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10F1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623B91C" wp14:editId="33815086">
            <wp:extent cx="4640580" cy="1050360"/>
            <wp:effectExtent l="0" t="0" r="762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052" cy="10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EFF6" w14:textId="27F6EFFE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0B98C4F" w14:textId="77777777" w:rsidR="00DA4CD9" w:rsidRPr="009931D2" w:rsidRDefault="00DA4CD9" w:rsidP="001A5D02">
      <w:pPr>
        <w:pStyle w:val="4"/>
        <w:rPr>
          <w:rFonts w:hint="eastAsia"/>
        </w:rPr>
      </w:pPr>
      <w:r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插件指令控制</w:t>
      </w:r>
    </w:p>
    <w:p w14:paraId="6948614D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完成样式和弹道后，接下来是测试调用。</w:t>
      </w:r>
    </w:p>
    <w:p w14:paraId="18C9C66E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初始化一个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临时漂浮文字，设置样式、弹道、位置。</w:t>
      </w:r>
    </w:p>
    <w:p w14:paraId="0FCE27C8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注意，由于弹道是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速度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时间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路程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72D8D182" w14:textId="77777777" w:rsidR="00DA4CD9" w:rsidRPr="005B5008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5B5008">
        <w:rPr>
          <w:rFonts w:ascii="Tahoma" w:eastAsia="微软雅黑" w:hAnsi="Tahoma" w:hint="eastAsia"/>
          <w:color w:val="0070C0"/>
          <w:kern w:val="0"/>
          <w:sz w:val="22"/>
        </w:rPr>
        <w:t>持续时间</w:t>
      </w:r>
      <w:r w:rsidRPr="005B500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B5008">
        <w:rPr>
          <w:rFonts w:ascii="Tahoma" w:eastAsia="微软雅黑" w:hAnsi="Tahoma" w:hint="eastAsia"/>
          <w:color w:val="0070C0"/>
          <w:kern w:val="0"/>
          <w:sz w:val="22"/>
        </w:rPr>
        <w:t>的长短会影响漂浮文字最终停留的位置，一定要先考虑计算好漂浮文字停留的位置，不然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5B5008">
        <w:rPr>
          <w:rFonts w:ascii="Tahoma" w:eastAsia="微软雅黑" w:hAnsi="Tahoma" w:hint="eastAsia"/>
          <w:color w:val="0070C0"/>
          <w:kern w:val="0"/>
          <w:sz w:val="22"/>
        </w:rPr>
        <w:t>跑出</w:t>
      </w:r>
      <w:r>
        <w:rPr>
          <w:rFonts w:ascii="Tahoma" w:eastAsia="微软雅黑" w:hAnsi="Tahoma" w:hint="eastAsia"/>
          <w:color w:val="0070C0"/>
          <w:kern w:val="0"/>
          <w:sz w:val="22"/>
        </w:rPr>
        <w:t>了镜头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会使你误以为指令没有生效。</w:t>
      </w:r>
    </w:p>
    <w:p w14:paraId="02EA6EBA" w14:textId="77777777" w:rsidR="00DA4CD9" w:rsidRPr="005B5008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393FB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2FAE6FF" wp14:editId="6E7C6E98">
            <wp:extent cx="4617720" cy="122253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524" cy="122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8AD7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另外，漂浮文字的文本内容是可以控制修改的。</w:t>
      </w:r>
    </w:p>
    <w:p w14:paraId="6E295FED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你可以在初始化之后，控制显示不一样的文本内容。</w:t>
      </w:r>
    </w:p>
    <w:p w14:paraId="445207C0" w14:textId="77777777" w:rsidR="00DA4CD9" w:rsidRPr="00393FB5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393FB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6ABB2A2" wp14:editId="73F0D387">
            <wp:extent cx="4434840" cy="794491"/>
            <wp:effectExtent l="0" t="0" r="381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657" cy="79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25F2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2BC7C8C" w14:textId="77777777" w:rsidR="00DA4CD9" w:rsidRPr="009931D2" w:rsidRDefault="00DA4CD9" w:rsidP="001A5D02">
      <w:pPr>
        <w:pStyle w:val="4"/>
        <w:rPr>
          <w:rFonts w:hint="eastAsia"/>
        </w:rPr>
      </w:pPr>
      <w:r>
        <w:lastRenderedPageBreak/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细节修正</w:t>
      </w:r>
    </w:p>
    <w:p w14:paraId="6402D336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进行实测后，你会发现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位置多偏移了一点，或者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停止移动后位置高了点。</w:t>
      </w:r>
    </w:p>
    <w:p w14:paraId="1705AC1A" w14:textId="5E7973C8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这都需要你随时修改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持续时间，或者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弹道中的公式。</w:t>
      </w:r>
    </w:p>
    <w:p w14:paraId="4FA81299" w14:textId="1AE8E9CE" w:rsidR="00DA4CD9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0738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8EFEAB6" wp14:editId="270C2DF2">
            <wp:extent cx="3627120" cy="217469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06" cy="218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4D43" w14:textId="49E7DE7D" w:rsidR="00935874" w:rsidRPr="00935874" w:rsidRDefault="00935874" w:rsidP="00935874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93587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30D4AB2" wp14:editId="22B30C34">
            <wp:extent cx="3680460" cy="2164976"/>
            <wp:effectExtent l="0" t="0" r="0" b="698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721" cy="216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5769" w14:textId="46FC5E7B" w:rsidR="00DA4CD9" w:rsidRDefault="00A16BA3" w:rsidP="003A65EF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这也是临时漂浮文字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直接配置弹道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的比较麻烦的地方。</w:t>
      </w:r>
    </w:p>
    <w:p w14:paraId="2F226E4F" w14:textId="33557640" w:rsidR="00A16BA3" w:rsidRDefault="00A16BA3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你可以在事件中使用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高级指令，以配置的弹道作为模板，临时修改</w:t>
      </w:r>
      <w:r w:rsidR="008B754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初速度</w:t>
      </w:r>
      <w:r w:rsidR="008B754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值。</w:t>
      </w:r>
    </w:p>
    <w:p w14:paraId="70A63B28" w14:textId="4E50E300" w:rsidR="003A65EF" w:rsidRDefault="003A65EF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相对而言会方便许多。</w:t>
      </w:r>
    </w:p>
    <w:p w14:paraId="1795863E" w14:textId="2BF3AEA4" w:rsidR="00A16BA3" w:rsidRPr="00A16BA3" w:rsidRDefault="00A16BA3" w:rsidP="00A16BA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A16BA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D378FD4" wp14:editId="77AC66E1">
            <wp:extent cx="5274310" cy="1694815"/>
            <wp:effectExtent l="0" t="0" r="254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78BE" w14:textId="77777777" w:rsidR="00A16BA3" w:rsidRPr="00610F10" w:rsidRDefault="00A16BA3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55CC638F" w14:textId="77777777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144E13" w14:textId="016D3E31" w:rsidR="00DA4CD9" w:rsidRDefault="00DA4CD9" w:rsidP="00DA4CD9">
      <w:pPr>
        <w:pStyle w:val="3"/>
        <w:rPr>
          <w:rFonts w:hint="eastAsia"/>
        </w:rPr>
      </w:pPr>
      <w:bookmarkStart w:id="17" w:name="_配置战斗的敌人属性文字"/>
      <w:bookmarkEnd w:id="17"/>
      <w:r>
        <w:rPr>
          <w:rFonts w:hint="eastAsia"/>
        </w:rPr>
        <w:lastRenderedPageBreak/>
        <w:t>配置战斗的敌人</w:t>
      </w:r>
      <w:r w:rsidR="0033012E">
        <w:rPr>
          <w:rFonts w:hint="eastAsia"/>
        </w:rPr>
        <w:t>身上漂浮文字</w:t>
      </w:r>
    </w:p>
    <w:p w14:paraId="2F0402AC" w14:textId="77777777" w:rsidR="00DA4CD9" w:rsidRPr="009931D2" w:rsidRDefault="00DA4CD9" w:rsidP="001A5D02">
      <w:pPr>
        <w:pStyle w:val="4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47E75D2C" w14:textId="77777777" w:rsidR="00DA4CD9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首先你必须先设想一个目标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来设计专门的漂浮文字。</w:t>
      </w:r>
    </w:p>
    <w:p w14:paraId="11EE2EEA" w14:textId="77777777" w:rsidR="00DA4CD9" w:rsidRPr="00407388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示例中提供的样式有限。你最好自己设计一套适用于自己游戏的飘浮文字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98A76E2" w14:textId="77777777" w:rsidR="00DA4CD9" w:rsidRPr="00C54B4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比如，这里想做一个能够在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指定敌人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的位置显示临时漂浮文字。</w:t>
      </w:r>
    </w:p>
    <w:p w14:paraId="4FFFBEED" w14:textId="77777777" w:rsidR="00DA4CD9" w:rsidRPr="00735062" w:rsidRDefault="00DA4CD9" w:rsidP="00DA4CD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735062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94B7110" wp14:editId="7E3D259C">
            <wp:extent cx="3261360" cy="2264027"/>
            <wp:effectExtent l="0" t="0" r="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32" cy="226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3609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5D8EA400" w14:textId="2A241EC3" w:rsidR="00DA4CD9" w:rsidRPr="009931D2" w:rsidRDefault="00DA4CD9" w:rsidP="001A5D02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</w:t>
      </w:r>
      <w:r w:rsidR="00F95478">
        <w:rPr>
          <w:rFonts w:hint="eastAsia"/>
        </w:rPr>
        <w:t>/流程梳理</w:t>
      </w:r>
    </w:p>
    <w:p w14:paraId="043D4620" w14:textId="77777777" w:rsidR="00CD4A31" w:rsidRDefault="00CD4A31" w:rsidP="00CD4A3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用到的插件：</w:t>
      </w:r>
    </w:p>
    <w:p w14:paraId="7B9D1F4C" w14:textId="77777777" w:rsidR="00CD4A31" w:rsidRDefault="00CD4A31" w:rsidP="00CD4A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EC672E">
        <w:rPr>
          <w:rFonts w:ascii="Tahoma" w:eastAsia="微软雅黑" w:hAnsi="Tahoma"/>
          <w:kern w:val="0"/>
          <w:sz w:val="22"/>
        </w:rPr>
        <w:t>Drill_BattleFloatingTemporaryText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44367EB3" w14:textId="06C80E7A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由于战斗界面不能使用并行事件，所以使用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比较合理。</w:t>
      </w:r>
    </w:p>
    <w:p w14:paraId="0C8D2D8F" w14:textId="77777777" w:rsidR="00977AE9" w:rsidRDefault="00977AE9" w:rsidP="00977AE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使用弹道匀速移动，结束移动后暂停，随后消失。</w:t>
      </w:r>
    </w:p>
    <w:p w14:paraId="1F196E97" w14:textId="77777777" w:rsidR="00977AE9" w:rsidRDefault="00977AE9" w:rsidP="00977AE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需要配置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弹道为匀速移动。</w:t>
      </w:r>
    </w:p>
    <w:p w14:paraId="2DB44DB4" w14:textId="77777777" w:rsidR="00977AE9" w:rsidRDefault="00977AE9" w:rsidP="00977AE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需要配置插件指令控制在特定的位置出现。</w:t>
      </w:r>
    </w:p>
    <w:p w14:paraId="7915CABA" w14:textId="77777777" w:rsidR="00977AE9" w:rsidRDefault="00977AE9" w:rsidP="00977AE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临时漂浮文字的难点，在于消失时间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33AA">
        <w:rPr>
          <w:rFonts w:ascii="Tahoma" w:eastAsia="微软雅黑" w:hAnsi="Tahoma" w:hint="eastAsia"/>
          <w:b/>
          <w:bCs/>
          <w:kern w:val="0"/>
          <w:sz w:val="22"/>
        </w:rPr>
        <w:t>不可控</w:t>
      </w:r>
      <w:r w:rsidRPr="00E233AA">
        <w:rPr>
          <w:rFonts w:ascii="Tahoma" w:eastAsia="微软雅黑" w:hAnsi="Tahoma" w:hint="eastAsia"/>
          <w:kern w:val="0"/>
          <w:sz w:val="22"/>
        </w:rPr>
        <w:t>，只能预先</w:t>
      </w:r>
      <w:r>
        <w:rPr>
          <w:rFonts w:ascii="Tahoma" w:eastAsia="微软雅黑" w:hAnsi="Tahoma" w:hint="eastAsia"/>
          <w:kern w:val="0"/>
          <w:sz w:val="22"/>
        </w:rPr>
        <w:t>在弹道中配置。</w:t>
      </w:r>
    </w:p>
    <w:p w14:paraId="25F49715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AB1E1B2" w14:textId="152C7662" w:rsidR="00DA4CD9" w:rsidRDefault="00F44674" w:rsidP="00F4467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8B885FD" w14:textId="77777777" w:rsidR="00DA4CD9" w:rsidRPr="009931D2" w:rsidRDefault="00DA4CD9" w:rsidP="001A5D02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弹道配置</w:t>
      </w:r>
    </w:p>
    <w:p w14:paraId="20FAAAA4" w14:textId="12FB5A3E" w:rsidR="00A829E1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漂浮文字</w:t>
      </w:r>
      <w:r w:rsidR="00A829E1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从下往上移动，如下图：</w:t>
      </w:r>
    </w:p>
    <w:p w14:paraId="25C4CB27" w14:textId="77777777" w:rsidR="00A829E1" w:rsidRDefault="00A829E1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由于此配置步骤与前面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地图的步骤一样，如果你要做单纯的上移显示，</w:t>
      </w:r>
    </w:p>
    <w:p w14:paraId="06BADB6C" w14:textId="5E085CEA" w:rsidR="00A829E1" w:rsidRDefault="00A829E1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可以看前面的章节：</w:t>
      </w:r>
      <w:r>
        <w:fldChar w:fldCharType="begin"/>
      </w:r>
      <w:r>
        <w:instrText>HYPERLINK \l "_3._</w:instrText>
      </w:r>
      <w:r>
        <w:instrText>弹道配置</w:instrText>
      </w:r>
      <w:r>
        <w:instrText>"</w:instrText>
      </w:r>
      <w:r>
        <w:fldChar w:fldCharType="separate"/>
      </w:r>
      <w:r w:rsidRPr="00A829E1">
        <w:rPr>
          <w:rStyle w:val="a4"/>
          <w:rFonts w:ascii="Tahoma" w:eastAsia="微软雅黑" w:hAnsi="Tahoma" w:hint="eastAsia"/>
          <w:kern w:val="0"/>
          <w:sz w:val="22"/>
        </w:rPr>
        <w:t xml:space="preserve">3. </w:t>
      </w:r>
      <w:r w:rsidRPr="00A829E1">
        <w:rPr>
          <w:rStyle w:val="a4"/>
          <w:rFonts w:ascii="Tahoma" w:eastAsia="微软雅黑" w:hAnsi="Tahoma" w:hint="eastAsia"/>
          <w:kern w:val="0"/>
          <w:sz w:val="22"/>
        </w:rPr>
        <w:t>弹道配置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6EAF567" w14:textId="3C7689ED" w:rsidR="00DA4CD9" w:rsidRDefault="00DA4CD9" w:rsidP="00DA4CD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D8D7B9" wp14:editId="21C52451">
            <wp:extent cx="1958340" cy="1468022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083" cy="14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0D0F" w14:textId="65050797" w:rsidR="00A829E1" w:rsidRDefault="00A829E1" w:rsidP="00A829E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这里考虑做成抛物线的形式：</w:t>
      </w:r>
    </w:p>
    <w:p w14:paraId="5F46DAFD" w14:textId="4C085D0E" w:rsidR="00A829E1" w:rsidRDefault="00AA2D86" w:rsidP="00AA2D8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CFD16E" wp14:editId="58E4D69A">
            <wp:extent cx="2805430" cy="1716831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447" cy="172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90ED" w14:textId="0D8CA1DD" w:rsidR="00667497" w:rsidRDefault="00A829E1" w:rsidP="00A829E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这里选择直角坐标模式：</w:t>
      </w:r>
    </w:p>
    <w:p w14:paraId="3C4BFA2C" w14:textId="65A07560" w:rsidR="00A829E1" w:rsidRDefault="00667497" w:rsidP="00A829E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（因为抛物线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属于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平抛运动，用直角坐标非常适合，而极坐标模式的公式极其复杂）</w:t>
      </w:r>
    </w:p>
    <w:p w14:paraId="74CA3820" w14:textId="52F65C2E" w:rsidR="00667497" w:rsidRPr="00667497" w:rsidRDefault="00667497" w:rsidP="0066749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66749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AEF98EB" wp14:editId="2E138478">
            <wp:extent cx="3030661" cy="187452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137" cy="18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930CB" w14:textId="5CEE7451" w:rsidR="00A829E1" w:rsidRDefault="00563255" w:rsidP="0056325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抛物线可以分成两个轴的公式：</w:t>
      </w:r>
    </w:p>
    <w:p w14:paraId="42F13D23" w14:textId="341F03FB" w:rsidR="00563255" w:rsidRDefault="00563255" w:rsidP="00AE0D87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轴为匀速，</w:t>
      </w:r>
      <w:r w:rsidR="00AE0D87">
        <w:rPr>
          <w:rFonts w:ascii="Tahoma" w:eastAsia="微软雅黑" w:hAnsi="Tahoma" w:hint="eastAsia"/>
          <w:kern w:val="0"/>
          <w:sz w:val="22"/>
        </w:rPr>
        <w:t>初始速度可以设为随机波动</w:t>
      </w:r>
      <w:r w:rsidR="00A401E1">
        <w:rPr>
          <w:rFonts w:ascii="Tahoma" w:eastAsia="微软雅黑" w:hAnsi="Tahoma" w:hint="eastAsia"/>
          <w:kern w:val="0"/>
          <w:sz w:val="22"/>
        </w:rPr>
        <w:t>3</w:t>
      </w:r>
      <w:r w:rsidR="00A401E1">
        <w:rPr>
          <w:rFonts w:ascii="Tahoma" w:eastAsia="微软雅黑" w:hAnsi="Tahoma"/>
          <w:kern w:val="0"/>
          <w:sz w:val="22"/>
        </w:rPr>
        <w:t>.0</w:t>
      </w:r>
      <w:r w:rsidR="00AE0D87">
        <w:rPr>
          <w:rFonts w:ascii="Tahoma" w:eastAsia="微软雅黑" w:hAnsi="Tahoma" w:hint="eastAsia"/>
          <w:kern w:val="0"/>
          <w:sz w:val="22"/>
        </w:rPr>
        <w:t>，在</w:t>
      </w:r>
      <w:r w:rsidR="00B52939">
        <w:rPr>
          <w:rFonts w:ascii="Tahoma" w:eastAsia="微软雅黑" w:hAnsi="Tahoma" w:hint="eastAsia"/>
          <w:kern w:val="0"/>
          <w:sz w:val="22"/>
        </w:rPr>
        <w:t xml:space="preserve"> </w:t>
      </w:r>
      <w:r w:rsidR="00B52939">
        <w:rPr>
          <w:rFonts w:ascii="Tahoma" w:eastAsia="微软雅黑" w:hAnsi="Tahoma"/>
          <w:kern w:val="0"/>
          <w:sz w:val="22"/>
        </w:rPr>
        <w:t>-1.5 ~ 1.5</w:t>
      </w:r>
      <w:r w:rsidR="00B52939">
        <w:rPr>
          <w:rFonts w:ascii="Tahoma" w:eastAsia="微软雅黑" w:hAnsi="Tahoma" w:hint="eastAsia"/>
          <w:kern w:val="0"/>
          <w:sz w:val="22"/>
        </w:rPr>
        <w:t>之间浮动。</w:t>
      </w:r>
    </w:p>
    <w:p w14:paraId="239974EA" w14:textId="0FFA90D9" w:rsidR="00AE0D87" w:rsidRPr="00DE2F40" w:rsidRDefault="00AE0D87" w:rsidP="00AE0D87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轴为匀加速，先向上移动，然后</w:t>
      </w:r>
      <w:r w:rsidR="003830B9">
        <w:rPr>
          <w:rFonts w:ascii="Tahoma" w:eastAsia="微软雅黑" w:hAnsi="Tahoma" w:hint="eastAsia"/>
          <w:kern w:val="0"/>
          <w:sz w:val="22"/>
        </w:rPr>
        <w:t>逐渐减速，再反向加速。</w:t>
      </w:r>
    </w:p>
    <w:p w14:paraId="5A13E20A" w14:textId="77777777" w:rsidR="00563255" w:rsidRDefault="00563255" w:rsidP="0056325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63255">
        <w:rPr>
          <w:rFonts w:ascii="宋体" w:hAnsi="宋体" w:cs="宋体"/>
          <w:noProof/>
          <w:kern w:val="0"/>
          <w:szCs w:val="24"/>
        </w:rPr>
        <w:lastRenderedPageBreak/>
        <w:drawing>
          <wp:inline distT="0" distB="0" distL="0" distR="0" wp14:anchorId="3E11C787" wp14:editId="4226FECC">
            <wp:extent cx="3210313" cy="1859280"/>
            <wp:effectExtent l="0" t="0" r="9525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149" cy="187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D339" w14:textId="24E8809D" w:rsidR="00A829E1" w:rsidRPr="00B52939" w:rsidRDefault="00563255" w:rsidP="00B5293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6325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98EA0B8" wp14:editId="6C3B4605">
            <wp:extent cx="3215640" cy="1148877"/>
            <wp:effectExtent l="0" t="0" r="381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663" cy="114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E33B" w14:textId="77777777" w:rsidR="00A829E1" w:rsidRPr="00DE2F40" w:rsidRDefault="00A829E1" w:rsidP="00A829E1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DE2F40">
        <w:rPr>
          <w:rFonts w:ascii="Tahoma" w:eastAsia="微软雅黑" w:hAnsi="Tahoma" w:hint="eastAsia"/>
          <w:color w:val="0070C0"/>
          <w:kern w:val="0"/>
          <w:sz w:val="22"/>
        </w:rPr>
        <w:t>注意，由于弹道的配置是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速度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x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时间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 xml:space="preserve"> =</w:t>
      </w:r>
      <w:r w:rsidRPr="00DE2F40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路径。所以漂浮文字的持续时间，会影响</w:t>
      </w:r>
      <w:r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最终移动到</w:t>
      </w:r>
      <w:r>
        <w:rPr>
          <w:rFonts w:ascii="Tahoma" w:eastAsia="微软雅黑" w:hAnsi="Tahoma" w:hint="eastAsia"/>
          <w:color w:val="0070C0"/>
          <w:kern w:val="0"/>
          <w:sz w:val="22"/>
        </w:rPr>
        <w:t>达</w:t>
      </w:r>
      <w:r w:rsidRPr="00DE2F40">
        <w:rPr>
          <w:rFonts w:ascii="Tahoma" w:eastAsia="微软雅黑" w:hAnsi="Tahoma" w:hint="eastAsia"/>
          <w:color w:val="0070C0"/>
          <w:kern w:val="0"/>
          <w:sz w:val="22"/>
        </w:rPr>
        <w:t>的位置。</w:t>
      </w:r>
    </w:p>
    <w:p w14:paraId="3E53483F" w14:textId="553A03CC" w:rsidR="00A829E1" w:rsidRDefault="00A829E1" w:rsidP="00A829E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更多关于弹道的说明可以去看看“</w:t>
      </w:r>
      <w:r w:rsidR="00C375E7">
        <w:rPr>
          <w:rFonts w:ascii="Tahoma" w:eastAsia="微软雅黑" w:hAnsi="Tahoma" w:hint="eastAsia"/>
          <w:color w:val="0070C0"/>
          <w:kern w:val="0"/>
          <w:sz w:val="22"/>
        </w:rPr>
        <w:t>32</w:t>
      </w:r>
      <w:r w:rsidRPr="008C765E">
        <w:rPr>
          <w:rFonts w:ascii="Tahoma" w:eastAsia="微软雅黑" w:hAnsi="Tahoma"/>
          <w:color w:val="0070C0"/>
          <w:kern w:val="0"/>
          <w:sz w:val="22"/>
        </w:rPr>
        <w:t>.</w:t>
      </w:r>
      <w:r w:rsidR="00C375E7">
        <w:rPr>
          <w:rFonts w:ascii="Tahoma" w:eastAsia="微软雅黑" w:hAnsi="Tahoma" w:hint="eastAsia"/>
          <w:color w:val="0070C0"/>
          <w:kern w:val="0"/>
          <w:sz w:val="22"/>
        </w:rPr>
        <w:t>数学模型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C765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C765E">
        <w:rPr>
          <w:rFonts w:ascii="Tahoma" w:eastAsia="微软雅黑" w:hAnsi="Tahoma" w:hint="eastAsia"/>
          <w:color w:val="0070C0"/>
          <w:kern w:val="0"/>
          <w:sz w:val="22"/>
        </w:rPr>
        <w:t>关于弹道</w:t>
      </w:r>
      <w:r w:rsidRPr="008C765E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7A847327" w14:textId="77777777" w:rsidR="00B52939" w:rsidRDefault="00B5293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0BED5EF" w14:textId="77777777" w:rsidR="00DA4CD9" w:rsidRPr="009931D2" w:rsidRDefault="00DA4CD9" w:rsidP="001A5D02">
      <w:pPr>
        <w:pStyle w:val="4"/>
        <w:rPr>
          <w:rFonts w:hint="eastAsia"/>
        </w:rPr>
      </w:pP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样式配置</w:t>
      </w:r>
    </w:p>
    <w:p w14:paraId="6C95FE3B" w14:textId="77777777" w:rsidR="00A829E1" w:rsidRDefault="00A829E1" w:rsidP="00A829E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接下来打开样式配置，除了默认内容文本，你还需要注意</w:t>
      </w:r>
      <w:r>
        <w:rPr>
          <w:rFonts w:ascii="Tahoma" w:eastAsia="微软雅黑" w:hAnsi="Tahoma" w:hint="eastAsia"/>
          <w:kern w:val="0"/>
          <w:sz w:val="22"/>
        </w:rPr>
        <w:t xml:space="preserve"> UI</w:t>
      </w:r>
      <w:r>
        <w:rPr>
          <w:rFonts w:ascii="Tahoma" w:eastAsia="微软雅黑" w:hAnsi="Tahoma" w:hint="eastAsia"/>
          <w:kern w:val="0"/>
          <w:sz w:val="22"/>
        </w:rPr>
        <w:t>基准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和布局透明度。</w:t>
      </w:r>
    </w:p>
    <w:p w14:paraId="51471E9C" w14:textId="77777777" w:rsidR="00A829E1" w:rsidRDefault="00A829E1" w:rsidP="00A829E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如果你想显示漂浮文字的外框，将布局透明度设置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55</w:t>
      </w:r>
      <w:r>
        <w:rPr>
          <w:rFonts w:ascii="Tahoma" w:eastAsia="微软雅黑" w:hAnsi="Tahoma" w:hint="eastAsia"/>
          <w:kern w:val="0"/>
          <w:sz w:val="22"/>
        </w:rPr>
        <w:t>就可以看见了。</w:t>
      </w:r>
    </w:p>
    <w:p w14:paraId="306E2635" w14:textId="327002D9" w:rsidR="00A829E1" w:rsidRPr="00293B0A" w:rsidRDefault="00A06A3D" w:rsidP="00A829E1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A06A3D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E2A1980" wp14:editId="02184AFF">
            <wp:extent cx="2743200" cy="1872012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510" cy="187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8970" w14:textId="77777777" w:rsidR="00A829E1" w:rsidRDefault="00A829E1" w:rsidP="00A829E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另外，需要注意配置窗口的中心锚点，默认</w:t>
      </w:r>
      <w:proofErr w:type="gramStart"/>
      <w:r>
        <w:rPr>
          <w:rFonts w:ascii="Tahoma" w:eastAsia="微软雅黑" w:hAnsi="Tahoma" w:hint="eastAsia"/>
          <w:kern w:val="0"/>
          <w:sz w:val="22"/>
        </w:rPr>
        <w:t>锚</w:t>
      </w:r>
      <w:proofErr w:type="gramEnd"/>
      <w:r>
        <w:rPr>
          <w:rFonts w:ascii="Tahoma" w:eastAsia="微软雅黑" w:hAnsi="Tahoma" w:hint="eastAsia"/>
          <w:kern w:val="0"/>
          <w:sz w:val="22"/>
        </w:rPr>
        <w:t>点在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左上方。</w:t>
      </w:r>
    </w:p>
    <w:p w14:paraId="37F13A6C" w14:textId="3429CF1A" w:rsidR="00A829E1" w:rsidRPr="00A06A3D" w:rsidRDefault="00ED68A1" w:rsidP="00ED68A1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ED68A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E82E065" wp14:editId="25927004">
            <wp:extent cx="2758440" cy="1429374"/>
            <wp:effectExtent l="0" t="0" r="381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90" cy="143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0592" w14:textId="77777777" w:rsidR="00A829E1" w:rsidRPr="00610F10" w:rsidRDefault="00A829E1" w:rsidP="00A829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610F10">
        <w:rPr>
          <w:rFonts w:ascii="Tahoma" w:eastAsia="微软雅黑" w:hAnsi="Tahoma" w:hint="eastAsia"/>
          <w:kern w:val="0"/>
          <w:sz w:val="22"/>
        </w:rPr>
        <w:lastRenderedPageBreak/>
        <w:t>锚点会</w:t>
      </w:r>
      <w:proofErr w:type="gramEnd"/>
      <w:r w:rsidRPr="00610F10">
        <w:rPr>
          <w:rFonts w:ascii="Tahoma" w:eastAsia="微软雅黑" w:hAnsi="Tahoma" w:hint="eastAsia"/>
          <w:kern w:val="0"/>
          <w:sz w:val="22"/>
        </w:rPr>
        <w:t>决定窗口放置在目标点的矩形位置。</w:t>
      </w:r>
    </w:p>
    <w:p w14:paraId="74220152" w14:textId="72ACAF9F" w:rsidR="00DA4CD9" w:rsidRPr="00ED68A1" w:rsidRDefault="00ED68A1" w:rsidP="00ED68A1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ED68A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C88A1EF" wp14:editId="3FDF4025">
            <wp:extent cx="1935480" cy="1310965"/>
            <wp:effectExtent l="0" t="0" r="7620" b="381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272" cy="13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59B0" w14:textId="77777777" w:rsidR="00AA2D86" w:rsidRDefault="00AA2D86" w:rsidP="00A829E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B0D2271" w14:textId="77777777" w:rsidR="00DA4CD9" w:rsidRPr="009931D2" w:rsidRDefault="00DA4CD9" w:rsidP="001A5D02">
      <w:pPr>
        <w:pStyle w:val="4"/>
        <w:rPr>
          <w:rFonts w:hint="eastAsia"/>
        </w:rPr>
      </w:pPr>
      <w:r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插件指令控制</w:t>
      </w:r>
    </w:p>
    <w:p w14:paraId="01EF09F1" w14:textId="77777777" w:rsidR="00DA4CD9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完成样式和弹道后，接下来是测试调用。</w:t>
      </w:r>
    </w:p>
    <w:p w14:paraId="4A5D2191" w14:textId="3D7110A4" w:rsidR="00DA4CD9" w:rsidRDefault="00563255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注意，敌方位置，是以图中正下方的红点为基准的，所以</w:t>
      </w:r>
      <w:r w:rsidR="00E73966">
        <w:rPr>
          <w:rFonts w:ascii="Tahoma" w:eastAsia="微软雅黑" w:hAnsi="Tahoma" w:hint="eastAsia"/>
          <w:kern w:val="0"/>
          <w:sz w:val="22"/>
        </w:rPr>
        <w:t>如果要实现头顶漂浮文字，还需要进行一定的偏移控制。</w:t>
      </w:r>
    </w:p>
    <w:p w14:paraId="1EBE1088" w14:textId="35E9B6E1" w:rsidR="00C56869" w:rsidRPr="00C56869" w:rsidRDefault="00C56869" w:rsidP="00E7396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C5686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451BCA0" wp14:editId="360C704F">
            <wp:extent cx="3322320" cy="2257946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69" cy="226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559A" w14:textId="56BE7123" w:rsidR="00C56869" w:rsidRDefault="00AD203D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敌人图片资源高度为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像素</w:t>
      </w:r>
    </w:p>
    <w:p w14:paraId="09D5630A" w14:textId="37C5DE56" w:rsidR="00AE0D87" w:rsidRPr="00AE0D87" w:rsidRDefault="00AE0D87" w:rsidP="00AE0D8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AE0D8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CF3A387" wp14:editId="125B75A4">
            <wp:extent cx="3017520" cy="2260270"/>
            <wp:effectExtent l="0" t="0" r="0" b="698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005" cy="227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9835" w14:textId="2DB60EA8" w:rsidR="00C56869" w:rsidRDefault="00AD203D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在插件中，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轴偏移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>130</w:t>
      </w:r>
      <w:r>
        <w:rPr>
          <w:rFonts w:ascii="Tahoma" w:eastAsia="微软雅黑" w:hAnsi="Tahoma" w:hint="eastAsia"/>
          <w:kern w:val="0"/>
          <w:sz w:val="22"/>
        </w:rPr>
        <w:t>，如下图所示。</w:t>
      </w:r>
    </w:p>
    <w:p w14:paraId="4E13C311" w14:textId="712A3ACA" w:rsidR="00AE0D87" w:rsidRPr="00AE0D87" w:rsidRDefault="00551D35" w:rsidP="00551D3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51D35">
        <w:rPr>
          <w:rFonts w:ascii="宋体" w:hAnsi="宋体" w:cs="宋体"/>
          <w:noProof/>
          <w:kern w:val="0"/>
          <w:szCs w:val="24"/>
        </w:rPr>
        <w:lastRenderedPageBreak/>
        <w:drawing>
          <wp:inline distT="0" distB="0" distL="0" distR="0" wp14:anchorId="647C566E" wp14:editId="3DF81429">
            <wp:extent cx="4472940" cy="1333373"/>
            <wp:effectExtent l="0" t="0" r="3810" b="63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69" cy="133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33B0" w14:textId="011CEA99" w:rsidR="00AE0D87" w:rsidRDefault="00AD203D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临时漂浮文字的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3D0A96">
        <w:rPr>
          <w:rFonts w:ascii="Tahoma" w:eastAsia="微软雅黑" w:hAnsi="Tahoma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创建后，可以多次执行创建，从而创建多个。</w:t>
      </w:r>
    </w:p>
    <w:p w14:paraId="710B1381" w14:textId="113972A8" w:rsidR="00AD203D" w:rsidRDefault="00AD203D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但注意，如果你在并行事件中用到了临时漂浮文字，且用到了等待</w:t>
      </w:r>
      <w:proofErr w:type="gramStart"/>
      <w:r>
        <w:rPr>
          <w:rFonts w:ascii="Tahoma" w:eastAsia="微软雅黑" w:hAnsi="Tahoma" w:hint="eastAsia"/>
          <w:kern w:val="0"/>
          <w:sz w:val="22"/>
        </w:rPr>
        <w:t>帧</w:t>
      </w:r>
      <w:proofErr w:type="gramEnd"/>
      <w:r>
        <w:rPr>
          <w:rFonts w:ascii="Tahoma" w:eastAsia="微软雅黑" w:hAnsi="Tahoma" w:hint="eastAsia"/>
          <w:kern w:val="0"/>
          <w:sz w:val="22"/>
        </w:rPr>
        <w:t>指令后，那么最好每次创建都重新初始化，这样可以放置多个事件同时并行时，</w:t>
      </w:r>
      <w:r w:rsidR="003D0A96">
        <w:rPr>
          <w:rFonts w:ascii="Tahoma" w:eastAsia="微软雅黑" w:hAnsi="Tahoma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>被冲掉。</w:t>
      </w:r>
    </w:p>
    <w:p w14:paraId="71DD884C" w14:textId="77777777" w:rsidR="00DA4CD9" w:rsidRPr="00AD203D" w:rsidRDefault="00DA4CD9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5AC2CD89" w14:textId="77777777" w:rsidR="00DA4CD9" w:rsidRPr="009931D2" w:rsidRDefault="00DA4CD9" w:rsidP="001A5D02">
      <w:pPr>
        <w:pStyle w:val="4"/>
        <w:rPr>
          <w:rFonts w:hint="eastAsia"/>
        </w:rPr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细节修正</w:t>
      </w:r>
    </w:p>
    <w:p w14:paraId="7E53D968" w14:textId="5FEAD2DD" w:rsidR="00DA4CD9" w:rsidRDefault="003F54E2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</w:t>
      </w:r>
      <w:r w:rsidR="00327DFF">
        <w:rPr>
          <w:rFonts w:ascii="Tahoma" w:eastAsia="微软雅黑" w:hAnsi="Tahoma" w:hint="eastAsia"/>
          <w:kern w:val="0"/>
          <w:sz w:val="22"/>
        </w:rPr>
        <w:t>可以看到漂浮文字的</w:t>
      </w:r>
      <w:r w:rsidR="00551D35">
        <w:rPr>
          <w:rFonts w:ascii="Tahoma" w:eastAsia="微软雅黑" w:hAnsi="Tahoma" w:hint="eastAsia"/>
          <w:kern w:val="0"/>
          <w:sz w:val="22"/>
        </w:rPr>
        <w:t>抛物线</w:t>
      </w:r>
      <w:r w:rsidR="00327DFF">
        <w:rPr>
          <w:rFonts w:ascii="Tahoma" w:eastAsia="微软雅黑" w:hAnsi="Tahoma" w:hint="eastAsia"/>
          <w:kern w:val="0"/>
          <w:sz w:val="22"/>
        </w:rPr>
        <w:t>效果。</w:t>
      </w:r>
    </w:p>
    <w:p w14:paraId="6979B2AE" w14:textId="7CC8B7B7" w:rsidR="00551D35" w:rsidRPr="00551D35" w:rsidRDefault="00551D35" w:rsidP="00551D3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51D3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7E9ADC1" wp14:editId="39F4E971">
            <wp:extent cx="2644140" cy="2214467"/>
            <wp:effectExtent l="0" t="0" r="381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002" cy="222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1B5C" w14:textId="1F412260" w:rsidR="00327DFF" w:rsidRDefault="00327DFF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示例战斗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中的“</w:t>
      </w:r>
      <w:r w:rsidRPr="00327DFF">
        <w:rPr>
          <w:rFonts w:ascii="Tahoma" w:eastAsia="微软雅黑" w:hAnsi="Tahoma" w:hint="eastAsia"/>
          <w:kern w:val="0"/>
          <w:sz w:val="22"/>
        </w:rPr>
        <w:t>战斗中的漂浮文字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71C86669" w14:textId="03AC5E4F" w:rsidR="00DA4CD9" w:rsidRPr="00551D35" w:rsidRDefault="00551D35" w:rsidP="00551D3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551D3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086A03B" wp14:editId="5E6B9D24">
            <wp:extent cx="3681730" cy="2286343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466" cy="228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4137" w14:textId="1A221D4D" w:rsidR="005C0F48" w:rsidRDefault="00805E0D">
      <w:pPr>
        <w:widowControl/>
        <w:jc w:val="left"/>
      </w:pPr>
      <w:r>
        <w:br w:type="page"/>
      </w:r>
    </w:p>
    <w:p w14:paraId="49A6AC05" w14:textId="2BC0D2FF" w:rsidR="005C0F48" w:rsidRPr="00DA4CD9" w:rsidRDefault="005C0F48" w:rsidP="005C0F48">
      <w:pPr>
        <w:pStyle w:val="3"/>
        <w:rPr>
          <w:rFonts w:hint="eastAsia"/>
        </w:rPr>
      </w:pPr>
      <w:r>
        <w:rPr>
          <w:rFonts w:hint="eastAsia"/>
        </w:rPr>
        <w:lastRenderedPageBreak/>
        <w:t>设计自定义弹幕</w:t>
      </w:r>
    </w:p>
    <w:p w14:paraId="4480983D" w14:textId="21CF8F7E" w:rsidR="003D528C" w:rsidRDefault="0033012E" w:rsidP="003D528C">
      <w:pPr>
        <w:pStyle w:val="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设置一个目标</w:t>
      </w:r>
    </w:p>
    <w:p w14:paraId="099EF75C" w14:textId="15377D11" w:rsidR="003D528C" w:rsidRPr="003D528C" w:rsidRDefault="003D528C" w:rsidP="003D528C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首先你必须先设想一个目标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比如参考某个指定视频的弹幕。</w:t>
      </w:r>
    </w:p>
    <w:p w14:paraId="1074F3E4" w14:textId="32C08CD2" w:rsidR="003D528C" w:rsidRDefault="00AA147D" w:rsidP="003D528C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A147D">
        <w:rPr>
          <w:rFonts w:ascii="Tahoma" w:eastAsia="微软雅黑" w:hAnsi="Tahoma" w:hint="eastAsia"/>
          <w:kern w:val="0"/>
          <w:sz w:val="22"/>
        </w:rPr>
        <w:t>2</w:t>
      </w:r>
      <w:r w:rsidRPr="00AA147D">
        <w:rPr>
          <w:rFonts w:ascii="Tahoma" w:eastAsia="微软雅黑" w:hAnsi="Tahoma"/>
          <w:kern w:val="0"/>
          <w:sz w:val="22"/>
        </w:rPr>
        <w:t>023</w:t>
      </w:r>
      <w:r w:rsidRPr="00AA147D"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日，最近迷上</w:t>
      </w:r>
      <w:proofErr w:type="spellStart"/>
      <w:r w:rsidR="00445474">
        <w:rPr>
          <w:rFonts w:ascii="Tahoma" w:eastAsia="微软雅黑" w:hAnsi="Tahoma" w:hint="eastAsia"/>
          <w:kern w:val="0"/>
          <w:sz w:val="22"/>
        </w:rPr>
        <w:t>b</w:t>
      </w:r>
      <w:r w:rsidR="00445474">
        <w:rPr>
          <w:rFonts w:ascii="Tahoma" w:eastAsia="微软雅黑" w:hAnsi="Tahoma"/>
          <w:kern w:val="0"/>
          <w:sz w:val="22"/>
        </w:rPr>
        <w:t>ilibili</w:t>
      </w:r>
      <w:proofErr w:type="spellEnd"/>
      <w:r w:rsidR="00445474">
        <w:rPr>
          <w:rFonts w:ascii="Tahoma" w:eastAsia="微软雅黑" w:hAnsi="Tahoma" w:hint="eastAsia"/>
          <w:kern w:val="0"/>
          <w:sz w:val="22"/>
        </w:rPr>
        <w:t>上面的</w:t>
      </w:r>
      <w:r>
        <w:rPr>
          <w:rFonts w:ascii="Tahoma" w:eastAsia="微软雅黑" w:hAnsi="Tahoma" w:hint="eastAsia"/>
          <w:kern w:val="0"/>
          <w:sz w:val="22"/>
        </w:rPr>
        <w:t>MIKAN</w:t>
      </w:r>
      <w:r>
        <w:rPr>
          <w:rFonts w:ascii="Tahoma" w:eastAsia="微软雅黑" w:hAnsi="Tahoma" w:hint="eastAsia"/>
          <w:kern w:val="0"/>
          <w:sz w:val="22"/>
        </w:rPr>
        <w:t>的物理推演视频（其实是类似于</w:t>
      </w:r>
      <w:r w:rsidR="00760221">
        <w:rPr>
          <w:rFonts w:ascii="Tahoma" w:eastAsia="微软雅黑" w:hAnsi="Tahoma" w:hint="eastAsia"/>
          <w:kern w:val="0"/>
          <w:sz w:val="22"/>
        </w:rPr>
        <w:t>模拟</w:t>
      </w:r>
      <w:r>
        <w:rPr>
          <w:rFonts w:ascii="Tahoma" w:eastAsia="微软雅黑" w:hAnsi="Tahoma" w:hint="eastAsia"/>
          <w:kern w:val="0"/>
          <w:sz w:val="22"/>
        </w:rPr>
        <w:t>比赛</w:t>
      </w:r>
      <w:r w:rsidR="00760221">
        <w:rPr>
          <w:rFonts w:ascii="Tahoma" w:eastAsia="微软雅黑" w:hAnsi="Tahoma" w:hint="eastAsia"/>
          <w:kern w:val="0"/>
          <w:sz w:val="22"/>
        </w:rPr>
        <w:t>模拟赌球</w:t>
      </w:r>
      <w:r>
        <w:rPr>
          <w:rFonts w:ascii="Tahoma" w:eastAsia="微软雅黑" w:hAnsi="Tahoma" w:hint="eastAsia"/>
          <w:kern w:val="0"/>
          <w:sz w:val="22"/>
        </w:rPr>
        <w:t>的视频），由于物理推演是</w:t>
      </w:r>
      <w:r w:rsidR="00760221">
        <w:rPr>
          <w:rFonts w:ascii="Tahoma" w:eastAsia="微软雅黑" w:hAnsi="Tahoma" w:hint="eastAsia"/>
          <w:kern w:val="0"/>
          <w:sz w:val="22"/>
        </w:rPr>
        <w:t>完全</w:t>
      </w:r>
      <w:r>
        <w:rPr>
          <w:rFonts w:ascii="Tahoma" w:eastAsia="微软雅黑" w:hAnsi="Tahoma" w:hint="eastAsia"/>
          <w:kern w:val="0"/>
          <w:sz w:val="22"/>
        </w:rPr>
        <w:t>随机的结果，</w:t>
      </w:r>
      <w:r w:rsidR="00760221">
        <w:rPr>
          <w:rFonts w:ascii="Tahoma" w:eastAsia="微软雅黑" w:hAnsi="Tahoma" w:hint="eastAsia"/>
          <w:kern w:val="0"/>
          <w:sz w:val="22"/>
        </w:rPr>
        <w:t>任何一个颜色都有赢的机会，</w:t>
      </w:r>
      <w:r>
        <w:rPr>
          <w:rFonts w:ascii="Tahoma" w:eastAsia="微软雅黑" w:hAnsi="Tahoma" w:hint="eastAsia"/>
          <w:kern w:val="0"/>
          <w:sz w:val="22"/>
        </w:rPr>
        <w:t>但比赛过程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中弹幕对里面</w:t>
      </w:r>
      <w:proofErr w:type="gramEnd"/>
      <w:r>
        <w:rPr>
          <w:rFonts w:ascii="Tahoma" w:eastAsia="微软雅黑" w:hAnsi="Tahoma" w:hint="eastAsia"/>
          <w:kern w:val="0"/>
          <w:sz w:val="22"/>
        </w:rPr>
        <w:t>完全随机的事件各种</w:t>
      </w:r>
      <w:r w:rsidR="005D7E77">
        <w:rPr>
          <w:rFonts w:ascii="Tahoma" w:eastAsia="微软雅黑" w:hAnsi="Tahoma" w:hint="eastAsia"/>
          <w:kern w:val="0"/>
          <w:sz w:val="22"/>
        </w:rPr>
        <w:t>解说</w:t>
      </w:r>
      <w:r w:rsidR="00825245">
        <w:rPr>
          <w:rFonts w:ascii="Tahoma" w:eastAsia="微软雅黑" w:hAnsi="Tahoma" w:hint="eastAsia"/>
          <w:kern w:val="0"/>
          <w:sz w:val="22"/>
        </w:rPr>
        <w:t>，加油助威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D7E77">
        <w:rPr>
          <w:rFonts w:ascii="Tahoma" w:eastAsia="微软雅黑" w:hAnsi="Tahoma" w:hint="eastAsia"/>
          <w:kern w:val="0"/>
          <w:sz w:val="22"/>
        </w:rPr>
        <w:t>游戏氛围非常应景，于是作者我忍不住</w:t>
      </w:r>
      <w:r w:rsidR="00951723">
        <w:rPr>
          <w:rFonts w:ascii="Tahoma" w:eastAsia="微软雅黑" w:hAnsi="Tahoma" w:hint="eastAsia"/>
          <w:kern w:val="0"/>
          <w:sz w:val="22"/>
        </w:rPr>
        <w:t>想</w:t>
      </w:r>
      <w:r w:rsidR="005D7E77">
        <w:rPr>
          <w:rFonts w:ascii="Tahoma" w:eastAsia="微软雅黑" w:hAnsi="Tahoma" w:hint="eastAsia"/>
          <w:kern w:val="0"/>
          <w:sz w:val="22"/>
        </w:rPr>
        <w:t>开</w:t>
      </w:r>
      <w:proofErr w:type="gramStart"/>
      <w:r w:rsidR="005D7E77">
        <w:rPr>
          <w:rFonts w:ascii="Tahoma" w:eastAsia="微软雅黑" w:hAnsi="Tahoma" w:hint="eastAsia"/>
          <w:kern w:val="0"/>
          <w:sz w:val="22"/>
        </w:rPr>
        <w:t>坑这种弹幕功能</w:t>
      </w:r>
      <w:proofErr w:type="gramEnd"/>
      <w:r w:rsidR="005D7E77">
        <w:rPr>
          <w:rFonts w:ascii="Tahoma" w:eastAsia="微软雅黑" w:hAnsi="Tahoma" w:hint="eastAsia"/>
          <w:kern w:val="0"/>
          <w:sz w:val="22"/>
        </w:rPr>
        <w:t>了。</w:t>
      </w:r>
    </w:p>
    <w:p w14:paraId="5563B507" w14:textId="2BAB3797" w:rsidR="00AA147D" w:rsidRPr="00AA147D" w:rsidRDefault="00AA147D" w:rsidP="006D5B2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5DB09D" wp14:editId="3990907F">
            <wp:extent cx="4442460" cy="2858235"/>
            <wp:effectExtent l="0" t="0" r="0" b="0"/>
            <wp:docPr id="1115383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329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48452" cy="28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5B75" w14:textId="77777777" w:rsidR="0033012E" w:rsidRPr="009931D2" w:rsidRDefault="0033012E" w:rsidP="0033012E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6328EE3A" w14:textId="10D63D3F" w:rsidR="006D5B21" w:rsidRDefault="006D5B21" w:rsidP="0071059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用到的插件：</w:t>
      </w:r>
    </w:p>
    <w:p w14:paraId="4D0F3182" w14:textId="4CC896D4" w:rsidR="006D5B21" w:rsidRDefault="006D5B21" w:rsidP="006D5B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8" w:name="_Hlk185621505"/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bookmarkEnd w:id="18"/>
    <w:p w14:paraId="7BA5CA20" w14:textId="344819B6" w:rsidR="0033012E" w:rsidRPr="00710594" w:rsidRDefault="003D528C" w:rsidP="0071059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710594">
        <w:rPr>
          <w:rFonts w:ascii="Tahoma" w:eastAsia="微软雅黑" w:hAnsi="Tahoma" w:hint="eastAsia"/>
          <w:kern w:val="0"/>
          <w:sz w:val="22"/>
        </w:rPr>
        <w:t>根据插件，弹</w:t>
      </w:r>
      <w:proofErr w:type="gramStart"/>
      <w:r w:rsidRPr="00710594">
        <w:rPr>
          <w:rFonts w:ascii="Tahoma" w:eastAsia="微软雅黑" w:hAnsi="Tahoma" w:hint="eastAsia"/>
          <w:kern w:val="0"/>
          <w:sz w:val="22"/>
        </w:rPr>
        <w:t>幕分为</w:t>
      </w:r>
      <w:proofErr w:type="gramEnd"/>
      <w:r w:rsidRPr="00710594">
        <w:rPr>
          <w:rFonts w:ascii="Tahoma" w:eastAsia="微软雅黑" w:hAnsi="Tahoma" w:hint="eastAsia"/>
          <w:kern w:val="0"/>
          <w:sz w:val="22"/>
        </w:rPr>
        <w:t>三个部分：</w:t>
      </w:r>
      <w:r w:rsidR="00710594" w:rsidRPr="00710594">
        <w:rPr>
          <w:rFonts w:ascii="Tahoma" w:eastAsia="微软雅黑" w:hAnsi="Tahoma" w:hint="eastAsia"/>
          <w:kern w:val="0"/>
          <w:sz w:val="22"/>
        </w:rPr>
        <w:t>常规弹幕、正上方弹幕、正下方弹幕。</w:t>
      </w:r>
    </w:p>
    <w:p w14:paraId="4A8A87D8" w14:textId="1FC32A22" w:rsidR="003D528C" w:rsidRPr="00710594" w:rsidRDefault="00710594" w:rsidP="0071059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1059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D3413D3" wp14:editId="69261D09">
            <wp:extent cx="4472940" cy="2493882"/>
            <wp:effectExtent l="0" t="0" r="3810" b="1905"/>
            <wp:docPr id="5741013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02" cy="249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FC9E" w14:textId="597899F3" w:rsidR="00710594" w:rsidRDefault="00710594" w:rsidP="00710594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4EEBC67" w14:textId="2A5BED31" w:rsidR="00710594" w:rsidRPr="00710594" w:rsidRDefault="00710594" w:rsidP="0071059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由于所有</w:t>
      </w:r>
      <w:proofErr w:type="gramStart"/>
      <w:r>
        <w:rPr>
          <w:rFonts w:ascii="Tahoma" w:eastAsia="微软雅黑" w:hAnsi="Tahoma" w:hint="eastAsia"/>
          <w:kern w:val="0"/>
          <w:sz w:val="22"/>
        </w:rPr>
        <w:t>弹幕都通过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来驱动，那么需要设置一个并行事件，在不同的时机控制弹幕的发射。</w:t>
      </w:r>
    </w:p>
    <w:p w14:paraId="5F65F013" w14:textId="4361EB13" w:rsidR="003D528C" w:rsidRPr="00710594" w:rsidRDefault="00710594" w:rsidP="0071059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目前做不到像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站那样</w:t>
      </w:r>
      <w:r w:rsidR="00BA5237">
        <w:rPr>
          <w:rFonts w:ascii="Tahoma" w:eastAsia="微软雅黑" w:hAnsi="Tahoma" w:hint="eastAsia"/>
          <w:kern w:val="0"/>
          <w:sz w:val="22"/>
        </w:rPr>
        <w:t>一次性大批量</w:t>
      </w:r>
      <w:r>
        <w:rPr>
          <w:rFonts w:ascii="Tahoma" w:eastAsia="微软雅黑" w:hAnsi="Tahoma" w:hint="eastAsia"/>
          <w:kern w:val="0"/>
          <w:sz w:val="22"/>
        </w:rPr>
        <w:t>自定义发射时间，</w:t>
      </w:r>
      <w:r w:rsidR="00BA5237">
        <w:rPr>
          <w:rFonts w:ascii="Tahoma" w:eastAsia="微软雅黑" w:hAnsi="Tahoma" w:hint="eastAsia"/>
          <w:kern w:val="0"/>
          <w:sz w:val="22"/>
        </w:rPr>
        <w:t>因此</w:t>
      </w:r>
      <w:r>
        <w:rPr>
          <w:rFonts w:ascii="Tahoma" w:eastAsia="微软雅黑" w:hAnsi="Tahoma" w:hint="eastAsia"/>
          <w:kern w:val="0"/>
          <w:sz w:val="22"/>
        </w:rPr>
        <w:t>只能按照</w:t>
      </w:r>
      <w:r w:rsidR="00BA5237">
        <w:rPr>
          <w:rFonts w:ascii="Tahoma" w:eastAsia="微软雅黑" w:hAnsi="Tahoma" w:hint="eastAsia"/>
          <w:kern w:val="0"/>
          <w:sz w:val="22"/>
        </w:rPr>
        <w:t>先后</w:t>
      </w:r>
      <w:r>
        <w:rPr>
          <w:rFonts w:ascii="Tahoma" w:eastAsia="微软雅黑" w:hAnsi="Tahoma" w:hint="eastAsia"/>
          <w:kern w:val="0"/>
          <w:sz w:val="22"/>
        </w:rPr>
        <w:t>等待</w:t>
      </w:r>
      <w:r w:rsidR="00BA5237">
        <w:rPr>
          <w:rFonts w:ascii="Tahoma" w:eastAsia="微软雅黑" w:hAnsi="Tahoma" w:hint="eastAsia"/>
          <w:kern w:val="0"/>
          <w:sz w:val="22"/>
        </w:rPr>
        <w:t>的顺序</w:t>
      </w:r>
      <w:r>
        <w:rPr>
          <w:rFonts w:ascii="Tahoma" w:eastAsia="微软雅黑" w:hAnsi="Tahoma" w:hint="eastAsia"/>
          <w:kern w:val="0"/>
          <w:sz w:val="22"/>
        </w:rPr>
        <w:t>，依次发射不同的弹幕。</w:t>
      </w:r>
    </w:p>
    <w:p w14:paraId="2D45F9AD" w14:textId="05C4D992" w:rsidR="003D528C" w:rsidRPr="003B60D6" w:rsidRDefault="003D528C" w:rsidP="003B60D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71059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CDF7B53" wp14:editId="0D9337B3">
            <wp:extent cx="2407920" cy="2302205"/>
            <wp:effectExtent l="0" t="0" r="0" b="3175"/>
            <wp:docPr id="895636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965" cy="231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594" w:rsidRPr="0071059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8D8D0A5" wp14:editId="7EA5668B">
            <wp:extent cx="2590554" cy="1612265"/>
            <wp:effectExtent l="0" t="0" r="635" b="6985"/>
            <wp:docPr id="7855753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37" cy="161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3E49" w14:textId="77777777" w:rsidR="0033012E" w:rsidRPr="009931D2" w:rsidRDefault="0033012E" w:rsidP="0033012E">
      <w:pPr>
        <w:pStyle w:val="4"/>
        <w:rPr>
          <w:rFonts w:hint="eastAsia"/>
        </w:rPr>
      </w:pPr>
      <w: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插件指令控制</w:t>
      </w:r>
    </w:p>
    <w:p w14:paraId="16658A41" w14:textId="61794E7C" w:rsidR="003B60D6" w:rsidRPr="003B4CF9" w:rsidRDefault="003B60D6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执行一次插件指令，即可发射一条弹幕。</w:t>
      </w:r>
    </w:p>
    <w:p w14:paraId="646ADBAA" w14:textId="2D10B161" w:rsidR="006178BB" w:rsidRPr="003B4CF9" w:rsidRDefault="006178BB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 w:hint="eastAsia"/>
          <w:kern w:val="0"/>
          <w:sz w:val="22"/>
        </w:rPr>
        <w:t>注意时间差，正上方</w:t>
      </w:r>
      <w:proofErr w:type="gramStart"/>
      <w:r w:rsidRPr="003B4CF9">
        <w:rPr>
          <w:rFonts w:ascii="Tahoma" w:eastAsia="微软雅黑" w:hAnsi="Tahoma" w:hint="eastAsia"/>
          <w:kern w:val="0"/>
          <w:sz w:val="22"/>
        </w:rPr>
        <w:t>弹幕会瞬间</w:t>
      </w:r>
      <w:proofErr w:type="gramEnd"/>
      <w:r w:rsidRPr="003B4CF9">
        <w:rPr>
          <w:rFonts w:ascii="Tahoma" w:eastAsia="微软雅黑" w:hAnsi="Tahoma" w:hint="eastAsia"/>
          <w:kern w:val="0"/>
          <w:sz w:val="22"/>
        </w:rPr>
        <w:t>出现，而常规弹</w:t>
      </w:r>
      <w:proofErr w:type="gramStart"/>
      <w:r w:rsidRPr="003B4CF9">
        <w:rPr>
          <w:rFonts w:ascii="Tahoma" w:eastAsia="微软雅黑" w:hAnsi="Tahoma" w:hint="eastAsia"/>
          <w:kern w:val="0"/>
          <w:sz w:val="22"/>
        </w:rPr>
        <w:t>幕需要</w:t>
      </w:r>
      <w:proofErr w:type="gramEnd"/>
      <w:r w:rsidRPr="003B4CF9">
        <w:rPr>
          <w:rFonts w:ascii="Tahoma" w:eastAsia="微软雅黑" w:hAnsi="Tahoma" w:hint="eastAsia"/>
          <w:kern w:val="0"/>
          <w:sz w:val="22"/>
        </w:rPr>
        <w:t>慢慢平移出来。</w:t>
      </w:r>
    </w:p>
    <w:p w14:paraId="4432B257" w14:textId="3BD329DA" w:rsidR="006178BB" w:rsidRPr="003B4CF9" w:rsidRDefault="006178BB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 w:hint="eastAsia"/>
          <w:kern w:val="0"/>
          <w:sz w:val="22"/>
        </w:rPr>
        <w:t>比如下图的</w:t>
      </w:r>
      <w:r w:rsidRPr="003B4CF9">
        <w:rPr>
          <w:rFonts w:ascii="Tahoma" w:eastAsia="微软雅黑" w:hAnsi="Tahoma" w:hint="eastAsia"/>
          <w:kern w:val="0"/>
          <w:sz w:val="22"/>
        </w:rPr>
        <w:t xml:space="preserve"> </w:t>
      </w:r>
      <w:r w:rsidRPr="003B4CF9">
        <w:rPr>
          <w:rFonts w:ascii="Tahoma" w:eastAsia="微软雅黑" w:hAnsi="Tahoma" w:hint="eastAsia"/>
          <w:kern w:val="0"/>
          <w:sz w:val="22"/>
        </w:rPr>
        <w:t>黄色箭头的常规弹幕</w:t>
      </w:r>
      <w:r w:rsidRPr="003B4CF9">
        <w:rPr>
          <w:rFonts w:ascii="Tahoma" w:eastAsia="微软雅黑" w:hAnsi="Tahoma" w:hint="eastAsia"/>
          <w:kern w:val="0"/>
          <w:sz w:val="22"/>
        </w:rPr>
        <w:t xml:space="preserve"> </w:t>
      </w:r>
      <w:r w:rsidRPr="003B4CF9">
        <w:rPr>
          <w:rFonts w:ascii="Tahoma" w:eastAsia="微软雅黑" w:hAnsi="Tahoma" w:hint="eastAsia"/>
          <w:kern w:val="0"/>
          <w:sz w:val="22"/>
        </w:rPr>
        <w:t>与</w:t>
      </w:r>
      <w:r w:rsidRPr="003B4CF9">
        <w:rPr>
          <w:rFonts w:ascii="Tahoma" w:eastAsia="微软雅黑" w:hAnsi="Tahoma" w:hint="eastAsia"/>
          <w:kern w:val="0"/>
          <w:sz w:val="22"/>
        </w:rPr>
        <w:t xml:space="preserve"> </w:t>
      </w:r>
      <w:r w:rsidRPr="003B4CF9">
        <w:rPr>
          <w:rFonts w:ascii="Tahoma" w:eastAsia="微软雅黑" w:hAnsi="Tahoma" w:hint="eastAsia"/>
          <w:kern w:val="0"/>
          <w:sz w:val="22"/>
        </w:rPr>
        <w:t>红色箭头的正上方弹幕。</w:t>
      </w:r>
    </w:p>
    <w:p w14:paraId="2E2F91EE" w14:textId="7306B448" w:rsidR="006178BB" w:rsidRPr="003B4CF9" w:rsidRDefault="006178BB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 w:hint="eastAsia"/>
          <w:kern w:val="0"/>
          <w:sz w:val="22"/>
        </w:rPr>
        <w:t>常规弹</w:t>
      </w:r>
      <w:proofErr w:type="gramStart"/>
      <w:r w:rsidRPr="003B4CF9">
        <w:rPr>
          <w:rFonts w:ascii="Tahoma" w:eastAsia="微软雅黑" w:hAnsi="Tahoma" w:hint="eastAsia"/>
          <w:kern w:val="0"/>
          <w:sz w:val="22"/>
        </w:rPr>
        <w:t>幕需要</w:t>
      </w:r>
      <w:proofErr w:type="gramEnd"/>
      <w:r w:rsidRPr="003B4CF9">
        <w:rPr>
          <w:rFonts w:ascii="Tahoma" w:eastAsia="微软雅黑" w:hAnsi="Tahoma" w:hint="eastAsia"/>
          <w:kern w:val="0"/>
          <w:sz w:val="22"/>
        </w:rPr>
        <w:t>提前发射出来。</w:t>
      </w:r>
    </w:p>
    <w:p w14:paraId="6928E614" w14:textId="6E9C21E5" w:rsidR="00C24321" w:rsidRPr="00C24321" w:rsidRDefault="003B60D6" w:rsidP="003B60D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6CD46F9" wp14:editId="3C28B72B">
            <wp:extent cx="4817110" cy="1889495"/>
            <wp:effectExtent l="0" t="0" r="2540" b="0"/>
            <wp:docPr id="2746442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900" cy="189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02B8" w14:textId="7A4AD690" w:rsidR="00C24321" w:rsidRPr="00C24321" w:rsidRDefault="00C24321" w:rsidP="003B60D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52E68CB" wp14:editId="71507FA8">
            <wp:extent cx="4702509" cy="2069873"/>
            <wp:effectExtent l="0" t="0" r="3175" b="6985"/>
            <wp:docPr id="747517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38" cy="207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49C8" w14:textId="77777777" w:rsidR="0033012E" w:rsidRPr="003B4CF9" w:rsidRDefault="0033012E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B65F978" w14:textId="2A6A47A6" w:rsidR="00047C66" w:rsidRPr="009931D2" w:rsidRDefault="00047C66" w:rsidP="00047C66">
      <w:pPr>
        <w:pStyle w:val="4"/>
        <w:rPr>
          <w:rFonts w:hint="eastAsia"/>
        </w:rPr>
      </w:pPr>
      <w:r>
        <w:lastRenderedPageBreak/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等待</w:t>
      </w:r>
      <w:r w:rsidR="0065705F">
        <w:rPr>
          <w:rFonts w:hint="eastAsia"/>
        </w:rPr>
        <w:t>指令</w:t>
      </w:r>
      <w:r>
        <w:rPr>
          <w:rFonts w:hint="eastAsia"/>
        </w:rPr>
        <w:t>与并行</w:t>
      </w:r>
      <w:r w:rsidR="0065705F">
        <w:rPr>
          <w:rFonts w:hint="eastAsia"/>
        </w:rPr>
        <w:t>事件</w:t>
      </w:r>
    </w:p>
    <w:p w14:paraId="4A0A5C24" w14:textId="77777777" w:rsidR="00EA3ACE" w:rsidRDefault="00EA3ACE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由于弹幕发射不会影响到玩家正常游戏过程，</w:t>
      </w:r>
    </w:p>
    <w:p w14:paraId="1E8F767D" w14:textId="74ABDDD3" w:rsidR="00C24321" w:rsidRPr="003B4CF9" w:rsidRDefault="00EA3ACE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因此需要在旁边建立一个并行的事件，并行执行发射弹幕。</w:t>
      </w:r>
    </w:p>
    <w:p w14:paraId="738A317D" w14:textId="1CF21A98" w:rsidR="00D44A53" w:rsidRPr="00EA3ACE" w:rsidRDefault="00D44A53" w:rsidP="00EA3AC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0825882" wp14:editId="04599507">
            <wp:extent cx="1943100" cy="1310640"/>
            <wp:effectExtent l="0" t="0" r="0" b="3810"/>
            <wp:docPr id="11588620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3ACE">
        <w:rPr>
          <w:rFonts w:ascii="宋体" w:hAnsi="宋体" w:cs="宋体" w:hint="eastAsia"/>
          <w:kern w:val="0"/>
          <w:szCs w:val="24"/>
        </w:rPr>
        <w:t xml:space="preserve"> </w:t>
      </w:r>
      <w:r w:rsidR="00EA3ACE" w:rsidRPr="00EA3AC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F18E78A" wp14:editId="148AF340">
            <wp:extent cx="2240280" cy="762000"/>
            <wp:effectExtent l="0" t="0" r="7620" b="0"/>
            <wp:docPr id="2036492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E99B" w14:textId="26CB03C4" w:rsidR="00D44A53" w:rsidRPr="00D44A53" w:rsidRDefault="00D44A53" w:rsidP="00EA3AC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58169A0" wp14:editId="6EE6C972">
            <wp:extent cx="5036820" cy="792480"/>
            <wp:effectExtent l="0" t="0" r="0" b="7620"/>
            <wp:docPr id="3487700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2DE1" w14:textId="7EFBEA4B" w:rsidR="00D44A53" w:rsidRPr="003B4CF9" w:rsidRDefault="00D44A53" w:rsidP="00EA3AC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AFBC5A" wp14:editId="6B07927D">
            <wp:extent cx="5067300" cy="2177365"/>
            <wp:effectExtent l="0" t="0" r="0" b="0"/>
            <wp:docPr id="14801287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84" cy="21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4DD9" w14:textId="6D6BD64A" w:rsidR="00D44A53" w:rsidRPr="003B4CF9" w:rsidRDefault="00D44A53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 w:hint="eastAsia"/>
          <w:kern w:val="0"/>
          <w:sz w:val="22"/>
        </w:rPr>
        <w:t>不建议</w:t>
      </w:r>
      <w:proofErr w:type="gramStart"/>
      <w:r w:rsidRPr="003B4CF9">
        <w:rPr>
          <w:rFonts w:ascii="Tahoma" w:eastAsia="微软雅黑" w:hAnsi="Tahoma" w:hint="eastAsia"/>
          <w:kern w:val="0"/>
          <w:sz w:val="22"/>
        </w:rPr>
        <w:t>把弹幕全部</w:t>
      </w:r>
      <w:proofErr w:type="gramEnd"/>
      <w:r w:rsidRPr="003B4CF9">
        <w:rPr>
          <w:rFonts w:ascii="Tahoma" w:eastAsia="微软雅黑" w:hAnsi="Tahoma" w:hint="eastAsia"/>
          <w:kern w:val="0"/>
          <w:sz w:val="22"/>
        </w:rPr>
        <w:t>放到公共事件中，因为非常占空间。</w:t>
      </w:r>
    </w:p>
    <w:p w14:paraId="6AF37DD6" w14:textId="38A03081" w:rsidR="00D44A53" w:rsidRPr="003B4CF9" w:rsidRDefault="00D44A53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 w:hint="eastAsia"/>
          <w:kern w:val="0"/>
          <w:sz w:val="22"/>
        </w:rPr>
        <w:t>而且</w:t>
      </w:r>
      <w:proofErr w:type="gramStart"/>
      <w:r w:rsidRPr="003B4CF9">
        <w:rPr>
          <w:rFonts w:ascii="Tahoma" w:eastAsia="微软雅黑" w:hAnsi="Tahoma" w:hint="eastAsia"/>
          <w:kern w:val="0"/>
          <w:sz w:val="22"/>
        </w:rPr>
        <w:t>弹幕是“临时漂浮文字”</w:t>
      </w:r>
      <w:proofErr w:type="gramEnd"/>
      <w:r w:rsidRPr="003B4CF9">
        <w:rPr>
          <w:rFonts w:ascii="Tahoma" w:eastAsia="微软雅黑" w:hAnsi="Tahoma" w:hint="eastAsia"/>
          <w:kern w:val="0"/>
          <w:sz w:val="22"/>
        </w:rPr>
        <w:t>，刷菜单或离开地图直接会全部消失。</w:t>
      </w:r>
    </w:p>
    <w:p w14:paraId="5BEAA551" w14:textId="7EC93ADE" w:rsidR="00D44A53" w:rsidRPr="003B4CF9" w:rsidRDefault="00D44A53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 w:hint="eastAsia"/>
          <w:kern w:val="0"/>
          <w:sz w:val="22"/>
        </w:rPr>
        <w:t>所以建立一个并行事件足够了。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A3ACE" w14:paraId="6A798A85" w14:textId="77777777" w:rsidTr="00EA3ACE">
        <w:tc>
          <w:tcPr>
            <w:tcW w:w="8522" w:type="dxa"/>
            <w:shd w:val="clear" w:color="auto" w:fill="DEEAF6" w:themeFill="accent1" w:themeFillTint="33"/>
          </w:tcPr>
          <w:p w14:paraId="7DA9F9F4" w14:textId="178BAD3C" w:rsidR="00EA3ACE" w:rsidRDefault="00EA3ACE" w:rsidP="00EA3A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注意，并行执行的事件，如果你在它执行指令时，立即关闭独立开关，</w:t>
            </w:r>
          </w:p>
          <w:p w14:paraId="0E72F04E" w14:textId="65060289" w:rsidR="00EA3ACE" w:rsidRPr="00EA3ACE" w:rsidRDefault="00EA3ACE" w:rsidP="003B4CF9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则该事件会立即停止执行当前的所有指令。</w:t>
            </w:r>
          </w:p>
        </w:tc>
      </w:tr>
    </w:tbl>
    <w:p w14:paraId="53053F3F" w14:textId="233B22D6" w:rsidR="00EA3ACE" w:rsidRDefault="00EA3ACE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2B742EFB" w14:textId="4F9A1374" w:rsidR="00EA3ACE" w:rsidRPr="003B4CF9" w:rsidRDefault="00EA3ACE" w:rsidP="00EA3A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6163544" w14:textId="31B64F57" w:rsidR="00C24321" w:rsidRPr="009931D2" w:rsidRDefault="00C24321" w:rsidP="00C24321">
      <w:pPr>
        <w:pStyle w:val="4"/>
        <w:rPr>
          <w:rFonts w:hint="eastAsia"/>
        </w:rPr>
      </w:pPr>
      <w:r>
        <w:lastRenderedPageBreak/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循环播放</w:t>
      </w:r>
      <w:r w:rsidR="00BC50C1">
        <w:rPr>
          <w:rFonts w:hint="eastAsia"/>
        </w:rPr>
        <w:t>随机弹幕</w:t>
      </w:r>
    </w:p>
    <w:p w14:paraId="0F03ACEB" w14:textId="7A291F8A" w:rsidR="00EF433C" w:rsidRDefault="00EF433C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你可以把几种简单的弹幕组合在一起，每次随机抽取然后播放出来。</w:t>
      </w:r>
    </w:p>
    <w:p w14:paraId="71AE73E0" w14:textId="77777777" w:rsidR="00EF433C" w:rsidRDefault="00EF433C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如下图，通过一个变量，来控制循环次数，</w:t>
      </w:r>
    </w:p>
    <w:p w14:paraId="531EF3C4" w14:textId="46E3B1CB" w:rsidR="00D44A53" w:rsidRDefault="00EF433C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每隔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帧随机抽取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次，持续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次，这能使得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帧（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秒）内，反复显示随机弹幕。</w:t>
      </w:r>
    </w:p>
    <w:p w14:paraId="146A1E39" w14:textId="5B782ACE" w:rsidR="00C24321" w:rsidRPr="003B4CF9" w:rsidRDefault="00D44A53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1D535D8" wp14:editId="6C9AE5E7">
            <wp:extent cx="3977640" cy="586740"/>
            <wp:effectExtent l="0" t="0" r="3810" b="3810"/>
            <wp:docPr id="15544426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5E1F" w14:textId="0C982BB0" w:rsidR="00D44A53" w:rsidRPr="00D44A53" w:rsidRDefault="00D44A53" w:rsidP="00EF433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4CA2633" wp14:editId="0C9D60D3">
            <wp:extent cx="5274310" cy="3277235"/>
            <wp:effectExtent l="0" t="0" r="2540" b="0"/>
            <wp:docPr id="262166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56CA" w14:textId="7CB00E21" w:rsidR="00D44A53" w:rsidRPr="00D44A53" w:rsidRDefault="00D44A53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DCD1FF2" wp14:editId="36EB51DB">
            <wp:extent cx="5274310" cy="1329055"/>
            <wp:effectExtent l="0" t="0" r="2540" b="4445"/>
            <wp:docPr id="12225473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E3CC" w14:textId="77777777" w:rsidR="0033012E" w:rsidRPr="003B4CF9" w:rsidRDefault="0033012E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6C340AD" w14:textId="5B94E471" w:rsidR="005C0F48" w:rsidRPr="003B4CF9" w:rsidRDefault="00AA147D" w:rsidP="003B4CF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B4CF9">
        <w:rPr>
          <w:rFonts w:ascii="Tahoma" w:eastAsia="微软雅黑" w:hAnsi="Tahoma"/>
          <w:kern w:val="0"/>
          <w:sz w:val="22"/>
        </w:rPr>
        <w:br w:type="page"/>
      </w:r>
    </w:p>
    <w:p w14:paraId="0971498A" w14:textId="32B26820" w:rsidR="005C0F48" w:rsidRPr="00DA4CD9" w:rsidRDefault="005C0F48" w:rsidP="005C0F48">
      <w:pPr>
        <w:pStyle w:val="3"/>
        <w:rPr>
          <w:rFonts w:hint="eastAsia"/>
        </w:rPr>
      </w:pPr>
      <w:r>
        <w:rPr>
          <w:rFonts w:hint="eastAsia"/>
        </w:rPr>
        <w:lastRenderedPageBreak/>
        <w:t>设计自定义物品框</w:t>
      </w:r>
    </w:p>
    <w:p w14:paraId="3508A285" w14:textId="77777777" w:rsidR="0033012E" w:rsidRDefault="0033012E" w:rsidP="0033012E">
      <w:pPr>
        <w:pStyle w:val="4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719D617F" w14:textId="15151BA4" w:rsidR="009B5B3E" w:rsidRPr="009B5B3E" w:rsidRDefault="009B5B3E" w:rsidP="009B5B3E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你需要先设定一个目标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比如参考某个游戏的物品框设计。</w:t>
      </w:r>
    </w:p>
    <w:p w14:paraId="274F908D" w14:textId="15A66BE5" w:rsidR="0033012E" w:rsidRPr="00280502" w:rsidRDefault="00280502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280502">
        <w:rPr>
          <w:rFonts w:ascii="Tahoma" w:eastAsia="微软雅黑" w:hAnsi="Tahoma" w:hint="eastAsia"/>
          <w:kern w:val="0"/>
          <w:sz w:val="22"/>
        </w:rPr>
        <w:t>作者我在</w:t>
      </w:r>
      <w:r w:rsidRPr="00280502">
        <w:rPr>
          <w:rFonts w:ascii="Tahoma" w:eastAsia="微软雅黑" w:hAnsi="Tahoma" w:hint="eastAsia"/>
          <w:kern w:val="0"/>
          <w:sz w:val="22"/>
        </w:rPr>
        <w:t>2</w:t>
      </w:r>
      <w:r w:rsidRPr="00280502">
        <w:rPr>
          <w:rFonts w:ascii="Tahoma" w:eastAsia="微软雅黑" w:hAnsi="Tahoma"/>
          <w:kern w:val="0"/>
          <w:sz w:val="22"/>
        </w:rPr>
        <w:t>020</w:t>
      </w:r>
      <w:r w:rsidRPr="00280502">
        <w:rPr>
          <w:rFonts w:ascii="Tahoma" w:eastAsia="微软雅黑" w:hAnsi="Tahoma" w:hint="eastAsia"/>
          <w:kern w:val="0"/>
          <w:sz w:val="22"/>
        </w:rPr>
        <w:t>年</w:t>
      </w:r>
      <w:r w:rsidRPr="00280502">
        <w:rPr>
          <w:rFonts w:ascii="Tahoma" w:eastAsia="微软雅黑" w:hAnsi="Tahoma" w:hint="eastAsia"/>
          <w:kern w:val="0"/>
          <w:sz w:val="22"/>
        </w:rPr>
        <w:t>1</w:t>
      </w:r>
      <w:r w:rsidRPr="00280502">
        <w:rPr>
          <w:rFonts w:ascii="Tahoma" w:eastAsia="微软雅黑" w:hAnsi="Tahoma"/>
          <w:kern w:val="0"/>
          <w:sz w:val="22"/>
        </w:rPr>
        <w:t>2</w:t>
      </w:r>
      <w:r w:rsidRPr="00280502">
        <w:rPr>
          <w:rFonts w:ascii="Tahoma" w:eastAsia="微软雅黑" w:hAnsi="Tahoma" w:hint="eastAsia"/>
          <w:kern w:val="0"/>
          <w:sz w:val="22"/>
        </w:rPr>
        <w:t>月《恶魔之魂</w:t>
      </w:r>
      <w:r w:rsidRPr="00280502">
        <w:rPr>
          <w:rFonts w:ascii="Tahoma" w:eastAsia="微软雅黑" w:hAnsi="Tahoma" w:hint="eastAsia"/>
          <w:kern w:val="0"/>
          <w:sz w:val="22"/>
        </w:rPr>
        <w:t>1</w:t>
      </w:r>
      <w:r w:rsidRPr="00280502">
        <w:rPr>
          <w:rFonts w:ascii="Tahoma" w:eastAsia="微软雅黑" w:hAnsi="Tahoma" w:hint="eastAsia"/>
          <w:kern w:val="0"/>
          <w:sz w:val="22"/>
        </w:rPr>
        <w:t>重置版》出来时，看的游戏视频，发现这个物品获得框的表示方式，比原来</w:t>
      </w:r>
      <w:r w:rsidRPr="00280502">
        <w:rPr>
          <w:rFonts w:ascii="Tahoma" w:eastAsia="微软雅黑" w:hAnsi="Tahoma" w:hint="eastAsia"/>
          <w:kern w:val="0"/>
          <w:sz w:val="22"/>
        </w:rPr>
        <w:t>mog</w:t>
      </w:r>
      <w:r w:rsidRPr="00280502">
        <w:rPr>
          <w:rFonts w:ascii="Tahoma" w:eastAsia="微软雅黑" w:hAnsi="Tahoma" w:hint="eastAsia"/>
          <w:kern w:val="0"/>
          <w:sz w:val="22"/>
        </w:rPr>
        <w:t>插件的表示方法好太多了。</w:t>
      </w:r>
    </w:p>
    <w:p w14:paraId="0CBBBFB1" w14:textId="0870C243" w:rsidR="00280502" w:rsidRPr="00280502" w:rsidRDefault="00280502" w:rsidP="00E36B8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8050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5C0F1D0" wp14:editId="0E36EB0C">
            <wp:extent cx="3078480" cy="2286357"/>
            <wp:effectExtent l="0" t="0" r="7620" b="0"/>
            <wp:docPr id="19031887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258" cy="228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2899" w14:textId="77777777" w:rsidR="0033012E" w:rsidRPr="00280502" w:rsidRDefault="0033012E" w:rsidP="00280502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74731FA" w14:textId="77777777" w:rsidR="0033012E" w:rsidRPr="009931D2" w:rsidRDefault="0033012E" w:rsidP="0033012E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4B45EA8A" w14:textId="77777777" w:rsidR="00431C04" w:rsidRDefault="00431C04" w:rsidP="00431C0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用到的插件：</w:t>
      </w:r>
    </w:p>
    <w:p w14:paraId="39F8E3F8" w14:textId="77777777" w:rsidR="00431C04" w:rsidRDefault="00431C04" w:rsidP="00431C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9" w:name="_Hlk185621606"/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bookmarkEnd w:id="19"/>
    <w:p w14:paraId="36A63737" w14:textId="77777777" w:rsidR="00E36B88" w:rsidRDefault="00E36B88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36B88">
        <w:rPr>
          <w:rFonts w:ascii="Tahoma" w:eastAsia="微软雅黑" w:hAnsi="Tahoma" w:hint="eastAsia"/>
          <w:kern w:val="0"/>
          <w:sz w:val="22"/>
        </w:rPr>
        <w:t>由于漂浮文字</w:t>
      </w:r>
      <w:r>
        <w:rPr>
          <w:rFonts w:ascii="Tahoma" w:eastAsia="微软雅黑" w:hAnsi="Tahoma" w:hint="eastAsia"/>
          <w:kern w:val="0"/>
          <w:sz w:val="22"/>
        </w:rPr>
        <w:t>本质上就是窗口，</w:t>
      </w:r>
    </w:p>
    <w:p w14:paraId="25859ADA" w14:textId="470B9475" w:rsidR="00E36B88" w:rsidRPr="00E36B88" w:rsidRDefault="00E36B88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因此，可以使用自定义的漂浮窗口，也可以换成图片背景。</w:t>
      </w:r>
    </w:p>
    <w:p w14:paraId="1B2A0236" w14:textId="56F5FAF3" w:rsidR="0009614A" w:rsidRPr="0009614A" w:rsidRDefault="0009614A" w:rsidP="0009614A">
      <w:pPr>
        <w:widowControl/>
        <w:jc w:val="left"/>
        <w:rPr>
          <w:rFonts w:ascii="宋体" w:hAnsi="宋体" w:cs="宋体" w:hint="eastAsia"/>
          <w:kern w:val="0"/>
          <w:szCs w:val="24"/>
        </w:rPr>
      </w:pPr>
      <w:r w:rsidRPr="0009614A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DA196FB" wp14:editId="16D726BE">
            <wp:extent cx="5274310" cy="1774825"/>
            <wp:effectExtent l="0" t="0" r="2540" b="0"/>
            <wp:docPr id="10600042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506BB" w14:textId="1EA9E8FD" w:rsidR="0033012E" w:rsidRDefault="00035C42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示例中使用的是默认皮肤，可以在默认皮肤的基础上，来设计物品框。</w:t>
      </w:r>
    </w:p>
    <w:p w14:paraId="2E233113" w14:textId="1461B7B9" w:rsidR="00DE29A8" w:rsidRPr="00DE29A8" w:rsidRDefault="00DE29A8" w:rsidP="00DE29A8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DE29A8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FC68683" wp14:editId="42E78EC7">
            <wp:extent cx="1569720" cy="1313914"/>
            <wp:effectExtent l="0" t="0" r="0" b="635"/>
            <wp:docPr id="704198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477" cy="133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D9CB" w14:textId="77777777" w:rsidR="00E36B88" w:rsidRPr="00E36B88" w:rsidRDefault="00E36B88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5F015A4" w14:textId="48837E6B" w:rsidR="0033012E" w:rsidRPr="009931D2" w:rsidRDefault="0033012E" w:rsidP="0033012E">
      <w:pPr>
        <w:pStyle w:val="4"/>
        <w:rPr>
          <w:rFonts w:hint="eastAsia"/>
        </w:rPr>
      </w:pPr>
      <w:r>
        <w:t>3</w:t>
      </w:r>
      <w:r>
        <w:rPr>
          <w:rFonts w:hint="eastAsia"/>
        </w:rPr>
        <w:t>.</w:t>
      </w:r>
      <w:r>
        <w:t xml:space="preserve"> </w:t>
      </w:r>
      <w:r w:rsidR="00FE57C8">
        <w:rPr>
          <w:rFonts w:hint="eastAsia"/>
        </w:rPr>
        <w:t>窗口皮肤</w:t>
      </w:r>
      <w:r w:rsidR="00E36B88">
        <w:rPr>
          <w:rFonts w:hint="eastAsia"/>
        </w:rPr>
        <w:t>设计</w:t>
      </w:r>
    </w:p>
    <w:p w14:paraId="7DB28E75" w14:textId="53CCD130" w:rsidR="00E36B88" w:rsidRDefault="00E8497B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自定义背景图片。</w:t>
      </w:r>
    </w:p>
    <w:p w14:paraId="3D9EB1CB" w14:textId="29FD24D9" w:rsidR="00E62761" w:rsidRDefault="00E62761" w:rsidP="00D357D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由于窗口的文本宽度不可控，你需要注意背景图片根据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中心锚点的</w:t>
      </w:r>
      <w:proofErr w:type="gramEnd"/>
      <w:r>
        <w:rPr>
          <w:rFonts w:ascii="Tahoma" w:eastAsia="微软雅黑" w:hAnsi="Tahoma" w:hint="eastAsia"/>
          <w:kern w:val="0"/>
          <w:sz w:val="22"/>
        </w:rPr>
        <w:t>伸展方向。</w:t>
      </w:r>
    </w:p>
    <w:p w14:paraId="490705A8" w14:textId="4AD94F49" w:rsidR="00E8497B" w:rsidRDefault="00E8497B" w:rsidP="00D357D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详细介绍可以见前面章节：</w:t>
      </w:r>
      <w:hyperlink w:anchor="_3）窗口皮肤/布局模式" w:history="1">
        <w:r w:rsidRPr="00E8497B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E8497B">
          <w:rPr>
            <w:rStyle w:val="a4"/>
            <w:rFonts w:ascii="Tahoma" w:eastAsia="微软雅黑" w:hAnsi="Tahoma" w:hint="eastAsia"/>
            <w:kern w:val="0"/>
            <w:sz w:val="22"/>
          </w:rPr>
          <w:t>）窗口皮肤</w:t>
        </w:r>
        <w:r w:rsidRPr="00E8497B">
          <w:rPr>
            <w:rStyle w:val="a4"/>
            <w:rFonts w:ascii="Tahoma" w:eastAsia="微软雅黑" w:hAnsi="Tahoma" w:hint="eastAsia"/>
            <w:kern w:val="0"/>
            <w:sz w:val="22"/>
          </w:rPr>
          <w:t>/</w:t>
        </w:r>
        <w:r w:rsidRPr="00E8497B">
          <w:rPr>
            <w:rStyle w:val="a4"/>
            <w:rFonts w:ascii="Tahoma" w:eastAsia="微软雅黑" w:hAnsi="Tahoma" w:hint="eastAsia"/>
            <w:kern w:val="0"/>
            <w:sz w:val="22"/>
          </w:rPr>
          <w:t>布局模式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）窗口中心锚点" w:history="1">
        <w:r w:rsidRPr="00E8497B">
          <w:rPr>
            <w:rStyle w:val="a4"/>
            <w:rFonts w:ascii="Tahoma" w:eastAsia="微软雅黑" w:hAnsi="Tahoma" w:hint="eastAsia"/>
            <w:kern w:val="0"/>
            <w:sz w:val="22"/>
          </w:rPr>
          <w:t>4</w:t>
        </w:r>
        <w:r w:rsidRPr="00E8497B">
          <w:rPr>
            <w:rStyle w:val="a4"/>
            <w:rFonts w:ascii="Tahoma" w:eastAsia="微软雅黑" w:hAnsi="Tahoma" w:hint="eastAsia"/>
            <w:kern w:val="0"/>
            <w:sz w:val="22"/>
          </w:rPr>
          <w:t>）窗口</w:t>
        </w:r>
        <w:proofErr w:type="gramStart"/>
        <w:r w:rsidRPr="00E8497B">
          <w:rPr>
            <w:rStyle w:val="a4"/>
            <w:rFonts w:ascii="Tahoma" w:eastAsia="微软雅黑" w:hAnsi="Tahoma" w:hint="eastAsia"/>
            <w:kern w:val="0"/>
            <w:sz w:val="22"/>
          </w:rPr>
          <w:t>中心锚点</w:t>
        </w:r>
        <w:proofErr w:type="gramEnd"/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7D5783D" w14:textId="03BB7DE4" w:rsidR="00A66781" w:rsidRPr="005224DA" w:rsidRDefault="005224DA" w:rsidP="005224D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600BD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0EBE45F" wp14:editId="14A4CCE8">
            <wp:extent cx="2924175" cy="773873"/>
            <wp:effectExtent l="0" t="0" r="0" b="7620"/>
            <wp:docPr id="216545003" name="图片 21654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758" cy="78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595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155AEB2" wp14:editId="1F1BACA8">
            <wp:extent cx="1851660" cy="1683327"/>
            <wp:effectExtent l="0" t="0" r="0" b="0"/>
            <wp:docPr id="33515993" name="图片 33515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475" cy="168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1489" w14:textId="318148A6" w:rsidR="00020E2E" w:rsidRPr="00020E2E" w:rsidRDefault="00020E2E" w:rsidP="00020E2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由于文字会向左边伸长，所以这里改成渐变。</w:t>
      </w:r>
    </w:p>
    <w:p w14:paraId="0EA60B02" w14:textId="1300F9BC" w:rsidR="00020E2E" w:rsidRDefault="00020E2E" w:rsidP="00A6678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796901" wp14:editId="4EB6E86A">
            <wp:extent cx="2468880" cy="698740"/>
            <wp:effectExtent l="0" t="0" r="0" b="6350"/>
            <wp:docPr id="7367705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360" cy="70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62E6" w14:textId="4750C695" w:rsidR="00020E2E" w:rsidRDefault="00020E2E" w:rsidP="00A6678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08D1587" wp14:editId="61CA57F2">
            <wp:extent cx="2369820" cy="670704"/>
            <wp:effectExtent l="0" t="0" r="0" b="0"/>
            <wp:docPr id="3156488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76" cy="67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D9FE" w14:textId="77777777" w:rsidR="00020E2E" w:rsidRDefault="00020E2E" w:rsidP="00020E2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背景图片的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中心锚点与</w:t>
      </w:r>
      <w:proofErr w:type="gramEnd"/>
      <w:r>
        <w:rPr>
          <w:rFonts w:ascii="Tahoma" w:eastAsia="微软雅黑" w:hAnsi="Tahoma" w:hint="eastAsia"/>
          <w:kern w:val="0"/>
          <w:sz w:val="22"/>
        </w:rPr>
        <w:t>窗口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中心锚点保持</w:t>
      </w:r>
      <w:proofErr w:type="gramEnd"/>
      <w:r>
        <w:rPr>
          <w:rFonts w:ascii="Tahoma" w:eastAsia="微软雅黑" w:hAnsi="Tahoma" w:hint="eastAsia"/>
          <w:kern w:val="0"/>
          <w:sz w:val="22"/>
        </w:rPr>
        <w:t>一致。</w:t>
      </w:r>
    </w:p>
    <w:p w14:paraId="08CFFCD4" w14:textId="439EDA24" w:rsidR="00E30DBF" w:rsidRPr="00020E2E" w:rsidRDefault="00D56498" w:rsidP="00D5649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测试后可以看到，背景还需要对位置进行轻微修正。</w:t>
      </w:r>
    </w:p>
    <w:p w14:paraId="7CB627E1" w14:textId="7324DE24" w:rsidR="00020E2E" w:rsidRDefault="00020E2E" w:rsidP="00A6678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20E2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86B1193" wp14:editId="0271DF87">
            <wp:extent cx="3025140" cy="1582052"/>
            <wp:effectExtent l="0" t="0" r="3810" b="0"/>
            <wp:docPr id="935884015" name="图片 935884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038" cy="15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D386" w14:textId="390AB23C" w:rsidR="00C2258D" w:rsidRDefault="007F2E15" w:rsidP="007F2E1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修改背景图片的平移，修正到合适位置。</w:t>
      </w:r>
    </w:p>
    <w:p w14:paraId="1F0AE348" w14:textId="688E90AC" w:rsidR="00C2258D" w:rsidRPr="00C2258D" w:rsidRDefault="00C2258D" w:rsidP="007F2E1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然后整体队列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左移一点点，不要碰到右侧的游戏窗体边界。</w:t>
      </w:r>
    </w:p>
    <w:p w14:paraId="6BA90901" w14:textId="1B8FEF67" w:rsidR="00C2258D" w:rsidRPr="00C2258D" w:rsidRDefault="007F2E15" w:rsidP="00C2258D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7F2E1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67439CB" wp14:editId="4C62130C">
            <wp:extent cx="2763231" cy="1202055"/>
            <wp:effectExtent l="0" t="0" r="0" b="0"/>
            <wp:docPr id="21325345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727" cy="120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258D" w:rsidRPr="00C2258D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0E3510C" wp14:editId="69463D8B">
            <wp:extent cx="2293620" cy="1617118"/>
            <wp:effectExtent l="0" t="0" r="0" b="2540"/>
            <wp:docPr id="11739995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581" cy="162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9DA0" w14:textId="77777777" w:rsidR="00DE29A8" w:rsidRPr="00E36B88" w:rsidRDefault="00DE29A8" w:rsidP="00D357D6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6E98ABC" w14:textId="484FDD23" w:rsidR="00D357D6" w:rsidRPr="009931D2" w:rsidRDefault="00D357D6" w:rsidP="00D357D6">
      <w:pPr>
        <w:pStyle w:val="4"/>
        <w:rPr>
          <w:rFonts w:hint="eastAsia"/>
        </w:rPr>
      </w:pP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移动方式</w:t>
      </w:r>
      <w:r w:rsidR="007849FB">
        <w:rPr>
          <w:rFonts w:hint="eastAsia"/>
        </w:rPr>
        <w:t>与物品</w:t>
      </w:r>
      <w:r w:rsidR="00A473B4">
        <w:rPr>
          <w:rFonts w:hint="eastAsia"/>
        </w:rPr>
        <w:t>获得</w:t>
      </w:r>
      <w:r>
        <w:rPr>
          <w:rFonts w:hint="eastAsia"/>
        </w:rPr>
        <w:t>设计</w:t>
      </w:r>
    </w:p>
    <w:p w14:paraId="1AF4D7FA" w14:textId="4AD4DD5D" w:rsidR="00D357D6" w:rsidRPr="00E36B88" w:rsidRDefault="005B6EB5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示例中也介绍了移动的推进方式，可以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向上、向下、向左、向右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推进。</w:t>
      </w:r>
    </w:p>
    <w:p w14:paraId="7E5B843E" w14:textId="5C301E55" w:rsidR="005B6EB5" w:rsidRPr="002B3A49" w:rsidRDefault="002B3A49" w:rsidP="002B3A4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2B3A4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39A82E8" wp14:editId="55709C7C">
            <wp:extent cx="4908550" cy="748161"/>
            <wp:effectExtent l="0" t="0" r="6350" b="0"/>
            <wp:docPr id="6343521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54" cy="74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7D2B" w14:textId="6105F69D" w:rsidR="005B6EB5" w:rsidRDefault="005B6EB5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并且，物品获得的时间也可以稍微留点时差。</w:t>
      </w:r>
    </w:p>
    <w:p w14:paraId="0AB37652" w14:textId="480B6666" w:rsidR="002B3A49" w:rsidRPr="002B3A49" w:rsidRDefault="002B3A49" w:rsidP="002B3A4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B3A4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4DA030B" wp14:editId="28B522F9">
            <wp:extent cx="2072640" cy="1115068"/>
            <wp:effectExtent l="0" t="0" r="3810" b="8890"/>
            <wp:docPr id="2935583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458" cy="111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B3A4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5C3887D" wp14:editId="72CDE74D">
            <wp:extent cx="1279944" cy="1455030"/>
            <wp:effectExtent l="0" t="0" r="0" b="0"/>
            <wp:docPr id="16124071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918" cy="146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7B41" w14:textId="78643CE1" w:rsidR="002B3A49" w:rsidRPr="002B3A49" w:rsidRDefault="002B3A49" w:rsidP="002B3A4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B3A4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91A6D8A" wp14:editId="654B4EEA">
            <wp:extent cx="1750992" cy="922020"/>
            <wp:effectExtent l="0" t="0" r="1905" b="0"/>
            <wp:docPr id="5301117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247" cy="92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B3A4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034ADFD" wp14:editId="2E545E4B">
            <wp:extent cx="1576872" cy="1741007"/>
            <wp:effectExtent l="0" t="0" r="4445" b="0"/>
            <wp:docPr id="469607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775" cy="174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2D30" w14:textId="335B34D4" w:rsidR="002B3A49" w:rsidRPr="002B3A49" w:rsidRDefault="002B3A49" w:rsidP="002B3A4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2B3A49">
        <w:rPr>
          <w:rFonts w:ascii="Tahoma" w:eastAsia="微软雅黑" w:hAnsi="Tahoma" w:hint="eastAsia"/>
          <w:kern w:val="0"/>
          <w:sz w:val="22"/>
        </w:rPr>
        <w:t>详细效果可以去</w:t>
      </w:r>
      <w:r w:rsidRPr="002B3A49">
        <w:rPr>
          <w:rFonts w:ascii="Tahoma" w:eastAsia="微软雅黑" w:hAnsi="Tahoma" w:hint="eastAsia"/>
          <w:kern w:val="0"/>
          <w:sz w:val="22"/>
        </w:rPr>
        <w:t xml:space="preserve"> </w:t>
      </w:r>
      <w:r w:rsidRPr="002B3A49">
        <w:rPr>
          <w:rFonts w:ascii="Tahoma" w:eastAsia="微软雅黑" w:hAnsi="Tahoma" w:hint="eastAsia"/>
          <w:kern w:val="0"/>
          <w:sz w:val="22"/>
        </w:rPr>
        <w:t>示例中</w:t>
      </w:r>
      <w:r w:rsidRPr="002B3A49">
        <w:rPr>
          <w:rFonts w:ascii="Tahoma" w:eastAsia="微软雅黑" w:hAnsi="Tahoma" w:hint="eastAsia"/>
          <w:kern w:val="0"/>
          <w:sz w:val="22"/>
        </w:rPr>
        <w:t xml:space="preserve"> </w:t>
      </w:r>
      <w:r w:rsidR="00DD03AA" w:rsidRPr="00DD03AA">
        <w:rPr>
          <w:rFonts w:ascii="Tahoma" w:eastAsia="微软雅黑" w:hAnsi="Tahoma" w:hint="eastAsia"/>
          <w:color w:val="00B050"/>
          <w:kern w:val="0"/>
          <w:sz w:val="22"/>
        </w:rPr>
        <w:t>地图</w:t>
      </w:r>
      <w:r w:rsidRPr="00DD03AA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DD03AA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Pr="002B3A49">
        <w:rPr>
          <w:rFonts w:ascii="Tahoma" w:eastAsia="微软雅黑" w:hAnsi="Tahoma" w:hint="eastAsia"/>
          <w:kern w:val="0"/>
          <w:sz w:val="22"/>
        </w:rPr>
        <w:t xml:space="preserve"> </w:t>
      </w:r>
      <w:r w:rsidRPr="002B3A49">
        <w:rPr>
          <w:rFonts w:ascii="Tahoma" w:eastAsia="微软雅黑" w:hAnsi="Tahoma" w:hint="eastAsia"/>
          <w:kern w:val="0"/>
          <w:sz w:val="22"/>
        </w:rPr>
        <w:t>看看。</w:t>
      </w:r>
    </w:p>
    <w:p w14:paraId="543321EA" w14:textId="4AA75A6D" w:rsidR="002B3A49" w:rsidRPr="00E36B88" w:rsidRDefault="002B3A49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FE79EFC" w14:textId="73CB257A" w:rsidR="005C0F48" w:rsidRPr="00E36B88" w:rsidRDefault="00AA147D" w:rsidP="00E36B8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36B88">
        <w:rPr>
          <w:rFonts w:ascii="Tahoma" w:eastAsia="微软雅黑" w:hAnsi="Tahoma"/>
          <w:kern w:val="0"/>
          <w:sz w:val="22"/>
        </w:rPr>
        <w:br w:type="page"/>
      </w:r>
    </w:p>
    <w:p w14:paraId="76D610CC" w14:textId="2311CE96" w:rsidR="0033012E" w:rsidRPr="00DA4CD9" w:rsidRDefault="0033012E" w:rsidP="0033012E">
      <w:pPr>
        <w:pStyle w:val="3"/>
        <w:rPr>
          <w:rFonts w:hint="eastAsia"/>
        </w:rPr>
      </w:pPr>
      <w:r>
        <w:rPr>
          <w:rFonts w:hint="eastAsia"/>
        </w:rPr>
        <w:lastRenderedPageBreak/>
        <w:t>设计自定义消息</w:t>
      </w:r>
    </w:p>
    <w:p w14:paraId="5E681673" w14:textId="77777777" w:rsidR="0033012E" w:rsidRPr="009931D2" w:rsidRDefault="0033012E" w:rsidP="0033012E">
      <w:pPr>
        <w:pStyle w:val="4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536CB912" w14:textId="1CBB6009" w:rsidR="009B5B3E" w:rsidRPr="009B5B3E" w:rsidRDefault="009B5B3E" w:rsidP="00593703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你需要先设定一个目标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比如参考某个游戏的消息框结构。</w:t>
      </w:r>
    </w:p>
    <w:p w14:paraId="5A3214E4" w14:textId="78E06417" w:rsidR="0033012E" w:rsidRPr="00751DB3" w:rsidRDefault="00751DB3" w:rsidP="00593703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751DB3">
        <w:rPr>
          <w:rFonts w:ascii="Tahoma" w:eastAsia="微软雅黑" w:hAnsi="Tahoma"/>
          <w:kern w:val="0"/>
          <w:sz w:val="22"/>
        </w:rPr>
        <w:t>2023</w:t>
      </w:r>
      <w:r w:rsidRPr="00751DB3">
        <w:rPr>
          <w:rFonts w:ascii="Tahoma" w:eastAsia="微软雅黑" w:hAnsi="Tahoma" w:hint="eastAsia"/>
          <w:kern w:val="0"/>
          <w:sz w:val="22"/>
        </w:rPr>
        <w:t>年</w:t>
      </w:r>
      <w:r w:rsidRPr="00751DB3">
        <w:rPr>
          <w:rFonts w:ascii="Tahoma" w:eastAsia="微软雅黑" w:hAnsi="Tahoma" w:hint="eastAsia"/>
          <w:kern w:val="0"/>
          <w:sz w:val="22"/>
        </w:rPr>
        <w:t>5</w:t>
      </w:r>
      <w:r w:rsidRPr="00751DB3">
        <w:rPr>
          <w:rFonts w:ascii="Tahoma" w:eastAsia="微软雅黑" w:hAnsi="Tahoma" w:hint="eastAsia"/>
          <w:kern w:val="0"/>
          <w:sz w:val="22"/>
        </w:rPr>
        <w:t>月</w:t>
      </w:r>
      <w:r w:rsidRPr="00751DB3">
        <w:rPr>
          <w:rFonts w:ascii="Tahoma" w:eastAsia="微软雅黑" w:hAnsi="Tahoma" w:hint="eastAsia"/>
          <w:kern w:val="0"/>
          <w:sz w:val="22"/>
        </w:rPr>
        <w:t>1</w:t>
      </w:r>
      <w:r w:rsidRPr="00751DB3">
        <w:rPr>
          <w:rFonts w:ascii="Tahoma" w:eastAsia="微软雅黑" w:hAnsi="Tahoma"/>
          <w:kern w:val="0"/>
          <w:sz w:val="22"/>
        </w:rPr>
        <w:t>4</w:t>
      </w:r>
      <w:r w:rsidRPr="00751DB3">
        <w:rPr>
          <w:rFonts w:ascii="Tahoma" w:eastAsia="微软雅黑" w:hAnsi="Tahoma" w:hint="eastAsia"/>
          <w:kern w:val="0"/>
          <w:sz w:val="22"/>
        </w:rPr>
        <w:t>日</w:t>
      </w:r>
      <w:r w:rsidR="00593703">
        <w:rPr>
          <w:rFonts w:ascii="Tahoma" w:eastAsia="微软雅黑" w:hAnsi="Tahoma" w:hint="eastAsia"/>
          <w:kern w:val="0"/>
          <w:sz w:val="22"/>
        </w:rPr>
        <w:t>……</w:t>
      </w:r>
      <w:r w:rsidRPr="00751DB3">
        <w:rPr>
          <w:rFonts w:ascii="Tahoma" w:eastAsia="微软雅黑" w:hAnsi="Tahoma" w:hint="eastAsia"/>
          <w:kern w:val="0"/>
          <w:sz w:val="22"/>
        </w:rPr>
        <w:t>好吧，这是我写插件的时间，并不是灵感获取到的时间。</w:t>
      </w:r>
    </w:p>
    <w:p w14:paraId="5A10F02C" w14:textId="5E338005" w:rsidR="00DF3476" w:rsidRDefault="00593703" w:rsidP="0059370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开这种坑的想法很早就有了，</w:t>
      </w:r>
      <w:r w:rsidR="00751DB3">
        <w:rPr>
          <w:rFonts w:ascii="Tahoma" w:eastAsia="微软雅黑" w:hAnsi="Tahoma" w:hint="eastAsia"/>
          <w:kern w:val="0"/>
          <w:sz w:val="22"/>
        </w:rPr>
        <w:t>不过总算实现了。</w:t>
      </w:r>
    </w:p>
    <w:p w14:paraId="288A7A63" w14:textId="492DEB82" w:rsidR="00445474" w:rsidRDefault="00445474" w:rsidP="0059370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下面截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图分别</w:t>
      </w:r>
      <w:proofErr w:type="gramEnd"/>
      <w:r>
        <w:rPr>
          <w:rFonts w:ascii="Tahoma" w:eastAsia="微软雅黑" w:hAnsi="Tahoma" w:hint="eastAsia"/>
          <w:kern w:val="0"/>
          <w:sz w:val="22"/>
        </w:rPr>
        <w:t>来自《星际争霸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》和《传送门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》。</w:t>
      </w:r>
    </w:p>
    <w:p w14:paraId="4EBC3993" w14:textId="436A8C61" w:rsidR="00593703" w:rsidRPr="00593703" w:rsidRDefault="00593703" w:rsidP="009B5B3E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59370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CF143A0" wp14:editId="244A6B85">
            <wp:extent cx="4805415" cy="2095500"/>
            <wp:effectExtent l="0" t="0" r="0" b="0"/>
            <wp:docPr id="699172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846" cy="210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B483" w14:textId="364A0089" w:rsidR="00993B37" w:rsidRPr="00993B37" w:rsidRDefault="00993B37" w:rsidP="009B5B3E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993B3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F99BFDF" wp14:editId="1BC41F19">
            <wp:extent cx="4808220" cy="2491521"/>
            <wp:effectExtent l="0" t="0" r="0" b="4445"/>
            <wp:docPr id="2109572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77" cy="249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B3F5" w14:textId="34407201" w:rsidR="00E11DCC" w:rsidRDefault="00DF3476" w:rsidP="0059370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现在尝试实现</w:t>
      </w:r>
      <w:r w:rsidR="006C2304">
        <w:rPr>
          <w:rFonts w:ascii="Tahoma" w:eastAsia="微软雅黑" w:hAnsi="Tahoma" w:hint="eastAsia"/>
          <w:kern w:val="0"/>
          <w:sz w:val="22"/>
        </w:rPr>
        <w:t>《传送门</w:t>
      </w:r>
      <w:r w:rsidR="006C2304">
        <w:rPr>
          <w:rFonts w:ascii="Tahoma" w:eastAsia="微软雅黑" w:hAnsi="Tahoma" w:hint="eastAsia"/>
          <w:kern w:val="0"/>
          <w:sz w:val="22"/>
        </w:rPr>
        <w:t>2</w:t>
      </w:r>
      <w:r w:rsidR="006C2304">
        <w:rPr>
          <w:rFonts w:ascii="Tahoma" w:eastAsia="微软雅黑" w:hAnsi="Tahoma" w:hint="eastAsia"/>
          <w:kern w:val="0"/>
          <w:sz w:val="22"/>
        </w:rPr>
        <w:t>》</w:t>
      </w:r>
      <w:r>
        <w:rPr>
          <w:rFonts w:ascii="Tahoma" w:eastAsia="微软雅黑" w:hAnsi="Tahoma" w:hint="eastAsia"/>
          <w:kern w:val="0"/>
          <w:sz w:val="22"/>
        </w:rPr>
        <w:t>的这种对话文字。</w:t>
      </w:r>
    </w:p>
    <w:p w14:paraId="05E75AB0" w14:textId="77777777" w:rsidR="00E11DCC" w:rsidRPr="00751DB3" w:rsidRDefault="00E11DCC" w:rsidP="00593703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2B30A212" w14:textId="77777777" w:rsidR="0033012E" w:rsidRPr="009931D2" w:rsidRDefault="0033012E" w:rsidP="0033012E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1F009C69" w14:textId="77777777" w:rsidR="00BE478B" w:rsidRDefault="00BE478B" w:rsidP="00BE478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用到的插件：</w:t>
      </w:r>
    </w:p>
    <w:p w14:paraId="394BC456" w14:textId="2F41A42F" w:rsidR="00835F0E" w:rsidRDefault="00BE478B" w:rsidP="00835F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0" w:name="_Hlk185621654"/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Drill_GaugeFloatingMessage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04445CBF" w14:textId="77777777" w:rsidR="00835F0E" w:rsidRPr="004B36CC" w:rsidRDefault="00835F0E" w:rsidP="00835F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2611ED">
        <w:rPr>
          <w:rFonts w:ascii="Tahoma" w:eastAsia="微软雅黑" w:hAnsi="Tahoma"/>
          <w:kern w:val="0"/>
          <w:sz w:val="22"/>
        </w:rPr>
        <w:t>Drill_VoiceInformation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声音信息获取器</w:t>
      </w:r>
    </w:p>
    <w:p w14:paraId="4DA6AB4E" w14:textId="77777777" w:rsidR="00835F0E" w:rsidRDefault="00835F0E" w:rsidP="00835F0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2611ED">
        <w:rPr>
          <w:rFonts w:ascii="Tahoma" w:eastAsia="微软雅黑" w:hAnsi="Tahoma"/>
          <w:kern w:val="0"/>
          <w:sz w:val="22"/>
        </w:rPr>
        <w:t>Drill_EventWait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bookmarkEnd w:id="20"/>
    <w:p w14:paraId="6EE4D8FE" w14:textId="5C6578D0" w:rsidR="00BE478B" w:rsidRDefault="00835F0E" w:rsidP="00835F0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3F997F" w14:textId="1274E43F" w:rsidR="00087A21" w:rsidRDefault="009B5B3E" w:rsidP="009B5B3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9B5B3E">
        <w:rPr>
          <w:rFonts w:ascii="Tahoma" w:eastAsia="微软雅黑" w:hAnsi="Tahoma" w:hint="eastAsia"/>
          <w:kern w:val="0"/>
          <w:sz w:val="22"/>
        </w:rPr>
        <w:lastRenderedPageBreak/>
        <w:t>默认</w:t>
      </w:r>
      <w:proofErr w:type="gramStart"/>
      <w:r w:rsidRPr="009B5B3E">
        <w:rPr>
          <w:rFonts w:ascii="Tahoma" w:eastAsia="微软雅黑" w:hAnsi="Tahoma" w:hint="eastAsia"/>
          <w:kern w:val="0"/>
          <w:sz w:val="22"/>
        </w:rPr>
        <w:t>窗口锚点为</w:t>
      </w:r>
      <w:proofErr w:type="gramEnd"/>
      <w:r w:rsidRPr="009B5B3E">
        <w:rPr>
          <w:rFonts w:ascii="Tahoma" w:eastAsia="微软雅黑" w:hAnsi="Tahoma" w:hint="eastAsia"/>
          <w:kern w:val="0"/>
          <w:sz w:val="22"/>
        </w:rPr>
        <w:t>居中，并且根据文本宽度自适应。</w:t>
      </w:r>
    </w:p>
    <w:p w14:paraId="055C3A45" w14:textId="0D0CA7B5" w:rsidR="009B5B3E" w:rsidRPr="009B5B3E" w:rsidRDefault="009B5B3E" w:rsidP="009B5B3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不过，这个细节不仔细观察察觉不到，而且玩家也不一定会在意这个细节。</w:t>
      </w:r>
    </w:p>
    <w:p w14:paraId="111FD222" w14:textId="178EBC6D" w:rsidR="00B57DF9" w:rsidRDefault="009B5B3E" w:rsidP="00E11DC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B5B3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87BD785" wp14:editId="43A9606A">
            <wp:extent cx="5274310" cy="1123315"/>
            <wp:effectExtent l="0" t="0" r="2540" b="635"/>
            <wp:docPr id="17525068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F9E0" w14:textId="62F75951" w:rsidR="00B57DF9" w:rsidRDefault="00B57DF9" w:rsidP="009B5B3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但是，窗口属性中提供了相关方法，要实现一模一样的效果是可行的。</w:t>
      </w:r>
    </w:p>
    <w:p w14:paraId="619CE11F" w14:textId="67C12C38" w:rsidR="00B57DF9" w:rsidRDefault="00E11DCC" w:rsidP="009B5B3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</w:t>
      </w:r>
      <w:r w:rsidR="00B57DF9">
        <w:rPr>
          <w:rFonts w:ascii="Tahoma" w:eastAsia="微软雅黑" w:hAnsi="Tahoma" w:hint="eastAsia"/>
          <w:kern w:val="0"/>
          <w:sz w:val="22"/>
        </w:rPr>
        <w:t>通过固定最大宽度，把自适应的消息撑开。</w:t>
      </w:r>
    </w:p>
    <w:p w14:paraId="042C2BF6" w14:textId="763AEBFC" w:rsidR="00E11DCC" w:rsidRPr="009B5B3E" w:rsidRDefault="00E11DCC" w:rsidP="009B5B3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这样每条消息就都是一个大方框了，而不是居中的短消息。</w:t>
      </w:r>
    </w:p>
    <w:p w14:paraId="03C66123" w14:textId="0FAF48F3" w:rsidR="0033012E" w:rsidRPr="009B5B3E" w:rsidRDefault="00087A21" w:rsidP="009B5B3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B5B3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28E5350" wp14:editId="3F974FF7">
            <wp:extent cx="3359575" cy="1584960"/>
            <wp:effectExtent l="0" t="0" r="0" b="0"/>
            <wp:docPr id="98509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021" cy="15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7A43" w14:textId="77777777" w:rsidR="00FE57C8" w:rsidRPr="009B5B3E" w:rsidRDefault="00FE57C8" w:rsidP="009B5B3E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2F364072" w14:textId="2F7AA02B" w:rsidR="00FE57C8" w:rsidRPr="009931D2" w:rsidRDefault="00FE57C8" w:rsidP="00FE57C8">
      <w:pPr>
        <w:pStyle w:val="4"/>
        <w:rPr>
          <w:rFonts w:hint="eastAsia"/>
        </w:rPr>
      </w:pPr>
      <w: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窗口皮肤设计</w:t>
      </w:r>
    </w:p>
    <w:p w14:paraId="1F8250C2" w14:textId="6BD94448" w:rsidR="00FE57C8" w:rsidRPr="00125C67" w:rsidRDefault="00125C67" w:rsidP="00125C67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125C67">
        <w:rPr>
          <w:rFonts w:ascii="Tahoma" w:eastAsia="微软雅黑" w:hAnsi="Tahoma" w:hint="eastAsia"/>
          <w:kern w:val="0"/>
          <w:sz w:val="22"/>
        </w:rPr>
        <w:t>目标设计中包含黑框，这里可以直接设置布局模式为黑底，然后修改透明度为</w:t>
      </w:r>
      <w:r w:rsidRPr="00125C67">
        <w:rPr>
          <w:rFonts w:ascii="Tahoma" w:eastAsia="微软雅黑" w:hAnsi="Tahoma" w:hint="eastAsia"/>
          <w:kern w:val="0"/>
          <w:sz w:val="22"/>
        </w:rPr>
        <w:t>1</w:t>
      </w:r>
      <w:r w:rsidRPr="00125C67">
        <w:rPr>
          <w:rFonts w:ascii="Tahoma" w:eastAsia="微软雅黑" w:hAnsi="Tahoma"/>
          <w:kern w:val="0"/>
          <w:sz w:val="22"/>
        </w:rPr>
        <w:t>00.</w:t>
      </w:r>
    </w:p>
    <w:p w14:paraId="540C162B" w14:textId="18CE1BB9" w:rsidR="00087A21" w:rsidRPr="00125C67" w:rsidRDefault="00087A21" w:rsidP="00125C6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25C6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63D5C1" wp14:editId="5582DFBC">
            <wp:extent cx="3810000" cy="1104900"/>
            <wp:effectExtent l="0" t="0" r="0" b="0"/>
            <wp:docPr id="7016457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9F8A" w14:textId="4113E2E3" w:rsidR="00087A21" w:rsidRDefault="00125C67" w:rsidP="00125C6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在游戏中测试即可看到效果。</w:t>
      </w:r>
    </w:p>
    <w:p w14:paraId="5555B0D3" w14:textId="6BE4F7B4" w:rsidR="00125C67" w:rsidRPr="0065529E" w:rsidRDefault="00635FF8" w:rsidP="0065529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635FF8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A2FEE81" wp14:editId="295C646F">
            <wp:extent cx="4626763" cy="1188720"/>
            <wp:effectExtent l="0" t="0" r="2540" b="0"/>
            <wp:docPr id="100287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692" cy="119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15BB" w14:textId="04CB6B51" w:rsidR="00125C67" w:rsidRDefault="00125C67" w:rsidP="00125C6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注意，除了字体大小，窗口的内边距、最大宽度设置，都可以修改。</w:t>
      </w:r>
    </w:p>
    <w:p w14:paraId="699271E1" w14:textId="41F7CE87" w:rsidR="00125C67" w:rsidRPr="00125C67" w:rsidRDefault="00125C67" w:rsidP="00125C6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你需要根据游戏的实际情况，来控制自定义消息占的位置。</w:t>
      </w:r>
    </w:p>
    <w:p w14:paraId="0BFFB58F" w14:textId="7B8EE31C" w:rsidR="0065529E" w:rsidRPr="00125C67" w:rsidRDefault="00087A21" w:rsidP="00835F0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25C67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66111DEA" wp14:editId="43179A7F">
            <wp:extent cx="3171254" cy="1653540"/>
            <wp:effectExtent l="0" t="0" r="0" b="3810"/>
            <wp:docPr id="926919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724" cy="165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91D6" w14:textId="26BBB7AB" w:rsidR="00087A21" w:rsidRDefault="00125C67" w:rsidP="00125C6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漂浮消息统一从</w:t>
      </w:r>
      <w:r w:rsidR="00E11DCC">
        <w:rPr>
          <w:rFonts w:ascii="Tahoma" w:eastAsia="微软雅黑" w:hAnsi="Tahoma" w:hint="eastAsia"/>
          <w:kern w:val="0"/>
          <w:sz w:val="22"/>
        </w:rPr>
        <w:t xml:space="preserve"> </w:t>
      </w:r>
      <w:r w:rsidR="00E11DCC">
        <w:rPr>
          <w:rFonts w:ascii="Tahoma" w:eastAsia="微软雅黑" w:hAnsi="Tahoma" w:hint="eastAsia"/>
          <w:kern w:val="0"/>
          <w:sz w:val="22"/>
        </w:rPr>
        <w:t>队列</w:t>
      </w:r>
      <w:r>
        <w:rPr>
          <w:rFonts w:ascii="Tahoma" w:eastAsia="微软雅黑" w:hAnsi="Tahoma" w:hint="eastAsia"/>
          <w:kern w:val="0"/>
          <w:sz w:val="22"/>
        </w:rPr>
        <w:t>位置</w:t>
      </w:r>
      <w:r w:rsidR="00E11DC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出现。</w:t>
      </w:r>
    </w:p>
    <w:p w14:paraId="7E53C14C" w14:textId="14E43798" w:rsidR="0065529E" w:rsidRDefault="00E11DCC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="0065529E" w:rsidRPr="0065529E">
        <w:rPr>
          <w:rFonts w:ascii="Tahoma" w:eastAsia="微软雅黑" w:hAnsi="Tahoma" w:hint="eastAsia"/>
          <w:kern w:val="0"/>
          <w:sz w:val="22"/>
        </w:rPr>
        <w:t>确保</w:t>
      </w:r>
      <w:r w:rsidR="00BF3A1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队列</w:t>
      </w:r>
      <w:r w:rsidR="00BF3A14">
        <w:rPr>
          <w:rFonts w:ascii="Tahoma" w:eastAsia="微软雅黑" w:hAnsi="Tahoma" w:hint="eastAsia"/>
          <w:kern w:val="0"/>
          <w:sz w:val="22"/>
        </w:rPr>
        <w:t>位置</w:t>
      </w:r>
      <w:r w:rsidR="00BF3A14">
        <w:rPr>
          <w:rFonts w:ascii="Tahoma" w:eastAsia="微软雅黑" w:hAnsi="Tahoma" w:hint="eastAsia"/>
          <w:kern w:val="0"/>
          <w:sz w:val="22"/>
        </w:rPr>
        <w:t xml:space="preserve"> </w:t>
      </w:r>
      <w:r w:rsidR="00BF3A14">
        <w:rPr>
          <w:rFonts w:ascii="Tahoma" w:eastAsia="微软雅黑" w:hAnsi="Tahoma" w:hint="eastAsia"/>
          <w:kern w:val="0"/>
          <w:sz w:val="22"/>
        </w:rPr>
        <w:t>的</w:t>
      </w:r>
      <w:r w:rsidR="0065529E" w:rsidRPr="0065529E">
        <w:rPr>
          <w:rFonts w:ascii="Tahoma" w:eastAsia="微软雅黑" w:hAnsi="Tahoma" w:hint="eastAsia"/>
          <w:kern w:val="0"/>
          <w:sz w:val="22"/>
        </w:rPr>
        <w:t>漂浮消息不</w:t>
      </w:r>
      <w:r w:rsidR="00BF3A14">
        <w:rPr>
          <w:rFonts w:ascii="Tahoma" w:eastAsia="微软雅黑" w:hAnsi="Tahoma" w:hint="eastAsia"/>
          <w:kern w:val="0"/>
          <w:sz w:val="22"/>
        </w:rPr>
        <w:t>会</w:t>
      </w:r>
      <w:r w:rsidR="0065529E" w:rsidRPr="0065529E">
        <w:rPr>
          <w:rFonts w:ascii="Tahoma" w:eastAsia="微软雅黑" w:hAnsi="Tahoma" w:hint="eastAsia"/>
          <w:kern w:val="0"/>
          <w:sz w:val="22"/>
        </w:rPr>
        <w:t>被默认的对话框窗口挡住。</w:t>
      </w:r>
    </w:p>
    <w:p w14:paraId="2C1E4F3A" w14:textId="0B89469A" w:rsidR="00E11DCC" w:rsidRPr="00E11DCC" w:rsidRDefault="00E11DCC" w:rsidP="00E11DC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E11DCC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995DD21" wp14:editId="34B47F6D">
            <wp:extent cx="3368040" cy="1555520"/>
            <wp:effectExtent l="0" t="0" r="3810" b="6985"/>
            <wp:docPr id="95546689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832" cy="155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152A" w14:textId="5366F425" w:rsidR="0065529E" w:rsidRPr="0065529E" w:rsidRDefault="0065529E" w:rsidP="0065529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5529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6E812A7" wp14:editId="79477D97">
            <wp:extent cx="4462729" cy="1463040"/>
            <wp:effectExtent l="0" t="0" r="0" b="3810"/>
            <wp:docPr id="9834842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358" cy="146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906B" w14:textId="77777777" w:rsidR="00087A21" w:rsidRPr="00125C67" w:rsidRDefault="00087A21" w:rsidP="00125C6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C8931F6" w14:textId="4365B803" w:rsidR="0033012E" w:rsidRPr="009931D2" w:rsidRDefault="00FE57C8" w:rsidP="0033012E">
      <w:pPr>
        <w:pStyle w:val="4"/>
        <w:rPr>
          <w:rFonts w:hint="eastAsia"/>
        </w:rPr>
      </w:pPr>
      <w:r>
        <w:t>4</w:t>
      </w:r>
      <w:r w:rsidR="0033012E">
        <w:rPr>
          <w:rFonts w:hint="eastAsia"/>
        </w:rPr>
        <w:t>.</w:t>
      </w:r>
      <w:r w:rsidR="0033012E">
        <w:t xml:space="preserve"> </w:t>
      </w:r>
      <w:r w:rsidR="0033012E">
        <w:rPr>
          <w:rFonts w:hint="eastAsia"/>
        </w:rPr>
        <w:t>插件指令控制</w:t>
      </w:r>
    </w:p>
    <w:p w14:paraId="3B1F15C2" w14:textId="34C6DFA7" w:rsidR="0033012E" w:rsidRDefault="002E21F7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由于漂浮消息可以一次性显示特别多的文本。</w:t>
      </w:r>
    </w:p>
    <w:p w14:paraId="3A274CB1" w14:textId="06E85215" w:rsidR="002E21F7" w:rsidRDefault="002E21F7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但玩家明显对于这种大文本的提示内容反应不过来，</w:t>
      </w:r>
    </w:p>
    <w:p w14:paraId="50023043" w14:textId="7705CDC0" w:rsidR="002E21F7" w:rsidRPr="0065529E" w:rsidRDefault="002E21F7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所以你需要将文本切成很多段，每隔几秒发送一次。</w:t>
      </w:r>
    </w:p>
    <w:p w14:paraId="7DD40FF2" w14:textId="4757D39D" w:rsidR="002E21F7" w:rsidRPr="002E21F7" w:rsidRDefault="002E21F7" w:rsidP="002E21F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2E21F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EA512EE" wp14:editId="25E16BE7">
            <wp:extent cx="4693920" cy="2152557"/>
            <wp:effectExtent l="0" t="0" r="0" b="635"/>
            <wp:docPr id="5572627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66" cy="215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7CC9" w14:textId="33AB955F" w:rsidR="00087A21" w:rsidRPr="0065529E" w:rsidRDefault="00087A21" w:rsidP="002E21F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6269B7A" w14:textId="2B61C2E3" w:rsidR="00793C0B" w:rsidRPr="009931D2" w:rsidRDefault="00793C0B" w:rsidP="00793C0B">
      <w:pPr>
        <w:pStyle w:val="4"/>
        <w:rPr>
          <w:rFonts w:hint="eastAsia"/>
        </w:rPr>
      </w:pPr>
      <w:r>
        <w:lastRenderedPageBreak/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语音、等待、并行 控制</w:t>
      </w:r>
    </w:p>
    <w:p w14:paraId="5FA7098F" w14:textId="58716CA5" w:rsidR="00793C0B" w:rsidRDefault="00E11DCC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自定义消息在一般情况下都通过并行事件来执行。</w:t>
      </w:r>
    </w:p>
    <w:p w14:paraId="4D28006E" w14:textId="13321CD9" w:rsidR="00E11DCC" w:rsidRPr="002E21F7" w:rsidRDefault="00E11DCC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比如下图，设计一个并行事件，只要开启那个并行事件的独立开关，就能依次播放漂浮消息了。</w:t>
      </w:r>
    </w:p>
    <w:p w14:paraId="0EF1AD7D" w14:textId="74D54285" w:rsidR="00BC2872" w:rsidRDefault="00BC2872" w:rsidP="00E11DC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C2872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465CE72" wp14:editId="7AFF7123">
            <wp:extent cx="1813560" cy="1228541"/>
            <wp:effectExtent l="0" t="0" r="0" b="0"/>
            <wp:docPr id="13971860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598" cy="123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3DCC" w14:textId="1EE2BA91" w:rsidR="00BC2872" w:rsidRPr="0065529E" w:rsidRDefault="00BC2872" w:rsidP="00A52C5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11DC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209092D" wp14:editId="5CC95DAB">
            <wp:extent cx="3733800" cy="1561219"/>
            <wp:effectExtent l="0" t="0" r="0" b="1270"/>
            <wp:docPr id="9382907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72" cy="156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C95E" w14:textId="04FEBBFE" w:rsidR="00BC2872" w:rsidRPr="00E11DCC" w:rsidRDefault="00E11DCC" w:rsidP="00E11DCC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11DCC">
        <w:rPr>
          <w:rFonts w:ascii="Tahoma" w:eastAsia="微软雅黑" w:hAnsi="Tahoma" w:hint="eastAsia"/>
          <w:kern w:val="0"/>
          <w:sz w:val="22"/>
        </w:rPr>
        <w:t>这里作者我为了使得语音与等待时间都能同步配合，使用了下面两个插件：</w:t>
      </w:r>
    </w:p>
    <w:p w14:paraId="588E1C13" w14:textId="77777777" w:rsidR="00835F0E" w:rsidRPr="004B36CC" w:rsidRDefault="00835F0E" w:rsidP="00835F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2611ED">
        <w:rPr>
          <w:rFonts w:ascii="Tahoma" w:eastAsia="微软雅黑" w:hAnsi="Tahoma"/>
          <w:kern w:val="0"/>
          <w:sz w:val="22"/>
        </w:rPr>
        <w:t>Drill_VoiceInformation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声音信息获取器</w:t>
      </w:r>
    </w:p>
    <w:p w14:paraId="5ED7F871" w14:textId="77777777" w:rsidR="00835F0E" w:rsidRDefault="00835F0E" w:rsidP="00835F0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2611ED">
        <w:rPr>
          <w:rFonts w:ascii="Tahoma" w:eastAsia="微软雅黑" w:hAnsi="Tahoma"/>
          <w:kern w:val="0"/>
          <w:sz w:val="22"/>
        </w:rPr>
        <w:t>Drill_EventWait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p w14:paraId="3B3B8E7C" w14:textId="3FF216F4" w:rsidR="0033012E" w:rsidRDefault="006D5B21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声音数据获取器，能够获取到声音的时长，赋值给变量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E6A80EB" w14:textId="766FA822" w:rsidR="006D5B21" w:rsidRDefault="006D5B21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等待指令，能够等待变量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长度的时间，实现语音说完一句话冒出下一句话。</w:t>
      </w:r>
    </w:p>
    <w:p w14:paraId="65630A40" w14:textId="3E181F0B" w:rsidR="006D5B21" w:rsidRPr="006D5B21" w:rsidRDefault="006D5B21" w:rsidP="006D5B21">
      <w:pPr>
        <w:widowControl/>
        <w:jc w:val="left"/>
        <w:rPr>
          <w:rFonts w:ascii="宋体" w:hAnsi="宋体" w:cs="宋体" w:hint="eastAsia"/>
          <w:kern w:val="0"/>
          <w:szCs w:val="24"/>
        </w:rPr>
      </w:pPr>
      <w:r w:rsidRPr="006D5B2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0C1C9AF" wp14:editId="0AE9957A">
            <wp:extent cx="5274310" cy="1303020"/>
            <wp:effectExtent l="0" t="0" r="2540" b="0"/>
            <wp:docPr id="120428200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2A40" w14:textId="53D5E809" w:rsidR="006D5B21" w:rsidRDefault="00BF149B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这样就能实现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按照语音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的时间长度控制播放消息了。</w:t>
      </w:r>
    </w:p>
    <w:p w14:paraId="3C6D8D8B" w14:textId="1DAB2F9D" w:rsidR="006D5B21" w:rsidRPr="00BF149B" w:rsidRDefault="00524CBB" w:rsidP="00524CB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35FF8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B4E4B43" wp14:editId="15AA3025">
            <wp:extent cx="4626763" cy="1188720"/>
            <wp:effectExtent l="0" t="0" r="2540" b="0"/>
            <wp:docPr id="1534694464" name="图片 1534694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692" cy="119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A577" w14:textId="75899102" w:rsidR="005C0F48" w:rsidRDefault="005C0F48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11DCC">
        <w:rPr>
          <w:rFonts w:ascii="Tahoma" w:eastAsia="微软雅黑" w:hAnsi="Tahoma"/>
          <w:kern w:val="0"/>
          <w:sz w:val="22"/>
        </w:rPr>
        <w:br w:type="page"/>
      </w:r>
    </w:p>
    <w:p w14:paraId="5F254C76" w14:textId="1FD61A29" w:rsidR="007525A6" w:rsidRPr="00DA4CD9" w:rsidRDefault="007525A6" w:rsidP="007525A6">
      <w:pPr>
        <w:pStyle w:val="3"/>
        <w:rPr>
          <w:rFonts w:hint="eastAsia"/>
        </w:rPr>
      </w:pPr>
      <w:r>
        <w:rPr>
          <w:rFonts w:hint="eastAsia"/>
        </w:rPr>
        <w:lastRenderedPageBreak/>
        <w:t>设计</w:t>
      </w:r>
      <w:r w:rsidR="008D6054">
        <w:rPr>
          <w:rFonts w:hint="eastAsia"/>
        </w:rPr>
        <w:t>一个</w:t>
      </w:r>
      <w:r w:rsidR="00E036EB">
        <w:rPr>
          <w:rFonts w:hint="eastAsia"/>
        </w:rPr>
        <w:t>步数</w:t>
      </w:r>
      <w:r>
        <w:rPr>
          <w:rFonts w:hint="eastAsia"/>
        </w:rPr>
        <w:t>展示板</w:t>
      </w:r>
    </w:p>
    <w:p w14:paraId="34F32C33" w14:textId="77777777" w:rsidR="007525A6" w:rsidRPr="009931D2" w:rsidRDefault="007525A6" w:rsidP="007525A6">
      <w:pPr>
        <w:pStyle w:val="4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67929BD8" w14:textId="77777777" w:rsidR="001A11F4" w:rsidRDefault="001A11F4" w:rsidP="001A11F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17</w:t>
      </w:r>
      <w:r>
        <w:rPr>
          <w:rFonts w:ascii="Tahoma" w:eastAsia="微软雅黑" w:hAnsi="Tahoma" w:hint="eastAsia"/>
          <w:kern w:val="0"/>
          <w:sz w:val="22"/>
        </w:rPr>
        <w:t>日，我管理员和群友拉我到</w:t>
      </w:r>
      <w:r>
        <w:rPr>
          <w:rFonts w:ascii="Tahoma" w:eastAsia="微软雅黑" w:hAnsi="Tahoma" w:hint="eastAsia"/>
          <w:kern w:val="0"/>
          <w:sz w:val="22"/>
        </w:rPr>
        <w:t>kk</w:t>
      </w:r>
      <w:r>
        <w:rPr>
          <w:rFonts w:ascii="Tahoma" w:eastAsia="微软雅黑" w:hAnsi="Tahoma" w:hint="eastAsia"/>
          <w:kern w:val="0"/>
          <w:sz w:val="22"/>
        </w:rPr>
        <w:t>平台</w:t>
      </w:r>
      <w:proofErr w:type="gramStart"/>
      <w:r>
        <w:rPr>
          <w:rFonts w:ascii="Tahoma" w:eastAsia="微软雅黑" w:hAnsi="Tahoma" w:hint="eastAsia"/>
          <w:kern w:val="0"/>
          <w:sz w:val="22"/>
        </w:rPr>
        <w:t>联机玩魔兽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</w:p>
    <w:p w14:paraId="7E719FE1" w14:textId="77777777" w:rsidR="001A11F4" w:rsidRDefault="001A11F4" w:rsidP="001A11F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然后我在一张魔兽地图《末日营地》里面，看见了下面这个面板：</w:t>
      </w:r>
    </w:p>
    <w:p w14:paraId="680F88F3" w14:textId="77777777" w:rsidR="001A11F4" w:rsidRDefault="001A11F4" w:rsidP="001A11F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041A64" wp14:editId="5C755401">
            <wp:extent cx="4154170" cy="3384453"/>
            <wp:effectExtent l="0" t="0" r="0" b="6985"/>
            <wp:docPr id="5743741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34" cy="338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D0EA" w14:textId="16F4B46D" w:rsidR="00D51669" w:rsidRDefault="001A11F4" w:rsidP="001A11F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感觉可以用现有插件制作一个类似的面板。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51669" w14:paraId="7B9B6523" w14:textId="77777777" w:rsidTr="00D51669">
        <w:tc>
          <w:tcPr>
            <w:tcW w:w="8522" w:type="dxa"/>
            <w:shd w:val="clear" w:color="auto" w:fill="DEEAF6" w:themeFill="accent1" w:themeFillTint="33"/>
          </w:tcPr>
          <w:p w14:paraId="5C426EA4" w14:textId="244C1CAC" w:rsidR="00D51669" w:rsidRPr="00D51669" w:rsidRDefault="00D51669" w:rsidP="00D51669">
            <w:pPr>
              <w:widowControl/>
              <w:rPr>
                <w:rFonts w:ascii="Tahoma" w:eastAsia="微软雅黑" w:hAnsi="Tahoma"/>
                <w:kern w:val="0"/>
                <w:sz w:val="22"/>
              </w:rPr>
            </w:pPr>
            <w:r w:rsidRPr="00D51669">
              <w:rPr>
                <w:rFonts w:ascii="Tahoma" w:eastAsia="微软雅黑" w:hAnsi="Tahoma" w:hint="eastAsia"/>
                <w:kern w:val="0"/>
                <w:sz w:val="22"/>
              </w:rPr>
              <w:t>先用这个灵感，制作一个简单的</w:t>
            </w:r>
            <w:proofErr w:type="gramStart"/>
            <w:r w:rsidRPr="00D51669">
              <w:rPr>
                <w:rFonts w:ascii="Tahoma" w:eastAsia="微软雅黑" w:hAnsi="Tahoma" w:hint="eastAsia"/>
                <w:kern w:val="0"/>
                <w:sz w:val="22"/>
              </w:rPr>
              <w:t>展示板好了</w:t>
            </w:r>
            <w:proofErr w:type="gramEnd"/>
            <w:r w:rsidRPr="00D5166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9ADC6A5" w14:textId="77777777" w:rsidR="007525A6" w:rsidRPr="00D51669" w:rsidRDefault="007525A6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6B27CF1" w14:textId="77777777" w:rsidR="00B0357E" w:rsidRPr="009931D2" w:rsidRDefault="00B0357E" w:rsidP="00B0357E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38702E53" w14:textId="77777777" w:rsidR="00B0357E" w:rsidRDefault="00B0357E" w:rsidP="00B0357E">
      <w:pPr>
        <w:widowControl/>
        <w:snapToGrid w:val="0"/>
        <w:rPr>
          <w:rFonts w:ascii="Tahoma" w:eastAsia="微软雅黑" w:hAnsi="Tahoma"/>
          <w:kern w:val="0"/>
          <w:sz w:val="22"/>
        </w:rPr>
      </w:pPr>
      <w:bookmarkStart w:id="21" w:name="_Hlk187515568"/>
      <w:r>
        <w:rPr>
          <w:rFonts w:ascii="Tahoma" w:eastAsia="微软雅黑" w:hAnsi="Tahoma" w:hint="eastAsia"/>
          <w:kern w:val="0"/>
          <w:sz w:val="22"/>
        </w:rPr>
        <w:t>用到的插件：</w:t>
      </w:r>
    </w:p>
    <w:p w14:paraId="24DDE568" w14:textId="671F3673" w:rsidR="007525A6" w:rsidRDefault="00BD1705" w:rsidP="00BD170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D1705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窗口字符核心</w:t>
      </w:r>
    </w:p>
    <w:p w14:paraId="3378BC29" w14:textId="77777777" w:rsidR="00BD1705" w:rsidRDefault="00BD1705" w:rsidP="00BD170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D1705">
        <w:rPr>
          <w:rFonts w:ascii="Tahoma" w:eastAsia="微软雅黑" w:hAnsi="Tahoma"/>
          <w:kern w:val="0"/>
          <w:sz w:val="22"/>
        </w:rPr>
        <w:t>Drill_DialogCharDisplayData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777630B4" w14:textId="0F11E4CE" w:rsidR="001A11F4" w:rsidRDefault="00BD1705" w:rsidP="00BD170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bookmarkEnd w:id="21"/>
    <w:p w14:paraId="0C376C98" w14:textId="2DD969B5" w:rsidR="001A11F4" w:rsidRDefault="00393C59" w:rsidP="001A11F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展示板主要特点为：永久文字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指代字符。</w:t>
      </w:r>
    </w:p>
    <w:p w14:paraId="3DDDC12A" w14:textId="086054B5" w:rsidR="00393C59" w:rsidRDefault="00393C59" w:rsidP="001A11F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93C59">
        <w:rPr>
          <w:rFonts w:ascii="Tahoma" w:eastAsia="微软雅黑" w:hAnsi="Tahoma"/>
          <w:kern w:val="0"/>
          <w:sz w:val="22"/>
        </w:rPr>
        <w:t>常用于显示角色属性、展示信息数据。</w:t>
      </w:r>
    </w:p>
    <w:p w14:paraId="5AA81AF0" w14:textId="3785321E" w:rsidR="00CA53C0" w:rsidRDefault="00CA53C0" w:rsidP="001A11F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永久漂浮文字还能加上窗口皮肤，用于表示一个小窗口用。</w:t>
      </w:r>
    </w:p>
    <w:p w14:paraId="2B55038E" w14:textId="77777777" w:rsidR="001A11F4" w:rsidRDefault="001A11F4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0A34B1F" w14:textId="138590FF" w:rsidR="007736CA" w:rsidRDefault="00BD1705" w:rsidP="00BD170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6AF0C70" w14:textId="77777777" w:rsidR="007736CA" w:rsidRPr="009931D2" w:rsidRDefault="007736CA" w:rsidP="007736CA">
      <w:pPr>
        <w:pStyle w:val="4"/>
        <w:spacing w:after="120"/>
        <w:rPr>
          <w:rFonts w:hint="eastAsia"/>
        </w:rPr>
      </w:pPr>
      <w:r>
        <w:lastRenderedPageBreak/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永久漂浮框搭建</w:t>
      </w:r>
    </w:p>
    <w:p w14:paraId="69719519" w14:textId="2D4B3131" w:rsidR="00705CCC" w:rsidRDefault="00705CCC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永久漂浮文字一个样式可以单独作为一个漂浮框。</w:t>
      </w:r>
    </w:p>
    <w:p w14:paraId="451E8DB0" w14:textId="76E00075" w:rsidR="007736CA" w:rsidRDefault="00705CCC" w:rsidP="006E6D7A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05CC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0B23A580" wp14:editId="4623116B">
            <wp:extent cx="5137150" cy="1381699"/>
            <wp:effectExtent l="0" t="0" r="6350" b="9525"/>
            <wp:docPr id="6692013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083" cy="138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77C6" w14:textId="1A777181" w:rsidR="00705CCC" w:rsidRDefault="00705CCC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样式中的配置如下：</w:t>
      </w:r>
    </w:p>
    <w:p w14:paraId="7B276786" w14:textId="108D1D85" w:rsidR="00705CCC" w:rsidRDefault="00705CCC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默认内容文本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窗口皮肤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窗口属性</w:t>
      </w:r>
    </w:p>
    <w:p w14:paraId="402E71BA" w14:textId="5B3F1433" w:rsidR="007736CA" w:rsidRDefault="00705CCC" w:rsidP="006E6D7A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05CC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69A88AAF" wp14:editId="34C1BF23">
            <wp:extent cx="3352800" cy="2026153"/>
            <wp:effectExtent l="0" t="0" r="0" b="0"/>
            <wp:docPr id="2723188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199" cy="20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693F" w14:textId="2F0ADF72" w:rsidR="00705CCC" w:rsidRDefault="00244456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考虑到这里就做最简单的板子。</w:t>
      </w:r>
    </w:p>
    <w:p w14:paraId="3CBF2EBF" w14:textId="65CB6687" w:rsidR="00244456" w:rsidRDefault="00244456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所以直接使用默认窗口皮肤，布局透明度为</w:t>
      </w:r>
      <w:r>
        <w:rPr>
          <w:rFonts w:ascii="Tahoma" w:eastAsia="微软雅黑" w:hAnsi="Tahoma" w:hint="eastAsia"/>
          <w:kern w:val="0"/>
          <w:sz w:val="22"/>
        </w:rPr>
        <w:t xml:space="preserve"> 255</w:t>
      </w:r>
      <w:r>
        <w:rPr>
          <w:rFonts w:ascii="Tahoma" w:eastAsia="微软雅黑" w:hAnsi="Tahoma" w:hint="eastAsia"/>
          <w:kern w:val="0"/>
          <w:sz w:val="22"/>
        </w:rPr>
        <w:t>，要</w:t>
      </w:r>
      <w:r w:rsidR="006E6D7A">
        <w:rPr>
          <w:rFonts w:ascii="Tahoma" w:eastAsia="微软雅黑" w:hAnsi="Tahoma" w:hint="eastAsia"/>
          <w:kern w:val="0"/>
          <w:sz w:val="22"/>
        </w:rPr>
        <w:t>把皮肤</w:t>
      </w:r>
      <w:r>
        <w:rPr>
          <w:rFonts w:ascii="Tahoma" w:eastAsia="微软雅黑" w:hAnsi="Tahoma" w:hint="eastAsia"/>
          <w:kern w:val="0"/>
          <w:sz w:val="22"/>
        </w:rPr>
        <w:t>显示出来</w:t>
      </w:r>
      <w:r w:rsidR="006E6D7A">
        <w:rPr>
          <w:rFonts w:ascii="Tahoma" w:eastAsia="微软雅黑" w:hAnsi="Tahoma" w:hint="eastAsia"/>
          <w:kern w:val="0"/>
          <w:sz w:val="22"/>
        </w:rPr>
        <w:t>（透明度默认为</w:t>
      </w:r>
      <w:r w:rsidR="006E6D7A">
        <w:rPr>
          <w:rFonts w:ascii="Tahoma" w:eastAsia="微软雅黑" w:hAnsi="Tahoma" w:hint="eastAsia"/>
          <w:kern w:val="0"/>
          <w:sz w:val="22"/>
        </w:rPr>
        <w:t>0</w:t>
      </w:r>
      <w:r w:rsidR="006E6D7A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04E918A" w14:textId="621AA6CD" w:rsidR="00705CCC" w:rsidRDefault="00705CCC" w:rsidP="006E6D7A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05CC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28F5A03" wp14:editId="5AEFCED9">
            <wp:extent cx="3893820" cy="1344470"/>
            <wp:effectExtent l="0" t="0" r="0" b="8255"/>
            <wp:docPr id="5446069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961" cy="134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978A" w14:textId="53464326" w:rsidR="00705CCC" w:rsidRDefault="006E6D7A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窗口属性也默认，保持左上角。</w:t>
      </w:r>
    </w:p>
    <w:p w14:paraId="346E154B" w14:textId="1D4A81C1" w:rsidR="00CC7D49" w:rsidRDefault="00CC7D49" w:rsidP="006E6D7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C712790" wp14:editId="52F85CC8">
            <wp:extent cx="3924300" cy="1105540"/>
            <wp:effectExtent l="0" t="0" r="0" b="0"/>
            <wp:docPr id="9403800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190" cy="110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FE62" w14:textId="77777777" w:rsidR="006E6D7A" w:rsidRDefault="006E6D7A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设置窗口之后，</w:t>
      </w:r>
    </w:p>
    <w:p w14:paraId="1E4A16C6" w14:textId="70741742" w:rsidR="00CC7D49" w:rsidRDefault="006E6D7A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由于默认是空文本，不会显示任何内容，</w:t>
      </w:r>
    </w:p>
    <w:p w14:paraId="5E70E6E4" w14:textId="76D9C93C" w:rsidR="006E6D7A" w:rsidRDefault="006E6D7A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所以加一段文本“测试文本”。</w:t>
      </w:r>
    </w:p>
    <w:p w14:paraId="6B9A84D8" w14:textId="424983D0" w:rsidR="00CC7D49" w:rsidRDefault="00CC7D49" w:rsidP="00C05D1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522F1C2" wp14:editId="48BCF4FF">
            <wp:extent cx="3825240" cy="977405"/>
            <wp:effectExtent l="0" t="0" r="3810" b="0"/>
            <wp:docPr id="9901675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99" cy="98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5D0F" w14:textId="72663337" w:rsidR="00CC7D49" w:rsidRDefault="00783E72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完成样式配置后。</w:t>
      </w:r>
    </w:p>
    <w:p w14:paraId="6AA83C0B" w14:textId="600E9D16" w:rsidR="00783E72" w:rsidRDefault="00783E72" w:rsidP="00DA093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在地图界面中创建一个事件，通过插件指令创建新文字。</w:t>
      </w:r>
    </w:p>
    <w:p w14:paraId="04B4CB41" w14:textId="6143C1BC" w:rsidR="00783E72" w:rsidRDefault="00783E72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DA0930">
        <w:rPr>
          <w:rFonts w:ascii="Tahoma" w:eastAsia="微软雅黑" w:hAnsi="Tahoma" w:hint="eastAsia"/>
          <w:kern w:val="0"/>
          <w:sz w:val="22"/>
        </w:rPr>
        <w:t>下图的</w:t>
      </w:r>
      <w:r>
        <w:rPr>
          <w:rFonts w:ascii="Tahoma" w:eastAsia="微软雅黑" w:hAnsi="Tahoma" w:hint="eastAsia"/>
          <w:kern w:val="0"/>
          <w:sz w:val="22"/>
        </w:rPr>
        <w:t>“漂浮文字</w:t>
      </w:r>
      <w:r>
        <w:rPr>
          <w:rFonts w:ascii="Tahoma" w:eastAsia="微软雅黑" w:hAnsi="Tahoma" w:hint="eastAsia"/>
          <w:kern w:val="0"/>
          <w:sz w:val="22"/>
        </w:rPr>
        <w:t>[4]</w:t>
      </w:r>
      <w:r>
        <w:rPr>
          <w:rFonts w:ascii="Tahoma" w:eastAsia="微软雅黑" w:hAnsi="Tahoma" w:hint="eastAsia"/>
          <w:kern w:val="0"/>
          <w:sz w:val="22"/>
        </w:rPr>
        <w:t>”相当于创建框并分配一个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31A774E" w14:textId="6A5F168A" w:rsidR="00783E72" w:rsidRDefault="00783E72" w:rsidP="00705C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清除时，使用相同的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清除框即可。</w:t>
      </w:r>
    </w:p>
    <w:p w14:paraId="0E886F1A" w14:textId="684CBC06" w:rsidR="00EE36FA" w:rsidRDefault="000B169F" w:rsidP="00C05D1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4F84728" wp14:editId="61605F70">
            <wp:extent cx="4777740" cy="2231837"/>
            <wp:effectExtent l="0" t="0" r="3810" b="0"/>
            <wp:docPr id="864075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69" cy="22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4B0B" w14:textId="75AF6BA4" w:rsidR="00EE36FA" w:rsidRDefault="007779EA" w:rsidP="00C05D1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在游戏中测试，如下图效果。</w:t>
      </w:r>
    </w:p>
    <w:p w14:paraId="67485C7B" w14:textId="15556B3B" w:rsidR="00EE36FA" w:rsidRDefault="00EE36FA" w:rsidP="00C05D1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0878561" wp14:editId="092D79AB">
            <wp:extent cx="4192198" cy="3360420"/>
            <wp:effectExtent l="0" t="0" r="0" b="0"/>
            <wp:docPr id="2667596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037" cy="337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92AA" w14:textId="4B53695C" w:rsidR="00EE36FA" w:rsidRDefault="007779EA" w:rsidP="007779E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0CDCFC6" w14:textId="77777777" w:rsidR="007736CA" w:rsidRPr="009931D2" w:rsidRDefault="007736CA" w:rsidP="007736CA">
      <w:pPr>
        <w:pStyle w:val="4"/>
        <w:spacing w:after="120"/>
        <w:rPr>
          <w:rFonts w:hint="eastAsia"/>
        </w:rPr>
      </w:pPr>
      <w:r>
        <w:rPr>
          <w:rFonts w:hint="eastAsia"/>
        </w:rPr>
        <w:lastRenderedPageBreak/>
        <w:t>4.</w:t>
      </w:r>
      <w:r>
        <w:t xml:space="preserve"> </w:t>
      </w:r>
      <w:r>
        <w:rPr>
          <w:rFonts w:hint="eastAsia"/>
        </w:rPr>
        <w:t>文本与窗口字符起草</w:t>
      </w:r>
    </w:p>
    <w:p w14:paraId="1045E7E9" w14:textId="64DE88D2" w:rsidR="00273520" w:rsidRDefault="00273520" w:rsidP="002735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接下来，可以添加自定义窗口字符了。</w:t>
      </w:r>
    </w:p>
    <w:p w14:paraId="03D171A8" w14:textId="5C88B96F" w:rsidR="00273520" w:rsidRDefault="00273520" w:rsidP="002735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指代字符插件提供了很多字符：</w:t>
      </w:r>
    </w:p>
    <w:p w14:paraId="7EFCF79E" w14:textId="77777777" w:rsidR="00273520" w:rsidRDefault="00273520" w:rsidP="0027352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D1705">
        <w:rPr>
          <w:rFonts w:ascii="Tahoma" w:eastAsia="微软雅黑" w:hAnsi="Tahoma"/>
          <w:kern w:val="0"/>
          <w:sz w:val="22"/>
        </w:rPr>
        <w:t>Drill_DialogCharDisplayData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1FA10301" w14:textId="23B79B42" w:rsidR="00273520" w:rsidRDefault="00273520" w:rsidP="002735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可以打开小工具</w:t>
      </w:r>
      <w:r w:rsidR="00AD20D3">
        <w:rPr>
          <w:rFonts w:ascii="Tahoma" w:eastAsia="微软雅黑" w:hAnsi="Tahoma" w:hint="eastAsia"/>
          <w:kern w:val="0"/>
          <w:sz w:val="22"/>
        </w:rPr>
        <w:t xml:space="preserve"> </w:t>
      </w:r>
      <w:r w:rsidR="00AD20D3" w:rsidRPr="00AD20D3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="00AD20D3" w:rsidRPr="00AD20D3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 w:rsidR="00AD20D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看看。</w:t>
      </w:r>
    </w:p>
    <w:p w14:paraId="42A3A02A" w14:textId="16E75DB6" w:rsidR="00273520" w:rsidRDefault="00902B04" w:rsidP="00902B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7E2DC8C" wp14:editId="60864A25">
            <wp:extent cx="4032250" cy="1446678"/>
            <wp:effectExtent l="0" t="0" r="6350" b="1270"/>
            <wp:docPr id="71059910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206" cy="145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8265" w14:textId="1D672EFB" w:rsidR="00CC085F" w:rsidRDefault="00CC085F" w:rsidP="002735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找到窗口字符：</w:t>
      </w:r>
      <w:proofErr w:type="gramStart"/>
      <w:r w:rsidR="00273520">
        <w:rPr>
          <w:rFonts w:ascii="Tahoma" w:eastAsia="微软雅黑" w:hAnsi="Tahoma" w:hint="eastAsia"/>
          <w:kern w:val="0"/>
          <w:sz w:val="22"/>
        </w:rPr>
        <w:t>图块位置</w:t>
      </w:r>
      <w:proofErr w:type="gramEnd"/>
      <w:r w:rsidR="00273520">
        <w:rPr>
          <w:rFonts w:ascii="Tahoma" w:eastAsia="微软雅黑" w:hAnsi="Tahoma" w:hint="eastAsia"/>
          <w:kern w:val="0"/>
          <w:sz w:val="22"/>
        </w:rPr>
        <w:t>、朝向、移动步数</w:t>
      </w:r>
    </w:p>
    <w:p w14:paraId="45EDFAD8" w14:textId="7398E685" w:rsidR="00273520" w:rsidRPr="00273520" w:rsidRDefault="00CC085F" w:rsidP="002735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然后自己写文本拼接，</w:t>
      </w:r>
      <w:r w:rsidR="00902B04">
        <w:rPr>
          <w:rFonts w:ascii="Tahoma" w:eastAsia="微软雅黑" w:hAnsi="Tahoma" w:hint="eastAsia"/>
          <w:kern w:val="0"/>
          <w:sz w:val="22"/>
        </w:rPr>
        <w:t>如下图</w:t>
      </w:r>
      <w:r w:rsidR="00273520">
        <w:rPr>
          <w:rFonts w:ascii="Tahoma" w:eastAsia="微软雅黑" w:hAnsi="Tahoma" w:hint="eastAsia"/>
          <w:kern w:val="0"/>
          <w:sz w:val="22"/>
        </w:rPr>
        <w:t>。</w:t>
      </w:r>
    </w:p>
    <w:p w14:paraId="1EB4215D" w14:textId="519E368D" w:rsidR="009441C3" w:rsidRDefault="009441C3" w:rsidP="0027352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E07065F" wp14:editId="5E240D33">
            <wp:extent cx="4114800" cy="1238147"/>
            <wp:effectExtent l="0" t="0" r="0" b="635"/>
            <wp:docPr id="755084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805" cy="1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0005" w14:textId="600CDD26" w:rsidR="00902B04" w:rsidRDefault="00BA4D7C" w:rsidP="00902B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</w:t>
      </w:r>
      <w:r w:rsidR="00902B04">
        <w:rPr>
          <w:rFonts w:ascii="Tahoma" w:eastAsia="微软雅黑" w:hAnsi="Tahoma" w:hint="eastAsia"/>
          <w:kern w:val="0"/>
          <w:sz w:val="22"/>
        </w:rPr>
        <w:t>窗口字符</w:t>
      </w:r>
      <w:r w:rsidR="00502F23">
        <w:rPr>
          <w:rFonts w:ascii="Tahoma" w:eastAsia="微软雅黑" w:hAnsi="Tahoma" w:hint="eastAsia"/>
          <w:kern w:val="0"/>
          <w:sz w:val="22"/>
        </w:rPr>
        <w:t>的文本</w:t>
      </w:r>
      <w:r w:rsidR="00902B04">
        <w:rPr>
          <w:rFonts w:ascii="Tahoma" w:eastAsia="微软雅黑" w:hAnsi="Tahoma" w:hint="eastAsia"/>
          <w:kern w:val="0"/>
          <w:sz w:val="22"/>
        </w:rPr>
        <w:t>后，还需要留意</w:t>
      </w:r>
      <w:r w:rsidR="00902B04">
        <w:rPr>
          <w:rFonts w:ascii="Tahoma" w:eastAsia="微软雅黑" w:hAnsi="Tahoma" w:hint="eastAsia"/>
          <w:kern w:val="0"/>
          <w:sz w:val="22"/>
        </w:rPr>
        <w:t xml:space="preserve"> </w:t>
      </w:r>
      <w:r w:rsidR="00902B04" w:rsidRPr="00902B04">
        <w:rPr>
          <w:rFonts w:ascii="Tahoma" w:eastAsia="微软雅黑" w:hAnsi="Tahoma" w:hint="eastAsia"/>
          <w:b/>
          <w:bCs/>
          <w:kern w:val="0"/>
          <w:sz w:val="22"/>
        </w:rPr>
        <w:t>定时重绘</w:t>
      </w:r>
      <w:r w:rsidR="00902B04">
        <w:rPr>
          <w:rFonts w:ascii="Tahoma" w:eastAsia="微软雅黑" w:hAnsi="Tahoma" w:hint="eastAsia"/>
          <w:kern w:val="0"/>
          <w:sz w:val="22"/>
        </w:rPr>
        <w:t xml:space="preserve"> </w:t>
      </w:r>
      <w:r w:rsidR="00902B04">
        <w:rPr>
          <w:rFonts w:ascii="Tahoma" w:eastAsia="微软雅黑" w:hAnsi="Tahoma" w:hint="eastAsia"/>
          <w:kern w:val="0"/>
          <w:sz w:val="22"/>
        </w:rPr>
        <w:t>设置。</w:t>
      </w:r>
    </w:p>
    <w:p w14:paraId="3E024D00" w14:textId="3D312CEB" w:rsidR="007736CA" w:rsidRDefault="00902B04" w:rsidP="00902B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因为文本在展示</w:t>
      </w:r>
      <w:proofErr w:type="gramStart"/>
      <w:r>
        <w:rPr>
          <w:rFonts w:ascii="Tahoma" w:eastAsia="微软雅黑" w:hAnsi="Tahoma" w:hint="eastAsia"/>
          <w:kern w:val="0"/>
          <w:sz w:val="22"/>
        </w:rPr>
        <w:t>板创建</w:t>
      </w:r>
      <w:proofErr w:type="gramEnd"/>
      <w:r>
        <w:rPr>
          <w:rFonts w:ascii="Tahoma" w:eastAsia="微软雅黑" w:hAnsi="Tahoma" w:hint="eastAsia"/>
          <w:kern w:val="0"/>
          <w:sz w:val="22"/>
        </w:rPr>
        <w:t>之后只绘制一次，随后不再改变。</w:t>
      </w:r>
    </w:p>
    <w:p w14:paraId="4A344D48" w14:textId="68B0F3AD" w:rsidR="00902B04" w:rsidRDefault="00902B04" w:rsidP="00902B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开启了定时重绘之后，指代字符的内容变化时，也能同步变化了。</w:t>
      </w:r>
    </w:p>
    <w:p w14:paraId="25F3AEFB" w14:textId="520BB94F" w:rsidR="000B169F" w:rsidRDefault="000B169F" w:rsidP="0027352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E186D73" wp14:editId="71E3FA71">
            <wp:extent cx="4114800" cy="662940"/>
            <wp:effectExtent l="0" t="0" r="0" b="3810"/>
            <wp:docPr id="16880284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03CD" w14:textId="3DDFA057" w:rsidR="000B169F" w:rsidRDefault="00902B04" w:rsidP="007736C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在游戏中测试，可以看到移动时，步数也在增加。</w:t>
      </w:r>
    </w:p>
    <w:p w14:paraId="32CBD506" w14:textId="63250319" w:rsidR="009025A3" w:rsidRDefault="00BD5C9A" w:rsidP="00902B04">
      <w:pPr>
        <w:widowControl/>
        <w:jc w:val="center"/>
        <w:rPr>
          <w:rFonts w:ascii="Tahoma" w:eastAsia="微软雅黑" w:hAnsi="Tahoma"/>
          <w:kern w:val="0"/>
          <w:sz w:val="22"/>
        </w:rPr>
      </w:pPr>
      <w:bookmarkStart w:id="22" w:name="_Hlk187515560"/>
      <w:r>
        <w:rPr>
          <w:rFonts w:hint="eastAsia"/>
          <w:noProof/>
        </w:rPr>
        <w:drawing>
          <wp:inline distT="0" distB="0" distL="0" distR="0" wp14:anchorId="7B492428" wp14:editId="4E121364">
            <wp:extent cx="2289010" cy="1116314"/>
            <wp:effectExtent l="0" t="0" r="0" b="8255"/>
            <wp:docPr id="14116134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109" cy="114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2B04">
        <w:rPr>
          <w:rFonts w:ascii="Tahoma" w:eastAsia="微软雅黑" w:hAnsi="Tahoma" w:hint="eastAsia"/>
          <w:kern w:val="0"/>
          <w:sz w:val="22"/>
        </w:rPr>
        <w:t xml:space="preserve"> </w:t>
      </w:r>
      <w:r w:rsidR="009025A3">
        <w:rPr>
          <w:rFonts w:hint="eastAsia"/>
          <w:noProof/>
        </w:rPr>
        <w:drawing>
          <wp:inline distT="0" distB="0" distL="0" distR="0" wp14:anchorId="79BC6671" wp14:editId="141ABB26">
            <wp:extent cx="2537427" cy="1130020"/>
            <wp:effectExtent l="0" t="0" r="0" b="0"/>
            <wp:docPr id="10482897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091" cy="11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3F7EF507" w14:textId="77777777" w:rsidR="009025A3" w:rsidRPr="001A11F4" w:rsidRDefault="009025A3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A829434" w14:textId="0E7C64B0" w:rsidR="007525A6" w:rsidRDefault="00E036EB" w:rsidP="00E036E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8A6D0A" w14:textId="69A7FFE5" w:rsidR="00E036EB" w:rsidRPr="00DA4CD9" w:rsidRDefault="00E036EB" w:rsidP="00E036EB">
      <w:pPr>
        <w:pStyle w:val="3"/>
        <w:rPr>
          <w:rFonts w:hint="eastAsia"/>
        </w:rPr>
      </w:pPr>
      <w:r>
        <w:rPr>
          <w:rFonts w:hint="eastAsia"/>
        </w:rPr>
        <w:lastRenderedPageBreak/>
        <w:t>设计一个角色属性展示板</w:t>
      </w:r>
    </w:p>
    <w:p w14:paraId="1385C7C4" w14:textId="77777777" w:rsidR="00E036EB" w:rsidRPr="009931D2" w:rsidRDefault="00E036EB" w:rsidP="00E036EB">
      <w:pPr>
        <w:pStyle w:val="4"/>
        <w:rPr>
          <w:rFonts w:hint="eastAsia"/>
        </w:rPr>
      </w:pPr>
      <w:r w:rsidRPr="00A53786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设置一个目标</w:t>
      </w:r>
    </w:p>
    <w:p w14:paraId="7D7BFDCE" w14:textId="77777777" w:rsidR="00E036EB" w:rsidRDefault="00E036EB" w:rsidP="00E036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17</w:t>
      </w:r>
      <w:r>
        <w:rPr>
          <w:rFonts w:ascii="Tahoma" w:eastAsia="微软雅黑" w:hAnsi="Tahoma" w:hint="eastAsia"/>
          <w:kern w:val="0"/>
          <w:sz w:val="22"/>
        </w:rPr>
        <w:t>日，我管理员和群友拉我到</w:t>
      </w:r>
      <w:r>
        <w:rPr>
          <w:rFonts w:ascii="Tahoma" w:eastAsia="微软雅黑" w:hAnsi="Tahoma" w:hint="eastAsia"/>
          <w:kern w:val="0"/>
          <w:sz w:val="22"/>
        </w:rPr>
        <w:t>kk</w:t>
      </w:r>
      <w:r>
        <w:rPr>
          <w:rFonts w:ascii="Tahoma" w:eastAsia="微软雅黑" w:hAnsi="Tahoma" w:hint="eastAsia"/>
          <w:kern w:val="0"/>
          <w:sz w:val="22"/>
        </w:rPr>
        <w:t>平台</w:t>
      </w:r>
      <w:proofErr w:type="gramStart"/>
      <w:r>
        <w:rPr>
          <w:rFonts w:ascii="Tahoma" w:eastAsia="微软雅黑" w:hAnsi="Tahoma" w:hint="eastAsia"/>
          <w:kern w:val="0"/>
          <w:sz w:val="22"/>
        </w:rPr>
        <w:t>联机玩魔兽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</w:p>
    <w:p w14:paraId="18C4B47C" w14:textId="77777777" w:rsidR="00E036EB" w:rsidRDefault="00E036EB" w:rsidP="00E036E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然后我在一张魔兽地图《末日营地》里面，看见了下面这个面板：</w:t>
      </w:r>
    </w:p>
    <w:p w14:paraId="4D4CBB35" w14:textId="77777777" w:rsidR="00E036EB" w:rsidRDefault="00E036EB" w:rsidP="00E036E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54B1F6" wp14:editId="0C3BF66C">
            <wp:extent cx="4154170" cy="3384453"/>
            <wp:effectExtent l="0" t="0" r="0" b="6985"/>
            <wp:docPr id="17099570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34" cy="338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5F29" w14:textId="62EF36DE" w:rsidR="00D51669" w:rsidRPr="00D51669" w:rsidRDefault="00E036EB" w:rsidP="00D5166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感觉可以用现有插件制作一个类似的面板。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51669" w14:paraId="1B6783E8" w14:textId="77777777" w:rsidTr="00D51669">
        <w:tc>
          <w:tcPr>
            <w:tcW w:w="8522" w:type="dxa"/>
            <w:shd w:val="clear" w:color="auto" w:fill="DEEAF6" w:themeFill="accent1" w:themeFillTint="33"/>
          </w:tcPr>
          <w:p w14:paraId="13BB8199" w14:textId="0DD296C8" w:rsidR="00D51669" w:rsidRPr="00D51669" w:rsidRDefault="00D51669" w:rsidP="00D51669">
            <w:pPr>
              <w:widowControl/>
              <w:rPr>
                <w:rFonts w:ascii="Tahoma" w:eastAsia="微软雅黑" w:hAnsi="Tahoma"/>
                <w:kern w:val="0"/>
                <w:sz w:val="22"/>
              </w:rPr>
            </w:pPr>
            <w:r w:rsidRPr="00D51669">
              <w:rPr>
                <w:rFonts w:ascii="Tahoma" w:eastAsia="微软雅黑" w:hAnsi="Tahoma" w:hint="eastAsia"/>
                <w:kern w:val="0"/>
                <w:sz w:val="22"/>
              </w:rPr>
              <w:t>接着前面的展示板流程，现在设计更高级的展示板。</w:t>
            </w:r>
          </w:p>
        </w:tc>
      </w:tr>
    </w:tbl>
    <w:p w14:paraId="098D0877" w14:textId="77777777" w:rsidR="00E036EB" w:rsidRDefault="00E036EB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D7FE845" w14:textId="77777777" w:rsidR="000A486F" w:rsidRPr="009931D2" w:rsidRDefault="000A486F" w:rsidP="000A486F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7EFE675E" w14:textId="46E39DCC" w:rsidR="000A486F" w:rsidRDefault="000A486F" w:rsidP="000A486F">
      <w:pPr>
        <w:widowControl/>
        <w:snapToGrid w:val="0"/>
        <w:rPr>
          <w:rFonts w:ascii="Tahoma" w:eastAsia="微软雅黑" w:hAnsi="Tahoma"/>
          <w:kern w:val="0"/>
          <w:sz w:val="22"/>
        </w:rPr>
      </w:pPr>
      <w:bookmarkStart w:id="23" w:name="_Hlk187515585"/>
      <w:r>
        <w:rPr>
          <w:rFonts w:ascii="Tahoma" w:eastAsia="微软雅黑" w:hAnsi="Tahoma" w:hint="eastAsia"/>
          <w:kern w:val="0"/>
          <w:sz w:val="22"/>
        </w:rPr>
        <w:t>用到的</w:t>
      </w:r>
      <w:r w:rsidR="007626FF">
        <w:rPr>
          <w:rFonts w:ascii="Tahoma" w:eastAsia="微软雅黑" w:hAnsi="Tahoma" w:hint="eastAsia"/>
          <w:kern w:val="0"/>
          <w:sz w:val="22"/>
        </w:rPr>
        <w:t>基本</w:t>
      </w:r>
      <w:r>
        <w:rPr>
          <w:rFonts w:ascii="Tahoma" w:eastAsia="微软雅黑" w:hAnsi="Tahoma" w:hint="eastAsia"/>
          <w:kern w:val="0"/>
          <w:sz w:val="22"/>
        </w:rPr>
        <w:t>插件：</w:t>
      </w:r>
    </w:p>
    <w:p w14:paraId="4F1F2438" w14:textId="77777777" w:rsidR="0087044A" w:rsidRDefault="0087044A" w:rsidP="0087044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D1705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窗口字符核心</w:t>
      </w:r>
    </w:p>
    <w:p w14:paraId="78BD522E" w14:textId="77777777" w:rsidR="0087044A" w:rsidRDefault="0087044A" w:rsidP="0087044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D1705">
        <w:rPr>
          <w:rFonts w:ascii="Tahoma" w:eastAsia="微软雅黑" w:hAnsi="Tahoma"/>
          <w:kern w:val="0"/>
          <w:sz w:val="22"/>
        </w:rPr>
        <w:t>Drill_DialogCharDisplayData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1206A6C0" w14:textId="77777777" w:rsidR="0087044A" w:rsidRDefault="0087044A" w:rsidP="0087044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00D08C38" w14:textId="005A67FC" w:rsidR="000A486F" w:rsidRDefault="007626FF" w:rsidP="000A486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改进细节用的插件：</w:t>
      </w:r>
    </w:p>
    <w:p w14:paraId="19C6016E" w14:textId="75AE81CB" w:rsidR="00C33AC8" w:rsidRDefault="00C33AC8" w:rsidP="00C3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C33AC8">
        <w:rPr>
          <w:rFonts w:ascii="Tahoma" w:eastAsia="微软雅黑" w:hAnsi="Tahoma"/>
          <w:kern w:val="0"/>
          <w:sz w:val="22"/>
        </w:rPr>
        <w:t>Drill_DialogTextLineHeight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行高控制器</w:t>
      </w:r>
    </w:p>
    <w:p w14:paraId="5C319859" w14:textId="77777777" w:rsidR="00C33AC8" w:rsidRDefault="00C33AC8" w:rsidP="00C3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C33AC8">
        <w:rPr>
          <w:rFonts w:ascii="Tahoma" w:eastAsia="微软雅黑" w:hAnsi="Tahoma"/>
          <w:kern w:val="0"/>
          <w:sz w:val="22"/>
        </w:rPr>
        <w:t>Drill_DialogFontFace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字体管理器</w:t>
      </w:r>
    </w:p>
    <w:bookmarkEnd w:id="23"/>
    <w:p w14:paraId="695DD930" w14:textId="77777777" w:rsidR="00F5597D" w:rsidRDefault="00F5597D" w:rsidP="00F5597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展示板主要特点为：永久文字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指代字符。</w:t>
      </w:r>
    </w:p>
    <w:p w14:paraId="5061F6E7" w14:textId="77777777" w:rsidR="00F5597D" w:rsidRDefault="00F5597D" w:rsidP="00F5597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93C59">
        <w:rPr>
          <w:rFonts w:ascii="Tahoma" w:eastAsia="微软雅黑" w:hAnsi="Tahoma"/>
          <w:kern w:val="0"/>
          <w:sz w:val="22"/>
        </w:rPr>
        <w:t>常用于显示角色属性、展示信息数据。</w:t>
      </w:r>
    </w:p>
    <w:p w14:paraId="08C52097" w14:textId="4F8E8CDE" w:rsidR="000A486F" w:rsidRPr="00F5597D" w:rsidRDefault="00F5597D" w:rsidP="0065529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这里当成一个完整的角色属性展示面板，设计一下。</w:t>
      </w:r>
    </w:p>
    <w:p w14:paraId="4AD50D92" w14:textId="6A766EEE" w:rsidR="007525A6" w:rsidRDefault="007525A6" w:rsidP="007525A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B1C7BB" w14:textId="77777777" w:rsidR="00D979BB" w:rsidRPr="009931D2" w:rsidRDefault="00D979BB" w:rsidP="00D979BB">
      <w:pPr>
        <w:pStyle w:val="4"/>
        <w:spacing w:after="120"/>
        <w:rPr>
          <w:rFonts w:hint="eastAsia"/>
        </w:rPr>
      </w:pPr>
      <w:r>
        <w:lastRenderedPageBreak/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永久漂浮框搭建</w:t>
      </w:r>
    </w:p>
    <w:p w14:paraId="28477D20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永久漂浮文字一个样式可以单独作为一个漂浮框。</w:t>
      </w:r>
    </w:p>
    <w:p w14:paraId="5997F49D" w14:textId="77777777" w:rsidR="00CE6FD2" w:rsidRDefault="00CE6FD2" w:rsidP="00CE6FD2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05CC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4984076F" wp14:editId="691E0271">
            <wp:extent cx="5137150" cy="1381699"/>
            <wp:effectExtent l="0" t="0" r="6350" b="9525"/>
            <wp:docPr id="20675692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083" cy="138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0985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样式中的配置如下：</w:t>
      </w:r>
    </w:p>
    <w:p w14:paraId="71CA0F07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默认内容文本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窗口皮肤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窗口属性</w:t>
      </w:r>
    </w:p>
    <w:p w14:paraId="6FAF65F8" w14:textId="77777777" w:rsidR="00CE6FD2" w:rsidRDefault="00CE6FD2" w:rsidP="00CE6FD2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05CC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3F509014" wp14:editId="10B41FBE">
            <wp:extent cx="3352800" cy="2026153"/>
            <wp:effectExtent l="0" t="0" r="0" b="0"/>
            <wp:docPr id="7284053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199" cy="20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C09F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考虑到这里就做最简单的板子。</w:t>
      </w:r>
    </w:p>
    <w:p w14:paraId="73D57265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所以直接使用默认窗口皮肤，布局透明度为</w:t>
      </w:r>
      <w:r>
        <w:rPr>
          <w:rFonts w:ascii="Tahoma" w:eastAsia="微软雅黑" w:hAnsi="Tahoma" w:hint="eastAsia"/>
          <w:kern w:val="0"/>
          <w:sz w:val="22"/>
        </w:rPr>
        <w:t xml:space="preserve"> 255</w:t>
      </w:r>
      <w:r>
        <w:rPr>
          <w:rFonts w:ascii="Tahoma" w:eastAsia="微软雅黑" w:hAnsi="Tahoma" w:hint="eastAsia"/>
          <w:kern w:val="0"/>
          <w:sz w:val="22"/>
        </w:rPr>
        <w:t>，要把皮肤显示出来（透明度默认为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5E927657" w14:textId="77777777" w:rsidR="00CE6FD2" w:rsidRDefault="00CE6FD2" w:rsidP="00CE6FD2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05CC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693272A5" wp14:editId="4F650DBD">
            <wp:extent cx="3893820" cy="1344470"/>
            <wp:effectExtent l="0" t="0" r="0" b="8255"/>
            <wp:docPr id="12567878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961" cy="134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C5F1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窗口属性也默认，保持左上角。</w:t>
      </w:r>
    </w:p>
    <w:p w14:paraId="38007C54" w14:textId="77777777" w:rsidR="00CE6FD2" w:rsidRDefault="00CE6FD2" w:rsidP="00CE6FD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2CCF7C7" wp14:editId="3C4A919E">
            <wp:extent cx="3924300" cy="1105540"/>
            <wp:effectExtent l="0" t="0" r="0" b="0"/>
            <wp:docPr id="7424883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190" cy="110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6AD3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设置窗口之后，</w:t>
      </w:r>
    </w:p>
    <w:p w14:paraId="0F44DEFF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由于默认是空文本，不会显示任何内容，</w:t>
      </w:r>
    </w:p>
    <w:p w14:paraId="602B94E8" w14:textId="77777777" w:rsidR="00CE6FD2" w:rsidRDefault="00CE6FD2" w:rsidP="00CE6F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所以加一段文本“测试文本”。</w:t>
      </w:r>
    </w:p>
    <w:p w14:paraId="02FC71EF" w14:textId="77777777" w:rsidR="00CE6FD2" w:rsidRDefault="00CE6FD2" w:rsidP="00CE6FD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3C12BD9" wp14:editId="74BBE850">
            <wp:extent cx="3825240" cy="977405"/>
            <wp:effectExtent l="0" t="0" r="3810" b="0"/>
            <wp:docPr id="10861715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99" cy="98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8892" w14:textId="77777777" w:rsidR="00DA0930" w:rsidRDefault="00DA0930" w:rsidP="00DA09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完成样式配置后。</w:t>
      </w:r>
    </w:p>
    <w:p w14:paraId="03AA1DC9" w14:textId="77777777" w:rsidR="00DA0930" w:rsidRDefault="00DA0930" w:rsidP="00DA093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在地图界面中创建一个事件，通过插件指令创建新文字。</w:t>
      </w:r>
    </w:p>
    <w:p w14:paraId="30456C35" w14:textId="77777777" w:rsidR="00DA0930" w:rsidRDefault="00DA0930" w:rsidP="00DA09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注意，下图的“漂浮文字</w:t>
      </w:r>
      <w:r>
        <w:rPr>
          <w:rFonts w:ascii="Tahoma" w:eastAsia="微软雅黑" w:hAnsi="Tahoma" w:hint="eastAsia"/>
          <w:kern w:val="0"/>
          <w:sz w:val="22"/>
        </w:rPr>
        <w:t>[4]</w:t>
      </w:r>
      <w:r>
        <w:rPr>
          <w:rFonts w:ascii="Tahoma" w:eastAsia="微软雅黑" w:hAnsi="Tahoma" w:hint="eastAsia"/>
          <w:kern w:val="0"/>
          <w:sz w:val="22"/>
        </w:rPr>
        <w:t>”相当于创建框并分配一个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254EBF7" w14:textId="77777777" w:rsidR="00DA0930" w:rsidRDefault="00DA0930" w:rsidP="00DA09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清除时，使用相同的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清除框即可。</w:t>
      </w:r>
    </w:p>
    <w:p w14:paraId="73DDB165" w14:textId="77777777" w:rsidR="00CE6FD2" w:rsidRDefault="00CE6FD2" w:rsidP="00CE6FD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7CC4603" wp14:editId="22A6D229">
            <wp:extent cx="4777740" cy="2231837"/>
            <wp:effectExtent l="0" t="0" r="3810" b="0"/>
            <wp:docPr id="13617283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69" cy="22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5C1E" w14:textId="77777777" w:rsidR="00CE6FD2" w:rsidRDefault="00CE6FD2" w:rsidP="00CE6FD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在游戏中测试，如下图效果。</w:t>
      </w:r>
    </w:p>
    <w:p w14:paraId="52399814" w14:textId="77777777" w:rsidR="00CE6FD2" w:rsidRDefault="00CE6FD2" w:rsidP="00CE6FD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4D9260A" wp14:editId="499541D9">
            <wp:extent cx="4192198" cy="3360420"/>
            <wp:effectExtent l="0" t="0" r="0" b="0"/>
            <wp:docPr id="16613906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037" cy="337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E8FA" w14:textId="7E0BF12D" w:rsidR="00D979BB" w:rsidRDefault="00CE6FD2" w:rsidP="007525A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9A39C4B" w14:textId="77777777" w:rsidR="00D979BB" w:rsidRPr="009931D2" w:rsidRDefault="00D979BB" w:rsidP="00D979BB">
      <w:pPr>
        <w:pStyle w:val="4"/>
        <w:spacing w:after="120"/>
        <w:rPr>
          <w:rFonts w:hint="eastAsia"/>
        </w:rPr>
      </w:pPr>
      <w:r>
        <w:rPr>
          <w:rFonts w:hint="eastAsia"/>
        </w:rPr>
        <w:lastRenderedPageBreak/>
        <w:t>4.</w:t>
      </w:r>
      <w:r>
        <w:t xml:space="preserve"> </w:t>
      </w:r>
      <w:r>
        <w:rPr>
          <w:rFonts w:hint="eastAsia"/>
        </w:rPr>
        <w:t>文本与窗口字符起草</w:t>
      </w:r>
    </w:p>
    <w:p w14:paraId="3C8D0C10" w14:textId="77777777" w:rsidR="00B91BB6" w:rsidRDefault="00B91BB6" w:rsidP="00B91B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接下来，可以添加自定义窗口字符了。</w:t>
      </w:r>
    </w:p>
    <w:p w14:paraId="0A148554" w14:textId="77777777" w:rsidR="00B91BB6" w:rsidRDefault="00B91BB6" w:rsidP="00B91B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指代字符插件提供了很多字符：</w:t>
      </w:r>
    </w:p>
    <w:p w14:paraId="504B8DE1" w14:textId="77777777" w:rsidR="00B91BB6" w:rsidRDefault="00B91BB6" w:rsidP="00B91BB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D1705">
        <w:rPr>
          <w:rFonts w:ascii="Tahoma" w:eastAsia="微软雅黑" w:hAnsi="Tahoma"/>
          <w:kern w:val="0"/>
          <w:sz w:val="22"/>
        </w:rPr>
        <w:t>Drill_DialogCharDisplayData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7D8ECA93" w14:textId="1C88DBD6" w:rsidR="00B91BB6" w:rsidRDefault="00B91BB6" w:rsidP="00B91B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可以打开小工具</w:t>
      </w:r>
      <w:r w:rsidR="00AD20D3">
        <w:rPr>
          <w:rFonts w:ascii="Tahoma" w:eastAsia="微软雅黑" w:hAnsi="Tahoma" w:hint="eastAsia"/>
          <w:kern w:val="0"/>
          <w:sz w:val="22"/>
        </w:rPr>
        <w:t xml:space="preserve"> </w:t>
      </w:r>
      <w:r w:rsidR="00AD20D3" w:rsidRPr="00AD20D3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="00AD20D3" w:rsidRPr="00AD20D3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 w:rsidR="00AD20D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看看。</w:t>
      </w:r>
    </w:p>
    <w:p w14:paraId="69FE616F" w14:textId="77777777" w:rsidR="00B91BB6" w:rsidRDefault="00B91BB6" w:rsidP="00B91BB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E76114E" wp14:editId="21C3C7FF">
            <wp:extent cx="3802380" cy="1364206"/>
            <wp:effectExtent l="0" t="0" r="7620" b="7620"/>
            <wp:docPr id="12824858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393" cy="137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4272" w14:textId="752CEB7F" w:rsidR="00D551EB" w:rsidRDefault="00D551EB" w:rsidP="00B91B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找到</w:t>
      </w:r>
      <w:r w:rsidR="00B91BB6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B91BB6">
        <w:rPr>
          <w:rFonts w:ascii="Tahoma" w:eastAsia="微软雅黑" w:hAnsi="Tahoma" w:hint="eastAsia"/>
          <w:kern w:val="0"/>
          <w:sz w:val="22"/>
        </w:rPr>
        <w:t>等级、生命、魔法</w:t>
      </w:r>
      <w:r w:rsidR="00B91BB6">
        <w:rPr>
          <w:rFonts w:ascii="Tahoma" w:eastAsia="微软雅黑" w:hAnsi="Tahoma" w:hint="eastAsia"/>
          <w:kern w:val="0"/>
          <w:sz w:val="22"/>
        </w:rPr>
        <w:t xml:space="preserve"> </w:t>
      </w:r>
      <w:r w:rsidR="00B91BB6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8986692" w14:textId="1E30970E" w:rsidR="00D979BB" w:rsidRDefault="00D551EB" w:rsidP="00B91B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然后拼接窗口字符的文本</w:t>
      </w:r>
      <w:r w:rsidR="00B91BB6">
        <w:rPr>
          <w:rFonts w:ascii="Tahoma" w:eastAsia="微软雅黑" w:hAnsi="Tahoma" w:hint="eastAsia"/>
          <w:kern w:val="0"/>
          <w:sz w:val="22"/>
        </w:rPr>
        <w:t>，如下图。</w:t>
      </w:r>
    </w:p>
    <w:p w14:paraId="55B3468F" w14:textId="76010BA9" w:rsidR="008B4E66" w:rsidRPr="00B91BB6" w:rsidRDefault="008B4E66" w:rsidP="00B91B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（先全部按照角色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量子妹的属性</w:t>
      </w:r>
      <w:r w:rsidR="00D551EB">
        <w:rPr>
          <w:rFonts w:ascii="Tahoma" w:eastAsia="微软雅黑" w:hAnsi="Tahoma" w:hint="eastAsia"/>
          <w:kern w:val="0"/>
          <w:sz w:val="22"/>
        </w:rPr>
        <w:t>值</w:t>
      </w:r>
      <w:r>
        <w:rPr>
          <w:rFonts w:ascii="Tahoma" w:eastAsia="微软雅黑" w:hAnsi="Tahoma" w:hint="eastAsia"/>
          <w:kern w:val="0"/>
          <w:sz w:val="22"/>
        </w:rPr>
        <w:t>来显示）</w:t>
      </w:r>
    </w:p>
    <w:p w14:paraId="19F24598" w14:textId="7392A800" w:rsidR="00D979BB" w:rsidRDefault="00F739A5" w:rsidP="008819A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EDB1FBD" wp14:editId="254EE2DF">
            <wp:extent cx="3566160" cy="1687215"/>
            <wp:effectExtent l="0" t="0" r="0" b="8255"/>
            <wp:docPr id="158651208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16" cy="168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FDB2" w14:textId="5758F17C" w:rsidR="005B246E" w:rsidRDefault="009C2F17" w:rsidP="005B24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</w:t>
      </w:r>
      <w:r w:rsidR="005B246E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的文本</w:t>
      </w:r>
      <w:r w:rsidR="005B246E">
        <w:rPr>
          <w:rFonts w:ascii="Tahoma" w:eastAsia="微软雅黑" w:hAnsi="Tahoma" w:hint="eastAsia"/>
          <w:kern w:val="0"/>
          <w:sz w:val="22"/>
        </w:rPr>
        <w:t>后，需要留意</w:t>
      </w:r>
      <w:r w:rsidR="005B246E">
        <w:rPr>
          <w:rFonts w:ascii="Tahoma" w:eastAsia="微软雅黑" w:hAnsi="Tahoma" w:hint="eastAsia"/>
          <w:kern w:val="0"/>
          <w:sz w:val="22"/>
        </w:rPr>
        <w:t xml:space="preserve"> </w:t>
      </w:r>
      <w:r w:rsidR="005B246E" w:rsidRPr="00902B04">
        <w:rPr>
          <w:rFonts w:ascii="Tahoma" w:eastAsia="微软雅黑" w:hAnsi="Tahoma" w:hint="eastAsia"/>
          <w:b/>
          <w:bCs/>
          <w:kern w:val="0"/>
          <w:sz w:val="22"/>
        </w:rPr>
        <w:t>定时重绘</w:t>
      </w:r>
      <w:r w:rsidR="005B246E">
        <w:rPr>
          <w:rFonts w:ascii="Tahoma" w:eastAsia="微软雅黑" w:hAnsi="Tahoma" w:hint="eastAsia"/>
          <w:kern w:val="0"/>
          <w:sz w:val="22"/>
        </w:rPr>
        <w:t xml:space="preserve"> </w:t>
      </w:r>
      <w:r w:rsidR="005B246E">
        <w:rPr>
          <w:rFonts w:ascii="Tahoma" w:eastAsia="微软雅黑" w:hAnsi="Tahoma" w:hint="eastAsia"/>
          <w:kern w:val="0"/>
          <w:sz w:val="22"/>
        </w:rPr>
        <w:t>设置。</w:t>
      </w:r>
    </w:p>
    <w:p w14:paraId="3B385953" w14:textId="77777777" w:rsidR="005B246E" w:rsidRDefault="005B246E" w:rsidP="005B24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因为文本在展示</w:t>
      </w:r>
      <w:proofErr w:type="gramStart"/>
      <w:r>
        <w:rPr>
          <w:rFonts w:ascii="Tahoma" w:eastAsia="微软雅黑" w:hAnsi="Tahoma" w:hint="eastAsia"/>
          <w:kern w:val="0"/>
          <w:sz w:val="22"/>
        </w:rPr>
        <w:t>板创建</w:t>
      </w:r>
      <w:proofErr w:type="gramEnd"/>
      <w:r>
        <w:rPr>
          <w:rFonts w:ascii="Tahoma" w:eastAsia="微软雅黑" w:hAnsi="Tahoma" w:hint="eastAsia"/>
          <w:kern w:val="0"/>
          <w:sz w:val="22"/>
        </w:rPr>
        <w:t>之后只绘制一次，随后不再改变。</w:t>
      </w:r>
    </w:p>
    <w:p w14:paraId="7BC79FD0" w14:textId="3AAD32D1" w:rsidR="005B246E" w:rsidRDefault="00B27BA8" w:rsidP="005B24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（角色信息不经常变，可以设置间隔时间长一点再重绘）</w:t>
      </w:r>
    </w:p>
    <w:p w14:paraId="58BD0122" w14:textId="05D23A3A" w:rsidR="005B246E" w:rsidRDefault="00A46F13" w:rsidP="008819A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0DE7941" wp14:editId="58FE669D">
            <wp:extent cx="2979420" cy="565062"/>
            <wp:effectExtent l="0" t="0" r="0" b="6985"/>
            <wp:docPr id="1049410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590" cy="56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0493" w14:textId="70C49F17" w:rsidR="00D979BB" w:rsidRPr="00C503CE" w:rsidRDefault="00C503CE" w:rsidP="007525A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在游戏中测试，可以看到角色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量子妹的属性。</w:t>
      </w:r>
    </w:p>
    <w:p w14:paraId="39E73A09" w14:textId="46CF46D6" w:rsidR="00F739A5" w:rsidRDefault="00F739A5" w:rsidP="008819A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24733E0" wp14:editId="1556420A">
            <wp:extent cx="3740040" cy="1775460"/>
            <wp:effectExtent l="0" t="0" r="0" b="0"/>
            <wp:docPr id="1473078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37" cy="178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604A" w14:textId="569F61A9" w:rsidR="005F190F" w:rsidRDefault="005F190F" w:rsidP="005F190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1D44960" w14:textId="4F3A0069" w:rsidR="005F190F" w:rsidRPr="009931D2" w:rsidRDefault="005F190F" w:rsidP="005F190F">
      <w:pPr>
        <w:pStyle w:val="4"/>
        <w:spacing w:after="120"/>
        <w:rPr>
          <w:rFonts w:hint="eastAsia"/>
        </w:rPr>
      </w:pPr>
      <w:r>
        <w:rPr>
          <w:rFonts w:hint="eastAsia"/>
        </w:rPr>
        <w:lastRenderedPageBreak/>
        <w:t>5.</w:t>
      </w:r>
      <w:r>
        <w:t xml:space="preserve"> </w:t>
      </w:r>
      <w:r w:rsidR="00A26E92">
        <w:rPr>
          <w:rFonts w:hint="eastAsia"/>
        </w:rPr>
        <w:t>窗口字符</w:t>
      </w:r>
      <w:r>
        <w:rPr>
          <w:rFonts w:hint="eastAsia"/>
        </w:rPr>
        <w:t>修正</w:t>
      </w:r>
    </w:p>
    <w:p w14:paraId="09D10D0E" w14:textId="77777777" w:rsidR="000F36D0" w:rsidRDefault="009C5604" w:rsidP="000F36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完成基本窗口字符的设置后，</w:t>
      </w:r>
    </w:p>
    <w:p w14:paraId="4DDB9B17" w14:textId="5DC42359" w:rsidR="00EA4B46" w:rsidRDefault="009C5604" w:rsidP="000F36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</w:t>
      </w:r>
      <w:r w:rsidR="00EA4B46">
        <w:rPr>
          <w:rFonts w:ascii="Tahoma" w:eastAsia="微软雅黑" w:hAnsi="Tahoma" w:hint="eastAsia"/>
          <w:kern w:val="0"/>
          <w:sz w:val="22"/>
        </w:rPr>
        <w:t>将上述的字符，换成</w:t>
      </w:r>
      <w:r>
        <w:rPr>
          <w:rFonts w:ascii="Tahoma" w:eastAsia="微软雅黑" w:hAnsi="Tahoma" w:hint="eastAsia"/>
          <w:kern w:val="0"/>
          <w:sz w:val="22"/>
        </w:rPr>
        <w:t>图标</w:t>
      </w:r>
      <w:r w:rsidR="000F36D0">
        <w:rPr>
          <w:rFonts w:ascii="Tahoma" w:eastAsia="微软雅黑" w:hAnsi="Tahoma" w:hint="eastAsia"/>
          <w:kern w:val="0"/>
          <w:sz w:val="22"/>
        </w:rPr>
        <w:t>的窗口字符“</w:t>
      </w:r>
      <w:r>
        <w:rPr>
          <w:rFonts w:ascii="Tahoma" w:eastAsia="微软雅黑" w:hAnsi="Tahoma" w:hint="eastAsia"/>
          <w:kern w:val="0"/>
          <w:sz w:val="22"/>
        </w:rPr>
        <w:t>\</w:t>
      </w:r>
      <w:proofErr w:type="spellStart"/>
      <w:r>
        <w:rPr>
          <w:rFonts w:ascii="Tahoma" w:eastAsia="微软雅黑" w:hAnsi="Tahoma" w:hint="eastAsia"/>
          <w:kern w:val="0"/>
          <w:sz w:val="22"/>
        </w:rPr>
        <w:t>i</w:t>
      </w:r>
      <w:proofErr w:type="spellEnd"/>
      <w:r>
        <w:rPr>
          <w:rFonts w:ascii="Tahoma" w:eastAsia="微软雅黑" w:hAnsi="Tahoma" w:hint="eastAsia"/>
          <w:kern w:val="0"/>
          <w:sz w:val="22"/>
        </w:rPr>
        <w:t>[]</w:t>
      </w:r>
      <w:r w:rsidR="000F36D0">
        <w:rPr>
          <w:rFonts w:ascii="Tahoma" w:eastAsia="微软雅黑" w:hAnsi="Tahoma" w:hint="eastAsia"/>
          <w:kern w:val="0"/>
          <w:sz w:val="22"/>
        </w:rPr>
        <w:t>”，加强效果</w:t>
      </w:r>
      <w:r w:rsidR="00EA4B46">
        <w:rPr>
          <w:rFonts w:ascii="Tahoma" w:eastAsia="微软雅黑" w:hAnsi="Tahoma" w:hint="eastAsia"/>
          <w:kern w:val="0"/>
          <w:sz w:val="22"/>
        </w:rPr>
        <w:t>：</w:t>
      </w:r>
    </w:p>
    <w:p w14:paraId="1E513A8A" w14:textId="39AECDF0" w:rsidR="00D979BB" w:rsidRDefault="00EA4B46" w:rsidP="009C56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143E31F" wp14:editId="1A994C83">
            <wp:extent cx="2324100" cy="861060"/>
            <wp:effectExtent l="0" t="0" r="0" b="0"/>
            <wp:docPr id="4361021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E0E0" w14:textId="221924A7" w:rsidR="00D979BB" w:rsidRDefault="009C5604" w:rsidP="009C56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A48BADE" wp14:editId="0C6F3A38">
            <wp:extent cx="4084320" cy="1706880"/>
            <wp:effectExtent l="0" t="0" r="0" b="7620"/>
            <wp:docPr id="20187925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536A" w14:textId="6D3498B5" w:rsidR="009C5604" w:rsidRDefault="009C5604" w:rsidP="009C56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效果如下图：</w:t>
      </w:r>
    </w:p>
    <w:p w14:paraId="01D66D83" w14:textId="37BAA154" w:rsidR="009C5604" w:rsidRDefault="009C5604" w:rsidP="009C56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（量子妹的名称</w:t>
      </w:r>
      <w:r w:rsidR="000D102B">
        <w:rPr>
          <w:rFonts w:ascii="Tahoma" w:eastAsia="微软雅黑" w:hAnsi="Tahoma" w:hint="eastAsia"/>
          <w:kern w:val="0"/>
          <w:sz w:val="22"/>
        </w:rPr>
        <w:t>“</w:t>
      </w:r>
      <w:r w:rsidR="000D102B">
        <w:rPr>
          <w:rFonts w:ascii="Tahoma" w:eastAsia="微软雅黑" w:hAnsi="Tahoma" w:hint="eastAsia"/>
          <w:kern w:val="0"/>
          <w:sz w:val="22"/>
        </w:rPr>
        <w:t>\n[5]</w:t>
      </w:r>
      <w:r w:rsidR="000D102B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带有颜色，是插件</w:t>
      </w:r>
      <w:r>
        <w:rPr>
          <w:rFonts w:ascii="Tahoma" w:eastAsia="微软雅黑" w:hAnsi="Tahoma" w:hint="eastAsia"/>
          <w:kern w:val="0"/>
          <w:sz w:val="22"/>
        </w:rPr>
        <w:t xml:space="preserve"> UI-</w:t>
      </w:r>
      <w:r>
        <w:rPr>
          <w:rFonts w:ascii="Tahoma" w:eastAsia="微软雅黑" w:hAnsi="Tahoma" w:hint="eastAsia"/>
          <w:kern w:val="0"/>
          <w:sz w:val="22"/>
        </w:rPr>
        <w:t>角色文本颜色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的效果）</w:t>
      </w:r>
    </w:p>
    <w:p w14:paraId="4B8899E3" w14:textId="297A442D" w:rsidR="00D979BB" w:rsidRDefault="009C5604" w:rsidP="009C56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3B8FA76" wp14:editId="332D31D4">
            <wp:extent cx="1691640" cy="1612096"/>
            <wp:effectExtent l="0" t="0" r="3810" b="7620"/>
            <wp:docPr id="3312816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93" cy="161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1CC2" w14:textId="36938707" w:rsidR="0042285B" w:rsidRDefault="00571959" w:rsidP="0042285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重新调整一下文本布局，去掉冒号或许更好一些。</w:t>
      </w:r>
    </w:p>
    <w:p w14:paraId="306D5741" w14:textId="10AB113F" w:rsidR="009C5604" w:rsidRDefault="00571959" w:rsidP="00571959">
      <w:pPr>
        <w:widowControl/>
        <w:jc w:val="center"/>
        <w:rPr>
          <w:rFonts w:ascii="Tahoma" w:eastAsia="微软雅黑" w:hAnsi="Tahoma"/>
          <w:kern w:val="0"/>
          <w:sz w:val="22"/>
        </w:rPr>
      </w:pPr>
      <w:bookmarkStart w:id="24" w:name="_Hlk187515885"/>
      <w:r>
        <w:rPr>
          <w:rFonts w:hint="eastAsia"/>
          <w:noProof/>
        </w:rPr>
        <w:drawing>
          <wp:inline distT="0" distB="0" distL="0" distR="0" wp14:anchorId="37DC537F" wp14:editId="30D946CA">
            <wp:extent cx="3569551" cy="1676309"/>
            <wp:effectExtent l="0" t="0" r="0" b="635"/>
            <wp:docPr id="15170516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50" cy="168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30F6529" wp14:editId="43121AD5">
            <wp:extent cx="1389250" cy="1673973"/>
            <wp:effectExtent l="0" t="0" r="1905" b="2540"/>
            <wp:docPr id="18768563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610" cy="169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41474600" w14:textId="147C4DD0" w:rsidR="00C33AC8" w:rsidRDefault="009A27D7" w:rsidP="0098562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测试后，发现</w:t>
      </w:r>
      <w:r w:rsidR="00E34AF2">
        <w:rPr>
          <w:rFonts w:ascii="Tahoma" w:eastAsia="微软雅黑" w:hAnsi="Tahoma" w:hint="eastAsia"/>
          <w:kern w:val="0"/>
          <w:sz w:val="22"/>
        </w:rPr>
        <w:t>单独空一行太宽了，</w:t>
      </w:r>
      <w:r>
        <w:rPr>
          <w:rFonts w:ascii="Tahoma" w:eastAsia="微软雅黑" w:hAnsi="Tahoma" w:hint="eastAsia"/>
          <w:kern w:val="0"/>
          <w:sz w:val="22"/>
        </w:rPr>
        <w:t>于是</w:t>
      </w:r>
      <w:r w:rsidR="00E34AF2">
        <w:rPr>
          <w:rFonts w:ascii="Tahoma" w:eastAsia="微软雅黑" w:hAnsi="Tahoma" w:hint="eastAsia"/>
          <w:kern w:val="0"/>
          <w:sz w:val="22"/>
        </w:rPr>
        <w:t>这里用行高控制器来调整</w:t>
      </w:r>
      <w:proofErr w:type="gramStart"/>
      <w:r w:rsidR="00E34AF2">
        <w:rPr>
          <w:rFonts w:ascii="Tahoma" w:eastAsia="微软雅黑" w:hAnsi="Tahoma" w:hint="eastAsia"/>
          <w:kern w:val="0"/>
          <w:sz w:val="22"/>
        </w:rPr>
        <w:t>一</w:t>
      </w:r>
      <w:proofErr w:type="gramEnd"/>
      <w:r w:rsidR="00E34AF2">
        <w:rPr>
          <w:rFonts w:ascii="Tahoma" w:eastAsia="微软雅黑" w:hAnsi="Tahoma" w:hint="eastAsia"/>
          <w:kern w:val="0"/>
          <w:sz w:val="22"/>
        </w:rPr>
        <w:t>下行高</w:t>
      </w:r>
      <w:r w:rsidR="00C33AC8">
        <w:rPr>
          <w:rFonts w:ascii="Tahoma" w:eastAsia="微软雅黑" w:hAnsi="Tahoma" w:hint="eastAsia"/>
          <w:kern w:val="0"/>
          <w:sz w:val="22"/>
        </w:rPr>
        <w:t>：</w:t>
      </w:r>
    </w:p>
    <w:p w14:paraId="66554015" w14:textId="167C33B2" w:rsidR="00C33AC8" w:rsidRDefault="00C33AC8" w:rsidP="00C3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C33AC8">
        <w:rPr>
          <w:rFonts w:ascii="Tahoma" w:eastAsia="微软雅黑" w:hAnsi="Tahoma"/>
          <w:kern w:val="0"/>
          <w:sz w:val="22"/>
        </w:rPr>
        <w:t>Drill_DialogTextLineHeight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行高控制器</w:t>
      </w:r>
    </w:p>
    <w:p w14:paraId="139CDF77" w14:textId="43CF57D8" w:rsidR="00E34AF2" w:rsidRDefault="0098562F" w:rsidP="0098562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去掉换行符，然后在行的起始位置加上“</w:t>
      </w:r>
      <w:r w:rsidRPr="0098562F">
        <w:rPr>
          <w:rFonts w:ascii="Tahoma" w:eastAsia="微软雅黑" w:hAnsi="Tahoma"/>
          <w:kern w:val="0"/>
          <w:sz w:val="22"/>
        </w:rPr>
        <w:t>\</w:t>
      </w:r>
      <w:proofErr w:type="spellStart"/>
      <w:r w:rsidRPr="0098562F">
        <w:rPr>
          <w:rFonts w:ascii="Tahoma" w:eastAsia="微软雅黑" w:hAnsi="Tahoma"/>
          <w:kern w:val="0"/>
          <w:sz w:val="22"/>
        </w:rPr>
        <w:t>dtlh</w:t>
      </w:r>
      <w:proofErr w:type="spellEnd"/>
      <w:r w:rsidRPr="0098562F">
        <w:rPr>
          <w:rFonts w:ascii="Tahoma" w:eastAsia="微软雅黑" w:hAnsi="Tahoma"/>
          <w:kern w:val="0"/>
          <w:sz w:val="22"/>
        </w:rPr>
        <w:t>[</w:t>
      </w:r>
      <w:r w:rsidRPr="0098562F">
        <w:rPr>
          <w:rFonts w:ascii="Tahoma" w:eastAsia="微软雅黑" w:hAnsi="Tahoma"/>
          <w:kern w:val="0"/>
          <w:sz w:val="22"/>
        </w:rPr>
        <w:t>当前行</w:t>
      </w:r>
      <w:r w:rsidRPr="0098562F">
        <w:rPr>
          <w:rFonts w:ascii="Tahoma" w:eastAsia="微软雅黑" w:hAnsi="Tahoma"/>
          <w:kern w:val="0"/>
          <w:sz w:val="22"/>
        </w:rPr>
        <w:t>:</w:t>
      </w:r>
      <w:r w:rsidRPr="0098562F">
        <w:rPr>
          <w:rFonts w:ascii="Tahoma" w:eastAsia="微软雅黑" w:hAnsi="Tahoma"/>
          <w:kern w:val="0"/>
          <w:sz w:val="22"/>
        </w:rPr>
        <w:t>行上增高</w:t>
      </w:r>
      <w:r w:rsidRPr="0098562F">
        <w:rPr>
          <w:rFonts w:ascii="Tahoma" w:eastAsia="微软雅黑" w:hAnsi="Tahoma"/>
          <w:kern w:val="0"/>
          <w:sz w:val="22"/>
        </w:rPr>
        <w:t>:10]</w:t>
      </w:r>
      <w:r>
        <w:rPr>
          <w:rFonts w:ascii="Tahoma" w:eastAsia="微软雅黑" w:hAnsi="Tahoma" w:hint="eastAsia"/>
          <w:kern w:val="0"/>
          <w:sz w:val="22"/>
        </w:rPr>
        <w:t>”即可。</w:t>
      </w:r>
    </w:p>
    <w:p w14:paraId="3250A0DE" w14:textId="74755569" w:rsidR="0098562F" w:rsidRDefault="0098562F" w:rsidP="0098562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在行上扩宽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像素，如下图。</w:t>
      </w:r>
    </w:p>
    <w:p w14:paraId="18178F94" w14:textId="1CB1081E" w:rsidR="00E34AF2" w:rsidRDefault="0098562F" w:rsidP="0098562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74DC5C4C" wp14:editId="2005E1B8">
            <wp:extent cx="3314700" cy="1593828"/>
            <wp:effectExtent l="0" t="0" r="0" b="6985"/>
            <wp:docPr id="12616612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094" cy="160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4ADCE8E" wp14:editId="23862452">
            <wp:extent cx="1519555" cy="1600959"/>
            <wp:effectExtent l="0" t="0" r="4445" b="0"/>
            <wp:docPr id="57017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872" cy="160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2EDA" w14:textId="712C5FB0" w:rsidR="00A42C1B" w:rsidRDefault="00A42C1B" w:rsidP="00BA124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接着，数字可以换一个好看点的字体：</w:t>
      </w:r>
    </w:p>
    <w:p w14:paraId="5D27BDCB" w14:textId="58A90390" w:rsidR="00590C19" w:rsidRDefault="00C33AC8" w:rsidP="00C3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C33AC8">
        <w:rPr>
          <w:rFonts w:ascii="Tahoma" w:eastAsia="微软雅黑" w:hAnsi="Tahoma"/>
          <w:kern w:val="0"/>
          <w:sz w:val="22"/>
        </w:rPr>
        <w:t>Drill_DialogFontFace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字体管理器</w:t>
      </w:r>
    </w:p>
    <w:p w14:paraId="378A7009" w14:textId="114B92D7" w:rsidR="00590C19" w:rsidRDefault="00590C19" w:rsidP="00C3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示例中有三种字体，这里使用对数字</w:t>
      </w:r>
      <w:r w:rsidR="00BA124D"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英文美化的字体“</w:t>
      </w:r>
      <w:r>
        <w:rPr>
          <w:rFonts w:ascii="Tahoma" w:eastAsia="微软雅黑" w:hAnsi="Tahoma" w:hint="eastAsia"/>
          <w:kern w:val="0"/>
          <w:sz w:val="22"/>
        </w:rPr>
        <w:t>\</w:t>
      </w:r>
      <w:proofErr w:type="spellStart"/>
      <w:r>
        <w:rPr>
          <w:rFonts w:ascii="Tahoma" w:eastAsia="微软雅黑" w:hAnsi="Tahoma" w:hint="eastAsia"/>
          <w:kern w:val="0"/>
          <w:sz w:val="22"/>
        </w:rPr>
        <w:t>fn</w:t>
      </w:r>
      <w:proofErr w:type="spellEnd"/>
      <w:r>
        <w:rPr>
          <w:rFonts w:ascii="Tahoma" w:eastAsia="微软雅黑" w:hAnsi="Tahoma" w:hint="eastAsia"/>
          <w:kern w:val="0"/>
          <w:sz w:val="22"/>
        </w:rPr>
        <w:t>[</w:t>
      </w:r>
      <w:proofErr w:type="spellStart"/>
      <w:r>
        <w:rPr>
          <w:rFonts w:ascii="Tahoma" w:eastAsia="微软雅黑" w:hAnsi="Tahoma" w:hint="eastAsia"/>
          <w:kern w:val="0"/>
          <w:sz w:val="22"/>
        </w:rPr>
        <w:t>JFont</w:t>
      </w:r>
      <w:proofErr w:type="spellEnd"/>
      <w:r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”即可。</w:t>
      </w:r>
    </w:p>
    <w:p w14:paraId="5BC37010" w14:textId="146A7412" w:rsidR="00C33AC8" w:rsidRDefault="004C72B8" w:rsidP="00590C19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089724A" wp14:editId="62520AEB">
            <wp:extent cx="3436620" cy="1593341"/>
            <wp:effectExtent l="0" t="0" r="0" b="6985"/>
            <wp:docPr id="16381306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958" cy="159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0C19">
        <w:rPr>
          <w:rFonts w:ascii="Tahoma" w:eastAsia="微软雅黑" w:hAnsi="Tahoma" w:hint="eastAsia"/>
          <w:kern w:val="0"/>
          <w:sz w:val="22"/>
        </w:rPr>
        <w:t xml:space="preserve"> </w:t>
      </w:r>
      <w:r w:rsidR="00590C19">
        <w:rPr>
          <w:rFonts w:hint="eastAsia"/>
          <w:noProof/>
        </w:rPr>
        <w:drawing>
          <wp:inline distT="0" distB="0" distL="0" distR="0" wp14:anchorId="7D381B9B" wp14:editId="35EE5CCA">
            <wp:extent cx="1496491" cy="1590675"/>
            <wp:effectExtent l="0" t="0" r="8890" b="0"/>
            <wp:docPr id="20005889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017" cy="159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C4706" w:rsidRPr="001C4706" w14:paraId="0FE723C8" w14:textId="77777777" w:rsidTr="001C4706">
        <w:tc>
          <w:tcPr>
            <w:tcW w:w="8522" w:type="dxa"/>
            <w:shd w:val="clear" w:color="auto" w:fill="DEEAF6" w:themeFill="accent1" w:themeFillTint="33"/>
          </w:tcPr>
          <w:p w14:paraId="71AF861F" w14:textId="046D2B51" w:rsidR="001C4706" w:rsidRDefault="001C4706" w:rsidP="001C470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加了很多窗口字符之后，再次打开文本时，如上图，基本就看不懂了。</w:t>
            </w:r>
          </w:p>
          <w:p w14:paraId="02158DA2" w14:textId="29337F76" w:rsidR="001C4706" w:rsidRDefault="001C4706" w:rsidP="001C470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不要慌，慢慢理解每个窗口字符的含义。</w:t>
            </w:r>
          </w:p>
        </w:tc>
      </w:tr>
    </w:tbl>
    <w:p w14:paraId="4982AAEF" w14:textId="77777777" w:rsidR="001C4706" w:rsidRPr="00C33AC8" w:rsidRDefault="001C4706" w:rsidP="0042285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4FE1C0F" w14:textId="7598D046" w:rsidR="0042285B" w:rsidRPr="009931D2" w:rsidRDefault="0042285B" w:rsidP="0042285B">
      <w:pPr>
        <w:pStyle w:val="4"/>
        <w:spacing w:after="120"/>
        <w:rPr>
          <w:rFonts w:hint="eastAsia"/>
        </w:rPr>
      </w:pPr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指代字符的嵌套</w:t>
      </w:r>
    </w:p>
    <w:p w14:paraId="6541DB71" w14:textId="7F88DBAB" w:rsidR="000513EA" w:rsidRDefault="000513EA" w:rsidP="000513E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按照前面的设计，只能制作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“量子妹”角色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一个人的面板。</w:t>
      </w:r>
    </w:p>
    <w:p w14:paraId="2DFBC145" w14:textId="58BEAD01" w:rsidR="000513EA" w:rsidRDefault="000513EA" w:rsidP="000513E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如果要显示其他角色</w:t>
      </w:r>
      <w:r w:rsidR="00B51707">
        <w:rPr>
          <w:rFonts w:ascii="Tahoma" w:eastAsia="微软雅黑" w:hAnsi="Tahoma" w:hint="eastAsia"/>
          <w:kern w:val="0"/>
          <w:sz w:val="22"/>
        </w:rPr>
        <w:t>的属性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8216CFA" w14:textId="5E90C3FB" w:rsidR="000513EA" w:rsidRDefault="00B51707" w:rsidP="000513E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0513EA">
        <w:rPr>
          <w:rFonts w:ascii="Tahoma" w:eastAsia="微软雅黑" w:hAnsi="Tahoma" w:hint="eastAsia"/>
          <w:kern w:val="0"/>
          <w:sz w:val="22"/>
        </w:rPr>
        <w:t>把所有指代字符“</w:t>
      </w:r>
      <w:r w:rsidR="000513EA">
        <w:rPr>
          <w:rFonts w:ascii="Tahoma" w:eastAsia="微软雅黑" w:hAnsi="Tahoma" w:hint="eastAsia"/>
          <w:kern w:val="0"/>
          <w:sz w:val="22"/>
        </w:rPr>
        <w:t>\n[5]</w:t>
      </w:r>
      <w:r w:rsidR="000513EA">
        <w:rPr>
          <w:rFonts w:ascii="Tahoma" w:eastAsia="微软雅黑" w:hAnsi="Tahoma" w:hint="eastAsia"/>
          <w:kern w:val="0"/>
          <w:sz w:val="22"/>
        </w:rPr>
        <w:t>”、“</w:t>
      </w:r>
      <w:r w:rsidR="000513EA" w:rsidRPr="000513EA">
        <w:rPr>
          <w:rFonts w:ascii="Tahoma" w:eastAsia="微软雅黑" w:hAnsi="Tahoma"/>
          <w:kern w:val="0"/>
          <w:sz w:val="22"/>
        </w:rPr>
        <w:t>\</w:t>
      </w:r>
      <w:proofErr w:type="spellStart"/>
      <w:r w:rsidR="000513EA" w:rsidRPr="000513EA">
        <w:rPr>
          <w:rFonts w:ascii="Tahoma" w:eastAsia="微软雅黑" w:hAnsi="Tahoma"/>
          <w:kern w:val="0"/>
          <w:sz w:val="22"/>
        </w:rPr>
        <w:t>dDCDD</w:t>
      </w:r>
      <w:proofErr w:type="spellEnd"/>
      <w:r w:rsidR="000513EA" w:rsidRPr="000513EA">
        <w:rPr>
          <w:rFonts w:ascii="Tahoma" w:eastAsia="微软雅黑" w:hAnsi="Tahoma"/>
          <w:kern w:val="0"/>
          <w:sz w:val="22"/>
        </w:rPr>
        <w:t>[actorLevel:5]</w:t>
      </w:r>
      <w:r w:rsidR="000513EA">
        <w:rPr>
          <w:rFonts w:ascii="Tahoma" w:eastAsia="微软雅黑" w:hAnsi="Tahoma" w:hint="eastAsia"/>
          <w:kern w:val="0"/>
          <w:sz w:val="22"/>
        </w:rPr>
        <w:t>”中的“</w:t>
      </w:r>
      <w:r w:rsidR="000513EA">
        <w:rPr>
          <w:rFonts w:ascii="Tahoma" w:eastAsia="微软雅黑" w:hAnsi="Tahoma" w:hint="eastAsia"/>
          <w:kern w:val="0"/>
          <w:sz w:val="22"/>
        </w:rPr>
        <w:t>5</w:t>
      </w:r>
      <w:r w:rsidR="000513EA">
        <w:rPr>
          <w:rFonts w:ascii="Tahoma" w:eastAsia="微软雅黑" w:hAnsi="Tahoma" w:hint="eastAsia"/>
          <w:kern w:val="0"/>
          <w:sz w:val="22"/>
        </w:rPr>
        <w:t>”全部换成“</w:t>
      </w:r>
      <w:r w:rsidR="000513EA">
        <w:rPr>
          <w:rFonts w:ascii="Tahoma" w:eastAsia="微软雅黑" w:hAnsi="Tahoma" w:hint="eastAsia"/>
          <w:kern w:val="0"/>
          <w:sz w:val="22"/>
        </w:rPr>
        <w:t>6</w:t>
      </w:r>
      <w:r w:rsidR="000513EA">
        <w:rPr>
          <w:rFonts w:ascii="Tahoma" w:eastAsia="微软雅黑" w:hAnsi="Tahoma" w:hint="eastAsia"/>
          <w:kern w:val="0"/>
          <w:sz w:val="22"/>
        </w:rPr>
        <w:t>”。</w:t>
      </w:r>
    </w:p>
    <w:p w14:paraId="15023E8E" w14:textId="594CAE5F" w:rsidR="000513EA" w:rsidRDefault="000513EA" w:rsidP="000513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B98E837" wp14:editId="28CA7788">
            <wp:extent cx="3642332" cy="1684020"/>
            <wp:effectExtent l="0" t="0" r="0" b="0"/>
            <wp:docPr id="1784749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261" cy="169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5D3B" w14:textId="7A14D87B" w:rsidR="007C79BF" w:rsidRDefault="006A710C" w:rsidP="00DA12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</w:t>
      </w:r>
      <w:r w:rsidR="000513EA">
        <w:rPr>
          <w:rFonts w:ascii="Tahoma" w:eastAsia="微软雅黑" w:hAnsi="Tahoma" w:hint="eastAsia"/>
          <w:kern w:val="0"/>
          <w:sz w:val="22"/>
        </w:rPr>
        <w:t>这个操作非常麻烦，</w:t>
      </w:r>
      <w:r w:rsidR="00B43644">
        <w:rPr>
          <w:rFonts w:ascii="Tahoma" w:eastAsia="微软雅黑" w:hAnsi="Tahoma" w:hint="eastAsia"/>
          <w:kern w:val="0"/>
          <w:sz w:val="22"/>
        </w:rPr>
        <w:t>于是改</w:t>
      </w:r>
      <w:r w:rsidR="000513EA">
        <w:rPr>
          <w:rFonts w:ascii="Tahoma" w:eastAsia="微软雅黑" w:hAnsi="Tahoma" w:hint="eastAsia"/>
          <w:kern w:val="0"/>
          <w:sz w:val="22"/>
        </w:rPr>
        <w:t>用嵌套写法“</w:t>
      </w:r>
      <w:r w:rsidR="000513EA">
        <w:rPr>
          <w:rFonts w:ascii="Tahoma" w:eastAsia="微软雅黑" w:hAnsi="Tahoma" w:hint="eastAsia"/>
          <w:kern w:val="0"/>
          <w:sz w:val="22"/>
        </w:rPr>
        <w:t>\n[\v[75]]</w:t>
      </w:r>
      <w:r w:rsidR="000513EA">
        <w:rPr>
          <w:rFonts w:ascii="Tahoma" w:eastAsia="微软雅黑" w:hAnsi="Tahoma" w:hint="eastAsia"/>
          <w:kern w:val="0"/>
          <w:sz w:val="22"/>
        </w:rPr>
        <w:t>”变量</w:t>
      </w:r>
      <w:r w:rsidR="00B43644">
        <w:rPr>
          <w:rFonts w:ascii="Tahoma" w:eastAsia="微软雅黑" w:hAnsi="Tahoma" w:hint="eastAsia"/>
          <w:kern w:val="0"/>
          <w:sz w:val="22"/>
        </w:rPr>
        <w:t>的</w:t>
      </w:r>
      <w:r w:rsidR="000513EA">
        <w:rPr>
          <w:rFonts w:ascii="Tahoma" w:eastAsia="微软雅黑" w:hAnsi="Tahoma" w:hint="eastAsia"/>
          <w:kern w:val="0"/>
          <w:sz w:val="22"/>
        </w:rPr>
        <w:t>嵌套法。</w:t>
      </w:r>
    </w:p>
    <w:p w14:paraId="14938059" w14:textId="17C340FE" w:rsidR="000513EA" w:rsidRDefault="00036BDD" w:rsidP="00DA12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\v[75]</w:t>
      </w:r>
      <w:r>
        <w:rPr>
          <w:rFonts w:ascii="Tahoma" w:eastAsia="微软雅黑" w:hAnsi="Tahoma" w:hint="eastAsia"/>
          <w:kern w:val="0"/>
          <w:sz w:val="22"/>
        </w:rPr>
        <w:t>的值为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时，显示的全部是“量子妹”的属性。</w:t>
      </w:r>
    </w:p>
    <w:p w14:paraId="455740DB" w14:textId="4ED706F2" w:rsidR="00036BDD" w:rsidRDefault="00036BDD" w:rsidP="00DA12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\v[75]</w:t>
      </w:r>
      <w:r>
        <w:rPr>
          <w:rFonts w:ascii="Tahoma" w:eastAsia="微软雅黑" w:hAnsi="Tahoma" w:hint="eastAsia"/>
          <w:kern w:val="0"/>
          <w:sz w:val="22"/>
        </w:rPr>
        <w:t>的值为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时，显示的全部是“珍妮”的属性。</w:t>
      </w:r>
    </w:p>
    <w:p w14:paraId="71467280" w14:textId="2E5BEEB3" w:rsidR="00036BDD" w:rsidRPr="00036BDD" w:rsidRDefault="00036BDD" w:rsidP="00DA12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（注意，因为面板会“定时重绘”，所以需要一个单独的变量</w:t>
      </w:r>
      <w:r>
        <w:rPr>
          <w:rFonts w:ascii="Tahoma" w:eastAsia="微软雅黑" w:hAnsi="Tahoma" w:hint="eastAsia"/>
          <w:kern w:val="0"/>
          <w:sz w:val="22"/>
        </w:rPr>
        <w:t>\v[75]</w:t>
      </w:r>
      <w:r>
        <w:rPr>
          <w:rFonts w:ascii="Tahoma" w:eastAsia="微软雅黑" w:hAnsi="Tahoma" w:hint="eastAsia"/>
          <w:kern w:val="0"/>
          <w:sz w:val="22"/>
        </w:rPr>
        <w:t>来管理面板）</w:t>
      </w:r>
    </w:p>
    <w:p w14:paraId="7FE4FA41" w14:textId="4AFFB9B9" w:rsidR="000513EA" w:rsidRPr="00DA12BB" w:rsidRDefault="00DA12BB" w:rsidP="00DA12B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3B88E2B3" wp14:editId="2D646A9F">
            <wp:extent cx="3954780" cy="1435889"/>
            <wp:effectExtent l="0" t="0" r="7620" b="0"/>
            <wp:docPr id="18101875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253" cy="143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6795" w14:textId="40014F76" w:rsidR="000513EA" w:rsidRDefault="00D45838" w:rsidP="007525A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如下图，所有“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”都换成了“</w:t>
      </w:r>
      <w:r>
        <w:rPr>
          <w:rFonts w:ascii="Tahoma" w:eastAsia="微软雅黑" w:hAnsi="Tahoma" w:hint="eastAsia"/>
          <w:kern w:val="0"/>
          <w:sz w:val="22"/>
        </w:rPr>
        <w:t>\v[75]</w:t>
      </w:r>
      <w:r>
        <w:rPr>
          <w:rFonts w:ascii="Tahoma" w:eastAsia="微软雅黑" w:hAnsi="Tahoma" w:hint="eastAsia"/>
          <w:kern w:val="0"/>
          <w:sz w:val="22"/>
        </w:rPr>
        <w:t>”这样就能通过变量来控制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了。</w:t>
      </w:r>
    </w:p>
    <w:p w14:paraId="0D9C3A54" w14:textId="1BAC6332" w:rsidR="000513EA" w:rsidRDefault="00D45838" w:rsidP="00D4583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FC82465" wp14:editId="7654D774">
            <wp:extent cx="3794760" cy="1740403"/>
            <wp:effectExtent l="0" t="0" r="0" b="0"/>
            <wp:docPr id="6084632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075" cy="174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817A" w14:textId="0A25FE5F" w:rsidR="00D45838" w:rsidRDefault="00D45838" w:rsidP="00D4583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63E0FF1" wp14:editId="607408B2">
            <wp:extent cx="1842386" cy="1958340"/>
            <wp:effectExtent l="0" t="0" r="5715" b="3810"/>
            <wp:docPr id="15939404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695" cy="197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23C52A7" wp14:editId="350E3AD9">
            <wp:extent cx="1691640" cy="1950361"/>
            <wp:effectExtent l="0" t="0" r="3810" b="0"/>
            <wp:docPr id="17877587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474" cy="196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5D4E" w14:textId="77777777" w:rsidR="007C79BF" w:rsidRDefault="007C79BF" w:rsidP="007C79B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CAF76FD" w14:textId="5081E719" w:rsidR="007C79BF" w:rsidRPr="009931D2" w:rsidRDefault="00D45838" w:rsidP="007C79BF">
      <w:pPr>
        <w:pStyle w:val="4"/>
        <w:spacing w:after="120"/>
        <w:rPr>
          <w:rFonts w:hint="eastAsia"/>
        </w:rPr>
      </w:pPr>
      <w:r>
        <w:rPr>
          <w:rFonts w:hint="eastAsia"/>
        </w:rPr>
        <w:t>7</w:t>
      </w:r>
      <w:r w:rsidR="007C79BF">
        <w:rPr>
          <w:rFonts w:hint="eastAsia"/>
        </w:rPr>
        <w:t>.</w:t>
      </w:r>
      <w:r w:rsidR="007C79BF">
        <w:t xml:space="preserve"> </w:t>
      </w:r>
      <w:r w:rsidR="007C79BF">
        <w:rPr>
          <w:rFonts w:hint="eastAsia"/>
        </w:rPr>
        <w:t>窗口皮肤改进</w:t>
      </w:r>
    </w:p>
    <w:p w14:paraId="053BFFDC" w14:textId="19EF10F6" w:rsidR="007C79BF" w:rsidRDefault="00D62B41" w:rsidP="00294A5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根据前面的流程，</w:t>
      </w:r>
      <w:r w:rsidR="009A39BE">
        <w:rPr>
          <w:rFonts w:ascii="Tahoma" w:eastAsia="微软雅黑" w:hAnsi="Tahoma" w:hint="eastAsia"/>
          <w:kern w:val="0"/>
          <w:sz w:val="22"/>
        </w:rPr>
        <w:t>使用变量控制</w:t>
      </w:r>
      <w:r>
        <w:rPr>
          <w:rFonts w:ascii="Tahoma" w:eastAsia="微软雅黑" w:hAnsi="Tahoma" w:hint="eastAsia"/>
          <w:kern w:val="0"/>
          <w:sz w:val="22"/>
        </w:rPr>
        <w:t>切换后</w:t>
      </w:r>
      <w:r w:rsidR="009A39BE">
        <w:rPr>
          <w:rFonts w:ascii="Tahoma" w:eastAsia="微软雅黑" w:hAnsi="Tahoma" w:hint="eastAsia"/>
          <w:kern w:val="0"/>
          <w:sz w:val="22"/>
        </w:rPr>
        <w:t>，</w:t>
      </w:r>
      <w:r w:rsidR="00294A52">
        <w:rPr>
          <w:rFonts w:ascii="Tahoma" w:eastAsia="微软雅黑" w:hAnsi="Tahoma" w:hint="eastAsia"/>
          <w:kern w:val="0"/>
          <w:sz w:val="22"/>
        </w:rPr>
        <w:t>由于“量子妹”和“珍妮”的文本长度不一样，窗口宽度也会变化。</w:t>
      </w:r>
    </w:p>
    <w:p w14:paraId="6296CB8C" w14:textId="07745611" w:rsidR="00294A52" w:rsidRDefault="00D62B41" w:rsidP="00294A5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 w:rsidR="00294A52">
        <w:rPr>
          <w:rFonts w:ascii="Tahoma" w:eastAsia="微软雅黑" w:hAnsi="Tahoma" w:hint="eastAsia"/>
          <w:kern w:val="0"/>
          <w:sz w:val="22"/>
        </w:rPr>
        <w:t>考虑</w:t>
      </w:r>
      <w:r>
        <w:rPr>
          <w:rFonts w:ascii="Tahoma" w:eastAsia="微软雅黑" w:hAnsi="Tahoma" w:hint="eastAsia"/>
          <w:kern w:val="0"/>
          <w:sz w:val="22"/>
        </w:rPr>
        <w:t>使用</w:t>
      </w:r>
      <w:r w:rsidR="00294A52">
        <w:rPr>
          <w:rFonts w:ascii="Tahoma" w:eastAsia="微软雅黑" w:hAnsi="Tahoma" w:hint="eastAsia"/>
          <w:kern w:val="0"/>
          <w:sz w:val="22"/>
        </w:rPr>
        <w:t>一个固定宽度的背景，美化一下</w:t>
      </w:r>
      <w:r w:rsidR="006626CC">
        <w:rPr>
          <w:rFonts w:ascii="Tahoma" w:eastAsia="微软雅黑" w:hAnsi="Tahoma" w:hint="eastAsia"/>
          <w:kern w:val="0"/>
          <w:sz w:val="22"/>
        </w:rPr>
        <w:t>窗口</w:t>
      </w:r>
      <w:r w:rsidR="008D2C43">
        <w:rPr>
          <w:rFonts w:ascii="Tahoma" w:eastAsia="微软雅黑" w:hAnsi="Tahoma" w:hint="eastAsia"/>
          <w:kern w:val="0"/>
          <w:sz w:val="22"/>
        </w:rPr>
        <w:t>皮肤</w:t>
      </w:r>
      <w:r w:rsidR="00294A52">
        <w:rPr>
          <w:rFonts w:ascii="Tahoma" w:eastAsia="微软雅黑" w:hAnsi="Tahoma" w:hint="eastAsia"/>
          <w:kern w:val="0"/>
          <w:sz w:val="22"/>
        </w:rPr>
        <w:t>。</w:t>
      </w:r>
    </w:p>
    <w:p w14:paraId="6FD96AA0" w14:textId="07A4F2A8" w:rsidR="00AB2882" w:rsidRDefault="00AB2882" w:rsidP="00AB28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DFDB946" wp14:editId="3780583A">
            <wp:extent cx="4115173" cy="1379220"/>
            <wp:effectExtent l="0" t="0" r="0" b="0"/>
            <wp:docPr id="17102862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182" cy="138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9321" w14:textId="7F9B390B" w:rsidR="00AB2882" w:rsidRDefault="00AB288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0E855F5" w14:textId="2932A2FD" w:rsidR="00AB2882" w:rsidRDefault="00AB2882" w:rsidP="00AB288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注意，由于永久漂浮文字的窗口大小</w:t>
      </w:r>
      <w:r w:rsidR="00D34C93">
        <w:rPr>
          <w:rFonts w:ascii="Tahoma" w:eastAsia="微软雅黑" w:hAnsi="Tahoma" w:hint="eastAsia"/>
          <w:kern w:val="0"/>
          <w:sz w:val="22"/>
        </w:rPr>
        <w:t>是根据文本自适应的，</w:t>
      </w:r>
    </w:p>
    <w:p w14:paraId="0C96462D" w14:textId="11986B74" w:rsidR="00AB2882" w:rsidRDefault="00AB2882" w:rsidP="00AB288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所以只能多次测试，</w:t>
      </w:r>
      <w:r w:rsidR="00D34C93">
        <w:rPr>
          <w:rFonts w:ascii="Tahoma" w:eastAsia="微软雅黑" w:hAnsi="Tahoma" w:hint="eastAsia"/>
          <w:kern w:val="0"/>
          <w:sz w:val="22"/>
        </w:rPr>
        <w:t>调整</w:t>
      </w:r>
      <w:r>
        <w:rPr>
          <w:rFonts w:ascii="Tahoma" w:eastAsia="微软雅黑" w:hAnsi="Tahoma" w:hint="eastAsia"/>
          <w:kern w:val="0"/>
          <w:sz w:val="22"/>
        </w:rPr>
        <w:t>高宽。</w:t>
      </w:r>
    </w:p>
    <w:p w14:paraId="719F5B74" w14:textId="77777777" w:rsidR="00AB2882" w:rsidRDefault="00A7691C" w:rsidP="00AB28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F392C76" wp14:editId="479A0A9F">
            <wp:extent cx="1896735" cy="1269803"/>
            <wp:effectExtent l="0" t="0" r="8890" b="6985"/>
            <wp:docPr id="6738435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335" cy="127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C44E45A" wp14:editId="3F1AA670">
            <wp:extent cx="1161655" cy="1303020"/>
            <wp:effectExtent l="0" t="0" r="635" b="0"/>
            <wp:docPr id="16214638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076" cy="130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E33E" w14:textId="177992FB" w:rsidR="00AB2882" w:rsidRDefault="00AB2882" w:rsidP="00AB288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确保最终的高宽都能包裹所有文本内容</w:t>
      </w:r>
      <w:r w:rsidR="00D34C93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E4F01C4" w14:textId="19BE7008" w:rsidR="009A39BE" w:rsidRDefault="00A7691C" w:rsidP="00AB28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B2DF126" wp14:editId="56F4B2DA">
            <wp:extent cx="1601568" cy="1645920"/>
            <wp:effectExtent l="0" t="0" r="0" b="0"/>
            <wp:docPr id="7241935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795" cy="16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439A" w14:textId="308BE8B6" w:rsidR="00A343D2" w:rsidRDefault="00AB2882" w:rsidP="00AB288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确认了背景高宽之后，加背景色、边框。</w:t>
      </w:r>
    </w:p>
    <w:p w14:paraId="6C6EDFF6" w14:textId="11F8D2FF" w:rsidR="00AB2882" w:rsidRDefault="00AB2882" w:rsidP="00AB288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（量子妹文本下方的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渐变长条，是在背景框里面加上的）</w:t>
      </w:r>
    </w:p>
    <w:p w14:paraId="48FF68A1" w14:textId="5CF4A61C" w:rsidR="00A343D2" w:rsidRDefault="00A343D2" w:rsidP="00AB28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B2882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79FDA8CE" wp14:editId="61B4D83D">
            <wp:extent cx="3802380" cy="2519203"/>
            <wp:effectExtent l="0" t="0" r="7620" b="0"/>
            <wp:docPr id="10555609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685" cy="252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F5C9" w14:textId="047E2A78" w:rsidR="00A343D2" w:rsidRDefault="00AB2882" w:rsidP="00AB288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最终效果如下图。</w:t>
      </w:r>
    </w:p>
    <w:p w14:paraId="4A44EC6F" w14:textId="2447632F" w:rsidR="00A343D2" w:rsidRDefault="00A343D2" w:rsidP="00AB28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bookmarkStart w:id="25" w:name="_Hlk187515597"/>
      <w:r w:rsidRPr="00AB2882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72D21FDE" wp14:editId="71529B8B">
            <wp:extent cx="1697355" cy="1765251"/>
            <wp:effectExtent l="0" t="0" r="0" b="6985"/>
            <wp:docPr id="18721658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44" cy="177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882">
        <w:rPr>
          <w:rFonts w:ascii="Tahoma" w:eastAsia="微软雅黑" w:hAnsi="Tahoma" w:hint="eastAsia"/>
          <w:kern w:val="0"/>
          <w:sz w:val="22"/>
        </w:rPr>
        <w:t xml:space="preserve"> </w:t>
      </w:r>
      <w:r w:rsidRPr="00AB2882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E457098" wp14:editId="59C2E13A">
            <wp:extent cx="1699260" cy="1773141"/>
            <wp:effectExtent l="0" t="0" r="0" b="0"/>
            <wp:docPr id="10569522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605" cy="177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21726D59" w14:textId="4FA6C20F" w:rsidR="00D979BB" w:rsidRPr="007525A6" w:rsidRDefault="00D979BB" w:rsidP="007525A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B2C50C3" w14:textId="16739F00" w:rsidR="00805E0D" w:rsidRPr="00DA4CD9" w:rsidRDefault="00805E0D" w:rsidP="00805E0D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="00A0654C">
        <w:rPr>
          <w:rFonts w:hint="eastAsia"/>
        </w:rPr>
        <w:t>（FAQ）</w:t>
      </w:r>
    </w:p>
    <w:p w14:paraId="45E39908" w14:textId="451B86FD" w:rsidR="00805E0D" w:rsidRDefault="00805E0D" w:rsidP="00805E0D">
      <w:pPr>
        <w:pStyle w:val="3"/>
        <w:rPr>
          <w:rFonts w:hint="eastAsia"/>
        </w:rPr>
      </w:pPr>
      <w:r>
        <w:rPr>
          <w:rFonts w:hint="eastAsia"/>
        </w:rPr>
        <w:t>永久漂浮文字修改透明度没有效果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805E0D" w14:paraId="423FF9A9" w14:textId="77777777" w:rsidTr="00BA372A">
        <w:tc>
          <w:tcPr>
            <w:tcW w:w="1418" w:type="dxa"/>
          </w:tcPr>
          <w:p w14:paraId="4340D1ED" w14:textId="77777777" w:rsidR="00805E0D" w:rsidRDefault="00805E0D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8C254E7" w14:textId="12FDD834" w:rsidR="00805E0D" w:rsidRDefault="00805E0D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永久漂浮文字修改透明度没有效果</w:t>
            </w:r>
          </w:p>
        </w:tc>
      </w:tr>
      <w:tr w:rsidR="00805E0D" w14:paraId="448457C0" w14:textId="77777777" w:rsidTr="00BA372A">
        <w:tc>
          <w:tcPr>
            <w:tcW w:w="1418" w:type="dxa"/>
          </w:tcPr>
          <w:p w14:paraId="2B5996C5" w14:textId="77777777" w:rsidR="00805E0D" w:rsidRDefault="00805E0D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AA9F0B6" w14:textId="4245DF73" w:rsidR="00805E0D" w:rsidRDefault="00314FFC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E5D7541" wp14:editId="3F9C951F">
                  <wp:extent cx="3948430" cy="911761"/>
                  <wp:effectExtent l="0" t="0" r="0" b="317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6166" cy="918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E0D" w:rsidRPr="00E56FCE" w14:paraId="035B5754" w14:textId="77777777" w:rsidTr="00BA372A">
        <w:tc>
          <w:tcPr>
            <w:tcW w:w="1418" w:type="dxa"/>
          </w:tcPr>
          <w:p w14:paraId="24272E3A" w14:textId="77777777" w:rsidR="00805E0D" w:rsidRDefault="00805E0D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3683B18A" w14:textId="77777777" w:rsidR="00805E0D" w:rsidRDefault="00314FFC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执行匀速变化时，插件指令没有任何效果，并且漂浮文字不显示</w:t>
            </w:r>
            <w:r w:rsidR="00805E0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46CF763" w14:textId="6505C4F2" w:rsidR="00A7176D" w:rsidRPr="00E56FCE" w:rsidRDefault="00A7176D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后来显示也是一瞬间显示，没有过度。</w:t>
            </w:r>
          </w:p>
        </w:tc>
      </w:tr>
      <w:tr w:rsidR="00805E0D" w:rsidRPr="00094C19" w14:paraId="782DE2D4" w14:textId="77777777" w:rsidTr="00BA372A">
        <w:tc>
          <w:tcPr>
            <w:tcW w:w="1418" w:type="dxa"/>
          </w:tcPr>
          <w:p w14:paraId="6231D421" w14:textId="77777777" w:rsidR="00805E0D" w:rsidRPr="0062523E" w:rsidRDefault="00805E0D" w:rsidP="00BA372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56D7B38" w14:textId="3CF12B9D" w:rsidR="00805E0D" w:rsidRDefault="00314FFC" w:rsidP="001811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你需要留意弹道核心是否更新，因为</w:t>
            </w:r>
            <w:r w:rsidR="00A7176D">
              <w:rPr>
                <w:rFonts w:ascii="Tahoma" w:eastAsia="微软雅黑" w:hAnsi="Tahoma" w:hint="eastAsia"/>
                <w:kern w:val="0"/>
                <w:sz w:val="22"/>
              </w:rPr>
              <w:t>[v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.6</w:t>
            </w:r>
            <w:r w:rsidR="00A7176D">
              <w:rPr>
                <w:rFonts w:ascii="Tahoma" w:eastAsia="微软雅黑" w:hAnsi="Tahoma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之前版本的弹道核心，对于透明度变化都未提供支持。</w:t>
            </w:r>
          </w:p>
          <w:p w14:paraId="7386F350" w14:textId="565FBC4F" w:rsidR="00314FFC" w:rsidRPr="00314FFC" w:rsidRDefault="00314FFC" w:rsidP="001811CE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811CE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60ECB274" wp14:editId="3282A48F">
                  <wp:extent cx="3642360" cy="890856"/>
                  <wp:effectExtent l="0" t="0" r="0" b="508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8537" cy="894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96F05" w14:textId="6AF5E275" w:rsidR="00314FFC" w:rsidRDefault="00A7176D" w:rsidP="001811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没有过度效果，是因为样式中有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初始透明度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的配置。</w:t>
            </w:r>
          </w:p>
          <w:p w14:paraId="75FD81F6" w14:textId="6E8116D5" w:rsidR="00E83CBE" w:rsidRDefault="00E83CBE" w:rsidP="001811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你可以将透明度设为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，这样初始的漂浮文字是不显示的。</w:t>
            </w:r>
          </w:p>
          <w:p w14:paraId="58D8E4E2" w14:textId="1E02EE3D" w:rsidR="00A7176D" w:rsidRDefault="00E83CBE" w:rsidP="001811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E83CBE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770B6150" wp14:editId="3978D0FA">
                  <wp:extent cx="3291840" cy="1037968"/>
                  <wp:effectExtent l="0" t="0" r="381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596" cy="1042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8E1AD" w14:textId="65D3F906" w:rsidR="00E83CBE" w:rsidRDefault="00E83CBE" w:rsidP="001811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你也可以如下图多写一行插件指令，第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帧立刻变化透明度至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，然后再慢慢变化。</w:t>
            </w:r>
          </w:p>
          <w:p w14:paraId="66179F0E" w14:textId="77777777" w:rsidR="00E83CBE" w:rsidRDefault="00E83CBE" w:rsidP="001811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4E61A3F" wp14:editId="0B1BFAB3">
                  <wp:extent cx="4100830" cy="878326"/>
                  <wp:effectExtent l="0" t="0" r="0" b="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7752" cy="88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C9431" w14:textId="4BDFDC6A" w:rsidR="00E83CBE" w:rsidRPr="00094C19" w:rsidRDefault="00E83CBE" w:rsidP="001811CE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</w:p>
        </w:tc>
      </w:tr>
    </w:tbl>
    <w:p w14:paraId="5A544123" w14:textId="77777777" w:rsidR="00805E0D" w:rsidRPr="00DA4CD9" w:rsidRDefault="00805E0D" w:rsidP="00DA4CD9"/>
    <w:sectPr w:rsidR="00805E0D" w:rsidRPr="00DA4CD9" w:rsidSect="00DD22F9">
      <w:headerReference w:type="default" r:id="rId17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FC293" w14:textId="77777777" w:rsidR="001938EE" w:rsidRDefault="001938EE" w:rsidP="00F268BE">
      <w:r>
        <w:separator/>
      </w:r>
    </w:p>
  </w:endnote>
  <w:endnote w:type="continuationSeparator" w:id="0">
    <w:p w14:paraId="181AFFA2" w14:textId="77777777" w:rsidR="001938EE" w:rsidRDefault="001938EE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8BAA8" w14:textId="77777777" w:rsidR="001938EE" w:rsidRDefault="001938EE" w:rsidP="00F268BE">
      <w:r>
        <w:separator/>
      </w:r>
    </w:p>
  </w:footnote>
  <w:footnote w:type="continuationSeparator" w:id="0">
    <w:p w14:paraId="3AA0BD38" w14:textId="77777777" w:rsidR="001938EE" w:rsidRDefault="001938EE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D916" w14:textId="77777777" w:rsidR="00DA4CD9" w:rsidRDefault="00DA4CD9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B5A1" w14:textId="77777777" w:rsidR="00DA4CD9" w:rsidRPr="00E2198D" w:rsidRDefault="00DA4CD9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25E4C01E" wp14:editId="53AB04E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06E"/>
    <w:multiLevelType w:val="hybridMultilevel"/>
    <w:tmpl w:val="2144AE32"/>
    <w:lvl w:ilvl="0" w:tplc="C7BC019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3B2BB3"/>
    <w:multiLevelType w:val="hybridMultilevel"/>
    <w:tmpl w:val="8AB6CD82"/>
    <w:lvl w:ilvl="0" w:tplc="7144CA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A9750D5"/>
    <w:multiLevelType w:val="hybridMultilevel"/>
    <w:tmpl w:val="832243AE"/>
    <w:lvl w:ilvl="0" w:tplc="082E4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FB475F5"/>
    <w:multiLevelType w:val="hybridMultilevel"/>
    <w:tmpl w:val="704C88B2"/>
    <w:lvl w:ilvl="0" w:tplc="E094537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7124968">
    <w:abstractNumId w:val="3"/>
  </w:num>
  <w:num w:numId="2" w16cid:durableId="1809128378">
    <w:abstractNumId w:val="0"/>
  </w:num>
  <w:num w:numId="3" w16cid:durableId="19554413">
    <w:abstractNumId w:val="2"/>
  </w:num>
  <w:num w:numId="4" w16cid:durableId="49980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29DF"/>
    <w:rsid w:val="00007B64"/>
    <w:rsid w:val="00016C01"/>
    <w:rsid w:val="00020E2E"/>
    <w:rsid w:val="00027BBE"/>
    <w:rsid w:val="00033B2D"/>
    <w:rsid w:val="0003437D"/>
    <w:rsid w:val="00035B8E"/>
    <w:rsid w:val="00035C42"/>
    <w:rsid w:val="000366A4"/>
    <w:rsid w:val="00036BDD"/>
    <w:rsid w:val="00037ADC"/>
    <w:rsid w:val="00042568"/>
    <w:rsid w:val="00042E37"/>
    <w:rsid w:val="00047C66"/>
    <w:rsid w:val="00050882"/>
    <w:rsid w:val="000513EA"/>
    <w:rsid w:val="00052215"/>
    <w:rsid w:val="000537C7"/>
    <w:rsid w:val="000577EB"/>
    <w:rsid w:val="00060D14"/>
    <w:rsid w:val="00062BC2"/>
    <w:rsid w:val="00070C61"/>
    <w:rsid w:val="00073133"/>
    <w:rsid w:val="000760BE"/>
    <w:rsid w:val="0007784D"/>
    <w:rsid w:val="00080E6D"/>
    <w:rsid w:val="0008204D"/>
    <w:rsid w:val="00082B2F"/>
    <w:rsid w:val="00084F30"/>
    <w:rsid w:val="00087A21"/>
    <w:rsid w:val="000938BB"/>
    <w:rsid w:val="00095A81"/>
    <w:rsid w:val="00095D13"/>
    <w:rsid w:val="0009614A"/>
    <w:rsid w:val="00096AF6"/>
    <w:rsid w:val="000A486F"/>
    <w:rsid w:val="000A5149"/>
    <w:rsid w:val="000B0141"/>
    <w:rsid w:val="000B169F"/>
    <w:rsid w:val="000B2527"/>
    <w:rsid w:val="000B3C47"/>
    <w:rsid w:val="000B5664"/>
    <w:rsid w:val="000B655A"/>
    <w:rsid w:val="000C26B0"/>
    <w:rsid w:val="000C4B03"/>
    <w:rsid w:val="000C4F0A"/>
    <w:rsid w:val="000C7341"/>
    <w:rsid w:val="000C7558"/>
    <w:rsid w:val="000D00F6"/>
    <w:rsid w:val="000D102B"/>
    <w:rsid w:val="000D41C0"/>
    <w:rsid w:val="000D49E8"/>
    <w:rsid w:val="000D56D2"/>
    <w:rsid w:val="000E045B"/>
    <w:rsid w:val="000E7A26"/>
    <w:rsid w:val="000F36BC"/>
    <w:rsid w:val="000F36D0"/>
    <w:rsid w:val="000F45C9"/>
    <w:rsid w:val="000F527C"/>
    <w:rsid w:val="000F721C"/>
    <w:rsid w:val="00101170"/>
    <w:rsid w:val="0011101F"/>
    <w:rsid w:val="0011368C"/>
    <w:rsid w:val="00114E6E"/>
    <w:rsid w:val="00116221"/>
    <w:rsid w:val="00116791"/>
    <w:rsid w:val="001218E1"/>
    <w:rsid w:val="00125C67"/>
    <w:rsid w:val="00125EA1"/>
    <w:rsid w:val="00126224"/>
    <w:rsid w:val="001308CC"/>
    <w:rsid w:val="00133938"/>
    <w:rsid w:val="00141A4B"/>
    <w:rsid w:val="00142F17"/>
    <w:rsid w:val="0014653D"/>
    <w:rsid w:val="00147985"/>
    <w:rsid w:val="00154FDB"/>
    <w:rsid w:val="00157471"/>
    <w:rsid w:val="001606E3"/>
    <w:rsid w:val="00161800"/>
    <w:rsid w:val="001634A0"/>
    <w:rsid w:val="0016413A"/>
    <w:rsid w:val="00172653"/>
    <w:rsid w:val="00175394"/>
    <w:rsid w:val="00181025"/>
    <w:rsid w:val="001811CE"/>
    <w:rsid w:val="00185F5A"/>
    <w:rsid w:val="00187731"/>
    <w:rsid w:val="001917A2"/>
    <w:rsid w:val="001938EE"/>
    <w:rsid w:val="001A11F4"/>
    <w:rsid w:val="001A1347"/>
    <w:rsid w:val="001A3F5E"/>
    <w:rsid w:val="001A4BCE"/>
    <w:rsid w:val="001A5D02"/>
    <w:rsid w:val="001B0A9A"/>
    <w:rsid w:val="001B5A39"/>
    <w:rsid w:val="001B6D06"/>
    <w:rsid w:val="001C1737"/>
    <w:rsid w:val="001C4706"/>
    <w:rsid w:val="001D522F"/>
    <w:rsid w:val="001F090F"/>
    <w:rsid w:val="001F0BB1"/>
    <w:rsid w:val="001F1D29"/>
    <w:rsid w:val="00202CDF"/>
    <w:rsid w:val="00206ABF"/>
    <w:rsid w:val="00210569"/>
    <w:rsid w:val="0021769C"/>
    <w:rsid w:val="00225478"/>
    <w:rsid w:val="002304E3"/>
    <w:rsid w:val="00231F01"/>
    <w:rsid w:val="00233AC4"/>
    <w:rsid w:val="00241A47"/>
    <w:rsid w:val="00243691"/>
    <w:rsid w:val="00244456"/>
    <w:rsid w:val="00244B45"/>
    <w:rsid w:val="002562B4"/>
    <w:rsid w:val="00256BB5"/>
    <w:rsid w:val="002576BF"/>
    <w:rsid w:val="00257ABF"/>
    <w:rsid w:val="00260075"/>
    <w:rsid w:val="00262D30"/>
    <w:rsid w:val="00262E66"/>
    <w:rsid w:val="0026529C"/>
    <w:rsid w:val="00267F2C"/>
    <w:rsid w:val="00270AA0"/>
    <w:rsid w:val="00272873"/>
    <w:rsid w:val="00273520"/>
    <w:rsid w:val="00273C13"/>
    <w:rsid w:val="002766DD"/>
    <w:rsid w:val="00280502"/>
    <w:rsid w:val="002818F8"/>
    <w:rsid w:val="0028226F"/>
    <w:rsid w:val="00283CE2"/>
    <w:rsid w:val="0028490F"/>
    <w:rsid w:val="00285013"/>
    <w:rsid w:val="00285517"/>
    <w:rsid w:val="00285E92"/>
    <w:rsid w:val="00287F01"/>
    <w:rsid w:val="00287F49"/>
    <w:rsid w:val="00294A52"/>
    <w:rsid w:val="002A3241"/>
    <w:rsid w:val="002A4145"/>
    <w:rsid w:val="002A7751"/>
    <w:rsid w:val="002A7E93"/>
    <w:rsid w:val="002B1215"/>
    <w:rsid w:val="002B3A49"/>
    <w:rsid w:val="002C065A"/>
    <w:rsid w:val="002C0AC2"/>
    <w:rsid w:val="002C0CF7"/>
    <w:rsid w:val="002C1ECC"/>
    <w:rsid w:val="002C2D0E"/>
    <w:rsid w:val="002C4ACA"/>
    <w:rsid w:val="002D1579"/>
    <w:rsid w:val="002D335F"/>
    <w:rsid w:val="002D4C56"/>
    <w:rsid w:val="002E0F82"/>
    <w:rsid w:val="002E1453"/>
    <w:rsid w:val="002E21F7"/>
    <w:rsid w:val="002F4705"/>
    <w:rsid w:val="00300493"/>
    <w:rsid w:val="00303FB3"/>
    <w:rsid w:val="00306A9C"/>
    <w:rsid w:val="003105CB"/>
    <w:rsid w:val="00310A5C"/>
    <w:rsid w:val="00314FFC"/>
    <w:rsid w:val="0031520A"/>
    <w:rsid w:val="00327DFF"/>
    <w:rsid w:val="0033012E"/>
    <w:rsid w:val="00345D7B"/>
    <w:rsid w:val="00350642"/>
    <w:rsid w:val="0035233D"/>
    <w:rsid w:val="00355EFC"/>
    <w:rsid w:val="003830B9"/>
    <w:rsid w:val="0038361E"/>
    <w:rsid w:val="00385918"/>
    <w:rsid w:val="00393C59"/>
    <w:rsid w:val="003A5822"/>
    <w:rsid w:val="003A631E"/>
    <w:rsid w:val="003A65EF"/>
    <w:rsid w:val="003B2A29"/>
    <w:rsid w:val="003B3668"/>
    <w:rsid w:val="003B413A"/>
    <w:rsid w:val="003B4CF9"/>
    <w:rsid w:val="003B5E80"/>
    <w:rsid w:val="003B60D6"/>
    <w:rsid w:val="003C3E2A"/>
    <w:rsid w:val="003C7238"/>
    <w:rsid w:val="003C77DE"/>
    <w:rsid w:val="003C7FB5"/>
    <w:rsid w:val="003D0A96"/>
    <w:rsid w:val="003D528C"/>
    <w:rsid w:val="003E13B2"/>
    <w:rsid w:val="003E3E0F"/>
    <w:rsid w:val="003E561F"/>
    <w:rsid w:val="003E5EB4"/>
    <w:rsid w:val="003E6BD1"/>
    <w:rsid w:val="003F0403"/>
    <w:rsid w:val="003F3F17"/>
    <w:rsid w:val="003F54E2"/>
    <w:rsid w:val="003F7D6C"/>
    <w:rsid w:val="003F7DF9"/>
    <w:rsid w:val="0040550D"/>
    <w:rsid w:val="00406F8E"/>
    <w:rsid w:val="004071F6"/>
    <w:rsid w:val="00407F1F"/>
    <w:rsid w:val="00410889"/>
    <w:rsid w:val="004118E6"/>
    <w:rsid w:val="00413CE4"/>
    <w:rsid w:val="00417398"/>
    <w:rsid w:val="00420D52"/>
    <w:rsid w:val="0042285B"/>
    <w:rsid w:val="00424D40"/>
    <w:rsid w:val="00427831"/>
    <w:rsid w:val="00427FE8"/>
    <w:rsid w:val="00431C04"/>
    <w:rsid w:val="00431C99"/>
    <w:rsid w:val="00433A03"/>
    <w:rsid w:val="004372E0"/>
    <w:rsid w:val="004404B3"/>
    <w:rsid w:val="00440783"/>
    <w:rsid w:val="00442858"/>
    <w:rsid w:val="00442EC8"/>
    <w:rsid w:val="00445474"/>
    <w:rsid w:val="00446365"/>
    <w:rsid w:val="004541B4"/>
    <w:rsid w:val="004623E4"/>
    <w:rsid w:val="004625E6"/>
    <w:rsid w:val="00463F88"/>
    <w:rsid w:val="00470BBB"/>
    <w:rsid w:val="00473873"/>
    <w:rsid w:val="004744FC"/>
    <w:rsid w:val="0048006A"/>
    <w:rsid w:val="004837BE"/>
    <w:rsid w:val="004904C8"/>
    <w:rsid w:val="004919EA"/>
    <w:rsid w:val="00491D32"/>
    <w:rsid w:val="00497B49"/>
    <w:rsid w:val="004A3AC2"/>
    <w:rsid w:val="004A407F"/>
    <w:rsid w:val="004A656C"/>
    <w:rsid w:val="004B36CC"/>
    <w:rsid w:val="004C0A67"/>
    <w:rsid w:val="004C72B8"/>
    <w:rsid w:val="004D005E"/>
    <w:rsid w:val="004D209D"/>
    <w:rsid w:val="004E0CEC"/>
    <w:rsid w:val="004E0FE8"/>
    <w:rsid w:val="004E3BCE"/>
    <w:rsid w:val="004E6197"/>
    <w:rsid w:val="004F0F27"/>
    <w:rsid w:val="004F2D99"/>
    <w:rsid w:val="004F2F28"/>
    <w:rsid w:val="004F3C10"/>
    <w:rsid w:val="004F51DF"/>
    <w:rsid w:val="00502F23"/>
    <w:rsid w:val="0051087B"/>
    <w:rsid w:val="00511261"/>
    <w:rsid w:val="00514759"/>
    <w:rsid w:val="00514F93"/>
    <w:rsid w:val="00516817"/>
    <w:rsid w:val="005224DA"/>
    <w:rsid w:val="005233B8"/>
    <w:rsid w:val="00524CBB"/>
    <w:rsid w:val="0052798A"/>
    <w:rsid w:val="00531BC6"/>
    <w:rsid w:val="00542541"/>
    <w:rsid w:val="00543FA4"/>
    <w:rsid w:val="00551D35"/>
    <w:rsid w:val="0055512F"/>
    <w:rsid w:val="00560EAC"/>
    <w:rsid w:val="00562522"/>
    <w:rsid w:val="00562A40"/>
    <w:rsid w:val="00563255"/>
    <w:rsid w:val="00571959"/>
    <w:rsid w:val="00572D02"/>
    <w:rsid w:val="00577136"/>
    <w:rsid w:val="005812AF"/>
    <w:rsid w:val="005813B2"/>
    <w:rsid w:val="00590C19"/>
    <w:rsid w:val="00593703"/>
    <w:rsid w:val="005A0605"/>
    <w:rsid w:val="005A7982"/>
    <w:rsid w:val="005B01B9"/>
    <w:rsid w:val="005B21D8"/>
    <w:rsid w:val="005B246E"/>
    <w:rsid w:val="005B6EB5"/>
    <w:rsid w:val="005C0F48"/>
    <w:rsid w:val="005C1B66"/>
    <w:rsid w:val="005C2B00"/>
    <w:rsid w:val="005C5C79"/>
    <w:rsid w:val="005D4BB0"/>
    <w:rsid w:val="005D7E77"/>
    <w:rsid w:val="005E5BCB"/>
    <w:rsid w:val="005F190F"/>
    <w:rsid w:val="005F313F"/>
    <w:rsid w:val="00603C72"/>
    <w:rsid w:val="006120B2"/>
    <w:rsid w:val="00612839"/>
    <w:rsid w:val="00612B3C"/>
    <w:rsid w:val="00612BB8"/>
    <w:rsid w:val="00616FB0"/>
    <w:rsid w:val="006178BB"/>
    <w:rsid w:val="00625C82"/>
    <w:rsid w:val="00627132"/>
    <w:rsid w:val="00627F54"/>
    <w:rsid w:val="00631917"/>
    <w:rsid w:val="006330DB"/>
    <w:rsid w:val="00635E34"/>
    <w:rsid w:val="00635FF8"/>
    <w:rsid w:val="006368EA"/>
    <w:rsid w:val="00641DEA"/>
    <w:rsid w:val="0065074B"/>
    <w:rsid w:val="00652177"/>
    <w:rsid w:val="0065394B"/>
    <w:rsid w:val="0065529E"/>
    <w:rsid w:val="00655B7D"/>
    <w:rsid w:val="00655DE4"/>
    <w:rsid w:val="00656906"/>
    <w:rsid w:val="0065705F"/>
    <w:rsid w:val="0065729C"/>
    <w:rsid w:val="00660675"/>
    <w:rsid w:val="006612B3"/>
    <w:rsid w:val="006626CC"/>
    <w:rsid w:val="006650E1"/>
    <w:rsid w:val="00667497"/>
    <w:rsid w:val="006739F7"/>
    <w:rsid w:val="006903A2"/>
    <w:rsid w:val="006969E4"/>
    <w:rsid w:val="006A11C4"/>
    <w:rsid w:val="006A3E9F"/>
    <w:rsid w:val="006A710C"/>
    <w:rsid w:val="006B0C52"/>
    <w:rsid w:val="006C2304"/>
    <w:rsid w:val="006C4FCF"/>
    <w:rsid w:val="006D1CDD"/>
    <w:rsid w:val="006D31D0"/>
    <w:rsid w:val="006D5B21"/>
    <w:rsid w:val="006D6AA4"/>
    <w:rsid w:val="006E6D7A"/>
    <w:rsid w:val="006E7AD4"/>
    <w:rsid w:val="006F19DE"/>
    <w:rsid w:val="006F4832"/>
    <w:rsid w:val="00705CCC"/>
    <w:rsid w:val="00710594"/>
    <w:rsid w:val="00721834"/>
    <w:rsid w:val="00736B0C"/>
    <w:rsid w:val="0074550D"/>
    <w:rsid w:val="00746EEF"/>
    <w:rsid w:val="00751DB3"/>
    <w:rsid w:val="007525A6"/>
    <w:rsid w:val="00760221"/>
    <w:rsid w:val="00761DDD"/>
    <w:rsid w:val="007626FF"/>
    <w:rsid w:val="00770187"/>
    <w:rsid w:val="007729A1"/>
    <w:rsid w:val="007736CA"/>
    <w:rsid w:val="007779EA"/>
    <w:rsid w:val="007802C3"/>
    <w:rsid w:val="007805FE"/>
    <w:rsid w:val="00783030"/>
    <w:rsid w:val="00783E72"/>
    <w:rsid w:val="007849FB"/>
    <w:rsid w:val="007850EB"/>
    <w:rsid w:val="00790C0A"/>
    <w:rsid w:val="007917C2"/>
    <w:rsid w:val="00793C0B"/>
    <w:rsid w:val="007955CB"/>
    <w:rsid w:val="00795E30"/>
    <w:rsid w:val="007A4BBA"/>
    <w:rsid w:val="007B1934"/>
    <w:rsid w:val="007B2D41"/>
    <w:rsid w:val="007B3C4A"/>
    <w:rsid w:val="007B4198"/>
    <w:rsid w:val="007B5F66"/>
    <w:rsid w:val="007C29BE"/>
    <w:rsid w:val="007C79BF"/>
    <w:rsid w:val="007D02DE"/>
    <w:rsid w:val="007D3624"/>
    <w:rsid w:val="007D46AB"/>
    <w:rsid w:val="007D6165"/>
    <w:rsid w:val="007D68B4"/>
    <w:rsid w:val="007E0120"/>
    <w:rsid w:val="007E1F54"/>
    <w:rsid w:val="007E2E76"/>
    <w:rsid w:val="007E382C"/>
    <w:rsid w:val="007E4C54"/>
    <w:rsid w:val="007E4DA1"/>
    <w:rsid w:val="007F2454"/>
    <w:rsid w:val="007F2E15"/>
    <w:rsid w:val="00805E0D"/>
    <w:rsid w:val="00806A12"/>
    <w:rsid w:val="0080720B"/>
    <w:rsid w:val="00810553"/>
    <w:rsid w:val="00811E19"/>
    <w:rsid w:val="00817220"/>
    <w:rsid w:val="008174EC"/>
    <w:rsid w:val="00822922"/>
    <w:rsid w:val="00825245"/>
    <w:rsid w:val="00835F0E"/>
    <w:rsid w:val="0083706E"/>
    <w:rsid w:val="008405CE"/>
    <w:rsid w:val="008531E6"/>
    <w:rsid w:val="0085529B"/>
    <w:rsid w:val="00860FDC"/>
    <w:rsid w:val="00863FEE"/>
    <w:rsid w:val="00865F34"/>
    <w:rsid w:val="0087044A"/>
    <w:rsid w:val="008776AE"/>
    <w:rsid w:val="0088072C"/>
    <w:rsid w:val="008810AC"/>
    <w:rsid w:val="008819A2"/>
    <w:rsid w:val="00896D82"/>
    <w:rsid w:val="008A171D"/>
    <w:rsid w:val="008A3A12"/>
    <w:rsid w:val="008A41BB"/>
    <w:rsid w:val="008A5D91"/>
    <w:rsid w:val="008B036E"/>
    <w:rsid w:val="008B4E66"/>
    <w:rsid w:val="008B71E1"/>
    <w:rsid w:val="008B7549"/>
    <w:rsid w:val="008C2F14"/>
    <w:rsid w:val="008C4E64"/>
    <w:rsid w:val="008C565C"/>
    <w:rsid w:val="008C765E"/>
    <w:rsid w:val="008D2C43"/>
    <w:rsid w:val="008D2D2B"/>
    <w:rsid w:val="008D5FA3"/>
    <w:rsid w:val="008D6054"/>
    <w:rsid w:val="008D769D"/>
    <w:rsid w:val="008E0429"/>
    <w:rsid w:val="008E253D"/>
    <w:rsid w:val="008E25FD"/>
    <w:rsid w:val="008E41A2"/>
    <w:rsid w:val="008F1717"/>
    <w:rsid w:val="008F1950"/>
    <w:rsid w:val="008F3735"/>
    <w:rsid w:val="009013E9"/>
    <w:rsid w:val="009025A3"/>
    <w:rsid w:val="00902B04"/>
    <w:rsid w:val="00905747"/>
    <w:rsid w:val="00916DDD"/>
    <w:rsid w:val="0092678A"/>
    <w:rsid w:val="00933D90"/>
    <w:rsid w:val="00935874"/>
    <w:rsid w:val="00937F57"/>
    <w:rsid w:val="009441C3"/>
    <w:rsid w:val="00951723"/>
    <w:rsid w:val="0095463B"/>
    <w:rsid w:val="00965916"/>
    <w:rsid w:val="00966A1C"/>
    <w:rsid w:val="00967830"/>
    <w:rsid w:val="009678F8"/>
    <w:rsid w:val="00974F35"/>
    <w:rsid w:val="00975A70"/>
    <w:rsid w:val="00977AE9"/>
    <w:rsid w:val="009815F3"/>
    <w:rsid w:val="009834BB"/>
    <w:rsid w:val="00984F0B"/>
    <w:rsid w:val="0098562F"/>
    <w:rsid w:val="0099138E"/>
    <w:rsid w:val="00993B37"/>
    <w:rsid w:val="009969CA"/>
    <w:rsid w:val="009A0C3D"/>
    <w:rsid w:val="009A27D7"/>
    <w:rsid w:val="009A39BE"/>
    <w:rsid w:val="009A6AF2"/>
    <w:rsid w:val="009A6F40"/>
    <w:rsid w:val="009B5B3E"/>
    <w:rsid w:val="009B6F43"/>
    <w:rsid w:val="009C2F17"/>
    <w:rsid w:val="009C5604"/>
    <w:rsid w:val="009D7132"/>
    <w:rsid w:val="009E2C9E"/>
    <w:rsid w:val="009F340A"/>
    <w:rsid w:val="00A030EB"/>
    <w:rsid w:val="00A0654C"/>
    <w:rsid w:val="00A06883"/>
    <w:rsid w:val="00A06A3D"/>
    <w:rsid w:val="00A12B78"/>
    <w:rsid w:val="00A13E79"/>
    <w:rsid w:val="00A16BA3"/>
    <w:rsid w:val="00A21866"/>
    <w:rsid w:val="00A26E92"/>
    <w:rsid w:val="00A3123B"/>
    <w:rsid w:val="00A32C54"/>
    <w:rsid w:val="00A343D2"/>
    <w:rsid w:val="00A401E1"/>
    <w:rsid w:val="00A41CDF"/>
    <w:rsid w:val="00A42C1B"/>
    <w:rsid w:val="00A46BCE"/>
    <w:rsid w:val="00A46F13"/>
    <w:rsid w:val="00A473B4"/>
    <w:rsid w:val="00A52C53"/>
    <w:rsid w:val="00A52EE7"/>
    <w:rsid w:val="00A6003E"/>
    <w:rsid w:val="00A66781"/>
    <w:rsid w:val="00A66817"/>
    <w:rsid w:val="00A7176D"/>
    <w:rsid w:val="00A723CD"/>
    <w:rsid w:val="00A75EF6"/>
    <w:rsid w:val="00A7691C"/>
    <w:rsid w:val="00A7710E"/>
    <w:rsid w:val="00A823C7"/>
    <w:rsid w:val="00A829E1"/>
    <w:rsid w:val="00A90066"/>
    <w:rsid w:val="00A9183F"/>
    <w:rsid w:val="00A96372"/>
    <w:rsid w:val="00AA147D"/>
    <w:rsid w:val="00AA18AE"/>
    <w:rsid w:val="00AA25D5"/>
    <w:rsid w:val="00AA2D86"/>
    <w:rsid w:val="00AB22C6"/>
    <w:rsid w:val="00AB2882"/>
    <w:rsid w:val="00AB2F96"/>
    <w:rsid w:val="00AC4C58"/>
    <w:rsid w:val="00AD140A"/>
    <w:rsid w:val="00AD203D"/>
    <w:rsid w:val="00AD20D3"/>
    <w:rsid w:val="00AD2753"/>
    <w:rsid w:val="00AD2CEB"/>
    <w:rsid w:val="00AD3007"/>
    <w:rsid w:val="00AD72CA"/>
    <w:rsid w:val="00AD76DA"/>
    <w:rsid w:val="00AD7747"/>
    <w:rsid w:val="00AE0D87"/>
    <w:rsid w:val="00AE56DB"/>
    <w:rsid w:val="00AE665E"/>
    <w:rsid w:val="00AE71CF"/>
    <w:rsid w:val="00AF32ED"/>
    <w:rsid w:val="00AF65BE"/>
    <w:rsid w:val="00AF6977"/>
    <w:rsid w:val="00B0357E"/>
    <w:rsid w:val="00B05AF3"/>
    <w:rsid w:val="00B10024"/>
    <w:rsid w:val="00B129C1"/>
    <w:rsid w:val="00B1487B"/>
    <w:rsid w:val="00B20772"/>
    <w:rsid w:val="00B23D9D"/>
    <w:rsid w:val="00B2505E"/>
    <w:rsid w:val="00B27BA8"/>
    <w:rsid w:val="00B33D45"/>
    <w:rsid w:val="00B37B1B"/>
    <w:rsid w:val="00B37D49"/>
    <w:rsid w:val="00B41BFD"/>
    <w:rsid w:val="00B43644"/>
    <w:rsid w:val="00B44F83"/>
    <w:rsid w:val="00B45E87"/>
    <w:rsid w:val="00B45EC7"/>
    <w:rsid w:val="00B50FA5"/>
    <w:rsid w:val="00B51707"/>
    <w:rsid w:val="00B52939"/>
    <w:rsid w:val="00B535FB"/>
    <w:rsid w:val="00B55736"/>
    <w:rsid w:val="00B57DF9"/>
    <w:rsid w:val="00B62587"/>
    <w:rsid w:val="00B63E20"/>
    <w:rsid w:val="00B64233"/>
    <w:rsid w:val="00B65818"/>
    <w:rsid w:val="00B722AD"/>
    <w:rsid w:val="00B74258"/>
    <w:rsid w:val="00B76578"/>
    <w:rsid w:val="00B85E52"/>
    <w:rsid w:val="00B91BB6"/>
    <w:rsid w:val="00B92CD7"/>
    <w:rsid w:val="00B94001"/>
    <w:rsid w:val="00B94810"/>
    <w:rsid w:val="00B97833"/>
    <w:rsid w:val="00BA124D"/>
    <w:rsid w:val="00BA4D7C"/>
    <w:rsid w:val="00BA5237"/>
    <w:rsid w:val="00BA5355"/>
    <w:rsid w:val="00BA6E1B"/>
    <w:rsid w:val="00BB5A20"/>
    <w:rsid w:val="00BC2872"/>
    <w:rsid w:val="00BC3A31"/>
    <w:rsid w:val="00BC48CF"/>
    <w:rsid w:val="00BC50C1"/>
    <w:rsid w:val="00BC644C"/>
    <w:rsid w:val="00BC69FD"/>
    <w:rsid w:val="00BC7230"/>
    <w:rsid w:val="00BD1705"/>
    <w:rsid w:val="00BD5C9A"/>
    <w:rsid w:val="00BE0188"/>
    <w:rsid w:val="00BE2D06"/>
    <w:rsid w:val="00BE3579"/>
    <w:rsid w:val="00BE478B"/>
    <w:rsid w:val="00BE75C5"/>
    <w:rsid w:val="00BF149B"/>
    <w:rsid w:val="00BF25C4"/>
    <w:rsid w:val="00BF3A14"/>
    <w:rsid w:val="00BF614F"/>
    <w:rsid w:val="00C01989"/>
    <w:rsid w:val="00C036E7"/>
    <w:rsid w:val="00C05D1A"/>
    <w:rsid w:val="00C10220"/>
    <w:rsid w:val="00C2258D"/>
    <w:rsid w:val="00C24321"/>
    <w:rsid w:val="00C33A11"/>
    <w:rsid w:val="00C33AC8"/>
    <w:rsid w:val="00C375E7"/>
    <w:rsid w:val="00C415C0"/>
    <w:rsid w:val="00C461FF"/>
    <w:rsid w:val="00C503CE"/>
    <w:rsid w:val="00C54300"/>
    <w:rsid w:val="00C56869"/>
    <w:rsid w:val="00C57E70"/>
    <w:rsid w:val="00C61C35"/>
    <w:rsid w:val="00C62194"/>
    <w:rsid w:val="00C648A3"/>
    <w:rsid w:val="00C67560"/>
    <w:rsid w:val="00C72BB8"/>
    <w:rsid w:val="00C77145"/>
    <w:rsid w:val="00C806AB"/>
    <w:rsid w:val="00C85744"/>
    <w:rsid w:val="00C86266"/>
    <w:rsid w:val="00C91888"/>
    <w:rsid w:val="00CA243A"/>
    <w:rsid w:val="00CA2FB3"/>
    <w:rsid w:val="00CA42FA"/>
    <w:rsid w:val="00CA53C0"/>
    <w:rsid w:val="00CB0F4B"/>
    <w:rsid w:val="00CB77AA"/>
    <w:rsid w:val="00CC085F"/>
    <w:rsid w:val="00CC0BA1"/>
    <w:rsid w:val="00CC1AD9"/>
    <w:rsid w:val="00CC601D"/>
    <w:rsid w:val="00CC7673"/>
    <w:rsid w:val="00CC7A56"/>
    <w:rsid w:val="00CC7D49"/>
    <w:rsid w:val="00CD29E5"/>
    <w:rsid w:val="00CD4A31"/>
    <w:rsid w:val="00CD5310"/>
    <w:rsid w:val="00CD535A"/>
    <w:rsid w:val="00CD58A2"/>
    <w:rsid w:val="00CD5980"/>
    <w:rsid w:val="00CD5AEC"/>
    <w:rsid w:val="00CD75AF"/>
    <w:rsid w:val="00CD777D"/>
    <w:rsid w:val="00CD7B58"/>
    <w:rsid w:val="00CE6FD2"/>
    <w:rsid w:val="00CF05DA"/>
    <w:rsid w:val="00CF4F94"/>
    <w:rsid w:val="00CF642D"/>
    <w:rsid w:val="00CF7CEA"/>
    <w:rsid w:val="00D00467"/>
    <w:rsid w:val="00D0373C"/>
    <w:rsid w:val="00D0731B"/>
    <w:rsid w:val="00D12B12"/>
    <w:rsid w:val="00D13DE7"/>
    <w:rsid w:val="00D1742F"/>
    <w:rsid w:val="00D31372"/>
    <w:rsid w:val="00D3468E"/>
    <w:rsid w:val="00D34C93"/>
    <w:rsid w:val="00D357D6"/>
    <w:rsid w:val="00D364B3"/>
    <w:rsid w:val="00D42DC8"/>
    <w:rsid w:val="00D44A53"/>
    <w:rsid w:val="00D45838"/>
    <w:rsid w:val="00D50101"/>
    <w:rsid w:val="00D511F0"/>
    <w:rsid w:val="00D5126A"/>
    <w:rsid w:val="00D51523"/>
    <w:rsid w:val="00D515C5"/>
    <w:rsid w:val="00D51669"/>
    <w:rsid w:val="00D51809"/>
    <w:rsid w:val="00D53ED6"/>
    <w:rsid w:val="00D551EB"/>
    <w:rsid w:val="00D56498"/>
    <w:rsid w:val="00D62B41"/>
    <w:rsid w:val="00D8031A"/>
    <w:rsid w:val="00D81331"/>
    <w:rsid w:val="00D855D7"/>
    <w:rsid w:val="00D87237"/>
    <w:rsid w:val="00D91443"/>
    <w:rsid w:val="00D91A7E"/>
    <w:rsid w:val="00D92694"/>
    <w:rsid w:val="00D94FF0"/>
    <w:rsid w:val="00D95B7F"/>
    <w:rsid w:val="00D95ECE"/>
    <w:rsid w:val="00D979BB"/>
    <w:rsid w:val="00DA0930"/>
    <w:rsid w:val="00DA12BB"/>
    <w:rsid w:val="00DA4CD9"/>
    <w:rsid w:val="00DB57FE"/>
    <w:rsid w:val="00DC38FB"/>
    <w:rsid w:val="00DC7187"/>
    <w:rsid w:val="00DD03AA"/>
    <w:rsid w:val="00DD0EF9"/>
    <w:rsid w:val="00DD22F9"/>
    <w:rsid w:val="00DD2E98"/>
    <w:rsid w:val="00DD331D"/>
    <w:rsid w:val="00DD5566"/>
    <w:rsid w:val="00DD7416"/>
    <w:rsid w:val="00DD7E44"/>
    <w:rsid w:val="00DE0597"/>
    <w:rsid w:val="00DE29A8"/>
    <w:rsid w:val="00DE3E57"/>
    <w:rsid w:val="00DF3476"/>
    <w:rsid w:val="00DF55FA"/>
    <w:rsid w:val="00E017C4"/>
    <w:rsid w:val="00E01E1F"/>
    <w:rsid w:val="00E036EB"/>
    <w:rsid w:val="00E03C00"/>
    <w:rsid w:val="00E060F2"/>
    <w:rsid w:val="00E11DCC"/>
    <w:rsid w:val="00E13533"/>
    <w:rsid w:val="00E25E8B"/>
    <w:rsid w:val="00E26CE6"/>
    <w:rsid w:val="00E30DBF"/>
    <w:rsid w:val="00E33750"/>
    <w:rsid w:val="00E34AF2"/>
    <w:rsid w:val="00E36B88"/>
    <w:rsid w:val="00E40E4A"/>
    <w:rsid w:val="00E42584"/>
    <w:rsid w:val="00E47F40"/>
    <w:rsid w:val="00E50789"/>
    <w:rsid w:val="00E50921"/>
    <w:rsid w:val="00E54965"/>
    <w:rsid w:val="00E55293"/>
    <w:rsid w:val="00E5729D"/>
    <w:rsid w:val="00E600BD"/>
    <w:rsid w:val="00E602F9"/>
    <w:rsid w:val="00E6184C"/>
    <w:rsid w:val="00E62761"/>
    <w:rsid w:val="00E62A66"/>
    <w:rsid w:val="00E63A9D"/>
    <w:rsid w:val="00E714B8"/>
    <w:rsid w:val="00E73966"/>
    <w:rsid w:val="00E76559"/>
    <w:rsid w:val="00E80402"/>
    <w:rsid w:val="00E83CBE"/>
    <w:rsid w:val="00E8444E"/>
    <w:rsid w:val="00E8497B"/>
    <w:rsid w:val="00E873D0"/>
    <w:rsid w:val="00E9520B"/>
    <w:rsid w:val="00E96A17"/>
    <w:rsid w:val="00EA04A6"/>
    <w:rsid w:val="00EA3ACE"/>
    <w:rsid w:val="00EA4B46"/>
    <w:rsid w:val="00EA57E7"/>
    <w:rsid w:val="00EB02CE"/>
    <w:rsid w:val="00EB18E2"/>
    <w:rsid w:val="00EC1830"/>
    <w:rsid w:val="00EC1928"/>
    <w:rsid w:val="00EC6BB4"/>
    <w:rsid w:val="00ED11FD"/>
    <w:rsid w:val="00ED4148"/>
    <w:rsid w:val="00ED4E5D"/>
    <w:rsid w:val="00ED4F5E"/>
    <w:rsid w:val="00ED5F3A"/>
    <w:rsid w:val="00ED68A1"/>
    <w:rsid w:val="00EE2415"/>
    <w:rsid w:val="00EE36FA"/>
    <w:rsid w:val="00EE3E3E"/>
    <w:rsid w:val="00EE4FC0"/>
    <w:rsid w:val="00EF0E2B"/>
    <w:rsid w:val="00EF433C"/>
    <w:rsid w:val="00EF595D"/>
    <w:rsid w:val="00F00E93"/>
    <w:rsid w:val="00F01573"/>
    <w:rsid w:val="00F04E73"/>
    <w:rsid w:val="00F07D13"/>
    <w:rsid w:val="00F14A81"/>
    <w:rsid w:val="00F21F2A"/>
    <w:rsid w:val="00F255C4"/>
    <w:rsid w:val="00F25782"/>
    <w:rsid w:val="00F264E4"/>
    <w:rsid w:val="00F268BE"/>
    <w:rsid w:val="00F30F13"/>
    <w:rsid w:val="00F320D9"/>
    <w:rsid w:val="00F4061F"/>
    <w:rsid w:val="00F437E6"/>
    <w:rsid w:val="00F43A81"/>
    <w:rsid w:val="00F44674"/>
    <w:rsid w:val="00F513F3"/>
    <w:rsid w:val="00F5597D"/>
    <w:rsid w:val="00F63CB9"/>
    <w:rsid w:val="00F70495"/>
    <w:rsid w:val="00F713C9"/>
    <w:rsid w:val="00F71D43"/>
    <w:rsid w:val="00F739A5"/>
    <w:rsid w:val="00F74649"/>
    <w:rsid w:val="00F7513E"/>
    <w:rsid w:val="00F7661B"/>
    <w:rsid w:val="00F7768C"/>
    <w:rsid w:val="00F80812"/>
    <w:rsid w:val="00F842EB"/>
    <w:rsid w:val="00F90B74"/>
    <w:rsid w:val="00F9110D"/>
    <w:rsid w:val="00F95478"/>
    <w:rsid w:val="00FA1B92"/>
    <w:rsid w:val="00FA1D06"/>
    <w:rsid w:val="00FA367A"/>
    <w:rsid w:val="00FA5297"/>
    <w:rsid w:val="00FB1DE8"/>
    <w:rsid w:val="00FB2241"/>
    <w:rsid w:val="00FB2526"/>
    <w:rsid w:val="00FB7253"/>
    <w:rsid w:val="00FB767D"/>
    <w:rsid w:val="00FC1221"/>
    <w:rsid w:val="00FC27C4"/>
    <w:rsid w:val="00FD13BD"/>
    <w:rsid w:val="00FD38E4"/>
    <w:rsid w:val="00FD4F1A"/>
    <w:rsid w:val="00FD6471"/>
    <w:rsid w:val="00FE15E1"/>
    <w:rsid w:val="00FE2BBC"/>
    <w:rsid w:val="00FE57C8"/>
    <w:rsid w:val="00FF022A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CD9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DA4CD9"/>
    <w:pPr>
      <w:keepNext/>
      <w:keepLines/>
      <w:spacing w:before="120" w:after="120" w:line="415" w:lineRule="auto"/>
      <w:outlineLvl w:val="2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1A5D02"/>
    <w:pPr>
      <w:keepNext/>
      <w:keepLines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DA4CD9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1A5D02"/>
    <w:rPr>
      <w:rFonts w:ascii="微软雅黑" w:eastAsia="微软雅黑" w:hAnsi="微软雅黑" w:cstheme="majorBidi"/>
      <w:b/>
      <w:bCs/>
      <w:sz w:val="22"/>
    </w:rPr>
  </w:style>
  <w:style w:type="character" w:styleId="af4">
    <w:name w:val="Unresolved Mention"/>
    <w:basedOn w:val="a0"/>
    <w:uiPriority w:val="99"/>
    <w:semiHidden/>
    <w:unhideWhenUsed/>
    <w:rsid w:val="00A829E1"/>
    <w:rPr>
      <w:color w:val="605E5C"/>
      <w:shd w:val="clear" w:color="auto" w:fill="E1DFDD"/>
    </w:rPr>
  </w:style>
  <w:style w:type="paragraph" w:styleId="af5">
    <w:name w:val="Date"/>
    <w:basedOn w:val="a"/>
    <w:next w:val="a"/>
    <w:link w:val="af6"/>
    <w:uiPriority w:val="99"/>
    <w:semiHidden/>
    <w:unhideWhenUsed/>
    <w:rsid w:val="00AA147D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A147D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2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38" Type="http://schemas.openxmlformats.org/officeDocument/2006/relationships/image" Target="media/image129.png"/><Relationship Id="rId154" Type="http://schemas.openxmlformats.org/officeDocument/2006/relationships/image" Target="media/image145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6" Type="http://schemas.openxmlformats.org/officeDocument/2006/relationships/image" Target="media/image7.png"/><Relationship Id="rId107" Type="http://schemas.openxmlformats.org/officeDocument/2006/relationships/image" Target="media/image98.png"/><Relationship Id="rId11" Type="http://schemas.openxmlformats.org/officeDocument/2006/relationships/header" Target="header1.xm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28" Type="http://schemas.openxmlformats.org/officeDocument/2006/relationships/image" Target="media/image119.png"/><Relationship Id="rId144" Type="http://schemas.openxmlformats.org/officeDocument/2006/relationships/image" Target="media/image135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65" Type="http://schemas.openxmlformats.org/officeDocument/2006/relationships/image" Target="media/image15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55" Type="http://schemas.openxmlformats.org/officeDocument/2006/relationships/image" Target="media/image146.png"/><Relationship Id="rId171" Type="http://schemas.openxmlformats.org/officeDocument/2006/relationships/image" Target="media/image162.png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image" Target="media/image152.png"/><Relationship Id="rId166" Type="http://schemas.openxmlformats.org/officeDocument/2006/relationships/image" Target="media/image15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127" Type="http://schemas.openxmlformats.org/officeDocument/2006/relationships/image" Target="media/image11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72" Type="http://schemas.openxmlformats.org/officeDocument/2006/relationships/header" Target="header3.xml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73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package" Target="embeddings/Microsoft_Visio_Drawing.vsdx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381C0-64D5-48C9-A44D-DEEF697CF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4101</TotalTime>
  <Pages>55</Pages>
  <Words>1851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607</cp:revision>
  <dcterms:created xsi:type="dcterms:W3CDTF">2018-10-01T08:22:00Z</dcterms:created>
  <dcterms:modified xsi:type="dcterms:W3CDTF">2026-07-09T12:22:00Z</dcterms:modified>
</cp:coreProperties>
</file>