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5D22" w14:textId="77777777" w:rsidR="00533B14" w:rsidRPr="00AF5B21" w:rsidRDefault="00533B14" w:rsidP="00B46D97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795DCBF9" w14:textId="414CCA93" w:rsidR="00533B14" w:rsidRPr="004F2A46" w:rsidRDefault="00024808" w:rsidP="004F2A46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533B14" w:rsidRPr="004F2A46">
        <w:rPr>
          <w:rFonts w:hint="eastAsia"/>
        </w:rPr>
        <w:t>插件</w:t>
      </w:r>
    </w:p>
    <w:p w14:paraId="1E66FB82" w14:textId="0F22157A" w:rsidR="00533B14" w:rsidRDefault="00CB3F9B" w:rsidP="00CB3F9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</w:t>
      </w:r>
      <w:r w:rsidR="00533B14">
        <w:rPr>
          <w:rFonts w:ascii="Tahoma" w:eastAsia="微软雅黑" w:hAnsi="Tahoma" w:hint="eastAsia"/>
          <w:kern w:val="0"/>
          <w:sz w:val="22"/>
        </w:rPr>
        <w:t>插件如下：</w:t>
      </w:r>
    </w:p>
    <w:p w14:paraId="6FCB5B01" w14:textId="7430FDC9" w:rsidR="00533B14" w:rsidRDefault="00CB3F9B" w:rsidP="00C047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0479F" w:rsidRPr="00434A2A">
        <w:rPr>
          <w:rFonts w:ascii="Tahoma" w:eastAsia="微软雅黑" w:hAnsi="Tahoma" w:hint="eastAsia"/>
          <w:kern w:val="0"/>
          <w:sz w:val="22"/>
        </w:rPr>
        <w:t>◆</w:t>
      </w:r>
      <w:r w:rsidR="00533B14" w:rsidRPr="00913185">
        <w:rPr>
          <w:rFonts w:ascii="Tahoma" w:eastAsia="微软雅黑" w:hAnsi="Tahoma"/>
          <w:kern w:val="0"/>
          <w:sz w:val="22"/>
        </w:rPr>
        <w:t>Drill_DialogSkin</w:t>
      </w:r>
      <w:r w:rsidR="00533B14">
        <w:rPr>
          <w:rFonts w:ascii="Tahoma" w:eastAsia="微软雅黑" w:hAnsi="Tahoma"/>
          <w:kern w:val="0"/>
          <w:sz w:val="22"/>
        </w:rPr>
        <w:tab/>
      </w:r>
      <w:r w:rsidR="00533B14">
        <w:rPr>
          <w:rFonts w:ascii="Tahoma" w:eastAsia="微软雅黑" w:hAnsi="Tahoma"/>
          <w:kern w:val="0"/>
          <w:sz w:val="22"/>
        </w:rPr>
        <w:tab/>
      </w:r>
      <w:r w:rsidR="00533B14">
        <w:rPr>
          <w:rFonts w:ascii="Tahoma" w:eastAsia="微软雅黑" w:hAnsi="Tahoma"/>
          <w:kern w:val="0"/>
          <w:sz w:val="22"/>
        </w:rPr>
        <w:tab/>
      </w:r>
      <w:r w:rsidR="00533B14">
        <w:rPr>
          <w:rFonts w:ascii="Tahoma" w:eastAsia="微软雅黑" w:hAnsi="Tahoma"/>
          <w:kern w:val="0"/>
          <w:sz w:val="22"/>
        </w:rPr>
        <w:tab/>
      </w:r>
      <w:r w:rsidR="00533B14">
        <w:rPr>
          <w:rFonts w:ascii="Tahoma" w:eastAsia="微软雅黑" w:hAnsi="Tahoma"/>
          <w:kern w:val="0"/>
          <w:sz w:val="22"/>
        </w:rPr>
        <w:tab/>
      </w:r>
      <w:r w:rsidR="00533B14" w:rsidRPr="00913185">
        <w:rPr>
          <w:rFonts w:ascii="Tahoma" w:eastAsia="微软雅黑" w:hAnsi="Tahoma" w:hint="eastAsia"/>
          <w:kern w:val="0"/>
          <w:sz w:val="22"/>
        </w:rPr>
        <w:t>对话框</w:t>
      </w:r>
      <w:r w:rsidR="00533B14" w:rsidRPr="00913185">
        <w:rPr>
          <w:rFonts w:ascii="Tahoma" w:eastAsia="微软雅黑" w:hAnsi="Tahoma" w:hint="eastAsia"/>
          <w:kern w:val="0"/>
          <w:sz w:val="22"/>
        </w:rPr>
        <w:t xml:space="preserve"> - </w:t>
      </w:r>
      <w:r w:rsidR="00533B14" w:rsidRPr="00913185">
        <w:rPr>
          <w:rFonts w:ascii="Tahoma" w:eastAsia="微软雅黑" w:hAnsi="Tahoma" w:hint="eastAsia"/>
          <w:kern w:val="0"/>
          <w:sz w:val="22"/>
        </w:rPr>
        <w:t>对话框皮肤</w:t>
      </w:r>
    </w:p>
    <w:p w14:paraId="541E2A25" w14:textId="0DE8BDF0" w:rsidR="00CB3F9B" w:rsidRDefault="00CB3F9B" w:rsidP="00CB3F9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</w:t>
      </w:r>
      <w:r w:rsidR="004E2049">
        <w:rPr>
          <w:rFonts w:ascii="Tahoma" w:eastAsia="微软雅黑" w:hAnsi="Tahoma" w:hint="eastAsia"/>
          <w:kern w:val="0"/>
          <w:sz w:val="22"/>
        </w:rPr>
        <w:t>装饰</w:t>
      </w:r>
      <w:r>
        <w:rPr>
          <w:rFonts w:ascii="Tahoma" w:eastAsia="微软雅黑" w:hAnsi="Tahoma" w:hint="eastAsia"/>
          <w:kern w:val="0"/>
          <w:sz w:val="22"/>
        </w:rPr>
        <w:t>插件如下：</w:t>
      </w:r>
    </w:p>
    <w:p w14:paraId="781D1210" w14:textId="600DFEE6" w:rsidR="00B46D97" w:rsidRDefault="00C0479F" w:rsidP="00C047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B46D97" w:rsidRPr="00A21A3F">
        <w:rPr>
          <w:rFonts w:ascii="Tahoma" w:eastAsia="微软雅黑" w:hAnsi="Tahoma"/>
          <w:kern w:val="0"/>
          <w:sz w:val="22"/>
        </w:rPr>
        <w:t>Drill_DialogSkin</w:t>
      </w:r>
      <w:r w:rsidR="00B46D97">
        <w:rPr>
          <w:rFonts w:ascii="Tahoma" w:eastAsia="微软雅黑" w:hAnsi="Tahoma" w:hint="eastAsia"/>
          <w:kern w:val="0"/>
          <w:sz w:val="22"/>
        </w:rPr>
        <w:t>Background</w:t>
      </w:r>
      <w:r w:rsidR="00B46D97">
        <w:rPr>
          <w:rFonts w:ascii="Tahoma" w:eastAsia="微软雅黑" w:hAnsi="Tahoma"/>
          <w:kern w:val="0"/>
          <w:sz w:val="22"/>
        </w:rPr>
        <w:tab/>
      </w:r>
      <w:r w:rsidR="00B46D97">
        <w:rPr>
          <w:rFonts w:ascii="Tahoma" w:eastAsia="微软雅黑" w:hAnsi="Tahoma"/>
          <w:kern w:val="0"/>
          <w:sz w:val="22"/>
        </w:rPr>
        <w:tab/>
      </w:r>
      <w:r w:rsidR="00B46D97" w:rsidRPr="00A21A3F">
        <w:rPr>
          <w:rFonts w:ascii="Tahoma" w:eastAsia="微软雅黑" w:hAnsi="Tahoma" w:hint="eastAsia"/>
          <w:kern w:val="0"/>
          <w:sz w:val="22"/>
        </w:rPr>
        <w:t>对话框</w:t>
      </w:r>
      <w:r w:rsidR="00B46D97" w:rsidRPr="00A21A3F">
        <w:rPr>
          <w:rFonts w:ascii="Tahoma" w:eastAsia="微软雅黑" w:hAnsi="Tahoma" w:hint="eastAsia"/>
          <w:kern w:val="0"/>
          <w:sz w:val="22"/>
        </w:rPr>
        <w:t xml:space="preserve"> - </w:t>
      </w:r>
      <w:r w:rsidR="00B46D97" w:rsidRPr="00A21A3F">
        <w:rPr>
          <w:rFonts w:ascii="Tahoma" w:eastAsia="微软雅黑" w:hAnsi="Tahoma" w:hint="eastAsia"/>
          <w:kern w:val="0"/>
          <w:sz w:val="22"/>
        </w:rPr>
        <w:t>对话框</w:t>
      </w:r>
      <w:r w:rsidR="00B46D97">
        <w:rPr>
          <w:rFonts w:ascii="Tahoma" w:eastAsia="微软雅黑" w:hAnsi="Tahoma" w:hint="eastAsia"/>
          <w:kern w:val="0"/>
          <w:sz w:val="22"/>
        </w:rPr>
        <w:t>背景</w:t>
      </w:r>
    </w:p>
    <w:p w14:paraId="137BB565" w14:textId="445F5FA5" w:rsidR="009E3FD4" w:rsidRPr="00B46D97" w:rsidRDefault="009E3FD4" w:rsidP="00C047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A21A3F">
        <w:rPr>
          <w:rFonts w:ascii="Tahoma" w:eastAsia="微软雅黑" w:hAnsi="Tahoma"/>
          <w:kern w:val="0"/>
          <w:sz w:val="22"/>
        </w:rPr>
        <w:t>Drill_DialogSkinDecoration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1A3F">
        <w:rPr>
          <w:rFonts w:ascii="Tahoma" w:eastAsia="微软雅黑" w:hAnsi="Tahoma" w:hint="eastAsia"/>
          <w:kern w:val="0"/>
          <w:sz w:val="22"/>
        </w:rPr>
        <w:t>对话框</w:t>
      </w:r>
      <w:r w:rsidRPr="00A21A3F">
        <w:rPr>
          <w:rFonts w:ascii="Tahoma" w:eastAsia="微软雅黑" w:hAnsi="Tahoma" w:hint="eastAsia"/>
          <w:kern w:val="0"/>
          <w:sz w:val="22"/>
        </w:rPr>
        <w:t xml:space="preserve"> - </w:t>
      </w:r>
      <w:r w:rsidRPr="00A21A3F">
        <w:rPr>
          <w:rFonts w:ascii="Tahoma" w:eastAsia="微软雅黑" w:hAnsi="Tahoma" w:hint="eastAsia"/>
          <w:kern w:val="0"/>
          <w:sz w:val="22"/>
        </w:rPr>
        <w:t>对话框装饰图</w:t>
      </w:r>
    </w:p>
    <w:p w14:paraId="676F18B7" w14:textId="13F8AC87" w:rsidR="00533B14" w:rsidRDefault="00C0479F" w:rsidP="00C047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533B14" w:rsidRPr="00913185">
        <w:rPr>
          <w:rFonts w:ascii="Tahoma" w:eastAsia="微软雅黑" w:hAnsi="Tahoma"/>
          <w:kern w:val="0"/>
          <w:sz w:val="22"/>
        </w:rPr>
        <w:t>Drill_DialogArrow</w:t>
      </w:r>
      <w:r w:rsidR="00533B14">
        <w:rPr>
          <w:rFonts w:ascii="Tahoma" w:eastAsia="微软雅黑" w:hAnsi="Tahoma"/>
          <w:kern w:val="0"/>
          <w:sz w:val="22"/>
        </w:rPr>
        <w:tab/>
      </w:r>
      <w:r w:rsidR="00533B14">
        <w:rPr>
          <w:rFonts w:ascii="Tahoma" w:eastAsia="微软雅黑" w:hAnsi="Tahoma"/>
          <w:kern w:val="0"/>
          <w:sz w:val="22"/>
        </w:rPr>
        <w:tab/>
      </w:r>
      <w:r w:rsidR="00533B14">
        <w:rPr>
          <w:rFonts w:ascii="Tahoma" w:eastAsia="微软雅黑" w:hAnsi="Tahoma"/>
          <w:kern w:val="0"/>
          <w:sz w:val="22"/>
        </w:rPr>
        <w:tab/>
      </w:r>
      <w:r w:rsidR="00533B14">
        <w:rPr>
          <w:rFonts w:ascii="Tahoma" w:eastAsia="微软雅黑" w:hAnsi="Tahoma"/>
          <w:kern w:val="0"/>
          <w:sz w:val="22"/>
        </w:rPr>
        <w:tab/>
      </w:r>
      <w:r w:rsidR="00533B14" w:rsidRPr="00913185">
        <w:rPr>
          <w:rFonts w:ascii="Tahoma" w:eastAsia="微软雅黑" w:hAnsi="Tahoma" w:hint="eastAsia"/>
          <w:kern w:val="0"/>
          <w:sz w:val="22"/>
        </w:rPr>
        <w:t>对话框</w:t>
      </w:r>
      <w:r w:rsidR="00533B14" w:rsidRPr="00913185">
        <w:rPr>
          <w:rFonts w:ascii="Tahoma" w:eastAsia="微软雅黑" w:hAnsi="Tahoma" w:hint="eastAsia"/>
          <w:kern w:val="0"/>
          <w:sz w:val="22"/>
        </w:rPr>
        <w:t xml:space="preserve"> - </w:t>
      </w:r>
      <w:r w:rsidR="00533B14" w:rsidRPr="00913185">
        <w:rPr>
          <w:rFonts w:ascii="Tahoma" w:eastAsia="微软雅黑" w:hAnsi="Tahoma" w:hint="eastAsia"/>
          <w:kern w:val="0"/>
          <w:sz w:val="22"/>
        </w:rPr>
        <w:t>对话框</w:t>
      </w:r>
      <w:r w:rsidR="00533B14">
        <w:rPr>
          <w:rFonts w:ascii="Tahoma" w:eastAsia="微软雅黑" w:hAnsi="Tahoma" w:hint="eastAsia"/>
          <w:kern w:val="0"/>
          <w:sz w:val="22"/>
        </w:rPr>
        <w:t>小箭头</w:t>
      </w:r>
    </w:p>
    <w:p w14:paraId="221E3A13" w14:textId="1FF9D6B2" w:rsidR="009E3FD4" w:rsidRDefault="009E3FD4" w:rsidP="009E3FD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9E3FD4">
        <w:rPr>
          <w:rFonts w:ascii="Tahoma" w:eastAsia="微软雅黑" w:hAnsi="Tahoma"/>
          <w:kern w:val="0"/>
          <w:sz w:val="22"/>
        </w:rPr>
        <w:t>Drill_DialogSkinShakeEffect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1A3F">
        <w:rPr>
          <w:rFonts w:ascii="Tahoma" w:eastAsia="微软雅黑" w:hAnsi="Tahoma" w:hint="eastAsia"/>
          <w:kern w:val="0"/>
          <w:sz w:val="22"/>
        </w:rPr>
        <w:t>对话框</w:t>
      </w:r>
      <w:r w:rsidRPr="00A21A3F">
        <w:rPr>
          <w:rFonts w:ascii="Tahoma" w:eastAsia="微软雅黑" w:hAnsi="Tahoma" w:hint="eastAsia"/>
          <w:kern w:val="0"/>
          <w:sz w:val="22"/>
        </w:rPr>
        <w:t xml:space="preserve"> - </w:t>
      </w:r>
      <w:r w:rsidRPr="009E3FD4">
        <w:rPr>
          <w:rFonts w:ascii="Tahoma" w:eastAsia="微软雅黑" w:hAnsi="Tahoma" w:hint="eastAsia"/>
          <w:kern w:val="0"/>
          <w:sz w:val="22"/>
        </w:rPr>
        <w:t>对话框的震动效果</w:t>
      </w:r>
    </w:p>
    <w:p w14:paraId="5B8E739A" w14:textId="6A8AEFC4" w:rsidR="00566F6C" w:rsidRDefault="00533B14" w:rsidP="0014053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对话框皮肤指专门用来装饰对话框的插件，</w:t>
      </w:r>
      <w:r w:rsidR="00E01CB6">
        <w:rPr>
          <w:rFonts w:ascii="Tahoma" w:eastAsia="微软雅黑" w:hAnsi="Tahoma" w:hint="eastAsia"/>
          <w:kern w:val="0"/>
          <w:sz w:val="22"/>
        </w:rPr>
        <w:t>并且</w:t>
      </w:r>
      <w:r w:rsidR="00140537">
        <w:rPr>
          <w:rFonts w:ascii="Tahoma" w:eastAsia="微软雅黑" w:hAnsi="Tahoma" w:hint="eastAsia"/>
          <w:kern w:val="0"/>
          <w:sz w:val="22"/>
        </w:rPr>
        <w:t>包含对话框子窗口的</w:t>
      </w:r>
      <w:r w:rsidR="00E01CB6">
        <w:rPr>
          <w:rFonts w:ascii="Tahoma" w:eastAsia="微软雅黑" w:hAnsi="Tahoma" w:hint="eastAsia"/>
          <w:kern w:val="0"/>
          <w:sz w:val="22"/>
        </w:rPr>
        <w:t>装饰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730530E" w14:textId="1C73FEB1" w:rsidR="006311FE" w:rsidRDefault="006311FE" w:rsidP="00111F5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0" w:name="_Hlk194948872"/>
      <w:r>
        <w:rPr>
          <w:rFonts w:ascii="Tahoma" w:eastAsia="微软雅黑" w:hAnsi="Tahoma" w:hint="eastAsia"/>
          <w:kern w:val="0"/>
          <w:sz w:val="22"/>
        </w:rPr>
        <w:t>你可以去看看示例中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311FE">
        <w:rPr>
          <w:rFonts w:ascii="Tahoma" w:eastAsia="微软雅黑" w:hAnsi="Tahoma" w:hint="eastAsia"/>
          <w:color w:val="00B050"/>
          <w:kern w:val="0"/>
          <w:sz w:val="22"/>
        </w:rPr>
        <w:t>对话框管理层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的相关介绍。</w:t>
      </w:r>
    </w:p>
    <w:bookmarkEnd w:id="0"/>
    <w:p w14:paraId="0258BD99" w14:textId="6D84FD5A" w:rsidR="006311FE" w:rsidRDefault="006D1561" w:rsidP="00111F5F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FD21CE7" wp14:editId="44D1A0FC">
            <wp:extent cx="4381500" cy="2096325"/>
            <wp:effectExtent l="0" t="0" r="0" b="0"/>
            <wp:docPr id="19633020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155" cy="210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11F5F" w:rsidRPr="00566F6C" w14:paraId="1CFB565F" w14:textId="77777777" w:rsidTr="00E276F3">
        <w:tc>
          <w:tcPr>
            <w:tcW w:w="8522" w:type="dxa"/>
            <w:shd w:val="clear" w:color="auto" w:fill="FFF2CC" w:themeFill="accent4" w:themeFillTint="33"/>
          </w:tcPr>
          <w:p w14:paraId="4BF61FFB" w14:textId="77777777" w:rsidR="00111F5F" w:rsidRDefault="00111F5F" w:rsidP="00E276F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>对话框皮肤会根据窗口大小自适应美化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。主体</w:t>
            </w: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>结构不变，只是贴一层皮肤效果。</w:t>
            </w:r>
          </w:p>
          <w:p w14:paraId="3C35BEF8" w14:textId="45648720" w:rsidR="00111F5F" w:rsidRPr="00566F6C" w:rsidRDefault="00111F5F" w:rsidP="00E276F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66F6C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不影响</w:t>
            </w: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>对话框的大小</w:t>
            </w:r>
            <w:r w:rsidR="00002701">
              <w:rPr>
                <w:rFonts w:ascii="Tahoma" w:eastAsia="微软雅黑" w:hAnsi="Tahoma" w:hint="eastAsia"/>
                <w:kern w:val="0"/>
                <w:sz w:val="22"/>
              </w:rPr>
              <w:t>与位置（</w:t>
            </w: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>高宽</w:t>
            </w:r>
            <w:r w:rsidR="00002701"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>坐标</w:t>
            </w:r>
            <w:r w:rsidR="00002701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06204B4" w14:textId="77777777" w:rsidR="00111F5F" w:rsidRDefault="00111F5F" w:rsidP="00E276F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如果要</w:t>
            </w: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>改变对话框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高宽等主体结构</w:t>
            </w: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>，去看看：</w:t>
            </w:r>
            <w:r w:rsidRPr="00566F6C">
              <w:rPr>
                <w:rFonts w:ascii="Tahoma" w:eastAsia="微软雅黑" w:hAnsi="Tahoma"/>
                <w:kern w:val="0"/>
                <w:sz w:val="22"/>
              </w:rPr>
              <w:t xml:space="preserve">Drill_DialogOperator </w:t>
            </w:r>
            <w:r w:rsidRPr="00566F6C">
              <w:rPr>
                <w:rFonts w:ascii="Tahoma" w:eastAsia="微软雅黑" w:hAnsi="Tahoma" w:hint="eastAsia"/>
                <w:kern w:val="0"/>
                <w:sz w:val="22"/>
              </w:rPr>
              <w:t>对话框变形器</w:t>
            </w:r>
          </w:p>
          <w:p w14:paraId="74EC0150" w14:textId="4C3FBA9D" w:rsidR="00111F5F" w:rsidRPr="00566F6C" w:rsidRDefault="00111F5F" w:rsidP="00E276F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（也可以看看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 w:rsidR="000825B1" w:rsidRPr="000825B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15.</w:t>
            </w:r>
            <w:r w:rsidR="000825B1" w:rsidRPr="000825B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对话框</w:t>
            </w:r>
            <w:r w:rsidR="000825B1" w:rsidRPr="000825B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0825B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对话框的全部</w:t>
            </w:r>
            <w:r w:rsidR="000825B1" w:rsidRPr="000825B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功能</w:t>
            </w:r>
            <w:r w:rsidRPr="000825B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结构</w:t>
            </w:r>
            <w:r w:rsidRPr="000825B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.png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了解插件的作用范围）</w:t>
            </w:r>
          </w:p>
        </w:tc>
      </w:tr>
    </w:tbl>
    <w:p w14:paraId="16A00045" w14:textId="77777777" w:rsidR="00111F5F" w:rsidRDefault="00111F5F" w:rsidP="00111F5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BA39084" w14:textId="77777777" w:rsidR="00111F5F" w:rsidRDefault="00111F5F" w:rsidP="00111F5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DDD3015" w14:textId="498A45CF" w:rsidR="00111F5F" w:rsidRDefault="00111F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8A4E82B" w14:textId="03ADE9F2" w:rsidR="00111F5F" w:rsidRPr="00111F5F" w:rsidRDefault="00111F5F" w:rsidP="00111F5F">
      <w:pPr>
        <w:pStyle w:val="3"/>
        <w:rPr>
          <w:rFonts w:hint="eastAsia"/>
        </w:rPr>
      </w:pPr>
      <w:r>
        <w:rPr>
          <w:rFonts w:hint="eastAsia"/>
        </w:rPr>
        <w:lastRenderedPageBreak/>
        <w:t>快速理解</w:t>
      </w:r>
    </w:p>
    <w:p w14:paraId="5DFFA062" w14:textId="03EEFC7B" w:rsidR="00AF02CB" w:rsidRDefault="00533B14" w:rsidP="00533B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如果你对于自定义</w:t>
      </w:r>
      <w:r w:rsidR="00AF02CB"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要求并不高，去看</w:t>
      </w:r>
      <w:r w:rsidR="00AF02CB">
        <w:rPr>
          <w:rFonts w:ascii="Tahoma" w:eastAsia="微软雅黑" w:hAnsi="Tahoma" w:hint="eastAsia"/>
          <w:kern w:val="0"/>
          <w:sz w:val="22"/>
        </w:rPr>
        <w:t>：</w:t>
      </w:r>
    </w:p>
    <w:p w14:paraId="6EF56E9B" w14:textId="0247EFFC" w:rsidR="00AF02CB" w:rsidRDefault="00AF02CB" w:rsidP="00533B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配置现有对话框" w:history="1">
        <w:r w:rsidRPr="00AF02CB">
          <w:rPr>
            <w:rStyle w:val="a4"/>
            <w:rFonts w:ascii="Tahoma" w:eastAsia="微软雅黑" w:hAnsi="Tahoma" w:hint="eastAsia"/>
            <w:kern w:val="0"/>
            <w:sz w:val="22"/>
          </w:rPr>
          <w:t>配置现有对话框</w:t>
        </w:r>
      </w:hyperlink>
    </w:p>
    <w:p w14:paraId="167DC527" w14:textId="1310A35F" w:rsidR="00533B14" w:rsidRDefault="00AF02CB" w:rsidP="00533B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</w:t>
      </w:r>
      <w:r w:rsidR="00DF53F8">
        <w:rPr>
          <w:rFonts w:ascii="Tahoma" w:eastAsia="微软雅黑" w:hAnsi="Tahoma" w:hint="eastAsia"/>
          <w:kern w:val="0"/>
          <w:sz w:val="22"/>
        </w:rPr>
        <w:t>简单</w:t>
      </w:r>
      <w:r>
        <w:rPr>
          <w:rFonts w:ascii="Tahoma" w:eastAsia="微软雅黑" w:hAnsi="Tahoma" w:hint="eastAsia"/>
          <w:kern w:val="0"/>
          <w:sz w:val="22"/>
        </w:rPr>
        <w:t>自定义一套对话框，去看：</w:t>
      </w:r>
    </w:p>
    <w:p w14:paraId="31E47D98" w14:textId="5BF45B6A" w:rsidR="0063742A" w:rsidRPr="0063742A" w:rsidRDefault="0063742A" w:rsidP="00533B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hyperlink w:anchor="_用单图配置对话框" w:history="1">
        <w:r w:rsidRPr="0063742A">
          <w:rPr>
            <w:rStyle w:val="a4"/>
            <w:rFonts w:ascii="Tahoma" w:eastAsia="微软雅黑" w:hAnsi="Tahoma" w:hint="eastAsia"/>
            <w:kern w:val="0"/>
            <w:sz w:val="22"/>
          </w:rPr>
          <w:t>用单图配置对话框</w:t>
        </w:r>
      </w:hyperlink>
    </w:p>
    <w:p w14:paraId="4B02D00B" w14:textId="1DBFEEBF" w:rsidR="00AF02CB" w:rsidRDefault="001306BD" w:rsidP="00533B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hyperlink w:anchor="_制作渐变蓝边角对话框" w:history="1">
        <w:r w:rsidR="00ED3AB2" w:rsidRPr="00ED3AB2">
          <w:rPr>
            <w:rStyle w:val="a4"/>
            <w:rFonts w:ascii="Tahoma" w:eastAsia="微软雅黑" w:hAnsi="Tahoma" w:hint="eastAsia"/>
            <w:kern w:val="0"/>
            <w:sz w:val="22"/>
          </w:rPr>
          <w:t>制作渐变蓝边角对话框</w:t>
        </w:r>
      </w:hyperlink>
    </w:p>
    <w:p w14:paraId="14098754" w14:textId="77777777" w:rsidR="00DF53F8" w:rsidRDefault="00DF53F8" w:rsidP="00DF53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如果你需要高度自定义一套完整对话框，去看：</w:t>
      </w:r>
    </w:p>
    <w:p w14:paraId="7B99DC1A" w14:textId="7EDFD761" w:rsidR="00140537" w:rsidRDefault="00DF53F8" w:rsidP="00DF53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”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15.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&gt;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对话框设计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="000E7E85">
        <w:rPr>
          <w:rFonts w:ascii="Tahoma" w:eastAsia="微软雅黑" w:hAnsi="Tahoma" w:hint="eastAsia"/>
          <w:color w:val="0070C0"/>
          <w:kern w:val="0"/>
          <w:sz w:val="22"/>
        </w:rPr>
        <w:t>蓝皮纸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</w:p>
    <w:p w14:paraId="2DDEF57B" w14:textId="7B773EBD" w:rsidR="000E7E85" w:rsidRDefault="000E7E85" w:rsidP="000E7E8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”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15.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&gt;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对话框设计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0E7E85">
        <w:rPr>
          <w:rFonts w:ascii="Tahoma" w:eastAsia="微软雅黑" w:hAnsi="Tahoma" w:hint="eastAsia"/>
          <w:color w:val="0070C0"/>
          <w:kern w:val="0"/>
          <w:sz w:val="22"/>
        </w:rPr>
        <w:t>镶金告示板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</w:p>
    <w:p w14:paraId="0CA179D6" w14:textId="5E18A6EB" w:rsidR="004545B6" w:rsidRPr="004545B6" w:rsidRDefault="004545B6" w:rsidP="000E7E8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”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15.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&gt;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对话框设计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科技气泡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</w:p>
    <w:p w14:paraId="2F5B6D03" w14:textId="77777777" w:rsidR="000E7E85" w:rsidRPr="00140537" w:rsidRDefault="000E7E85" w:rsidP="000E7E8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DFCFF5B" w14:textId="77777777" w:rsidR="00217BCE" w:rsidRPr="00FA1B92" w:rsidRDefault="00217BCE" w:rsidP="00217BCE">
      <w:pPr>
        <w:pStyle w:val="3"/>
        <w:rPr>
          <w:rFonts w:hint="eastAsia"/>
        </w:rPr>
      </w:pPr>
      <w:r>
        <w:rPr>
          <w:rFonts w:hint="eastAsia"/>
        </w:rPr>
        <w:t>名词索引</w:t>
      </w:r>
    </w:p>
    <w:p w14:paraId="1DDD4A9C" w14:textId="77777777" w:rsidR="00217BCE" w:rsidRDefault="00217BCE" w:rsidP="00217BC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217BCE" w14:paraId="052D8890" w14:textId="77777777" w:rsidTr="004F7863">
        <w:tc>
          <w:tcPr>
            <w:tcW w:w="2093" w:type="dxa"/>
            <w:shd w:val="clear" w:color="auto" w:fill="D9D9D9" w:themeFill="background1" w:themeFillShade="D9"/>
          </w:tcPr>
          <w:p w14:paraId="4D840296" w14:textId="565D3C13" w:rsidR="00217BCE" w:rsidRDefault="00217BCE" w:rsidP="004F786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默认窗口结构</w:t>
            </w:r>
          </w:p>
        </w:tc>
        <w:tc>
          <w:tcPr>
            <w:tcW w:w="6429" w:type="dxa"/>
          </w:tcPr>
          <w:p w14:paraId="49C7A7B8" w14:textId="77777777" w:rsidR="00217BCE" w:rsidRDefault="00217BCE" w:rsidP="004F786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默认窗口背景" w:history="1">
              <w:r w:rsidRPr="00217BC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默认窗口背景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默认窗口边框" w:history="1">
              <w:r w:rsidRPr="00217BC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默认窗口边框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44B5DF23" w14:textId="77777777" w:rsidR="00217BCE" w:rsidRDefault="00217BCE" w:rsidP="004F786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滚动箭头" w:history="1">
              <w:r w:rsidRPr="00217BC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滚动箭头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对话小箭头" w:history="1">
              <w:r w:rsidRPr="00217BC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对话小箭头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闪烁矩形" w:history="1">
              <w:r w:rsidRPr="00217BC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闪烁矩形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文本色卡" w:history="1">
              <w:r w:rsidRPr="00217BC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文本色卡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5C640C02" w14:textId="542FE5AC" w:rsidR="00470A1C" w:rsidRPr="00470A1C" w:rsidRDefault="00470A1C" w:rsidP="004F786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默认窗口的局限性" w:history="1">
              <w:r w:rsidRPr="00470A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默认窗口的局限性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217BCE" w14:paraId="6F6E20A7" w14:textId="77777777" w:rsidTr="004F7863">
        <w:tc>
          <w:tcPr>
            <w:tcW w:w="2093" w:type="dxa"/>
            <w:shd w:val="clear" w:color="auto" w:fill="D9D9D9" w:themeFill="background1" w:themeFillShade="D9"/>
          </w:tcPr>
          <w:p w14:paraId="3EDCBC00" w14:textId="2D6A866C" w:rsidR="00217BCE" w:rsidRDefault="00217BCE" w:rsidP="004F786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插件窗口结构</w:t>
            </w:r>
          </w:p>
        </w:tc>
        <w:tc>
          <w:tcPr>
            <w:tcW w:w="6429" w:type="dxa"/>
          </w:tcPr>
          <w:p w14:paraId="05E7245E" w14:textId="77777777" w:rsidR="00217BCE" w:rsidRDefault="00217BCE" w:rsidP="004F786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边框结构" w:history="1">
              <w:r w:rsidRPr="00217BC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边框结构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边角结构" w:history="1">
              <w:r w:rsidRPr="00217BC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边角结构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向内缩进距" w:history="1">
              <w:r w:rsidRPr="00217BC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向内缩进距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352534FA" w14:textId="7BEC1CC3" w:rsidR="0011291C" w:rsidRPr="00FB2241" w:rsidRDefault="0011291C" w:rsidP="004F786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对话小箭头" w:history="1">
              <w:r w:rsidRPr="001129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对话小箭头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2）对话框装饰图" w:history="1">
              <w:r w:rsidR="00470A1C" w:rsidRPr="00470A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对话框装饰图</w:t>
              </w:r>
            </w:hyperlink>
            <w:r w:rsidR="00470A1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对话框背景" w:history="1">
              <w:r w:rsidR="00470A1C" w:rsidRPr="00470A1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对话框背景</w:t>
              </w:r>
            </w:hyperlink>
            <w:r w:rsidR="00470A1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470A1C" w14:paraId="7A6BE6DC" w14:textId="77777777" w:rsidTr="004F7863">
        <w:tc>
          <w:tcPr>
            <w:tcW w:w="2093" w:type="dxa"/>
            <w:shd w:val="clear" w:color="auto" w:fill="D9D9D9" w:themeFill="background1" w:themeFillShade="D9"/>
          </w:tcPr>
          <w:p w14:paraId="043E6AB9" w14:textId="721D4650" w:rsidR="00470A1C" w:rsidRPr="00470A1C" w:rsidRDefault="00470A1C" w:rsidP="004F7863">
            <w:pPr>
              <w:widowControl/>
              <w:adjustRightInd w:val="0"/>
              <w:snapToGrid w:val="0"/>
              <w:spacing w:after="200"/>
              <w:jc w:val="center"/>
              <w:rPr>
                <w:rFonts w:ascii="微软雅黑" w:eastAsia="微软雅黑" w:hAnsi="微软雅黑" w:hint="eastAsia"/>
                <w:kern w:val="0"/>
                <w:sz w:val="22"/>
              </w:rPr>
            </w:pPr>
            <w:r w:rsidRPr="00470A1C">
              <w:rPr>
                <w:rFonts w:ascii="微软雅黑" w:eastAsia="微软雅黑" w:hAnsi="微软雅黑" w:hint="eastAsia"/>
                <w:kern w:val="0"/>
                <w:sz w:val="22"/>
              </w:rPr>
              <w:t>子窗口</w:t>
            </w:r>
          </w:p>
        </w:tc>
        <w:tc>
          <w:tcPr>
            <w:tcW w:w="6429" w:type="dxa"/>
          </w:tcPr>
          <w:p w14:paraId="089E9C5F" w14:textId="77777777" w:rsidR="00470A1C" w:rsidRPr="00470A1C" w:rsidRDefault="00470A1C" w:rsidP="004F7863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子窗口的皮肤" w:history="1">
              <w:r w:rsidRPr="00470A1C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子窗口的皮肤</w:t>
              </w:r>
            </w:hyperlink>
            <w:r w:rsidRPr="00470A1C"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  <w:p w14:paraId="6990FDF7" w14:textId="52D28538" w:rsidR="00470A1C" w:rsidRPr="00470A1C" w:rsidRDefault="00470A1C" w:rsidP="004F7863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子窗口的特殊配置" w:history="1">
              <w:r w:rsidRPr="00470A1C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子窗口的特殊配置</w:t>
              </w:r>
            </w:hyperlink>
            <w:r w:rsidRPr="00470A1C"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</w:tc>
      </w:tr>
    </w:tbl>
    <w:p w14:paraId="4DA2D001" w14:textId="77777777" w:rsidR="00217BCE" w:rsidRDefault="00217BCE" w:rsidP="00533B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2011C6B" w14:textId="45E8EC62" w:rsidR="00533B14" w:rsidRDefault="00533B14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  <w:sectPr w:rsidR="00533B14" w:rsidSect="00566F6C">
          <w:headerReference w:type="even" r:id="rId8"/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2FAC1801" w14:textId="77777777" w:rsidR="00533B14" w:rsidRPr="00593FF2" w:rsidRDefault="00533B14" w:rsidP="004F2A46">
      <w:pPr>
        <w:pStyle w:val="3"/>
        <w:rPr>
          <w:rFonts w:hint="eastAsia"/>
        </w:rPr>
      </w:pPr>
      <w:r w:rsidRPr="00593FF2">
        <w:rPr>
          <w:rFonts w:hint="eastAsia"/>
        </w:rPr>
        <w:lastRenderedPageBreak/>
        <w:t>插件关系</w:t>
      </w:r>
    </w:p>
    <w:p w14:paraId="78219DD3" w14:textId="537E9000" w:rsidR="00533B14" w:rsidRDefault="00533B14" w:rsidP="00BF42C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bookmarkStart w:id="1" w:name="_Hlk102285030"/>
      <w:r>
        <w:rPr>
          <w:rFonts w:ascii="Tahoma" w:eastAsia="微软雅黑" w:hAnsi="Tahoma" w:cstheme="minorBidi" w:hint="eastAsia"/>
          <w:kern w:val="0"/>
          <w:sz w:val="22"/>
        </w:rPr>
        <w:t>插件之间关系如下</w:t>
      </w:r>
      <w:r w:rsidR="009E4A0D">
        <w:rPr>
          <w:rFonts w:ascii="Tahoma" w:eastAsia="微软雅黑" w:hAnsi="Tahoma" w:cstheme="minorBidi" w:hint="eastAsia"/>
          <w:kern w:val="0"/>
          <w:sz w:val="22"/>
        </w:rPr>
        <w:t>，</w:t>
      </w:r>
      <w:bookmarkEnd w:id="1"/>
      <w:r w:rsidR="0053189B">
        <w:rPr>
          <w:rFonts w:ascii="Tahoma" w:eastAsia="微软雅黑" w:hAnsi="Tahoma" w:cstheme="minorBidi" w:hint="eastAsia"/>
          <w:kern w:val="0"/>
          <w:sz w:val="22"/>
        </w:rPr>
        <w:t>需要注意的是，对话框变形器与对话框皮肤</w:t>
      </w:r>
      <w:r w:rsidR="0053189B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53189B">
        <w:rPr>
          <w:rFonts w:ascii="Tahoma" w:eastAsia="微软雅黑" w:hAnsi="Tahoma" w:cstheme="minorBidi" w:hint="eastAsia"/>
          <w:kern w:val="0"/>
          <w:sz w:val="22"/>
        </w:rPr>
        <w:t>是两个分开的独立分支</w:t>
      </w:r>
      <w:r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1C0564E3" w14:textId="0024B5D3" w:rsidR="00D54D8D" w:rsidRDefault="00D54D8D" w:rsidP="00BF42C3">
      <w:pPr>
        <w:widowControl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（详细可以去看</w:t>
      </w:r>
      <w:r>
        <w:rPr>
          <w:rFonts w:ascii="Tahoma" w:eastAsia="微软雅黑" w:hAnsi="Tahoma" w:cstheme="minorBidi"/>
          <w:kern w:val="0"/>
          <w:sz w:val="22"/>
        </w:rPr>
        <w:t>”</w:t>
      </w:r>
      <w:r w:rsidR="00BF42C3" w:rsidRPr="00BF42C3">
        <w:rPr>
          <w:rFonts w:ascii="Tahoma" w:eastAsia="微软雅黑" w:hAnsi="Tahoma" w:cstheme="minorBidi" w:hint="eastAsia"/>
          <w:color w:val="0070C0"/>
          <w:kern w:val="0"/>
          <w:sz w:val="22"/>
        </w:rPr>
        <w:t>15.</w:t>
      </w:r>
      <w:r w:rsidR="00BF42C3" w:rsidRPr="00BF42C3">
        <w:rPr>
          <w:rFonts w:ascii="Tahoma" w:eastAsia="微软雅黑" w:hAnsi="Tahoma" w:cstheme="minorBidi" w:hint="eastAsia"/>
          <w:color w:val="0070C0"/>
          <w:kern w:val="0"/>
          <w:sz w:val="22"/>
        </w:rPr>
        <w:t>对话框</w:t>
      </w:r>
      <w:r w:rsidR="00BF42C3" w:rsidRPr="00BF42C3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&gt;</w:t>
      </w:r>
      <w:r w:rsidRPr="00BF42C3">
        <w:rPr>
          <w:rFonts w:hint="eastAsia"/>
          <w:color w:val="0070C0"/>
        </w:rPr>
        <w:t xml:space="preserve"> </w:t>
      </w:r>
      <w:r w:rsidRPr="00BF42C3">
        <w:rPr>
          <w:rFonts w:ascii="Tahoma" w:eastAsia="微软雅黑" w:hAnsi="Tahoma" w:cstheme="minorBidi" w:hint="eastAsia"/>
          <w:color w:val="0070C0"/>
          <w:kern w:val="0"/>
          <w:sz w:val="22"/>
        </w:rPr>
        <w:t>对话框的全部功能结构</w:t>
      </w:r>
      <w:r w:rsidRPr="00BF42C3">
        <w:rPr>
          <w:rFonts w:ascii="Tahoma" w:eastAsia="微软雅黑" w:hAnsi="Tahoma" w:cstheme="minorBidi" w:hint="eastAsia"/>
          <w:color w:val="0070C0"/>
          <w:kern w:val="0"/>
          <w:sz w:val="22"/>
        </w:rPr>
        <w:t>.png</w:t>
      </w:r>
      <w:r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3CB0A216" w14:textId="04B99988" w:rsidR="00533B14" w:rsidRDefault="005232D9" w:rsidP="00533B14">
      <w:pPr>
        <w:widowControl/>
        <w:adjustRightInd w:val="0"/>
        <w:snapToGrid w:val="0"/>
        <w:spacing w:after="200"/>
        <w:jc w:val="center"/>
      </w:pPr>
      <w:r>
        <w:rPr>
          <w:rFonts w:hint="eastAsia"/>
        </w:rPr>
        <w:object w:dxaOrig="14568" w:dyaOrig="5352" w14:anchorId="791256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6.8pt;height:248.4pt" o:ole="">
            <v:imagedata r:id="rId10" o:title=""/>
          </v:shape>
          <o:OLEObject Type="Embed" ProgID="Visio.Drawing.15" ShapeID="_x0000_i1025" DrawAspect="Content" ObjectID="_1834244406" r:id="rId11"/>
        </w:object>
      </w:r>
    </w:p>
    <w:p w14:paraId="575A827F" w14:textId="77777777" w:rsidR="00E36969" w:rsidRPr="00E24EA1" w:rsidRDefault="00E36969" w:rsidP="00E36969">
      <w:pPr>
        <w:widowControl/>
        <w:adjustRightInd w:val="0"/>
        <w:snapToGrid w:val="0"/>
        <w:spacing w:after="200"/>
      </w:pPr>
    </w:p>
    <w:p w14:paraId="5F46F856" w14:textId="77777777" w:rsidR="00533B14" w:rsidRDefault="00533B14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533B14" w:rsidSect="00566F6C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40B1ECFC" w14:textId="77777777" w:rsidR="00533B14" w:rsidRPr="00B46D97" w:rsidRDefault="00533B14" w:rsidP="00B46D97">
      <w:pPr>
        <w:pStyle w:val="2"/>
        <w:rPr>
          <w:rFonts w:hint="eastAsia"/>
        </w:rPr>
      </w:pPr>
      <w:r w:rsidRPr="00B46D97">
        <w:rPr>
          <w:rFonts w:hint="eastAsia"/>
        </w:rPr>
        <w:lastRenderedPageBreak/>
        <w:t>对话框皮肤</w:t>
      </w:r>
    </w:p>
    <w:p w14:paraId="04DD4F0D" w14:textId="03BE126C" w:rsidR="00533B14" w:rsidRPr="004F2A46" w:rsidRDefault="004F2A46" w:rsidP="004F2A46">
      <w:pPr>
        <w:pStyle w:val="3"/>
        <w:rPr>
          <w:rFonts w:hint="eastAsia"/>
        </w:rPr>
      </w:pPr>
      <w:bookmarkStart w:id="2" w:name="_默认窗口结构"/>
      <w:bookmarkEnd w:id="2"/>
      <w:r>
        <w:rPr>
          <w:rFonts w:hint="eastAsia"/>
        </w:rPr>
        <w:t>默认</w:t>
      </w:r>
      <w:r w:rsidR="00533B14" w:rsidRPr="004F2A46">
        <w:rPr>
          <w:rFonts w:hint="eastAsia"/>
        </w:rPr>
        <w:t>窗口结构</w:t>
      </w:r>
    </w:p>
    <w:p w14:paraId="4085BDB1" w14:textId="5B435FDD" w:rsidR="00533B14" w:rsidRDefault="00533B14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默认窗口皮肤构造如下：</w:t>
      </w:r>
    </w:p>
    <w:p w14:paraId="65CB168D" w14:textId="2EB8310E" w:rsidR="00533B14" w:rsidRDefault="00770D39" w:rsidP="00533B1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5ECC86" wp14:editId="37B36309">
            <wp:extent cx="1828800" cy="1828800"/>
            <wp:effectExtent l="0" t="0" r="0" b="0"/>
            <wp:docPr id="20540724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3B1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EF0B708" wp14:editId="39CAA8BD">
            <wp:extent cx="1828800" cy="1828800"/>
            <wp:effectExtent l="0" t="0" r="0" b="0"/>
            <wp:docPr id="18417552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049A" w14:textId="77777777" w:rsidR="00533B14" w:rsidRDefault="00533B14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75F5">
        <w:rPr>
          <w:rFonts w:ascii="Tahoma" w:eastAsia="微软雅黑" w:hAnsi="Tahoma" w:hint="eastAsia"/>
          <w:b/>
          <w:bCs/>
          <w:kern w:val="0"/>
          <w:sz w:val="22"/>
        </w:rPr>
        <w:t>拉伸和平铺</w:t>
      </w:r>
      <w:bookmarkStart w:id="3" w:name="默认窗口背景"/>
      <w:r w:rsidRPr="009575F5">
        <w:rPr>
          <w:rFonts w:ascii="Tahoma" w:eastAsia="微软雅黑" w:hAnsi="Tahoma" w:hint="eastAsia"/>
          <w:b/>
          <w:bCs/>
          <w:kern w:val="0"/>
          <w:sz w:val="22"/>
        </w:rPr>
        <w:t>背景</w:t>
      </w:r>
      <w:bookmarkEnd w:id="3"/>
      <w:r w:rsidRPr="009575F5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这部分充当窗口皮肤的背景，拉伸背景和平铺背景会被叠加在一起。叠加时拉伸背景在下面，平铺背景在上面。</w:t>
      </w:r>
    </w:p>
    <w:p w14:paraId="49165891" w14:textId="01B1909D" w:rsidR="00533B14" w:rsidRDefault="00533B14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4" w:name="默认窗口边框"/>
      <w:r w:rsidRPr="003C0BAB">
        <w:rPr>
          <w:rFonts w:ascii="Tahoma" w:eastAsia="微软雅黑" w:hAnsi="Tahoma" w:hint="eastAsia"/>
          <w:b/>
          <w:bCs/>
          <w:kern w:val="0"/>
          <w:sz w:val="22"/>
        </w:rPr>
        <w:t>边框</w:t>
      </w:r>
      <w:bookmarkEnd w:id="4"/>
      <w:r w:rsidRPr="003C0BAB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固定</w:t>
      </w:r>
      <w:r w:rsidR="005F0E44">
        <w:rPr>
          <w:rFonts w:ascii="Tahoma" w:eastAsia="微软雅黑" w:hAnsi="Tahoma" w:hint="eastAsia"/>
          <w:kern w:val="0"/>
          <w:sz w:val="22"/>
        </w:rPr>
        <w:t>24</w:t>
      </w:r>
      <w:r>
        <w:rPr>
          <w:rFonts w:ascii="Tahoma" w:eastAsia="微软雅黑" w:hAnsi="Tahoma" w:hint="eastAsia"/>
          <w:kern w:val="0"/>
          <w:sz w:val="22"/>
        </w:rPr>
        <w:t>像素的厚度，实际被分成了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个部分，</w:t>
      </w:r>
      <w:r w:rsidR="00914B19">
        <w:rPr>
          <w:rFonts w:ascii="Tahoma" w:eastAsia="微软雅黑" w:hAnsi="Tahoma" w:hint="eastAsia"/>
          <w:kern w:val="0"/>
          <w:sz w:val="22"/>
        </w:rPr>
        <w:t>边角以外的部分会</w:t>
      </w:r>
      <w:r>
        <w:rPr>
          <w:rFonts w:ascii="Tahoma" w:eastAsia="微软雅黑" w:hAnsi="Tahoma" w:hint="eastAsia"/>
          <w:kern w:val="0"/>
          <w:sz w:val="22"/>
        </w:rPr>
        <w:t>根据窗口的长宽自适应拉伸框结构。</w:t>
      </w:r>
      <w:r w:rsidR="00221850">
        <w:rPr>
          <w:rFonts w:ascii="Tahoma" w:eastAsia="微软雅黑" w:hAnsi="Tahoma" w:hint="eastAsia"/>
          <w:kern w:val="0"/>
          <w:sz w:val="22"/>
        </w:rPr>
        <w:t>（横梁如果被拉伸的太长，会非常难看）</w:t>
      </w:r>
    </w:p>
    <w:p w14:paraId="79509D98" w14:textId="125FBAB9" w:rsidR="00533B14" w:rsidRDefault="000C3FCE" w:rsidP="00533B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5" w:name="滚动箭头"/>
      <w:r>
        <w:rPr>
          <w:rFonts w:ascii="Tahoma" w:eastAsia="微软雅黑" w:hAnsi="Tahoma" w:hint="eastAsia"/>
          <w:b/>
          <w:bCs/>
          <w:kern w:val="0"/>
          <w:sz w:val="22"/>
        </w:rPr>
        <w:t>滚动</w:t>
      </w:r>
      <w:r w:rsidR="00533B14" w:rsidRPr="003C0BAB">
        <w:rPr>
          <w:rFonts w:ascii="Tahoma" w:eastAsia="微软雅黑" w:hAnsi="Tahoma" w:hint="eastAsia"/>
          <w:b/>
          <w:bCs/>
          <w:kern w:val="0"/>
          <w:sz w:val="22"/>
        </w:rPr>
        <w:t>箭头</w:t>
      </w:r>
      <w:bookmarkEnd w:id="5"/>
      <w:r w:rsidR="00533B14" w:rsidRPr="003C0BAB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533B14">
        <w:rPr>
          <w:rFonts w:ascii="Tahoma" w:eastAsia="微软雅黑" w:hAnsi="Tahoma" w:hint="eastAsia"/>
          <w:kern w:val="0"/>
          <w:sz w:val="22"/>
        </w:rPr>
        <w:t>当选项窗口中，选项超过显示的数量时，选项下方会显示一个小的</w:t>
      </w:r>
      <w:r>
        <w:rPr>
          <w:rFonts w:ascii="Tahoma" w:eastAsia="微软雅黑" w:hAnsi="Tahoma" w:hint="eastAsia"/>
          <w:kern w:val="0"/>
          <w:sz w:val="22"/>
        </w:rPr>
        <w:t>滚动</w:t>
      </w:r>
      <w:r w:rsidR="00533B14">
        <w:rPr>
          <w:rFonts w:ascii="Tahoma" w:eastAsia="微软雅黑" w:hAnsi="Tahoma" w:hint="eastAsia"/>
          <w:kern w:val="0"/>
          <w:sz w:val="22"/>
        </w:rPr>
        <w:t>箭头，用于辅助鼠标触屏</w:t>
      </w:r>
      <w:r>
        <w:rPr>
          <w:rFonts w:ascii="Tahoma" w:eastAsia="微软雅黑" w:hAnsi="Tahoma" w:hint="eastAsia"/>
          <w:kern w:val="0"/>
          <w:sz w:val="22"/>
        </w:rPr>
        <w:t>滚动</w:t>
      </w:r>
      <w:r w:rsidR="00533B14">
        <w:rPr>
          <w:rFonts w:ascii="Tahoma" w:eastAsia="微软雅黑" w:hAnsi="Tahoma" w:hint="eastAsia"/>
          <w:kern w:val="0"/>
          <w:sz w:val="22"/>
        </w:rPr>
        <w:t>。但是注意，实际</w:t>
      </w:r>
      <w:r w:rsidR="00202184">
        <w:rPr>
          <w:rFonts w:ascii="Tahoma" w:eastAsia="微软雅黑" w:hAnsi="Tahoma" w:hint="eastAsia"/>
          <w:kern w:val="0"/>
          <w:sz w:val="22"/>
        </w:rPr>
        <w:t>游戏中</w:t>
      </w:r>
      <w:r w:rsidR="00533B14">
        <w:rPr>
          <w:rFonts w:ascii="Tahoma" w:eastAsia="微软雅黑" w:hAnsi="Tahoma" w:hint="eastAsia"/>
          <w:kern w:val="0"/>
          <w:sz w:val="22"/>
        </w:rPr>
        <w:t>只有上下箭头有用，左右箭头没用。</w:t>
      </w:r>
    </w:p>
    <w:p w14:paraId="24BAD824" w14:textId="33EBFDC5" w:rsidR="00533B14" w:rsidRPr="001215CE" w:rsidRDefault="006D1561" w:rsidP="00533B14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4B5DA10" wp14:editId="2C893F30">
            <wp:extent cx="4617720" cy="1033386"/>
            <wp:effectExtent l="0" t="0" r="0" b="0"/>
            <wp:docPr id="5986239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446" cy="103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A3BD" w14:textId="528360A3" w:rsidR="00533B14" w:rsidRPr="001215CE" w:rsidRDefault="00533B14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1215C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（脚本底层</w:t>
      </w:r>
      <w:r w:rsidR="004F304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中，</w:t>
      </w:r>
      <w:r w:rsidRPr="001215C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没有左右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箭头处理</w:t>
      </w:r>
      <w:r w:rsidRPr="001215C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，只</w:t>
      </w:r>
      <w:r w:rsidR="004F304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有</w:t>
      </w:r>
      <w:r w:rsidRPr="001215C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上下</w:t>
      </w:r>
      <w:r w:rsidR="004F304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箭头。皮肤的</w:t>
      </w:r>
      <w:r w:rsidRPr="001215C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左右箭头就是好看用的）</w:t>
      </w:r>
    </w:p>
    <w:p w14:paraId="13504827" w14:textId="7B5F9EB3" w:rsidR="00533B14" w:rsidRPr="00184564" w:rsidRDefault="00533B14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6" w:name="对话小箭头"/>
      <w:r w:rsidRPr="00184564">
        <w:rPr>
          <w:rFonts w:ascii="Tahoma" w:eastAsia="微软雅黑" w:hAnsi="Tahoma" w:hint="eastAsia"/>
          <w:b/>
          <w:bCs/>
          <w:kern w:val="0"/>
          <w:sz w:val="22"/>
        </w:rPr>
        <w:t>对话小箭头</w:t>
      </w:r>
      <w:bookmarkEnd w:id="6"/>
      <w:r w:rsidRPr="00184564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仅在对话框中出现，用于控制对话文本全部显示后，显示的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下一个对话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的小箭头。</w:t>
      </w:r>
    </w:p>
    <w:p w14:paraId="09ECC661" w14:textId="1B91599E" w:rsidR="00533B14" w:rsidRPr="007810FC" w:rsidRDefault="00FB5AD5" w:rsidP="007810F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7" w:name="闪烁矩形"/>
      <w:r>
        <w:rPr>
          <w:rFonts w:ascii="Tahoma" w:eastAsia="微软雅黑" w:hAnsi="Tahoma" w:hint="eastAsia"/>
          <w:b/>
          <w:bCs/>
          <w:kern w:val="0"/>
          <w:sz w:val="22"/>
        </w:rPr>
        <w:t>闪烁矩形</w:t>
      </w:r>
      <w:bookmarkEnd w:id="7"/>
      <w:r w:rsidR="00533B14" w:rsidRPr="00184564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CA7C20">
        <w:rPr>
          <w:rFonts w:ascii="Tahoma" w:eastAsia="微软雅黑" w:hAnsi="Tahoma" w:hint="eastAsia"/>
          <w:kern w:val="0"/>
          <w:sz w:val="22"/>
        </w:rPr>
        <w:t>该矩形会在含选择项的窗口中出现，用于表示当前选中的项，并不断地闪烁。这个矩形资源会根据选项的矩形范围</w:t>
      </w:r>
      <w:r w:rsidR="00CA7C20">
        <w:rPr>
          <w:rFonts w:ascii="Tahoma" w:eastAsia="微软雅黑" w:hAnsi="Tahoma" w:hint="eastAsia"/>
          <w:kern w:val="0"/>
          <w:sz w:val="22"/>
        </w:rPr>
        <w:t xml:space="preserve"> </w:t>
      </w:r>
      <w:r w:rsidR="00CA7C20">
        <w:rPr>
          <w:rFonts w:ascii="Tahoma" w:eastAsia="微软雅黑" w:hAnsi="Tahoma" w:hint="eastAsia"/>
          <w:kern w:val="0"/>
          <w:sz w:val="22"/>
        </w:rPr>
        <w:t>拉伸。</w:t>
      </w:r>
    </w:p>
    <w:p w14:paraId="532CD317" w14:textId="2E3AC2D8" w:rsidR="00533B14" w:rsidRDefault="00533B14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bookmarkStart w:id="8" w:name="文本色卡"/>
      <w:r>
        <w:rPr>
          <w:rFonts w:ascii="Tahoma" w:eastAsia="微软雅黑" w:hAnsi="Tahoma" w:hint="eastAsia"/>
          <w:b/>
          <w:bCs/>
          <w:kern w:val="0"/>
          <w:sz w:val="22"/>
        </w:rPr>
        <w:t>文本色卡</w:t>
      </w:r>
      <w:bookmarkEnd w:id="8"/>
      <w:r w:rsidRPr="00184564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CA7C20" w:rsidRPr="00CA7C20">
        <w:rPr>
          <w:rFonts w:ascii="Tahoma" w:eastAsia="微软雅黑" w:hAnsi="Tahoma" w:hint="eastAsia"/>
          <w:kern w:val="0"/>
          <w:sz w:val="22"/>
        </w:rPr>
        <w:t>固定</w:t>
      </w:r>
      <w:r w:rsidR="00CA7C20" w:rsidRPr="00CA7C20">
        <w:rPr>
          <w:rFonts w:ascii="Tahoma" w:eastAsia="微软雅黑" w:hAnsi="Tahoma" w:hint="eastAsia"/>
          <w:kern w:val="0"/>
          <w:sz w:val="22"/>
        </w:rPr>
        <w:t>3</w:t>
      </w:r>
      <w:r w:rsidR="00CA7C20" w:rsidRPr="00CA7C20">
        <w:rPr>
          <w:rFonts w:ascii="Tahoma" w:eastAsia="微软雅黑" w:hAnsi="Tahoma"/>
          <w:kern w:val="0"/>
          <w:sz w:val="22"/>
        </w:rPr>
        <w:t>2</w:t>
      </w:r>
      <w:r w:rsidR="00CA7C20" w:rsidRPr="00CA7C20">
        <w:rPr>
          <w:rFonts w:ascii="Tahoma" w:eastAsia="微软雅黑" w:hAnsi="Tahoma" w:hint="eastAsia"/>
          <w:kern w:val="0"/>
          <w:sz w:val="22"/>
        </w:rPr>
        <w:t>个</w:t>
      </w:r>
      <w:r w:rsidR="00CA7C20">
        <w:rPr>
          <w:rFonts w:ascii="Tahoma" w:eastAsia="微软雅黑" w:hAnsi="Tahoma" w:hint="eastAsia"/>
          <w:kern w:val="0"/>
          <w:sz w:val="22"/>
        </w:rPr>
        <w:t>文本色卡，分别对应游戏中的窗口字符：</w:t>
      </w:r>
      <w:r w:rsidR="00CA7C20">
        <w:rPr>
          <w:rFonts w:ascii="Tahoma" w:eastAsia="微软雅黑" w:hAnsi="Tahoma" w:hint="eastAsia"/>
          <w:kern w:val="0"/>
          <w:sz w:val="22"/>
        </w:rPr>
        <w:t xml:space="preserve"> </w:t>
      </w:r>
      <w:r w:rsidR="00CA7C20">
        <w:rPr>
          <w:rFonts w:ascii="Tahoma" w:eastAsia="微软雅黑" w:hAnsi="Tahoma"/>
          <w:kern w:val="0"/>
          <w:sz w:val="22"/>
        </w:rPr>
        <w:t xml:space="preserve">\c[0] </w:t>
      </w:r>
      <w:r w:rsidR="00CA7C20">
        <w:rPr>
          <w:rFonts w:ascii="Tahoma" w:eastAsia="微软雅黑" w:hAnsi="Tahoma" w:hint="eastAsia"/>
          <w:kern w:val="0"/>
          <w:sz w:val="22"/>
        </w:rPr>
        <w:t>至</w:t>
      </w:r>
      <w:r w:rsidR="00CA7C20">
        <w:rPr>
          <w:rFonts w:ascii="Tahoma" w:eastAsia="微软雅黑" w:hAnsi="Tahoma" w:hint="eastAsia"/>
          <w:kern w:val="0"/>
          <w:sz w:val="22"/>
        </w:rPr>
        <w:t xml:space="preserve"> </w:t>
      </w:r>
      <w:r w:rsidR="00CA7C20">
        <w:rPr>
          <w:rFonts w:ascii="Tahoma" w:eastAsia="微软雅黑" w:hAnsi="Tahoma"/>
          <w:kern w:val="0"/>
          <w:sz w:val="22"/>
        </w:rPr>
        <w:t>\c[31]</w:t>
      </w:r>
      <w:r w:rsidR="00CA7C20">
        <w:rPr>
          <w:rFonts w:ascii="Tahoma" w:eastAsia="微软雅黑" w:hAnsi="Tahoma" w:hint="eastAsia"/>
          <w:kern w:val="0"/>
          <w:sz w:val="22"/>
        </w:rPr>
        <w:t>。能够改变窗口中显示的文本颜色。</w:t>
      </w:r>
    </w:p>
    <w:p w14:paraId="7D43D20A" w14:textId="5B094838" w:rsidR="00624535" w:rsidRPr="004F2A46" w:rsidRDefault="00624535" w:rsidP="00624535">
      <w:pPr>
        <w:pStyle w:val="3"/>
        <w:rPr>
          <w:rFonts w:hint="eastAsia"/>
        </w:rPr>
      </w:pPr>
      <w:bookmarkStart w:id="9" w:name="_默认窗口的局限性"/>
      <w:bookmarkEnd w:id="9"/>
      <w:r>
        <w:rPr>
          <w:rFonts w:hint="eastAsia"/>
        </w:rPr>
        <w:lastRenderedPageBreak/>
        <w:t>默认</w:t>
      </w:r>
      <w:r w:rsidRPr="004F2A46">
        <w:rPr>
          <w:rFonts w:hint="eastAsia"/>
        </w:rPr>
        <w:t>窗口</w:t>
      </w:r>
      <w:r>
        <w:rPr>
          <w:rFonts w:hint="eastAsia"/>
        </w:rPr>
        <w:t>的局限性</w:t>
      </w:r>
    </w:p>
    <w:p w14:paraId="1539D1BE" w14:textId="4E4FC157" w:rsidR="00624535" w:rsidRPr="00FB4A31" w:rsidRDefault="00FB4A31" w:rsidP="00FB4A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B4A31">
        <w:rPr>
          <w:rFonts w:ascii="Tahoma" w:eastAsia="微软雅黑" w:hAnsi="Tahoma" w:hint="eastAsia"/>
          <w:kern w:val="0"/>
          <w:sz w:val="22"/>
        </w:rPr>
        <w:t>前面介绍了默认窗口皮肤的构造，但该构造存在一定局限性。</w:t>
      </w:r>
    </w:p>
    <w:p w14:paraId="28E8605D" w14:textId="64C1972B" w:rsidR="00FB4A31" w:rsidRPr="00FB4A31" w:rsidRDefault="00FB4A31" w:rsidP="00FB4A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B4A31">
        <w:rPr>
          <w:rFonts w:ascii="Tahoma" w:eastAsia="微软雅黑" w:hAnsi="Tahoma" w:hint="eastAsia"/>
          <w:kern w:val="0"/>
          <w:sz w:val="22"/>
        </w:rPr>
        <w:t>相关插件可以进一步扩展。</w:t>
      </w:r>
    </w:p>
    <w:p w14:paraId="79DFF9E0" w14:textId="16BE83F3" w:rsidR="00624535" w:rsidRPr="00FB4A31" w:rsidRDefault="00624535" w:rsidP="00FB4A31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FB4A3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35ADA85" wp14:editId="3F7DE8FF">
            <wp:extent cx="1828800" cy="1828800"/>
            <wp:effectExtent l="0" t="0" r="0" b="0"/>
            <wp:docPr id="8352925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4A31">
        <w:rPr>
          <w:rFonts w:ascii="Tahoma" w:eastAsia="微软雅黑" w:hAnsi="Tahoma" w:hint="eastAsia"/>
          <w:kern w:val="0"/>
          <w:sz w:val="22"/>
        </w:rPr>
        <w:t xml:space="preserve"> </w:t>
      </w:r>
      <w:r w:rsidRPr="00FB4A3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C605FD1" wp14:editId="7848C551">
            <wp:extent cx="1828800" cy="1828800"/>
            <wp:effectExtent l="0" t="0" r="0" b="0"/>
            <wp:docPr id="2195325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3685"/>
        <w:gridCol w:w="3311"/>
      </w:tblGrid>
      <w:tr w:rsidR="00624535" w14:paraId="79BEEA54" w14:textId="77777777" w:rsidTr="00A84127">
        <w:trPr>
          <w:trHeight w:val="466"/>
        </w:trPr>
        <w:tc>
          <w:tcPr>
            <w:tcW w:w="1526" w:type="dxa"/>
          </w:tcPr>
          <w:p w14:paraId="5C084923" w14:textId="77777777" w:rsidR="00624535" w:rsidRPr="00FB4A31" w:rsidRDefault="00624535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</w:p>
        </w:tc>
        <w:tc>
          <w:tcPr>
            <w:tcW w:w="3685" w:type="dxa"/>
          </w:tcPr>
          <w:p w14:paraId="2C26909D" w14:textId="32E94933" w:rsidR="00624535" w:rsidRPr="00FB4A31" w:rsidRDefault="00291230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默认窗口的局限性</w:t>
            </w:r>
          </w:p>
        </w:tc>
        <w:tc>
          <w:tcPr>
            <w:tcW w:w="3311" w:type="dxa"/>
          </w:tcPr>
          <w:p w14:paraId="44EAAB6A" w14:textId="7D9C4815" w:rsidR="00624535" w:rsidRPr="00FB4A31" w:rsidRDefault="00291230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相关插件</w:t>
            </w:r>
            <w:r w:rsidR="00FB4A31"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扩展</w:t>
            </w:r>
          </w:p>
        </w:tc>
      </w:tr>
      <w:tr w:rsidR="00624535" w14:paraId="5C4474A2" w14:textId="77777777" w:rsidTr="00371A87">
        <w:tc>
          <w:tcPr>
            <w:tcW w:w="1526" w:type="dxa"/>
            <w:vAlign w:val="center"/>
          </w:tcPr>
          <w:p w14:paraId="2C309D24" w14:textId="21564E83" w:rsidR="00624535" w:rsidRPr="00FB4A31" w:rsidRDefault="00624535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拉伸和平铺背景</w:t>
            </w:r>
          </w:p>
        </w:tc>
        <w:tc>
          <w:tcPr>
            <w:tcW w:w="3685" w:type="dxa"/>
          </w:tcPr>
          <w:p w14:paraId="283AA2AE" w14:textId="77777777" w:rsidR="00FB4A31" w:rsidRDefault="00FB4A31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拉伸背景、平铺背景，</w:t>
            </w:r>
          </w:p>
          <w:p w14:paraId="6C5F7F88" w14:textId="7B209393" w:rsidR="00624535" w:rsidRPr="00FB4A31" w:rsidRDefault="00FB4A31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只能在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96x96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像素的大小内画。</w:t>
            </w:r>
          </w:p>
        </w:tc>
        <w:tc>
          <w:tcPr>
            <w:tcW w:w="3311" w:type="dxa"/>
          </w:tcPr>
          <w:p w14:paraId="753C3B0E" w14:textId="46D9AC77" w:rsidR="00624535" w:rsidRPr="00A84127" w:rsidRDefault="00A8412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="00FB4A31" w:rsidRPr="00A84127"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r w:rsidR="00FB4A31" w:rsidRPr="00A84127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FB4A31" w:rsidRPr="00A84127">
              <w:rPr>
                <w:rFonts w:ascii="Tahoma" w:eastAsia="微软雅黑" w:hAnsi="Tahoma" w:hint="eastAsia"/>
                <w:kern w:val="0"/>
                <w:sz w:val="22"/>
              </w:rPr>
              <w:t>对话框背景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</w:p>
          <w:p w14:paraId="4C75D121" w14:textId="77777777" w:rsidR="00FB4A31" w:rsidRDefault="00FB4A31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使用背景资源设置，不限大小。</w:t>
            </w:r>
          </w:p>
          <w:p w14:paraId="60093509" w14:textId="0103A289" w:rsidR="00C741EE" w:rsidRPr="00FB4A31" w:rsidRDefault="00C741EE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背景" w:history="1">
              <w:r>
                <w:rPr>
                  <w:rFonts w:ascii="Tahoma" w:eastAsia="微软雅黑" w:hAnsi="Tahoma" w:hint="eastAsia"/>
                  <w:kern w:val="0"/>
                  <w:sz w:val="22"/>
                </w:rPr>
                <w:t>可见后面章节</w:t>
              </w:r>
              <w:r>
                <w:rPr>
                  <w:rFonts w:ascii="Tahoma" w:eastAsia="微软雅黑" w:hAnsi="Tahoma" w:hint="eastAsia"/>
                  <w:kern w:val="0"/>
                  <w:sz w:val="22"/>
                </w:rPr>
                <w:t xml:space="preserve"> </w:t>
              </w:r>
              <w:r w:rsidRPr="00C741E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对话框背景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hint="eastAsia"/>
              </w:rPr>
              <w:t>。</w:t>
            </w:r>
          </w:p>
        </w:tc>
      </w:tr>
      <w:tr w:rsidR="00624535" w14:paraId="38639191" w14:textId="77777777" w:rsidTr="00371A87">
        <w:tc>
          <w:tcPr>
            <w:tcW w:w="1526" w:type="dxa"/>
            <w:vAlign w:val="center"/>
          </w:tcPr>
          <w:p w14:paraId="493B46F0" w14:textId="2522499B" w:rsidR="00624535" w:rsidRPr="00FB4A31" w:rsidRDefault="00624535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边框</w:t>
            </w:r>
          </w:p>
        </w:tc>
        <w:tc>
          <w:tcPr>
            <w:tcW w:w="3685" w:type="dxa"/>
          </w:tcPr>
          <w:p w14:paraId="4155D41B" w14:textId="77777777" w:rsidR="00624535" w:rsidRDefault="00FB4A31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边框只能在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96x96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像素的大小内画，</w:t>
            </w:r>
          </w:p>
          <w:p w14:paraId="4311EA4C" w14:textId="1FD95C4B" w:rsidR="00FB4A31" w:rsidRPr="00FB4A31" w:rsidRDefault="00FB4A31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并且边框厚度</w:t>
            </w:r>
            <w:r w:rsidR="008E7690">
              <w:rPr>
                <w:rFonts w:ascii="Tahoma" w:eastAsia="微软雅黑" w:hAnsi="Tahoma" w:hint="eastAsia"/>
                <w:kern w:val="0"/>
                <w:sz w:val="22"/>
              </w:rPr>
              <w:t>固定</w:t>
            </w:r>
            <w:r w:rsidR="005F0E44">
              <w:rPr>
                <w:rFonts w:ascii="Tahoma" w:eastAsia="微软雅黑" w:hAnsi="Tahoma" w:hint="eastAsia"/>
                <w:kern w:val="0"/>
                <w:sz w:val="22"/>
              </w:rPr>
              <w:t>24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像素。</w:t>
            </w:r>
          </w:p>
        </w:tc>
        <w:tc>
          <w:tcPr>
            <w:tcW w:w="3311" w:type="dxa"/>
          </w:tcPr>
          <w:p w14:paraId="791CB2DF" w14:textId="2EFE8196" w:rsidR="00624535" w:rsidRDefault="00A8412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="00FB4A31" w:rsidRPr="00A21A3F"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r w:rsidR="00FB4A31" w:rsidRPr="00A21A3F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FB4A31" w:rsidRPr="00A21A3F"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r w:rsidR="00FB4A31">
              <w:rPr>
                <w:rFonts w:ascii="Tahoma" w:eastAsia="微软雅黑" w:hAnsi="Tahoma" w:hint="eastAsia"/>
                <w:kern w:val="0"/>
                <w:sz w:val="22"/>
              </w:rPr>
              <w:t>皮肤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</w:p>
          <w:p w14:paraId="021D4819" w14:textId="6ABEC13A" w:rsidR="00FB4A31" w:rsidRPr="00FB4A31" w:rsidRDefault="00FB4A31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使用边框资源设置，不限大小，不限厚度。</w:t>
            </w:r>
          </w:p>
        </w:tc>
      </w:tr>
      <w:tr w:rsidR="00624535" w14:paraId="1430F977" w14:textId="77777777" w:rsidTr="00371A87">
        <w:tc>
          <w:tcPr>
            <w:tcW w:w="1526" w:type="dxa"/>
            <w:vAlign w:val="center"/>
          </w:tcPr>
          <w:p w14:paraId="5D9DF025" w14:textId="35DF0F64" w:rsidR="00624535" w:rsidRPr="00FB4A31" w:rsidRDefault="00624535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滚动箭头</w:t>
            </w:r>
          </w:p>
        </w:tc>
        <w:tc>
          <w:tcPr>
            <w:tcW w:w="3685" w:type="dxa"/>
          </w:tcPr>
          <w:p w14:paraId="3D3ECBB5" w14:textId="77777777" w:rsidR="00624535" w:rsidRDefault="00371A8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上下箭头有用，左右箭头没用。</w:t>
            </w:r>
          </w:p>
          <w:p w14:paraId="0F12AA7D" w14:textId="300CEC03" w:rsidR="00371A87" w:rsidRPr="00FB4A31" w:rsidRDefault="00371A8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3311" w:type="dxa"/>
          </w:tcPr>
          <w:p w14:paraId="090171AC" w14:textId="77777777" w:rsidR="00624535" w:rsidRDefault="00624535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  <w:p w14:paraId="5A23383A" w14:textId="495E3BE8" w:rsidR="00862A5D" w:rsidRPr="00FB4A31" w:rsidRDefault="00862A5D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</w:p>
        </w:tc>
      </w:tr>
      <w:tr w:rsidR="00624535" w14:paraId="56FBE543" w14:textId="77777777" w:rsidTr="00371A87">
        <w:tc>
          <w:tcPr>
            <w:tcW w:w="1526" w:type="dxa"/>
            <w:vAlign w:val="center"/>
          </w:tcPr>
          <w:p w14:paraId="1F7F01D9" w14:textId="18971A47" w:rsidR="00624535" w:rsidRPr="00FB4A31" w:rsidRDefault="00624535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对话小箭头</w:t>
            </w:r>
          </w:p>
        </w:tc>
        <w:tc>
          <w:tcPr>
            <w:tcW w:w="3685" w:type="dxa"/>
          </w:tcPr>
          <w:p w14:paraId="22720E0E" w14:textId="77777777" w:rsidR="00371A87" w:rsidRDefault="00371A8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只支持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帧的图像，</w:t>
            </w:r>
          </w:p>
          <w:p w14:paraId="6676B753" w14:textId="774B6517" w:rsidR="00624535" w:rsidRPr="00FB4A31" w:rsidRDefault="00371A8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大小限定为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24x24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像素。</w:t>
            </w:r>
          </w:p>
        </w:tc>
        <w:tc>
          <w:tcPr>
            <w:tcW w:w="3311" w:type="dxa"/>
          </w:tcPr>
          <w:p w14:paraId="5C912696" w14:textId="3FCD97AC" w:rsidR="00FB4A31" w:rsidRDefault="00A8412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对话框小箭头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</w:p>
          <w:p w14:paraId="7363CEA8" w14:textId="33C69343" w:rsidR="00624535" w:rsidRPr="00FB4A31" w:rsidRDefault="00371A8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使用多张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资源自定义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624535" w14:paraId="6F680C9E" w14:textId="77777777" w:rsidTr="00371A87">
        <w:tc>
          <w:tcPr>
            <w:tcW w:w="1526" w:type="dxa"/>
            <w:vAlign w:val="center"/>
          </w:tcPr>
          <w:p w14:paraId="317ED472" w14:textId="05B8F60C" w:rsidR="00624535" w:rsidRPr="00FB4A31" w:rsidRDefault="00624535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闪烁矩形</w:t>
            </w:r>
          </w:p>
        </w:tc>
        <w:tc>
          <w:tcPr>
            <w:tcW w:w="3685" w:type="dxa"/>
          </w:tcPr>
          <w:p w14:paraId="31C21DDC" w14:textId="09BE2F3C" w:rsidR="00371A87" w:rsidRDefault="00371A8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在不同大小的选项中矩形会被拉伸，</w:t>
            </w:r>
          </w:p>
          <w:p w14:paraId="69A8E251" w14:textId="6026C266" w:rsidR="00624535" w:rsidRPr="00FB4A31" w:rsidRDefault="00371A8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且矩形只有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48x48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像素大小。</w:t>
            </w:r>
          </w:p>
        </w:tc>
        <w:tc>
          <w:tcPr>
            <w:tcW w:w="3311" w:type="dxa"/>
          </w:tcPr>
          <w:p w14:paraId="5F839592" w14:textId="3C6F0058" w:rsidR="00371A87" w:rsidRDefault="00A8412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主菜单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多样式菜单选项边框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</w:p>
          <w:p w14:paraId="0EFF3384" w14:textId="72442265" w:rsidR="00624535" w:rsidRPr="00FB4A31" w:rsidRDefault="00371A8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可定义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边框和边角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，不限大小，不限厚度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624535" w14:paraId="63381896" w14:textId="77777777" w:rsidTr="00371A87">
        <w:tc>
          <w:tcPr>
            <w:tcW w:w="1526" w:type="dxa"/>
            <w:vAlign w:val="center"/>
          </w:tcPr>
          <w:p w14:paraId="5C58B5DC" w14:textId="7A141AB7" w:rsidR="00624535" w:rsidRPr="00FB4A31" w:rsidRDefault="00624535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文本色卡</w:t>
            </w:r>
          </w:p>
        </w:tc>
        <w:tc>
          <w:tcPr>
            <w:tcW w:w="3685" w:type="dxa"/>
          </w:tcPr>
          <w:p w14:paraId="5245904A" w14:textId="424CCDD7" w:rsidR="00624535" w:rsidRPr="00FB4A31" w:rsidRDefault="00371A8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定义窗口字符“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\c[0]~\c[31]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”的颜色，固定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个文本色。</w:t>
            </w:r>
          </w:p>
        </w:tc>
        <w:tc>
          <w:tcPr>
            <w:tcW w:w="3311" w:type="dxa"/>
          </w:tcPr>
          <w:p w14:paraId="0F962884" w14:textId="366BE3E4" w:rsidR="00371A87" w:rsidRDefault="00A8412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="00371A87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="00371A87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颜色核心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</w:p>
          <w:p w14:paraId="51BD38C7" w14:textId="43985F69" w:rsidR="00624535" w:rsidRPr="00FB4A31" w:rsidRDefault="00371A87" w:rsidP="00FB4A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可定义普通颜色和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高级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渐变</w:t>
            </w:r>
            <w:r w:rsidR="007810FC" w:rsidRPr="00FB4A31">
              <w:rPr>
                <w:rFonts w:ascii="Tahoma" w:eastAsia="微软雅黑" w:hAnsi="Tahoma" w:hint="eastAsia"/>
                <w:kern w:val="0"/>
                <w:sz w:val="22"/>
              </w:rPr>
              <w:t>色。</w:t>
            </w:r>
          </w:p>
        </w:tc>
      </w:tr>
    </w:tbl>
    <w:p w14:paraId="18A9F7B8" w14:textId="77777777" w:rsidR="000621DF" w:rsidRDefault="000621DF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621DF" w14:paraId="34BE709A" w14:textId="77777777" w:rsidTr="009E4015">
        <w:tc>
          <w:tcPr>
            <w:tcW w:w="8522" w:type="dxa"/>
            <w:shd w:val="clear" w:color="auto" w:fill="DEEAF6" w:themeFill="accent1" w:themeFillTint="33"/>
          </w:tcPr>
          <w:p w14:paraId="11EEB092" w14:textId="77777777" w:rsidR="000621DF" w:rsidRDefault="000621DF" w:rsidP="009E401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使用子插件时，要记得把窗口皮肤资源中对应的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背景、边框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去掉，变为透明区域，</w:t>
            </w:r>
          </w:p>
          <w:p w14:paraId="0CF882CB" w14:textId="77777777" w:rsidR="000621DF" w:rsidRDefault="000621DF" w:rsidP="009E401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子插件和窗口皮肤资源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的效果会叠加在一起，不好看。</w:t>
            </w:r>
          </w:p>
        </w:tc>
      </w:tr>
    </w:tbl>
    <w:p w14:paraId="6168717A" w14:textId="77777777" w:rsidR="00624535" w:rsidRDefault="00624535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</w:p>
    <w:p w14:paraId="24F5504F" w14:textId="7216B17A" w:rsidR="00624535" w:rsidRDefault="00624535" w:rsidP="0062453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C419987" w14:textId="453AAAFD" w:rsidR="004F2A46" w:rsidRPr="004F2A46" w:rsidRDefault="004F2A46" w:rsidP="004F2A46">
      <w:pPr>
        <w:pStyle w:val="3"/>
        <w:rPr>
          <w:rFonts w:hint="eastAsia"/>
        </w:rPr>
      </w:pPr>
      <w:r>
        <w:rPr>
          <w:rFonts w:hint="eastAsia"/>
        </w:rPr>
        <w:lastRenderedPageBreak/>
        <w:t>插件</w:t>
      </w:r>
      <w:r w:rsidRPr="004F2A46">
        <w:rPr>
          <w:rFonts w:hint="eastAsia"/>
        </w:rPr>
        <w:t>窗口结构</w:t>
      </w:r>
    </w:p>
    <w:p w14:paraId="79AAF883" w14:textId="798DD68B" w:rsidR="00533B14" w:rsidRPr="009D7CBE" w:rsidRDefault="00E01CB6" w:rsidP="009D7CB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0" w:name="边框结构"/>
      <w:r>
        <w:rPr>
          <w:rFonts w:ascii="微软雅黑" w:eastAsia="微软雅黑" w:hAnsi="微软雅黑" w:hint="eastAsia"/>
          <w:sz w:val="22"/>
          <w:szCs w:val="22"/>
        </w:rPr>
        <w:t>1）</w:t>
      </w:r>
      <w:r w:rsidR="00533B14" w:rsidRPr="009D7CBE">
        <w:rPr>
          <w:rFonts w:ascii="微软雅黑" w:eastAsia="微软雅黑" w:hAnsi="微软雅黑" w:hint="eastAsia"/>
          <w:sz w:val="22"/>
          <w:szCs w:val="22"/>
        </w:rPr>
        <w:t>边框</w:t>
      </w:r>
      <w:r w:rsidR="00297681" w:rsidRPr="009D7CBE">
        <w:rPr>
          <w:rFonts w:ascii="微软雅黑" w:eastAsia="微软雅黑" w:hAnsi="微软雅黑" w:hint="eastAsia"/>
          <w:sz w:val="22"/>
          <w:szCs w:val="22"/>
        </w:rPr>
        <w:t>结构</w:t>
      </w:r>
      <w:bookmarkEnd w:id="10"/>
    </w:p>
    <w:p w14:paraId="2F0CADA8" w14:textId="61C6CA50" w:rsidR="00533B14" w:rsidRDefault="00533B14" w:rsidP="0029768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由于默认提供的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边框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的局限性太大</w:t>
      </w:r>
      <w:r w:rsidR="00F90512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（</w:t>
      </w:r>
      <w:r w:rsidR="00F90512">
        <w:rPr>
          <w:rFonts w:ascii="Tahoma" w:eastAsia="微软雅黑" w:hAnsi="Tahoma" w:hint="eastAsia"/>
          <w:kern w:val="0"/>
          <w:sz w:val="22"/>
        </w:rPr>
        <w:t>默认皮肤</w:t>
      </w:r>
      <w:r w:rsidR="00B24C7F">
        <w:rPr>
          <w:rFonts w:ascii="Tahoma" w:eastAsia="微软雅黑" w:hAnsi="Tahoma" w:hint="eastAsia"/>
          <w:kern w:val="0"/>
          <w:sz w:val="22"/>
        </w:rPr>
        <w:t>固定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像素的厚度）</w:t>
      </w:r>
    </w:p>
    <w:p w14:paraId="078A276A" w14:textId="0AA62124" w:rsidR="00242DAB" w:rsidRDefault="00533B14" w:rsidP="0029768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这里提供了自定义的边框结构</w:t>
      </w:r>
      <w:r w:rsidR="00297681">
        <w:rPr>
          <w:rFonts w:ascii="Tahoma" w:eastAsia="微软雅黑" w:hAnsi="Tahoma" w:hint="eastAsia"/>
          <w:kern w:val="0"/>
          <w:sz w:val="22"/>
        </w:rPr>
        <w:t>，</w:t>
      </w:r>
      <w:r w:rsidR="00F90512">
        <w:rPr>
          <w:rFonts w:ascii="Tahoma" w:eastAsia="微软雅黑" w:hAnsi="Tahoma" w:hint="eastAsia"/>
          <w:kern w:val="0"/>
          <w:sz w:val="22"/>
        </w:rPr>
        <w:t>（</w:t>
      </w:r>
      <w:r w:rsidR="00923707">
        <w:rPr>
          <w:rFonts w:ascii="Tahoma" w:eastAsia="微软雅黑" w:hAnsi="Tahoma" w:hint="eastAsia"/>
          <w:kern w:val="0"/>
          <w:sz w:val="22"/>
        </w:rPr>
        <w:t>以</w:t>
      </w:r>
      <w:r w:rsidR="00F90512">
        <w:rPr>
          <w:rFonts w:ascii="Tahoma" w:eastAsia="微软雅黑" w:hAnsi="Tahoma" w:hint="eastAsia"/>
          <w:kern w:val="0"/>
          <w:sz w:val="22"/>
        </w:rPr>
        <w:t>黄色</w:t>
      </w:r>
      <w:r w:rsidR="00923707">
        <w:rPr>
          <w:rFonts w:ascii="Tahoma" w:eastAsia="微软雅黑" w:hAnsi="Tahoma" w:hint="eastAsia"/>
          <w:kern w:val="0"/>
          <w:sz w:val="22"/>
        </w:rPr>
        <w:t>宽度为准，</w:t>
      </w:r>
      <w:r w:rsidR="00785550">
        <w:rPr>
          <w:rFonts w:ascii="Tahoma" w:eastAsia="微软雅黑" w:hAnsi="Tahoma" w:hint="eastAsia"/>
          <w:kern w:val="0"/>
          <w:sz w:val="22"/>
        </w:rPr>
        <w:t>根据</w:t>
      </w:r>
      <w:r w:rsidR="009E287A">
        <w:rPr>
          <w:rFonts w:ascii="Tahoma" w:eastAsia="微软雅黑" w:hAnsi="Tahoma" w:hint="eastAsia"/>
          <w:kern w:val="0"/>
          <w:sz w:val="22"/>
        </w:rPr>
        <w:t>参数</w:t>
      </w:r>
      <w:r w:rsidR="00F90512">
        <w:rPr>
          <w:rFonts w:ascii="Tahoma" w:eastAsia="微软雅黑" w:hAnsi="Tahoma" w:hint="eastAsia"/>
          <w:kern w:val="0"/>
          <w:sz w:val="22"/>
        </w:rPr>
        <w:t xml:space="preserve"> </w:t>
      </w:r>
      <w:r w:rsidR="00F90512">
        <w:rPr>
          <w:rFonts w:ascii="Tahoma" w:eastAsia="微软雅黑" w:hAnsi="Tahoma"/>
          <w:kern w:val="0"/>
          <w:sz w:val="22"/>
        </w:rPr>
        <w:t>”</w:t>
      </w:r>
      <w:r w:rsidR="00F90512" w:rsidRPr="00F90512">
        <w:rPr>
          <w:rFonts w:ascii="Tahoma" w:eastAsia="微软雅黑" w:hAnsi="Tahoma" w:hint="eastAsia"/>
          <w:kern w:val="0"/>
          <w:sz w:val="22"/>
        </w:rPr>
        <w:t>边框划分厚度</w:t>
      </w:r>
      <w:r w:rsidR="00F90512">
        <w:rPr>
          <w:rFonts w:ascii="Tahoma" w:eastAsia="微软雅黑" w:hAnsi="Tahoma"/>
          <w:kern w:val="0"/>
          <w:sz w:val="22"/>
        </w:rPr>
        <w:t>”</w:t>
      </w:r>
      <w:r w:rsidR="00F90512">
        <w:rPr>
          <w:rFonts w:ascii="Tahoma" w:eastAsia="微软雅黑" w:hAnsi="Tahoma" w:hint="eastAsia"/>
          <w:kern w:val="0"/>
          <w:sz w:val="22"/>
        </w:rPr>
        <w:t xml:space="preserve"> </w:t>
      </w:r>
      <w:r w:rsidR="00785550">
        <w:rPr>
          <w:rFonts w:ascii="Tahoma" w:eastAsia="微软雅黑" w:hAnsi="Tahoma" w:hint="eastAsia"/>
          <w:kern w:val="0"/>
          <w:sz w:val="22"/>
        </w:rPr>
        <w:t>决定</w:t>
      </w:r>
      <w:r w:rsidR="00F90512">
        <w:rPr>
          <w:rFonts w:ascii="Tahoma" w:eastAsia="微软雅黑" w:hAnsi="Tahoma" w:hint="eastAsia"/>
          <w:kern w:val="0"/>
          <w:sz w:val="22"/>
        </w:rPr>
        <w:t>）</w:t>
      </w:r>
    </w:p>
    <w:p w14:paraId="146EC772" w14:textId="626EF03C" w:rsidR="00533B14" w:rsidRPr="00137FFA" w:rsidRDefault="00242DAB" w:rsidP="0029768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需要单独配置边框的图片资源，该图片</w:t>
      </w:r>
      <w:r w:rsidR="00297681">
        <w:rPr>
          <w:rFonts w:ascii="Tahoma" w:eastAsia="微软雅黑" w:hAnsi="Tahoma" w:hint="eastAsia"/>
          <w:kern w:val="0"/>
          <w:sz w:val="22"/>
        </w:rPr>
        <w:t>一共分成九个部分</w:t>
      </w:r>
      <w:r w:rsidR="00F90512">
        <w:rPr>
          <w:rFonts w:ascii="Tahoma" w:eastAsia="微软雅黑" w:hAnsi="Tahoma" w:hint="eastAsia"/>
          <w:kern w:val="0"/>
          <w:sz w:val="22"/>
        </w:rPr>
        <w:t>。</w:t>
      </w:r>
      <w:r w:rsidR="00B31C92">
        <w:rPr>
          <w:rFonts w:ascii="Tahoma" w:eastAsia="微软雅黑" w:hAnsi="Tahoma" w:hint="eastAsia"/>
          <w:kern w:val="0"/>
          <w:sz w:val="22"/>
        </w:rPr>
        <w:t>（</w:t>
      </w:r>
      <w:r w:rsidR="00475CEA">
        <w:rPr>
          <w:rFonts w:ascii="Tahoma" w:eastAsia="微软雅黑" w:hAnsi="Tahoma" w:hint="eastAsia"/>
          <w:kern w:val="0"/>
          <w:sz w:val="22"/>
        </w:rPr>
        <w:t>5</w:t>
      </w:r>
      <w:r w:rsidR="00475CEA">
        <w:rPr>
          <w:rFonts w:ascii="Tahoma" w:eastAsia="微软雅黑" w:hAnsi="Tahoma" w:hint="eastAsia"/>
          <w:kern w:val="0"/>
          <w:sz w:val="22"/>
        </w:rPr>
        <w:t>号区域没用</w:t>
      </w:r>
      <w:r w:rsidR="00B31C92">
        <w:rPr>
          <w:rFonts w:ascii="Tahoma" w:eastAsia="微软雅黑" w:hAnsi="Tahoma" w:hint="eastAsia"/>
          <w:kern w:val="0"/>
          <w:sz w:val="22"/>
        </w:rPr>
        <w:t>）</w:t>
      </w:r>
    </w:p>
    <w:p w14:paraId="78E629D7" w14:textId="127D3669" w:rsidR="00533B14" w:rsidRDefault="006D1561" w:rsidP="00533B1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691F4A4" wp14:editId="7B895D65">
            <wp:extent cx="1935480" cy="1935480"/>
            <wp:effectExtent l="0" t="0" r="7620" b="7620"/>
            <wp:docPr id="477974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FF4C" w14:textId="07322807" w:rsidR="00C02D1E" w:rsidRDefault="00C02D1E" w:rsidP="00297681">
      <w:pPr>
        <w:widowControl/>
        <w:adjustRightInd w:val="0"/>
        <w:snapToGrid w:val="0"/>
        <w:spacing w:before="120"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下图为</w:t>
      </w:r>
      <w:r w:rsidR="00297681">
        <w:rPr>
          <w:rFonts w:ascii="Tahoma" w:eastAsia="微软雅黑" w:hAnsi="Tahoma" w:hint="eastAsia"/>
          <w:kern w:val="0"/>
          <w:sz w:val="22"/>
        </w:rPr>
        <w:t>九个部分</w:t>
      </w:r>
      <w:r w:rsidR="00CE603E">
        <w:rPr>
          <w:rFonts w:ascii="Tahoma" w:eastAsia="微软雅黑" w:hAnsi="Tahoma" w:hint="eastAsia"/>
          <w:kern w:val="0"/>
          <w:sz w:val="22"/>
        </w:rPr>
        <w:t>（</w:t>
      </w:r>
      <w:r w:rsidR="00CE603E">
        <w:rPr>
          <w:rFonts w:ascii="Tahoma" w:eastAsia="微软雅黑" w:hAnsi="Tahoma" w:hint="eastAsia"/>
          <w:kern w:val="0"/>
          <w:sz w:val="22"/>
        </w:rPr>
        <w:t>5</w:t>
      </w:r>
      <w:r w:rsidR="00CE603E">
        <w:rPr>
          <w:rFonts w:ascii="Tahoma" w:eastAsia="微软雅黑" w:hAnsi="Tahoma" w:hint="eastAsia"/>
          <w:kern w:val="0"/>
          <w:sz w:val="22"/>
        </w:rPr>
        <w:t>号区域没用）</w:t>
      </w:r>
      <w:r w:rsidR="00297681">
        <w:rPr>
          <w:rFonts w:ascii="Tahoma" w:eastAsia="微软雅黑" w:hAnsi="Tahoma" w:hint="eastAsia"/>
          <w:kern w:val="0"/>
          <w:sz w:val="22"/>
        </w:rPr>
        <w:t>，在不同的模式下的效果</w:t>
      </w:r>
      <w:r w:rsidR="00533B14">
        <w:rPr>
          <w:rFonts w:ascii="Tahoma" w:eastAsia="微软雅黑" w:hAnsi="Tahoma" w:hint="eastAsia"/>
          <w:kern w:val="0"/>
          <w:sz w:val="22"/>
        </w:rPr>
        <w:t>：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single" w:sz="4" w:space="0" w:color="0070C0"/>
          <w:right w:val="none" w:sz="0" w:space="0" w:color="auto"/>
          <w:insideH w:val="single" w:sz="4" w:space="0" w:color="0070C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835"/>
        <w:gridCol w:w="3736"/>
      </w:tblGrid>
      <w:tr w:rsidR="00533B14" w14:paraId="0A46B2E0" w14:textId="77777777" w:rsidTr="002244D6">
        <w:tc>
          <w:tcPr>
            <w:tcW w:w="1951" w:type="dxa"/>
            <w:vAlign w:val="center"/>
          </w:tcPr>
          <w:p w14:paraId="20DCB0EE" w14:textId="77777777" w:rsidR="00533B14" w:rsidRPr="000624EA" w:rsidRDefault="00533B14" w:rsidP="00297681">
            <w:pPr>
              <w:widowControl/>
              <w:adjustRightInd w:val="0"/>
              <w:snapToGrid w:val="0"/>
              <w:spacing w:before="120" w:after="12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624E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原图</w:t>
            </w:r>
          </w:p>
        </w:tc>
        <w:tc>
          <w:tcPr>
            <w:tcW w:w="2835" w:type="dxa"/>
            <w:vAlign w:val="center"/>
          </w:tcPr>
          <w:p w14:paraId="4D7C6A56" w14:textId="77777777" w:rsidR="00533B14" w:rsidRDefault="00533B14" w:rsidP="00297681">
            <w:pPr>
              <w:widowControl/>
              <w:adjustRightInd w:val="0"/>
              <w:snapToGrid w:val="0"/>
              <w:spacing w:before="120" w:after="12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87D30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4AF074C3" wp14:editId="05BC370F">
                  <wp:extent cx="403860" cy="40386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6" w:type="dxa"/>
            <w:vAlign w:val="center"/>
          </w:tcPr>
          <w:p w14:paraId="390830D8" w14:textId="77777777" w:rsidR="00533B14" w:rsidRDefault="00533B14" w:rsidP="00297681">
            <w:pPr>
              <w:widowControl/>
              <w:adjustRightInd w:val="0"/>
              <w:snapToGrid w:val="0"/>
              <w:spacing w:before="120" w:after="12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87D30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2098E23D" wp14:editId="242C02F2">
                  <wp:extent cx="403860" cy="40386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B14" w14:paraId="31B21F4C" w14:textId="77777777" w:rsidTr="002244D6">
        <w:tc>
          <w:tcPr>
            <w:tcW w:w="1951" w:type="dxa"/>
            <w:vAlign w:val="center"/>
          </w:tcPr>
          <w:p w14:paraId="5548FE23" w14:textId="77777777" w:rsidR="00533B14" w:rsidRPr="000624EA" w:rsidRDefault="00533B14" w:rsidP="00297681">
            <w:pPr>
              <w:widowControl/>
              <w:adjustRightInd w:val="0"/>
              <w:snapToGrid w:val="0"/>
              <w:spacing w:before="120" w:after="12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624E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保持切割原样</w:t>
            </w:r>
          </w:p>
        </w:tc>
        <w:tc>
          <w:tcPr>
            <w:tcW w:w="2835" w:type="dxa"/>
            <w:vAlign w:val="center"/>
          </w:tcPr>
          <w:p w14:paraId="6C4A587B" w14:textId="644E1AE8" w:rsidR="00533B14" w:rsidRDefault="006D1561" w:rsidP="00297681">
            <w:pPr>
              <w:widowControl/>
              <w:adjustRightInd w:val="0"/>
              <w:snapToGrid w:val="0"/>
              <w:spacing w:before="120" w:after="12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EFAA1E0" wp14:editId="595A705C">
                  <wp:extent cx="1501140" cy="565135"/>
                  <wp:effectExtent l="0" t="0" r="3810" b="6985"/>
                  <wp:docPr id="115260346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728" cy="570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6" w:type="dxa"/>
            <w:vAlign w:val="center"/>
          </w:tcPr>
          <w:p w14:paraId="7B3169BB" w14:textId="14560A40" w:rsidR="00533B14" w:rsidRDefault="006D1561" w:rsidP="00297681">
            <w:pPr>
              <w:widowControl/>
              <w:adjustRightInd w:val="0"/>
              <w:snapToGrid w:val="0"/>
              <w:spacing w:before="120" w:after="12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3B9C56A" wp14:editId="10294FDF">
                  <wp:extent cx="1493520" cy="593809"/>
                  <wp:effectExtent l="0" t="0" r="0" b="0"/>
                  <wp:docPr id="76294777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265" cy="597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B14" w14:paraId="0C0BFF2D" w14:textId="77777777" w:rsidTr="002244D6">
        <w:tc>
          <w:tcPr>
            <w:tcW w:w="1951" w:type="dxa"/>
            <w:vAlign w:val="center"/>
          </w:tcPr>
          <w:p w14:paraId="196783E6" w14:textId="77777777" w:rsidR="00533B14" w:rsidRPr="000624EA" w:rsidRDefault="00533B14" w:rsidP="00297681">
            <w:pPr>
              <w:widowControl/>
              <w:adjustRightInd w:val="0"/>
              <w:snapToGrid w:val="0"/>
              <w:spacing w:before="120" w:after="12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624E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缩放拉伸</w:t>
            </w:r>
          </w:p>
        </w:tc>
        <w:tc>
          <w:tcPr>
            <w:tcW w:w="2835" w:type="dxa"/>
            <w:vAlign w:val="center"/>
          </w:tcPr>
          <w:p w14:paraId="333BC780" w14:textId="5EBC6C35" w:rsidR="00533B14" w:rsidRDefault="006D1561" w:rsidP="00297681">
            <w:pPr>
              <w:widowControl/>
              <w:adjustRightInd w:val="0"/>
              <w:snapToGrid w:val="0"/>
              <w:spacing w:before="120" w:after="12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47CBAF7" wp14:editId="4CFD77FF">
                  <wp:extent cx="1463040" cy="666627"/>
                  <wp:effectExtent l="0" t="0" r="3810" b="635"/>
                  <wp:docPr id="38441683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379" cy="66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6" w:type="dxa"/>
            <w:vAlign w:val="center"/>
          </w:tcPr>
          <w:p w14:paraId="17615524" w14:textId="02E92F31" w:rsidR="00533B14" w:rsidRDefault="006D1561" w:rsidP="00297681">
            <w:pPr>
              <w:widowControl/>
              <w:adjustRightInd w:val="0"/>
              <w:snapToGrid w:val="0"/>
              <w:spacing w:before="120" w:after="12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9F27F06" wp14:editId="306F34CD">
                  <wp:extent cx="1432560" cy="601675"/>
                  <wp:effectExtent l="0" t="0" r="0" b="8255"/>
                  <wp:docPr id="12406097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3781" cy="610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B14" w14:paraId="0162464E" w14:textId="77777777" w:rsidTr="002244D6">
        <w:tc>
          <w:tcPr>
            <w:tcW w:w="1951" w:type="dxa"/>
            <w:vAlign w:val="center"/>
          </w:tcPr>
          <w:p w14:paraId="4349248F" w14:textId="77777777" w:rsidR="00533B14" w:rsidRPr="000624EA" w:rsidRDefault="00533B14" w:rsidP="00297681">
            <w:pPr>
              <w:widowControl/>
              <w:adjustRightInd w:val="0"/>
              <w:snapToGrid w:val="0"/>
              <w:spacing w:before="120" w:after="12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624E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循环平铺</w:t>
            </w:r>
          </w:p>
        </w:tc>
        <w:tc>
          <w:tcPr>
            <w:tcW w:w="2835" w:type="dxa"/>
            <w:vAlign w:val="center"/>
          </w:tcPr>
          <w:p w14:paraId="680C592A" w14:textId="3B796683" w:rsidR="00533B14" w:rsidRDefault="006D1561" w:rsidP="00297681">
            <w:pPr>
              <w:widowControl/>
              <w:adjustRightInd w:val="0"/>
              <w:snapToGrid w:val="0"/>
              <w:spacing w:before="120" w:after="12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B5E7460" wp14:editId="77E58FA9">
                  <wp:extent cx="1493520" cy="680515"/>
                  <wp:effectExtent l="0" t="0" r="0" b="5715"/>
                  <wp:docPr id="24475003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537" cy="689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6" w:type="dxa"/>
            <w:vAlign w:val="center"/>
          </w:tcPr>
          <w:p w14:paraId="3CC58A95" w14:textId="14ABF5C9" w:rsidR="00533B14" w:rsidRDefault="006D1561" w:rsidP="00297681">
            <w:pPr>
              <w:widowControl/>
              <w:adjustRightInd w:val="0"/>
              <w:snapToGrid w:val="0"/>
              <w:spacing w:before="120" w:after="12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9A731F1" wp14:editId="281BF962">
                  <wp:extent cx="1440180" cy="733780"/>
                  <wp:effectExtent l="0" t="0" r="7620" b="9525"/>
                  <wp:docPr id="53312145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501" cy="737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909CDE" w14:textId="58327574" w:rsidR="00C02D1E" w:rsidRPr="00DA2ABF" w:rsidRDefault="00C02D1E" w:rsidP="00533B14">
      <w:pPr>
        <w:widowControl/>
        <w:adjustRightInd w:val="0"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A2A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注：表中的截图，是</w:t>
      </w:r>
      <w:r w:rsidRPr="00DA2A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</w:t>
      </w:r>
      <w:r w:rsidRPr="00DA2A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选项矩形</w:t>
      </w:r>
      <w:r w:rsidRPr="00DA2A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</w:t>
      </w:r>
      <w:r w:rsidRPr="00DA2A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的边框装饰效果（主菜单</w:t>
      </w:r>
      <w:r w:rsidRPr="00DA2A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Pr="00DA2A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多样式菜单边框</w:t>
      </w:r>
      <w:r w:rsidRPr="00DA2A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</w:t>
      </w:r>
      <w:r w:rsidRPr="00DA2A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插件效果），与对话框边框的矩形装饰效果相同，所以作者这里不再单独去截对话框的边框示意图了。</w:t>
      </w:r>
    </w:p>
    <w:p w14:paraId="0FE2018A" w14:textId="0510D42E" w:rsidR="00297681" w:rsidRDefault="00297681" w:rsidP="00533B1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资源可以是长方形</w:t>
      </w:r>
      <w:r w:rsidR="00D66145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，用于横向或纵向表示更多的边框部件图像用。</w:t>
      </w:r>
    </w:p>
    <w:p w14:paraId="71DCE2BA" w14:textId="5438D5DC" w:rsidR="00297681" w:rsidRPr="00297681" w:rsidRDefault="006D1561" w:rsidP="0029768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51685A" wp14:editId="2FF48FAE">
            <wp:extent cx="1143000" cy="571500"/>
            <wp:effectExtent l="0" t="0" r="0" b="0"/>
            <wp:docPr id="1253030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8D07" w14:textId="287CB705" w:rsidR="00533B14" w:rsidRDefault="00533B14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你也可以设计其他大小的资源边框，资源大小能够影响上述的拉伸、平铺效果。</w:t>
      </w:r>
    </w:p>
    <w:p w14:paraId="538609CA" w14:textId="77777777" w:rsidR="00C02D1E" w:rsidRDefault="00C02D1E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587CB16" w14:textId="4B398650" w:rsidR="00297681" w:rsidRPr="009D7CBE" w:rsidRDefault="00E01CB6" w:rsidP="009D7CB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1" w:name="边角结构"/>
      <w:r>
        <w:rPr>
          <w:rFonts w:ascii="微软雅黑" w:eastAsia="微软雅黑" w:hAnsi="微软雅黑" w:hint="eastAsia"/>
          <w:sz w:val="22"/>
          <w:szCs w:val="22"/>
        </w:rPr>
        <w:lastRenderedPageBreak/>
        <w:t>2）</w:t>
      </w:r>
      <w:r w:rsidR="00297681" w:rsidRPr="009D7CBE">
        <w:rPr>
          <w:rFonts w:ascii="微软雅黑" w:eastAsia="微软雅黑" w:hAnsi="微软雅黑" w:hint="eastAsia"/>
          <w:sz w:val="22"/>
          <w:szCs w:val="22"/>
        </w:rPr>
        <w:t>边角结构</w:t>
      </w:r>
      <w:bookmarkEnd w:id="11"/>
    </w:p>
    <w:p w14:paraId="379B2283" w14:textId="6D1FB042" w:rsidR="00297681" w:rsidRDefault="00242DAB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12" w:name="_Hlk82537056"/>
      <w:r>
        <w:rPr>
          <w:rFonts w:ascii="Tahoma" w:eastAsia="微软雅黑" w:hAnsi="Tahoma" w:hint="eastAsia"/>
          <w:kern w:val="0"/>
          <w:sz w:val="22"/>
        </w:rPr>
        <w:t>边角结构也需要单独配置图片资源，该图片一共分成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个部分。</w:t>
      </w:r>
    </w:p>
    <w:p w14:paraId="1BBE94EA" w14:textId="454178B6" w:rsidR="00F663BD" w:rsidRDefault="006D1561" w:rsidP="00C02D1E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B46593C" wp14:editId="0B3EEB4C">
            <wp:extent cx="838200" cy="838200"/>
            <wp:effectExtent l="0" t="0" r="0" b="0"/>
            <wp:docPr id="15802962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0BB5D" w14:textId="2DFF4B79" w:rsidR="00242DAB" w:rsidRDefault="00242DAB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四个边角分别对应到对话框矩形的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E781E">
        <w:rPr>
          <w:rFonts w:ascii="Tahoma" w:eastAsia="微软雅黑" w:hAnsi="Tahoma" w:hint="eastAsia"/>
          <w:kern w:val="0"/>
          <w:sz w:val="22"/>
        </w:rPr>
        <w:t>左上、右上、左下、右下</w:t>
      </w:r>
      <w:r w:rsidR="00EE781E">
        <w:rPr>
          <w:rFonts w:ascii="Tahoma" w:eastAsia="微软雅黑" w:hAnsi="Tahoma"/>
          <w:kern w:val="0"/>
          <w:sz w:val="22"/>
        </w:rPr>
        <w:t xml:space="preserve"> </w:t>
      </w:r>
      <w:r w:rsidR="00EE781E">
        <w:rPr>
          <w:rFonts w:ascii="Tahoma" w:eastAsia="微软雅黑" w:hAnsi="Tahoma" w:hint="eastAsia"/>
          <w:kern w:val="0"/>
          <w:sz w:val="22"/>
        </w:rPr>
        <w:t>的边角位置。</w:t>
      </w:r>
    </w:p>
    <w:p w14:paraId="35FF3122" w14:textId="58427182" w:rsidR="000624EA" w:rsidRDefault="006D1561" w:rsidP="000624EA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A41039" wp14:editId="6B8E25F8">
            <wp:extent cx="1394460" cy="913371"/>
            <wp:effectExtent l="0" t="0" r="0" b="1270"/>
            <wp:docPr id="21111704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74" cy="91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p w14:paraId="59B19E04" w14:textId="44C0E170" w:rsidR="004C7FA6" w:rsidRDefault="00451725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图中</w:t>
      </w:r>
      <w:r w:rsidR="000624EA" w:rsidRPr="000624EA">
        <w:rPr>
          <w:rFonts w:ascii="Tahoma" w:eastAsia="微软雅黑" w:hAnsi="Tahoma" w:hint="eastAsia"/>
          <w:color w:val="0070C0"/>
          <w:kern w:val="0"/>
          <w:sz w:val="22"/>
        </w:rPr>
        <w:t>红色矩形为</w:t>
      </w:r>
      <w:r>
        <w:rPr>
          <w:rFonts w:ascii="Tahoma" w:eastAsia="微软雅黑" w:hAnsi="Tahoma" w:hint="eastAsia"/>
          <w:color w:val="0070C0"/>
          <w:kern w:val="0"/>
          <w:sz w:val="22"/>
        </w:rPr>
        <w:t>边角</w:t>
      </w:r>
      <w:r w:rsidR="000624EA" w:rsidRPr="000624EA">
        <w:rPr>
          <w:rFonts w:ascii="Tahoma" w:eastAsia="微软雅黑" w:hAnsi="Tahoma" w:hint="eastAsia"/>
          <w:color w:val="0070C0"/>
          <w:kern w:val="0"/>
          <w:sz w:val="22"/>
        </w:rPr>
        <w:t>装饰的矩形</w:t>
      </w:r>
      <w:r>
        <w:rPr>
          <w:rFonts w:ascii="Tahoma" w:eastAsia="微软雅黑" w:hAnsi="Tahoma" w:hint="eastAsia"/>
          <w:color w:val="0070C0"/>
          <w:kern w:val="0"/>
          <w:sz w:val="22"/>
        </w:rPr>
        <w:t>范围</w:t>
      </w:r>
      <w:r w:rsidR="000624EA" w:rsidRPr="000624EA">
        <w:rPr>
          <w:rFonts w:ascii="Tahoma" w:eastAsia="微软雅黑" w:hAnsi="Tahoma" w:hint="eastAsia"/>
          <w:color w:val="0070C0"/>
          <w:kern w:val="0"/>
          <w:sz w:val="22"/>
        </w:rPr>
        <w:t>，如果你觉得边角离</w:t>
      </w:r>
      <w:r>
        <w:rPr>
          <w:rFonts w:ascii="Tahoma" w:eastAsia="微软雅黑" w:hAnsi="Tahoma" w:hint="eastAsia"/>
          <w:color w:val="0070C0"/>
          <w:kern w:val="0"/>
          <w:sz w:val="22"/>
        </w:rPr>
        <w:t>目标</w:t>
      </w:r>
      <w:r w:rsidR="000624EA" w:rsidRPr="000624EA">
        <w:rPr>
          <w:rFonts w:ascii="Tahoma" w:eastAsia="微软雅黑" w:hAnsi="Tahoma" w:hint="eastAsia"/>
          <w:color w:val="0070C0"/>
          <w:kern w:val="0"/>
          <w:sz w:val="22"/>
        </w:rPr>
        <w:t>矩形太远，可以</w:t>
      </w:r>
      <w:r>
        <w:rPr>
          <w:rFonts w:ascii="Tahoma" w:eastAsia="微软雅黑" w:hAnsi="Tahoma" w:hint="eastAsia"/>
          <w:color w:val="0070C0"/>
          <w:kern w:val="0"/>
          <w:sz w:val="22"/>
        </w:rPr>
        <w:t>通过</w:t>
      </w:r>
      <w:r w:rsidR="000624EA" w:rsidRPr="000624EA">
        <w:rPr>
          <w:rFonts w:ascii="Tahoma" w:eastAsia="微软雅黑" w:hAnsi="Tahoma" w:hint="eastAsia"/>
          <w:color w:val="0070C0"/>
          <w:kern w:val="0"/>
          <w:sz w:val="22"/>
        </w:rPr>
        <w:t>加大</w:t>
      </w:r>
      <w:r w:rsidR="000624EA" w:rsidRPr="000624EA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0624EA" w:rsidRPr="000624EA">
        <w:rPr>
          <w:rFonts w:ascii="Tahoma" w:eastAsia="微软雅黑" w:hAnsi="Tahoma" w:hint="eastAsia"/>
          <w:color w:val="0070C0"/>
          <w:kern w:val="0"/>
          <w:sz w:val="22"/>
        </w:rPr>
        <w:t>向内缩进距</w:t>
      </w:r>
      <w:r w:rsidR="000624EA" w:rsidRPr="000624EA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0624EA" w:rsidRPr="000624EA">
        <w:rPr>
          <w:rFonts w:ascii="Tahoma" w:eastAsia="微软雅黑" w:hAnsi="Tahoma" w:hint="eastAsia"/>
          <w:color w:val="0070C0"/>
          <w:kern w:val="0"/>
          <w:sz w:val="22"/>
        </w:rPr>
        <w:t>，让这些边角挤入长方形。</w:t>
      </w:r>
    </w:p>
    <w:p w14:paraId="6B4D1513" w14:textId="77777777" w:rsidR="00B24C7F" w:rsidRPr="00646418" w:rsidRDefault="00B24C7F" w:rsidP="00B24C7F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</w:p>
    <w:p w14:paraId="4E5F34B1" w14:textId="23765616" w:rsidR="00533B14" w:rsidRPr="009D7CBE" w:rsidRDefault="00E01CB6" w:rsidP="009D7CB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3）</w:t>
      </w:r>
      <w:r w:rsidR="00533B14" w:rsidRPr="009D7CBE">
        <w:rPr>
          <w:rFonts w:ascii="微软雅黑" w:eastAsia="微软雅黑" w:hAnsi="微软雅黑" w:hint="eastAsia"/>
          <w:sz w:val="22"/>
          <w:szCs w:val="22"/>
        </w:rPr>
        <w:t>向内缩进距</w:t>
      </w:r>
    </w:p>
    <w:p w14:paraId="35753980" w14:textId="6752CB3D" w:rsidR="00533B14" w:rsidRDefault="00297681" w:rsidP="00671B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3" w:name="向内缩进距"/>
      <w:r w:rsidRPr="00297681">
        <w:rPr>
          <w:rFonts w:ascii="Tahoma" w:eastAsia="微软雅黑" w:hAnsi="Tahoma" w:hint="eastAsia"/>
          <w:b/>
          <w:bCs/>
          <w:kern w:val="0"/>
          <w:sz w:val="22"/>
        </w:rPr>
        <w:t>向内缩进距</w:t>
      </w:r>
      <w:bookmarkEnd w:id="13"/>
      <w:r>
        <w:rPr>
          <w:rFonts w:ascii="Tahoma" w:eastAsia="微软雅黑" w:hAnsi="Tahoma" w:hint="eastAsia"/>
          <w:kern w:val="0"/>
          <w:sz w:val="22"/>
        </w:rPr>
        <w:t>：指长方形，按照指定的</w:t>
      </w:r>
      <w:r w:rsidR="00542CA6">
        <w:rPr>
          <w:rFonts w:ascii="Tahoma" w:eastAsia="微软雅黑" w:hAnsi="Tahoma" w:hint="eastAsia"/>
          <w:kern w:val="0"/>
          <w:sz w:val="22"/>
        </w:rPr>
        <w:t>边</w:t>
      </w:r>
      <w:r>
        <w:rPr>
          <w:rFonts w:ascii="Tahoma" w:eastAsia="微软雅黑" w:hAnsi="Tahoma" w:hint="eastAsia"/>
          <w:kern w:val="0"/>
          <w:sz w:val="22"/>
        </w:rPr>
        <w:t>距</w:t>
      </w:r>
      <w:r w:rsidR="00977A1C">
        <w:rPr>
          <w:rFonts w:ascii="Tahoma" w:eastAsia="微软雅黑" w:hAnsi="Tahoma" w:hint="eastAsia"/>
          <w:kern w:val="0"/>
          <w:sz w:val="22"/>
        </w:rPr>
        <w:t>值</w:t>
      </w:r>
      <w:r>
        <w:rPr>
          <w:rFonts w:ascii="Tahoma" w:eastAsia="微软雅黑" w:hAnsi="Tahoma" w:hint="eastAsia"/>
          <w:kern w:val="0"/>
          <w:sz w:val="22"/>
        </w:rPr>
        <w:t>，往内部进行压缩。</w:t>
      </w:r>
    </w:p>
    <w:p w14:paraId="7B19B8D5" w14:textId="2749EEDD" w:rsidR="00671BEE" w:rsidRDefault="00671BEE" w:rsidP="00671B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此属性用于调整边框和边角的适配用。</w:t>
      </w:r>
    </w:p>
    <w:p w14:paraId="6F7BF8B3" w14:textId="64D174D9" w:rsidR="00297681" w:rsidRPr="00542CA6" w:rsidRDefault="00977A1C" w:rsidP="00671BE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71BEE">
        <w:rPr>
          <w:rFonts w:ascii="Tahoma" w:eastAsia="微软雅黑" w:hAnsi="Tahoma"/>
          <w:kern w:val="0"/>
          <w:sz w:val="22"/>
        </w:rPr>
        <w:object w:dxaOrig="9270" w:dyaOrig="2955" w14:anchorId="13532F09">
          <v:shape id="_x0000_i1026" type="#_x0000_t75" style="width:375pt;height:120pt" o:ole="">
            <v:imagedata r:id="rId26" o:title=""/>
          </v:shape>
          <o:OLEObject Type="Embed" ProgID="Visio.Drawing.15" ShapeID="_x0000_i1026" DrawAspect="Content" ObjectID="_1834244407" r:id="rId27"/>
        </w:object>
      </w:r>
    </w:p>
    <w:p w14:paraId="5A5D6AFA" w14:textId="77777777" w:rsidR="00671BEE" w:rsidRDefault="00297681" w:rsidP="00671B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你需要根据对话框的矩形，来规划向内缩进距。</w:t>
      </w:r>
    </w:p>
    <w:p w14:paraId="4202E4AA" w14:textId="2F2155D2" w:rsidR="00533B14" w:rsidRPr="00671BEE" w:rsidRDefault="00297681" w:rsidP="00671B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背景与边框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贴合</w:t>
      </w:r>
      <w:r w:rsidR="00671BEE">
        <w:rPr>
          <w:rFonts w:ascii="Tahoma" w:eastAsia="微软雅黑" w:hAnsi="Tahoma" w:hint="eastAsia"/>
          <w:kern w:val="0"/>
          <w:sz w:val="22"/>
        </w:rPr>
        <w:t>，具体操作方法可见：</w:t>
      </w:r>
      <w:r w:rsidR="00671BEE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4._边角设计" w:history="1">
        <w:r w:rsidR="00671BEE" w:rsidRPr="00671BEE">
          <w:rPr>
            <w:rStyle w:val="a4"/>
            <w:rFonts w:ascii="Tahoma" w:eastAsia="微软雅黑" w:hAnsi="Tahoma" w:hint="eastAsia"/>
            <w:kern w:val="0"/>
            <w:sz w:val="22"/>
          </w:rPr>
          <w:t xml:space="preserve">4. </w:t>
        </w:r>
        <w:r w:rsidR="00671BEE" w:rsidRPr="00671BEE">
          <w:rPr>
            <w:rStyle w:val="a4"/>
            <w:rFonts w:ascii="Tahoma" w:eastAsia="微软雅黑" w:hAnsi="Tahoma" w:hint="eastAsia"/>
            <w:kern w:val="0"/>
            <w:sz w:val="22"/>
          </w:rPr>
          <w:t>边角设计</w:t>
        </w:r>
      </w:hyperlink>
      <w:r w:rsidR="00671BEE">
        <w:rPr>
          <w:rFonts w:ascii="Tahoma" w:eastAsia="微软雅黑" w:hAnsi="Tahoma" w:hint="eastAsia"/>
          <w:kern w:val="0"/>
          <w:sz w:val="22"/>
        </w:rPr>
        <w:t xml:space="preserve"> </w:t>
      </w:r>
      <w:r w:rsidR="00671BEE">
        <w:rPr>
          <w:rFonts w:ascii="Tahoma" w:eastAsia="微软雅黑" w:hAnsi="Tahoma" w:hint="eastAsia"/>
          <w:kern w:val="0"/>
          <w:sz w:val="22"/>
        </w:rPr>
        <w:t>。</w:t>
      </w:r>
    </w:p>
    <w:p w14:paraId="1C126E00" w14:textId="0E76E184" w:rsidR="00671BEE" w:rsidRPr="00671BEE" w:rsidRDefault="006D1561" w:rsidP="00671BE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C34DD9A" wp14:editId="54B06747">
            <wp:extent cx="3756660" cy="1150620"/>
            <wp:effectExtent l="0" t="0" r="0" b="0"/>
            <wp:docPr id="5213522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B3397" w14:textId="58535ABB" w:rsidR="00533B14" w:rsidRDefault="00533B14" w:rsidP="00533B1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A407423" w14:textId="27456DE3" w:rsidR="00E01CB6" w:rsidRPr="00593FF2" w:rsidRDefault="00E01CB6" w:rsidP="00E01CB6">
      <w:pPr>
        <w:pStyle w:val="3"/>
        <w:rPr>
          <w:rFonts w:hint="eastAsia"/>
        </w:rPr>
      </w:pPr>
      <w:bookmarkStart w:id="14" w:name="_子窗口的皮肤"/>
      <w:bookmarkEnd w:id="14"/>
      <w:r>
        <w:rPr>
          <w:rFonts w:hint="eastAsia"/>
        </w:rPr>
        <w:lastRenderedPageBreak/>
        <w:t>子窗口</w:t>
      </w:r>
      <w:r w:rsidR="005F325D">
        <w:rPr>
          <w:rFonts w:hint="eastAsia"/>
        </w:rPr>
        <w:t>的皮肤</w:t>
      </w:r>
    </w:p>
    <w:p w14:paraId="35B42387" w14:textId="41097CA3" w:rsidR="00E01CB6" w:rsidRDefault="00E01CB6" w:rsidP="00671B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71BEE">
        <w:rPr>
          <w:rFonts w:ascii="Tahoma" w:eastAsia="微软雅黑" w:hAnsi="Tahoma" w:hint="eastAsia"/>
          <w:kern w:val="0"/>
          <w:sz w:val="22"/>
        </w:rPr>
        <w:t>对话框</w:t>
      </w:r>
      <w:r w:rsidR="005F325D">
        <w:rPr>
          <w:rFonts w:ascii="Tahoma" w:eastAsia="微软雅黑" w:hAnsi="Tahoma" w:hint="eastAsia"/>
          <w:kern w:val="0"/>
          <w:sz w:val="22"/>
        </w:rPr>
        <w:t>除了装饰自己，还</w:t>
      </w:r>
      <w:r w:rsidRPr="00671BEE">
        <w:rPr>
          <w:rFonts w:ascii="Tahoma" w:eastAsia="微软雅黑" w:hAnsi="Tahoma" w:hint="eastAsia"/>
          <w:kern w:val="0"/>
          <w:sz w:val="22"/>
        </w:rPr>
        <w:t>包含</w:t>
      </w:r>
      <w:r w:rsidR="005F325D">
        <w:rPr>
          <w:rFonts w:ascii="Tahoma" w:eastAsia="微软雅黑" w:hAnsi="Tahoma" w:hint="eastAsia"/>
          <w:kern w:val="0"/>
          <w:sz w:val="22"/>
        </w:rPr>
        <w:t>其它</w:t>
      </w:r>
      <w:r w:rsidRPr="00671BEE">
        <w:rPr>
          <w:rFonts w:ascii="Tahoma" w:eastAsia="微软雅黑" w:hAnsi="Tahoma" w:hint="eastAsia"/>
          <w:kern w:val="0"/>
          <w:sz w:val="22"/>
        </w:rPr>
        <w:t>子窗口。</w:t>
      </w:r>
    </w:p>
    <w:p w14:paraId="6D1015B0" w14:textId="6D4CD242" w:rsidR="00C407DE" w:rsidRPr="00671BEE" w:rsidRDefault="005F325D" w:rsidP="00671B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这些子</w:t>
      </w:r>
      <w:r w:rsidR="00C407DE">
        <w:rPr>
          <w:rFonts w:ascii="Tahoma" w:eastAsia="微软雅黑" w:hAnsi="Tahoma" w:hint="eastAsia"/>
          <w:kern w:val="0"/>
          <w:sz w:val="22"/>
        </w:rPr>
        <w:t>窗口都可以单独被装饰。</w:t>
      </w:r>
    </w:p>
    <w:p w14:paraId="700D2339" w14:textId="41BAF0E1" w:rsidR="00671BEE" w:rsidRDefault="00583262" w:rsidP="00C407D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C8CB6C" wp14:editId="32DC8D4B">
            <wp:extent cx="2933700" cy="1231756"/>
            <wp:effectExtent l="0" t="0" r="0" b="6985"/>
            <wp:docPr id="1277950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582" cy="123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526B" w14:textId="15FE89D4" w:rsidR="005F325D" w:rsidRDefault="005F325D" w:rsidP="005F325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并且，可以通过插件指令来单独修改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子窗口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的样式。</w:t>
      </w:r>
    </w:p>
    <w:p w14:paraId="54B95A70" w14:textId="0FA5D9C4" w:rsidR="005F325D" w:rsidRPr="00C407DE" w:rsidRDefault="00583262" w:rsidP="00C407D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AECE1E" wp14:editId="5070BF95">
            <wp:extent cx="4005687" cy="3055620"/>
            <wp:effectExtent l="0" t="0" r="0" b="0"/>
            <wp:docPr id="1868009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146" cy="305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D074" w14:textId="7DEFFB98" w:rsidR="00E01CB6" w:rsidRPr="00DE3A46" w:rsidRDefault="00E01CB6" w:rsidP="00DE3A4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E3A46">
        <w:rPr>
          <w:rFonts w:ascii="微软雅黑" w:eastAsia="微软雅黑" w:hAnsi="微软雅黑" w:hint="eastAsia"/>
          <w:sz w:val="22"/>
          <w:szCs w:val="22"/>
        </w:rPr>
        <w:t>1）金钱窗口</w:t>
      </w:r>
      <w:r w:rsidR="005F325D">
        <w:rPr>
          <w:rFonts w:ascii="微软雅黑" w:eastAsia="微软雅黑" w:hAnsi="微软雅黑" w:hint="eastAsia"/>
          <w:sz w:val="22"/>
          <w:szCs w:val="22"/>
        </w:rPr>
        <w:t>的皮肤</w:t>
      </w:r>
    </w:p>
    <w:p w14:paraId="48821C84" w14:textId="77777777" w:rsidR="00F72F0D" w:rsidRPr="00D40CD6" w:rsidRDefault="00F72F0D" w:rsidP="00F72F0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</w:t>
      </w:r>
      <w:r w:rsidRPr="00D40CD6">
        <w:rPr>
          <w:rFonts w:ascii="Tahoma" w:eastAsia="微软雅黑" w:hAnsi="Tahoma" w:hint="eastAsia"/>
          <w:kern w:val="0"/>
          <w:sz w:val="22"/>
        </w:rPr>
        <w:t>使用窗口字符</w:t>
      </w:r>
      <w:r>
        <w:rPr>
          <w:rFonts w:ascii="Tahoma" w:eastAsia="微软雅黑" w:hAnsi="Tahoma" w:hint="eastAsia"/>
          <w:kern w:val="0"/>
          <w:sz w:val="22"/>
        </w:rPr>
        <w:t>：“</w:t>
      </w:r>
      <w:r w:rsidRPr="00D40CD6">
        <w:rPr>
          <w:rFonts w:ascii="Tahoma" w:eastAsia="微软雅黑" w:hAnsi="Tahoma"/>
          <w:kern w:val="0"/>
          <w:sz w:val="22"/>
        </w:rPr>
        <w:t>\$</w:t>
      </w:r>
      <w:r>
        <w:rPr>
          <w:rFonts w:ascii="Tahoma" w:eastAsia="微软雅黑" w:hAnsi="Tahoma" w:hint="eastAsia"/>
          <w:kern w:val="0"/>
          <w:sz w:val="22"/>
        </w:rPr>
        <w:t>”调出，能够在右上角显示出来</w:t>
      </w:r>
      <w:r w:rsidRPr="00D40CD6">
        <w:rPr>
          <w:rFonts w:ascii="Tahoma" w:eastAsia="微软雅黑" w:hAnsi="Tahoma" w:hint="eastAsia"/>
          <w:kern w:val="0"/>
          <w:sz w:val="22"/>
        </w:rPr>
        <w:t>。</w:t>
      </w:r>
    </w:p>
    <w:p w14:paraId="2520C6E3" w14:textId="2A7B6A75" w:rsidR="00E01CB6" w:rsidRPr="00D40CD6" w:rsidRDefault="007E0689" w:rsidP="00E01CB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样式可以通过插件指令单独修改。</w:t>
      </w:r>
    </w:p>
    <w:p w14:paraId="757AB6A6" w14:textId="0AB9A1EC" w:rsidR="00E01CB6" w:rsidRPr="00BB63A1" w:rsidRDefault="004033C0" w:rsidP="00E01CB6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71B821F" wp14:editId="62A262EA">
            <wp:extent cx="3375660" cy="731520"/>
            <wp:effectExtent l="0" t="0" r="0" b="0"/>
            <wp:docPr id="9910478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DE361" w14:textId="7D4937F8" w:rsidR="00E01CB6" w:rsidRDefault="004033C0" w:rsidP="007E068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E476D0F" wp14:editId="4E12D4AF">
            <wp:extent cx="2438400" cy="779213"/>
            <wp:effectExtent l="0" t="0" r="0" b="1905"/>
            <wp:docPr id="5468478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89" cy="78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01CA" w14:textId="244D042F" w:rsidR="00E01CB6" w:rsidRPr="00DE3A46" w:rsidRDefault="00E01CB6" w:rsidP="00DE3A4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E3A46">
        <w:rPr>
          <w:rFonts w:ascii="微软雅黑" w:eastAsia="微软雅黑" w:hAnsi="微软雅黑"/>
          <w:sz w:val="22"/>
          <w:szCs w:val="22"/>
        </w:rPr>
        <w:t>2</w:t>
      </w:r>
      <w:r w:rsidRPr="00DE3A46">
        <w:rPr>
          <w:rFonts w:ascii="微软雅黑" w:eastAsia="微软雅黑" w:hAnsi="微软雅黑" w:hint="eastAsia"/>
          <w:sz w:val="22"/>
          <w:szCs w:val="22"/>
        </w:rPr>
        <w:t>）选择项窗口</w:t>
      </w:r>
      <w:r w:rsidR="00377749">
        <w:rPr>
          <w:rFonts w:ascii="微软雅黑" w:eastAsia="微软雅黑" w:hAnsi="微软雅黑" w:hint="eastAsia"/>
          <w:sz w:val="22"/>
          <w:szCs w:val="22"/>
        </w:rPr>
        <w:t>的皮肤</w:t>
      </w:r>
    </w:p>
    <w:p w14:paraId="7F4685F1" w14:textId="1EFEB593" w:rsidR="007E0689" w:rsidRDefault="00F72F0D" w:rsidP="00F72F0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该窗口通过事件指令：【</w:t>
      </w:r>
      <w:r w:rsidRPr="003B72AB">
        <w:rPr>
          <w:rFonts w:ascii="Tahoma" w:eastAsia="微软雅黑" w:hAnsi="Tahoma" w:hint="eastAsia"/>
          <w:kern w:val="0"/>
          <w:sz w:val="22"/>
        </w:rPr>
        <w:t>信息</w:t>
      </w:r>
      <w:r>
        <w:rPr>
          <w:rFonts w:ascii="Tahoma" w:eastAsia="微软雅黑" w:hAnsi="Tahoma" w:hint="eastAsia"/>
          <w:kern w:val="0"/>
          <w:sz w:val="22"/>
        </w:rPr>
        <w:t>】</w:t>
      </w:r>
      <w:r w:rsidRPr="003B72AB"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【显示选项</w:t>
      </w:r>
      <w:r>
        <w:rPr>
          <w:rFonts w:ascii="Tahoma" w:eastAsia="微软雅黑" w:hAnsi="Tahoma"/>
          <w:kern w:val="0"/>
          <w:sz w:val="22"/>
        </w:rPr>
        <w:t>…</w:t>
      </w:r>
      <w:r>
        <w:rPr>
          <w:rFonts w:ascii="Tahoma" w:eastAsia="微软雅黑" w:hAnsi="Tahoma" w:hint="eastAsia"/>
          <w:kern w:val="0"/>
          <w:sz w:val="22"/>
        </w:rPr>
        <w:t>】调出。</w:t>
      </w:r>
    </w:p>
    <w:p w14:paraId="64567E78" w14:textId="7FC1F526" w:rsidR="00E01CB6" w:rsidRDefault="007E0689" w:rsidP="007E06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样式可以通过插件指令单独修改。</w:t>
      </w:r>
    </w:p>
    <w:p w14:paraId="4ED696CC" w14:textId="6D2A0F68" w:rsidR="00E01CB6" w:rsidRDefault="004033C0" w:rsidP="007E0689">
      <w:pPr>
        <w:widowControl/>
        <w:snapToGrid w:val="0"/>
        <w:jc w:val="center"/>
        <w:rPr>
          <w:rFonts w:ascii="宋体" w:hAnsi="宋体" w:cs="宋体" w:hint="eastAsia"/>
          <w:noProof/>
          <w:kern w:val="0"/>
          <w:szCs w:val="24"/>
        </w:rPr>
      </w:pPr>
      <w:r>
        <w:rPr>
          <w:noProof/>
        </w:rPr>
        <w:drawing>
          <wp:inline distT="0" distB="0" distL="0" distR="0" wp14:anchorId="4467A310" wp14:editId="10D85A6F">
            <wp:extent cx="2331720" cy="1800502"/>
            <wp:effectExtent l="0" t="0" r="0" b="9525"/>
            <wp:docPr id="62908688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14" cy="180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kern w:val="0"/>
          <w:szCs w:val="24"/>
        </w:rPr>
        <w:t xml:space="preserve"> </w:t>
      </w:r>
      <w:r>
        <w:rPr>
          <w:noProof/>
        </w:rPr>
        <w:drawing>
          <wp:inline distT="0" distB="0" distL="0" distR="0" wp14:anchorId="5C0F7A96" wp14:editId="3E858F9E">
            <wp:extent cx="1323716" cy="1035685"/>
            <wp:effectExtent l="0" t="0" r="0" b="0"/>
            <wp:docPr id="15417492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900" cy="104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DB29" w14:textId="77777777" w:rsidR="007E0689" w:rsidRPr="00671BEE" w:rsidRDefault="007E0689" w:rsidP="007E0689">
      <w:pPr>
        <w:widowControl/>
        <w:snapToGrid w:val="0"/>
        <w:rPr>
          <w:rFonts w:ascii="宋体" w:hAnsi="宋体" w:cs="宋体" w:hint="eastAsia"/>
          <w:noProof/>
          <w:kern w:val="0"/>
          <w:szCs w:val="24"/>
        </w:rPr>
      </w:pPr>
    </w:p>
    <w:p w14:paraId="1963E54E" w14:textId="31AA3EA1" w:rsidR="00E01CB6" w:rsidRPr="00DE3A46" w:rsidRDefault="00E01CB6" w:rsidP="00DE3A4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E3A46">
        <w:rPr>
          <w:rFonts w:ascii="微软雅黑" w:eastAsia="微软雅黑" w:hAnsi="微软雅黑"/>
          <w:sz w:val="22"/>
          <w:szCs w:val="22"/>
        </w:rPr>
        <w:t>3</w:t>
      </w:r>
      <w:r w:rsidRPr="00DE3A46">
        <w:rPr>
          <w:rFonts w:ascii="微软雅黑" w:eastAsia="微软雅黑" w:hAnsi="微软雅黑" w:hint="eastAsia"/>
          <w:sz w:val="22"/>
          <w:szCs w:val="22"/>
        </w:rPr>
        <w:t>）数字输入窗口</w:t>
      </w:r>
      <w:r w:rsidR="00377749">
        <w:rPr>
          <w:rFonts w:ascii="微软雅黑" w:eastAsia="微软雅黑" w:hAnsi="微软雅黑" w:hint="eastAsia"/>
          <w:sz w:val="22"/>
          <w:szCs w:val="22"/>
        </w:rPr>
        <w:t>的皮肤</w:t>
      </w:r>
    </w:p>
    <w:p w14:paraId="52B76366" w14:textId="1F384E8E" w:rsidR="007E0689" w:rsidRDefault="00C407DE" w:rsidP="0064641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该窗口通过</w:t>
      </w:r>
      <w:r w:rsidR="00E01CB6">
        <w:rPr>
          <w:rFonts w:ascii="Tahoma" w:eastAsia="微软雅黑" w:hAnsi="Tahoma" w:hint="eastAsia"/>
          <w:kern w:val="0"/>
          <w:sz w:val="22"/>
        </w:rPr>
        <w:t>事件指令：</w:t>
      </w:r>
      <w:r w:rsidR="0012784A">
        <w:rPr>
          <w:rFonts w:ascii="Tahoma" w:eastAsia="微软雅黑" w:hAnsi="Tahoma" w:hint="eastAsia"/>
          <w:kern w:val="0"/>
          <w:sz w:val="22"/>
        </w:rPr>
        <w:t>【</w:t>
      </w:r>
      <w:r w:rsidR="0012784A" w:rsidRPr="003B72AB">
        <w:rPr>
          <w:rFonts w:ascii="Tahoma" w:eastAsia="微软雅黑" w:hAnsi="Tahoma" w:hint="eastAsia"/>
          <w:kern w:val="0"/>
          <w:sz w:val="22"/>
        </w:rPr>
        <w:t>信息</w:t>
      </w:r>
      <w:r w:rsidR="0012784A">
        <w:rPr>
          <w:rFonts w:ascii="Tahoma" w:eastAsia="微软雅黑" w:hAnsi="Tahoma" w:hint="eastAsia"/>
          <w:kern w:val="0"/>
          <w:sz w:val="22"/>
        </w:rPr>
        <w:t>】</w:t>
      </w:r>
      <w:r w:rsidR="0012784A" w:rsidRPr="003B72AB">
        <w:rPr>
          <w:rFonts w:ascii="Tahoma" w:eastAsia="微软雅黑" w:hAnsi="Tahoma" w:hint="eastAsia"/>
          <w:kern w:val="0"/>
          <w:sz w:val="22"/>
        </w:rPr>
        <w:t>&gt;</w:t>
      </w:r>
      <w:r w:rsidR="00E01CB6">
        <w:rPr>
          <w:rFonts w:ascii="Tahoma" w:eastAsia="微软雅黑" w:hAnsi="Tahoma" w:hint="eastAsia"/>
          <w:kern w:val="0"/>
          <w:sz w:val="22"/>
        </w:rPr>
        <w:t>【数值输入处理</w:t>
      </w:r>
      <w:r w:rsidR="00E01CB6">
        <w:rPr>
          <w:rFonts w:ascii="Tahoma" w:eastAsia="微软雅黑" w:hAnsi="Tahoma"/>
          <w:kern w:val="0"/>
          <w:sz w:val="22"/>
        </w:rPr>
        <w:t>…</w:t>
      </w:r>
      <w:r w:rsidR="00E01CB6">
        <w:rPr>
          <w:rFonts w:ascii="Tahoma" w:eastAsia="微软雅黑" w:hAnsi="Tahoma" w:hint="eastAsia"/>
          <w:kern w:val="0"/>
          <w:sz w:val="22"/>
        </w:rPr>
        <w:t>】</w:t>
      </w:r>
      <w:r>
        <w:rPr>
          <w:rFonts w:ascii="Tahoma" w:eastAsia="微软雅黑" w:hAnsi="Tahoma" w:hint="eastAsia"/>
          <w:kern w:val="0"/>
          <w:sz w:val="22"/>
        </w:rPr>
        <w:t>调出。</w:t>
      </w:r>
    </w:p>
    <w:p w14:paraId="2860A8F8" w14:textId="5346805D" w:rsidR="00E01CB6" w:rsidRDefault="007E0689" w:rsidP="0064641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样式可以通过插件指令单独修改。</w:t>
      </w:r>
    </w:p>
    <w:p w14:paraId="075B97AE" w14:textId="539B6A92" w:rsidR="00646418" w:rsidRDefault="004033C0" w:rsidP="00E01CB6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117B2D7" wp14:editId="2333599E">
            <wp:extent cx="1592580" cy="1470074"/>
            <wp:effectExtent l="0" t="0" r="7620" b="0"/>
            <wp:docPr id="4136346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345" cy="14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6418">
        <w:rPr>
          <w:rFonts w:ascii="宋体" w:hAnsi="宋体" w:cs="宋体" w:hint="eastAsia"/>
          <w:kern w:val="0"/>
          <w:szCs w:val="24"/>
        </w:rPr>
        <w:t xml:space="preserve"> </w:t>
      </w:r>
      <w:r>
        <w:rPr>
          <w:noProof/>
        </w:rPr>
        <w:drawing>
          <wp:inline distT="0" distB="0" distL="0" distR="0" wp14:anchorId="62D4D46B" wp14:editId="54A5A946">
            <wp:extent cx="1478280" cy="827584"/>
            <wp:effectExtent l="0" t="0" r="7620" b="0"/>
            <wp:docPr id="796534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180" cy="82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599A" w14:textId="77777777" w:rsidR="00646418" w:rsidRPr="00D40CD6" w:rsidRDefault="00646418" w:rsidP="00646418">
      <w:pPr>
        <w:widowControl/>
        <w:jc w:val="left"/>
        <w:rPr>
          <w:rFonts w:ascii="宋体" w:hAnsi="宋体" w:cs="宋体" w:hint="eastAsia"/>
          <w:kern w:val="0"/>
          <w:szCs w:val="24"/>
        </w:rPr>
      </w:pPr>
    </w:p>
    <w:p w14:paraId="72F2EA34" w14:textId="625A679D" w:rsidR="00E01CB6" w:rsidRPr="00DE3A46" w:rsidRDefault="00E01CB6" w:rsidP="00DE3A4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E3A46">
        <w:rPr>
          <w:rFonts w:ascii="微软雅黑" w:eastAsia="微软雅黑" w:hAnsi="微软雅黑"/>
          <w:sz w:val="22"/>
          <w:szCs w:val="22"/>
        </w:rPr>
        <w:t>4</w:t>
      </w:r>
      <w:r w:rsidRPr="00DE3A46">
        <w:rPr>
          <w:rFonts w:ascii="微软雅黑" w:eastAsia="微软雅黑" w:hAnsi="微软雅黑" w:hint="eastAsia"/>
          <w:sz w:val="22"/>
          <w:szCs w:val="22"/>
        </w:rPr>
        <w:t>）物品选择窗口</w:t>
      </w:r>
      <w:r w:rsidR="00377749">
        <w:rPr>
          <w:rFonts w:ascii="微软雅黑" w:eastAsia="微软雅黑" w:hAnsi="微软雅黑" w:hint="eastAsia"/>
          <w:sz w:val="22"/>
          <w:szCs w:val="22"/>
        </w:rPr>
        <w:t>的皮肤</w:t>
      </w:r>
    </w:p>
    <w:p w14:paraId="5616C5E3" w14:textId="4E2A50E9" w:rsidR="007E0689" w:rsidRDefault="00C407DE" w:rsidP="0064641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该窗口通过</w:t>
      </w:r>
      <w:r w:rsidR="00E01CB6">
        <w:rPr>
          <w:rFonts w:ascii="Tahoma" w:eastAsia="微软雅黑" w:hAnsi="Tahoma" w:hint="eastAsia"/>
          <w:kern w:val="0"/>
          <w:sz w:val="22"/>
        </w:rPr>
        <w:t>事件指令：</w:t>
      </w:r>
      <w:r w:rsidR="0012784A">
        <w:rPr>
          <w:rFonts w:ascii="Tahoma" w:eastAsia="微软雅黑" w:hAnsi="Tahoma" w:hint="eastAsia"/>
          <w:kern w:val="0"/>
          <w:sz w:val="22"/>
        </w:rPr>
        <w:t>【</w:t>
      </w:r>
      <w:r w:rsidR="0012784A" w:rsidRPr="003B72AB">
        <w:rPr>
          <w:rFonts w:ascii="Tahoma" w:eastAsia="微软雅黑" w:hAnsi="Tahoma" w:hint="eastAsia"/>
          <w:kern w:val="0"/>
          <w:sz w:val="22"/>
        </w:rPr>
        <w:t>信息</w:t>
      </w:r>
      <w:r w:rsidR="0012784A">
        <w:rPr>
          <w:rFonts w:ascii="Tahoma" w:eastAsia="微软雅黑" w:hAnsi="Tahoma" w:hint="eastAsia"/>
          <w:kern w:val="0"/>
          <w:sz w:val="22"/>
        </w:rPr>
        <w:t>】</w:t>
      </w:r>
      <w:r w:rsidR="0012784A" w:rsidRPr="003B72AB">
        <w:rPr>
          <w:rFonts w:ascii="Tahoma" w:eastAsia="微软雅黑" w:hAnsi="Tahoma" w:hint="eastAsia"/>
          <w:kern w:val="0"/>
          <w:sz w:val="22"/>
        </w:rPr>
        <w:t>&gt;</w:t>
      </w:r>
      <w:r w:rsidR="00E01CB6">
        <w:rPr>
          <w:rFonts w:ascii="Tahoma" w:eastAsia="微软雅黑" w:hAnsi="Tahoma" w:hint="eastAsia"/>
          <w:kern w:val="0"/>
          <w:sz w:val="22"/>
        </w:rPr>
        <w:t>【物品选择处理</w:t>
      </w:r>
      <w:r w:rsidR="00E01CB6">
        <w:rPr>
          <w:rFonts w:ascii="Tahoma" w:eastAsia="微软雅黑" w:hAnsi="Tahoma"/>
          <w:kern w:val="0"/>
          <w:sz w:val="22"/>
        </w:rPr>
        <w:t>…</w:t>
      </w:r>
      <w:r w:rsidR="00E01CB6">
        <w:rPr>
          <w:rFonts w:ascii="Tahoma" w:eastAsia="微软雅黑" w:hAnsi="Tahoma" w:hint="eastAsia"/>
          <w:kern w:val="0"/>
          <w:sz w:val="22"/>
        </w:rPr>
        <w:t>】</w:t>
      </w:r>
      <w:r>
        <w:rPr>
          <w:rFonts w:ascii="Tahoma" w:eastAsia="微软雅黑" w:hAnsi="Tahoma" w:hint="eastAsia"/>
          <w:kern w:val="0"/>
          <w:sz w:val="22"/>
        </w:rPr>
        <w:t>调出。</w:t>
      </w:r>
    </w:p>
    <w:p w14:paraId="6C0FCAC5" w14:textId="606D244F" w:rsidR="00E01CB6" w:rsidRDefault="007E0689" w:rsidP="0064641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样式可以通过插件指令单独修改。</w:t>
      </w:r>
    </w:p>
    <w:p w14:paraId="34E2C767" w14:textId="2E7D85F8" w:rsidR="00E01CB6" w:rsidRPr="00646418" w:rsidRDefault="004033C0" w:rsidP="0035116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2789959" wp14:editId="53E20D06">
            <wp:extent cx="1634490" cy="1508760"/>
            <wp:effectExtent l="0" t="0" r="3810" b="0"/>
            <wp:docPr id="3868634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318" cy="15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7A2E" w14:textId="77C8BFBD" w:rsidR="00E01CB6" w:rsidRPr="00D40CD6" w:rsidRDefault="004033C0" w:rsidP="00351163">
      <w:pPr>
        <w:widowControl/>
        <w:adjustRightInd w:val="0"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23D4024" wp14:editId="0031604B">
            <wp:extent cx="5006340" cy="1139777"/>
            <wp:effectExtent l="0" t="0" r="3810" b="3810"/>
            <wp:docPr id="49332736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548" cy="114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BCBE" w14:textId="28420236" w:rsidR="00E01CB6" w:rsidRDefault="00E01CB6" w:rsidP="00E01CB6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3FD4AA54" w14:textId="2E351BD7" w:rsidR="00E01CB6" w:rsidRPr="00DE3A46" w:rsidRDefault="00E01CB6" w:rsidP="00DE3A4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E3A46">
        <w:rPr>
          <w:rFonts w:ascii="微软雅黑" w:eastAsia="微软雅黑" w:hAnsi="微软雅黑"/>
          <w:sz w:val="22"/>
          <w:szCs w:val="22"/>
        </w:rPr>
        <w:lastRenderedPageBreak/>
        <w:t>5</w:t>
      </w:r>
      <w:r w:rsidRPr="00DE3A46">
        <w:rPr>
          <w:rFonts w:ascii="微软雅黑" w:eastAsia="微软雅黑" w:hAnsi="微软雅黑" w:hint="eastAsia"/>
          <w:sz w:val="22"/>
          <w:szCs w:val="22"/>
        </w:rPr>
        <w:t>）姓名</w:t>
      </w:r>
      <w:r w:rsidR="00C049BE">
        <w:rPr>
          <w:rFonts w:ascii="微软雅黑" w:eastAsia="微软雅黑" w:hAnsi="微软雅黑" w:hint="eastAsia"/>
          <w:sz w:val="22"/>
          <w:szCs w:val="22"/>
        </w:rPr>
        <w:t>框</w:t>
      </w:r>
      <w:r w:rsidRPr="00DE3A46">
        <w:rPr>
          <w:rFonts w:ascii="微软雅黑" w:eastAsia="微软雅黑" w:hAnsi="微软雅黑" w:hint="eastAsia"/>
          <w:sz w:val="22"/>
          <w:szCs w:val="22"/>
        </w:rPr>
        <w:t>窗口</w:t>
      </w:r>
      <w:r w:rsidR="00377749">
        <w:rPr>
          <w:rFonts w:ascii="微软雅黑" w:eastAsia="微软雅黑" w:hAnsi="微软雅黑" w:hint="eastAsia"/>
          <w:sz w:val="22"/>
          <w:szCs w:val="22"/>
        </w:rPr>
        <w:t>的皮肤</w:t>
      </w:r>
    </w:p>
    <w:p w14:paraId="5C97222B" w14:textId="143C3E06" w:rsidR="00E01CB6" w:rsidRDefault="0012784A" w:rsidP="00C407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该窗口需要姓名框窗口插件支持，</w:t>
      </w:r>
      <w:r w:rsidRPr="00D40CD6">
        <w:rPr>
          <w:rFonts w:ascii="Tahoma" w:eastAsia="微软雅黑" w:hAnsi="Tahoma" w:hint="eastAsia"/>
          <w:kern w:val="0"/>
          <w:sz w:val="22"/>
        </w:rPr>
        <w:t>使用窗口字符</w:t>
      </w:r>
      <w:r>
        <w:rPr>
          <w:rFonts w:ascii="Tahoma" w:eastAsia="微软雅黑" w:hAnsi="Tahoma" w:hint="eastAsia"/>
          <w:kern w:val="0"/>
          <w:sz w:val="22"/>
        </w:rPr>
        <w:t>：“</w:t>
      </w:r>
      <w:r w:rsidRPr="00D40CD6">
        <w:rPr>
          <w:rFonts w:ascii="Tahoma" w:eastAsia="微软雅黑" w:hAnsi="Tahoma"/>
          <w:kern w:val="0"/>
          <w:sz w:val="22"/>
        </w:rPr>
        <w:t>\</w:t>
      </w:r>
      <w:r>
        <w:rPr>
          <w:rFonts w:ascii="Tahoma" w:eastAsia="微软雅黑" w:hAnsi="Tahoma" w:hint="eastAsia"/>
          <w:kern w:val="0"/>
          <w:sz w:val="22"/>
        </w:rPr>
        <w:t>dDNB[</w:t>
      </w:r>
      <w:r>
        <w:rPr>
          <w:rFonts w:ascii="Tahoma" w:eastAsia="微软雅黑" w:hAnsi="Tahoma" w:hint="eastAsia"/>
          <w:kern w:val="0"/>
          <w:sz w:val="22"/>
        </w:rPr>
        <w:t>名称</w:t>
      </w:r>
      <w:r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”显示出姓名窗口</w:t>
      </w:r>
      <w:r w:rsidR="00E01CB6">
        <w:rPr>
          <w:rFonts w:ascii="Tahoma" w:eastAsia="微软雅黑" w:hAnsi="Tahoma" w:hint="eastAsia"/>
          <w:kern w:val="0"/>
          <w:sz w:val="22"/>
        </w:rPr>
        <w:t>。</w:t>
      </w:r>
    </w:p>
    <w:p w14:paraId="6125B415" w14:textId="7E7A76CC" w:rsidR="007E0689" w:rsidRDefault="00945C2A" w:rsidP="00C407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45C2A">
        <w:rPr>
          <w:rFonts w:ascii="Tahoma" w:eastAsia="微软雅黑" w:hAnsi="Tahom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45C2A">
        <w:rPr>
          <w:rFonts w:ascii="Tahoma" w:eastAsia="微软雅黑" w:hAnsi="Tahoma" w:hint="eastAsia"/>
          <w:kern w:val="0"/>
          <w:sz w:val="22"/>
        </w:rPr>
        <w:t>对话框</w:t>
      </w:r>
      <w:r w:rsidRPr="00945C2A">
        <w:rPr>
          <w:rFonts w:ascii="Tahoma" w:eastAsia="微软雅黑" w:hAnsi="Tahoma" w:hint="eastAsia"/>
          <w:kern w:val="0"/>
          <w:sz w:val="22"/>
        </w:rPr>
        <w:t xml:space="preserve"> - </w:t>
      </w:r>
      <w:r w:rsidRPr="00945C2A">
        <w:rPr>
          <w:rFonts w:ascii="Tahoma" w:eastAsia="微软雅黑" w:hAnsi="Tahoma" w:hint="eastAsia"/>
          <w:kern w:val="0"/>
          <w:sz w:val="22"/>
        </w:rPr>
        <w:t>姓名框窗口</w:t>
      </w:r>
    </w:p>
    <w:p w14:paraId="30DAF5E3" w14:textId="4ED9E6D0" w:rsidR="007E0689" w:rsidRDefault="007E0689" w:rsidP="00C407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样式可以通过插件指令单独修改。</w:t>
      </w:r>
    </w:p>
    <w:p w14:paraId="7633ECF0" w14:textId="53C1F772" w:rsidR="00E01CB6" w:rsidRDefault="004033C0" w:rsidP="00351163">
      <w:pPr>
        <w:widowControl/>
        <w:adjustRightInd w:val="0"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6FF8A9E4" wp14:editId="1A51464E">
            <wp:extent cx="4450080" cy="2078776"/>
            <wp:effectExtent l="0" t="0" r="7620" b="0"/>
            <wp:docPr id="199058348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681" cy="2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0A89" w14:textId="34B79244" w:rsidR="002069E1" w:rsidRDefault="004033C0" w:rsidP="00351163">
      <w:pPr>
        <w:widowControl/>
        <w:adjustRightInd w:val="0"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906E78E" wp14:editId="6ED19BD0">
            <wp:extent cx="3589020" cy="1160620"/>
            <wp:effectExtent l="0" t="0" r="0" b="1905"/>
            <wp:docPr id="207797199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623" cy="116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9E25" w14:textId="77777777" w:rsidR="00351163" w:rsidRDefault="00351163" w:rsidP="00351163">
      <w:pPr>
        <w:widowControl/>
        <w:rPr>
          <w:rFonts w:ascii="宋体" w:hAnsi="宋体" w:cs="宋体" w:hint="eastAsia"/>
          <w:kern w:val="0"/>
          <w:szCs w:val="24"/>
        </w:rPr>
      </w:pPr>
    </w:p>
    <w:p w14:paraId="4B45D6B5" w14:textId="514AB1BF" w:rsidR="00527DD0" w:rsidRDefault="00527DD0" w:rsidP="00527DD0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br w:type="page"/>
      </w:r>
    </w:p>
    <w:p w14:paraId="5457A976" w14:textId="10DF2331" w:rsidR="000C0587" w:rsidRPr="00593FF2" w:rsidRDefault="000C0587" w:rsidP="000C0587">
      <w:pPr>
        <w:pStyle w:val="3"/>
        <w:rPr>
          <w:rFonts w:hint="eastAsia"/>
        </w:rPr>
      </w:pPr>
      <w:bookmarkStart w:id="15" w:name="_子窗口的特殊配置"/>
      <w:bookmarkEnd w:id="15"/>
      <w:r>
        <w:rPr>
          <w:rFonts w:hint="eastAsia"/>
        </w:rPr>
        <w:lastRenderedPageBreak/>
        <w:t>子窗口的特殊配置</w:t>
      </w:r>
    </w:p>
    <w:p w14:paraId="0452CC3C" w14:textId="29413983" w:rsidR="000C0587" w:rsidRPr="00DE3A46" w:rsidRDefault="000C0587" w:rsidP="000C058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DE3A46">
        <w:rPr>
          <w:rFonts w:ascii="微软雅黑" w:eastAsia="微软雅黑" w:hAnsi="微软雅黑" w:hint="eastAsia"/>
          <w:sz w:val="22"/>
          <w:szCs w:val="22"/>
        </w:rPr>
        <w:t>）姓名</w:t>
      </w:r>
      <w:r>
        <w:rPr>
          <w:rFonts w:ascii="微软雅黑" w:eastAsia="微软雅黑" w:hAnsi="微软雅黑" w:hint="eastAsia"/>
          <w:sz w:val="22"/>
          <w:szCs w:val="22"/>
        </w:rPr>
        <w:t>框</w:t>
      </w:r>
      <w:r w:rsidRPr="00DE3A46">
        <w:rPr>
          <w:rFonts w:ascii="微软雅黑" w:eastAsia="微软雅黑" w:hAnsi="微软雅黑" w:hint="eastAsia"/>
          <w:sz w:val="22"/>
          <w:szCs w:val="22"/>
        </w:rPr>
        <w:t>窗口</w:t>
      </w:r>
      <w:r>
        <w:rPr>
          <w:rFonts w:ascii="微软雅黑" w:eastAsia="微软雅黑" w:hAnsi="微软雅黑" w:hint="eastAsia"/>
          <w:sz w:val="22"/>
          <w:szCs w:val="22"/>
        </w:rPr>
        <w:t>的特殊配置</w:t>
      </w:r>
    </w:p>
    <w:p w14:paraId="1B5E858C" w14:textId="143619F0" w:rsidR="008A72E6" w:rsidRPr="008A72E6" w:rsidRDefault="008A72E6" w:rsidP="008A72E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如果皮肤绑定到了姓名框时，下面的参数就能生效。</w:t>
      </w:r>
    </w:p>
    <w:p w14:paraId="58829422" w14:textId="2F2F229F" w:rsidR="000C0587" w:rsidRPr="008A72E6" w:rsidRDefault="00D21C13" w:rsidP="008A72E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A72E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BE42FF4" wp14:editId="5425FE5F">
            <wp:extent cx="3924300" cy="2505623"/>
            <wp:effectExtent l="0" t="0" r="0" b="9525"/>
            <wp:docPr id="3135829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353" cy="250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E13A9" w14:textId="5543F329" w:rsidR="008A72E6" w:rsidRDefault="008A72E6" w:rsidP="008A72E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A72E6">
        <w:rPr>
          <w:rFonts w:ascii="Tahoma" w:eastAsia="微软雅黑" w:hAnsi="Tahoma" w:hint="eastAsia"/>
          <w:kern w:val="0"/>
          <w:sz w:val="22"/>
        </w:rPr>
        <w:t>这样</w:t>
      </w:r>
      <w:r>
        <w:rPr>
          <w:rFonts w:ascii="Tahoma" w:eastAsia="微软雅黑" w:hAnsi="Tahoma" w:hint="eastAsia"/>
          <w:kern w:val="0"/>
          <w:sz w:val="22"/>
        </w:rPr>
        <w:t>设置</w:t>
      </w:r>
      <w:r w:rsidRPr="008A72E6">
        <w:rPr>
          <w:rFonts w:ascii="Tahoma" w:eastAsia="微软雅黑" w:hAnsi="Tahoma" w:hint="eastAsia"/>
          <w:kern w:val="0"/>
          <w:sz w:val="22"/>
        </w:rPr>
        <w:t>绑定，是为了方便切换样式后</w:t>
      </w:r>
      <w:r w:rsidR="00B24C7F">
        <w:rPr>
          <w:rFonts w:ascii="Tahoma" w:eastAsia="微软雅黑" w:hAnsi="Tahoma" w:hint="eastAsia"/>
          <w:kern w:val="0"/>
          <w:sz w:val="22"/>
        </w:rPr>
        <w:t>，</w:t>
      </w:r>
      <w:r w:rsidR="00B24C7F" w:rsidRPr="008A72E6">
        <w:rPr>
          <w:rFonts w:ascii="Tahoma" w:eastAsia="微软雅黑" w:hAnsi="Tahoma" w:hint="eastAsia"/>
          <w:kern w:val="0"/>
          <w:sz w:val="22"/>
        </w:rPr>
        <w:t>姓名框也对应修改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58684BD" w14:textId="762E1C24" w:rsidR="000C0587" w:rsidRDefault="00B24C7F" w:rsidP="008A72E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来适配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收拢偏移量、前缀后缀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A72E6" w:rsidRPr="008A72E6">
        <w:rPr>
          <w:rFonts w:ascii="Tahoma" w:eastAsia="微软雅黑" w:hAnsi="Tahoma" w:hint="eastAsia"/>
          <w:kern w:val="0"/>
          <w:sz w:val="22"/>
        </w:rPr>
        <w:t>。</w:t>
      </w:r>
    </w:p>
    <w:p w14:paraId="754D126E" w14:textId="158A4074" w:rsidR="008A72E6" w:rsidRPr="008A72E6" w:rsidRDefault="008A72E6" w:rsidP="008A72E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切换成其他样式后，姓名框则还原为默认配置。</w:t>
      </w:r>
    </w:p>
    <w:p w14:paraId="2C8B5C96" w14:textId="0739E6BA" w:rsidR="008A72E6" w:rsidRDefault="004545B6" w:rsidP="008A72E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15.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&gt;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对话框设计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科技气泡</w:t>
      </w:r>
      <w:r w:rsidRPr="00DF53F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应用了此设置，可以去看看）</w:t>
      </w:r>
    </w:p>
    <w:p w14:paraId="3926A57E" w14:textId="77777777" w:rsidR="004545B6" w:rsidRPr="004545B6" w:rsidRDefault="004545B6" w:rsidP="008A72E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97E7174" w14:textId="02D355DF" w:rsidR="000C0587" w:rsidRPr="008A72E6" w:rsidRDefault="000C0587" w:rsidP="008A72E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A72E6">
        <w:rPr>
          <w:rFonts w:ascii="Tahoma" w:eastAsia="微软雅黑" w:hAnsi="Tahoma" w:hint="eastAsia"/>
          <w:kern w:val="0"/>
          <w:sz w:val="22"/>
        </w:rPr>
        <w:br w:type="page"/>
      </w:r>
    </w:p>
    <w:p w14:paraId="10CC8C9B" w14:textId="013E739F" w:rsidR="002934D8" w:rsidRPr="002934D8" w:rsidRDefault="00840A3C" w:rsidP="00840A3C">
      <w:pPr>
        <w:pStyle w:val="2"/>
        <w:rPr>
          <w:rFonts w:hint="eastAsia"/>
        </w:rPr>
      </w:pPr>
      <w:r>
        <w:rPr>
          <w:rFonts w:hint="eastAsia"/>
        </w:rPr>
        <w:lastRenderedPageBreak/>
        <w:t>对话框皮肤</w:t>
      </w:r>
      <w:r w:rsidR="002934D8">
        <w:rPr>
          <w:rFonts w:hint="eastAsia"/>
        </w:rPr>
        <w:t>装饰</w:t>
      </w:r>
    </w:p>
    <w:p w14:paraId="0BBDF84B" w14:textId="77777777" w:rsidR="00840A3C" w:rsidRPr="00840A3C" w:rsidRDefault="00840A3C" w:rsidP="00840A3C">
      <w:pPr>
        <w:pStyle w:val="3"/>
        <w:rPr>
          <w:rFonts w:hint="eastAsia"/>
        </w:rPr>
      </w:pPr>
      <w:bookmarkStart w:id="16" w:name="_对话小箭头"/>
      <w:bookmarkEnd w:id="16"/>
      <w:r>
        <w:rPr>
          <w:rFonts w:hint="eastAsia"/>
        </w:rPr>
        <w:t xml:space="preserve">【对话框 - </w:t>
      </w:r>
      <w:r w:rsidRPr="00840A3C">
        <w:rPr>
          <w:rFonts w:hint="eastAsia"/>
        </w:rPr>
        <w:t>对话框背景</w:t>
      </w:r>
      <w:r>
        <w:rPr>
          <w:rFonts w:hint="eastAsia"/>
        </w:rPr>
        <w:t>】</w:t>
      </w:r>
    </w:p>
    <w:p w14:paraId="11EB0A00" w14:textId="77777777" w:rsidR="00840A3C" w:rsidRDefault="00840A3C" w:rsidP="00840A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背景的控制来自于插件：</w:t>
      </w:r>
    </w:p>
    <w:p w14:paraId="00EB50AF" w14:textId="77777777" w:rsidR="00840A3C" w:rsidRPr="00B46D97" w:rsidRDefault="00840A3C" w:rsidP="00840A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A21A3F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 w:hint="eastAsi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1A3F">
        <w:rPr>
          <w:rFonts w:ascii="Tahoma" w:eastAsia="微软雅黑" w:hAnsi="Tahoma" w:hint="eastAsia"/>
          <w:kern w:val="0"/>
          <w:sz w:val="22"/>
        </w:rPr>
        <w:t>对话框</w:t>
      </w:r>
      <w:r w:rsidRPr="00A21A3F">
        <w:rPr>
          <w:rFonts w:ascii="Tahoma" w:eastAsia="微软雅黑" w:hAnsi="Tahoma" w:hint="eastAsia"/>
          <w:kern w:val="0"/>
          <w:sz w:val="22"/>
        </w:rPr>
        <w:t xml:space="preserve"> - </w:t>
      </w:r>
      <w:r w:rsidRPr="00A21A3F"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背景</w:t>
      </w:r>
    </w:p>
    <w:p w14:paraId="5E830344" w14:textId="77777777" w:rsidR="00840A3C" w:rsidRDefault="00840A3C" w:rsidP="00840A3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该插件也基于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对话框皮肤，能够控制添加背景，并且背景支持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鼠标遮罩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效果。</w:t>
      </w:r>
    </w:p>
    <w:p w14:paraId="632142A9" w14:textId="77777777" w:rsidR="00840A3C" w:rsidRPr="00D56CC1" w:rsidRDefault="00840A3C" w:rsidP="00840A3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2860E3C" wp14:editId="2BDCE120">
            <wp:extent cx="3253740" cy="1547426"/>
            <wp:effectExtent l="0" t="0" r="3810" b="0"/>
            <wp:docPr id="157328800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348" cy="155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3579" w14:textId="77777777" w:rsidR="00840A3C" w:rsidRDefault="00840A3C" w:rsidP="00840A3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3B54D7C" wp14:editId="6D6A651C">
            <wp:extent cx="2430780" cy="1344585"/>
            <wp:effectExtent l="0" t="0" r="7620" b="8255"/>
            <wp:docPr id="210426904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223" cy="134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21E6" w14:textId="77777777" w:rsidR="00840A3C" w:rsidRDefault="00840A3C" w:rsidP="00840A3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62A5D">
        <w:rPr>
          <w:rFonts w:ascii="Tahoma" w:eastAsia="微软雅黑" w:hAnsi="Tahoma" w:hint="eastAsia"/>
          <w:color w:val="00B050"/>
          <w:kern w:val="0"/>
          <w:sz w:val="22"/>
        </w:rPr>
        <w:t>对话框管理层</w:t>
      </w:r>
      <w:r>
        <w:rPr>
          <w:rFonts w:ascii="Tahoma" w:eastAsia="微软雅黑" w:hAnsi="Tahoma" w:hint="eastAsia"/>
          <w:kern w:val="0"/>
          <w:sz w:val="22"/>
        </w:rPr>
        <w:t>，介绍了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平铺背景和拉伸背景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的用法。</w:t>
      </w:r>
    </w:p>
    <w:p w14:paraId="6B703E35" w14:textId="77777777" w:rsidR="00840A3C" w:rsidRDefault="00840A3C" w:rsidP="00840A3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如果背景小于</w:t>
      </w:r>
      <w:r>
        <w:rPr>
          <w:rFonts w:ascii="Tahoma" w:eastAsia="微软雅黑" w:hAnsi="Tahoma" w:hint="eastAsia"/>
          <w:kern w:val="0"/>
          <w:sz w:val="22"/>
        </w:rPr>
        <w:t>96x96</w:t>
      </w:r>
      <w:r>
        <w:rPr>
          <w:rFonts w:ascii="Tahoma" w:eastAsia="微软雅黑" w:hAnsi="Tahoma" w:hint="eastAsia"/>
          <w:kern w:val="0"/>
          <w:sz w:val="22"/>
        </w:rPr>
        <w:t>像素，可以把背景放入默认皮肤中使用。</w:t>
      </w:r>
    </w:p>
    <w:p w14:paraId="4C0F664C" w14:textId="77777777" w:rsidR="00840A3C" w:rsidRDefault="00840A3C" w:rsidP="00840A3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B5E5EC" wp14:editId="4E426739">
            <wp:extent cx="2427850" cy="1531620"/>
            <wp:effectExtent l="0" t="0" r="0" b="0"/>
            <wp:docPr id="10578765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29" cy="1535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452F2" w14:textId="77777777" w:rsidR="00840A3C" w:rsidRPr="00862A5D" w:rsidRDefault="00840A3C" w:rsidP="00840A3C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3D7EBF84" w14:textId="77777777" w:rsidR="00840A3C" w:rsidRDefault="00840A3C" w:rsidP="00840A3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A8718E2" w14:textId="3F3089AD" w:rsidR="00C31420" w:rsidRPr="00840A3C" w:rsidRDefault="00840A3C" w:rsidP="00840A3C">
      <w:pPr>
        <w:pStyle w:val="3"/>
        <w:rPr>
          <w:rFonts w:hint="eastAsia"/>
        </w:rPr>
      </w:pPr>
      <w:bookmarkStart w:id="17" w:name="_装饰图"/>
      <w:bookmarkStart w:id="18" w:name="_2）对话框装饰图"/>
      <w:bookmarkEnd w:id="17"/>
      <w:bookmarkEnd w:id="18"/>
      <w:r>
        <w:rPr>
          <w:rFonts w:hint="eastAsia"/>
        </w:rPr>
        <w:lastRenderedPageBreak/>
        <w:t xml:space="preserve">【对话框 - </w:t>
      </w:r>
      <w:r w:rsidR="00470A1C" w:rsidRPr="00840A3C">
        <w:rPr>
          <w:rFonts w:hint="eastAsia"/>
        </w:rPr>
        <w:t>对话框</w:t>
      </w:r>
      <w:r w:rsidR="00C31420" w:rsidRPr="00840A3C">
        <w:rPr>
          <w:rFonts w:hint="eastAsia"/>
        </w:rPr>
        <w:t>装饰图</w:t>
      </w:r>
      <w:r>
        <w:rPr>
          <w:rFonts w:hint="eastAsia"/>
        </w:rPr>
        <w:t>】</w:t>
      </w:r>
    </w:p>
    <w:p w14:paraId="1B7B76BE" w14:textId="718BE9C8" w:rsidR="00C31420" w:rsidRDefault="00B36743" w:rsidP="0056375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装饰图的控制来自于插件：</w:t>
      </w:r>
    </w:p>
    <w:p w14:paraId="0882D7CC" w14:textId="77777777" w:rsidR="00695CD9" w:rsidRDefault="00695CD9" w:rsidP="00695C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A21A3F">
        <w:rPr>
          <w:rFonts w:ascii="Tahoma" w:eastAsia="微软雅黑" w:hAnsi="Tahoma"/>
          <w:kern w:val="0"/>
          <w:sz w:val="22"/>
        </w:rPr>
        <w:t>Drill_DialogSkinDecoration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1A3F">
        <w:rPr>
          <w:rFonts w:ascii="Tahoma" w:eastAsia="微软雅黑" w:hAnsi="Tahoma" w:hint="eastAsia"/>
          <w:kern w:val="0"/>
          <w:sz w:val="22"/>
        </w:rPr>
        <w:t>对话框</w:t>
      </w:r>
      <w:r w:rsidRPr="00A21A3F">
        <w:rPr>
          <w:rFonts w:ascii="Tahoma" w:eastAsia="微软雅黑" w:hAnsi="Tahoma" w:hint="eastAsia"/>
          <w:kern w:val="0"/>
          <w:sz w:val="22"/>
        </w:rPr>
        <w:t xml:space="preserve"> - </w:t>
      </w:r>
      <w:r w:rsidRPr="00A21A3F">
        <w:rPr>
          <w:rFonts w:ascii="Tahoma" w:eastAsia="微软雅黑" w:hAnsi="Tahoma" w:hint="eastAsia"/>
          <w:kern w:val="0"/>
          <w:sz w:val="22"/>
        </w:rPr>
        <w:t>对话框装饰图</w:t>
      </w:r>
    </w:p>
    <w:p w14:paraId="368F4278" w14:textId="4767CE76" w:rsidR="0079023A" w:rsidRDefault="003E3BD0" w:rsidP="00695CD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该插件基于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对话框皮肤，在其基础上</w:t>
      </w:r>
      <w:r w:rsidR="004E2049">
        <w:rPr>
          <w:rFonts w:ascii="Tahoma" w:eastAsia="微软雅黑" w:hAnsi="Tahoma" w:hint="eastAsia"/>
          <w:kern w:val="0"/>
          <w:sz w:val="22"/>
        </w:rPr>
        <w:t>装饰</w:t>
      </w:r>
      <w:r>
        <w:rPr>
          <w:rFonts w:ascii="Tahoma" w:eastAsia="微软雅黑" w:hAnsi="Tahoma" w:hint="eastAsia"/>
          <w:kern w:val="0"/>
          <w:sz w:val="22"/>
        </w:rPr>
        <w:t>，可以在对话框中添加很多装饰图。</w:t>
      </w:r>
    </w:p>
    <w:p w14:paraId="5CB164DC" w14:textId="6530EAFE" w:rsidR="0097427C" w:rsidRPr="0097427C" w:rsidRDefault="00453BFC" w:rsidP="0097427C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3DD056D" wp14:editId="6B422FCE">
            <wp:extent cx="1783080" cy="670560"/>
            <wp:effectExtent l="0" t="0" r="7620" b="0"/>
            <wp:docPr id="23987716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A4ED" w14:textId="5635977D" w:rsidR="0079023A" w:rsidRDefault="0097427C" w:rsidP="0097427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注意，装饰图直接绑定于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对话框皮肤样式，</w:t>
      </w:r>
    </w:p>
    <w:p w14:paraId="61016888" w14:textId="0143E1AC" w:rsidR="0097427C" w:rsidRPr="0097427C" w:rsidRDefault="0097427C" w:rsidP="0097427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指定的对话框皮肤样式设置后，相应的装饰图会显现。</w:t>
      </w:r>
    </w:p>
    <w:p w14:paraId="397025EF" w14:textId="3395C8CE" w:rsidR="003E3BD0" w:rsidRPr="002934D8" w:rsidRDefault="00453BFC" w:rsidP="00D56CC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40E30E8" wp14:editId="4F812145">
            <wp:extent cx="3489960" cy="1610751"/>
            <wp:effectExtent l="0" t="0" r="0" b="8890"/>
            <wp:docPr id="109127387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137" cy="161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67BE" w14:textId="370BE5C0" w:rsidR="0097427C" w:rsidRDefault="0097427C" w:rsidP="00E412C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7427C">
        <w:rPr>
          <w:rFonts w:ascii="Tahoma" w:eastAsia="微软雅黑" w:hAnsi="Tahoma" w:hint="eastAsia"/>
          <w:kern w:val="0"/>
          <w:sz w:val="22"/>
        </w:rPr>
        <w:t>装饰图的</w:t>
      </w:r>
      <w:r w:rsidRPr="0097427C">
        <w:rPr>
          <w:rFonts w:ascii="Tahoma" w:eastAsia="微软雅黑" w:hAnsi="Tahoma" w:hint="eastAsia"/>
          <w:kern w:val="0"/>
          <w:sz w:val="22"/>
        </w:rPr>
        <w:t xml:space="preserve"> </w:t>
      </w:r>
      <w:r w:rsidRPr="0097427C">
        <w:rPr>
          <w:rFonts w:ascii="Tahoma" w:eastAsia="微软雅黑" w:hAnsi="Tahoma" w:hint="eastAsia"/>
          <w:kern w:val="0"/>
          <w:sz w:val="22"/>
        </w:rPr>
        <w:t>层级</w:t>
      </w:r>
      <w:r w:rsidRPr="0097427C">
        <w:rPr>
          <w:rFonts w:ascii="Tahoma" w:eastAsia="微软雅黑" w:hAnsi="Tahoma" w:hint="eastAsia"/>
          <w:kern w:val="0"/>
          <w:sz w:val="22"/>
        </w:rPr>
        <w:t xml:space="preserve"> </w:t>
      </w:r>
      <w:r w:rsidRPr="0097427C">
        <w:rPr>
          <w:rFonts w:ascii="Tahoma" w:eastAsia="微软雅黑" w:hAnsi="Tahoma" w:hint="eastAsia"/>
          <w:kern w:val="0"/>
          <w:sz w:val="22"/>
        </w:rPr>
        <w:t>固定在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7427C">
        <w:rPr>
          <w:rFonts w:ascii="Tahoma" w:eastAsia="微软雅黑" w:hAnsi="Tahoma" w:hint="eastAsia"/>
          <w:kern w:val="0"/>
          <w:sz w:val="22"/>
        </w:rPr>
        <w:t>对话框边框层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7427C">
        <w:rPr>
          <w:rFonts w:ascii="Tahoma" w:eastAsia="微软雅黑" w:hAnsi="Tahoma" w:hint="eastAsia"/>
          <w:kern w:val="0"/>
          <w:sz w:val="22"/>
        </w:rPr>
        <w:t>的上面，对话框内容层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7427C">
        <w:rPr>
          <w:rFonts w:ascii="Tahoma" w:eastAsia="微软雅黑" w:hAnsi="Tahoma" w:hint="eastAsia"/>
          <w:kern w:val="0"/>
          <w:sz w:val="22"/>
        </w:rPr>
        <w:t>的下面。</w:t>
      </w:r>
    </w:p>
    <w:p w14:paraId="63C643AA" w14:textId="77777777" w:rsidR="00E412C5" w:rsidRDefault="00E412C5" w:rsidP="00E412C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8037C4" w14:textId="70E83371" w:rsidR="00D441F4" w:rsidRDefault="00D441F4" w:rsidP="00D441F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6AF9B19" w14:textId="6EBE392B" w:rsidR="00840A3C" w:rsidRPr="00840A3C" w:rsidRDefault="00840A3C" w:rsidP="00840A3C">
      <w:pPr>
        <w:pStyle w:val="3"/>
        <w:rPr>
          <w:rFonts w:hint="eastAsia"/>
        </w:rPr>
      </w:pPr>
      <w:bookmarkStart w:id="19" w:name="_背景"/>
      <w:bookmarkStart w:id="20" w:name="_3）对话框背景"/>
      <w:bookmarkEnd w:id="19"/>
      <w:bookmarkEnd w:id="20"/>
      <w:r>
        <w:rPr>
          <w:rFonts w:hint="eastAsia"/>
        </w:rPr>
        <w:lastRenderedPageBreak/>
        <w:t xml:space="preserve">【对话框 - </w:t>
      </w:r>
      <w:r w:rsidRPr="00840A3C">
        <w:rPr>
          <w:rFonts w:hint="eastAsia"/>
        </w:rPr>
        <w:t>对话</w:t>
      </w:r>
      <w:r>
        <w:rPr>
          <w:rFonts w:hint="eastAsia"/>
        </w:rPr>
        <w:t>框</w:t>
      </w:r>
      <w:r w:rsidRPr="00840A3C">
        <w:rPr>
          <w:rFonts w:hint="eastAsia"/>
        </w:rPr>
        <w:t>小箭头</w:t>
      </w:r>
      <w:r>
        <w:rPr>
          <w:rFonts w:hint="eastAsia"/>
        </w:rPr>
        <w:t>】</w:t>
      </w:r>
    </w:p>
    <w:p w14:paraId="49DE1208" w14:textId="77777777" w:rsidR="00840A3C" w:rsidRDefault="00840A3C" w:rsidP="00840A3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对话小箭头的控制来自于单独插件：</w:t>
      </w:r>
    </w:p>
    <w:p w14:paraId="676691CC" w14:textId="77777777" w:rsidR="00840A3C" w:rsidRDefault="00840A3C" w:rsidP="00840A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913185">
        <w:rPr>
          <w:rFonts w:ascii="Tahoma" w:eastAsia="微软雅黑" w:hAnsi="Tahoma"/>
          <w:kern w:val="0"/>
          <w:sz w:val="22"/>
        </w:rPr>
        <w:t>Drill_DialogArrow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 w:hint="eastAsia"/>
          <w:kern w:val="0"/>
          <w:sz w:val="22"/>
        </w:rPr>
        <w:t>对话框</w:t>
      </w:r>
      <w:r w:rsidRPr="00913185">
        <w:rPr>
          <w:rFonts w:ascii="Tahoma" w:eastAsia="微软雅黑" w:hAnsi="Tahoma" w:hint="eastAsia"/>
          <w:kern w:val="0"/>
          <w:sz w:val="22"/>
        </w:rPr>
        <w:t xml:space="preserve"> - </w:t>
      </w:r>
      <w:r w:rsidRPr="00913185"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小箭头</w:t>
      </w:r>
    </w:p>
    <w:p w14:paraId="64F43798" w14:textId="77777777" w:rsidR="00840A3C" w:rsidRPr="00351163" w:rsidRDefault="00840A3C" w:rsidP="00840A3C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351163">
        <w:rPr>
          <w:rFonts w:ascii="Tahoma" w:eastAsia="微软雅黑" w:hAnsi="Tahoma" w:hint="eastAsia"/>
          <w:kern w:val="0"/>
          <w:sz w:val="22"/>
        </w:rPr>
        <w:t>小箭头只针对对话框，其他子窗口没有小箭头设置。</w:t>
      </w:r>
    </w:p>
    <w:p w14:paraId="08059F0F" w14:textId="77777777" w:rsidR="00840A3C" w:rsidRDefault="00840A3C" w:rsidP="00840A3C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BB278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347BE3" wp14:editId="6681A08F">
                <wp:simplePos x="0" y="0"/>
                <wp:positionH relativeFrom="column">
                  <wp:posOffset>4152900</wp:posOffset>
                </wp:positionH>
                <wp:positionV relativeFrom="paragraph">
                  <wp:posOffset>362585</wp:posOffset>
                </wp:positionV>
                <wp:extent cx="342900" cy="388620"/>
                <wp:effectExtent l="19050" t="19050" r="38100" b="49530"/>
                <wp:wrapNone/>
                <wp:docPr id="1465767557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3886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360B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8" o:spid="_x0000_s1026" type="#_x0000_t32" style="position:absolute;margin-left:327pt;margin-top:28.55pt;width:27pt;height:30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5F979C6" wp14:editId="1EC16305">
            <wp:extent cx="4404360" cy="984697"/>
            <wp:effectExtent l="0" t="0" r="0" b="6350"/>
            <wp:docPr id="131092129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724" cy="99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B7F2" w14:textId="77777777" w:rsidR="00840A3C" w:rsidRDefault="00840A3C" w:rsidP="00840A3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对话框切换样式时，对话框小箭头也可能需要同步切换样式。</w:t>
      </w:r>
    </w:p>
    <w:p w14:paraId="3BA4B347" w14:textId="77777777" w:rsidR="00840A3C" w:rsidRPr="00183927" w:rsidRDefault="00840A3C" w:rsidP="00840A3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C00723B" wp14:editId="382B4336">
            <wp:extent cx="4770120" cy="1587934"/>
            <wp:effectExtent l="0" t="0" r="0" b="0"/>
            <wp:docPr id="2850084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899" cy="159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8801" w14:textId="77777777" w:rsidR="00840A3C" w:rsidRDefault="00840A3C" w:rsidP="00840A3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Pr="00183927">
        <w:rPr>
          <w:rFonts w:ascii="Tahoma" w:eastAsia="微软雅黑" w:hAnsi="Tahoma" w:hint="eastAsia"/>
          <w:kern w:val="0"/>
          <w:sz w:val="22"/>
        </w:rPr>
        <w:t>切换样式后，</w:t>
      </w:r>
      <w:r>
        <w:rPr>
          <w:rFonts w:ascii="Tahoma" w:eastAsia="微软雅黑" w:hAnsi="Tahoma" w:hint="eastAsia"/>
          <w:kern w:val="0"/>
          <w:sz w:val="22"/>
        </w:rPr>
        <w:t>永久有效。</w:t>
      </w:r>
    </w:p>
    <w:p w14:paraId="693466B4" w14:textId="77777777" w:rsidR="00840A3C" w:rsidRPr="00B36743" w:rsidRDefault="00840A3C" w:rsidP="00840A3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如果只是临时切换，</w:t>
      </w:r>
      <w:r w:rsidRPr="00183927">
        <w:rPr>
          <w:rFonts w:ascii="Tahoma" w:eastAsia="微软雅黑" w:hAnsi="Tahoma" w:hint="eastAsia"/>
          <w:kern w:val="0"/>
          <w:sz w:val="22"/>
        </w:rPr>
        <w:t>要记得切换回去。</w:t>
      </w:r>
    </w:p>
    <w:p w14:paraId="1A54E727" w14:textId="77777777" w:rsidR="00840A3C" w:rsidRDefault="00840A3C" w:rsidP="00840A3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13D5181" w14:textId="586CC057" w:rsidR="00D441F4" w:rsidRPr="0056375E" w:rsidRDefault="00D441F4" w:rsidP="00840A3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E3869BC" w14:textId="7AC2E25B" w:rsidR="00840A3C" w:rsidRPr="009E3FD4" w:rsidRDefault="00840A3C" w:rsidP="009E3FD4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【对话框 - </w:t>
      </w:r>
      <w:r w:rsidRPr="00840A3C">
        <w:rPr>
          <w:rFonts w:hint="eastAsia"/>
        </w:rPr>
        <w:t>对话框</w:t>
      </w:r>
      <w:r>
        <w:rPr>
          <w:rFonts w:hint="eastAsia"/>
        </w:rPr>
        <w:t>的震动效果】</w:t>
      </w:r>
    </w:p>
    <w:p w14:paraId="11FF03C9" w14:textId="303F2692" w:rsidR="009E3FD4" w:rsidRDefault="009E3FD4" w:rsidP="009E3FD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震动效果来自于插件：</w:t>
      </w:r>
    </w:p>
    <w:p w14:paraId="1C4FAE8B" w14:textId="49DCF82D" w:rsidR="00840A3C" w:rsidRDefault="009E3FD4" w:rsidP="0003575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9E3FD4">
        <w:rPr>
          <w:rFonts w:ascii="Tahoma" w:eastAsia="微软雅黑" w:hAnsi="Tahoma"/>
          <w:kern w:val="0"/>
          <w:sz w:val="22"/>
        </w:rPr>
        <w:t>Drill_DialogSkinShakeEffect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1A3F">
        <w:rPr>
          <w:rFonts w:ascii="Tahoma" w:eastAsia="微软雅黑" w:hAnsi="Tahoma" w:hint="eastAsia"/>
          <w:kern w:val="0"/>
          <w:sz w:val="22"/>
        </w:rPr>
        <w:t>对话框</w:t>
      </w:r>
      <w:r w:rsidRPr="00A21A3F">
        <w:rPr>
          <w:rFonts w:ascii="Tahoma" w:eastAsia="微软雅黑" w:hAnsi="Tahoma" w:hint="eastAsia"/>
          <w:kern w:val="0"/>
          <w:sz w:val="22"/>
        </w:rPr>
        <w:t xml:space="preserve"> - </w:t>
      </w:r>
      <w:r w:rsidRPr="009E3FD4">
        <w:rPr>
          <w:rFonts w:ascii="Tahoma" w:eastAsia="微软雅黑" w:hAnsi="Tahoma" w:hint="eastAsia"/>
          <w:kern w:val="0"/>
          <w:sz w:val="22"/>
        </w:rPr>
        <w:t>对话框的震动效果</w:t>
      </w:r>
    </w:p>
    <w:p w14:paraId="5418D664" w14:textId="5CE1DE02" w:rsidR="00D441F4" w:rsidRDefault="00D441F4" w:rsidP="00E97C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文档中不好直接展现效果，</w:t>
      </w:r>
    </w:p>
    <w:p w14:paraId="68A75F58" w14:textId="742D3AA1" w:rsidR="00E97C3C" w:rsidRDefault="00D441F4" w:rsidP="00E97C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</w:t>
      </w:r>
      <w:r w:rsidR="00E97C3C">
        <w:rPr>
          <w:rFonts w:ascii="Tahoma" w:eastAsia="微软雅黑" w:hAnsi="Tahoma" w:hint="eastAsia"/>
          <w:kern w:val="0"/>
          <w:sz w:val="22"/>
        </w:rPr>
        <w:t>示例中的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97C3C" w:rsidRPr="00D441F4">
        <w:rPr>
          <w:rFonts w:ascii="Tahoma" w:eastAsia="微软雅黑" w:hAnsi="Tahoma" w:hint="eastAsia"/>
          <w:color w:val="00B050"/>
          <w:kern w:val="0"/>
          <w:sz w:val="22"/>
        </w:rPr>
        <w:t>对话框管理层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E97C3C">
        <w:rPr>
          <w:rFonts w:ascii="Tahoma" w:eastAsia="微软雅黑" w:hAnsi="Tahoma" w:hint="eastAsia"/>
          <w:kern w:val="0"/>
          <w:sz w:val="22"/>
        </w:rPr>
        <w:t>相关介绍</w:t>
      </w:r>
      <w:r w:rsidR="00E97C3C" w:rsidRPr="00351163">
        <w:rPr>
          <w:rFonts w:ascii="Tahoma" w:eastAsia="微软雅黑" w:hAnsi="Tahoma" w:hint="eastAsia"/>
          <w:kern w:val="0"/>
          <w:sz w:val="22"/>
        </w:rPr>
        <w:t>。</w:t>
      </w:r>
    </w:p>
    <w:p w14:paraId="6A56A2C1" w14:textId="562BEF40" w:rsidR="00E97C3C" w:rsidRDefault="00D441F4" w:rsidP="009F247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5AF65A" wp14:editId="3F6BF1F4">
            <wp:extent cx="1943100" cy="1276144"/>
            <wp:effectExtent l="0" t="0" r="0" b="635"/>
            <wp:docPr id="10309257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474" cy="129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EF3D" w14:textId="451F5BB0" w:rsidR="00690609" w:rsidRPr="00D15919" w:rsidRDefault="00690609" w:rsidP="00D1591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15919">
        <w:rPr>
          <w:rFonts w:ascii="微软雅黑" w:eastAsia="微软雅黑" w:hAnsi="微软雅黑" w:hint="eastAsia"/>
          <w:sz w:val="22"/>
          <w:szCs w:val="22"/>
        </w:rPr>
        <w:t>1）一直震动</w:t>
      </w:r>
    </w:p>
    <w:p w14:paraId="3967ED3B" w14:textId="7DCB3BAF" w:rsidR="00690609" w:rsidRDefault="00D441F4" w:rsidP="00D441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只要使用插件指令开启震动后，对应的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对话框、子窗口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就能一直震动。</w:t>
      </w:r>
      <w:r w:rsidR="00315CEA">
        <w:rPr>
          <w:rFonts w:ascii="Tahoma" w:eastAsia="微软雅黑" w:hAnsi="Tahoma" w:hint="eastAsia"/>
          <w:kern w:val="0"/>
          <w:sz w:val="22"/>
        </w:rPr>
        <w:t>如下图。</w:t>
      </w:r>
    </w:p>
    <w:p w14:paraId="00F4A34E" w14:textId="0DFB53D1" w:rsidR="00D441F4" w:rsidRDefault="00D441F4" w:rsidP="00D441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441F4">
        <w:rPr>
          <w:rFonts w:ascii="Tahoma" w:eastAsia="微软雅黑" w:hAnsi="Tahoma"/>
          <w:kern w:val="0"/>
          <w:sz w:val="22"/>
        </w:rPr>
        <w:t>震动样式同时只能有一种，无法实现多个窗口不同的震动样式。</w:t>
      </w:r>
    </w:p>
    <w:p w14:paraId="4C35803B" w14:textId="79495670" w:rsidR="00690609" w:rsidRDefault="00D441F4" w:rsidP="00D441F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8C4ECD" wp14:editId="083101A9">
            <wp:extent cx="4724400" cy="1341215"/>
            <wp:effectExtent l="0" t="0" r="0" b="0"/>
            <wp:docPr id="4334487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609" cy="135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25BC" w14:textId="3623C2F5" w:rsidR="00690609" w:rsidRPr="00D15919" w:rsidRDefault="00690609" w:rsidP="00D1591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15919">
        <w:rPr>
          <w:rFonts w:ascii="微软雅黑" w:eastAsia="微软雅黑" w:hAnsi="微软雅黑" w:hint="eastAsia"/>
          <w:sz w:val="22"/>
          <w:szCs w:val="22"/>
        </w:rPr>
        <w:t>2）对话时才震动</w:t>
      </w:r>
    </w:p>
    <w:p w14:paraId="0C7833F3" w14:textId="65A9E966" w:rsidR="00690609" w:rsidRDefault="00D441F4" w:rsidP="00D441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默认震动效果为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无条件，你可以添加条件：“对话文本播放时”，</w:t>
      </w:r>
    </w:p>
    <w:p w14:paraId="3D89DAB9" w14:textId="05F57790" w:rsidR="00D441F4" w:rsidRDefault="00D441F4" w:rsidP="00D441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可以实现对话框显示内容时震动，播放完毕就停止震动。</w:t>
      </w:r>
    </w:p>
    <w:p w14:paraId="6C302541" w14:textId="7AEA30F0" w:rsidR="00690609" w:rsidRDefault="00D441F4" w:rsidP="00D441F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6B2873" wp14:editId="0B41EB3D">
            <wp:extent cx="5044440" cy="963825"/>
            <wp:effectExtent l="0" t="0" r="3810" b="8255"/>
            <wp:docPr id="14855347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411" cy="96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F2471" w14:paraId="67499157" w14:textId="77777777" w:rsidTr="009F2471">
        <w:tc>
          <w:tcPr>
            <w:tcW w:w="8522" w:type="dxa"/>
            <w:shd w:val="clear" w:color="auto" w:fill="DEEAF6" w:themeFill="accent1" w:themeFillTint="33"/>
          </w:tcPr>
          <w:p w14:paraId="7034E3AC" w14:textId="7D69BCEB" w:rsidR="009F2471" w:rsidRDefault="009F2471" w:rsidP="009F247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这个功能灵感来源于《东方</w:t>
            </w:r>
            <w:r w:rsidR="00B87157">
              <w:rPr>
                <w:rFonts w:ascii="Tahoma" w:eastAsia="微软雅黑" w:hAnsi="Tahoma" w:hint="eastAsia"/>
                <w:kern w:val="0"/>
                <w:sz w:val="22"/>
              </w:rPr>
              <w:t>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神</w:t>
            </w:r>
            <w:r w:rsidR="00B87157">
              <w:rPr>
                <w:rFonts w:ascii="Tahoma" w:eastAsia="微软雅黑" w:hAnsi="Tahoma" w:hint="eastAsia"/>
                <w:kern w:val="0"/>
                <w:sz w:val="22"/>
              </w:rPr>
              <w:t>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》的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boss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对话。（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2026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19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日开坑实现）</w:t>
            </w:r>
          </w:p>
          <w:p w14:paraId="3FCAEF42" w14:textId="45CCE4EC" w:rsidR="009F2471" w:rsidRDefault="009F2471" w:rsidP="009F247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E861871" wp14:editId="00567641">
                  <wp:extent cx="2615112" cy="1318260"/>
                  <wp:effectExtent l="0" t="0" r="0" b="0"/>
                  <wp:docPr id="80897565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4554" cy="1333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1B5BE4" w14:textId="77777777" w:rsidR="009F2471" w:rsidRPr="00690609" w:rsidRDefault="009F2471" w:rsidP="009F2471">
      <w:pPr>
        <w:widowControl/>
        <w:rPr>
          <w:rFonts w:ascii="Tahoma" w:eastAsia="微软雅黑" w:hAnsi="Tahoma" w:hint="eastAsia"/>
          <w:kern w:val="0"/>
          <w:sz w:val="22"/>
        </w:rPr>
      </w:pPr>
    </w:p>
    <w:p w14:paraId="0E12303E" w14:textId="51C5795B" w:rsidR="00690609" w:rsidRPr="00D15919" w:rsidRDefault="00690609" w:rsidP="00D1591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15919">
        <w:rPr>
          <w:rFonts w:ascii="微软雅黑" w:eastAsia="微软雅黑" w:hAnsi="微软雅黑" w:hint="eastAsia"/>
          <w:sz w:val="22"/>
          <w:szCs w:val="22"/>
        </w:rPr>
        <w:t>3）临时震动</w:t>
      </w:r>
    </w:p>
    <w:p w14:paraId="7BE9E264" w14:textId="0E0C20E5" w:rsidR="00D441F4" w:rsidRDefault="00D441F4" w:rsidP="00D441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临时震动通过窗口字符实现，</w:t>
      </w:r>
    </w:p>
    <w:p w14:paraId="2DE603E5" w14:textId="4774A71C" w:rsidR="00690609" w:rsidRDefault="00D441F4" w:rsidP="00D441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和前面介绍的震动功能相互独立，可以叠加用。</w:t>
      </w:r>
    </w:p>
    <w:tbl>
      <w:tblPr>
        <w:tblStyle w:val="af"/>
        <w:tblW w:w="800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537"/>
        <w:gridCol w:w="4470"/>
      </w:tblGrid>
      <w:tr w:rsidR="00D441F4" w:rsidRPr="00701C10" w14:paraId="27E273EB" w14:textId="77777777" w:rsidTr="00D441F4">
        <w:trPr>
          <w:jc w:val="center"/>
        </w:trPr>
        <w:tc>
          <w:tcPr>
            <w:tcW w:w="3537" w:type="dxa"/>
            <w:shd w:val="clear" w:color="auto" w:fill="DEEAF6" w:themeFill="accent1" w:themeFillTint="33"/>
            <w:vAlign w:val="center"/>
          </w:tcPr>
          <w:p w14:paraId="2AF50C7A" w14:textId="77777777" w:rsidR="00D441F4" w:rsidRPr="00701C10" w:rsidRDefault="00D441F4" w:rsidP="00FA5B33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701C10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窗口字符</w:t>
            </w:r>
          </w:p>
        </w:tc>
        <w:tc>
          <w:tcPr>
            <w:tcW w:w="4470" w:type="dxa"/>
            <w:shd w:val="clear" w:color="auto" w:fill="DEEAF6" w:themeFill="accent1" w:themeFillTint="33"/>
            <w:vAlign w:val="center"/>
          </w:tcPr>
          <w:p w14:paraId="15EC5E18" w14:textId="77777777" w:rsidR="00D441F4" w:rsidRPr="00701C10" w:rsidRDefault="00D441F4" w:rsidP="00FA5B33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701C10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描述</w:t>
            </w:r>
          </w:p>
        </w:tc>
      </w:tr>
      <w:tr w:rsidR="00D441F4" w:rsidRPr="00692D77" w14:paraId="73D90101" w14:textId="77777777" w:rsidTr="00D441F4">
        <w:trPr>
          <w:jc w:val="center"/>
        </w:trPr>
        <w:tc>
          <w:tcPr>
            <w:tcW w:w="3537" w:type="dxa"/>
            <w:vAlign w:val="center"/>
          </w:tcPr>
          <w:p w14:paraId="3585D6DD" w14:textId="245C7379" w:rsidR="00D441F4" w:rsidRPr="007E203E" w:rsidRDefault="00D441F4" w:rsidP="00FA5B3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\dDSSE[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对话框及全部子窗口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:1:30]</w:t>
            </w:r>
          </w:p>
        </w:tc>
        <w:tc>
          <w:tcPr>
            <w:tcW w:w="4470" w:type="dxa"/>
            <w:vAlign w:val="center"/>
          </w:tcPr>
          <w:p w14:paraId="49E1BB3D" w14:textId="3A8F3295" w:rsidR="00D441F4" w:rsidRPr="00692D77" w:rsidRDefault="00D441F4" w:rsidP="00FA5B3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遇到该字符时，使用样式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立即震动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30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帧。</w:t>
            </w:r>
          </w:p>
        </w:tc>
      </w:tr>
      <w:tr w:rsidR="00D441F4" w:rsidRPr="003C561F" w14:paraId="73CFD51C" w14:textId="77777777" w:rsidTr="00D441F4">
        <w:trPr>
          <w:jc w:val="center"/>
        </w:trPr>
        <w:tc>
          <w:tcPr>
            <w:tcW w:w="3537" w:type="dxa"/>
            <w:vAlign w:val="center"/>
          </w:tcPr>
          <w:p w14:paraId="67086824" w14:textId="10E5FFBA" w:rsidR="00D441F4" w:rsidRPr="003C561F" w:rsidRDefault="00D441F4" w:rsidP="00D441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\dDSSE[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只对话框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:1:30]</w:t>
            </w:r>
          </w:p>
        </w:tc>
        <w:tc>
          <w:tcPr>
            <w:tcW w:w="4470" w:type="dxa"/>
            <w:vAlign w:val="center"/>
          </w:tcPr>
          <w:p w14:paraId="5A2C629C" w14:textId="52AC9702" w:rsidR="00D441F4" w:rsidRPr="003C561F" w:rsidRDefault="00D441F4" w:rsidP="00D441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遇到该字符时，使用样式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立即震动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30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帧。</w:t>
            </w:r>
          </w:p>
        </w:tc>
      </w:tr>
      <w:tr w:rsidR="00D441F4" w:rsidRPr="003C561F" w14:paraId="6AEBBFF4" w14:textId="77777777" w:rsidTr="00D441F4">
        <w:trPr>
          <w:jc w:val="center"/>
        </w:trPr>
        <w:tc>
          <w:tcPr>
            <w:tcW w:w="3537" w:type="dxa"/>
            <w:vAlign w:val="center"/>
          </w:tcPr>
          <w:p w14:paraId="700741EA" w14:textId="55084F49" w:rsidR="00D441F4" w:rsidRPr="00D441F4" w:rsidRDefault="00D441F4" w:rsidP="00D441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\dDSSE[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只金钱窗口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:1:30]</w:t>
            </w:r>
          </w:p>
        </w:tc>
        <w:tc>
          <w:tcPr>
            <w:tcW w:w="4470" w:type="dxa"/>
            <w:vAlign w:val="center"/>
          </w:tcPr>
          <w:p w14:paraId="61789B54" w14:textId="65054019" w:rsidR="00D441F4" w:rsidRPr="00D441F4" w:rsidRDefault="00D441F4" w:rsidP="00D441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遇到该字符时，使用样式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立即震动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30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帧。</w:t>
            </w:r>
          </w:p>
        </w:tc>
      </w:tr>
      <w:tr w:rsidR="00D441F4" w:rsidRPr="003C561F" w14:paraId="5690A7CB" w14:textId="77777777" w:rsidTr="00D441F4">
        <w:trPr>
          <w:jc w:val="center"/>
        </w:trPr>
        <w:tc>
          <w:tcPr>
            <w:tcW w:w="3537" w:type="dxa"/>
            <w:vAlign w:val="center"/>
          </w:tcPr>
          <w:p w14:paraId="089666B8" w14:textId="318C2D94" w:rsidR="00D441F4" w:rsidRPr="00D441F4" w:rsidRDefault="00D441F4" w:rsidP="00D441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\dDSSE[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只选择项窗口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:1:30]</w:t>
            </w:r>
          </w:p>
        </w:tc>
        <w:tc>
          <w:tcPr>
            <w:tcW w:w="4470" w:type="dxa"/>
            <w:vAlign w:val="center"/>
          </w:tcPr>
          <w:p w14:paraId="0CEF6209" w14:textId="5B75DA43" w:rsidR="00D441F4" w:rsidRPr="00D441F4" w:rsidRDefault="00D441F4" w:rsidP="00D441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遇到该字符时，使用样式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立即震动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30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帧。</w:t>
            </w:r>
          </w:p>
        </w:tc>
      </w:tr>
      <w:tr w:rsidR="00D441F4" w:rsidRPr="003C561F" w14:paraId="3CA8478D" w14:textId="77777777" w:rsidTr="00D441F4">
        <w:trPr>
          <w:jc w:val="center"/>
        </w:trPr>
        <w:tc>
          <w:tcPr>
            <w:tcW w:w="3537" w:type="dxa"/>
            <w:vAlign w:val="center"/>
          </w:tcPr>
          <w:p w14:paraId="41CA94A7" w14:textId="08307592" w:rsidR="00D441F4" w:rsidRPr="00D441F4" w:rsidRDefault="00D441F4" w:rsidP="00D441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\dDSSE[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只数字输入窗口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:1:30]</w:t>
            </w:r>
          </w:p>
        </w:tc>
        <w:tc>
          <w:tcPr>
            <w:tcW w:w="4470" w:type="dxa"/>
            <w:vAlign w:val="center"/>
          </w:tcPr>
          <w:p w14:paraId="13B5B332" w14:textId="41B06253" w:rsidR="00D441F4" w:rsidRPr="00D441F4" w:rsidRDefault="00D441F4" w:rsidP="00D441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遇到该字符时，使用样式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立即震动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30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帧。</w:t>
            </w:r>
          </w:p>
        </w:tc>
      </w:tr>
      <w:tr w:rsidR="00D441F4" w:rsidRPr="003C561F" w14:paraId="7EA28DA9" w14:textId="77777777" w:rsidTr="00D441F4">
        <w:trPr>
          <w:jc w:val="center"/>
        </w:trPr>
        <w:tc>
          <w:tcPr>
            <w:tcW w:w="3537" w:type="dxa"/>
            <w:vAlign w:val="center"/>
          </w:tcPr>
          <w:p w14:paraId="45641FE4" w14:textId="7455A577" w:rsidR="00D441F4" w:rsidRPr="00D441F4" w:rsidRDefault="00D441F4" w:rsidP="00D441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\dDSSE[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只选择物品窗口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:1:30]</w:t>
            </w:r>
          </w:p>
        </w:tc>
        <w:tc>
          <w:tcPr>
            <w:tcW w:w="4470" w:type="dxa"/>
            <w:vAlign w:val="center"/>
          </w:tcPr>
          <w:p w14:paraId="2D28506F" w14:textId="180765C9" w:rsidR="00D441F4" w:rsidRPr="00D441F4" w:rsidRDefault="00D441F4" w:rsidP="00D441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遇到该字符时，使用样式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立即震动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30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帧。</w:t>
            </w:r>
          </w:p>
        </w:tc>
      </w:tr>
      <w:tr w:rsidR="00D441F4" w:rsidRPr="003C561F" w14:paraId="002D6B28" w14:textId="77777777" w:rsidTr="00D441F4">
        <w:trPr>
          <w:jc w:val="center"/>
        </w:trPr>
        <w:tc>
          <w:tcPr>
            <w:tcW w:w="3537" w:type="dxa"/>
            <w:vAlign w:val="center"/>
          </w:tcPr>
          <w:p w14:paraId="6E776C4A" w14:textId="33B485E2" w:rsidR="00D441F4" w:rsidRPr="00D441F4" w:rsidRDefault="00D441F4" w:rsidP="00D441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\dDSSE[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只姓名框窗口</w:t>
            </w:r>
            <w:r w:rsidRPr="00D441F4">
              <w:rPr>
                <w:rFonts w:ascii="Tahoma" w:eastAsia="微软雅黑" w:hAnsi="Tahoma"/>
                <w:kern w:val="0"/>
                <w:sz w:val="20"/>
                <w:szCs w:val="20"/>
              </w:rPr>
              <w:t>:1:30]</w:t>
            </w:r>
          </w:p>
        </w:tc>
        <w:tc>
          <w:tcPr>
            <w:tcW w:w="4470" w:type="dxa"/>
            <w:vAlign w:val="center"/>
          </w:tcPr>
          <w:p w14:paraId="76824F69" w14:textId="283176B6" w:rsidR="00D441F4" w:rsidRPr="00D441F4" w:rsidRDefault="00D441F4" w:rsidP="00D441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遇到该字符时，使用样式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立即震动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30</w:t>
            </w:r>
            <w:r w:rsidRPr="00D441F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帧。</w:t>
            </w:r>
          </w:p>
        </w:tc>
      </w:tr>
    </w:tbl>
    <w:p w14:paraId="5DBD761C" w14:textId="77777777" w:rsidR="00690609" w:rsidRDefault="00690609" w:rsidP="0003575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B32690" w14:paraId="17CDC8E2" w14:textId="77777777" w:rsidTr="004A3E47">
        <w:tc>
          <w:tcPr>
            <w:tcW w:w="8522" w:type="dxa"/>
            <w:shd w:val="clear" w:color="auto" w:fill="FFF2CC" w:themeFill="accent4" w:themeFillTint="33"/>
          </w:tcPr>
          <w:p w14:paraId="33227C5A" w14:textId="3ECEA4DE" w:rsidR="00BB53FD" w:rsidRDefault="00BB53FD" w:rsidP="004A3E47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震动字符和脸图字符</w:t>
            </w:r>
            <w:r w:rsidR="002C7562">
              <w:rPr>
                <w:rFonts w:ascii="Tahoma" w:eastAsia="微软雅黑" w:hAnsi="Tahoma" w:hint="eastAsia"/>
                <w:kern w:val="0"/>
                <w:sz w:val="22"/>
              </w:rPr>
              <w:t>可以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一起用，</w:t>
            </w:r>
            <w:r w:rsidR="002C7562">
              <w:rPr>
                <w:rFonts w:ascii="Tahoma" w:eastAsia="微软雅黑" w:hAnsi="Tahoma" w:hint="eastAsia"/>
                <w:kern w:val="0"/>
                <w:sz w:val="22"/>
              </w:rPr>
              <w:t>来表现人物的震惊。</w:t>
            </w:r>
          </w:p>
          <w:p w14:paraId="1B2D032F" w14:textId="5C20595A" w:rsidR="00B32690" w:rsidRDefault="00BB53FD" w:rsidP="004A3E47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但在</w:t>
            </w:r>
            <w:r w:rsidR="00B32690">
              <w:rPr>
                <w:rFonts w:ascii="Tahoma" w:eastAsia="微软雅黑" w:hAnsi="Tahoma" w:hint="eastAsia"/>
                <w:kern w:val="0"/>
                <w:sz w:val="22"/>
              </w:rPr>
              <w:t>使用时，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要</w:t>
            </w:r>
            <w:r w:rsidR="00B32690">
              <w:rPr>
                <w:rFonts w:ascii="Tahoma" w:eastAsia="微软雅黑" w:hAnsi="Tahoma" w:hint="eastAsia"/>
                <w:kern w:val="0"/>
                <w:sz w:val="22"/>
              </w:rPr>
              <w:t>留意</w:t>
            </w:r>
            <w:r w:rsidR="002C7562">
              <w:rPr>
                <w:rFonts w:ascii="Tahoma" w:eastAsia="微软雅黑" w:hAnsi="Tahoma" w:hint="eastAsia"/>
                <w:kern w:val="0"/>
                <w:sz w:val="22"/>
              </w:rPr>
              <w:t>加</w:t>
            </w:r>
            <w:r w:rsidR="00B32690">
              <w:rPr>
                <w:rFonts w:ascii="Tahoma" w:eastAsia="微软雅黑" w:hAnsi="Tahoma" w:hint="eastAsia"/>
                <w:kern w:val="0"/>
                <w:sz w:val="22"/>
              </w:rPr>
              <w:t>空格隔开，因为两个效果字符连着写</w:t>
            </w:r>
            <w:r w:rsidR="004A3E47">
              <w:rPr>
                <w:rFonts w:ascii="Tahoma" w:eastAsia="微软雅黑" w:hAnsi="Tahoma" w:hint="eastAsia"/>
                <w:kern w:val="0"/>
                <w:sz w:val="22"/>
              </w:rPr>
              <w:t>时功能</w:t>
            </w:r>
            <w:r w:rsidR="00B32690">
              <w:rPr>
                <w:rFonts w:ascii="Tahoma" w:eastAsia="微软雅黑" w:hAnsi="Tahoma" w:hint="eastAsia"/>
                <w:kern w:val="0"/>
                <w:sz w:val="22"/>
              </w:rPr>
              <w:t>会被折叠。</w:t>
            </w:r>
          </w:p>
          <w:p w14:paraId="669661FA" w14:textId="25B841AC" w:rsidR="00BB53FD" w:rsidRDefault="00BB53FD" w:rsidP="00BB53FD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3E47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28BC292B" wp14:editId="55842D9D">
                  <wp:extent cx="4450080" cy="1388171"/>
                  <wp:effectExtent l="0" t="0" r="7620" b="2540"/>
                  <wp:docPr id="27104484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7856" cy="1393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2CE37" w14:textId="43598BCD" w:rsidR="00B32690" w:rsidRDefault="00BB53FD" w:rsidP="00BB53FD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看看文档：“</w:t>
            </w:r>
            <w:r w:rsidRPr="00BB53F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15.</w:t>
            </w:r>
            <w:r w:rsidRPr="00BB53F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对话框</w:t>
            </w:r>
            <w:r w:rsidRPr="00BB53F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BB53F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关于对话框优化核心</w:t>
            </w:r>
            <w:r w:rsidRPr="00BB53F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”的“脸图切换不生效”问题</w:t>
            </w:r>
            <w:r w:rsidR="00B3269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BE646C2" w14:textId="77777777" w:rsidR="00690609" w:rsidRPr="00690609" w:rsidRDefault="00690609" w:rsidP="0003575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21EBF1B" w14:textId="00965BD5" w:rsidR="00840A3C" w:rsidRPr="00C31420" w:rsidRDefault="00840A3C" w:rsidP="0003575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FF4BB5A" w14:textId="353127FE" w:rsidR="00533B14" w:rsidRPr="00B46D97" w:rsidRDefault="00533B14" w:rsidP="00B46D97">
      <w:pPr>
        <w:pStyle w:val="2"/>
        <w:rPr>
          <w:rFonts w:hint="eastAsia"/>
        </w:rPr>
      </w:pPr>
      <w:r w:rsidRPr="00B46D97">
        <w:rPr>
          <w:rFonts w:hint="eastAsia"/>
        </w:rPr>
        <w:lastRenderedPageBreak/>
        <w:t>从零开始设计</w:t>
      </w:r>
      <w:r w:rsidR="004755E5">
        <w:rPr>
          <w:rFonts w:hint="eastAsia"/>
        </w:rPr>
        <w:t>（DIY）</w:t>
      </w:r>
    </w:p>
    <w:p w14:paraId="5AC42DF8" w14:textId="1EBB740C" w:rsidR="00533B14" w:rsidRDefault="00AF02CB" w:rsidP="004F2A46">
      <w:pPr>
        <w:pStyle w:val="3"/>
        <w:rPr>
          <w:rFonts w:hint="eastAsia"/>
        </w:rPr>
      </w:pPr>
      <w:bookmarkStart w:id="21" w:name="_制作简单对话框"/>
      <w:bookmarkStart w:id="22" w:name="_配置现有对话框"/>
      <w:bookmarkEnd w:id="21"/>
      <w:bookmarkEnd w:id="22"/>
      <w:r>
        <w:rPr>
          <w:rFonts w:hint="eastAsia"/>
        </w:rPr>
        <w:t>配置</w:t>
      </w:r>
      <w:r w:rsidR="009931D2">
        <w:rPr>
          <w:rFonts w:hint="eastAsia"/>
        </w:rPr>
        <w:t>现有</w:t>
      </w:r>
      <w:r w:rsidR="00533B14">
        <w:rPr>
          <w:rFonts w:hint="eastAsia"/>
        </w:rPr>
        <w:t>对话框</w:t>
      </w:r>
    </w:p>
    <w:p w14:paraId="2BCEC865" w14:textId="4E11C4D1" w:rsidR="009931D2" w:rsidRPr="009931D2" w:rsidRDefault="009931D2" w:rsidP="009931D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63BB64DA" w14:textId="36D60FB2" w:rsidR="009931D2" w:rsidRDefault="009931D2" w:rsidP="009931D2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931D2">
        <w:rPr>
          <w:rFonts w:ascii="Tahoma" w:eastAsia="微软雅黑" w:hAnsi="Tahoma" w:cstheme="minorBidi" w:hint="eastAsia"/>
          <w:kern w:val="0"/>
          <w:sz w:val="22"/>
        </w:rPr>
        <w:t>由于现有的</w:t>
      </w:r>
      <w:r w:rsidR="00202184">
        <w:rPr>
          <w:rFonts w:ascii="Tahoma" w:eastAsia="微软雅黑" w:hAnsi="Tahoma" w:cstheme="minorBidi" w:hint="eastAsia"/>
          <w:kern w:val="0"/>
          <w:sz w:val="22"/>
        </w:rPr>
        <w:t>素材中</w:t>
      </w:r>
      <w:r w:rsidRPr="009931D2">
        <w:rPr>
          <w:rFonts w:ascii="Tahoma" w:eastAsia="微软雅黑" w:hAnsi="Tahoma" w:cstheme="minorBidi" w:hint="eastAsia"/>
          <w:kern w:val="0"/>
          <w:sz w:val="22"/>
        </w:rPr>
        <w:t>有很多</w:t>
      </w:r>
      <w:r w:rsidRPr="009931D2">
        <w:rPr>
          <w:rFonts w:ascii="Tahoma" w:eastAsia="微软雅黑" w:hAnsi="Tahoma" w:cstheme="minorBidi" w:hint="eastAsia"/>
          <w:kern w:val="0"/>
          <w:sz w:val="22"/>
        </w:rPr>
        <w:t xml:space="preserve"> window</w:t>
      </w:r>
      <w:r w:rsidRPr="009931D2">
        <w:rPr>
          <w:rFonts w:ascii="Tahoma" w:eastAsia="微软雅黑" w:hAnsi="Tahoma" w:cstheme="minorBidi"/>
          <w:kern w:val="0"/>
          <w:sz w:val="22"/>
        </w:rPr>
        <w:t xml:space="preserve">.png </w:t>
      </w:r>
      <w:r w:rsidRPr="009931D2">
        <w:rPr>
          <w:rFonts w:ascii="Tahoma" w:eastAsia="微软雅黑" w:hAnsi="Tahoma" w:cstheme="minorBidi" w:hint="eastAsia"/>
          <w:kern w:val="0"/>
          <w:sz w:val="22"/>
        </w:rPr>
        <w:t>的窗口皮肤资源</w:t>
      </w:r>
      <w:r w:rsidR="00202184">
        <w:rPr>
          <w:rFonts w:ascii="Tahoma" w:eastAsia="微软雅黑" w:hAnsi="Tahoma" w:cstheme="minorBidi" w:hint="eastAsia"/>
          <w:kern w:val="0"/>
          <w:sz w:val="22"/>
        </w:rPr>
        <w:t>可以借鉴</w:t>
      </w:r>
      <w:r w:rsidRPr="009931D2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108D48BE" w14:textId="2B62330A" w:rsidR="009931D2" w:rsidRPr="009931D2" w:rsidRDefault="009931D2" w:rsidP="009931D2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你需要先找到想要的皮肤资源，然后开始配置流程。</w:t>
      </w:r>
    </w:p>
    <w:p w14:paraId="038F4ECD" w14:textId="49F250B6" w:rsidR="009931D2" w:rsidRPr="009931D2" w:rsidRDefault="009931D2" w:rsidP="009931D2">
      <w:pPr>
        <w:widowControl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</w:t>
      </w:r>
      <w:r w:rsidRPr="009931D2">
        <w:rPr>
          <w:rFonts w:ascii="Tahoma" w:eastAsia="微软雅黑" w:hAnsi="Tahoma" w:cstheme="minorBidi" w:hint="eastAsia"/>
          <w:kern w:val="0"/>
          <w:sz w:val="22"/>
        </w:rPr>
        <w:t>这里专门整合说明一下，快速切换</w:t>
      </w:r>
      <w:r w:rsidRPr="009931D2">
        <w:rPr>
          <w:rFonts w:ascii="Tahoma" w:eastAsia="微软雅黑" w:hAnsi="Tahoma" w:cstheme="minorBidi" w:hint="eastAsia"/>
          <w:kern w:val="0"/>
          <w:sz w:val="22"/>
        </w:rPr>
        <w:t>/</w:t>
      </w:r>
      <w:r w:rsidRPr="009931D2">
        <w:rPr>
          <w:rFonts w:ascii="Tahoma" w:eastAsia="微软雅黑" w:hAnsi="Tahoma" w:cstheme="minorBidi" w:hint="eastAsia"/>
          <w:kern w:val="0"/>
          <w:sz w:val="22"/>
        </w:rPr>
        <w:t>设置窗口皮肤的方法。</w:t>
      </w:r>
      <w:r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3BA41919" w14:textId="6ADD8C57" w:rsidR="009931D2" w:rsidRPr="009931D2" w:rsidRDefault="009931D2" w:rsidP="009931D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4A2168">
        <w:rPr>
          <w:rFonts w:ascii="微软雅黑" w:eastAsia="微软雅黑" w:hAnsi="微软雅黑" w:hint="eastAsia"/>
          <w:sz w:val="22"/>
          <w:szCs w:val="22"/>
        </w:rPr>
        <w:t>准备</w:t>
      </w:r>
      <w:r w:rsidRPr="00A53786">
        <w:rPr>
          <w:rFonts w:ascii="微软雅黑" w:eastAsia="微软雅黑" w:hAnsi="微软雅黑" w:hint="eastAsia"/>
          <w:sz w:val="22"/>
          <w:szCs w:val="22"/>
        </w:rPr>
        <w:t>皮肤</w:t>
      </w:r>
      <w:r>
        <w:rPr>
          <w:rFonts w:ascii="微软雅黑" w:eastAsia="微软雅黑" w:hAnsi="微软雅黑" w:hint="eastAsia"/>
          <w:sz w:val="22"/>
          <w:szCs w:val="22"/>
        </w:rPr>
        <w:t>资源</w:t>
      </w:r>
    </w:p>
    <w:p w14:paraId="15FB33CB" w14:textId="41CB192F" w:rsidR="00533B14" w:rsidRDefault="004A2168" w:rsidP="0050012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上网找到相关的窗口皮肤资源，放在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Menu</w:t>
      </w:r>
      <w:r>
        <w:rPr>
          <w:rFonts w:ascii="Tahoma" w:eastAsia="微软雅黑" w:hAnsi="Tahoma" w:cstheme="minorBidi"/>
          <w:kern w:val="0"/>
          <w:sz w:val="22"/>
        </w:rPr>
        <w:t>__ui_</w:t>
      </w:r>
      <w:r>
        <w:rPr>
          <w:rFonts w:ascii="Tahoma" w:eastAsia="微软雅黑" w:hAnsi="Tahoma" w:cstheme="minorBidi" w:hint="eastAsia"/>
          <w:kern w:val="0"/>
          <w:sz w:val="22"/>
        </w:rPr>
        <w:t>message</w:t>
      </w:r>
      <w:r>
        <w:rPr>
          <w:rFonts w:ascii="Tahoma" w:eastAsia="微软雅黑" w:hAnsi="Tahoma" w:cstheme="minorBidi" w:hint="eastAsia"/>
          <w:kern w:val="0"/>
          <w:sz w:val="22"/>
        </w:rPr>
        <w:t>文件夹下。</w:t>
      </w:r>
    </w:p>
    <w:p w14:paraId="38A058D4" w14:textId="21BE114F" w:rsidR="0050012C" w:rsidRDefault="0050012C" w:rsidP="0050012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（皮肤资源的结构，见前面章节：</w:t>
      </w:r>
      <w:hyperlink w:anchor="_默认窗口结构" w:history="1">
        <w:r w:rsidRPr="0050012C">
          <w:rPr>
            <w:rStyle w:val="a4"/>
            <w:rFonts w:ascii="Tahoma" w:eastAsia="微软雅黑" w:hAnsi="Tahoma" w:cstheme="minorBidi" w:hint="eastAsia"/>
            <w:kern w:val="0"/>
            <w:sz w:val="22"/>
          </w:rPr>
          <w:t>默认窗口结构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2B2FEBF2" w14:textId="6E890F84" w:rsidR="009931D2" w:rsidRPr="004A2168" w:rsidRDefault="00323562" w:rsidP="004A216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03881A35" wp14:editId="5F86F10D">
            <wp:extent cx="4876800" cy="1911734"/>
            <wp:effectExtent l="0" t="0" r="0" b="0"/>
            <wp:docPr id="21406406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022" cy="191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EF07" w14:textId="17D56029" w:rsidR="00627A2B" w:rsidRPr="004A2168" w:rsidRDefault="009931D2" w:rsidP="004A216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样式配置</w:t>
      </w:r>
    </w:p>
    <w:p w14:paraId="33017700" w14:textId="3521B2FF" w:rsidR="00F55222" w:rsidRDefault="004A2168" w:rsidP="004A216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首先，</w:t>
      </w:r>
      <w:r w:rsidR="00DA3261">
        <w:rPr>
          <w:rFonts w:ascii="Tahoma" w:eastAsia="微软雅黑" w:hAnsi="Tahoma" w:cstheme="minorBidi" w:hint="eastAsia"/>
          <w:kern w:val="0"/>
          <w:sz w:val="22"/>
        </w:rPr>
        <w:t>对话框中</w:t>
      </w:r>
      <w:r>
        <w:rPr>
          <w:rFonts w:ascii="Tahoma" w:eastAsia="微软雅黑" w:hAnsi="Tahoma" w:cstheme="minorBidi" w:hint="eastAsia"/>
          <w:kern w:val="0"/>
          <w:sz w:val="22"/>
        </w:rPr>
        <w:t>皮肤样式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 w:hint="eastAsia"/>
          <w:kern w:val="0"/>
          <w:sz w:val="22"/>
        </w:rPr>
        <w:t>，是完全默认的皮肤</w:t>
      </w:r>
      <w:r w:rsidR="00F55222">
        <w:rPr>
          <w:rFonts w:ascii="Tahoma" w:eastAsia="微软雅黑" w:hAnsi="Tahoma" w:cstheme="minorBidi" w:hint="eastAsia"/>
          <w:kern w:val="0"/>
          <w:sz w:val="22"/>
        </w:rPr>
        <w:t>，最好不要改。</w:t>
      </w:r>
    </w:p>
    <w:p w14:paraId="58C3C499" w14:textId="20457AC0" w:rsidR="004A2168" w:rsidRDefault="004A2168" w:rsidP="004A216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</w:t>
      </w:r>
      <w:r w:rsidR="00F55222">
        <w:rPr>
          <w:rFonts w:ascii="Tahoma" w:eastAsia="微软雅黑" w:hAnsi="Tahoma" w:cstheme="minorBidi" w:hint="eastAsia"/>
          <w:kern w:val="0"/>
          <w:sz w:val="22"/>
        </w:rPr>
        <w:t>皮肤样式</w:t>
      </w:r>
      <w:r w:rsidR="00F55222"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 w:hint="eastAsia"/>
          <w:kern w:val="0"/>
          <w:sz w:val="22"/>
        </w:rPr>
        <w:t>与</w:t>
      </w:r>
      <w:r>
        <w:rPr>
          <w:rFonts w:ascii="Tahoma" w:eastAsia="微软雅黑" w:hAnsi="Tahoma" w:cstheme="minorBidi" w:hint="eastAsia"/>
          <w:kern w:val="0"/>
          <w:sz w:val="22"/>
        </w:rPr>
        <w:t>system</w:t>
      </w:r>
      <w:r>
        <w:rPr>
          <w:rFonts w:ascii="Tahoma" w:eastAsia="微软雅黑" w:hAnsi="Tahoma" w:cstheme="minorBidi" w:hint="eastAsia"/>
          <w:kern w:val="0"/>
          <w:sz w:val="22"/>
        </w:rPr>
        <w:t>文件夹下的</w:t>
      </w:r>
      <w:r>
        <w:rPr>
          <w:rFonts w:ascii="Tahoma" w:eastAsia="微软雅黑" w:hAnsi="Tahoma" w:cstheme="minorBidi" w:hint="eastAsia"/>
          <w:kern w:val="0"/>
          <w:sz w:val="22"/>
        </w:rPr>
        <w:t>window</w:t>
      </w:r>
      <w:r>
        <w:rPr>
          <w:rFonts w:ascii="Tahoma" w:eastAsia="微软雅黑" w:hAnsi="Tahoma" w:cstheme="minorBidi" w:hint="eastAsia"/>
          <w:kern w:val="0"/>
          <w:sz w:val="22"/>
        </w:rPr>
        <w:t>皮肤一致）</w:t>
      </w:r>
    </w:p>
    <w:p w14:paraId="18C5D9A6" w14:textId="5A73F477" w:rsidR="004A2168" w:rsidRDefault="00323562" w:rsidP="004A2168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B1FFD86" wp14:editId="2551421A">
            <wp:extent cx="3665220" cy="1780250"/>
            <wp:effectExtent l="0" t="0" r="0" b="0"/>
            <wp:docPr id="7499039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421" cy="178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3D9F" w14:textId="79F1C9F1" w:rsidR="004A2168" w:rsidRDefault="004A2168" w:rsidP="004A216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所以，我们需要在新的位置新建一个皮肤，比如皮肤样式</w:t>
      </w:r>
      <w:r>
        <w:rPr>
          <w:rFonts w:ascii="Tahoma" w:eastAsia="微软雅黑" w:hAnsi="Tahoma" w:cstheme="minorBidi" w:hint="eastAsia"/>
          <w:kern w:val="0"/>
          <w:sz w:val="22"/>
        </w:rPr>
        <w:t>-</w:t>
      </w:r>
      <w:r>
        <w:rPr>
          <w:rFonts w:ascii="Tahoma" w:eastAsia="微软雅黑" w:hAnsi="Tahoma" w:cstheme="minorBidi"/>
          <w:kern w:val="0"/>
          <w:sz w:val="22"/>
        </w:rPr>
        <w:t>2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BDD1EB5" w14:textId="7839FBFA" w:rsidR="004A2168" w:rsidRDefault="004A2168" w:rsidP="004A216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将布局模式，设置为：自定义窗口皮肤。</w:t>
      </w:r>
    </w:p>
    <w:p w14:paraId="6384AD70" w14:textId="69386061" w:rsidR="004A2168" w:rsidRPr="004A2168" w:rsidRDefault="004A2168" w:rsidP="004A216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然后，在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资源</w:t>
      </w:r>
      <w:r>
        <w:rPr>
          <w:rFonts w:ascii="Tahoma" w:eastAsia="微软雅黑" w:hAnsi="Tahoma" w:cstheme="minorBidi" w:hint="eastAsia"/>
          <w:kern w:val="0"/>
          <w:sz w:val="22"/>
        </w:rPr>
        <w:t>-</w:t>
      </w:r>
      <w:r>
        <w:rPr>
          <w:rFonts w:ascii="Tahoma" w:eastAsia="微软雅黑" w:hAnsi="Tahoma" w:cstheme="minorBidi" w:hint="eastAsia"/>
          <w:kern w:val="0"/>
          <w:sz w:val="22"/>
        </w:rPr>
        <w:t>自定义窗口皮肤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中，配置相关的资源文件。</w:t>
      </w:r>
    </w:p>
    <w:p w14:paraId="5D650939" w14:textId="0F866981" w:rsidR="004A2168" w:rsidRPr="004A2168" w:rsidRDefault="00323562" w:rsidP="004A216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6FB9F19D" wp14:editId="60C4F4B6">
            <wp:extent cx="3543300" cy="3223462"/>
            <wp:effectExtent l="0" t="0" r="0" b="0"/>
            <wp:docPr id="10410134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72" cy="32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27A2B" w14:paraId="2D6C6CE8" w14:textId="77777777" w:rsidTr="00627A2B">
        <w:tc>
          <w:tcPr>
            <w:tcW w:w="8522" w:type="dxa"/>
            <w:shd w:val="clear" w:color="auto" w:fill="FFF2CC" w:themeFill="accent4" w:themeFillTint="33"/>
          </w:tcPr>
          <w:p w14:paraId="1878D463" w14:textId="586DCFE6" w:rsidR="00627A2B" w:rsidRDefault="00627A2B" w:rsidP="00627A2B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注意，千万不要这样配置，某些群友</w:t>
            </w:r>
            <w:r w:rsidR="004A2168">
              <w:rPr>
                <w:rFonts w:ascii="Tahoma" w:eastAsia="微软雅黑" w:hAnsi="Tahoma" w:cstheme="minorBidi" w:hint="eastAsia"/>
                <w:kern w:val="0"/>
                <w:sz w:val="22"/>
              </w:rPr>
              <w:t>的操作把我气笑了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……</w:t>
            </w:r>
          </w:p>
          <w:p w14:paraId="6F58C1B7" w14:textId="141A3438" w:rsidR="00627A2B" w:rsidRPr="00627A2B" w:rsidRDefault="00323562" w:rsidP="00627A2B">
            <w:pPr>
              <w:widowControl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20757CD" wp14:editId="3DB00A5A">
                  <wp:extent cx="2987040" cy="2285138"/>
                  <wp:effectExtent l="0" t="0" r="3810" b="1270"/>
                  <wp:docPr id="178289359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5567" cy="229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8A846" w14:textId="1BBA8BBB" w:rsidR="00627A2B" w:rsidRDefault="00627A2B" w:rsidP="00627A2B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自定义皮肤如果是个空图片，整个对话框都会不显示，因为是空图片。</w:t>
            </w:r>
          </w:p>
        </w:tc>
      </w:tr>
    </w:tbl>
    <w:p w14:paraId="13B8F518" w14:textId="22C452DE" w:rsidR="004A2168" w:rsidRPr="00627A2B" w:rsidRDefault="004A2168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示例中配了两个简单的自定义窗口皮肤：</w:t>
      </w:r>
    </w:p>
    <w:p w14:paraId="7019305A" w14:textId="442BD49C" w:rsidR="00EB353C" w:rsidRPr="00EB353C" w:rsidRDefault="00323562" w:rsidP="00EB353C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C2868C1" wp14:editId="64E1C412">
            <wp:extent cx="4572000" cy="1188720"/>
            <wp:effectExtent l="0" t="0" r="0" b="0"/>
            <wp:docPr id="7534127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66288" w14:textId="39BECF1A" w:rsidR="004A2168" w:rsidRPr="004A2168" w:rsidRDefault="00EB353C" w:rsidP="009931D2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266CCEB" w14:textId="3DF32750" w:rsidR="009931D2" w:rsidRPr="009931D2" w:rsidRDefault="009931D2" w:rsidP="009931D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插件指令切换</w:t>
      </w:r>
    </w:p>
    <w:p w14:paraId="21C97416" w14:textId="163FD7F9" w:rsidR="009931D2" w:rsidRDefault="006D14F9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在游戏中建立事件，然后调用下图中的插件指令。</w:t>
      </w:r>
    </w:p>
    <w:p w14:paraId="64FB5134" w14:textId="61CD2F78" w:rsidR="006D14F9" w:rsidRPr="006D14F9" w:rsidRDefault="00323562" w:rsidP="006D14F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9ECDB9E" wp14:editId="3B2E13E4">
            <wp:extent cx="4297680" cy="2071227"/>
            <wp:effectExtent l="0" t="0" r="7620" b="5715"/>
            <wp:docPr id="940111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715" cy="207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68C5B" w14:textId="4E434628" w:rsidR="006D14F9" w:rsidRDefault="006D14F9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05E742B4" w14:textId="4427F07C" w:rsidR="0006745E" w:rsidRDefault="0006745E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效果如下：</w:t>
      </w:r>
    </w:p>
    <w:p w14:paraId="2FA93457" w14:textId="712AF119" w:rsidR="0006745E" w:rsidRPr="0006745E" w:rsidRDefault="00323562" w:rsidP="0006745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8EEB7C0" wp14:editId="16F3929A">
            <wp:extent cx="4229100" cy="920056"/>
            <wp:effectExtent l="0" t="0" r="0" b="0"/>
            <wp:docPr id="5378097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646" cy="92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8F42" w14:textId="7F643E3B" w:rsidR="0006745E" w:rsidRPr="0006745E" w:rsidRDefault="00323562" w:rsidP="0006745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3B45D09" wp14:editId="05E33B82">
            <wp:extent cx="4236720" cy="947217"/>
            <wp:effectExtent l="0" t="0" r="0" b="5715"/>
            <wp:docPr id="52986846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585" cy="95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D5C3" w14:textId="363E7539" w:rsidR="009931D2" w:rsidRDefault="009931D2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70202" w14:paraId="526924B9" w14:textId="77777777" w:rsidTr="00770202">
        <w:tc>
          <w:tcPr>
            <w:tcW w:w="8522" w:type="dxa"/>
            <w:shd w:val="clear" w:color="auto" w:fill="FFF2CC" w:themeFill="accent4" w:themeFillTint="33"/>
          </w:tcPr>
          <w:p w14:paraId="7F2BA97E" w14:textId="03E7D2EE" w:rsidR="00770202" w:rsidRDefault="00770202" w:rsidP="00770202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注意，如果你走到这一步，对话框皮肤仍然没有变化，那么很可能对话框的脚本被其他插件覆盖了。（很多群友都是用了各种对话框扩展插件，造成皮肤失效。）</w:t>
            </w:r>
          </w:p>
          <w:p w14:paraId="685CFD2A" w14:textId="21B59B4B" w:rsidR="00770202" w:rsidRDefault="00770202" w:rsidP="00770202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你需要留意自己的游戏中是不是开了对话框扩展的相关插件。</w:t>
            </w:r>
          </w:p>
        </w:tc>
      </w:tr>
    </w:tbl>
    <w:p w14:paraId="1523CB79" w14:textId="77777777" w:rsidR="00770202" w:rsidRDefault="00770202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60FEA792" w14:textId="0CBCA360" w:rsidR="00533B14" w:rsidRDefault="00533B14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4C76E928" w14:textId="0C3A5C33" w:rsidR="00EF68C4" w:rsidRDefault="00EF68C4" w:rsidP="00EF68C4">
      <w:pPr>
        <w:pStyle w:val="3"/>
        <w:rPr>
          <w:rFonts w:hint="eastAsia"/>
        </w:rPr>
      </w:pPr>
      <w:bookmarkStart w:id="23" w:name="_用单图配置对话框"/>
      <w:bookmarkEnd w:id="23"/>
      <w:r>
        <w:rPr>
          <w:rFonts w:hint="eastAsia"/>
        </w:rPr>
        <w:lastRenderedPageBreak/>
        <w:t>用单图配置对话框</w:t>
      </w:r>
    </w:p>
    <w:p w14:paraId="251FB993" w14:textId="77777777" w:rsidR="004E3DFC" w:rsidRPr="009931D2" w:rsidRDefault="004E3DFC" w:rsidP="004E3DF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6CF92570" w14:textId="27038257" w:rsidR="00DD0865" w:rsidRDefault="00DD0865" w:rsidP="00DD086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202</w:t>
      </w:r>
      <w:r w:rsidR="00934452">
        <w:rPr>
          <w:rFonts w:ascii="Tahoma" w:eastAsia="微软雅黑" w:hAnsi="Tahoma" w:cstheme="minorBidi" w:hint="eastAsia"/>
          <w:kern w:val="0"/>
          <w:sz w:val="22"/>
        </w:rPr>
        <w:t>2</w:t>
      </w:r>
      <w:r>
        <w:rPr>
          <w:rFonts w:ascii="Tahoma" w:eastAsia="微软雅黑" w:hAnsi="Tahoma" w:cstheme="minorBidi" w:hint="eastAsia"/>
          <w:kern w:val="0"/>
          <w:sz w:val="22"/>
        </w:rPr>
        <w:t>年</w:t>
      </w:r>
      <w:r w:rsidR="00934452">
        <w:rPr>
          <w:rFonts w:ascii="Tahoma" w:eastAsia="微软雅黑" w:hAnsi="Tahoma" w:cstheme="minorBidi" w:hint="eastAsia"/>
          <w:kern w:val="0"/>
          <w:sz w:val="22"/>
        </w:rPr>
        <w:t>3</w:t>
      </w:r>
      <w:r>
        <w:rPr>
          <w:rFonts w:ascii="Tahoma" w:eastAsia="微软雅黑" w:hAnsi="Tahoma" w:cstheme="minorBidi" w:hint="eastAsia"/>
          <w:kern w:val="0"/>
          <w:sz w:val="22"/>
        </w:rPr>
        <w:t>月</w:t>
      </w:r>
      <w:r w:rsidR="00934452">
        <w:rPr>
          <w:rFonts w:ascii="Tahoma" w:eastAsia="微软雅黑" w:hAnsi="Tahoma" w:cstheme="minorBidi" w:hint="eastAsia"/>
          <w:kern w:val="0"/>
          <w:sz w:val="22"/>
        </w:rPr>
        <w:t>13</w:t>
      </w:r>
      <w:r w:rsidR="00934452">
        <w:rPr>
          <w:rFonts w:ascii="Tahoma" w:eastAsia="微软雅黑" w:hAnsi="Tahoma" w:cstheme="minorBidi" w:hint="eastAsia"/>
          <w:kern w:val="0"/>
          <w:sz w:val="22"/>
        </w:rPr>
        <w:t>日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183F38E8" w14:textId="3F103CCC" w:rsidR="00EF68C4" w:rsidRDefault="009D2ABB" w:rsidP="00DD086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群友发了一个不错的对话框参考对象，于是作者我就模仿这个另做一个。</w:t>
      </w:r>
    </w:p>
    <w:p w14:paraId="599459B5" w14:textId="7324B9A2" w:rsidR="009D2ABB" w:rsidRDefault="00323562" w:rsidP="009D2ABB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A2231DD" wp14:editId="20AAE814">
            <wp:extent cx="5274310" cy="1296670"/>
            <wp:effectExtent l="0" t="0" r="2540" b="0"/>
            <wp:docPr id="13776055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ECDC" w14:textId="77777777" w:rsidR="00AC59FA" w:rsidRDefault="00AC59FA" w:rsidP="00AC59FA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首先从结构上看，有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姓名框和对话框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本身两个皮肤结构。</w:t>
      </w:r>
    </w:p>
    <w:p w14:paraId="0284DE68" w14:textId="7E98FC31" w:rsidR="00AC59FA" w:rsidRPr="00AC59FA" w:rsidRDefault="00AC59FA" w:rsidP="00AC59FA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图中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蝴蝶结单图的皮肤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和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阴影黑板单图的皮肤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两个。</w:t>
      </w:r>
    </w:p>
    <w:p w14:paraId="7B1CE799" w14:textId="35ECB498" w:rsidR="009D2ABB" w:rsidRPr="009D2ABB" w:rsidRDefault="009D2ABB" w:rsidP="00533B14">
      <w:pPr>
        <w:widowControl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>此对话框</w:t>
      </w:r>
      <w:r>
        <w:rPr>
          <w:rFonts w:ascii="Tahoma" w:eastAsia="微软雅黑" w:hAnsi="Tahoma" w:cstheme="minorBidi" w:hint="eastAsia"/>
          <w:color w:val="0070C0"/>
          <w:kern w:val="0"/>
          <w:sz w:val="22"/>
        </w:rPr>
        <w:t>最终制作了两个</w:t>
      </w: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color w:val="0070C0"/>
          <w:kern w:val="0"/>
          <w:sz w:val="22"/>
        </w:rPr>
        <w:t>自定义皮肤图片</w:t>
      </w: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>结构</w:t>
      </w:r>
      <w:r>
        <w:rPr>
          <w:rFonts w:ascii="Tahoma" w:eastAsia="微软雅黑" w:hAnsi="Tahoma" w:cstheme="minorBidi" w:hint="eastAsia"/>
          <w:color w:val="0070C0"/>
          <w:kern w:val="0"/>
          <w:sz w:val="22"/>
        </w:rPr>
        <w:t>，一个用于对话框，另一个用于姓名框</w:t>
      </w: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>。</w:t>
      </w:r>
    </w:p>
    <w:p w14:paraId="38AE67D9" w14:textId="6BE7817A" w:rsidR="004E3DFC" w:rsidRPr="009931D2" w:rsidRDefault="004E3DFC" w:rsidP="004E3DF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60113D">
        <w:rPr>
          <w:rFonts w:ascii="微软雅黑" w:eastAsia="微软雅黑" w:hAnsi="微软雅黑" w:hint="eastAsia"/>
          <w:sz w:val="22"/>
          <w:szCs w:val="22"/>
        </w:rPr>
        <w:t>对话框</w:t>
      </w:r>
      <w:r w:rsidRPr="00A53786">
        <w:rPr>
          <w:rFonts w:ascii="微软雅黑" w:eastAsia="微软雅黑" w:hAnsi="微软雅黑" w:hint="eastAsia"/>
          <w:sz w:val="22"/>
          <w:szCs w:val="22"/>
        </w:rPr>
        <w:t>皮肤</w:t>
      </w:r>
      <w:r w:rsidR="00DD0865">
        <w:rPr>
          <w:rFonts w:ascii="微软雅黑" w:eastAsia="微软雅黑" w:hAnsi="微软雅黑" w:hint="eastAsia"/>
          <w:sz w:val="22"/>
          <w:szCs w:val="22"/>
        </w:rPr>
        <w:t>设计</w:t>
      </w:r>
    </w:p>
    <w:p w14:paraId="4A7C82CB" w14:textId="5F417639" w:rsidR="009D2ABB" w:rsidRPr="009D2ABB" w:rsidRDefault="009D2ABB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这里，准备一个单图的图片资源，大小为</w:t>
      </w:r>
      <w:r>
        <w:rPr>
          <w:rFonts w:ascii="Tahoma" w:eastAsia="微软雅黑" w:hAnsi="Tahoma" w:cstheme="minorBidi" w:hint="eastAsia"/>
          <w:kern w:val="0"/>
          <w:sz w:val="22"/>
        </w:rPr>
        <w:t>816x200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5D4D01F3" w14:textId="18A973C8" w:rsidR="00646495" w:rsidRPr="00646495" w:rsidRDefault="00323562" w:rsidP="00646495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C717F1A" wp14:editId="3D02349E">
            <wp:extent cx="2659380" cy="1828800"/>
            <wp:effectExtent l="0" t="0" r="7620" b="0"/>
            <wp:docPr id="23270559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D90D" w14:textId="669E7C2A" w:rsidR="004E3DFC" w:rsidRPr="00646495" w:rsidRDefault="00646495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选择</w:t>
      </w:r>
      <w:r>
        <w:rPr>
          <w:rFonts w:ascii="Tahoma" w:eastAsia="微软雅黑" w:hAnsi="Tahoma" w:cstheme="minorBidi" w:hint="eastAsia"/>
          <w:kern w:val="0"/>
          <w:sz w:val="22"/>
        </w:rPr>
        <w:t>ps</w:t>
      </w:r>
      <w:r>
        <w:rPr>
          <w:rFonts w:ascii="Tahoma" w:eastAsia="微软雅黑" w:hAnsi="Tahoma" w:cstheme="minorBidi" w:hint="eastAsia"/>
          <w:kern w:val="0"/>
          <w:sz w:val="22"/>
        </w:rPr>
        <w:t>中的形状工具，切换到圆角矩形，设置半径</w:t>
      </w:r>
      <w:r>
        <w:rPr>
          <w:rFonts w:ascii="Tahoma" w:eastAsia="微软雅黑" w:hAnsi="Tahoma" w:cstheme="minorBidi" w:hint="eastAsia"/>
          <w:kern w:val="0"/>
          <w:sz w:val="22"/>
        </w:rPr>
        <w:t>40</w:t>
      </w:r>
      <w:r>
        <w:rPr>
          <w:rFonts w:ascii="Tahoma" w:eastAsia="微软雅黑" w:hAnsi="Tahoma" w:cstheme="minorBidi" w:hint="eastAsia"/>
          <w:kern w:val="0"/>
          <w:sz w:val="22"/>
        </w:rPr>
        <w:t>像素。</w:t>
      </w:r>
    </w:p>
    <w:p w14:paraId="6D5E7813" w14:textId="556F8A38" w:rsidR="009D2ABB" w:rsidRPr="00646495" w:rsidRDefault="00646495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就可以画出一个圆角矩形了。</w:t>
      </w:r>
    </w:p>
    <w:p w14:paraId="7483CAC9" w14:textId="5C827C11" w:rsidR="00646495" w:rsidRDefault="00323562" w:rsidP="00323562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AF4D3D0" wp14:editId="7CD76955">
            <wp:extent cx="4831080" cy="1826923"/>
            <wp:effectExtent l="0" t="0" r="7620" b="1905"/>
            <wp:docPr id="86816879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448" cy="183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AFDC" w14:textId="77777777" w:rsidR="00283E15" w:rsidRPr="00646495" w:rsidRDefault="00283E15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5CAA2B8" w14:textId="129A034B" w:rsidR="00646495" w:rsidRDefault="006D1F89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将矩形居中，然后设置一下透明度，在最外层描边白色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 w:hint="eastAsia"/>
          <w:kern w:val="0"/>
          <w:sz w:val="22"/>
        </w:rPr>
        <w:t>像素。</w:t>
      </w:r>
    </w:p>
    <w:p w14:paraId="63A1794F" w14:textId="5A0FE4E8" w:rsidR="00646495" w:rsidRPr="00646495" w:rsidRDefault="00323562" w:rsidP="00283E15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5E25B26" wp14:editId="384BC43F">
            <wp:extent cx="4937760" cy="1476691"/>
            <wp:effectExtent l="0" t="0" r="0" b="9525"/>
            <wp:docPr id="16475887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593" cy="14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DDBD8" w14:textId="77777777" w:rsidR="00283E15" w:rsidRDefault="00283E15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完成简单绘制后，</w:t>
      </w:r>
    </w:p>
    <w:p w14:paraId="3316632F" w14:textId="4A57B639" w:rsidR="00646495" w:rsidRDefault="00283E15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直接在对话框的皮肤样式里配置背景图片。</w:t>
      </w:r>
    </w:p>
    <w:p w14:paraId="21F690DC" w14:textId="3957235A" w:rsidR="00283E15" w:rsidRPr="00283E15" w:rsidRDefault="00323562" w:rsidP="00283E1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A928E18" wp14:editId="26E311D2">
            <wp:extent cx="3817620" cy="1761439"/>
            <wp:effectExtent l="0" t="0" r="0" b="0"/>
            <wp:docPr id="6818556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856" cy="17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69E9" w14:textId="2E954149" w:rsidR="00283E15" w:rsidRPr="00283E15" w:rsidRDefault="00283E15" w:rsidP="00283E1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283E15">
        <w:rPr>
          <w:rFonts w:ascii="Tahoma" w:eastAsia="微软雅黑" w:hAnsi="Tahoma" w:cstheme="minorBidi" w:hint="eastAsia"/>
          <w:kern w:val="0"/>
          <w:sz w:val="22"/>
        </w:rPr>
        <w:t>这为了方便，直接设置默认样式为</w:t>
      </w:r>
      <w:r w:rsidRPr="00283E15">
        <w:rPr>
          <w:rFonts w:ascii="Tahoma" w:eastAsia="微软雅黑" w:hAnsi="Tahoma" w:cstheme="minorBidi" w:hint="eastAsia"/>
          <w:kern w:val="0"/>
          <w:sz w:val="22"/>
        </w:rPr>
        <w:t>7</w:t>
      </w:r>
      <w:r w:rsidRPr="00283E15">
        <w:rPr>
          <w:rFonts w:ascii="Tahoma" w:eastAsia="微软雅黑" w:hAnsi="Tahoma" w:cstheme="minorBidi" w:hint="eastAsia"/>
          <w:kern w:val="0"/>
          <w:sz w:val="22"/>
        </w:rPr>
        <w:t>，然后进入游戏随机找一个小爱丽丝对话。</w:t>
      </w:r>
    </w:p>
    <w:p w14:paraId="098870BE" w14:textId="0DB09ADE" w:rsidR="00AF3066" w:rsidRPr="00283E15" w:rsidRDefault="00323562" w:rsidP="00283E1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D41B78D" wp14:editId="441FA959">
            <wp:extent cx="3893820" cy="1066800"/>
            <wp:effectExtent l="0" t="0" r="0" b="0"/>
            <wp:docPr id="11757078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B45E" w14:textId="4E593A17" w:rsidR="00AF3066" w:rsidRPr="00283E15" w:rsidRDefault="00AF3066" w:rsidP="00283E1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283E15">
        <w:rPr>
          <w:rFonts w:ascii="Tahoma" w:eastAsia="微软雅黑" w:hAnsi="Tahoma" w:cstheme="minorBidi" w:hint="eastAsia"/>
          <w:kern w:val="0"/>
          <w:sz w:val="22"/>
        </w:rPr>
        <w:t>在游戏中看到如下：</w:t>
      </w:r>
    </w:p>
    <w:p w14:paraId="50166982" w14:textId="52AA69D5" w:rsidR="00AF3066" w:rsidRPr="00AF3066" w:rsidRDefault="00AF3066" w:rsidP="00283E1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283E15">
        <w:rPr>
          <w:rFonts w:ascii="Tahoma" w:eastAsia="微软雅黑" w:hAnsi="Tahoma" w:cstheme="minorBidi" w:hint="eastAsia"/>
          <w:kern w:val="0"/>
          <w:sz w:val="22"/>
        </w:rPr>
        <w:t>单图明显</w:t>
      </w:r>
      <w:r w:rsidR="00283E15">
        <w:rPr>
          <w:rFonts w:ascii="Tahoma" w:eastAsia="微软雅黑" w:hAnsi="Tahoma" w:cstheme="minorBidi" w:hint="eastAsia"/>
          <w:kern w:val="0"/>
          <w:sz w:val="22"/>
        </w:rPr>
        <w:t>下压严重</w:t>
      </w:r>
      <w:r w:rsidRPr="00283E15">
        <w:rPr>
          <w:rFonts w:ascii="Tahoma" w:eastAsia="微软雅黑" w:hAnsi="Tahoma" w:cstheme="minorBidi" w:hint="eastAsia"/>
          <w:kern w:val="0"/>
          <w:sz w:val="22"/>
        </w:rPr>
        <w:t>，可以判断对话框</w:t>
      </w:r>
      <w:r w:rsidR="00283E15">
        <w:rPr>
          <w:rFonts w:ascii="Tahoma" w:eastAsia="微软雅黑" w:hAnsi="Tahoma" w:cstheme="minorBidi" w:hint="eastAsia"/>
          <w:kern w:val="0"/>
          <w:sz w:val="22"/>
        </w:rPr>
        <w:t>图像</w:t>
      </w:r>
      <w:r w:rsidRPr="00283E15">
        <w:rPr>
          <w:rFonts w:ascii="Tahoma" w:eastAsia="微软雅黑" w:hAnsi="Tahoma" w:cstheme="minorBidi" w:hint="eastAsia"/>
          <w:kern w:val="0"/>
          <w:sz w:val="22"/>
        </w:rPr>
        <w:t>并不是</w:t>
      </w:r>
      <w:r w:rsidR="00283E15">
        <w:rPr>
          <w:rFonts w:ascii="Tahoma" w:eastAsia="微软雅黑" w:hAnsi="Tahoma" w:cstheme="minorBidi" w:hint="eastAsia"/>
          <w:kern w:val="0"/>
          <w:sz w:val="22"/>
        </w:rPr>
        <w:t xml:space="preserve"> 816x200</w:t>
      </w:r>
      <w:r w:rsidR="00283E15">
        <w:rPr>
          <w:rFonts w:ascii="Tahoma" w:eastAsia="微软雅黑" w:hAnsi="Tahoma" w:cstheme="minorBidi" w:hint="eastAsia"/>
          <w:kern w:val="0"/>
          <w:sz w:val="22"/>
        </w:rPr>
        <w:t>的大小，并且左右窄了。</w:t>
      </w:r>
    </w:p>
    <w:p w14:paraId="65163E85" w14:textId="4D1C4DBF" w:rsidR="00AF3066" w:rsidRPr="00AF3066" w:rsidRDefault="00323562" w:rsidP="00283E1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5A63BA1" wp14:editId="2AABA6C0">
            <wp:extent cx="4960620" cy="1352136"/>
            <wp:effectExtent l="0" t="0" r="0" b="635"/>
            <wp:docPr id="1864477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887" cy="135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A462F" w14:textId="73A54A0C" w:rsidR="00AF3066" w:rsidRDefault="00283E15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回到</w:t>
      </w:r>
      <w:r>
        <w:rPr>
          <w:rFonts w:ascii="Tahoma" w:eastAsia="微软雅黑" w:hAnsi="Tahoma" w:cstheme="minorBidi" w:hint="eastAsia"/>
          <w:kern w:val="0"/>
          <w:sz w:val="22"/>
        </w:rPr>
        <w:t>ps</w:t>
      </w:r>
      <w:r>
        <w:rPr>
          <w:rFonts w:ascii="Tahoma" w:eastAsia="微软雅黑" w:hAnsi="Tahoma" w:cstheme="minorBidi" w:hint="eastAsia"/>
          <w:kern w:val="0"/>
          <w:sz w:val="22"/>
        </w:rPr>
        <w:t>，将画布</w:t>
      </w:r>
      <w:r w:rsidR="00CF3178">
        <w:rPr>
          <w:rFonts w:ascii="Tahoma" w:eastAsia="微软雅黑" w:hAnsi="Tahoma" w:cstheme="minorBidi" w:hint="eastAsia"/>
          <w:kern w:val="0"/>
          <w:sz w:val="22"/>
        </w:rPr>
        <w:t>改</w:t>
      </w:r>
      <w:r>
        <w:rPr>
          <w:rFonts w:ascii="Tahoma" w:eastAsia="微软雅黑" w:hAnsi="Tahoma" w:cstheme="minorBidi" w:hint="eastAsia"/>
          <w:kern w:val="0"/>
          <w:sz w:val="22"/>
        </w:rPr>
        <w:t>为</w:t>
      </w:r>
      <w:r>
        <w:rPr>
          <w:rFonts w:ascii="Tahoma" w:eastAsia="微软雅黑" w:hAnsi="Tahoma" w:cstheme="minorBidi" w:hint="eastAsia"/>
          <w:kern w:val="0"/>
          <w:sz w:val="22"/>
        </w:rPr>
        <w:t>816x180</w:t>
      </w:r>
      <w:r>
        <w:rPr>
          <w:rFonts w:ascii="Tahoma" w:eastAsia="微软雅黑" w:hAnsi="Tahoma" w:cstheme="minorBidi" w:hint="eastAsia"/>
          <w:kern w:val="0"/>
          <w:sz w:val="22"/>
        </w:rPr>
        <w:t>，然后将圆角矩形拉宽。</w:t>
      </w:r>
    </w:p>
    <w:p w14:paraId="2629B8DF" w14:textId="3BB2948D" w:rsidR="00AF3066" w:rsidRPr="00AF3066" w:rsidRDefault="00323562" w:rsidP="00283E15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A048259" wp14:editId="74DBECAD">
            <wp:extent cx="5013960" cy="1211536"/>
            <wp:effectExtent l="0" t="0" r="0" b="8255"/>
            <wp:docPr id="14561112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3" cy="121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3CFD1" w14:textId="77777777" w:rsidR="00CF3178" w:rsidRDefault="00283E15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再次进入游戏，</w:t>
      </w:r>
      <w:r w:rsidR="00CF3178">
        <w:rPr>
          <w:rFonts w:ascii="Tahoma" w:eastAsia="微软雅黑" w:hAnsi="Tahoma" w:cstheme="minorBidi" w:hint="eastAsia"/>
          <w:kern w:val="0"/>
          <w:sz w:val="22"/>
        </w:rPr>
        <w:t>多次调整，确保</w:t>
      </w:r>
      <w:r>
        <w:rPr>
          <w:rFonts w:ascii="Tahoma" w:eastAsia="微软雅黑" w:hAnsi="Tahoma" w:cstheme="minorBidi" w:hint="eastAsia"/>
          <w:kern w:val="0"/>
          <w:sz w:val="22"/>
        </w:rPr>
        <w:t>基本吻合。</w:t>
      </w:r>
    </w:p>
    <w:p w14:paraId="1E49B9F9" w14:textId="0074058F" w:rsidR="00AF3066" w:rsidRDefault="00CF3178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这个过程要多调整几次，</w:t>
      </w:r>
      <w:r w:rsidR="00055DF5">
        <w:rPr>
          <w:rFonts w:ascii="Tahoma" w:eastAsia="微软雅黑" w:hAnsi="Tahoma" w:cstheme="minorBidi" w:hint="eastAsia"/>
          <w:kern w:val="0"/>
          <w:sz w:val="22"/>
        </w:rPr>
        <w:t>如果</w:t>
      </w:r>
      <w:r>
        <w:rPr>
          <w:rFonts w:ascii="Tahoma" w:eastAsia="微软雅黑" w:hAnsi="Tahoma" w:cstheme="minorBidi" w:hint="eastAsia"/>
          <w:kern w:val="0"/>
          <w:sz w:val="22"/>
        </w:rPr>
        <w:t>仍然下压严重，还要加向上</w:t>
      </w:r>
      <w:r>
        <w:rPr>
          <w:rFonts w:ascii="Tahoma" w:eastAsia="微软雅黑" w:hAnsi="Tahoma" w:cstheme="minorBidi" w:hint="eastAsia"/>
          <w:kern w:val="0"/>
          <w:sz w:val="22"/>
        </w:rPr>
        <w:t>Y</w:t>
      </w:r>
      <w:r>
        <w:rPr>
          <w:rFonts w:ascii="Tahoma" w:eastAsia="微软雅黑" w:hAnsi="Tahoma" w:cstheme="minorBidi" w:hint="eastAsia"/>
          <w:kern w:val="0"/>
          <w:sz w:val="22"/>
        </w:rPr>
        <w:t>值偏移。</w:t>
      </w:r>
    </w:p>
    <w:p w14:paraId="7F0C6BCB" w14:textId="0E9D64BF" w:rsidR="00AF3066" w:rsidRPr="00AF3066" w:rsidRDefault="00323562" w:rsidP="00283E15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AF8E045" wp14:editId="40F992CB">
            <wp:extent cx="5082540" cy="1229943"/>
            <wp:effectExtent l="0" t="0" r="3810" b="8890"/>
            <wp:docPr id="18882855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082" cy="123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8F0C1" w14:textId="4C4A5BFE" w:rsidR="00AF3066" w:rsidRDefault="00283E15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接下来画阴影，先画一条长方形，然后斜切，拉成平行四边形。</w:t>
      </w:r>
    </w:p>
    <w:p w14:paraId="2C27D558" w14:textId="2DEBB2A4" w:rsidR="00E70804" w:rsidRPr="00283E15" w:rsidRDefault="00323562" w:rsidP="00283E15">
      <w:pPr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CB4EB32" wp14:editId="7C46CF00">
            <wp:extent cx="1502846" cy="2226945"/>
            <wp:effectExtent l="0" t="0" r="2540" b="1905"/>
            <wp:docPr id="56528917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156" cy="223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3E15" w:rsidRPr="00283E15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51100B7B" wp14:editId="2AEA87F6">
            <wp:extent cx="2248535" cy="2229151"/>
            <wp:effectExtent l="0" t="0" r="0" b="0"/>
            <wp:docPr id="68097688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420" cy="223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3CA0" w14:textId="73C37791" w:rsidR="00283E15" w:rsidRPr="00283E15" w:rsidRDefault="00283E15" w:rsidP="00283E1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283E15">
        <w:rPr>
          <w:rFonts w:ascii="Tahoma" w:eastAsia="微软雅黑" w:hAnsi="Tahoma" w:cstheme="minorBidi" w:hint="eastAsia"/>
          <w:kern w:val="0"/>
          <w:sz w:val="22"/>
        </w:rPr>
        <w:t>确认角度后，</w:t>
      </w:r>
      <w:r>
        <w:rPr>
          <w:rFonts w:ascii="Tahoma" w:eastAsia="微软雅黑" w:hAnsi="Tahoma" w:cstheme="minorBidi" w:hint="eastAsia"/>
          <w:kern w:val="0"/>
          <w:sz w:val="22"/>
        </w:rPr>
        <w:t>复制很多个副本，然后横向展开列出。</w:t>
      </w:r>
    </w:p>
    <w:p w14:paraId="635101F4" w14:textId="1E4BC814" w:rsidR="00E70804" w:rsidRDefault="00323562" w:rsidP="00283E1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3C84609" wp14:editId="6A1B488F">
            <wp:extent cx="2072639" cy="2331720"/>
            <wp:effectExtent l="0" t="0" r="4445" b="0"/>
            <wp:docPr id="27330506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364" cy="233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1432" w14:textId="2EDC14B8" w:rsidR="00283E15" w:rsidRPr="00E70804" w:rsidRDefault="00283E15" w:rsidP="00283E1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直到盖住对话框范围。</w:t>
      </w:r>
    </w:p>
    <w:p w14:paraId="6C137DD9" w14:textId="763CE5F2" w:rsidR="00E70804" w:rsidRPr="00E70804" w:rsidRDefault="00323562" w:rsidP="00283E1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ABF7E1C" wp14:editId="414459FC">
            <wp:extent cx="5013960" cy="1417320"/>
            <wp:effectExtent l="0" t="0" r="0" b="0"/>
            <wp:docPr id="103411608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55E7C" w14:textId="77777777" w:rsidR="00E70804" w:rsidRDefault="00E70804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DD946DD" w14:textId="77777777" w:rsidR="00283E15" w:rsidRDefault="00283E15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将所有平行四边形合并图层</w:t>
      </w:r>
      <w:r w:rsidR="00E70804">
        <w:rPr>
          <w:rFonts w:ascii="Tahoma" w:eastAsia="微软雅黑" w:hAnsi="Tahoma" w:cstheme="minorBidi" w:hint="eastAsia"/>
          <w:kern w:val="0"/>
          <w:sz w:val="22"/>
        </w:rPr>
        <w:t>，</w:t>
      </w:r>
    </w:p>
    <w:p w14:paraId="440E78BF" w14:textId="64EEF9E9" w:rsidR="00E70804" w:rsidRDefault="00283E15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然后选择圆角矩形按</w:t>
      </w:r>
      <w:r>
        <w:rPr>
          <w:rFonts w:ascii="Tahoma" w:eastAsia="微软雅黑" w:hAnsi="Tahoma" w:cstheme="minorBidi" w:hint="eastAsia"/>
          <w:kern w:val="0"/>
          <w:sz w:val="22"/>
        </w:rPr>
        <w:t>Ctrl</w:t>
      </w:r>
      <w:r>
        <w:rPr>
          <w:rFonts w:ascii="Tahoma" w:eastAsia="微软雅黑" w:hAnsi="Tahoma" w:cstheme="minorBidi" w:hint="eastAsia"/>
          <w:kern w:val="0"/>
          <w:sz w:val="22"/>
        </w:rPr>
        <w:t>选择区域，</w:t>
      </w:r>
      <w:r w:rsidR="00E70804">
        <w:rPr>
          <w:rFonts w:ascii="Tahoma" w:eastAsia="微软雅黑" w:hAnsi="Tahoma" w:cstheme="minorBidi" w:hint="eastAsia"/>
          <w:kern w:val="0"/>
          <w:sz w:val="22"/>
        </w:rPr>
        <w:t>减去圆角矩形的外围部分，调整透明度</w:t>
      </w:r>
      <w:r w:rsidR="00E70804">
        <w:rPr>
          <w:rFonts w:ascii="Tahoma" w:eastAsia="微软雅黑" w:hAnsi="Tahoma" w:cstheme="minorBidi" w:hint="eastAsia"/>
          <w:kern w:val="0"/>
          <w:sz w:val="22"/>
        </w:rPr>
        <w:t>10%</w:t>
      </w:r>
      <w:r w:rsidR="00E70804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39E1504" w14:textId="2A0EB371" w:rsidR="00E70804" w:rsidRPr="00E70804" w:rsidRDefault="00323562" w:rsidP="00E70804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0F466374" wp14:editId="7306C27F">
            <wp:extent cx="5274310" cy="1336040"/>
            <wp:effectExtent l="0" t="0" r="2540" b="0"/>
            <wp:docPr id="105934839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4A31" w14:textId="241EF581" w:rsidR="00E70804" w:rsidRDefault="00283E15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接下来添加一些六边形，作为装饰。</w:t>
      </w:r>
    </w:p>
    <w:p w14:paraId="13640D4F" w14:textId="314BB8FE" w:rsidR="00E70804" w:rsidRPr="00BA28FA" w:rsidRDefault="00323562" w:rsidP="00283E15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FB8AB74" wp14:editId="462FC2A9">
            <wp:extent cx="3009900" cy="1143000"/>
            <wp:effectExtent l="0" t="0" r="0" b="0"/>
            <wp:docPr id="8379573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5B6C" w14:textId="08E69399" w:rsidR="00283E15" w:rsidRPr="00E70804" w:rsidRDefault="00BA28FA" w:rsidP="00BA28FA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 w:rsidRPr="00BA28FA">
        <w:rPr>
          <w:rFonts w:ascii="Tahoma" w:eastAsia="微软雅黑" w:hAnsi="Tahoma" w:cstheme="minorBidi" w:hint="eastAsia"/>
          <w:kern w:val="0"/>
          <w:sz w:val="22"/>
        </w:rPr>
        <w:t>简单堆放在</w:t>
      </w:r>
      <w:r w:rsidR="00283E15" w:rsidRPr="00BA28FA">
        <w:rPr>
          <w:rFonts w:ascii="Tahoma" w:eastAsia="微软雅黑" w:hAnsi="Tahoma" w:cstheme="minorBidi" w:hint="eastAsia"/>
          <w:kern w:val="0"/>
          <w:sz w:val="22"/>
        </w:rPr>
        <w:t>角落里</w:t>
      </w:r>
      <w:r w:rsidRPr="00BA28FA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A19952F" w14:textId="79D40E06" w:rsidR="00283E15" w:rsidRPr="00BA28FA" w:rsidRDefault="00323562" w:rsidP="00283E15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CACA83F" wp14:editId="68435300">
            <wp:extent cx="2286000" cy="1546860"/>
            <wp:effectExtent l="0" t="0" r="0" b="0"/>
            <wp:docPr id="69198487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D1EB1" w14:textId="0B24D4C7" w:rsidR="00283E15" w:rsidRPr="00283E15" w:rsidRDefault="00BA28FA" w:rsidP="00283E15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再次进入游戏，可以看到对话框的单图基本完成了。</w:t>
      </w:r>
    </w:p>
    <w:p w14:paraId="6459E1C0" w14:textId="00BC9B3B" w:rsidR="00283E15" w:rsidRPr="00283E15" w:rsidRDefault="00323562" w:rsidP="00283E15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D473FFC" wp14:editId="463FBEB1">
            <wp:extent cx="5274310" cy="1462405"/>
            <wp:effectExtent l="0" t="0" r="2540" b="4445"/>
            <wp:docPr id="69521414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BE11" w14:textId="77777777" w:rsidR="00E70804" w:rsidRPr="004E3DFC" w:rsidRDefault="00E70804" w:rsidP="0064649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ACC3DCB" w14:textId="186B746F" w:rsidR="004E3DFC" w:rsidRDefault="009D2ABB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E9AD26F" w14:textId="3FF47F99" w:rsidR="004E3DFC" w:rsidRPr="004A2168" w:rsidRDefault="004E3DFC" w:rsidP="004E3DF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BA28FA">
        <w:rPr>
          <w:rFonts w:ascii="微软雅黑" w:eastAsia="微软雅黑" w:hAnsi="微软雅黑" w:hint="eastAsia"/>
          <w:sz w:val="22"/>
          <w:szCs w:val="22"/>
        </w:rPr>
        <w:t>姓名框皮肤</w:t>
      </w:r>
      <w:r w:rsidR="00DD0865">
        <w:rPr>
          <w:rFonts w:ascii="微软雅黑" w:eastAsia="微软雅黑" w:hAnsi="微软雅黑" w:hint="eastAsia"/>
          <w:sz w:val="22"/>
          <w:szCs w:val="22"/>
        </w:rPr>
        <w:t>设计</w:t>
      </w:r>
    </w:p>
    <w:p w14:paraId="588E1202" w14:textId="533FE197" w:rsidR="008B4524" w:rsidRPr="009D2ABB" w:rsidRDefault="008B4524" w:rsidP="008B4524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这里，准备另一个单图的图片资源，大小为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 w:rsidR="00C83AE8">
        <w:rPr>
          <w:rFonts w:ascii="Tahoma" w:eastAsia="微软雅黑" w:hAnsi="Tahoma" w:cstheme="minorBidi" w:hint="eastAsia"/>
          <w:kern w:val="0"/>
          <w:sz w:val="22"/>
        </w:rPr>
        <w:t>2</w:t>
      </w:r>
      <w:r>
        <w:rPr>
          <w:rFonts w:ascii="Tahoma" w:eastAsia="微软雅黑" w:hAnsi="Tahoma" w:cstheme="minorBidi" w:hint="eastAsia"/>
          <w:kern w:val="0"/>
          <w:sz w:val="22"/>
        </w:rPr>
        <w:t>0x80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5208833C" w14:textId="25252CCE" w:rsidR="004E3DFC" w:rsidRPr="00FB1E20" w:rsidRDefault="00323562" w:rsidP="00FB1E2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045C02A" wp14:editId="18252053">
            <wp:extent cx="2491740" cy="1171389"/>
            <wp:effectExtent l="0" t="0" r="3810" b="0"/>
            <wp:docPr id="18508913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707" cy="117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5F6B" w14:textId="77777777" w:rsidR="009D067B" w:rsidRDefault="009D067B" w:rsidP="00FB1E20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画一个矩形，稍微上移一点，</w:t>
      </w:r>
    </w:p>
    <w:p w14:paraId="3FD99420" w14:textId="7C287CB6" w:rsidR="009D067B" w:rsidRPr="008B4524" w:rsidRDefault="009D067B" w:rsidP="00FB1E20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然后设置透明度，描边。</w:t>
      </w:r>
    </w:p>
    <w:p w14:paraId="2B9F7010" w14:textId="0F19560B" w:rsidR="004E3DFC" w:rsidRPr="007640EF" w:rsidRDefault="00323562" w:rsidP="007640EF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E500100" wp14:editId="07F88557">
            <wp:extent cx="3999759" cy="1432560"/>
            <wp:effectExtent l="0" t="0" r="1270" b="0"/>
            <wp:docPr id="18296274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219" cy="143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F5B1C" w14:textId="02EA9EE7" w:rsidR="009D067B" w:rsidRDefault="009D067B" w:rsidP="007640EF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在样式中配置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自定义背景图片模式，然后设置资源背景。</w:t>
      </w:r>
    </w:p>
    <w:p w14:paraId="4E6198DC" w14:textId="5EB04991" w:rsidR="009D067B" w:rsidRPr="007640EF" w:rsidRDefault="00323562" w:rsidP="007640EF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B24221E" wp14:editId="0A330DC4">
            <wp:extent cx="3550920" cy="1715613"/>
            <wp:effectExtent l="0" t="0" r="0" b="0"/>
            <wp:docPr id="123799129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696" cy="172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00DCA" w14:textId="3AA704BD" w:rsidR="00BA28FA" w:rsidRPr="00FB1E20" w:rsidRDefault="00FB1E20" w:rsidP="007640EF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设置单图背景后，在姓名框位置设置对应的样式。</w:t>
      </w:r>
    </w:p>
    <w:p w14:paraId="27063D1D" w14:textId="49DD5A06" w:rsidR="00941DFF" w:rsidRDefault="00323562" w:rsidP="007640EF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4E43C77" wp14:editId="2702FFF9">
            <wp:extent cx="3307080" cy="1335929"/>
            <wp:effectExtent l="0" t="0" r="7620" b="0"/>
            <wp:docPr id="10242241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7" cy="133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220C" w14:textId="3639FF21" w:rsidR="007640EF" w:rsidRPr="007640EF" w:rsidRDefault="007640EF" w:rsidP="007640EF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另外，在对话中设置能出现姓名框的字符。</w:t>
      </w:r>
    </w:p>
    <w:p w14:paraId="1F4DBE73" w14:textId="7B49CFAE" w:rsidR="00BA28FA" w:rsidRDefault="00323562" w:rsidP="007640EF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15E783B" wp14:editId="6404DADD">
            <wp:extent cx="3733800" cy="1083347"/>
            <wp:effectExtent l="0" t="0" r="0" b="2540"/>
            <wp:docPr id="144924249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909" cy="108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CB0A3" w14:textId="7D9465DD" w:rsidR="004E3DFC" w:rsidRDefault="00FB1E20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进入游戏，可以看到方框刚好吻合文字。</w:t>
      </w:r>
    </w:p>
    <w:p w14:paraId="14F16075" w14:textId="1ABE8D7F" w:rsidR="00C83AE8" w:rsidRPr="00C83AE8" w:rsidRDefault="00323562" w:rsidP="00FB1E2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13D991E" wp14:editId="39C8773F">
            <wp:extent cx="2948940" cy="1361049"/>
            <wp:effectExtent l="0" t="0" r="3810" b="0"/>
            <wp:docPr id="80338319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437" cy="137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E34D9" w14:textId="245E1E18" w:rsidR="00C83AE8" w:rsidRDefault="00FB1E20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接下来，给丝带添加两侧的边角。</w:t>
      </w:r>
    </w:p>
    <w:p w14:paraId="58D54B98" w14:textId="04DDB314" w:rsidR="00C83AE8" w:rsidRPr="00C83AE8" w:rsidRDefault="00323562" w:rsidP="00FB1E2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2A66AF1" wp14:editId="404D73AD">
            <wp:extent cx="2374717" cy="1630680"/>
            <wp:effectExtent l="0" t="0" r="6985" b="7620"/>
            <wp:docPr id="21722229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959" cy="1632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ACF1" w14:textId="0790245D" w:rsidR="00C83AE8" w:rsidRDefault="00FB1E20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复制图层然后横向翻转。</w:t>
      </w:r>
    </w:p>
    <w:p w14:paraId="77E3B19F" w14:textId="782F4D8E" w:rsidR="00C83AE8" w:rsidRPr="00C83AE8" w:rsidRDefault="00323562" w:rsidP="00FB1E2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19E3FEC" wp14:editId="31612E05">
            <wp:extent cx="4465320" cy="1684020"/>
            <wp:effectExtent l="0" t="0" r="0" b="0"/>
            <wp:docPr id="4043800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4665" w14:textId="1F3ADB02" w:rsidR="00C83AE8" w:rsidRDefault="00FB1E20" w:rsidP="00665A63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在游戏中看看效果。</w:t>
      </w:r>
    </w:p>
    <w:p w14:paraId="2FF0A42F" w14:textId="010F6174" w:rsidR="00FB1E20" w:rsidRDefault="00FB1E20" w:rsidP="00665A6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由此</w:t>
      </w:r>
      <w:r w:rsidR="00665A63">
        <w:rPr>
          <w:rFonts w:ascii="Tahoma" w:eastAsia="微软雅黑" w:hAnsi="Tahoma" w:cstheme="minorBidi" w:hint="eastAsia"/>
          <w:kern w:val="0"/>
          <w:sz w:val="22"/>
        </w:rPr>
        <w:t>可以确定基本形状是宽丝带。</w:t>
      </w:r>
    </w:p>
    <w:p w14:paraId="066BE353" w14:textId="738CE40F" w:rsidR="00C83AE8" w:rsidRPr="00C83AE8" w:rsidRDefault="00323562" w:rsidP="00FB1E2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7416290" wp14:editId="46A00ABB">
            <wp:extent cx="3246120" cy="1497673"/>
            <wp:effectExtent l="0" t="0" r="0" b="7620"/>
            <wp:docPr id="204686894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847" cy="149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3E41" w14:textId="77777777" w:rsidR="00C83AE8" w:rsidRDefault="00C83AE8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461A419C" w14:textId="40EFCA1D" w:rsidR="00665A63" w:rsidRDefault="00665A63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接下来对丝带的细节进行描边。</w:t>
      </w:r>
    </w:p>
    <w:p w14:paraId="70A7E914" w14:textId="4D49F27B" w:rsidR="00ED0648" w:rsidRDefault="00323562" w:rsidP="00665A63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453AE54" wp14:editId="6ECF8343">
            <wp:extent cx="2461260" cy="1767522"/>
            <wp:effectExtent l="0" t="0" r="0" b="4445"/>
            <wp:docPr id="435547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422" cy="176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957F" w14:textId="1097480F" w:rsidR="00665A63" w:rsidRPr="00665A63" w:rsidRDefault="00665A63" w:rsidP="00665A63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 w:rsidRPr="00665A63">
        <w:rPr>
          <w:rFonts w:ascii="Tahoma" w:eastAsia="微软雅黑" w:hAnsi="Tahoma" w:cstheme="minorBidi" w:hint="eastAsia"/>
          <w:kern w:val="0"/>
          <w:sz w:val="22"/>
        </w:rPr>
        <w:t>画一个</w:t>
      </w:r>
      <w:r>
        <w:rPr>
          <w:rFonts w:ascii="Tahoma" w:eastAsia="微软雅黑" w:hAnsi="Tahoma" w:cstheme="minorBidi" w:hint="eastAsia"/>
          <w:kern w:val="0"/>
          <w:sz w:val="22"/>
        </w:rPr>
        <w:t>小</w:t>
      </w:r>
      <w:r w:rsidRPr="00665A63">
        <w:rPr>
          <w:rFonts w:ascii="Tahoma" w:eastAsia="微软雅黑" w:hAnsi="Tahoma" w:cstheme="minorBidi" w:hint="eastAsia"/>
          <w:kern w:val="0"/>
          <w:sz w:val="22"/>
        </w:rPr>
        <w:t>圆，然后复制多个，交错放置。</w:t>
      </w:r>
    </w:p>
    <w:p w14:paraId="1EFA94A5" w14:textId="30230ECF" w:rsidR="00ED0648" w:rsidRPr="00665A63" w:rsidRDefault="00323562" w:rsidP="00665A63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0BA5772" wp14:editId="520000C4">
            <wp:extent cx="2499360" cy="1672905"/>
            <wp:effectExtent l="0" t="0" r="0" b="3810"/>
            <wp:docPr id="88484230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427" cy="167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43441" w14:textId="4B94D11E" w:rsidR="00665A63" w:rsidRPr="00ED0648" w:rsidRDefault="00665A63" w:rsidP="00665A63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 w:rsidRPr="00665A63">
        <w:rPr>
          <w:rFonts w:ascii="Tahoma" w:eastAsia="微软雅黑" w:hAnsi="Tahoma" w:cstheme="minorBidi" w:hint="eastAsia"/>
          <w:kern w:val="0"/>
          <w:sz w:val="22"/>
        </w:rPr>
        <w:t>反向去掉多余的部分，设置小圆透明。</w:t>
      </w:r>
    </w:p>
    <w:p w14:paraId="0142DBDE" w14:textId="3B59635B" w:rsidR="00ED0648" w:rsidRPr="00ED0648" w:rsidRDefault="00323562" w:rsidP="00665A63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0B60026" wp14:editId="5CE39D7C">
            <wp:extent cx="1859280" cy="1405342"/>
            <wp:effectExtent l="0" t="0" r="7620" b="4445"/>
            <wp:docPr id="192598950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303" cy="14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C512" w14:textId="453B6A61" w:rsidR="00ED0648" w:rsidRPr="00665A63" w:rsidRDefault="00665A63" w:rsidP="00ED064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整体效果如下。</w:t>
      </w:r>
    </w:p>
    <w:p w14:paraId="16F2C748" w14:textId="5D6F1003" w:rsidR="00ED0648" w:rsidRPr="00ED0648" w:rsidRDefault="00323562" w:rsidP="00665A63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2EBC474" wp14:editId="41AD9C06">
            <wp:extent cx="4183380" cy="1586586"/>
            <wp:effectExtent l="0" t="0" r="7620" b="0"/>
            <wp:docPr id="196293969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487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7015" w14:textId="77777777" w:rsidR="00ED0648" w:rsidRPr="00ED0648" w:rsidRDefault="00ED0648" w:rsidP="00ED0648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21D37378" w14:textId="4F47F20B" w:rsidR="00665A63" w:rsidRDefault="00665A63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在游戏中看看效果，感觉还有很多欠缺的地方。</w:t>
      </w:r>
    </w:p>
    <w:p w14:paraId="25B3D107" w14:textId="6A54B39F" w:rsidR="00ED0648" w:rsidRPr="00665A63" w:rsidRDefault="00323562" w:rsidP="00665A63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4D209BA" wp14:editId="2479A8FD">
            <wp:extent cx="2964180" cy="1287780"/>
            <wp:effectExtent l="0" t="0" r="7620" b="7620"/>
            <wp:docPr id="9934516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17A94" w14:textId="3963714A" w:rsidR="00FB1E20" w:rsidRDefault="00665A63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增强对比度，把渐变稍微变亮一点，圆点阵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稍微鲜明一点。</w:t>
      </w:r>
    </w:p>
    <w:p w14:paraId="211EE293" w14:textId="16F04026" w:rsidR="00FB1E20" w:rsidRPr="00FB1E20" w:rsidRDefault="00323562" w:rsidP="00665A63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F632DB3" wp14:editId="35C30DAC">
            <wp:extent cx="3230880" cy="1303020"/>
            <wp:effectExtent l="0" t="0" r="7620" b="0"/>
            <wp:docPr id="12868294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B781" w14:textId="527A7594" w:rsidR="00ED0648" w:rsidRDefault="00665A63" w:rsidP="00665A6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另外，把小爱丽丝的字体强制设为白色。</w:t>
      </w:r>
    </w:p>
    <w:p w14:paraId="3EFD804A" w14:textId="357E9CAD" w:rsidR="00665A63" w:rsidRDefault="00665A63" w:rsidP="00665A6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效果基本可以了，但还是有些不太适合的感觉。</w:t>
      </w:r>
    </w:p>
    <w:p w14:paraId="627DE0BB" w14:textId="56D940E9" w:rsidR="00FB1E20" w:rsidRPr="00665A63" w:rsidRDefault="00323562" w:rsidP="00665A63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9C0C29" wp14:editId="114956E6">
                <wp:simplePos x="0" y="0"/>
                <wp:positionH relativeFrom="column">
                  <wp:posOffset>1501140</wp:posOffset>
                </wp:positionH>
                <wp:positionV relativeFrom="paragraph">
                  <wp:posOffset>236855</wp:posOffset>
                </wp:positionV>
                <wp:extent cx="1013460" cy="160020"/>
                <wp:effectExtent l="38100" t="57150" r="15240" b="30480"/>
                <wp:wrapNone/>
                <wp:docPr id="1573743105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3460" cy="1600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AEEF16" id="直接箭头连接符 43" o:spid="_x0000_s1026" type="#_x0000_t32" style="position:absolute;margin-left:118.2pt;margin-top:18.65pt;width:79.8pt;height:12.6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A9CA47" wp14:editId="494F914D">
            <wp:extent cx="4838700" cy="1508817"/>
            <wp:effectExtent l="0" t="0" r="0" b="0"/>
            <wp:docPr id="208501264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070" cy="150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3553" w14:textId="6B2DB1CD" w:rsidR="00FB1E20" w:rsidRPr="00665A63" w:rsidRDefault="00665A63" w:rsidP="00FB1E2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 w:rsidRPr="00665A63">
        <w:rPr>
          <w:rFonts w:ascii="Tahoma" w:eastAsia="微软雅黑" w:hAnsi="Tahoma" w:cstheme="minorBidi" w:hint="eastAsia"/>
          <w:kern w:val="0"/>
          <w:sz w:val="22"/>
        </w:rPr>
        <w:t>最后我</w:t>
      </w:r>
      <w:r>
        <w:rPr>
          <w:rFonts w:ascii="Tahoma" w:eastAsia="微软雅黑" w:hAnsi="Tahoma" w:cstheme="minorBidi" w:hint="eastAsia"/>
          <w:kern w:val="0"/>
          <w:sz w:val="22"/>
        </w:rPr>
        <w:t>把宽度改成窄带，</w:t>
      </w:r>
      <w:r w:rsidRPr="00665A63">
        <w:rPr>
          <w:rFonts w:ascii="Tahoma" w:eastAsia="微软雅黑" w:hAnsi="Tahoma" w:cstheme="minorBidi" w:hint="eastAsia"/>
          <w:kern w:val="0"/>
          <w:sz w:val="22"/>
        </w:rPr>
        <w:t>效果</w:t>
      </w:r>
      <w:r>
        <w:rPr>
          <w:rFonts w:ascii="Tahoma" w:eastAsia="微软雅黑" w:hAnsi="Tahoma" w:cstheme="minorBidi" w:hint="eastAsia"/>
          <w:kern w:val="0"/>
          <w:sz w:val="22"/>
        </w:rPr>
        <w:t>突然</w:t>
      </w:r>
      <w:r w:rsidRPr="00665A63">
        <w:rPr>
          <w:rFonts w:ascii="Tahoma" w:eastAsia="微软雅黑" w:hAnsi="Tahoma" w:cstheme="minorBidi" w:hint="eastAsia"/>
          <w:kern w:val="0"/>
          <w:sz w:val="22"/>
        </w:rPr>
        <w:t>好多了。</w:t>
      </w:r>
    </w:p>
    <w:p w14:paraId="184FF117" w14:textId="0D0C41C9" w:rsidR="00665A63" w:rsidRPr="00665A63" w:rsidRDefault="00323562" w:rsidP="00665A63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D6C8A14" wp14:editId="583CF4CF">
            <wp:extent cx="4876800" cy="1655740"/>
            <wp:effectExtent l="0" t="0" r="0" b="1905"/>
            <wp:docPr id="154455746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878" cy="165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4EAA" w14:textId="74311EEB" w:rsidR="00665A63" w:rsidRPr="00FB1E20" w:rsidRDefault="002212E9" w:rsidP="00FB1E2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这样，对话框的结构就完成了。</w:t>
      </w:r>
    </w:p>
    <w:p w14:paraId="59C30F20" w14:textId="2B282C2C" w:rsidR="00EF68C4" w:rsidRDefault="00EF68C4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8B9DD9C" w14:textId="344EE49A" w:rsidR="00AC0DE3" w:rsidRDefault="00AC0DE3" w:rsidP="00AC0DE3">
      <w:pPr>
        <w:pStyle w:val="3"/>
        <w:rPr>
          <w:rFonts w:hint="eastAsia"/>
        </w:rPr>
      </w:pPr>
      <w:bookmarkStart w:id="24" w:name="_制作渐变蓝对话框"/>
      <w:bookmarkStart w:id="25" w:name="_制作渐变蓝边角对话框"/>
      <w:bookmarkEnd w:id="24"/>
      <w:bookmarkEnd w:id="25"/>
      <w:r>
        <w:rPr>
          <w:rFonts w:hint="eastAsia"/>
        </w:rPr>
        <w:lastRenderedPageBreak/>
        <w:t>制作渐变蓝</w:t>
      </w:r>
      <w:r w:rsidR="00ED3AB2">
        <w:rPr>
          <w:rFonts w:hint="eastAsia"/>
        </w:rPr>
        <w:t>边角</w:t>
      </w:r>
      <w:r>
        <w:rPr>
          <w:rFonts w:hint="eastAsia"/>
        </w:rPr>
        <w:t>对话框</w:t>
      </w:r>
    </w:p>
    <w:p w14:paraId="6D779557" w14:textId="77777777" w:rsidR="00AC0DE3" w:rsidRPr="00A53786" w:rsidRDefault="00AC0DE3" w:rsidP="00AC0DE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362F57AF" w14:textId="7A7183A3" w:rsidR="008B7486" w:rsidRDefault="004272FF" w:rsidP="004272FF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最近偶尔看到了一个新的对话框，于是考虑模仿一下：</w:t>
      </w:r>
    </w:p>
    <w:p w14:paraId="74C6CBC6" w14:textId="762281C4" w:rsidR="004E3DFC" w:rsidRPr="004E3DFC" w:rsidRDefault="004E3DFC" w:rsidP="004272FF">
      <w:pPr>
        <w:widowControl/>
        <w:snapToGrid w:val="0"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>此对话框最后用到了</w:t>
      </w: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color w:val="0070C0"/>
          <w:kern w:val="0"/>
          <w:sz w:val="22"/>
        </w:rPr>
        <w:t>自定义</w:t>
      </w: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>皮肤</w:t>
      </w: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>+</w:t>
      </w: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>边角</w:t>
      </w: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Pr="004E3DFC">
        <w:rPr>
          <w:rFonts w:ascii="Tahoma" w:eastAsia="微软雅黑" w:hAnsi="Tahoma" w:cstheme="minorBidi" w:hint="eastAsia"/>
          <w:color w:val="0070C0"/>
          <w:kern w:val="0"/>
          <w:sz w:val="22"/>
        </w:rPr>
        <w:t>结构。</w:t>
      </w:r>
    </w:p>
    <w:p w14:paraId="33295726" w14:textId="3D380451" w:rsidR="004272FF" w:rsidRDefault="00323562" w:rsidP="007331E0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B6EE992" wp14:editId="7355CA1F">
            <wp:extent cx="2407920" cy="1165860"/>
            <wp:effectExtent l="0" t="0" r="0" b="0"/>
            <wp:docPr id="164780960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F5E5" w14:textId="77777777" w:rsidR="00AC0DE3" w:rsidRPr="009931D2" w:rsidRDefault="00AC0DE3" w:rsidP="00AC0DE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准备</w:t>
      </w:r>
      <w:r w:rsidRPr="00A53786">
        <w:rPr>
          <w:rFonts w:ascii="微软雅黑" w:eastAsia="微软雅黑" w:hAnsi="微软雅黑" w:hint="eastAsia"/>
          <w:sz w:val="22"/>
          <w:szCs w:val="22"/>
        </w:rPr>
        <w:t>皮肤</w:t>
      </w:r>
      <w:r>
        <w:rPr>
          <w:rFonts w:ascii="微软雅黑" w:eastAsia="微软雅黑" w:hAnsi="微软雅黑" w:hint="eastAsia"/>
          <w:sz w:val="22"/>
          <w:szCs w:val="22"/>
        </w:rPr>
        <w:t>资源</w:t>
      </w:r>
    </w:p>
    <w:p w14:paraId="29AC91BE" w14:textId="10B671C7" w:rsidR="00AC0DE3" w:rsidRDefault="004272FF" w:rsidP="004272FF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外框是蓝色渐变的结构。</w:t>
      </w:r>
    </w:p>
    <w:p w14:paraId="42379D42" w14:textId="5B305B14" w:rsidR="007331E0" w:rsidRPr="004E3DFC" w:rsidRDefault="00323562" w:rsidP="004E3DFC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F721FA0" wp14:editId="7839BBC8">
            <wp:extent cx="2080260" cy="1396211"/>
            <wp:effectExtent l="0" t="0" r="0" b="0"/>
            <wp:docPr id="99797619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097" cy="140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062D1" w14:textId="5CAD35F6" w:rsidR="007331E0" w:rsidRDefault="007331E0" w:rsidP="004272FF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背景是黑色边框，再外加像素线条。稍微调整透明度。</w:t>
      </w:r>
    </w:p>
    <w:p w14:paraId="04FF5BD1" w14:textId="7869E31C" w:rsidR="007331E0" w:rsidRPr="007331E0" w:rsidRDefault="00323562" w:rsidP="007331E0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AF7CF8A" wp14:editId="5EACEA82">
            <wp:extent cx="2194560" cy="1290918"/>
            <wp:effectExtent l="0" t="0" r="0" b="5080"/>
            <wp:docPr id="187539008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800" cy="129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9805" w14:textId="6DF9D852" w:rsidR="007331E0" w:rsidRPr="007331E0" w:rsidRDefault="007331E0" w:rsidP="004E3DF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7331E0">
        <w:rPr>
          <w:rFonts w:ascii="Tahoma" w:eastAsia="微软雅黑" w:hAnsi="Tahoma" w:cstheme="minorBidi" w:hint="eastAsia"/>
          <w:kern w:val="0"/>
          <w:sz w:val="22"/>
        </w:rPr>
        <w:t>默认皮肤就</w:t>
      </w:r>
      <w:r w:rsidR="00B37F7A">
        <w:rPr>
          <w:rFonts w:ascii="Tahoma" w:eastAsia="微软雅黑" w:hAnsi="Tahoma" w:cstheme="minorBidi" w:hint="eastAsia"/>
          <w:kern w:val="0"/>
          <w:sz w:val="22"/>
        </w:rPr>
        <w:t>画好</w:t>
      </w:r>
      <w:r w:rsidRPr="007331E0">
        <w:rPr>
          <w:rFonts w:ascii="Tahoma" w:eastAsia="微软雅黑" w:hAnsi="Tahoma" w:cstheme="minorBidi" w:hint="eastAsia"/>
          <w:kern w:val="0"/>
          <w:sz w:val="22"/>
        </w:rPr>
        <w:t>完成了。</w:t>
      </w:r>
    </w:p>
    <w:p w14:paraId="6EC2BA07" w14:textId="01F59E35" w:rsidR="004272FF" w:rsidRDefault="00323562" w:rsidP="004E3DFC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3E012D6" wp14:editId="04F68FC1">
            <wp:extent cx="1828800" cy="1828800"/>
            <wp:effectExtent l="0" t="0" r="0" b="0"/>
            <wp:docPr id="113731403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896F0" w14:textId="5B36390C" w:rsidR="00AC0DE3" w:rsidRDefault="00AC0DE3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491FC049" w14:textId="77777777" w:rsidR="00AC0DE3" w:rsidRPr="004A2168" w:rsidRDefault="00AC0DE3" w:rsidP="00AC0DE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样式配置</w:t>
      </w:r>
    </w:p>
    <w:p w14:paraId="4A375E0C" w14:textId="2E7C211C" w:rsidR="00AC0DE3" w:rsidRDefault="007331E0" w:rsidP="007A2C90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这里配置样式，</w:t>
      </w:r>
      <w:r w:rsidR="00F75DD7">
        <w:rPr>
          <w:rFonts w:ascii="Tahoma" w:eastAsia="微软雅黑" w:hAnsi="Tahoma" w:cstheme="minorBidi" w:hint="eastAsia"/>
          <w:kern w:val="0"/>
          <w:sz w:val="22"/>
        </w:rPr>
        <w:t>并锁定色调。</w:t>
      </w:r>
    </w:p>
    <w:p w14:paraId="4981A11B" w14:textId="1581193C" w:rsidR="00F75DD7" w:rsidRPr="00F75DD7" w:rsidRDefault="00323562" w:rsidP="00F75DD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3590DBC" wp14:editId="65266730">
            <wp:extent cx="2567940" cy="1569016"/>
            <wp:effectExtent l="0" t="0" r="3810" b="0"/>
            <wp:docPr id="79373874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327" cy="157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C34E" w14:textId="2B410566" w:rsidR="00AC0DE3" w:rsidRDefault="00F75DD7" w:rsidP="00352E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在游戏中</w:t>
      </w:r>
      <w:r w:rsidR="007A2C90">
        <w:rPr>
          <w:rFonts w:ascii="Tahoma" w:eastAsia="微软雅黑" w:hAnsi="Tahoma" w:cstheme="minorBidi" w:hint="eastAsia"/>
          <w:kern w:val="0"/>
          <w:sz w:val="22"/>
        </w:rPr>
        <w:t>进行测试，如下图。</w:t>
      </w:r>
    </w:p>
    <w:p w14:paraId="48C52BEF" w14:textId="4484C1A4" w:rsidR="00352EB3" w:rsidRDefault="00352EB3" w:rsidP="00352E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可以看到比较平滑的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外框和斜线背景。</w:t>
      </w:r>
    </w:p>
    <w:p w14:paraId="34FABB74" w14:textId="1DAE8978" w:rsidR="00352EB3" w:rsidRPr="00352EB3" w:rsidRDefault="00323562" w:rsidP="00352EB3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F106CA9" wp14:editId="758B4CD4">
            <wp:extent cx="2552700" cy="1780508"/>
            <wp:effectExtent l="0" t="0" r="0" b="0"/>
            <wp:docPr id="121327454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732" cy="1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7E619" w14:textId="679BD782" w:rsidR="00AC0DE3" w:rsidRPr="004A2168" w:rsidRDefault="00AC0DE3" w:rsidP="00AC0DE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6" w:name="_4._边角设计"/>
      <w:bookmarkEnd w:id="26"/>
      <w:r>
        <w:rPr>
          <w:rFonts w:ascii="微软雅黑" w:eastAsia="微软雅黑" w:hAnsi="微软雅黑"/>
          <w:sz w:val="22"/>
          <w:szCs w:val="22"/>
        </w:rPr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边角设计</w:t>
      </w:r>
    </w:p>
    <w:p w14:paraId="05DBD311" w14:textId="77F098DE" w:rsidR="00352EB3" w:rsidRDefault="00352EB3" w:rsidP="00352E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单纯的蓝色边框有些空，</w:t>
      </w:r>
    </w:p>
    <w:p w14:paraId="642572A9" w14:textId="42F4845A" w:rsidR="00352EB3" w:rsidRDefault="00352EB3" w:rsidP="00352E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这里考虑加两个边角，画一个</w:t>
      </w:r>
      <w:r>
        <w:rPr>
          <w:rFonts w:ascii="Tahoma" w:eastAsia="微软雅黑" w:hAnsi="Tahoma" w:cstheme="minorBidi" w:hint="eastAsia"/>
          <w:kern w:val="0"/>
          <w:sz w:val="22"/>
        </w:rPr>
        <w:t>120x120</w:t>
      </w:r>
      <w:r>
        <w:rPr>
          <w:rFonts w:ascii="Tahoma" w:eastAsia="微软雅黑" w:hAnsi="Tahoma" w:cstheme="minorBidi" w:hint="eastAsia"/>
          <w:kern w:val="0"/>
          <w:sz w:val="22"/>
        </w:rPr>
        <w:t>大小的图片，</w:t>
      </w:r>
      <w:r>
        <w:rPr>
          <w:rFonts w:ascii="Tahoma" w:eastAsia="微软雅黑" w:hAnsi="Tahoma" w:cstheme="minorBidi" w:hint="eastAsia"/>
          <w:kern w:val="0"/>
          <w:sz w:val="22"/>
        </w:rPr>
        <w:t>60x60</w:t>
      </w:r>
      <w:r>
        <w:rPr>
          <w:rFonts w:ascii="Tahoma" w:eastAsia="微软雅黑" w:hAnsi="Tahoma" w:cstheme="minorBidi" w:hint="eastAsia"/>
          <w:kern w:val="0"/>
          <w:sz w:val="22"/>
        </w:rPr>
        <w:t>像素的三角形。</w:t>
      </w:r>
    </w:p>
    <w:p w14:paraId="17341BC8" w14:textId="463D0A71" w:rsidR="00352EB3" w:rsidRDefault="00323562" w:rsidP="00352EB3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8EA77D7" wp14:editId="1427643C">
            <wp:extent cx="2461260" cy="1013460"/>
            <wp:effectExtent l="0" t="0" r="0" b="0"/>
            <wp:docPr id="167404130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AFA9" w14:textId="3210D78B" w:rsidR="00352EB3" w:rsidRDefault="00323562" w:rsidP="00352EB3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2DD475B" wp14:editId="44893FE0">
            <wp:extent cx="1715073" cy="1508291"/>
            <wp:effectExtent l="0" t="0" r="0" b="0"/>
            <wp:docPr id="38724114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082" cy="151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2EB3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3E92163" wp14:editId="31856D4F">
            <wp:extent cx="1470660" cy="1470660"/>
            <wp:effectExtent l="0" t="0" r="0" b="0"/>
            <wp:docPr id="1284173844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14D4" w14:textId="0B11E448" w:rsidR="00352EB3" w:rsidRDefault="00352EB3" w:rsidP="00352EB3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AF7A4D7" w14:textId="5D5F8430" w:rsidR="00352EB3" w:rsidRPr="00352EB3" w:rsidRDefault="00352EB3" w:rsidP="00C02EA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配置了资源后，看看效果。</w:t>
      </w:r>
    </w:p>
    <w:p w14:paraId="345EFD8E" w14:textId="5EBC9655" w:rsidR="00352EB3" w:rsidRDefault="00323562" w:rsidP="00C02EA3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D549E6D" wp14:editId="238BE6C7">
            <wp:extent cx="3563399" cy="1905000"/>
            <wp:effectExtent l="0" t="0" r="0" b="0"/>
            <wp:docPr id="1709237829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025" cy="190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7E323" w14:textId="6BF48F28" w:rsidR="00352EB3" w:rsidRPr="00352EB3" w:rsidRDefault="00352EB3" w:rsidP="00352E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可以看到距离远了。</w:t>
      </w:r>
    </w:p>
    <w:p w14:paraId="3464066F" w14:textId="36394AAE" w:rsidR="008B7486" w:rsidRPr="00C02EA3" w:rsidRDefault="00323562" w:rsidP="00C02EA3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08A4DA1" wp14:editId="70DC2196">
            <wp:extent cx="2545080" cy="1689291"/>
            <wp:effectExtent l="0" t="0" r="7620" b="6350"/>
            <wp:docPr id="388823631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933" cy="169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DDB6" w14:textId="12AF8E09" w:rsidR="008B7486" w:rsidRDefault="00352EB3" w:rsidP="00C02EA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稍微调整缩进距离，直到边角向内吻合为止。</w:t>
      </w:r>
    </w:p>
    <w:p w14:paraId="023DEE82" w14:textId="166DB00D" w:rsidR="005A3E74" w:rsidRPr="00C02EA3" w:rsidRDefault="00323562" w:rsidP="00C02EA3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E3DA344" wp14:editId="50752A4F">
            <wp:extent cx="3684905" cy="1214422"/>
            <wp:effectExtent l="0" t="0" r="0" b="5080"/>
            <wp:docPr id="1112356741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985" cy="122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DCFD" w14:textId="385482F6" w:rsidR="00171114" w:rsidRDefault="00323562" w:rsidP="00C02EA3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8BC2C9D" wp14:editId="7F39397E">
            <wp:extent cx="1761300" cy="1447800"/>
            <wp:effectExtent l="0" t="0" r="0" b="0"/>
            <wp:docPr id="210934152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528" cy="14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F992D" w14:textId="49751CCC" w:rsidR="00C02EA3" w:rsidRPr="00C02EA3" w:rsidRDefault="00C02EA3" w:rsidP="00C02EA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这样就完成了。</w:t>
      </w:r>
    </w:p>
    <w:p w14:paraId="141D250E" w14:textId="3319075A" w:rsidR="008B7486" w:rsidRDefault="00323562" w:rsidP="00C02EA3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F16F705" wp14:editId="5C576A75">
            <wp:extent cx="5059680" cy="1122681"/>
            <wp:effectExtent l="0" t="0" r="7620" b="1270"/>
            <wp:docPr id="621976493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824" cy="1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E1D8" w14:textId="17EDF0B4" w:rsidR="005A3E74" w:rsidRDefault="005A3E74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025E9C25" w14:textId="3420CC40" w:rsidR="00251270" w:rsidRDefault="00251270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B896107" w14:textId="262C3034" w:rsidR="00251270" w:rsidRPr="00F93A7E" w:rsidRDefault="00251270" w:rsidP="00251270">
      <w:pPr>
        <w:pStyle w:val="3"/>
        <w:rPr>
          <w:rFonts w:hint="eastAsia"/>
        </w:rPr>
      </w:pPr>
      <w:r w:rsidRPr="00B1220E">
        <w:rPr>
          <w:rFonts w:hint="eastAsia"/>
        </w:rPr>
        <w:lastRenderedPageBreak/>
        <w:t>设计</w:t>
      </w:r>
      <w:r>
        <w:rPr>
          <w:rFonts w:hint="eastAsia"/>
        </w:rPr>
        <w:t>蓝皮纸对话框（指向）</w:t>
      </w:r>
    </w:p>
    <w:p w14:paraId="3611274D" w14:textId="23166AB4" w:rsidR="004609FC" w:rsidRDefault="004609FC" w:rsidP="0025127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蓝皮纸的效果如下图。</w:t>
      </w:r>
    </w:p>
    <w:p w14:paraId="3E4C4A1D" w14:textId="52021CA1" w:rsidR="00251270" w:rsidRDefault="00251270" w:rsidP="0025127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DD0FF9" w:rsidRPr="00DD0FF9">
        <w:rPr>
          <w:rFonts w:ascii="Tahoma" w:eastAsia="微软雅黑" w:hAnsi="Tahoma" w:hint="eastAsia"/>
          <w:color w:val="0070C0"/>
          <w:kern w:val="0"/>
          <w:sz w:val="22"/>
        </w:rPr>
        <w:t>15.</w:t>
      </w:r>
      <w:r w:rsidR="00DD0FF9" w:rsidRPr="00DD0FF9"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DD0FF9" w:rsidRPr="00DD0FF9">
        <w:rPr>
          <w:rFonts w:ascii="Tahoma" w:eastAsia="微软雅黑" w:hAnsi="Tahoma" w:hint="eastAsia"/>
          <w:color w:val="0070C0"/>
          <w:kern w:val="0"/>
          <w:sz w:val="22"/>
        </w:rPr>
        <w:t>对话框设计</w:t>
      </w:r>
      <w:r w:rsidR="00DD0FF9" w:rsidRPr="00DD0FF9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="00DD0FF9" w:rsidRPr="00DD0FF9">
        <w:rPr>
          <w:rFonts w:ascii="Tahoma" w:eastAsia="微软雅黑" w:hAnsi="Tahoma" w:hint="eastAsia"/>
          <w:color w:val="0070C0"/>
          <w:kern w:val="0"/>
          <w:sz w:val="22"/>
        </w:rPr>
        <w:t>蓝皮纸</w:t>
      </w:r>
      <w:r w:rsidR="00DD0FF9" w:rsidRPr="00DD0FF9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FC416DA" w14:textId="46AF98A1" w:rsidR="00251270" w:rsidRPr="00193A00" w:rsidRDefault="00251270" w:rsidP="0025127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B5577">
        <w:rPr>
          <w:noProof/>
        </w:rPr>
        <w:drawing>
          <wp:inline distT="0" distB="0" distL="0" distR="0" wp14:anchorId="7891788D" wp14:editId="2F445C94">
            <wp:extent cx="4991100" cy="1056988"/>
            <wp:effectExtent l="0" t="0" r="0" b="0"/>
            <wp:docPr id="206072932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06" cy="105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ECFC" w14:textId="77777777" w:rsidR="00251270" w:rsidRPr="008B7486" w:rsidRDefault="00251270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sectPr w:rsidR="00251270" w:rsidRPr="008B7486" w:rsidSect="00566F6C">
      <w:headerReference w:type="default" r:id="rId1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46040" w14:textId="77777777" w:rsidR="00850D0D" w:rsidRDefault="00850D0D" w:rsidP="00F268BE">
      <w:r>
        <w:separator/>
      </w:r>
    </w:p>
  </w:endnote>
  <w:endnote w:type="continuationSeparator" w:id="0">
    <w:p w14:paraId="3FC2DCAB" w14:textId="77777777" w:rsidR="00850D0D" w:rsidRDefault="00850D0D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5B1E1" w14:textId="77777777" w:rsidR="00850D0D" w:rsidRDefault="00850D0D" w:rsidP="00F268BE">
      <w:r>
        <w:separator/>
      </w:r>
    </w:p>
  </w:footnote>
  <w:footnote w:type="continuationSeparator" w:id="0">
    <w:p w14:paraId="5A9F5DEF" w14:textId="77777777" w:rsidR="00850D0D" w:rsidRDefault="00850D0D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8FDF" w14:textId="77777777" w:rsidR="00533B14" w:rsidRDefault="00533B14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A767" w14:textId="77777777" w:rsidR="00533B14" w:rsidRPr="00E2198D" w:rsidRDefault="00533B14" w:rsidP="00AF5D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10BFD608" wp14:editId="2A82A3C9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" name="图片 5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6ED3" w14:textId="77777777" w:rsidR="003F7ACA" w:rsidRPr="004D005E" w:rsidRDefault="003F7ACA" w:rsidP="00681C4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6704" behindDoc="1" locked="0" layoutInCell="1" allowOverlap="1" wp14:anchorId="50C1F0FE" wp14:editId="3B47141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2DC"/>
    <w:rsid w:val="0000148C"/>
    <w:rsid w:val="00002701"/>
    <w:rsid w:val="000029DF"/>
    <w:rsid w:val="00006135"/>
    <w:rsid w:val="00006613"/>
    <w:rsid w:val="00016C11"/>
    <w:rsid w:val="00024808"/>
    <w:rsid w:val="00033B2D"/>
    <w:rsid w:val="0003437D"/>
    <w:rsid w:val="00035751"/>
    <w:rsid w:val="0003657A"/>
    <w:rsid w:val="000366A4"/>
    <w:rsid w:val="00041B60"/>
    <w:rsid w:val="00046D13"/>
    <w:rsid w:val="00052518"/>
    <w:rsid w:val="000537C7"/>
    <w:rsid w:val="00055DF5"/>
    <w:rsid w:val="0005667D"/>
    <w:rsid w:val="000621DF"/>
    <w:rsid w:val="000624EA"/>
    <w:rsid w:val="000657FC"/>
    <w:rsid w:val="00067223"/>
    <w:rsid w:val="0006745E"/>
    <w:rsid w:val="00070C61"/>
    <w:rsid w:val="000714F0"/>
    <w:rsid w:val="00073133"/>
    <w:rsid w:val="00073A45"/>
    <w:rsid w:val="000741A4"/>
    <w:rsid w:val="00077CC0"/>
    <w:rsid w:val="00080104"/>
    <w:rsid w:val="000805D2"/>
    <w:rsid w:val="00080E6D"/>
    <w:rsid w:val="000825B1"/>
    <w:rsid w:val="00082D42"/>
    <w:rsid w:val="000830E2"/>
    <w:rsid w:val="00095247"/>
    <w:rsid w:val="0009608C"/>
    <w:rsid w:val="000A25E2"/>
    <w:rsid w:val="000A3C83"/>
    <w:rsid w:val="000C0587"/>
    <w:rsid w:val="000C0826"/>
    <w:rsid w:val="000C130D"/>
    <w:rsid w:val="000C26B0"/>
    <w:rsid w:val="000C3FCE"/>
    <w:rsid w:val="000C4B03"/>
    <w:rsid w:val="000C6A87"/>
    <w:rsid w:val="000D1FA9"/>
    <w:rsid w:val="000D26E4"/>
    <w:rsid w:val="000D41C0"/>
    <w:rsid w:val="000D6DAE"/>
    <w:rsid w:val="000E1153"/>
    <w:rsid w:val="000E6BA6"/>
    <w:rsid w:val="000E7E85"/>
    <w:rsid w:val="000F527C"/>
    <w:rsid w:val="00100D20"/>
    <w:rsid w:val="00103FB7"/>
    <w:rsid w:val="00111F5F"/>
    <w:rsid w:val="0011291C"/>
    <w:rsid w:val="00117682"/>
    <w:rsid w:val="0012089B"/>
    <w:rsid w:val="001218E1"/>
    <w:rsid w:val="00121C75"/>
    <w:rsid w:val="00125BA7"/>
    <w:rsid w:val="0012784A"/>
    <w:rsid w:val="00127CFF"/>
    <w:rsid w:val="001306BD"/>
    <w:rsid w:val="00140537"/>
    <w:rsid w:val="001409CA"/>
    <w:rsid w:val="00142636"/>
    <w:rsid w:val="0014514F"/>
    <w:rsid w:val="00146CF4"/>
    <w:rsid w:val="00146D0F"/>
    <w:rsid w:val="001526B3"/>
    <w:rsid w:val="00153569"/>
    <w:rsid w:val="001610F0"/>
    <w:rsid w:val="00163330"/>
    <w:rsid w:val="00163377"/>
    <w:rsid w:val="00163D6F"/>
    <w:rsid w:val="00171114"/>
    <w:rsid w:val="00172935"/>
    <w:rsid w:val="00175B25"/>
    <w:rsid w:val="00176565"/>
    <w:rsid w:val="0018319D"/>
    <w:rsid w:val="00183927"/>
    <w:rsid w:val="00185F5A"/>
    <w:rsid w:val="00187788"/>
    <w:rsid w:val="00197A9F"/>
    <w:rsid w:val="001A1FFE"/>
    <w:rsid w:val="001A3F5E"/>
    <w:rsid w:val="001A70AD"/>
    <w:rsid w:val="001A78D6"/>
    <w:rsid w:val="001B292E"/>
    <w:rsid w:val="001C37E0"/>
    <w:rsid w:val="001C68BE"/>
    <w:rsid w:val="001D522D"/>
    <w:rsid w:val="001E7842"/>
    <w:rsid w:val="001F1C4C"/>
    <w:rsid w:val="001F2150"/>
    <w:rsid w:val="00202184"/>
    <w:rsid w:val="0020603E"/>
    <w:rsid w:val="002069E1"/>
    <w:rsid w:val="00207B7D"/>
    <w:rsid w:val="002120B9"/>
    <w:rsid w:val="002137FA"/>
    <w:rsid w:val="002172A6"/>
    <w:rsid w:val="00217BCE"/>
    <w:rsid w:val="002212E9"/>
    <w:rsid w:val="00221850"/>
    <w:rsid w:val="00221ED5"/>
    <w:rsid w:val="00222789"/>
    <w:rsid w:val="00225B1B"/>
    <w:rsid w:val="002326D1"/>
    <w:rsid w:val="00233AC4"/>
    <w:rsid w:val="00242DAB"/>
    <w:rsid w:val="00246C52"/>
    <w:rsid w:val="00251270"/>
    <w:rsid w:val="0025438D"/>
    <w:rsid w:val="002562B4"/>
    <w:rsid w:val="00256BB5"/>
    <w:rsid w:val="00260075"/>
    <w:rsid w:val="00262E66"/>
    <w:rsid w:val="0026529F"/>
    <w:rsid w:val="00270AA0"/>
    <w:rsid w:val="00273BC5"/>
    <w:rsid w:val="00273ED1"/>
    <w:rsid w:val="00274635"/>
    <w:rsid w:val="00275077"/>
    <w:rsid w:val="00276D27"/>
    <w:rsid w:val="00282A93"/>
    <w:rsid w:val="00283CE2"/>
    <w:rsid w:val="00283E15"/>
    <w:rsid w:val="00285013"/>
    <w:rsid w:val="00291230"/>
    <w:rsid w:val="002917D2"/>
    <w:rsid w:val="002934D8"/>
    <w:rsid w:val="00293E8F"/>
    <w:rsid w:val="002950DC"/>
    <w:rsid w:val="0029511F"/>
    <w:rsid w:val="00295128"/>
    <w:rsid w:val="00297681"/>
    <w:rsid w:val="00297FF8"/>
    <w:rsid w:val="002A3241"/>
    <w:rsid w:val="002A4145"/>
    <w:rsid w:val="002A7D07"/>
    <w:rsid w:val="002B4B00"/>
    <w:rsid w:val="002B4D23"/>
    <w:rsid w:val="002B70E5"/>
    <w:rsid w:val="002C065A"/>
    <w:rsid w:val="002C0AC2"/>
    <w:rsid w:val="002C0CF7"/>
    <w:rsid w:val="002C1E69"/>
    <w:rsid w:val="002C2154"/>
    <w:rsid w:val="002C7562"/>
    <w:rsid w:val="002D3C75"/>
    <w:rsid w:val="002D73FD"/>
    <w:rsid w:val="002D7CC5"/>
    <w:rsid w:val="002E1D96"/>
    <w:rsid w:val="002E6865"/>
    <w:rsid w:val="002F4450"/>
    <w:rsid w:val="0030087A"/>
    <w:rsid w:val="00315CEA"/>
    <w:rsid w:val="00317392"/>
    <w:rsid w:val="00322060"/>
    <w:rsid w:val="00323562"/>
    <w:rsid w:val="00337632"/>
    <w:rsid w:val="00341CDA"/>
    <w:rsid w:val="00351163"/>
    <w:rsid w:val="0035233D"/>
    <w:rsid w:val="00352EB3"/>
    <w:rsid w:val="003530B2"/>
    <w:rsid w:val="00353C33"/>
    <w:rsid w:val="003601B3"/>
    <w:rsid w:val="0037187A"/>
    <w:rsid w:val="00371A87"/>
    <w:rsid w:val="00375B47"/>
    <w:rsid w:val="00376FEF"/>
    <w:rsid w:val="00377749"/>
    <w:rsid w:val="00377BA7"/>
    <w:rsid w:val="00380476"/>
    <w:rsid w:val="003804C2"/>
    <w:rsid w:val="003834EA"/>
    <w:rsid w:val="003A051D"/>
    <w:rsid w:val="003A20BF"/>
    <w:rsid w:val="003A5752"/>
    <w:rsid w:val="003A5DD0"/>
    <w:rsid w:val="003A6503"/>
    <w:rsid w:val="003B30A2"/>
    <w:rsid w:val="003B3FB4"/>
    <w:rsid w:val="003B5E80"/>
    <w:rsid w:val="003C0ECF"/>
    <w:rsid w:val="003C50E5"/>
    <w:rsid w:val="003C5986"/>
    <w:rsid w:val="003D1AF7"/>
    <w:rsid w:val="003E38FD"/>
    <w:rsid w:val="003E3BD0"/>
    <w:rsid w:val="003E5410"/>
    <w:rsid w:val="003E561F"/>
    <w:rsid w:val="003E62CB"/>
    <w:rsid w:val="003E6E6B"/>
    <w:rsid w:val="003F7ACA"/>
    <w:rsid w:val="00400878"/>
    <w:rsid w:val="00401C89"/>
    <w:rsid w:val="004033C0"/>
    <w:rsid w:val="004050F9"/>
    <w:rsid w:val="0040550D"/>
    <w:rsid w:val="004118E6"/>
    <w:rsid w:val="00420D52"/>
    <w:rsid w:val="00424FB8"/>
    <w:rsid w:val="004272FF"/>
    <w:rsid w:val="00427FE8"/>
    <w:rsid w:val="00430A63"/>
    <w:rsid w:val="00433AC7"/>
    <w:rsid w:val="00433D71"/>
    <w:rsid w:val="0043407A"/>
    <w:rsid w:val="00435D73"/>
    <w:rsid w:val="00437517"/>
    <w:rsid w:val="00441E2B"/>
    <w:rsid w:val="00442494"/>
    <w:rsid w:val="00451725"/>
    <w:rsid w:val="00452394"/>
    <w:rsid w:val="00453BFC"/>
    <w:rsid w:val="004545B6"/>
    <w:rsid w:val="0045494C"/>
    <w:rsid w:val="004563AC"/>
    <w:rsid w:val="004573B4"/>
    <w:rsid w:val="004609FC"/>
    <w:rsid w:val="004623E4"/>
    <w:rsid w:val="004665FB"/>
    <w:rsid w:val="0047090F"/>
    <w:rsid w:val="00470A1C"/>
    <w:rsid w:val="00470F0D"/>
    <w:rsid w:val="00473CFE"/>
    <w:rsid w:val="004755E5"/>
    <w:rsid w:val="00475CEA"/>
    <w:rsid w:val="00476BB9"/>
    <w:rsid w:val="00480F21"/>
    <w:rsid w:val="00486A98"/>
    <w:rsid w:val="00493DCE"/>
    <w:rsid w:val="004A2168"/>
    <w:rsid w:val="004A2290"/>
    <w:rsid w:val="004A2877"/>
    <w:rsid w:val="004A358E"/>
    <w:rsid w:val="004A3E47"/>
    <w:rsid w:val="004A766E"/>
    <w:rsid w:val="004B00CD"/>
    <w:rsid w:val="004B0DBA"/>
    <w:rsid w:val="004B1620"/>
    <w:rsid w:val="004B5577"/>
    <w:rsid w:val="004B60C6"/>
    <w:rsid w:val="004C0B38"/>
    <w:rsid w:val="004C29BF"/>
    <w:rsid w:val="004C7FA6"/>
    <w:rsid w:val="004D005E"/>
    <w:rsid w:val="004D209D"/>
    <w:rsid w:val="004E2049"/>
    <w:rsid w:val="004E3DFC"/>
    <w:rsid w:val="004E7A89"/>
    <w:rsid w:val="004F2A46"/>
    <w:rsid w:val="004F3047"/>
    <w:rsid w:val="004F3C10"/>
    <w:rsid w:val="004F6B6F"/>
    <w:rsid w:val="0050012C"/>
    <w:rsid w:val="005051F0"/>
    <w:rsid w:val="0051087B"/>
    <w:rsid w:val="00512BA9"/>
    <w:rsid w:val="00514759"/>
    <w:rsid w:val="0051594F"/>
    <w:rsid w:val="005232D9"/>
    <w:rsid w:val="00523D1D"/>
    <w:rsid w:val="00525053"/>
    <w:rsid w:val="0052798A"/>
    <w:rsid w:val="00527DD0"/>
    <w:rsid w:val="0053139D"/>
    <w:rsid w:val="00531623"/>
    <w:rsid w:val="0053189B"/>
    <w:rsid w:val="00533B14"/>
    <w:rsid w:val="00534832"/>
    <w:rsid w:val="00542CA6"/>
    <w:rsid w:val="00543FA4"/>
    <w:rsid w:val="00544042"/>
    <w:rsid w:val="0055512F"/>
    <w:rsid w:val="0055685B"/>
    <w:rsid w:val="00556BFC"/>
    <w:rsid w:val="0056375E"/>
    <w:rsid w:val="00566F6C"/>
    <w:rsid w:val="00571204"/>
    <w:rsid w:val="00571C78"/>
    <w:rsid w:val="005725D8"/>
    <w:rsid w:val="00575004"/>
    <w:rsid w:val="005766F2"/>
    <w:rsid w:val="005812AF"/>
    <w:rsid w:val="005814E5"/>
    <w:rsid w:val="005821CA"/>
    <w:rsid w:val="00583262"/>
    <w:rsid w:val="005836D3"/>
    <w:rsid w:val="00585212"/>
    <w:rsid w:val="00587D5F"/>
    <w:rsid w:val="00595A23"/>
    <w:rsid w:val="00597D10"/>
    <w:rsid w:val="005A0571"/>
    <w:rsid w:val="005A1FEC"/>
    <w:rsid w:val="005A2420"/>
    <w:rsid w:val="005A28F3"/>
    <w:rsid w:val="005A2CEE"/>
    <w:rsid w:val="005A3E74"/>
    <w:rsid w:val="005A65A1"/>
    <w:rsid w:val="005B3809"/>
    <w:rsid w:val="005B5268"/>
    <w:rsid w:val="005C34E7"/>
    <w:rsid w:val="005C42FD"/>
    <w:rsid w:val="005C6FF8"/>
    <w:rsid w:val="005D4890"/>
    <w:rsid w:val="005D75C9"/>
    <w:rsid w:val="005E7F55"/>
    <w:rsid w:val="005F0E44"/>
    <w:rsid w:val="005F325D"/>
    <w:rsid w:val="005F4511"/>
    <w:rsid w:val="005F57A1"/>
    <w:rsid w:val="005F7C8A"/>
    <w:rsid w:val="0060113D"/>
    <w:rsid w:val="006021F8"/>
    <w:rsid w:val="00602C74"/>
    <w:rsid w:val="00603895"/>
    <w:rsid w:val="00603C72"/>
    <w:rsid w:val="00606ED5"/>
    <w:rsid w:val="00612B3C"/>
    <w:rsid w:val="00616FB0"/>
    <w:rsid w:val="0062164A"/>
    <w:rsid w:val="00624535"/>
    <w:rsid w:val="00627372"/>
    <w:rsid w:val="00627A2B"/>
    <w:rsid w:val="00630378"/>
    <w:rsid w:val="006311FE"/>
    <w:rsid w:val="00635E34"/>
    <w:rsid w:val="0063742A"/>
    <w:rsid w:val="00641DEA"/>
    <w:rsid w:val="006421B6"/>
    <w:rsid w:val="00643A63"/>
    <w:rsid w:val="00646418"/>
    <w:rsid w:val="00646495"/>
    <w:rsid w:val="006524A2"/>
    <w:rsid w:val="00665A63"/>
    <w:rsid w:val="00667EA8"/>
    <w:rsid w:val="00671BEE"/>
    <w:rsid w:val="0067307A"/>
    <w:rsid w:val="00674FA4"/>
    <w:rsid w:val="006761FF"/>
    <w:rsid w:val="00681C4C"/>
    <w:rsid w:val="00683984"/>
    <w:rsid w:val="00684E09"/>
    <w:rsid w:val="00684E83"/>
    <w:rsid w:val="00686F7B"/>
    <w:rsid w:val="00690281"/>
    <w:rsid w:val="00690609"/>
    <w:rsid w:val="00695CD9"/>
    <w:rsid w:val="006A44AA"/>
    <w:rsid w:val="006A6B4F"/>
    <w:rsid w:val="006B4888"/>
    <w:rsid w:val="006B749E"/>
    <w:rsid w:val="006C7B95"/>
    <w:rsid w:val="006D14F9"/>
    <w:rsid w:val="006D1561"/>
    <w:rsid w:val="006D1F89"/>
    <w:rsid w:val="006D31D0"/>
    <w:rsid w:val="006D3A40"/>
    <w:rsid w:val="006E0C00"/>
    <w:rsid w:val="006E2167"/>
    <w:rsid w:val="006E26BE"/>
    <w:rsid w:val="006E424C"/>
    <w:rsid w:val="006F2CF6"/>
    <w:rsid w:val="006F7D2E"/>
    <w:rsid w:val="007166B7"/>
    <w:rsid w:val="00727CA9"/>
    <w:rsid w:val="007331E0"/>
    <w:rsid w:val="00734814"/>
    <w:rsid w:val="00736567"/>
    <w:rsid w:val="0074113B"/>
    <w:rsid w:val="00741CFE"/>
    <w:rsid w:val="007447F4"/>
    <w:rsid w:val="00744CF9"/>
    <w:rsid w:val="007451A3"/>
    <w:rsid w:val="00747C65"/>
    <w:rsid w:val="00752531"/>
    <w:rsid w:val="007526F6"/>
    <w:rsid w:val="007548E1"/>
    <w:rsid w:val="0076091E"/>
    <w:rsid w:val="007640EF"/>
    <w:rsid w:val="00765B84"/>
    <w:rsid w:val="00770202"/>
    <w:rsid w:val="00770D39"/>
    <w:rsid w:val="007729A1"/>
    <w:rsid w:val="0077351F"/>
    <w:rsid w:val="00776E46"/>
    <w:rsid w:val="0078083C"/>
    <w:rsid w:val="007810FC"/>
    <w:rsid w:val="00785550"/>
    <w:rsid w:val="0079023A"/>
    <w:rsid w:val="00793FD4"/>
    <w:rsid w:val="007A2A73"/>
    <w:rsid w:val="007A2C90"/>
    <w:rsid w:val="007A31C1"/>
    <w:rsid w:val="007A4BBA"/>
    <w:rsid w:val="007B0BCB"/>
    <w:rsid w:val="007B4B5F"/>
    <w:rsid w:val="007C0BA2"/>
    <w:rsid w:val="007C65D8"/>
    <w:rsid w:val="007C734F"/>
    <w:rsid w:val="007D59F3"/>
    <w:rsid w:val="007D6165"/>
    <w:rsid w:val="007D64BF"/>
    <w:rsid w:val="007E0689"/>
    <w:rsid w:val="007F38F6"/>
    <w:rsid w:val="007F6AE5"/>
    <w:rsid w:val="00801F65"/>
    <w:rsid w:val="00803470"/>
    <w:rsid w:val="00806891"/>
    <w:rsid w:val="00813FB3"/>
    <w:rsid w:val="008174EC"/>
    <w:rsid w:val="0083287D"/>
    <w:rsid w:val="00835C68"/>
    <w:rsid w:val="008405CE"/>
    <w:rsid w:val="00840A3C"/>
    <w:rsid w:val="00846284"/>
    <w:rsid w:val="00850D0D"/>
    <w:rsid w:val="0085529B"/>
    <w:rsid w:val="008571A0"/>
    <w:rsid w:val="00860FDC"/>
    <w:rsid w:val="00862A5D"/>
    <w:rsid w:val="00865307"/>
    <w:rsid w:val="00865A04"/>
    <w:rsid w:val="0086601C"/>
    <w:rsid w:val="00872DCA"/>
    <w:rsid w:val="008750B2"/>
    <w:rsid w:val="008776AE"/>
    <w:rsid w:val="0089078E"/>
    <w:rsid w:val="00893BB9"/>
    <w:rsid w:val="008A72E6"/>
    <w:rsid w:val="008B2E1B"/>
    <w:rsid w:val="008B4524"/>
    <w:rsid w:val="008B7486"/>
    <w:rsid w:val="008C0D85"/>
    <w:rsid w:val="008C565C"/>
    <w:rsid w:val="008D3B29"/>
    <w:rsid w:val="008D60A3"/>
    <w:rsid w:val="008E08B1"/>
    <w:rsid w:val="008E3074"/>
    <w:rsid w:val="008E3EBE"/>
    <w:rsid w:val="008E418A"/>
    <w:rsid w:val="008E7690"/>
    <w:rsid w:val="008E7F13"/>
    <w:rsid w:val="0090230D"/>
    <w:rsid w:val="009051DF"/>
    <w:rsid w:val="00910764"/>
    <w:rsid w:val="00911DAC"/>
    <w:rsid w:val="00914B19"/>
    <w:rsid w:val="00916FB8"/>
    <w:rsid w:val="00923707"/>
    <w:rsid w:val="00925203"/>
    <w:rsid w:val="0093004E"/>
    <w:rsid w:val="00933369"/>
    <w:rsid w:val="00934452"/>
    <w:rsid w:val="00940096"/>
    <w:rsid w:val="00940CAE"/>
    <w:rsid w:val="00941DFF"/>
    <w:rsid w:val="009423BB"/>
    <w:rsid w:val="00942E5B"/>
    <w:rsid w:val="00945C2A"/>
    <w:rsid w:val="009513AF"/>
    <w:rsid w:val="00960846"/>
    <w:rsid w:val="00960E1F"/>
    <w:rsid w:val="00961A22"/>
    <w:rsid w:val="00965ADC"/>
    <w:rsid w:val="00966A1C"/>
    <w:rsid w:val="009678F8"/>
    <w:rsid w:val="00967BAB"/>
    <w:rsid w:val="009739F2"/>
    <w:rsid w:val="0097427C"/>
    <w:rsid w:val="00974DDC"/>
    <w:rsid w:val="00977A1C"/>
    <w:rsid w:val="009815FA"/>
    <w:rsid w:val="0099138E"/>
    <w:rsid w:val="009931D2"/>
    <w:rsid w:val="009937BB"/>
    <w:rsid w:val="009964AA"/>
    <w:rsid w:val="00996793"/>
    <w:rsid w:val="009A439B"/>
    <w:rsid w:val="009B0B26"/>
    <w:rsid w:val="009C28FD"/>
    <w:rsid w:val="009C3737"/>
    <w:rsid w:val="009D067B"/>
    <w:rsid w:val="009D18EC"/>
    <w:rsid w:val="009D2ABB"/>
    <w:rsid w:val="009D69D1"/>
    <w:rsid w:val="009D7CBE"/>
    <w:rsid w:val="009E030F"/>
    <w:rsid w:val="009E287A"/>
    <w:rsid w:val="009E2C9E"/>
    <w:rsid w:val="009E3EC6"/>
    <w:rsid w:val="009E3FD4"/>
    <w:rsid w:val="009E4A0D"/>
    <w:rsid w:val="009E733E"/>
    <w:rsid w:val="009F1FF1"/>
    <w:rsid w:val="009F2471"/>
    <w:rsid w:val="009F2AA7"/>
    <w:rsid w:val="009F3895"/>
    <w:rsid w:val="00A002AE"/>
    <w:rsid w:val="00A10490"/>
    <w:rsid w:val="00A11BC4"/>
    <w:rsid w:val="00A21A3F"/>
    <w:rsid w:val="00A250FC"/>
    <w:rsid w:val="00A25301"/>
    <w:rsid w:val="00A327E2"/>
    <w:rsid w:val="00A40CDC"/>
    <w:rsid w:val="00A42494"/>
    <w:rsid w:val="00A50115"/>
    <w:rsid w:val="00A53786"/>
    <w:rsid w:val="00A60D9B"/>
    <w:rsid w:val="00A6251F"/>
    <w:rsid w:val="00A65959"/>
    <w:rsid w:val="00A75EF6"/>
    <w:rsid w:val="00A7710E"/>
    <w:rsid w:val="00A823C7"/>
    <w:rsid w:val="00A84127"/>
    <w:rsid w:val="00A86A9C"/>
    <w:rsid w:val="00A90494"/>
    <w:rsid w:val="00AA25E5"/>
    <w:rsid w:val="00AA45B8"/>
    <w:rsid w:val="00AA59EC"/>
    <w:rsid w:val="00AB18BC"/>
    <w:rsid w:val="00AC0DE3"/>
    <w:rsid w:val="00AC4C58"/>
    <w:rsid w:val="00AC59FA"/>
    <w:rsid w:val="00AD140A"/>
    <w:rsid w:val="00AD2CEB"/>
    <w:rsid w:val="00AD7747"/>
    <w:rsid w:val="00AD7867"/>
    <w:rsid w:val="00AD7D28"/>
    <w:rsid w:val="00AF02CB"/>
    <w:rsid w:val="00AF0F19"/>
    <w:rsid w:val="00AF3066"/>
    <w:rsid w:val="00AF5216"/>
    <w:rsid w:val="00AF5776"/>
    <w:rsid w:val="00B14FDA"/>
    <w:rsid w:val="00B21136"/>
    <w:rsid w:val="00B24C7F"/>
    <w:rsid w:val="00B31C92"/>
    <w:rsid w:val="00B32690"/>
    <w:rsid w:val="00B33D45"/>
    <w:rsid w:val="00B36743"/>
    <w:rsid w:val="00B37F7A"/>
    <w:rsid w:val="00B46D97"/>
    <w:rsid w:val="00B47D8B"/>
    <w:rsid w:val="00B542E9"/>
    <w:rsid w:val="00B55255"/>
    <w:rsid w:val="00B56B21"/>
    <w:rsid w:val="00B64233"/>
    <w:rsid w:val="00B651E9"/>
    <w:rsid w:val="00B72594"/>
    <w:rsid w:val="00B74258"/>
    <w:rsid w:val="00B76DB6"/>
    <w:rsid w:val="00B773FC"/>
    <w:rsid w:val="00B77C57"/>
    <w:rsid w:val="00B80A9A"/>
    <w:rsid w:val="00B87157"/>
    <w:rsid w:val="00B91CB1"/>
    <w:rsid w:val="00B91F71"/>
    <w:rsid w:val="00B92363"/>
    <w:rsid w:val="00B94B3D"/>
    <w:rsid w:val="00B97AC9"/>
    <w:rsid w:val="00BA0C6A"/>
    <w:rsid w:val="00BA1C7A"/>
    <w:rsid w:val="00BA2709"/>
    <w:rsid w:val="00BA28FA"/>
    <w:rsid w:val="00BA5064"/>
    <w:rsid w:val="00BA5355"/>
    <w:rsid w:val="00BA5546"/>
    <w:rsid w:val="00BA597B"/>
    <w:rsid w:val="00BB2786"/>
    <w:rsid w:val="00BB53FD"/>
    <w:rsid w:val="00BB7408"/>
    <w:rsid w:val="00BC4142"/>
    <w:rsid w:val="00BC6449"/>
    <w:rsid w:val="00BC65C2"/>
    <w:rsid w:val="00BC7230"/>
    <w:rsid w:val="00BD248D"/>
    <w:rsid w:val="00BD3EF5"/>
    <w:rsid w:val="00BF42C3"/>
    <w:rsid w:val="00BF559E"/>
    <w:rsid w:val="00C0143B"/>
    <w:rsid w:val="00C02D1E"/>
    <w:rsid w:val="00C02EA3"/>
    <w:rsid w:val="00C03A8D"/>
    <w:rsid w:val="00C0479F"/>
    <w:rsid w:val="00C049BE"/>
    <w:rsid w:val="00C05992"/>
    <w:rsid w:val="00C0714B"/>
    <w:rsid w:val="00C153B1"/>
    <w:rsid w:val="00C15837"/>
    <w:rsid w:val="00C2003A"/>
    <w:rsid w:val="00C245D5"/>
    <w:rsid w:val="00C31420"/>
    <w:rsid w:val="00C407DE"/>
    <w:rsid w:val="00C43F93"/>
    <w:rsid w:val="00C54300"/>
    <w:rsid w:val="00C65EF1"/>
    <w:rsid w:val="00C6636F"/>
    <w:rsid w:val="00C664D1"/>
    <w:rsid w:val="00C741EE"/>
    <w:rsid w:val="00C753ED"/>
    <w:rsid w:val="00C807D9"/>
    <w:rsid w:val="00C831AB"/>
    <w:rsid w:val="00C83619"/>
    <w:rsid w:val="00C83AE8"/>
    <w:rsid w:val="00C85744"/>
    <w:rsid w:val="00C91888"/>
    <w:rsid w:val="00C93450"/>
    <w:rsid w:val="00C95BFB"/>
    <w:rsid w:val="00C965E1"/>
    <w:rsid w:val="00CA01AD"/>
    <w:rsid w:val="00CA2FB3"/>
    <w:rsid w:val="00CA7C20"/>
    <w:rsid w:val="00CB276B"/>
    <w:rsid w:val="00CB3F9B"/>
    <w:rsid w:val="00CB59E3"/>
    <w:rsid w:val="00CC6BBB"/>
    <w:rsid w:val="00CD2F81"/>
    <w:rsid w:val="00CD535A"/>
    <w:rsid w:val="00CE0FF5"/>
    <w:rsid w:val="00CE162E"/>
    <w:rsid w:val="00CE603E"/>
    <w:rsid w:val="00CE628C"/>
    <w:rsid w:val="00CF1D5B"/>
    <w:rsid w:val="00CF3178"/>
    <w:rsid w:val="00CF417D"/>
    <w:rsid w:val="00CF4F94"/>
    <w:rsid w:val="00D04F68"/>
    <w:rsid w:val="00D12B12"/>
    <w:rsid w:val="00D15919"/>
    <w:rsid w:val="00D21C13"/>
    <w:rsid w:val="00D341CB"/>
    <w:rsid w:val="00D3468E"/>
    <w:rsid w:val="00D373F6"/>
    <w:rsid w:val="00D415A5"/>
    <w:rsid w:val="00D43C7A"/>
    <w:rsid w:val="00D441F4"/>
    <w:rsid w:val="00D47623"/>
    <w:rsid w:val="00D478BC"/>
    <w:rsid w:val="00D54D8D"/>
    <w:rsid w:val="00D56CC1"/>
    <w:rsid w:val="00D66145"/>
    <w:rsid w:val="00D70321"/>
    <w:rsid w:val="00D71DCE"/>
    <w:rsid w:val="00D87237"/>
    <w:rsid w:val="00D92694"/>
    <w:rsid w:val="00D94FF0"/>
    <w:rsid w:val="00D95B7F"/>
    <w:rsid w:val="00D95ECE"/>
    <w:rsid w:val="00DA2ABF"/>
    <w:rsid w:val="00DA3261"/>
    <w:rsid w:val="00DC6994"/>
    <w:rsid w:val="00DC6EAD"/>
    <w:rsid w:val="00DD0865"/>
    <w:rsid w:val="00DD0FF9"/>
    <w:rsid w:val="00DD331D"/>
    <w:rsid w:val="00DE3A46"/>
    <w:rsid w:val="00DE3E57"/>
    <w:rsid w:val="00DE6623"/>
    <w:rsid w:val="00DF28F2"/>
    <w:rsid w:val="00DF53F8"/>
    <w:rsid w:val="00DF7E0E"/>
    <w:rsid w:val="00E01A6C"/>
    <w:rsid w:val="00E01CB6"/>
    <w:rsid w:val="00E01E1F"/>
    <w:rsid w:val="00E03C00"/>
    <w:rsid w:val="00E204AF"/>
    <w:rsid w:val="00E20C7F"/>
    <w:rsid w:val="00E22B93"/>
    <w:rsid w:val="00E25E8B"/>
    <w:rsid w:val="00E26A08"/>
    <w:rsid w:val="00E351A1"/>
    <w:rsid w:val="00E36969"/>
    <w:rsid w:val="00E412C5"/>
    <w:rsid w:val="00E42584"/>
    <w:rsid w:val="00E4354B"/>
    <w:rsid w:val="00E44363"/>
    <w:rsid w:val="00E50789"/>
    <w:rsid w:val="00E50921"/>
    <w:rsid w:val="00E602F9"/>
    <w:rsid w:val="00E63A9D"/>
    <w:rsid w:val="00E67F90"/>
    <w:rsid w:val="00E70804"/>
    <w:rsid w:val="00E720ED"/>
    <w:rsid w:val="00E72FED"/>
    <w:rsid w:val="00E76559"/>
    <w:rsid w:val="00E97C3C"/>
    <w:rsid w:val="00EA04A6"/>
    <w:rsid w:val="00EA22F4"/>
    <w:rsid w:val="00EA5078"/>
    <w:rsid w:val="00EA732B"/>
    <w:rsid w:val="00EB18E2"/>
    <w:rsid w:val="00EB353C"/>
    <w:rsid w:val="00ED0648"/>
    <w:rsid w:val="00ED1F2D"/>
    <w:rsid w:val="00ED3AB2"/>
    <w:rsid w:val="00ED4148"/>
    <w:rsid w:val="00EE781E"/>
    <w:rsid w:val="00EF68C4"/>
    <w:rsid w:val="00F0003C"/>
    <w:rsid w:val="00F05C8F"/>
    <w:rsid w:val="00F12547"/>
    <w:rsid w:val="00F25147"/>
    <w:rsid w:val="00F255C4"/>
    <w:rsid w:val="00F25782"/>
    <w:rsid w:val="00F264E4"/>
    <w:rsid w:val="00F268BE"/>
    <w:rsid w:val="00F26B97"/>
    <w:rsid w:val="00F30779"/>
    <w:rsid w:val="00F34E83"/>
    <w:rsid w:val="00F35A31"/>
    <w:rsid w:val="00F4061F"/>
    <w:rsid w:val="00F47429"/>
    <w:rsid w:val="00F513F3"/>
    <w:rsid w:val="00F55222"/>
    <w:rsid w:val="00F663BD"/>
    <w:rsid w:val="00F713C9"/>
    <w:rsid w:val="00F72F0D"/>
    <w:rsid w:val="00F7513E"/>
    <w:rsid w:val="00F75DD7"/>
    <w:rsid w:val="00F7768C"/>
    <w:rsid w:val="00F80812"/>
    <w:rsid w:val="00F83AEF"/>
    <w:rsid w:val="00F86323"/>
    <w:rsid w:val="00F90512"/>
    <w:rsid w:val="00F9253C"/>
    <w:rsid w:val="00F92F63"/>
    <w:rsid w:val="00FA50A4"/>
    <w:rsid w:val="00FA678F"/>
    <w:rsid w:val="00FB0D3E"/>
    <w:rsid w:val="00FB1DE8"/>
    <w:rsid w:val="00FB1E20"/>
    <w:rsid w:val="00FB3F76"/>
    <w:rsid w:val="00FB4A31"/>
    <w:rsid w:val="00FB5AD5"/>
    <w:rsid w:val="00FB645C"/>
    <w:rsid w:val="00FB6B62"/>
    <w:rsid w:val="00FC27C4"/>
    <w:rsid w:val="00FC299E"/>
    <w:rsid w:val="00FC44F8"/>
    <w:rsid w:val="00FC79BB"/>
    <w:rsid w:val="00FD533F"/>
    <w:rsid w:val="00FD728F"/>
    <w:rsid w:val="00FE035E"/>
    <w:rsid w:val="00FE2BBC"/>
    <w:rsid w:val="00FF3B7A"/>
    <w:rsid w:val="00FF4944"/>
    <w:rsid w:val="00FF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15F63"/>
  <w15:docId w15:val="{7BA92C69-AAC2-466D-952A-75E0544F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B14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46D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4F2A46"/>
    <w:pPr>
      <w:keepNext/>
      <w:keepLines/>
      <w:spacing w:before="240" w:after="120" w:line="415" w:lineRule="auto"/>
      <w:outlineLvl w:val="2"/>
    </w:pPr>
    <w:rPr>
      <w:rFonts w:ascii="等线" w:eastAsia="等线" w:hAnsi="等线" w:cstheme="minorBidi"/>
      <w:b/>
      <w:bCs/>
      <w:sz w:val="28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nhideWhenUsed/>
    <w:qFormat/>
    <w:rsid w:val="00996793"/>
    <w:pPr>
      <w:keepNext/>
      <w:keepLines/>
      <w:spacing w:before="120" w:after="240" w:line="377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4F2A46"/>
    <w:rPr>
      <w:rFonts w:ascii="等线" w:eastAsia="等线" w:hAnsi="等线"/>
      <w:b/>
      <w:bCs/>
      <w:sz w:val="28"/>
      <w:szCs w:val="32"/>
    </w:rPr>
  </w:style>
  <w:style w:type="paragraph" w:styleId="af1">
    <w:name w:val="List Paragraph"/>
    <w:basedOn w:val="a"/>
    <w:uiPriority w:val="34"/>
    <w:qFormat/>
    <w:rsid w:val="005F57A1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rsid w:val="0099679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1">
    <w:name w:val="未处理的提及1"/>
    <w:basedOn w:val="a0"/>
    <w:uiPriority w:val="99"/>
    <w:semiHidden/>
    <w:unhideWhenUsed/>
    <w:rsid w:val="006B488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B4888"/>
    <w:rPr>
      <w:color w:val="954F72" w:themeColor="followedHyperlink"/>
      <w:u w:val="single"/>
    </w:rPr>
  </w:style>
  <w:style w:type="character" w:customStyle="1" w:styleId="sc01">
    <w:name w:val="sc0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5">
    <w:name w:val="sc5"/>
    <w:basedOn w:val="a0"/>
    <w:rsid w:val="00127CFF"/>
    <w:rPr>
      <w:rFonts w:ascii="Consolas" w:hAnsi="Consolas" w:hint="default"/>
      <w:color w:val="D5BB62"/>
      <w:sz w:val="20"/>
      <w:szCs w:val="20"/>
    </w:rPr>
  </w:style>
  <w:style w:type="character" w:customStyle="1" w:styleId="sc111">
    <w:name w:val="sc11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101">
    <w:name w:val="sc10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21">
    <w:name w:val="sc21"/>
    <w:basedOn w:val="a0"/>
    <w:rsid w:val="00127CFF"/>
    <w:rPr>
      <w:rFonts w:ascii="Consolas" w:hAnsi="Consolas" w:hint="default"/>
      <w:color w:val="FFFFFF"/>
      <w:sz w:val="20"/>
      <w:szCs w:val="20"/>
    </w:rPr>
  </w:style>
  <w:style w:type="character" w:customStyle="1" w:styleId="sc41">
    <w:name w:val="sc41"/>
    <w:basedOn w:val="a0"/>
    <w:rsid w:val="00CA01AD"/>
    <w:rPr>
      <w:rFonts w:ascii="Consolas" w:hAnsi="Consolas" w:hint="default"/>
      <w:color w:val="DB8042"/>
      <w:sz w:val="20"/>
      <w:szCs w:val="20"/>
    </w:rPr>
  </w:style>
  <w:style w:type="character" w:customStyle="1" w:styleId="21">
    <w:name w:val="未处理的提及2"/>
    <w:basedOn w:val="a0"/>
    <w:uiPriority w:val="99"/>
    <w:semiHidden/>
    <w:unhideWhenUsed/>
    <w:rsid w:val="005C42FD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153569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B46D97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f3">
    <w:name w:val="Unresolved Mention"/>
    <w:basedOn w:val="a0"/>
    <w:uiPriority w:val="99"/>
    <w:semiHidden/>
    <w:unhideWhenUsed/>
    <w:rsid w:val="00500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9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9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5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9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5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emf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07" Type="http://schemas.openxmlformats.org/officeDocument/2006/relationships/image" Target="media/image98.png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87" Type="http://schemas.openxmlformats.org/officeDocument/2006/relationships/image" Target="media/image78.png"/><Relationship Id="rId102" Type="http://schemas.openxmlformats.org/officeDocument/2006/relationships/image" Target="media/image93.png"/><Relationship Id="rId110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package" Target="embeddings/Microsoft_Visio_Drawing1.vsdx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1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0" Type="http://schemas.openxmlformats.org/officeDocument/2006/relationships/image" Target="media/image3.emf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92" Type="http://schemas.openxmlformats.org/officeDocument/2006/relationships/image" Target="media/image8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02955-31C1-48EE-9AF5-92185BDB1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4365</TotalTime>
  <Pages>31</Pages>
  <Words>1041</Words>
  <Characters>5939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531</cp:revision>
  <dcterms:created xsi:type="dcterms:W3CDTF">2018-10-01T08:22:00Z</dcterms:created>
  <dcterms:modified xsi:type="dcterms:W3CDTF">2026-03-05T11:34:00Z</dcterms:modified>
</cp:coreProperties>
</file>