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30115B9F" w:rsidR="003E561F" w:rsidRPr="0095355F" w:rsidRDefault="00954C65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7D03BD0A" w14:textId="77777777" w:rsidR="007A6845" w:rsidRPr="00501428" w:rsidRDefault="007A6845" w:rsidP="007A684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装饰插件有很多，分为下面两大类：</w:t>
      </w:r>
    </w:p>
    <w:p w14:paraId="7227BB56" w14:textId="25770429" w:rsidR="00D95CE8" w:rsidRPr="00F950C9" w:rsidRDefault="00D95CE8" w:rsidP="0050142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hyperlink w:anchor="界面装饰插件" w:history="1">
        <w:r w:rsidRPr="00D95CE8">
          <w:rPr>
            <w:rStyle w:val="a4"/>
            <w:rFonts w:ascii="Tahoma" w:eastAsia="微软雅黑" w:hAnsi="Tahoma" w:hint="eastAsia"/>
            <w:kern w:val="0"/>
            <w:sz w:val="22"/>
          </w:rPr>
          <w:t>界面装饰插件</w:t>
        </w:r>
      </w:hyperlink>
      <w:r w:rsidRPr="00F950C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</w:p>
    <w:p w14:paraId="4FCA7854" w14:textId="185BC949" w:rsidR="00D95CE8" w:rsidRPr="003A44CC" w:rsidRDefault="00F63710" w:rsidP="003A44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hyperlink w:anchor="个体装饰插件" w:history="1">
        <w:r w:rsidRPr="00F63710">
          <w:rPr>
            <w:rStyle w:val="a4"/>
            <w:rFonts w:ascii="Tahoma" w:eastAsia="微软雅黑" w:hAnsi="Tahoma" w:hint="eastAsia"/>
            <w:kern w:val="0"/>
            <w:sz w:val="22"/>
          </w:rPr>
          <w:t>个体装饰插件</w:t>
        </w:r>
      </w:hyperlink>
      <w:r w:rsidR="00F950C9" w:rsidRPr="00F950C9">
        <w:rPr>
          <w:rFonts w:ascii="Tahoma" w:eastAsia="微软雅黑" w:hAnsi="Tahoma" w:hint="eastAsia"/>
          <w:b/>
          <w:bCs/>
          <w:kern w:val="0"/>
          <w:sz w:val="22"/>
        </w:rPr>
        <w:t>（当前文档讲解）</w:t>
      </w:r>
    </w:p>
    <w:p w14:paraId="599FD03E" w14:textId="77F627E8" w:rsidR="005A04B0" w:rsidRDefault="005A04B0" w:rsidP="003A44C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E2E84" w14:paraId="1B2B0911" w14:textId="77777777" w:rsidTr="002E2E84">
        <w:tc>
          <w:tcPr>
            <w:tcW w:w="8522" w:type="dxa"/>
            <w:shd w:val="clear" w:color="auto" w:fill="DEEAF6" w:themeFill="accent1" w:themeFillTint="33"/>
          </w:tcPr>
          <w:p w14:paraId="49CDCD69" w14:textId="3FEB50D9" w:rsidR="00C02AF0" w:rsidRPr="00843054" w:rsidRDefault="002D682A" w:rsidP="00081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04B0">
              <w:rPr>
                <w:rFonts w:ascii="Tahoma" w:eastAsia="微软雅黑" w:hAnsi="Tahoma" w:hint="eastAsia"/>
                <w:kern w:val="0"/>
                <w:sz w:val="22"/>
              </w:rPr>
              <w:t>你可以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>先去示例中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02AF0" w:rsidRPr="00843054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个体装饰管理层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>看看。</w:t>
            </w:r>
          </w:p>
          <w:p w14:paraId="06DA30ED" w14:textId="74039DE8" w:rsidR="002E2E84" w:rsidRDefault="002E2E84" w:rsidP="00081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如果你想制作动画特效，可以看文档中从零开始设计教程：</w:t>
            </w:r>
          </w:p>
          <w:p w14:paraId="6CB40477" w14:textId="5E124CA4" w:rsidR="00C02AF0" w:rsidRDefault="00C02AF0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一个含魔法圈的事件" w:history="1">
              <w:r w:rsidRPr="00C02AF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设计一个含魔法圈的事件</w:t>
              </w:r>
            </w:hyperlink>
          </w:p>
          <w:p w14:paraId="745D15F1" w14:textId="07FF7731" w:rsidR="00C02AF0" w:rsidRPr="00C02AF0" w:rsidRDefault="00C02AF0" w:rsidP="00C02AF0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color w:val="0563C1" w:themeColor="hyperlink"/>
                <w:kern w:val="0"/>
                <w:sz w:val="22"/>
                <w:u w:val="single"/>
              </w:rPr>
            </w:pPr>
            <w:hyperlink w:anchor="_设计一个含魔法圈的动画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设计一个含魔法圈的动画</w:t>
              </w:r>
            </w:hyperlink>
          </w:p>
          <w:p w14:paraId="60B20377" w14:textId="77777777" w:rsidR="002E2E84" w:rsidRDefault="002E2E84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动画_魔法快速蓄力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设计动画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魔法快速蓄力</w:t>
              </w:r>
            </w:hyperlink>
          </w:p>
          <w:p w14:paraId="7903A056" w14:textId="604DF4E6" w:rsidR="002E2E84" w:rsidRPr="002E2E84" w:rsidRDefault="002E2E84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技能_物理攻击潜能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设计技能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物理攻击潜能</w:t>
              </w:r>
            </w:hyperlink>
          </w:p>
        </w:tc>
      </w:tr>
    </w:tbl>
    <w:p w14:paraId="7C0927CF" w14:textId="77777777" w:rsidR="002E2E84" w:rsidRDefault="002E2E84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221338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91CBFA5" w14:textId="77777777" w:rsidR="00F44103" w:rsidRPr="00FC1043" w:rsidRDefault="00F44103" w:rsidP="00F44103">
      <w:pPr>
        <w:pStyle w:val="3"/>
        <w:rPr>
          <w:rFonts w:hint="eastAsia"/>
        </w:rPr>
      </w:pPr>
      <w:r w:rsidRPr="00FC1043">
        <w:rPr>
          <w:rFonts w:hint="eastAsia"/>
        </w:rPr>
        <w:t>名词索引</w:t>
      </w:r>
    </w:p>
    <w:p w14:paraId="4EF0D7D6" w14:textId="77777777" w:rsidR="00F44103" w:rsidRPr="00FC104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C1043">
        <w:rPr>
          <w:rFonts w:ascii="Tahoma" w:eastAsia="微软雅黑" w:hAnsi="Tahoma" w:hint="eastAsia"/>
          <w:kern w:val="0"/>
          <w:sz w:val="22"/>
        </w:rPr>
        <w:t>以下你可以按住</w:t>
      </w:r>
      <w:r w:rsidRPr="00FC1043">
        <w:rPr>
          <w:rFonts w:ascii="Tahoma" w:eastAsia="微软雅黑" w:hAnsi="Tahoma" w:hint="eastAsia"/>
          <w:kern w:val="0"/>
          <w:sz w:val="22"/>
        </w:rPr>
        <w:t>ctrl</w:t>
      </w:r>
      <w:r w:rsidRPr="00FC1043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44103" w:rsidRPr="00FC1043" w14:paraId="1668E9C4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0894FDBE" w14:textId="5110B2FB" w:rsidR="00F44103" w:rsidRPr="00FC104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个体装饰</w:t>
            </w:r>
          </w:p>
        </w:tc>
        <w:tc>
          <w:tcPr>
            <w:tcW w:w="6429" w:type="dxa"/>
          </w:tcPr>
          <w:p w14:paraId="56D7230F" w14:textId="2539AE56" w:rsidR="00F44103" w:rsidRPr="00FC104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装饰效果简介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装饰效果简介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设计思路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装饰设计思路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配置难度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装饰配置难度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F44103" w:rsidRPr="00FC1043" w14:paraId="03922A93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51DCCC95" w14:textId="4D860EF3" w:rsidR="00F44103" w:rsidRPr="00FC104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个体的属性</w:t>
            </w:r>
          </w:p>
        </w:tc>
        <w:tc>
          <w:tcPr>
            <w:tcW w:w="6429" w:type="dxa"/>
          </w:tcPr>
          <w:p w14:paraId="6A06575D" w14:textId="77777777" w:rsidR="00F4410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动画的属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动画的属性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行走图的属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行走图的属性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73FDBB7" w14:textId="77777777" w:rsidR="00843054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动画层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行走图层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父贴图后面层（地图界面）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父贴图后面层（地图界面）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F4BA1FD" w14:textId="5FC48FD3" w:rsidR="00843054" w:rsidRPr="00FC104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图片层级/堆叠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图片层级</w:t>
              </w:r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proofErr w:type="gramStart"/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堆叠级</w:t>
              </w:r>
              <w:proofErr w:type="gramEnd"/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F44103" w:rsidRPr="00FC1043" w14:paraId="38A1C355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1977FDB4" w14:textId="353249CF" w:rsidR="00F4410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装饰的属性</w:t>
            </w:r>
          </w:p>
        </w:tc>
        <w:tc>
          <w:tcPr>
            <w:tcW w:w="6429" w:type="dxa"/>
          </w:tcPr>
          <w:p w14:paraId="2B4CB3FD" w14:textId="3FC7F545" w:rsidR="00F44103" w:rsidRPr="00FC1043" w:rsidRDefault="008763FF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魔法圈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魔法圈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粒子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GIF" w:history="1">
              <w:r w:rsidRPr="008763FF">
                <w:rPr>
                  <w:rStyle w:val="a4"/>
                  <w:rFonts w:ascii="Tahoma" w:eastAsia="微软雅黑" w:hAnsi="Tahoma"/>
                  <w:kern w:val="0"/>
                  <w:sz w:val="22"/>
                </w:rPr>
                <w:t>GIF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环绕球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环绕球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7F01B45C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D9A85D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742121" w14:textId="2FBCE0CF" w:rsidR="00D95CE8" w:rsidRDefault="00D95CE8" w:rsidP="00D95CE8">
      <w:pPr>
        <w:widowControl/>
        <w:jc w:val="left"/>
        <w:rPr>
          <w:rFonts w:ascii="Tahoma" w:eastAsia="微软雅黑" w:hAnsi="Tahoma"/>
          <w:color w:val="00B050"/>
          <w:kern w:val="0"/>
          <w:sz w:val="22"/>
        </w:rPr>
        <w:sectPr w:rsidR="00D95CE8" w:rsidSect="002E2E84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5A04B0">
        <w:rPr>
          <w:rFonts w:ascii="Tahoma" w:eastAsia="微软雅黑" w:hAnsi="Tahoma"/>
          <w:kern w:val="0"/>
          <w:sz w:val="22"/>
        </w:rPr>
        <w:br w:type="page"/>
      </w:r>
    </w:p>
    <w:p w14:paraId="1F4CA6B3" w14:textId="59CBAE28" w:rsidR="00F44103" w:rsidRPr="0095355F" w:rsidRDefault="00F44103" w:rsidP="00F44103">
      <w:pPr>
        <w:pStyle w:val="3"/>
        <w:rPr>
          <w:rFonts w:hint="eastAsia"/>
        </w:rPr>
      </w:pPr>
      <w:bookmarkStart w:id="0" w:name="界面装饰插件"/>
      <w:r>
        <w:rPr>
          <w:rFonts w:hint="eastAsia"/>
        </w:rPr>
        <w:lastRenderedPageBreak/>
        <w:t>界面装饰</w:t>
      </w:r>
      <w:r w:rsidRPr="0095355F">
        <w:rPr>
          <w:rFonts w:hint="eastAsia"/>
        </w:rPr>
        <w:t>插件</w:t>
      </w:r>
    </w:p>
    <w:p w14:paraId="3C13FB0D" w14:textId="5AA3D267" w:rsidR="00225648" w:rsidRPr="00915DF5" w:rsidRDefault="00F44103" w:rsidP="0022218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b/>
          <w:kern w:val="0"/>
          <w:sz w:val="22"/>
        </w:rPr>
      </w:pPr>
      <w:r w:rsidRPr="0022218D">
        <w:rPr>
          <w:rFonts w:ascii="Tahoma" w:eastAsia="微软雅黑" w:hAnsi="Tahoma" w:hint="eastAsia"/>
          <w:b/>
          <w:kern w:val="0"/>
          <w:sz w:val="22"/>
        </w:rPr>
        <w:t>界面装饰插件</w:t>
      </w:r>
      <w:bookmarkEnd w:id="0"/>
      <w:r w:rsidR="0022218D">
        <w:rPr>
          <w:rFonts w:ascii="Tahoma" w:eastAsia="微软雅黑" w:hAnsi="Tahoma" w:hint="eastAsia"/>
          <w:kern w:val="0"/>
          <w:sz w:val="22"/>
        </w:rPr>
        <w:t>：</w:t>
      </w:r>
      <w:r w:rsidR="00C060BF">
        <w:rPr>
          <w:rFonts w:ascii="Tahoma" w:eastAsia="微软雅黑" w:hAnsi="Tahoma" w:hint="eastAsia"/>
          <w:kern w:val="0"/>
          <w:sz w:val="22"/>
        </w:rPr>
        <w:t>指专门用于装饰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游戏界面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的插件</w:t>
      </w:r>
      <w:r w:rsidR="00C060BF" w:rsidRPr="0022564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3085" w:type="dxa"/>
        <w:jc w:val="center"/>
        <w:tblLook w:val="04A0" w:firstRow="1" w:lastRow="0" w:firstColumn="1" w:lastColumn="0" w:noHBand="0" w:noVBand="1"/>
      </w:tblPr>
      <w:tblGrid>
        <w:gridCol w:w="1443"/>
        <w:gridCol w:w="2174"/>
        <w:gridCol w:w="2302"/>
        <w:gridCol w:w="2259"/>
        <w:gridCol w:w="2396"/>
        <w:gridCol w:w="2511"/>
      </w:tblGrid>
      <w:tr w:rsidR="0004440A" w14:paraId="160BCFF8" w14:textId="77777777" w:rsidTr="009A59D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48240B" w14:textId="77777777" w:rsidR="0004440A" w:rsidRPr="002D21FE" w:rsidRDefault="0004440A" w:rsidP="009A59D0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4476" w:type="dxa"/>
            <w:gridSpan w:val="2"/>
            <w:shd w:val="clear" w:color="auto" w:fill="D9D9D9" w:themeFill="background1" w:themeFillShade="D9"/>
            <w:vAlign w:val="center"/>
          </w:tcPr>
          <w:p w14:paraId="4F9B7989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1A9257CF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7B3F6E4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4B76579C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菜单+地图+战斗</w:t>
            </w:r>
          </w:p>
        </w:tc>
      </w:tr>
      <w:tr w:rsidR="0004440A" w14:paraId="59C421EA" w14:textId="77777777" w:rsidTr="009A59D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361DD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5D234BD2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标题界面</w:t>
            </w:r>
          </w:p>
        </w:tc>
        <w:tc>
          <w:tcPr>
            <w:tcW w:w="2302" w:type="dxa"/>
            <w:shd w:val="clear" w:color="auto" w:fill="D9D9D9" w:themeFill="background1" w:themeFillShade="D9"/>
            <w:vAlign w:val="center"/>
          </w:tcPr>
          <w:p w14:paraId="2E209028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界面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32471258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地图界面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6B977C34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战斗界面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2D84C69C" w14:textId="6F9FC211" w:rsidR="0004440A" w:rsidRPr="002D21FE" w:rsidRDefault="00064F9C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9642C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游戏窗体</w:t>
            </w:r>
          </w:p>
        </w:tc>
      </w:tr>
      <w:tr w:rsidR="0004440A" w:rsidRPr="0095355F" w14:paraId="70371EF7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545606A4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背景</w:t>
            </w:r>
          </w:p>
        </w:tc>
        <w:tc>
          <w:tcPr>
            <w:tcW w:w="2174" w:type="dxa"/>
            <w:vAlign w:val="center"/>
          </w:tcPr>
          <w:p w14:paraId="0349AC5B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Background</w:t>
            </w:r>
            <w:proofErr w:type="spellEnd"/>
          </w:p>
          <w:p w14:paraId="3C65CC5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背景</w:t>
            </w:r>
          </w:p>
        </w:tc>
        <w:tc>
          <w:tcPr>
            <w:tcW w:w="2302" w:type="dxa"/>
            <w:vAlign w:val="center"/>
          </w:tcPr>
          <w:p w14:paraId="285C0E2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Drill_MenuBackground</w:t>
            </w:r>
            <w:proofErr w:type="spellEnd"/>
          </w:p>
          <w:p w14:paraId="6E98C18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菜单背景</w:t>
            </w:r>
          </w:p>
        </w:tc>
        <w:tc>
          <w:tcPr>
            <w:tcW w:w="2259" w:type="dxa"/>
            <w:vAlign w:val="center"/>
          </w:tcPr>
          <w:p w14:paraId="7544D7B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Drill_LayerGround</w:t>
            </w:r>
            <w:proofErr w:type="spellEnd"/>
          </w:p>
          <w:p w14:paraId="6D15785A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多层地图背景</w:t>
            </w:r>
          </w:p>
        </w:tc>
        <w:tc>
          <w:tcPr>
            <w:tcW w:w="2396" w:type="dxa"/>
            <w:vAlign w:val="center"/>
          </w:tcPr>
          <w:p w14:paraId="6BB6F6E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Drill_BattleBackground</w:t>
            </w:r>
            <w:proofErr w:type="spellEnd"/>
          </w:p>
          <w:p w14:paraId="652BC108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多层战斗背景</w:t>
            </w:r>
          </w:p>
        </w:tc>
        <w:tc>
          <w:tcPr>
            <w:tcW w:w="2511" w:type="dxa"/>
            <w:vAlign w:val="center"/>
          </w:tcPr>
          <w:p w14:paraId="5A992F24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proofErr w:type="spellStart"/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Drill_HtmlDynamicSnapshotBackground</w:t>
            </w:r>
            <w:proofErr w:type="spellEnd"/>
          </w:p>
          <w:p w14:paraId="41B24CBF" w14:textId="77777777" w:rsidR="0004440A" w:rsidRPr="00623BB0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天窗层的多层背景</w:t>
            </w:r>
          </w:p>
        </w:tc>
      </w:tr>
      <w:tr w:rsidR="0004440A" w:rsidRPr="0095355F" w14:paraId="28BC9D31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DABD2EF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174" w:type="dxa"/>
            <w:vAlign w:val="center"/>
          </w:tcPr>
          <w:p w14:paraId="13C7CF3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Particles</w:t>
            </w:r>
            <w:proofErr w:type="spellEnd"/>
          </w:p>
          <w:p w14:paraId="7364B01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多层标题粒子</w:t>
            </w:r>
          </w:p>
        </w:tc>
        <w:tc>
          <w:tcPr>
            <w:tcW w:w="2302" w:type="dxa"/>
            <w:vAlign w:val="center"/>
          </w:tcPr>
          <w:p w14:paraId="78C4570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Drill_MenuParticles</w:t>
            </w:r>
            <w:proofErr w:type="spellEnd"/>
          </w:p>
          <w:p w14:paraId="1F4B2D9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多层菜单粒子</w:t>
            </w:r>
          </w:p>
        </w:tc>
        <w:tc>
          <w:tcPr>
            <w:tcW w:w="2259" w:type="dxa"/>
            <w:vAlign w:val="center"/>
          </w:tcPr>
          <w:p w14:paraId="2221AEF0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</w:t>
            </w:r>
            <w:proofErr w:type="spellEnd"/>
          </w:p>
          <w:p w14:paraId="0140EAEF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396" w:type="dxa"/>
            <w:vAlign w:val="center"/>
          </w:tcPr>
          <w:p w14:paraId="328179B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0A1F35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Drill_BattleParticle</w:t>
            </w:r>
            <w:proofErr w:type="spellEnd"/>
          </w:p>
          <w:p w14:paraId="2C271F60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战斗粒子</w:t>
            </w:r>
          </w:p>
        </w:tc>
        <w:tc>
          <w:tcPr>
            <w:tcW w:w="2511" w:type="dxa"/>
            <w:vAlign w:val="center"/>
          </w:tcPr>
          <w:p w14:paraId="73EB6633" w14:textId="77777777" w:rsidR="0004440A" w:rsidRPr="000A1F35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271758" w:rsidRPr="0095355F" w14:paraId="53818F45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66E716D2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174" w:type="dxa"/>
            <w:vAlign w:val="center"/>
          </w:tcPr>
          <w:p w14:paraId="4A637511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Circle</w:t>
            </w:r>
            <w:proofErr w:type="spellEnd"/>
          </w:p>
          <w:p w14:paraId="648EF3E7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多层标题魔法圈</w:t>
            </w:r>
          </w:p>
        </w:tc>
        <w:tc>
          <w:tcPr>
            <w:tcW w:w="2302" w:type="dxa"/>
            <w:vAlign w:val="center"/>
          </w:tcPr>
          <w:p w14:paraId="5B2FBFE1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Drill_MenuCircle</w:t>
            </w:r>
            <w:proofErr w:type="spellEnd"/>
          </w:p>
          <w:p w14:paraId="51E10835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多层菜单魔法圈</w:t>
            </w:r>
          </w:p>
        </w:tc>
        <w:tc>
          <w:tcPr>
            <w:tcW w:w="2259" w:type="dxa"/>
            <w:vAlign w:val="center"/>
          </w:tcPr>
          <w:p w14:paraId="4104C18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Drill_LayerCircle</w:t>
            </w:r>
            <w:proofErr w:type="spellEnd"/>
          </w:p>
          <w:p w14:paraId="6E82386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多层地图魔法圈</w:t>
            </w:r>
          </w:p>
        </w:tc>
        <w:tc>
          <w:tcPr>
            <w:tcW w:w="2396" w:type="dxa"/>
            <w:vAlign w:val="center"/>
          </w:tcPr>
          <w:p w14:paraId="14BBB79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  <w:proofErr w:type="spellEnd"/>
          </w:p>
          <w:p w14:paraId="007FF25B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多层战斗魔法圈</w:t>
            </w:r>
          </w:p>
        </w:tc>
        <w:tc>
          <w:tcPr>
            <w:tcW w:w="2511" w:type="dxa"/>
            <w:vAlign w:val="center"/>
          </w:tcPr>
          <w:p w14:paraId="05677F45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proofErr w:type="spellStart"/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Drill_HtmlDynamicSnapshotCircle</w:t>
            </w:r>
            <w:proofErr w:type="spellEnd"/>
          </w:p>
          <w:p w14:paraId="4630A6F3" w14:textId="6E8A2573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天窗层的多层魔法圈</w:t>
            </w:r>
          </w:p>
        </w:tc>
      </w:tr>
      <w:tr w:rsidR="00271758" w:rsidRPr="0095355F" w14:paraId="4E67E7E1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2C621F7C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174" w:type="dxa"/>
            <w:vAlign w:val="center"/>
          </w:tcPr>
          <w:p w14:paraId="4B5EB495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TitleGIF</w:t>
            </w:r>
            <w:proofErr w:type="spellEnd"/>
          </w:p>
          <w:p w14:paraId="0B429E7C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多层标题GIF</w:t>
            </w:r>
          </w:p>
        </w:tc>
        <w:tc>
          <w:tcPr>
            <w:tcW w:w="2302" w:type="dxa"/>
            <w:vAlign w:val="center"/>
          </w:tcPr>
          <w:p w14:paraId="15C6B32C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  <w:proofErr w:type="spellEnd"/>
          </w:p>
          <w:p w14:paraId="02D45456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多层菜单GIF</w:t>
            </w:r>
          </w:p>
        </w:tc>
        <w:tc>
          <w:tcPr>
            <w:tcW w:w="2259" w:type="dxa"/>
            <w:vAlign w:val="center"/>
          </w:tcPr>
          <w:p w14:paraId="26B4274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Drill_LayerGif</w:t>
            </w:r>
            <w:proofErr w:type="spellEnd"/>
          </w:p>
          <w:p w14:paraId="6854C0CA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多层地图GIF</w:t>
            </w:r>
          </w:p>
        </w:tc>
        <w:tc>
          <w:tcPr>
            <w:tcW w:w="2396" w:type="dxa"/>
            <w:vAlign w:val="center"/>
          </w:tcPr>
          <w:p w14:paraId="1674F3FB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  <w:proofErr w:type="spellEnd"/>
          </w:p>
          <w:p w14:paraId="1FC09B8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多层战斗GIF</w:t>
            </w:r>
          </w:p>
        </w:tc>
        <w:tc>
          <w:tcPr>
            <w:tcW w:w="2511" w:type="dxa"/>
            <w:vAlign w:val="center"/>
          </w:tcPr>
          <w:p w14:paraId="4FF241F8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proofErr w:type="spellStart"/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Gif</w:t>
            </w:r>
            <w:proofErr w:type="spellEnd"/>
          </w:p>
          <w:p w14:paraId="3B1C7958" w14:textId="1BD9A129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</w:tr>
      <w:tr w:rsidR="00271758" w:rsidRPr="0095355F" w14:paraId="4DD802E7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3378473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174" w:type="dxa"/>
            <w:vAlign w:val="center"/>
          </w:tcPr>
          <w:p w14:paraId="03E0DDDD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  <w:proofErr w:type="spellEnd"/>
          </w:p>
          <w:p w14:paraId="64AC0F99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标题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302" w:type="dxa"/>
            <w:vAlign w:val="center"/>
          </w:tcPr>
          <w:p w14:paraId="37DF46C7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Drill_MenuTiledGif</w:t>
            </w:r>
            <w:proofErr w:type="spellEnd"/>
          </w:p>
          <w:p w14:paraId="0BAB018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多层菜单平铺GIF</w:t>
            </w:r>
          </w:p>
        </w:tc>
        <w:tc>
          <w:tcPr>
            <w:tcW w:w="2259" w:type="dxa"/>
            <w:vAlign w:val="center"/>
          </w:tcPr>
          <w:p w14:paraId="3A678671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Drill_LayerTiledGif</w:t>
            </w:r>
            <w:proofErr w:type="spellEnd"/>
          </w:p>
          <w:p w14:paraId="309D7F6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多层地图平铺GIF</w:t>
            </w:r>
          </w:p>
        </w:tc>
        <w:tc>
          <w:tcPr>
            <w:tcW w:w="2396" w:type="dxa"/>
            <w:vAlign w:val="center"/>
          </w:tcPr>
          <w:p w14:paraId="252E8BC2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Battle</w:t>
            </w: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  <w:proofErr w:type="spellEnd"/>
          </w:p>
          <w:p w14:paraId="05B4616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多层战斗平铺GIF</w:t>
            </w:r>
          </w:p>
        </w:tc>
        <w:tc>
          <w:tcPr>
            <w:tcW w:w="2511" w:type="dxa"/>
            <w:vAlign w:val="center"/>
          </w:tcPr>
          <w:p w14:paraId="67A89932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proofErr w:type="spellStart"/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TiledGif</w:t>
            </w:r>
            <w:proofErr w:type="spellEnd"/>
          </w:p>
          <w:p w14:paraId="740A652A" w14:textId="4A0A08E0" w:rsidR="00271758" w:rsidRPr="00673A93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平铺GIF</w:t>
            </w:r>
          </w:p>
        </w:tc>
      </w:tr>
      <w:tr w:rsidR="0004440A" w:rsidRPr="0095355F" w14:paraId="2F55DCB3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72F4417D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视频</w:t>
            </w:r>
          </w:p>
        </w:tc>
        <w:tc>
          <w:tcPr>
            <w:tcW w:w="2174" w:type="dxa"/>
            <w:vAlign w:val="center"/>
          </w:tcPr>
          <w:p w14:paraId="1F8155F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Drill_TitleVideo</w:t>
            </w:r>
            <w:proofErr w:type="spellEnd"/>
          </w:p>
          <w:p w14:paraId="3FCCB53C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多层标题视频</w:t>
            </w:r>
          </w:p>
        </w:tc>
        <w:tc>
          <w:tcPr>
            <w:tcW w:w="2302" w:type="dxa"/>
            <w:vAlign w:val="center"/>
          </w:tcPr>
          <w:p w14:paraId="2B518EF9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Menu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Video</w:t>
            </w:r>
            <w:proofErr w:type="spellEnd"/>
          </w:p>
          <w:p w14:paraId="72E6A79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多层菜单视频</w:t>
            </w:r>
          </w:p>
        </w:tc>
        <w:tc>
          <w:tcPr>
            <w:tcW w:w="2259" w:type="dxa"/>
            <w:vAlign w:val="center"/>
          </w:tcPr>
          <w:p w14:paraId="15B75FF6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36E924A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(用处最低，还</w:t>
            </w:r>
            <w:proofErr w:type="gramStart"/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会卡顿</w:t>
            </w:r>
            <w:proofErr w:type="gramEnd"/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)</w:t>
            </w:r>
          </w:p>
        </w:tc>
        <w:tc>
          <w:tcPr>
            <w:tcW w:w="2396" w:type="dxa"/>
            <w:vAlign w:val="center"/>
          </w:tcPr>
          <w:p w14:paraId="292EFA2C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Drill_BattleVideo</w:t>
            </w:r>
            <w:proofErr w:type="spellEnd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 </w:t>
            </w:r>
          </w:p>
          <w:p w14:paraId="0A4040FB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多层战斗视频</w:t>
            </w:r>
          </w:p>
        </w:tc>
        <w:tc>
          <w:tcPr>
            <w:tcW w:w="2511" w:type="dxa"/>
            <w:vAlign w:val="center"/>
          </w:tcPr>
          <w:p w14:paraId="5E098C3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</w:tr>
      <w:tr w:rsidR="0004440A" w:rsidRPr="0095355F" w14:paraId="07075356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C007F0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174" w:type="dxa"/>
            <w:vAlign w:val="center"/>
          </w:tcPr>
          <w:p w14:paraId="0A159AF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302" w:type="dxa"/>
            <w:vAlign w:val="center"/>
          </w:tcPr>
          <w:p w14:paraId="79E5C4E6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Drill_MenuBackButton</w:t>
            </w:r>
            <w:proofErr w:type="spellEnd"/>
          </w:p>
          <w:p w14:paraId="7EBF91FA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返回按钮</w:t>
            </w:r>
          </w:p>
        </w:tc>
        <w:tc>
          <w:tcPr>
            <w:tcW w:w="2259" w:type="dxa"/>
            <w:vAlign w:val="center"/>
          </w:tcPr>
          <w:p w14:paraId="16502FB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ParticleRain</w:t>
            </w:r>
            <w:proofErr w:type="spellEnd"/>
          </w:p>
          <w:p w14:paraId="1D4337C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数字雨</w:t>
            </w:r>
          </w:p>
        </w:tc>
        <w:tc>
          <w:tcPr>
            <w:tcW w:w="2396" w:type="dxa"/>
            <w:vAlign w:val="center"/>
          </w:tcPr>
          <w:p w14:paraId="36BEAA66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511" w:type="dxa"/>
            <w:vAlign w:val="center"/>
          </w:tcPr>
          <w:p w14:paraId="4B9BE93D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proofErr w:type="spellStart"/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Drill_HtmlDynamicSnapshotSprite</w:t>
            </w:r>
            <w:proofErr w:type="spellEnd"/>
          </w:p>
          <w:p w14:paraId="374FAF5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天窗层的动态快照</w:t>
            </w:r>
          </w:p>
        </w:tc>
      </w:tr>
      <w:tr w:rsidR="0004440A" w:rsidRPr="0095355F" w14:paraId="35CEE4F6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3F14C7D5" w14:textId="77777777" w:rsidR="0004440A" w:rsidRPr="00B52FD8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环绕球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174" w:type="dxa"/>
            <w:vAlign w:val="center"/>
          </w:tcPr>
          <w:p w14:paraId="1B431C0F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02" w:type="dxa"/>
          </w:tcPr>
          <w:p w14:paraId="7898319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259" w:type="dxa"/>
          </w:tcPr>
          <w:p w14:paraId="01B2FB92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96" w:type="dxa"/>
          </w:tcPr>
          <w:p w14:paraId="4A69CCC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511" w:type="dxa"/>
          </w:tcPr>
          <w:p w14:paraId="57E2E097" w14:textId="77777777" w:rsidR="0004440A" w:rsidRPr="00603DF5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</w:tr>
    </w:tbl>
    <w:p w14:paraId="3A2A85E3" w14:textId="77777777" w:rsidR="0004440A" w:rsidRDefault="0004440A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AA1AC5B" w14:textId="4D39302E" w:rsidR="00DC2521" w:rsidRDefault="00D95CE8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0F6B2A" w14:textId="5C951B20" w:rsidR="00F44103" w:rsidRPr="0095355F" w:rsidRDefault="00F44103" w:rsidP="00F44103">
      <w:pPr>
        <w:pStyle w:val="3"/>
        <w:rPr>
          <w:rFonts w:hint="eastAsia"/>
        </w:rPr>
      </w:pPr>
      <w:bookmarkStart w:id="1" w:name="个体装饰插件"/>
      <w:r>
        <w:rPr>
          <w:rFonts w:hint="eastAsia"/>
        </w:rPr>
        <w:lastRenderedPageBreak/>
        <w:t>个体装饰</w:t>
      </w:r>
      <w:r w:rsidRPr="0095355F">
        <w:rPr>
          <w:rFonts w:hint="eastAsia"/>
        </w:rPr>
        <w:t>插件</w:t>
      </w:r>
    </w:p>
    <w:p w14:paraId="24E67FB1" w14:textId="48192655" w:rsidR="0022218D" w:rsidRPr="0022218D" w:rsidRDefault="00284970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个体装饰</w:t>
      </w:r>
      <w:r w:rsidR="0022218D" w:rsidRPr="0022218D">
        <w:rPr>
          <w:rFonts w:ascii="Tahoma" w:eastAsia="微软雅黑" w:hAnsi="Tahoma" w:hint="eastAsia"/>
          <w:b/>
          <w:kern w:val="0"/>
          <w:sz w:val="22"/>
        </w:rPr>
        <w:t>插件</w:t>
      </w:r>
      <w:bookmarkEnd w:id="1"/>
      <w:r w:rsidR="0022218D">
        <w:rPr>
          <w:rFonts w:ascii="Tahoma" w:eastAsia="微软雅黑" w:hAnsi="Tahoma" w:hint="eastAsia"/>
          <w:kern w:val="0"/>
          <w:sz w:val="22"/>
        </w:rPr>
        <w:t>：</w:t>
      </w:r>
      <w:r w:rsidR="00C060BF">
        <w:rPr>
          <w:rFonts w:ascii="Tahoma" w:eastAsia="微软雅黑" w:hAnsi="Tahoma" w:hint="eastAsia"/>
          <w:kern w:val="0"/>
          <w:sz w:val="22"/>
        </w:rPr>
        <w:t>指专门用于装饰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具体个体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的插件</w:t>
      </w:r>
      <w:r w:rsidR="00A4543F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1121" w:type="dxa"/>
        <w:jc w:val="center"/>
        <w:tblLook w:val="04A0" w:firstRow="1" w:lastRow="0" w:firstColumn="1" w:lastColumn="0" w:noHBand="0" w:noVBand="1"/>
      </w:tblPr>
      <w:tblGrid>
        <w:gridCol w:w="1617"/>
        <w:gridCol w:w="2352"/>
        <w:gridCol w:w="2583"/>
        <w:gridCol w:w="2245"/>
        <w:gridCol w:w="2324"/>
      </w:tblGrid>
      <w:tr w:rsidR="00A043B9" w14:paraId="6B547CF9" w14:textId="7542B146" w:rsidTr="002A16ED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2B9433" w14:textId="77777777" w:rsidR="00A043B9" w:rsidRPr="002D21FE" w:rsidRDefault="00A043B9" w:rsidP="00A52BB8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9504" w:type="dxa"/>
            <w:gridSpan w:val="4"/>
            <w:shd w:val="clear" w:color="auto" w:fill="D9D9D9" w:themeFill="background1" w:themeFillShade="D9"/>
            <w:vAlign w:val="center"/>
          </w:tcPr>
          <w:p w14:paraId="1A97C0AB" w14:textId="58AF762A" w:rsidR="00A043B9" w:rsidRPr="002D21FE" w:rsidRDefault="00284970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个体</w:t>
            </w:r>
            <w:r w:rsidR="00F52D07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贴图（</w:t>
            </w:r>
            <w:r w:rsidR="00A043B9"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非界面</w:t>
            </w:r>
            <w:r w:rsidR="00F52D07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）</w:t>
            </w:r>
          </w:p>
        </w:tc>
      </w:tr>
      <w:tr w:rsidR="00A043B9" w14:paraId="6B57BD8B" w14:textId="4AC72BE0" w:rsidTr="002A16ED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4B49EE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352" w:type="dxa"/>
            <w:shd w:val="clear" w:color="auto" w:fill="D9D9D9" w:themeFill="background1" w:themeFillShade="D9"/>
            <w:vAlign w:val="center"/>
          </w:tcPr>
          <w:p w14:paraId="18D13A18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动画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 w14:paraId="2DAE6AEF" w14:textId="7EC198B6" w:rsidR="00A043B9" w:rsidRPr="002D21FE" w:rsidRDefault="00BD6B6B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行走图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 w14:paraId="17491FDA" w14:textId="5C9286B0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图片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 w14:paraId="55EAFC5A" w14:textId="7C45E646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敌人</w:t>
            </w:r>
          </w:p>
        </w:tc>
      </w:tr>
      <w:tr w:rsidR="00A043B9" w:rsidRPr="00295D93" w14:paraId="51BEB9D1" w14:textId="40EE712A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562747A6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352" w:type="dxa"/>
            <w:vAlign w:val="center"/>
          </w:tcPr>
          <w:p w14:paraId="37446C34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nimationParticles</w:t>
            </w:r>
            <w:proofErr w:type="spellEnd"/>
          </w:p>
          <w:p w14:paraId="56F7DBB5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多层动画粒子</w:t>
            </w:r>
          </w:p>
        </w:tc>
        <w:tc>
          <w:tcPr>
            <w:tcW w:w="2583" w:type="dxa"/>
          </w:tcPr>
          <w:p w14:paraId="16243377" w14:textId="2953778A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Drill_EventFrameParticle</w:t>
            </w:r>
            <w:proofErr w:type="spellEnd"/>
          </w:p>
          <w:p w14:paraId="7DB4A044" w14:textId="6EB29D44" w:rsidR="00AF356C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245" w:type="dxa"/>
          </w:tcPr>
          <w:p w14:paraId="15755807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2CF702BB" w14:textId="77777777" w:rsidR="00A043B9" w:rsidRDefault="00DD36D4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DD36D4">
              <w:rPr>
                <w:rFonts w:ascii="微软雅黑" w:eastAsia="微软雅黑" w:hAnsi="微软雅黑"/>
                <w:kern w:val="0"/>
                <w:sz w:val="18"/>
                <w:szCs w:val="18"/>
              </w:rPr>
              <w:t>MOG_AuraEffect</w:t>
            </w:r>
            <w:proofErr w:type="spellEnd"/>
          </w:p>
          <w:p w14:paraId="16782357" w14:textId="3F640889" w:rsidR="00DD36D4" w:rsidRPr="002D21FE" w:rsidRDefault="00DD36D4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og</w:t>
            </w:r>
            <w:r w:rsidRPr="00DD36D4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粒子效果</w:t>
            </w:r>
          </w:p>
        </w:tc>
      </w:tr>
      <w:tr w:rsidR="00A043B9" w:rsidRPr="00295D93" w14:paraId="74383B2E" w14:textId="19F0743C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CEB6663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352" w:type="dxa"/>
            <w:vAlign w:val="center"/>
          </w:tcPr>
          <w:p w14:paraId="6F51DC08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  <w:proofErr w:type="spellEnd"/>
          </w:p>
          <w:p w14:paraId="32731AB0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多层动画魔法圈</w:t>
            </w:r>
          </w:p>
        </w:tc>
        <w:tc>
          <w:tcPr>
            <w:tcW w:w="2583" w:type="dxa"/>
          </w:tcPr>
          <w:p w14:paraId="4FFF73E0" w14:textId="2AF38A84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  <w:proofErr w:type="spellEnd"/>
          </w:p>
          <w:p w14:paraId="04D3AE7A" w14:textId="4F4CA873" w:rsidR="00A043B9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245" w:type="dxa"/>
          </w:tcPr>
          <w:p w14:paraId="47D93E4F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38A7DB0B" w14:textId="2FC87744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A043B9" w:rsidRPr="00295D93" w14:paraId="0690FD21" w14:textId="1A8B0625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2C4355CA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352" w:type="dxa"/>
            <w:vAlign w:val="center"/>
          </w:tcPr>
          <w:p w14:paraId="69D635D1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  <w:proofErr w:type="spellEnd"/>
          </w:p>
          <w:p w14:paraId="59DB850A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多层动画GIF</w:t>
            </w:r>
          </w:p>
        </w:tc>
        <w:tc>
          <w:tcPr>
            <w:tcW w:w="2583" w:type="dxa"/>
          </w:tcPr>
          <w:p w14:paraId="05D9F478" w14:textId="4050DF77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  <w:proofErr w:type="spellEnd"/>
          </w:p>
          <w:p w14:paraId="558BC2F9" w14:textId="4AE7179F" w:rsidR="00A043B9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  <w:tc>
          <w:tcPr>
            <w:tcW w:w="2245" w:type="dxa"/>
          </w:tcPr>
          <w:p w14:paraId="6DC3AB56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6277886A" w14:textId="38943895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962B3D" w:rsidRPr="00295D93" w14:paraId="0749445A" w14:textId="77777777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0F867454" w14:textId="60F5CEBA" w:rsidR="00962B3D" w:rsidRPr="002D21FE" w:rsidRDefault="00962B3D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352" w:type="dxa"/>
            <w:vAlign w:val="center"/>
          </w:tcPr>
          <w:p w14:paraId="3942F228" w14:textId="063E33EB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962B3D">
              <w:rPr>
                <w:rFonts w:ascii="微软雅黑" w:eastAsia="微软雅黑" w:hAnsi="微软雅黑"/>
                <w:kern w:val="0"/>
                <w:sz w:val="18"/>
                <w:szCs w:val="18"/>
              </w:rPr>
              <w:t>Surround</w:t>
            </w:r>
            <w:proofErr w:type="spellEnd"/>
          </w:p>
          <w:p w14:paraId="342962AE" w14:textId="5247E79A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</w:t>
            </w:r>
            <w:r w:rsidRPr="00962B3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583" w:type="dxa"/>
          </w:tcPr>
          <w:p w14:paraId="6CDD9DF6" w14:textId="77777777" w:rsidR="00962B3D" w:rsidRDefault="002A16E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proofErr w:type="spellStart"/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Drill_EventFrameSurround</w:t>
            </w:r>
            <w:proofErr w:type="spellEnd"/>
          </w:p>
          <w:p w14:paraId="32BB6E7A" w14:textId="1E82126B" w:rsidR="002A16ED" w:rsidRPr="002D21FE" w:rsidRDefault="002A16E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多层行走图环绕球</w:t>
            </w:r>
          </w:p>
        </w:tc>
        <w:tc>
          <w:tcPr>
            <w:tcW w:w="2245" w:type="dxa"/>
          </w:tcPr>
          <w:p w14:paraId="5B89F9D0" w14:textId="3FD2950E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574182F1" w14:textId="0CACFE46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8F765C" w:rsidRPr="00295D93" w14:paraId="3E2BB733" w14:textId="77777777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22989F13" w14:textId="5B8456E9" w:rsidR="008F765C" w:rsidRDefault="008F765C" w:rsidP="008F765C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光泽板</w:t>
            </w:r>
          </w:p>
        </w:tc>
        <w:tc>
          <w:tcPr>
            <w:tcW w:w="2352" w:type="dxa"/>
            <w:vAlign w:val="center"/>
          </w:tcPr>
          <w:p w14:paraId="2E471840" w14:textId="77777777" w:rsidR="008F765C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  <w:p w14:paraId="541B62EF" w14:textId="1452C7ED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2583" w:type="dxa"/>
          </w:tcPr>
          <w:p w14:paraId="39AF4C28" w14:textId="5184AD67" w:rsidR="008F765C" w:rsidRPr="002A16ED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245" w:type="dxa"/>
          </w:tcPr>
          <w:p w14:paraId="15097280" w14:textId="69FD288C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267A556B" w14:textId="300984C9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8F765C" w:rsidRPr="00295D93" w14:paraId="6A5A4AC2" w14:textId="13B1EE9C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CFF8111" w14:textId="77777777" w:rsidR="008F765C" w:rsidRPr="002D21FE" w:rsidRDefault="008F765C" w:rsidP="008F765C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352" w:type="dxa"/>
            <w:vAlign w:val="center"/>
          </w:tcPr>
          <w:p w14:paraId="4CF78B09" w14:textId="77777777" w:rsidR="008F765C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63AB5C96" w14:textId="43CA8FB2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2583" w:type="dxa"/>
          </w:tcPr>
          <w:p w14:paraId="400BCB32" w14:textId="77777777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245" w:type="dxa"/>
          </w:tcPr>
          <w:p w14:paraId="1F7F1BCD" w14:textId="77777777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2C1B87FA" w14:textId="4DB636ED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8F765C" w:rsidRPr="00295D93" w14:paraId="2A86F7BC" w14:textId="77777777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0478FE91" w14:textId="631E59B4" w:rsidR="008F765C" w:rsidRPr="00B52FD8" w:rsidRDefault="008F765C" w:rsidP="008F765C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背景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30CAAF22" w14:textId="054B1B62" w:rsidR="008F765C" w:rsidRPr="00B52FD8" w:rsidRDefault="008F765C" w:rsidP="008F765C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平铺GIF</w:t>
            </w:r>
            <w:r>
              <w:rPr>
                <w:rFonts w:ascii="微软雅黑" w:eastAsia="微软雅黑" w:hAnsi="微软雅黑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308296E1" w14:textId="4445BED1" w:rsidR="008F765C" w:rsidRPr="00A52BB8" w:rsidRDefault="008F765C" w:rsidP="008F765C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视频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vAlign w:val="center"/>
          </w:tcPr>
          <w:p w14:paraId="1CE30850" w14:textId="6C0449BA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）</w:t>
            </w:r>
          </w:p>
        </w:tc>
        <w:tc>
          <w:tcPr>
            <w:tcW w:w="2583" w:type="dxa"/>
            <w:vAlign w:val="center"/>
          </w:tcPr>
          <w:p w14:paraId="4CC29EFB" w14:textId="094794BE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</w:p>
        </w:tc>
        <w:tc>
          <w:tcPr>
            <w:tcW w:w="2245" w:type="dxa"/>
            <w:vAlign w:val="center"/>
          </w:tcPr>
          <w:p w14:paraId="6159ECAE" w14:textId="1C86E734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  <w:tc>
          <w:tcPr>
            <w:tcW w:w="2324" w:type="dxa"/>
            <w:vAlign w:val="center"/>
          </w:tcPr>
          <w:p w14:paraId="51D9C5D2" w14:textId="7B412F10" w:rsidR="008F765C" w:rsidRPr="002D21FE" w:rsidRDefault="008F765C" w:rsidP="008F76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</w:tr>
    </w:tbl>
    <w:p w14:paraId="53002D16" w14:textId="1D45936A" w:rsidR="0087032E" w:rsidRPr="00345E0C" w:rsidRDefault="00225648" w:rsidP="00A52BB8">
      <w:pPr>
        <w:widowControl/>
        <w:adjustRightInd w:val="0"/>
        <w:snapToGrid w:val="0"/>
        <w:spacing w:line="360" w:lineRule="auto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如果你会用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live</w:t>
      </w:r>
      <w:r w:rsidR="00A52BB8">
        <w:rPr>
          <w:rFonts w:ascii="Tahoma" w:eastAsia="微软雅黑" w:hAnsi="Tahoma"/>
          <w:color w:val="A6A6A6" w:themeColor="background1" w:themeShade="A6"/>
          <w:kern w:val="0"/>
          <w:sz w:val="22"/>
        </w:rPr>
        <w:t>2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d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spine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等美术软件制作多张的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proofErr w:type="gramStart"/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帧</w:t>
      </w:r>
      <w:proofErr w:type="gramEnd"/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动画，那么多层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插件将会极大地增强你的游戏</w:t>
      </w:r>
      <w:r w:rsidR="00F30F6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画面效果</w:t>
      </w: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。）</w:t>
      </w:r>
    </w:p>
    <w:p w14:paraId="46C2E8AA" w14:textId="35028AA2" w:rsidR="00295D93" w:rsidRDefault="00A52BB8" w:rsidP="00A52BB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lastRenderedPageBreak/>
        <w:br w:type="page"/>
      </w:r>
    </w:p>
    <w:p w14:paraId="4C7DBB7F" w14:textId="38EA7069" w:rsidR="00AD5D88" w:rsidRDefault="00AD5D88" w:rsidP="00AD5D88">
      <w:pPr>
        <w:pStyle w:val="3"/>
        <w:rPr>
          <w:rFonts w:hint="eastAsia"/>
        </w:rPr>
      </w:pPr>
      <w:r>
        <w:rPr>
          <w:rFonts w:hint="eastAsia"/>
        </w:rPr>
        <w:lastRenderedPageBreak/>
        <w:t>思维导图</w:t>
      </w:r>
    </w:p>
    <w:p w14:paraId="14E733DB" w14:textId="57C13E22" w:rsidR="00D86057" w:rsidRPr="00D86057" w:rsidRDefault="00D86057" w:rsidP="00D860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多层组合装饰</w:t>
      </w:r>
      <w:r w:rsidRPr="00BC307B">
        <w:rPr>
          <w:rFonts w:ascii="Tahoma" w:eastAsia="微软雅黑" w:hAnsi="Tahoma" w:hint="eastAsia"/>
          <w:kern w:val="0"/>
          <w:sz w:val="22"/>
        </w:rPr>
        <w:t>的思维导图如下：（</w:t>
      </w:r>
      <w:r>
        <w:rPr>
          <w:rFonts w:ascii="Tahoma" w:eastAsia="微软雅黑" w:hAnsi="Tahoma" w:hint="eastAsia"/>
          <w:kern w:val="0"/>
          <w:sz w:val="22"/>
        </w:rPr>
        <w:t>调整一下</w:t>
      </w:r>
      <w:r w:rsidRPr="00BC307B">
        <w:rPr>
          <w:rFonts w:ascii="Tahoma" w:eastAsia="微软雅黑" w:hAnsi="Tahoma" w:hint="eastAsia"/>
          <w:kern w:val="0"/>
          <w:sz w:val="22"/>
        </w:rPr>
        <w:t>word</w:t>
      </w:r>
      <w:r>
        <w:rPr>
          <w:rFonts w:ascii="Tahoma" w:eastAsia="微软雅黑" w:hAnsi="Tahoma" w:hint="eastAsia"/>
          <w:kern w:val="0"/>
          <w:sz w:val="22"/>
        </w:rPr>
        <w:t>右下角的缩放</w:t>
      </w:r>
      <w:r w:rsidRPr="00BC307B">
        <w:rPr>
          <w:rFonts w:ascii="Tahoma" w:eastAsia="微软雅黑" w:hAnsi="Tahoma" w:hint="eastAsia"/>
          <w:kern w:val="0"/>
          <w:sz w:val="22"/>
        </w:rPr>
        <w:t>率，可以看清小字）</w:t>
      </w:r>
    </w:p>
    <w:p w14:paraId="1FD13AD9" w14:textId="7E1F7A7A" w:rsidR="00915DF5" w:rsidRDefault="00055A3C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object w:dxaOrig="17088" w:dyaOrig="5604" w14:anchorId="040047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228.6pt" o:ole="">
            <v:imagedata r:id="rId9" o:title=""/>
          </v:shape>
          <o:OLEObject Type="Embed" ProgID="Visio.Drawing.15" ShapeID="_x0000_i1025" DrawAspect="Content" ObjectID="_1832857075" r:id="rId10"/>
        </w:object>
      </w:r>
    </w:p>
    <w:p w14:paraId="38CB6210" w14:textId="77777777" w:rsidR="0095355F" w:rsidRDefault="0095355F" w:rsidP="00225648">
      <w:pPr>
        <w:widowControl/>
        <w:adjustRightInd w:val="0"/>
        <w:snapToGrid w:val="0"/>
        <w:spacing w:after="200"/>
        <w:jc w:val="left"/>
        <w:rPr>
          <w:rFonts w:hint="eastAsia"/>
          <w:b/>
          <w:bCs/>
          <w:sz w:val="28"/>
          <w:szCs w:val="28"/>
        </w:rPr>
      </w:pPr>
    </w:p>
    <w:p w14:paraId="6D7DC15F" w14:textId="77777777" w:rsidR="00E0614D" w:rsidRDefault="00E0614D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  <w:sectPr w:rsidR="00E0614D" w:rsidSect="002E2E84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</w:p>
    <w:p w14:paraId="61FE453B" w14:textId="040FB0D6" w:rsidR="004B5287" w:rsidRDefault="004B5287" w:rsidP="004B5287">
      <w:pPr>
        <w:pStyle w:val="2"/>
        <w:rPr>
          <w:rFonts w:hint="eastAsia"/>
        </w:rPr>
      </w:pPr>
      <w:r>
        <w:rPr>
          <w:rFonts w:hint="eastAsia"/>
        </w:rPr>
        <w:lastRenderedPageBreak/>
        <w:t>个体装饰</w:t>
      </w:r>
    </w:p>
    <w:p w14:paraId="4CCFB792" w14:textId="075A5A6F" w:rsidR="0087032E" w:rsidRDefault="004B5287" w:rsidP="00A917E6">
      <w:pPr>
        <w:pStyle w:val="3"/>
        <w:rPr>
          <w:rFonts w:hint="eastAsia"/>
        </w:rPr>
      </w:pPr>
      <w:bookmarkStart w:id="2" w:name="_装饰效果简介"/>
      <w:bookmarkEnd w:id="2"/>
      <w:r>
        <w:rPr>
          <w:rFonts w:hint="eastAsia"/>
        </w:rPr>
        <w:t>装饰</w:t>
      </w:r>
      <w:r w:rsidR="0087032E" w:rsidRPr="0095355F">
        <w:rPr>
          <w:rFonts w:hint="eastAsia"/>
        </w:rPr>
        <w:t>效果</w:t>
      </w:r>
      <w:r>
        <w:rPr>
          <w:rFonts w:hint="eastAsia"/>
        </w:rPr>
        <w:t>简介</w:t>
      </w:r>
    </w:p>
    <w:p w14:paraId="2A45D602" w14:textId="5663D875" w:rsidR="00D86057" w:rsidRPr="00EA0342" w:rsidRDefault="0071456D" w:rsidP="00EA0342">
      <w:pPr>
        <w:pStyle w:val="4"/>
        <w:rPr>
          <w:rFonts w:hint="eastAsia"/>
        </w:rPr>
      </w:pPr>
      <w:r w:rsidRPr="00EA0342">
        <w:rPr>
          <w:rFonts w:hint="eastAsia"/>
        </w:rPr>
        <w:t>1）动画</w:t>
      </w:r>
    </w:p>
    <w:p w14:paraId="1A7BB563" w14:textId="2AFA1D38" w:rsidR="002E3EE0" w:rsidRDefault="002E3EE0" w:rsidP="002E3EE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动画的装饰如下图。</w:t>
      </w:r>
    </w:p>
    <w:p w14:paraId="1E061F1E" w14:textId="19ECEA06" w:rsidR="0071456D" w:rsidRDefault="0071456D" w:rsidP="002E3EE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包含</w:t>
      </w:r>
      <w:r>
        <w:rPr>
          <w:rFonts w:ascii="Tahoma" w:eastAsia="微软雅黑" w:hAnsi="Tahoma" w:hint="eastAsia"/>
          <w:kern w:val="0"/>
          <w:sz w:val="22"/>
        </w:rPr>
        <w:t xml:space="preserve"> 3</w:t>
      </w:r>
      <w:r>
        <w:rPr>
          <w:rFonts w:ascii="Tahoma" w:eastAsia="微软雅黑" w:hAnsi="Tahoma" w:hint="eastAsia"/>
          <w:kern w:val="0"/>
          <w:sz w:val="22"/>
        </w:rPr>
        <w:t>个</w:t>
      </w:r>
      <w:r w:rsidR="002E3EE0">
        <w:rPr>
          <w:rFonts w:ascii="Tahoma" w:eastAsia="微软雅黑" w:hAnsi="Tahoma" w:hint="eastAsia"/>
          <w:kern w:val="0"/>
          <w:sz w:val="22"/>
        </w:rPr>
        <w:t>叠加的</w:t>
      </w:r>
      <w:r>
        <w:rPr>
          <w:rFonts w:ascii="Tahoma" w:eastAsia="微软雅黑" w:hAnsi="Tahoma" w:hint="eastAsia"/>
          <w:kern w:val="0"/>
          <w:sz w:val="22"/>
        </w:rPr>
        <w:t>动画魔法圈和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个动画粒子</w:t>
      </w:r>
      <w:r w:rsidR="002E3EE0">
        <w:rPr>
          <w:rFonts w:ascii="Tahoma" w:eastAsia="微软雅黑" w:hAnsi="Tahoma" w:hint="eastAsia"/>
          <w:kern w:val="0"/>
          <w:sz w:val="22"/>
        </w:rPr>
        <w:t>（三角形）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32B0C76" w14:textId="1DB41EE8" w:rsidR="0071456D" w:rsidRPr="00D86057" w:rsidRDefault="002E3EE0" w:rsidP="0071456D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动画播放时，</w:t>
      </w:r>
      <w:r w:rsidR="0071456D">
        <w:rPr>
          <w:rFonts w:ascii="Tahoma" w:eastAsia="微软雅黑" w:hAnsi="Tahoma" w:hint="eastAsia"/>
          <w:kern w:val="0"/>
          <w:sz w:val="22"/>
        </w:rPr>
        <w:t>先展现两秒魔法圈展开，然后逐渐出现动画三角形粒子。</w:t>
      </w:r>
    </w:p>
    <w:p w14:paraId="73CBCC52" w14:textId="30E8CAFE" w:rsidR="00594374" w:rsidRDefault="003A4182" w:rsidP="005F29D7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3E440C" wp14:editId="5F807D7B">
            <wp:extent cx="2148840" cy="2071358"/>
            <wp:effectExtent l="0" t="0" r="3810" b="5715"/>
            <wp:docPr id="20564618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3708" cy="207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4182">
        <w:t xml:space="preserve"> </w:t>
      </w:r>
      <w:r>
        <w:rPr>
          <w:noProof/>
        </w:rPr>
        <w:drawing>
          <wp:inline distT="0" distB="0" distL="0" distR="0" wp14:anchorId="20D5EFBF" wp14:editId="68F8ACB5">
            <wp:extent cx="2491740" cy="2065302"/>
            <wp:effectExtent l="0" t="0" r="3810" b="0"/>
            <wp:docPr id="37074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831" cy="206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4F5" w14:textId="33679DCE" w:rsidR="00D44784" w:rsidRPr="00EA0342" w:rsidRDefault="00D44784" w:rsidP="00EA0342">
      <w:pPr>
        <w:pStyle w:val="4"/>
        <w:rPr>
          <w:rFonts w:hint="eastAsia"/>
        </w:rPr>
      </w:pPr>
      <w:r w:rsidRPr="00EA0342">
        <w:t>2</w:t>
      </w:r>
      <w:r w:rsidRPr="00EA0342">
        <w:rPr>
          <w:rFonts w:hint="eastAsia"/>
        </w:rPr>
        <w:t>）行走图</w:t>
      </w:r>
    </w:p>
    <w:p w14:paraId="098CD231" w14:textId="63DFF934" w:rsidR="002E3EE0" w:rsidRDefault="002E3EE0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行走图的装饰如下图。</w:t>
      </w:r>
    </w:p>
    <w:p w14:paraId="2D0FC48A" w14:textId="44841667" w:rsidR="00947B62" w:rsidRDefault="00947B62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图中量子妹</w:t>
      </w:r>
      <w:r w:rsidR="0066183B">
        <w:rPr>
          <w:rFonts w:ascii="Tahoma" w:eastAsia="微软雅黑" w:hAnsi="Tahoma" w:hint="eastAsia"/>
          <w:kern w:val="0"/>
          <w:sz w:val="22"/>
        </w:rPr>
        <w:t>绑定</w:t>
      </w:r>
      <w:r w:rsidR="0066183B">
        <w:rPr>
          <w:rFonts w:ascii="Tahoma" w:eastAsia="微软雅黑" w:hAnsi="Tahoma" w:hint="eastAsia"/>
          <w:kern w:val="0"/>
          <w:sz w:val="22"/>
        </w:rPr>
        <w:t>1</w:t>
      </w:r>
      <w:r w:rsidR="0066183B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（十字），后面小爱丽丝有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个环绕球</w:t>
      </w:r>
      <w:r w:rsidR="0066183B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个粒子效果。</w:t>
      </w:r>
    </w:p>
    <w:p w14:paraId="1A888188" w14:textId="29E59C2E" w:rsidR="00D44784" w:rsidRDefault="00C209EE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</w:t>
      </w:r>
      <w:r w:rsidR="00947B62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装饰通过一个槽绑定一个样式，可以给行走图绑定</w:t>
      </w:r>
      <w:r w:rsidR="00947B62">
        <w:rPr>
          <w:rFonts w:ascii="Tahoma" w:eastAsia="微软雅黑" w:hAnsi="Tahoma" w:hint="eastAsia"/>
          <w:kern w:val="0"/>
          <w:sz w:val="22"/>
        </w:rPr>
        <w:t>多个</w:t>
      </w:r>
      <w:r>
        <w:rPr>
          <w:rFonts w:ascii="Tahoma" w:eastAsia="微软雅黑" w:hAnsi="Tahoma" w:hint="eastAsia"/>
          <w:kern w:val="0"/>
          <w:sz w:val="22"/>
        </w:rPr>
        <w:t>装饰贴图。</w:t>
      </w:r>
    </w:p>
    <w:p w14:paraId="20352A2A" w14:textId="7B8228BE" w:rsidR="00B15FE6" w:rsidRPr="00B15FE6" w:rsidRDefault="003A4182" w:rsidP="00B15FE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9D289B8" wp14:editId="20B47E08">
            <wp:extent cx="3634740" cy="1855018"/>
            <wp:effectExtent l="0" t="0" r="3810" b="0"/>
            <wp:docPr id="10465887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896" cy="1855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A882D" w14:textId="77777777" w:rsidR="00C209EE" w:rsidRPr="00594374" w:rsidRDefault="00C209EE" w:rsidP="00C209EE">
      <w:pPr>
        <w:snapToGrid w:val="0"/>
        <w:rPr>
          <w:rFonts w:ascii="Tahoma" w:eastAsia="微软雅黑" w:hAnsi="Tahoma"/>
          <w:kern w:val="0"/>
          <w:sz w:val="22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3B5A7688" w14:textId="77777777" w:rsidR="00EA0342" w:rsidRDefault="00EA0342" w:rsidP="00EA0342">
      <w:pPr>
        <w:pStyle w:val="3"/>
        <w:rPr>
          <w:rFonts w:hint="eastAsia"/>
        </w:rPr>
      </w:pPr>
      <w:bookmarkStart w:id="3" w:name="_装饰设计思路"/>
      <w:bookmarkEnd w:id="3"/>
      <w:r>
        <w:rPr>
          <w:rFonts w:hint="eastAsia"/>
        </w:rPr>
        <w:lastRenderedPageBreak/>
        <w:t>装饰设计思路</w:t>
      </w:r>
    </w:p>
    <w:p w14:paraId="188222B0" w14:textId="58096E2D" w:rsidR="00EA0342" w:rsidRPr="00CD535A" w:rsidRDefault="00D73B1E" w:rsidP="00EA0342">
      <w:pPr>
        <w:pStyle w:val="4"/>
        <w:rPr>
          <w:rFonts w:hint="eastAsia"/>
        </w:rPr>
      </w:pPr>
      <w:r>
        <w:rPr>
          <w:rFonts w:hint="eastAsia"/>
        </w:rPr>
        <w:t>1）</w:t>
      </w:r>
      <w:r w:rsidR="00EA0342">
        <w:rPr>
          <w:rFonts w:hint="eastAsia"/>
        </w:rPr>
        <w:t>动画绑定</w:t>
      </w:r>
    </w:p>
    <w:p w14:paraId="53798743" w14:textId="77777777" w:rsidR="00EA0342" w:rsidRPr="0061456E" w:rsidRDefault="00EA0342" w:rsidP="00EA0342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动画主要体现的是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持续性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或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瞬间性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的效果。</w:t>
      </w:r>
    </w:p>
    <w:p w14:paraId="7847008F" w14:textId="77777777" w:rsidR="00EA0342" w:rsidRPr="0061456E" w:rsidRDefault="00EA0342" w:rsidP="00EA0342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>
        <w:rPr>
          <w:rFonts w:ascii="Tahoma" w:eastAsia="微软雅黑" w:hAnsi="Tahoma" w:hint="eastAsia"/>
          <w:bCs/>
          <w:color w:val="0070C0"/>
          <w:kern w:val="0"/>
          <w:sz w:val="22"/>
        </w:rPr>
        <w:t>游戏编辑器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原动画有一些不足之处：帧数最大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200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，动画流畅性较低。</w:t>
      </w:r>
    </w:p>
    <w:p w14:paraId="56ED6B61" w14:textId="77777777" w:rsidR="00EA0342" w:rsidRDefault="00EA0342" w:rsidP="00EA034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（流畅性低的主要原因，是因为脚本层面就固定了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帧的游戏时间才播放下一帧的动画，素材也不好提供高清的。）</w:t>
      </w:r>
    </w:p>
    <w:p w14:paraId="6D3D44C6" w14:textId="2EF86CCF" w:rsidR="00EA0342" w:rsidRPr="008001B9" w:rsidRDefault="002E170C" w:rsidP="00EA0342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为了补足默认的动画缺陷</w:t>
      </w:r>
      <w:r w:rsidR="00EA0342">
        <w:rPr>
          <w:rFonts w:ascii="Tahoma" w:eastAsia="微软雅黑" w:hAnsi="Tahoma" w:hint="eastAsia"/>
          <w:kern w:val="0"/>
          <w:sz w:val="22"/>
        </w:rPr>
        <w:t>，</w:t>
      </w:r>
      <w:r w:rsidR="00EA0342" w:rsidRPr="008001B9">
        <w:rPr>
          <w:rFonts w:ascii="Tahoma" w:eastAsia="微软雅黑" w:hAnsi="Tahoma" w:hint="eastAsia"/>
          <w:kern w:val="0"/>
          <w:sz w:val="22"/>
        </w:rPr>
        <w:t>你可以配置多个不同的魔法圈绑定在同一个动画中</w:t>
      </w:r>
      <w:r w:rsidR="00EA0342">
        <w:rPr>
          <w:rFonts w:ascii="Tahoma" w:eastAsia="微软雅黑" w:hAnsi="Tahoma" w:hint="eastAsia"/>
          <w:kern w:val="0"/>
          <w:sz w:val="22"/>
        </w:rPr>
        <w:t>，实现快速配置流畅性较高的动画效果</w:t>
      </w:r>
      <w:r w:rsidR="00EA0342" w:rsidRPr="008001B9">
        <w:rPr>
          <w:rFonts w:ascii="Tahoma" w:eastAsia="微软雅黑" w:hAnsi="Tahoma" w:hint="eastAsia"/>
          <w:kern w:val="0"/>
          <w:sz w:val="22"/>
        </w:rPr>
        <w:t>。</w:t>
      </w:r>
    </w:p>
    <w:p w14:paraId="62844648" w14:textId="3414AC5C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动画中，根据</w:t>
      </w:r>
      <w:r w:rsidR="002E170C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时间设置分为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个阶段：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延迟、出现、持续、消失</w:t>
      </w:r>
      <w:r w:rsidR="002E170C">
        <w:rPr>
          <w:rFonts w:ascii="Tahoma" w:eastAsia="微软雅黑" w:hAnsi="Tahoma" w:hint="eastAsia"/>
          <w:kern w:val="0"/>
          <w:sz w:val="22"/>
        </w:rPr>
        <w:t>。</w:t>
      </w:r>
    </w:p>
    <w:p w14:paraId="078916CB" w14:textId="312E11D8" w:rsidR="00EA0342" w:rsidRDefault="003A4182" w:rsidP="002E17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00580D" wp14:editId="536F92B2">
            <wp:extent cx="1237726" cy="1179968"/>
            <wp:effectExtent l="0" t="0" r="635" b="1270"/>
            <wp:docPr id="94978467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977" cy="1186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4F11ECF" wp14:editId="5B35F8EF">
            <wp:extent cx="1318260" cy="1176171"/>
            <wp:effectExtent l="0" t="0" r="0" b="5080"/>
            <wp:docPr id="58379383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144" cy="1182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A295A0B" wp14:editId="153D41C7">
            <wp:extent cx="1219200" cy="1175238"/>
            <wp:effectExtent l="0" t="0" r="0" b="6350"/>
            <wp:docPr id="99616089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194" cy="117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07E4CF5" wp14:editId="0F35BFB5">
            <wp:extent cx="1257300" cy="1174441"/>
            <wp:effectExtent l="0" t="0" r="0" b="6985"/>
            <wp:docPr id="5072266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927" cy="118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86A17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延迟：正常播放动画，但是魔法圈都不会出现。</w:t>
      </w:r>
    </w:p>
    <w:p w14:paraId="2E2ADA8F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出现：魔法圈出现时的时间。</w:t>
      </w:r>
    </w:p>
    <w:p w14:paraId="3D0F707F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持续：魔法圈长期待着的时间。</w:t>
      </w:r>
    </w:p>
    <w:p w14:paraId="145B9C18" w14:textId="77777777" w:rsidR="00EA0342" w:rsidRDefault="00EA0342" w:rsidP="002E170C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消失：魔法圈消失的时间。</w:t>
      </w:r>
    </w:p>
    <w:p w14:paraId="00FD9DE6" w14:textId="7012BB21" w:rsidR="002E170C" w:rsidRDefault="002E170C" w:rsidP="002E170C">
      <w:pPr>
        <w:snapToGrid w:val="0"/>
        <w:rPr>
          <w:rFonts w:ascii="Tahoma" w:eastAsia="微软雅黑" w:hAnsi="Tahoma"/>
          <w:b/>
          <w:kern w:val="0"/>
          <w:sz w:val="22"/>
        </w:rPr>
      </w:pPr>
      <w:r w:rsidRPr="00CE43E9">
        <w:rPr>
          <w:rFonts w:ascii="Tahoma" w:eastAsia="微软雅黑" w:hAnsi="Tahoma" w:hint="eastAsia"/>
          <w:b/>
          <w:kern w:val="0"/>
          <w:sz w:val="22"/>
        </w:rPr>
        <w:t>每个魔法圈、粒子等都单独配置这</w:t>
      </w:r>
      <w:r w:rsidRPr="00CE43E9">
        <w:rPr>
          <w:rFonts w:ascii="Tahoma" w:eastAsia="微软雅黑" w:hAnsi="Tahoma" w:hint="eastAsia"/>
          <w:b/>
          <w:kern w:val="0"/>
          <w:sz w:val="22"/>
        </w:rPr>
        <w:t>4</w:t>
      </w:r>
      <w:r w:rsidRPr="00CE43E9">
        <w:rPr>
          <w:rFonts w:ascii="Tahoma" w:eastAsia="微软雅黑" w:hAnsi="Tahoma" w:hint="eastAsia"/>
          <w:b/>
          <w:kern w:val="0"/>
          <w:sz w:val="22"/>
        </w:rPr>
        <w:t>个阶段</w:t>
      </w:r>
      <w:r>
        <w:rPr>
          <w:rFonts w:ascii="Tahoma" w:eastAsia="微软雅黑" w:hAnsi="Tahoma" w:hint="eastAsia"/>
          <w:b/>
          <w:kern w:val="0"/>
          <w:sz w:val="22"/>
        </w:rPr>
        <w:t>，你可以控制不同时机下效果出现的时机</w:t>
      </w:r>
      <w:r w:rsidRPr="00CE43E9">
        <w:rPr>
          <w:rFonts w:ascii="Tahoma" w:eastAsia="微软雅黑" w:hAnsi="Tahoma" w:hint="eastAsia"/>
          <w:b/>
          <w:kern w:val="0"/>
          <w:sz w:val="22"/>
        </w:rPr>
        <w:t>。</w:t>
      </w:r>
    </w:p>
    <w:p w14:paraId="1C9F1F21" w14:textId="71691091" w:rsidR="002E170C" w:rsidRPr="002E170C" w:rsidRDefault="00CA1C2D" w:rsidP="002E170C">
      <w:pPr>
        <w:snapToGrid w:val="0"/>
        <w:spacing w:after="20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图</w:t>
      </w:r>
      <w:r w:rsidR="002E170C">
        <w:rPr>
          <w:rFonts w:ascii="Tahoma" w:eastAsia="微软雅黑" w:hAnsi="Tahoma" w:hint="eastAsia"/>
          <w:kern w:val="0"/>
          <w:sz w:val="22"/>
        </w:rPr>
        <w:t>中</w:t>
      </w:r>
      <w:r w:rsidR="00906752">
        <w:rPr>
          <w:rFonts w:ascii="Tahoma" w:eastAsia="微软雅黑" w:hAnsi="Tahoma" w:hint="eastAsia"/>
          <w:kern w:val="0"/>
          <w:sz w:val="22"/>
        </w:rPr>
        <w:t>的动画</w:t>
      </w:r>
      <w:r w:rsidR="002E170C">
        <w:rPr>
          <w:rFonts w:ascii="Tahoma" w:eastAsia="微软雅黑" w:hAnsi="Tahoma" w:hint="eastAsia"/>
          <w:kern w:val="0"/>
          <w:sz w:val="22"/>
        </w:rPr>
        <w:t>，先展现两秒魔法圈展开，然后逐渐出现动画三角形粒子</w:t>
      </w:r>
      <w:r>
        <w:rPr>
          <w:rFonts w:ascii="Tahoma" w:eastAsia="微软雅黑" w:hAnsi="Tahoma" w:hint="eastAsia"/>
          <w:kern w:val="0"/>
          <w:sz w:val="22"/>
        </w:rPr>
        <w:t>，最后一起消失</w:t>
      </w:r>
      <w:r w:rsidR="002E170C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E170C" w14:paraId="737109C2" w14:textId="77777777" w:rsidTr="002E170C">
        <w:tc>
          <w:tcPr>
            <w:tcW w:w="8522" w:type="dxa"/>
            <w:shd w:val="clear" w:color="auto" w:fill="DEEAF6" w:themeFill="accent1" w:themeFillTint="33"/>
          </w:tcPr>
          <w:p w14:paraId="09626F9A" w14:textId="77777777" w:rsidR="002E170C" w:rsidRDefault="002E170C" w:rsidP="002E170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如果你想设置无限持续时间，可以直接设置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位数就可以了。</w:t>
            </w:r>
          </w:p>
          <w:p w14:paraId="297B1F6B" w14:textId="20602EB1" w:rsidR="002E170C" w:rsidRDefault="002E170C" w:rsidP="002E170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秒，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3600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分钟，</w:t>
            </w:r>
            <w:r>
              <w:rPr>
                <w:rFonts w:ascii="Tahoma" w:eastAsia="微软雅黑" w:hAnsi="Tahoma"/>
                <w:kern w:val="0"/>
                <w:sz w:val="22"/>
              </w:rPr>
              <w:t>5184</w:t>
            </w:r>
            <w:r w:rsidRPr="00CE43E9">
              <w:rPr>
                <w:rFonts w:ascii="Tahoma" w:eastAsia="微软雅黑" w:hAnsi="Tahoma"/>
                <w:kern w:val="0"/>
                <w:sz w:val="22"/>
              </w:rPr>
              <w:t>000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整天的持续时间。</w:t>
            </w:r>
          </w:p>
        </w:tc>
      </w:tr>
    </w:tbl>
    <w:p w14:paraId="5F279367" w14:textId="391716BC" w:rsidR="00EA0342" w:rsidRPr="00CE43E9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C4EB0DC" w14:textId="77777777" w:rsidR="00EA0342" w:rsidRDefault="00EA0342" w:rsidP="00EA0342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41E3A49D" w14:textId="1344C8C4" w:rsidR="00EA0342" w:rsidRPr="00CD535A" w:rsidRDefault="00D73B1E" w:rsidP="00EA0342">
      <w:pPr>
        <w:pStyle w:val="4"/>
        <w:rPr>
          <w:rFonts w:hint="eastAsia"/>
        </w:rPr>
      </w:pPr>
      <w:r>
        <w:rPr>
          <w:rFonts w:hint="eastAsia"/>
        </w:rPr>
        <w:lastRenderedPageBreak/>
        <w:t>2）动画绑定之</w:t>
      </w:r>
      <w:r w:rsidR="00EA0342">
        <w:rPr>
          <w:rFonts w:hint="eastAsia"/>
        </w:rPr>
        <w:t>魔法蓄力</w:t>
      </w:r>
      <w:r>
        <w:rPr>
          <w:rFonts w:hint="eastAsia"/>
        </w:rPr>
        <w:t>设计</w:t>
      </w:r>
    </w:p>
    <w:p w14:paraId="552EF9D2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570844">
        <w:rPr>
          <w:rFonts w:ascii="Tahoma" w:eastAsia="微软雅黑" w:hAnsi="Tahoma" w:hint="eastAsia"/>
          <w:kern w:val="0"/>
          <w:sz w:val="22"/>
        </w:rPr>
        <w:t>魔法蓄力是指施法前的等待时间，这段时间内可以被其他攻击打断施法。（也叫前摇）</w:t>
      </w:r>
    </w:p>
    <w:p w14:paraId="0632BE84" w14:textId="588AF978" w:rsidR="00EA0342" w:rsidRPr="00FE3946" w:rsidRDefault="00D73B1E" w:rsidP="00EA034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）长时间的魔法蓄力</w:t>
      </w:r>
    </w:p>
    <w:p w14:paraId="5DB3B15B" w14:textId="0561ADB3" w:rsidR="00EA0342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该灵感来自于游戏《</w:t>
      </w:r>
      <w:r w:rsidRPr="00FE3946">
        <w:rPr>
          <w:rFonts w:ascii="Tahoma" w:eastAsia="微软雅黑" w:hAnsi="Tahoma" w:hint="eastAsia"/>
          <w:kern w:val="0"/>
          <w:sz w:val="22"/>
        </w:rPr>
        <w:t>命运召唤尔茄的精灵石</w:t>
      </w:r>
      <w:r>
        <w:rPr>
          <w:rFonts w:ascii="Tahoma" w:eastAsia="微软雅黑" w:hAnsi="Tahoma" w:hint="eastAsia"/>
          <w:kern w:val="0"/>
          <w:sz w:val="22"/>
        </w:rPr>
        <w:t>》，蓄</w:t>
      </w:r>
      <w:proofErr w:type="gramStart"/>
      <w:r>
        <w:rPr>
          <w:rFonts w:ascii="Tahoma" w:eastAsia="微软雅黑" w:hAnsi="Tahoma" w:hint="eastAsia"/>
          <w:kern w:val="0"/>
          <w:sz w:val="22"/>
        </w:rPr>
        <w:t>力期间</w:t>
      </w:r>
      <w:proofErr w:type="gramEnd"/>
      <w:r>
        <w:rPr>
          <w:rFonts w:ascii="Tahoma" w:eastAsia="微软雅黑" w:hAnsi="Tahoma" w:hint="eastAsia"/>
          <w:kern w:val="0"/>
          <w:sz w:val="22"/>
        </w:rPr>
        <w:t>可以被怪物攻击打断。</w:t>
      </w:r>
    </w:p>
    <w:p w14:paraId="51A7DFED" w14:textId="3D5CD320" w:rsidR="00EA0342" w:rsidRPr="00570844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（因为蓄</w:t>
      </w:r>
      <w:proofErr w:type="gramStart"/>
      <w:r>
        <w:rPr>
          <w:rFonts w:ascii="Tahoma" w:eastAsia="微软雅黑" w:hAnsi="Tahoma" w:hint="eastAsia"/>
          <w:kern w:val="0"/>
          <w:sz w:val="22"/>
        </w:rPr>
        <w:t>力时间</w:t>
      </w:r>
      <w:proofErr w:type="gramEnd"/>
      <w:r>
        <w:rPr>
          <w:rFonts w:ascii="Tahoma" w:eastAsia="微软雅黑" w:hAnsi="Tahoma" w:hint="eastAsia"/>
          <w:kern w:val="0"/>
          <w:sz w:val="22"/>
        </w:rPr>
        <w:t>超过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秒，对其印象非常深，所以后来就模仿了</w:t>
      </w:r>
      <w:r w:rsidR="00E65D49">
        <w:rPr>
          <w:rFonts w:ascii="Tahoma" w:eastAsia="微软雅黑" w:hAnsi="Tahoma" w:hint="eastAsia"/>
          <w:kern w:val="0"/>
          <w:sz w:val="22"/>
        </w:rPr>
        <w:t>一样的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0466835" w14:textId="51C992BB" w:rsidR="00EA0342" w:rsidRPr="000317F4" w:rsidRDefault="003A4182" w:rsidP="00EA03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DD71602" wp14:editId="5D261CAA">
            <wp:extent cx="2484120" cy="1866399"/>
            <wp:effectExtent l="0" t="0" r="0" b="635"/>
            <wp:docPr id="92761427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824" cy="1869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034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A8EC94A" wp14:editId="0EAD5DE6">
            <wp:extent cx="2430122" cy="1845390"/>
            <wp:effectExtent l="0" t="0" r="8890" b="2540"/>
            <wp:docPr id="3253050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075" cy="18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7C51" w14:textId="6FAA8CF1" w:rsidR="00EA0342" w:rsidRPr="00FE3946" w:rsidRDefault="00D73B1E" w:rsidP="00EA034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EA0342">
        <w:rPr>
          <w:rFonts w:ascii="Tahoma" w:eastAsia="微软雅黑" w:hAnsi="Tahoma" w:hint="eastAsia"/>
          <w:b/>
          <w:bCs/>
          <w:kern w:val="0"/>
          <w:sz w:val="22"/>
        </w:rPr>
        <w:t>短时间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的魔法蓄力</w:t>
      </w:r>
    </w:p>
    <w:p w14:paraId="7E65F8B4" w14:textId="77777777" w:rsidR="00EA0342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通常只需要</w:t>
      </w:r>
      <w:r>
        <w:rPr>
          <w:rFonts w:ascii="Tahoma" w:eastAsia="微软雅黑" w:hAnsi="Tahoma"/>
          <w:kern w:val="0"/>
          <w:sz w:val="22"/>
        </w:rPr>
        <w:t>0.5 ~ 1</w:t>
      </w:r>
      <w:r>
        <w:rPr>
          <w:rFonts w:ascii="Tahoma" w:eastAsia="微软雅黑" w:hAnsi="Tahoma" w:hint="eastAsia"/>
          <w:kern w:val="0"/>
          <w:sz w:val="22"/>
        </w:rPr>
        <w:t>秒的时间，一闪，然后施法。</w:t>
      </w:r>
    </w:p>
    <w:p w14:paraId="290303F5" w14:textId="77777777" w:rsidR="00EA0342" w:rsidRPr="00FE3946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部分灵感来自</w:t>
      </w:r>
      <w:proofErr w:type="gramStart"/>
      <w:r>
        <w:rPr>
          <w:rFonts w:ascii="Tahoma" w:eastAsia="微软雅黑" w:hAnsi="Tahoma" w:hint="eastAsia"/>
          <w:kern w:val="0"/>
          <w:sz w:val="22"/>
        </w:rPr>
        <w:t>于番剧</w:t>
      </w:r>
      <w:proofErr w:type="gramEnd"/>
      <w:r>
        <w:rPr>
          <w:rFonts w:ascii="Tahoma" w:eastAsia="微软雅黑" w:hAnsi="Tahoma" w:hint="eastAsia"/>
          <w:kern w:val="0"/>
          <w:sz w:val="22"/>
        </w:rPr>
        <w:t>《空罐少女》第三集，制作方法可见：</w:t>
      </w:r>
      <w:hyperlink w:anchor="_设计动画_魔法快速蓄力" w:history="1"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>设计动画</w:t>
        </w:r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>魔法快速蓄力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BB9D80" w14:textId="49FC42F6" w:rsidR="00EA0342" w:rsidRPr="00821B36" w:rsidRDefault="003A4182" w:rsidP="00EA03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2F36004" wp14:editId="079F6ACE">
            <wp:extent cx="2552700" cy="1659255"/>
            <wp:effectExtent l="0" t="0" r="0" b="0"/>
            <wp:docPr id="7229636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68" cy="1663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034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2DA55D0" wp14:editId="25E7D0B9">
            <wp:extent cx="2099945" cy="1663421"/>
            <wp:effectExtent l="0" t="0" r="0" b="0"/>
            <wp:docPr id="186615241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46" cy="1667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62CFC" w14:textId="77777777" w:rsidR="00EA0342" w:rsidRPr="00D66502" w:rsidRDefault="00EA0342" w:rsidP="00EA0342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有群友指出上面两个角色的发型都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是螺旋卷，与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量子妹发型很像，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问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是不是故意的。</w:t>
      </w:r>
    </w:p>
    <w:p w14:paraId="3F48B88E" w14:textId="77777777" w:rsidR="00EA0342" w:rsidRPr="00D66502" w:rsidRDefault="00EA0342" w:rsidP="00EA0342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Σ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(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°Д°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;</w:t>
      </w:r>
      <w:r w:rsidRPr="00D66502">
        <w:rPr>
          <w:rFonts w:ascii="Tahoma" w:eastAsia="微软雅黑" w:hAnsi="Tahoma"/>
          <w:color w:val="A6A6A6" w:themeColor="background1" w:themeShade="A6"/>
          <w:kern w:val="0"/>
          <w:sz w:val="22"/>
        </w:rPr>
        <w:t xml:space="preserve"> 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这我还真的没注意到，只是巧合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而已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63DD06E9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BA19F5" w14:textId="5B82828D" w:rsidR="002002BB" w:rsidRPr="00D66502" w:rsidRDefault="002002BB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6336874" w14:textId="77777777" w:rsidR="00EA0342" w:rsidRDefault="00EA0342" w:rsidP="00EA0342">
      <w:pPr>
        <w:pStyle w:val="3"/>
        <w:rPr>
          <w:rFonts w:hint="eastAsia"/>
        </w:rPr>
      </w:pPr>
      <w:bookmarkStart w:id="4" w:name="_装饰配置难度"/>
      <w:bookmarkEnd w:id="4"/>
      <w:r>
        <w:rPr>
          <w:rFonts w:hint="eastAsia"/>
        </w:rPr>
        <w:lastRenderedPageBreak/>
        <w:t>装饰配置难度</w:t>
      </w:r>
    </w:p>
    <w:p w14:paraId="4D3AD992" w14:textId="77777777" w:rsidR="00EA0342" w:rsidRDefault="00EA0342" w:rsidP="00286C6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相关插件类型配置要注意的地方如下：</w:t>
      </w:r>
    </w:p>
    <w:tbl>
      <w:tblPr>
        <w:tblStyle w:val="af"/>
        <w:tblW w:w="9501" w:type="dxa"/>
        <w:jc w:val="center"/>
        <w:tblLook w:val="04A0" w:firstRow="1" w:lastRow="0" w:firstColumn="1" w:lastColumn="0" w:noHBand="0" w:noVBand="1"/>
      </w:tblPr>
      <w:tblGrid>
        <w:gridCol w:w="1207"/>
        <w:gridCol w:w="1497"/>
        <w:gridCol w:w="5521"/>
        <w:gridCol w:w="1276"/>
      </w:tblGrid>
      <w:tr w:rsidR="00286C6F" w14:paraId="496060C4" w14:textId="77777777" w:rsidTr="00286C6F">
        <w:trPr>
          <w:jc w:val="center"/>
        </w:trPr>
        <w:tc>
          <w:tcPr>
            <w:tcW w:w="120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8C172B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9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B98F0D" w14:textId="443D7358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装饰对象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 w14:paraId="1AB1DDD6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配置、功能的区别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349814BD" w14:textId="37F5D744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配置难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度</w:t>
            </w:r>
          </w:p>
        </w:tc>
      </w:tr>
      <w:tr w:rsidR="00286C6F" w14:paraId="3562FBB6" w14:textId="77777777" w:rsidTr="00286C6F">
        <w:trPr>
          <w:jc w:val="center"/>
        </w:trPr>
        <w:tc>
          <w:tcPr>
            <w:tcW w:w="1207" w:type="dxa"/>
            <w:vMerge w:val="restart"/>
            <w:shd w:val="clear" w:color="auto" w:fill="D9D9D9" w:themeFill="background1" w:themeFillShade="D9"/>
            <w:vAlign w:val="center"/>
          </w:tcPr>
          <w:p w14:paraId="2371929C" w14:textId="51456949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地图</w:t>
            </w: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116D0B55" w14:textId="1C13F98F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动画</w:t>
            </w:r>
          </w:p>
        </w:tc>
        <w:tc>
          <w:tcPr>
            <w:tcW w:w="5521" w:type="dxa"/>
          </w:tcPr>
          <w:p w14:paraId="1F588456" w14:textId="77777777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时间配置</w:t>
            </w:r>
          </w:p>
        </w:tc>
        <w:tc>
          <w:tcPr>
            <w:tcW w:w="1276" w:type="dxa"/>
          </w:tcPr>
          <w:p w14:paraId="21D9A385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</w:t>
            </w:r>
          </w:p>
        </w:tc>
      </w:tr>
      <w:tr w:rsidR="00286C6F" w14:paraId="579B327A" w14:textId="77777777" w:rsidTr="00286C6F">
        <w:trPr>
          <w:jc w:val="center"/>
        </w:trPr>
        <w:tc>
          <w:tcPr>
            <w:tcW w:w="1207" w:type="dxa"/>
            <w:vMerge/>
            <w:shd w:val="clear" w:color="auto" w:fill="D9D9D9" w:themeFill="background1" w:themeFillShade="D9"/>
            <w:vAlign w:val="center"/>
          </w:tcPr>
          <w:p w14:paraId="0BA96898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7D1E4636" w14:textId="77EC5440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行走图</w:t>
            </w:r>
          </w:p>
        </w:tc>
        <w:tc>
          <w:tcPr>
            <w:tcW w:w="5521" w:type="dxa"/>
          </w:tcPr>
          <w:p w14:paraId="0D789243" w14:textId="17E24A69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</w:p>
        </w:tc>
        <w:tc>
          <w:tcPr>
            <w:tcW w:w="1276" w:type="dxa"/>
          </w:tcPr>
          <w:p w14:paraId="658FC591" w14:textId="29A76D44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</w:t>
            </w:r>
          </w:p>
        </w:tc>
      </w:tr>
      <w:tr w:rsidR="00286C6F" w14:paraId="12E90362" w14:textId="77777777" w:rsidTr="00286C6F">
        <w:trPr>
          <w:jc w:val="center"/>
        </w:trPr>
        <w:tc>
          <w:tcPr>
            <w:tcW w:w="1207" w:type="dxa"/>
            <w:shd w:val="clear" w:color="auto" w:fill="D9D9D9" w:themeFill="background1" w:themeFillShade="D9"/>
            <w:vAlign w:val="center"/>
          </w:tcPr>
          <w:p w14:paraId="6EFB73E0" w14:textId="638262C5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战斗</w:t>
            </w: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315F3927" w14:textId="19C9FB50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动画</w:t>
            </w:r>
          </w:p>
        </w:tc>
        <w:tc>
          <w:tcPr>
            <w:tcW w:w="5521" w:type="dxa"/>
          </w:tcPr>
          <w:p w14:paraId="2D206450" w14:textId="77777777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时间配置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绑定动画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绑定技能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>/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状态</w:t>
            </w:r>
          </w:p>
        </w:tc>
        <w:tc>
          <w:tcPr>
            <w:tcW w:w="1276" w:type="dxa"/>
          </w:tcPr>
          <w:p w14:paraId="4EB50E0E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★★★</w:t>
            </w:r>
          </w:p>
        </w:tc>
      </w:tr>
    </w:tbl>
    <w:p w14:paraId="10338758" w14:textId="77777777" w:rsidR="00EA0342" w:rsidRPr="00D56382" w:rsidRDefault="00EA0342" w:rsidP="00EA0342">
      <w:pPr>
        <w:rPr>
          <w:rFonts w:hint="eastAsia"/>
        </w:rPr>
      </w:pPr>
    </w:p>
    <w:p w14:paraId="23DBEC0D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089C55" w14:textId="74C64816" w:rsidR="00F6389C" w:rsidRDefault="00F44103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个体的</w:t>
      </w:r>
      <w:r w:rsidR="00FB648A">
        <w:rPr>
          <w:rFonts w:hint="eastAsia"/>
        </w:rPr>
        <w:t>属性</w:t>
      </w:r>
    </w:p>
    <w:p w14:paraId="253A5B9B" w14:textId="67A2EB43" w:rsidR="008C2637" w:rsidRDefault="00A14368" w:rsidP="007E4652">
      <w:pPr>
        <w:pStyle w:val="3"/>
        <w:rPr>
          <w:rFonts w:hint="eastAsia"/>
        </w:rPr>
      </w:pPr>
      <w:bookmarkStart w:id="5" w:name="_动画的属性"/>
      <w:bookmarkEnd w:id="5"/>
      <w:r>
        <w:rPr>
          <w:rFonts w:hint="eastAsia"/>
        </w:rPr>
        <w:t>动画</w:t>
      </w:r>
      <w:r w:rsidR="00843054">
        <w:rPr>
          <w:rFonts w:hint="eastAsia"/>
        </w:rPr>
        <w:t>的属性</w:t>
      </w:r>
    </w:p>
    <w:p w14:paraId="43269615" w14:textId="754E5EC1" w:rsidR="00487BA2" w:rsidRPr="0095355F" w:rsidRDefault="00487BA2" w:rsidP="00487BA2">
      <w:pPr>
        <w:pStyle w:val="4"/>
        <w:rPr>
          <w:rFonts w:hint="eastAsia"/>
        </w:rPr>
      </w:pPr>
      <w:r>
        <w:rPr>
          <w:rFonts w:hint="eastAsia"/>
        </w:rPr>
        <w:t>1）动画绑定</w:t>
      </w:r>
    </w:p>
    <w:p w14:paraId="70E64F0C" w14:textId="44E1EA0B" w:rsidR="00BF7E87" w:rsidRDefault="00703AA4" w:rsidP="00703AA4">
      <w:pPr>
        <w:snapToGrid w:val="0"/>
        <w:rPr>
          <w:rFonts w:ascii="Tahoma" w:eastAsia="微软雅黑" w:hAnsi="Tahoma"/>
          <w:kern w:val="0"/>
          <w:sz w:val="22"/>
        </w:rPr>
      </w:pPr>
      <w:r w:rsidRPr="00703AA4">
        <w:rPr>
          <w:rFonts w:ascii="Tahoma" w:eastAsia="微软雅黑" w:hAnsi="Tahoma" w:hint="eastAsia"/>
          <w:kern w:val="0"/>
          <w:sz w:val="22"/>
        </w:rPr>
        <w:t>动画魔法圈、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粒子、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GIF</w:t>
      </w:r>
      <w:r w:rsidRPr="00703AA4">
        <w:rPr>
          <w:rFonts w:ascii="Tahoma" w:eastAsia="微软雅黑" w:hAnsi="Tahoma" w:hint="eastAsia"/>
          <w:kern w:val="0"/>
          <w:sz w:val="22"/>
        </w:rPr>
        <w:t>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环绕球等</w:t>
      </w:r>
      <w:r w:rsidR="00BF7E87">
        <w:rPr>
          <w:rFonts w:ascii="Tahoma" w:eastAsia="微软雅黑" w:hAnsi="Tahoma" w:hint="eastAsia"/>
          <w:kern w:val="0"/>
          <w:sz w:val="22"/>
        </w:rPr>
        <w:t>插件，</w:t>
      </w:r>
    </w:p>
    <w:p w14:paraId="7E920714" w14:textId="507FA082" w:rsidR="00487BA2" w:rsidRDefault="00BF7E87" w:rsidP="00703AA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配置样式时，需要绑定到指定的动画</w:t>
      </w:r>
      <w:r>
        <w:rPr>
          <w:rFonts w:ascii="Tahoma" w:eastAsia="微软雅黑" w:hAnsi="Tahoma" w:hint="eastAsia"/>
          <w:kern w:val="0"/>
          <w:sz w:val="22"/>
        </w:rPr>
        <w:t>id</w:t>
      </w:r>
      <w:r w:rsidR="00703AA4" w:rsidRPr="00703AA4">
        <w:rPr>
          <w:rFonts w:ascii="Tahoma" w:eastAsia="微软雅黑" w:hAnsi="Tahoma" w:hint="eastAsia"/>
          <w:kern w:val="0"/>
          <w:sz w:val="22"/>
        </w:rPr>
        <w:t>。</w:t>
      </w:r>
    </w:p>
    <w:p w14:paraId="1C9B294C" w14:textId="207D13F5" w:rsidR="00BF7E87" w:rsidRDefault="003A4182" w:rsidP="00BF7E8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DA1742" wp14:editId="4D2BB2F4">
            <wp:extent cx="3589020" cy="609600"/>
            <wp:effectExtent l="0" t="0" r="0" b="0"/>
            <wp:docPr id="89675168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27959" w14:textId="58C3F6CD" w:rsidR="00BF7E87" w:rsidRDefault="00BF7E87" w:rsidP="00703AA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指定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的动画播放后，魔法圈、粒子等装饰才会一并出现。</w:t>
      </w:r>
    </w:p>
    <w:p w14:paraId="4B12F3C2" w14:textId="2FDFD20D" w:rsidR="00BF7E87" w:rsidRDefault="00BF7E87" w:rsidP="00BF7E87">
      <w:pPr>
        <w:snapToGrid w:val="0"/>
        <w:rPr>
          <w:rFonts w:ascii="Tahoma" w:eastAsia="微软雅黑" w:hAnsi="Tahoma"/>
          <w:kern w:val="0"/>
          <w:sz w:val="22"/>
        </w:rPr>
      </w:pPr>
      <w:r w:rsidRPr="00BF7E87">
        <w:rPr>
          <w:rFonts w:ascii="Tahoma" w:eastAsia="微软雅黑" w:hAnsi="Tahoma"/>
          <w:kern w:val="0"/>
          <w:sz w:val="22"/>
        </w:rPr>
        <w:t>动画和魔法圈</w:t>
      </w:r>
      <w:r w:rsidRPr="00BF7E87">
        <w:rPr>
          <w:rFonts w:ascii="Tahoma" w:eastAsia="微软雅黑" w:hAnsi="Tahoma"/>
          <w:kern w:val="0"/>
          <w:sz w:val="22"/>
        </w:rPr>
        <w:t xml:space="preserve"> </w:t>
      </w:r>
      <w:r w:rsidRPr="00BF7E87">
        <w:rPr>
          <w:rFonts w:ascii="Tahoma" w:eastAsia="微软雅黑" w:hAnsi="Tahoma"/>
          <w:kern w:val="0"/>
          <w:sz w:val="22"/>
        </w:rPr>
        <w:t>必须都播放完毕之后，才销毁动画对象。</w:t>
      </w:r>
    </w:p>
    <w:p w14:paraId="388A1178" w14:textId="00B6980B" w:rsidR="00BF7E87" w:rsidRPr="00C40009" w:rsidRDefault="00BF7E87" w:rsidP="00BF7E87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t>具体可以去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看看，普通动画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与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绑定魔法圈的动画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的效果。</w:t>
      </w:r>
    </w:p>
    <w:p w14:paraId="497CA957" w14:textId="4DFB1DA2" w:rsidR="00487BA2" w:rsidRDefault="003A4182" w:rsidP="00BF7E8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8D3E50" wp14:editId="15C9CEFE">
            <wp:extent cx="3470977" cy="2209800"/>
            <wp:effectExtent l="0" t="0" r="0" b="0"/>
            <wp:docPr id="39674881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145" cy="2214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5FBF9" w14:textId="77777777" w:rsidR="007C0EEA" w:rsidRPr="00703AA4" w:rsidRDefault="007C0EEA" w:rsidP="007C0EEA">
      <w:pPr>
        <w:snapToGrid w:val="0"/>
        <w:rPr>
          <w:rFonts w:ascii="Tahoma" w:eastAsia="微软雅黑" w:hAnsi="Tahoma"/>
          <w:kern w:val="0"/>
          <w:sz w:val="22"/>
        </w:rPr>
      </w:pPr>
    </w:p>
    <w:p w14:paraId="6D24936B" w14:textId="20C814D8" w:rsidR="007E4652" w:rsidRPr="0095355F" w:rsidRDefault="00487BA2" w:rsidP="007E4652">
      <w:pPr>
        <w:pStyle w:val="4"/>
        <w:rPr>
          <w:rFonts w:hint="eastAsia"/>
        </w:rPr>
      </w:pPr>
      <w:r>
        <w:t>2</w:t>
      </w:r>
      <w:r w:rsidR="007E4652">
        <w:rPr>
          <w:rFonts w:hint="eastAsia"/>
        </w:rPr>
        <w:t>）动画过程</w:t>
      </w:r>
    </w:p>
    <w:p w14:paraId="2F3871DF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2347D">
        <w:rPr>
          <w:rFonts w:ascii="Tahoma" w:eastAsia="微软雅黑" w:hAnsi="Tahoma" w:hint="eastAsia"/>
          <w:b/>
          <w:bCs/>
          <w:kern w:val="0"/>
          <w:sz w:val="22"/>
        </w:rPr>
        <w:t>动画过程</w:t>
      </w:r>
      <w:r>
        <w:rPr>
          <w:rFonts w:ascii="Tahoma" w:eastAsia="微软雅黑" w:hAnsi="Tahoma" w:hint="eastAsia"/>
          <w:kern w:val="0"/>
          <w:sz w:val="22"/>
        </w:rPr>
        <w:t>：指装饰</w:t>
      </w:r>
      <w:r w:rsidRPr="0072347D">
        <w:rPr>
          <w:rFonts w:ascii="Tahoma" w:eastAsia="微软雅黑" w:hAnsi="Tahoma" w:hint="eastAsia"/>
          <w:kern w:val="0"/>
          <w:sz w:val="22"/>
        </w:rPr>
        <w:t>具有持续时间的效果，分为</w:t>
      </w:r>
      <w:r w:rsidRPr="0072347D">
        <w:rPr>
          <w:rFonts w:ascii="Tahoma" w:eastAsia="微软雅黑" w:hAnsi="Tahoma"/>
          <w:kern w:val="0"/>
          <w:sz w:val="22"/>
        </w:rPr>
        <w:t xml:space="preserve"> </w:t>
      </w:r>
      <w:r w:rsidRPr="0072347D">
        <w:rPr>
          <w:rFonts w:ascii="Tahoma" w:eastAsia="微软雅黑" w:hAnsi="Tahoma"/>
          <w:kern w:val="0"/>
          <w:sz w:val="22"/>
        </w:rPr>
        <w:t>出现、持续、消失</w:t>
      </w:r>
      <w:r w:rsidRPr="0072347D">
        <w:rPr>
          <w:rFonts w:ascii="Tahoma" w:eastAsia="微软雅黑" w:hAnsi="Tahoma"/>
          <w:kern w:val="0"/>
          <w:sz w:val="22"/>
        </w:rPr>
        <w:t xml:space="preserve"> </w:t>
      </w:r>
      <w:r w:rsidRPr="0072347D">
        <w:rPr>
          <w:rFonts w:ascii="Tahoma" w:eastAsia="微软雅黑" w:hAnsi="Tahoma"/>
          <w:kern w:val="0"/>
          <w:sz w:val="22"/>
        </w:rPr>
        <w:t>三阶段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75578C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而这三个阶段中，有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个时间点，如下图。</w:t>
      </w:r>
    </w:p>
    <w:p w14:paraId="67AC6009" w14:textId="77777777" w:rsidR="007E4652" w:rsidRPr="00490D90" w:rsidRDefault="007E4652" w:rsidP="007E4652">
      <w:pPr>
        <w:widowControl/>
        <w:jc w:val="left"/>
        <w:rPr>
          <w:rFonts w:hint="eastAsia"/>
        </w:rPr>
      </w:pPr>
      <w:r>
        <w:object w:dxaOrig="13093" w:dyaOrig="1752" w14:anchorId="25E8F6EC">
          <v:shape id="_x0000_i1026" type="#_x0000_t75" style="width:415.2pt;height:55.8pt" o:ole="">
            <v:imagedata r:id="rId23" o:title=""/>
          </v:shape>
          <o:OLEObject Type="Embed" ProgID="Visio.Drawing.15" ShapeID="_x0000_i1026" DrawAspect="Content" ObjectID="_1832857076" r:id="rId24"/>
        </w:object>
      </w:r>
    </w:p>
    <w:p w14:paraId="5AED32BA" w14:textId="6D486400" w:rsidR="007E4652" w:rsidRPr="00623023" w:rsidRDefault="007E4652" w:rsidP="007E465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）一般配置</w:t>
      </w:r>
    </w:p>
    <w:p w14:paraId="58BFF444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一般配置中不需要考虑那么复杂的阶段与节点。</w:t>
      </w:r>
    </w:p>
    <w:p w14:paraId="570AC7B8" w14:textId="77777777" w:rsidR="007E4652" w:rsidRPr="00A476B2" w:rsidRDefault="007E4652" w:rsidP="007E4652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476B2">
        <w:rPr>
          <w:rFonts w:ascii="Tahoma" w:eastAsia="微软雅黑" w:hAnsi="Tahoma" w:hint="eastAsia"/>
          <w:color w:val="0070C0"/>
          <w:kern w:val="0"/>
          <w:sz w:val="22"/>
        </w:rPr>
        <w:t>你只要指定动画魔法圈</w:t>
      </w:r>
      <w:r w:rsidRPr="00A476B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476B2">
        <w:rPr>
          <w:rFonts w:ascii="Tahoma" w:eastAsia="微软雅黑" w:hAnsi="Tahoma" w:hint="eastAsia"/>
          <w:color w:val="0070C0"/>
          <w:kern w:val="0"/>
          <w:sz w:val="22"/>
        </w:rPr>
        <w:t>怎么出现（出现模式）和怎么消失（消失模式）就可以了。</w:t>
      </w:r>
    </w:p>
    <w:p w14:paraId="539CB0B7" w14:textId="6AA60EC6" w:rsidR="007E4652" w:rsidRPr="007B48FE" w:rsidRDefault="003A4182" w:rsidP="007E465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DD6FCF6" wp14:editId="61732642">
            <wp:extent cx="2476500" cy="1428332"/>
            <wp:effectExtent l="0" t="0" r="0" b="635"/>
            <wp:docPr id="106934427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327" cy="143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43246" w14:textId="27C4BEBF" w:rsidR="007E4652" w:rsidRPr="00623023" w:rsidRDefault="007E4652" w:rsidP="007E465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自定义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配置</w:t>
      </w:r>
    </w:p>
    <w:p w14:paraId="16798073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如果你对一些细节有更高的要求，比如：</w:t>
      </w:r>
      <w:r>
        <w:fldChar w:fldCharType="begin"/>
      </w:r>
      <w:r>
        <w:instrText>HYPERLINK \l "配置环收缩动画过程"</w:instrText>
      </w:r>
      <w:r>
        <w:rPr>
          <w:rFonts w:hint="eastAsia"/>
        </w:rPr>
        <w:fldChar w:fldCharType="separate"/>
      </w:r>
      <w:r w:rsidRPr="00A476B2">
        <w:rPr>
          <w:rStyle w:val="a4"/>
          <w:rFonts w:ascii="Tahoma" w:eastAsia="微软雅黑" w:hAnsi="Tahoma" w:hint="eastAsia"/>
          <w:kern w:val="0"/>
          <w:sz w:val="22"/>
        </w:rPr>
        <w:t>配置环收缩动画过程</w:t>
      </w:r>
      <w:r>
        <w:fldChar w:fldCharType="end"/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416729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你可以切换模式为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自定义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，来针对时间点进行专门的参数设置。</w:t>
      </w:r>
    </w:p>
    <w:p w14:paraId="3E1F7041" w14:textId="6DDFD35B" w:rsidR="007E4652" w:rsidRPr="00A476B2" w:rsidRDefault="003A4182" w:rsidP="007E465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B38CD9F" wp14:editId="57DABE02">
            <wp:extent cx="2590800" cy="1642596"/>
            <wp:effectExtent l="0" t="0" r="0" b="0"/>
            <wp:docPr id="85308022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650" cy="164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237B7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其中，时间点对应的配置如下：</w:t>
      </w:r>
    </w:p>
    <w:p w14:paraId="42FFB4B3" w14:textId="66C41968" w:rsidR="007C0EEA" w:rsidRPr="007C0EEA" w:rsidRDefault="007E4652" w:rsidP="007E4652">
      <w:pPr>
        <w:widowControl/>
        <w:jc w:val="left"/>
        <w:rPr>
          <w:rFonts w:hint="eastAsia"/>
        </w:rPr>
      </w:pPr>
      <w:r>
        <w:object w:dxaOrig="13153" w:dyaOrig="4117" w14:anchorId="755586E2">
          <v:shape id="_x0000_i1027" type="#_x0000_t75" style="width:415.2pt;height:130.2pt" o:ole="">
            <v:imagedata r:id="rId27" o:title=""/>
          </v:shape>
          <o:OLEObject Type="Embed" ProgID="Visio.Drawing.15" ShapeID="_x0000_i1027" DrawAspect="Content" ObjectID="_1832857077" r:id="rId28"/>
        </w:object>
      </w:r>
    </w:p>
    <w:p w14:paraId="0D0BA52A" w14:textId="0E840D77" w:rsidR="007E4652" w:rsidRPr="0095355F" w:rsidRDefault="00487BA2" w:rsidP="007E4652">
      <w:pPr>
        <w:pStyle w:val="4"/>
        <w:rPr>
          <w:rFonts w:hint="eastAsia"/>
        </w:rPr>
      </w:pPr>
      <w:r>
        <w:t>3</w:t>
      </w:r>
      <w:r w:rsidR="007E4652">
        <w:rPr>
          <w:rFonts w:hint="eastAsia"/>
        </w:rPr>
        <w:t>）动画装饰控制</w:t>
      </w:r>
    </w:p>
    <w:p w14:paraId="2B89E16F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因为装饰的对象是实实在在的个体，所以每个个体都可以分别设置装饰贴图。</w:t>
      </w:r>
    </w:p>
    <w:p w14:paraId="639A217C" w14:textId="77777777" w:rsidR="007E4652" w:rsidRPr="00940A57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指定个体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身上的装饰进行控制，具体需要看相关插件指令说明。</w:t>
      </w:r>
    </w:p>
    <w:p w14:paraId="2B037ACC" w14:textId="04EF1F0D" w:rsidR="007E4652" w:rsidRPr="00940A57" w:rsidRDefault="003A4182" w:rsidP="007E465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A086E6E" wp14:editId="0B7F43FC">
            <wp:extent cx="3423523" cy="1714500"/>
            <wp:effectExtent l="0" t="0" r="5715" b="0"/>
            <wp:docPr id="194938669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3494" cy="172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2959" w14:textId="301ACCD1" w:rsidR="007E4652" w:rsidRPr="00C40009" w:rsidRDefault="007E4652" w:rsidP="007E4652">
      <w:pPr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lastRenderedPageBreak/>
        <w:t>具体控制方法可以去看看示例中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的动画介绍。</w:t>
      </w:r>
    </w:p>
    <w:p w14:paraId="79F30762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比如，下面有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个事件同时开动画魔法圈。</w:t>
      </w:r>
    </w:p>
    <w:p w14:paraId="7B6F2273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通过插件指令关闭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图中中间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个事件的全部绑定效果。</w:t>
      </w:r>
    </w:p>
    <w:p w14:paraId="71898CB0" w14:textId="4BED0E02" w:rsidR="007E4652" w:rsidRPr="00940A57" w:rsidRDefault="003A4182" w:rsidP="007E46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6F7935" wp14:editId="286CDCC5">
            <wp:extent cx="5076190" cy="1155680"/>
            <wp:effectExtent l="0" t="0" r="0" b="6985"/>
            <wp:docPr id="117694880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143" cy="115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1FF8" w14:textId="40C24EEA" w:rsidR="007E4652" w:rsidRPr="008C2637" w:rsidRDefault="003A4182" w:rsidP="007E46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8009DD" wp14:editId="1DC47AE7">
            <wp:extent cx="2235896" cy="2720340"/>
            <wp:effectExtent l="0" t="0" r="0" b="3810"/>
            <wp:docPr id="45585915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813" cy="2725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4182">
        <w:t xml:space="preserve"> </w:t>
      </w:r>
      <w:r>
        <w:rPr>
          <w:noProof/>
        </w:rPr>
        <w:drawing>
          <wp:inline distT="0" distB="0" distL="0" distR="0" wp14:anchorId="2B2AA4EC" wp14:editId="488F708A">
            <wp:extent cx="1980565" cy="2730091"/>
            <wp:effectExtent l="0" t="0" r="635" b="0"/>
            <wp:docPr id="67377978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536" cy="2735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F8499" w14:textId="2C5FC5EF" w:rsidR="007E4652" w:rsidRPr="000A3FB1" w:rsidRDefault="007E4652" w:rsidP="007E465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8FC3DBF" w14:textId="3FC61A37" w:rsidR="007C0EEA" w:rsidRPr="0095355F" w:rsidRDefault="007C0EEA" w:rsidP="007C0EEA">
      <w:pPr>
        <w:pStyle w:val="4"/>
        <w:rPr>
          <w:rFonts w:hint="eastAsia"/>
        </w:rPr>
      </w:pPr>
      <w:bookmarkStart w:id="6" w:name="_行走图的属性"/>
      <w:bookmarkEnd w:id="6"/>
      <w:r>
        <w:rPr>
          <w:rFonts w:hint="eastAsia"/>
        </w:rPr>
        <w:t>4）标签说明</w:t>
      </w:r>
    </w:p>
    <w:p w14:paraId="22E1A0F6" w14:textId="77777777" w:rsidR="007C0EEA" w:rsidRPr="00C23D09" w:rsidRDefault="007C0EEA" w:rsidP="007C0EE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</w:t>
      </w:r>
      <w:proofErr w:type="gramStart"/>
      <w:r w:rsidRPr="00C23D09">
        <w:rPr>
          <w:rFonts w:ascii="Tahoma" w:eastAsia="微软雅黑" w:hAnsi="Tahoma" w:hint="eastAsia"/>
          <w:b/>
          <w:kern w:val="0"/>
          <w:sz w:val="22"/>
        </w:rPr>
        <w:t>不</w:t>
      </w:r>
      <w:proofErr w:type="gramEnd"/>
      <w:r w:rsidRPr="00C23D09">
        <w:rPr>
          <w:rFonts w:ascii="Tahoma" w:eastAsia="微软雅黑" w:hAnsi="Tahoma" w:hint="eastAsia"/>
          <w:b/>
          <w:kern w:val="0"/>
          <w:sz w:val="22"/>
        </w:rPr>
        <w:t>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E8C05A" w14:textId="77777777" w:rsidR="007C0EEA" w:rsidRPr="00117CF4" w:rsidRDefault="007C0EEA" w:rsidP="007C0EE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26669C" wp14:editId="40C4B840">
            <wp:extent cx="4104283" cy="2552700"/>
            <wp:effectExtent l="0" t="0" r="0" b="0"/>
            <wp:docPr id="109149792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063" cy="256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8255F" w14:textId="77777777" w:rsidR="007C0EEA" w:rsidRDefault="007C0EEA" w:rsidP="007C0EEA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如果标签名长了，你可以拖拽下面两个竖线，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把值拉开</w:t>
      </w:r>
      <w:proofErr w:type="gramEnd"/>
      <w:r>
        <w:rPr>
          <w:rFonts w:ascii="Tahoma" w:eastAsia="微软雅黑" w:hAnsi="Tahoma" w:hint="eastAsia"/>
          <w:kern w:val="0"/>
          <w:sz w:val="22"/>
        </w:rPr>
        <w:t>查看。</w:t>
      </w:r>
    </w:p>
    <w:p w14:paraId="0F2E7DD7" w14:textId="77777777" w:rsidR="007C0EEA" w:rsidRDefault="007C0EEA" w:rsidP="007C0EE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462A36" wp14:editId="6FCE0C7E">
            <wp:extent cx="4716780" cy="1303020"/>
            <wp:effectExtent l="0" t="0" r="7620" b="0"/>
            <wp:docPr id="3864594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E49CC" w14:textId="77777777" w:rsidR="007C0EEA" w:rsidRDefault="007C0EEA" w:rsidP="007C0EEA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481BC6D" w14:textId="77777777" w:rsidR="007C0EEA" w:rsidRPr="00117CF4" w:rsidRDefault="007C0EEA" w:rsidP="007C0EE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3F90F5C8" w14:textId="0C3009EA" w:rsidR="002B57C1" w:rsidRDefault="00A14368" w:rsidP="002B57C1">
      <w:pPr>
        <w:pStyle w:val="3"/>
        <w:rPr>
          <w:rFonts w:hint="eastAsia"/>
        </w:rPr>
      </w:pPr>
      <w:r>
        <w:rPr>
          <w:rFonts w:hint="eastAsia"/>
        </w:rPr>
        <w:lastRenderedPageBreak/>
        <w:t>行走图</w:t>
      </w:r>
      <w:r w:rsidR="00843054">
        <w:rPr>
          <w:rFonts w:hint="eastAsia"/>
        </w:rPr>
        <w:t>的属性</w:t>
      </w:r>
    </w:p>
    <w:p w14:paraId="0C8E8C31" w14:textId="78ADB07A" w:rsidR="002B57C1" w:rsidRPr="002B57C1" w:rsidRDefault="002B57C1" w:rsidP="002B57C1">
      <w:pPr>
        <w:pStyle w:val="4"/>
        <w:rPr>
          <w:rFonts w:hint="eastAsia"/>
        </w:rPr>
      </w:pPr>
      <w:r>
        <w:rPr>
          <w:rFonts w:hint="eastAsia"/>
        </w:rPr>
        <w:t>1）行走图绑定</w:t>
      </w:r>
    </w:p>
    <w:p w14:paraId="0CEA5CD9" w14:textId="69E669BC" w:rsidR="00A14368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行走图的装饰配置相对比较简单。</w:t>
      </w:r>
    </w:p>
    <w:p w14:paraId="47734AFB" w14:textId="2E858190" w:rsidR="001326BA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在插件中配置样式，在事件注释中添加绑定即可。</w:t>
      </w:r>
    </w:p>
    <w:p w14:paraId="5F80AB7E" w14:textId="3EE643C7" w:rsidR="001326BA" w:rsidRPr="001326BA" w:rsidRDefault="003A4182" w:rsidP="001326B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BE81CA" wp14:editId="76ABFBC2">
            <wp:extent cx="5067300" cy="876300"/>
            <wp:effectExtent l="0" t="0" r="0" b="0"/>
            <wp:docPr id="45988949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FD98" w14:textId="25C827E3" w:rsidR="001326BA" w:rsidRPr="001326BA" w:rsidRDefault="003A4182" w:rsidP="001326B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D6B3D6" wp14:editId="1A0DFDA3">
            <wp:extent cx="2613660" cy="1516380"/>
            <wp:effectExtent l="0" t="0" r="0" b="7620"/>
            <wp:docPr id="1308313004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58559" w14:textId="095C588E" w:rsid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你也可以使用插件指令手动添加、删除装饰效果。</w:t>
      </w:r>
    </w:p>
    <w:p w14:paraId="36BE00C6" w14:textId="71F4EE6F" w:rsidR="0091024E" w:rsidRDefault="0091024E" w:rsidP="001326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能操作的对象非常多</w:t>
      </w:r>
      <w:r w:rsidR="00792DC9">
        <w:rPr>
          <w:rFonts w:ascii="Tahoma" w:eastAsia="微软雅黑" w:hAnsi="Tahoma" w:hint="eastAsia"/>
          <w:kern w:val="0"/>
          <w:sz w:val="22"/>
        </w:rPr>
        <w:t>，比如</w:t>
      </w:r>
      <w:r w:rsidR="00792DC9">
        <w:rPr>
          <w:rFonts w:ascii="Tahoma" w:eastAsia="微软雅黑" w:hAnsi="Tahoma" w:hint="eastAsia"/>
          <w:kern w:val="0"/>
          <w:sz w:val="22"/>
        </w:rPr>
        <w:t xml:space="preserve"> </w:t>
      </w:r>
      <w:r w:rsidR="00792DC9">
        <w:rPr>
          <w:rFonts w:ascii="Tahoma" w:eastAsia="微软雅黑" w:hAnsi="Tahoma" w:hint="eastAsia"/>
          <w:kern w:val="0"/>
          <w:sz w:val="22"/>
        </w:rPr>
        <w:t>玩家、玩家队员、事件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792DC9">
        <w:rPr>
          <w:rFonts w:ascii="Tahoma" w:eastAsia="微软雅黑" w:hAnsi="Tahoma" w:hint="eastAsia"/>
          <w:kern w:val="0"/>
          <w:sz w:val="22"/>
        </w:rPr>
        <w:t>如下图。</w:t>
      </w:r>
    </w:p>
    <w:p w14:paraId="2F3AE9BE" w14:textId="732B3E52" w:rsidR="0091024E" w:rsidRPr="0091024E" w:rsidRDefault="003A4182" w:rsidP="009102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EF71D09" wp14:editId="673F7B3D">
            <wp:extent cx="5274310" cy="2877185"/>
            <wp:effectExtent l="0" t="0" r="2540" b="0"/>
            <wp:docPr id="14779771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F9BE3" w14:textId="77777777" w:rsidR="001326BA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</w:p>
    <w:p w14:paraId="6EB83831" w14:textId="2C50AD75" w:rsidR="00A14368" w:rsidRPr="001326BA" w:rsidRDefault="00A14368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/>
          <w:kern w:val="0"/>
          <w:sz w:val="22"/>
        </w:rPr>
        <w:br w:type="page"/>
      </w:r>
    </w:p>
    <w:p w14:paraId="09F37D53" w14:textId="41C88539" w:rsidR="00CA0920" w:rsidRPr="00EA12A6" w:rsidRDefault="00E602F9" w:rsidP="00B76CCE">
      <w:pPr>
        <w:pStyle w:val="3"/>
        <w:rPr>
          <w:rFonts w:hint="eastAsia"/>
        </w:rPr>
      </w:pPr>
      <w:bookmarkStart w:id="7" w:name="_层级"/>
      <w:bookmarkEnd w:id="7"/>
      <w:r w:rsidRPr="0095355F">
        <w:rPr>
          <w:rFonts w:hint="eastAsia"/>
        </w:rPr>
        <w:lastRenderedPageBreak/>
        <w:t>层级</w:t>
      </w:r>
      <w:bookmarkStart w:id="8" w:name="_菜单/标题层级"/>
      <w:bookmarkEnd w:id="8"/>
    </w:p>
    <w:p w14:paraId="5D1B916C" w14:textId="47B76B64" w:rsidR="00EA12A6" w:rsidRPr="002C0C05" w:rsidRDefault="00B76CCE" w:rsidP="00DC60CE">
      <w:pPr>
        <w:pStyle w:val="4"/>
        <w:rPr>
          <w:rFonts w:hint="eastAsia"/>
        </w:rPr>
      </w:pPr>
      <w:bookmarkStart w:id="9" w:name="_1）动画层级"/>
      <w:bookmarkEnd w:id="9"/>
      <w:r>
        <w:rPr>
          <w:rFonts w:hint="eastAsia"/>
        </w:rPr>
        <w:t>1）</w:t>
      </w:r>
      <w:r w:rsidR="00EA12A6">
        <w:rPr>
          <w:rFonts w:hint="eastAsia"/>
        </w:rPr>
        <w:t>动画层级</w:t>
      </w:r>
    </w:p>
    <w:p w14:paraId="75D918CB" w14:textId="69FE91D1" w:rsidR="00A15E83" w:rsidRPr="00A15E83" w:rsidRDefault="00A15E83" w:rsidP="0058551E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A15E83">
        <w:rPr>
          <w:rFonts w:ascii="Tahoma" w:eastAsia="微软雅黑" w:hAnsi="Tahoma" w:hint="eastAsia"/>
          <w:bCs/>
          <w:kern w:val="0"/>
          <w:sz w:val="22"/>
        </w:rPr>
        <w:t>动画层级分为三层：</w:t>
      </w:r>
      <w:r w:rsidR="0058551E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4B215E">
        <w:rPr>
          <w:rFonts w:ascii="Tahoma" w:eastAsia="微软雅黑" w:hAnsi="Tahoma" w:hint="eastAsia"/>
          <w:b/>
          <w:kern w:val="0"/>
          <w:sz w:val="22"/>
        </w:rPr>
        <w:t>父贴图后面层、动画后面层、动画前面层</w:t>
      </w:r>
      <w:r w:rsidRPr="00A15E8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4C5F07DD" w14:textId="2E450ECB" w:rsidR="00C37529" w:rsidRDefault="00CB0C84" w:rsidP="00C3752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A8BABC" wp14:editId="01A99F4E">
            <wp:extent cx="4725670" cy="2188737"/>
            <wp:effectExtent l="0" t="0" r="0" b="2540"/>
            <wp:docPr id="8002707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212" cy="2191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24D49" w14:textId="6D291961" w:rsidR="00A25DE1" w:rsidRDefault="00A25DE1" w:rsidP="004040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t>在战斗界面中，</w:t>
      </w:r>
      <w:r w:rsidR="00B86936">
        <w:rPr>
          <w:rFonts w:ascii="Tahoma" w:eastAsia="微软雅黑" w:hAnsi="Tahoma" w:hint="eastAsia"/>
          <w:kern w:val="0"/>
          <w:sz w:val="22"/>
        </w:rPr>
        <w:t>三层都处于敌人</w:t>
      </w:r>
      <w:r w:rsidR="0058551E">
        <w:rPr>
          <w:rFonts w:ascii="Tahoma" w:eastAsia="微软雅黑" w:hAnsi="Tahoma" w:hint="eastAsia"/>
          <w:kern w:val="0"/>
          <w:sz w:val="22"/>
        </w:rPr>
        <w:t>/</w:t>
      </w:r>
      <w:r w:rsidR="0058551E">
        <w:rPr>
          <w:rFonts w:ascii="Tahoma" w:eastAsia="微软雅黑" w:hAnsi="Tahoma" w:hint="eastAsia"/>
          <w:kern w:val="0"/>
          <w:sz w:val="22"/>
        </w:rPr>
        <w:t>角色</w:t>
      </w:r>
      <w:r w:rsidR="00B86936">
        <w:rPr>
          <w:rFonts w:ascii="Tahoma" w:eastAsia="微软雅黑" w:hAnsi="Tahoma" w:hint="eastAsia"/>
          <w:kern w:val="0"/>
          <w:sz w:val="22"/>
        </w:rPr>
        <w:t>层</w:t>
      </w:r>
      <w:r w:rsidR="0058551E">
        <w:rPr>
          <w:rFonts w:ascii="Tahoma" w:eastAsia="微软雅黑" w:hAnsi="Tahoma" w:hint="eastAsia"/>
          <w:kern w:val="0"/>
          <w:sz w:val="22"/>
        </w:rPr>
        <w:t>内</w:t>
      </w:r>
      <w:r w:rsidR="00B86936">
        <w:rPr>
          <w:rFonts w:ascii="Tahoma" w:eastAsia="微软雅黑" w:hAnsi="Tahoma" w:hint="eastAsia"/>
          <w:kern w:val="0"/>
          <w:sz w:val="22"/>
        </w:rPr>
        <w:t>，如下：</w:t>
      </w:r>
    </w:p>
    <w:p w14:paraId="5CBF8C62" w14:textId="20AD688B" w:rsidR="0040406E" w:rsidRDefault="0040406E" w:rsidP="00677F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54E624F9" w14:textId="103EF21F" w:rsidR="0058551E" w:rsidRDefault="00FC3B2C" w:rsidP="00407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BFD5F8" wp14:editId="58C45A77">
            <wp:extent cx="4126230" cy="4364185"/>
            <wp:effectExtent l="0" t="0" r="7620" b="0"/>
            <wp:docPr id="961507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86" cy="437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BCFB8" w14:textId="157013D8" w:rsidR="00FF60C9" w:rsidRDefault="00FF60C9" w:rsidP="00407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lastRenderedPageBreak/>
        <w:t>在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A25DE1">
        <w:rPr>
          <w:rFonts w:ascii="Tahoma" w:eastAsia="微软雅黑" w:hAnsi="Tahoma" w:hint="eastAsia"/>
          <w:kern w:val="0"/>
          <w:sz w:val="22"/>
        </w:rPr>
        <w:t>界面中，</w:t>
      </w:r>
      <w:r w:rsidR="00B86936">
        <w:rPr>
          <w:rFonts w:ascii="Tahoma" w:eastAsia="微软雅黑" w:hAnsi="Tahoma" w:hint="eastAsia"/>
          <w:kern w:val="0"/>
          <w:sz w:val="22"/>
        </w:rPr>
        <w:t>三层都处于事件层，如下：</w:t>
      </w:r>
    </w:p>
    <w:p w14:paraId="07B60C6E" w14:textId="213CBEA3" w:rsidR="00407E56" w:rsidRPr="00407E56" w:rsidRDefault="00407E56" w:rsidP="00677F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（最顶层、图片层、上层、中层、下层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494A0A95" w14:textId="4E7968B7" w:rsidR="00EA12A6" w:rsidRPr="007804C6" w:rsidRDefault="00FC3B2C" w:rsidP="00407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2203ECE8" wp14:editId="4F7E0E69">
            <wp:extent cx="5274310" cy="5768975"/>
            <wp:effectExtent l="0" t="0" r="2540" b="3175"/>
            <wp:docPr id="15631345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6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4D0F1" w14:textId="0F34EEAF" w:rsidR="00CD535A" w:rsidRDefault="009E2C9E" w:rsidP="00E602F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5174E2F" w14:textId="17AE10E3" w:rsidR="0036623E" w:rsidRPr="002C0C05" w:rsidRDefault="0036623E" w:rsidP="0036623E">
      <w:pPr>
        <w:pStyle w:val="4"/>
        <w:rPr>
          <w:rFonts w:hint="eastAsia"/>
        </w:rPr>
      </w:pPr>
      <w:bookmarkStart w:id="10" w:name="_2）行走图层级"/>
      <w:bookmarkEnd w:id="10"/>
      <w:r>
        <w:lastRenderedPageBreak/>
        <w:t>2</w:t>
      </w:r>
      <w:r>
        <w:rPr>
          <w:rFonts w:hint="eastAsia"/>
        </w:rPr>
        <w:t>）行走图层级</w:t>
      </w:r>
    </w:p>
    <w:p w14:paraId="735D6CF6" w14:textId="7617C558" w:rsidR="002E5BC6" w:rsidRPr="00A15E83" w:rsidRDefault="002E5BC6" w:rsidP="002E5BC6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行走图</w:t>
      </w:r>
      <w:r w:rsidRPr="00A15E83">
        <w:rPr>
          <w:rFonts w:ascii="Tahoma" w:eastAsia="微软雅黑" w:hAnsi="Tahoma" w:hint="eastAsia"/>
          <w:bCs/>
          <w:kern w:val="0"/>
          <w:sz w:val="22"/>
        </w:rPr>
        <w:t>层级分为</w:t>
      </w:r>
      <w:r>
        <w:rPr>
          <w:rFonts w:ascii="Tahoma" w:eastAsia="微软雅黑" w:hAnsi="Tahoma" w:hint="eastAsia"/>
          <w:bCs/>
          <w:kern w:val="0"/>
          <w:sz w:val="22"/>
        </w:rPr>
        <w:t>两</w:t>
      </w:r>
      <w:r w:rsidRPr="00A15E83">
        <w:rPr>
          <w:rFonts w:ascii="Tahoma" w:eastAsia="微软雅黑" w:hAnsi="Tahoma" w:hint="eastAsia"/>
          <w:bCs/>
          <w:kern w:val="0"/>
          <w:sz w:val="22"/>
        </w:rPr>
        <w:t>层：</w:t>
      </w:r>
      <w:r w:rsidRPr="004B215E">
        <w:rPr>
          <w:rFonts w:ascii="Tahoma" w:eastAsia="微软雅黑" w:hAnsi="Tahoma" w:hint="eastAsia"/>
          <w:b/>
          <w:kern w:val="0"/>
          <w:sz w:val="22"/>
        </w:rPr>
        <w:t>父贴图后面层、行走图前面层</w:t>
      </w:r>
      <w:r w:rsidRPr="00A15E8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622A0364" w14:textId="273247AE" w:rsidR="002E5BC6" w:rsidRDefault="00FC3B2C" w:rsidP="002E5BC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3412F7" wp14:editId="0F393FD7">
            <wp:extent cx="5274310" cy="1514475"/>
            <wp:effectExtent l="0" t="0" r="2540" b="9525"/>
            <wp:docPr id="3966536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407D" w14:textId="5E889CCC" w:rsidR="002E5BC6" w:rsidRDefault="002E5BC6" w:rsidP="00E552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A25DE1">
        <w:rPr>
          <w:rFonts w:ascii="Tahoma" w:eastAsia="微软雅黑" w:hAnsi="Tahoma" w:hint="eastAsia"/>
          <w:kern w:val="0"/>
          <w:sz w:val="22"/>
        </w:rPr>
        <w:t>界面中，</w:t>
      </w:r>
      <w:r w:rsidR="00E5528D">
        <w:rPr>
          <w:rFonts w:ascii="Tahoma" w:eastAsia="微软雅黑" w:hAnsi="Tahoma" w:hint="eastAsia"/>
          <w:kern w:val="0"/>
          <w:sz w:val="22"/>
        </w:rPr>
        <w:t>两</w:t>
      </w:r>
      <w:r>
        <w:rPr>
          <w:rFonts w:ascii="Tahoma" w:eastAsia="微软雅黑" w:hAnsi="Tahoma" w:hint="eastAsia"/>
          <w:kern w:val="0"/>
          <w:sz w:val="22"/>
        </w:rPr>
        <w:t>层都处于事件</w:t>
      </w:r>
      <w:r w:rsidR="00A91C14">
        <w:rPr>
          <w:rFonts w:ascii="Tahoma" w:eastAsia="微软雅黑" w:hAnsi="Tahoma" w:hint="eastAsia"/>
          <w:kern w:val="0"/>
          <w:sz w:val="22"/>
        </w:rPr>
        <w:t>/</w:t>
      </w:r>
      <w:r w:rsidR="00A91C14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层，如下：</w:t>
      </w:r>
    </w:p>
    <w:p w14:paraId="3370FFD8" w14:textId="429A6E52" w:rsidR="004B215E" w:rsidRPr="004B215E" w:rsidRDefault="004B215E" w:rsidP="004B215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（最顶层、图片层、上层、中层、下层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5647370A" w14:textId="1040AD71" w:rsidR="0036623E" w:rsidRPr="00F13119" w:rsidRDefault="00FC3B2C" w:rsidP="00F1311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7558C871" wp14:editId="0C1C6220">
            <wp:extent cx="5274310" cy="5373370"/>
            <wp:effectExtent l="0" t="0" r="2540" b="0"/>
            <wp:docPr id="20044571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7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D74AA" w14:textId="1CF161A5" w:rsidR="0036623E" w:rsidRPr="00CD535A" w:rsidRDefault="0036623E" w:rsidP="0036623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2CE0418" w14:textId="0A67500C" w:rsidR="00F44103" w:rsidRPr="004E1C2A" w:rsidRDefault="00F44103" w:rsidP="00F44103">
      <w:pPr>
        <w:pStyle w:val="4"/>
        <w:rPr>
          <w:rFonts w:hint="eastAsia"/>
        </w:rPr>
      </w:pPr>
      <w:bookmarkStart w:id="11" w:name="_3）父贴图后面层（地图界面）"/>
      <w:bookmarkEnd w:id="11"/>
      <w:r>
        <w:rPr>
          <w:rFonts w:hint="eastAsia"/>
        </w:rPr>
        <w:lastRenderedPageBreak/>
        <w:t>3）父贴图后面层</w:t>
      </w:r>
      <w:r w:rsidR="00843054">
        <w:rPr>
          <w:rFonts w:hint="eastAsia"/>
        </w:rPr>
        <w:t>（地图界面）</w:t>
      </w:r>
    </w:p>
    <w:p w14:paraId="0BE12A57" w14:textId="58220706" w:rsidR="004B215E" w:rsidRDefault="00F44103" w:rsidP="004B21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 w:hint="eastAsia"/>
          <w:kern w:val="0"/>
          <w:sz w:val="22"/>
        </w:rPr>
        <w:t>如果你设置了</w:t>
      </w:r>
      <w:r>
        <w:rPr>
          <w:rFonts w:ascii="Tahoma" w:eastAsia="微软雅黑" w:hAnsi="Tahoma" w:hint="eastAsia"/>
          <w:kern w:val="0"/>
          <w:sz w:val="22"/>
        </w:rPr>
        <w:t>动画装饰</w:t>
      </w:r>
      <w:r w:rsidRPr="00751E8B">
        <w:rPr>
          <w:rFonts w:ascii="Tahoma" w:eastAsia="微软雅黑" w:hAnsi="Tahoma" w:hint="eastAsia"/>
          <w:kern w:val="0"/>
          <w:sz w:val="22"/>
        </w:rPr>
        <w:t>在</w:t>
      </w:r>
      <w:r w:rsidRPr="00751E8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父贴图后面层</w:t>
      </w:r>
      <w:r w:rsidRPr="00751E8B">
        <w:rPr>
          <w:rFonts w:ascii="Tahoma" w:eastAsia="微软雅黑" w:hAnsi="Tahoma"/>
          <w:kern w:val="0"/>
          <w:sz w:val="22"/>
        </w:rPr>
        <w:t xml:space="preserve"> </w:t>
      </w:r>
      <w:r w:rsidRPr="00751E8B">
        <w:rPr>
          <w:rFonts w:ascii="Tahoma" w:eastAsia="微软雅黑" w:hAnsi="Tahoma"/>
          <w:kern w:val="0"/>
          <w:sz w:val="22"/>
        </w:rPr>
        <w:t>，</w:t>
      </w:r>
    </w:p>
    <w:p w14:paraId="447FF16C" w14:textId="39870540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/>
          <w:kern w:val="0"/>
          <w:sz w:val="22"/>
        </w:rPr>
        <w:t>你会发现</w:t>
      </w:r>
      <w:r>
        <w:rPr>
          <w:rFonts w:ascii="Tahoma" w:eastAsia="微软雅黑" w:hAnsi="Tahoma" w:hint="eastAsia"/>
          <w:kern w:val="0"/>
          <w:sz w:val="22"/>
        </w:rPr>
        <w:t>有时动画效果</w:t>
      </w:r>
      <w:r w:rsidRPr="00751E8B">
        <w:rPr>
          <w:rFonts w:ascii="Tahoma" w:eastAsia="微软雅黑" w:hAnsi="Tahoma"/>
          <w:kern w:val="0"/>
          <w:sz w:val="22"/>
        </w:rPr>
        <w:t>会切割</w:t>
      </w:r>
      <w:proofErr w:type="gramStart"/>
      <w:r w:rsidRPr="00751E8B">
        <w:rPr>
          <w:rFonts w:ascii="Tahoma" w:eastAsia="微软雅黑" w:hAnsi="Tahoma"/>
          <w:kern w:val="0"/>
          <w:sz w:val="22"/>
        </w:rPr>
        <w:t>图块画</w:t>
      </w:r>
      <w:proofErr w:type="gramEnd"/>
      <w:r w:rsidRPr="00751E8B">
        <w:rPr>
          <w:rFonts w:ascii="Tahoma" w:eastAsia="微软雅黑" w:hAnsi="Tahoma"/>
          <w:kern w:val="0"/>
          <w:sz w:val="22"/>
        </w:rPr>
        <w:t>的树木</w:t>
      </w:r>
      <w:r>
        <w:rPr>
          <w:rFonts w:ascii="Tahoma" w:eastAsia="微软雅黑" w:hAnsi="Tahoma" w:hint="eastAsia"/>
          <w:kern w:val="0"/>
          <w:sz w:val="22"/>
        </w:rPr>
        <w:t>，这是正常现象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7B5D9ADE" w14:textId="26F0B5D8" w:rsidR="00F44103" w:rsidRPr="00F73505" w:rsidRDefault="003A4182" w:rsidP="00F441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7EBD53" wp14:editId="1895B330">
            <wp:extent cx="2834640" cy="1972909"/>
            <wp:effectExtent l="0" t="0" r="3810" b="8890"/>
            <wp:docPr id="17551631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325" cy="19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410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4AD75FF" wp14:editId="1ED3304D">
            <wp:extent cx="1676400" cy="998220"/>
            <wp:effectExtent l="0" t="0" r="0" b="0"/>
            <wp:docPr id="201750985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B204C" w14:textId="77777777" w:rsidR="00F44103" w:rsidRDefault="00F44103" w:rsidP="00F441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/>
          <w:kern w:val="0"/>
          <w:sz w:val="22"/>
        </w:rPr>
        <w:t>因为</w:t>
      </w:r>
      <w:proofErr w:type="gramStart"/>
      <w:r w:rsidRPr="00751E8B">
        <w:rPr>
          <w:rFonts w:ascii="Tahoma" w:eastAsia="微软雅黑" w:hAnsi="Tahoma"/>
          <w:kern w:val="0"/>
          <w:sz w:val="22"/>
        </w:rPr>
        <w:t>树木图块能够</w:t>
      </w:r>
      <w:proofErr w:type="gramEnd"/>
      <w:r w:rsidRPr="00751E8B">
        <w:rPr>
          <w:rFonts w:ascii="Tahoma" w:eastAsia="微软雅黑" w:hAnsi="Tahoma"/>
          <w:kern w:val="0"/>
          <w:sz w:val="22"/>
        </w:rPr>
        <w:t>挡住事件，</w:t>
      </w:r>
    </w:p>
    <w:p w14:paraId="32E2E1F2" w14:textId="77777777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所以装饰的魔法圈在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父贴图后面层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时，树木自然也能遮挡魔法圈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7A70B419" w14:textId="77777777" w:rsidR="004B215E" w:rsidRDefault="00F44103" w:rsidP="004B21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动画前面层或动画后面层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时，都不会被遮挡，</w:t>
      </w:r>
    </w:p>
    <w:p w14:paraId="4502CEB1" w14:textId="31D60453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因为动画默认在</w:t>
      </w:r>
      <w:proofErr w:type="gramStart"/>
      <w:r>
        <w:rPr>
          <w:rFonts w:ascii="Tahoma" w:eastAsia="微软雅黑" w:hAnsi="Tahoma" w:hint="eastAsia"/>
          <w:kern w:val="0"/>
          <w:sz w:val="22"/>
        </w:rPr>
        <w:t>树木图块的</w:t>
      </w:r>
      <w:proofErr w:type="gramEnd"/>
      <w:r>
        <w:rPr>
          <w:rFonts w:ascii="Tahoma" w:eastAsia="微软雅黑" w:hAnsi="Tahoma" w:hint="eastAsia"/>
          <w:kern w:val="0"/>
          <w:sz w:val="22"/>
        </w:rPr>
        <w:t>上面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17C0249C" w14:textId="7CFA5D7D" w:rsidR="00F44103" w:rsidRPr="00F73505" w:rsidRDefault="003A4182" w:rsidP="00F441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BBD8BD3" wp14:editId="12F28B23">
            <wp:extent cx="4145280" cy="2830137"/>
            <wp:effectExtent l="0" t="0" r="7620" b="8890"/>
            <wp:docPr id="12061007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52" cy="28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3303" w14:textId="77777777" w:rsidR="00F44103" w:rsidRDefault="00F44103" w:rsidP="00F44103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</w:p>
    <w:p w14:paraId="3036D8BA" w14:textId="77777777" w:rsidR="00F44103" w:rsidRPr="001905F9" w:rsidRDefault="00F44103" w:rsidP="00F44103">
      <w:pPr>
        <w:widowControl/>
        <w:jc w:val="left"/>
        <w:rPr>
          <w:rFonts w:hint="eastAsia"/>
        </w:rPr>
      </w:pPr>
      <w:r>
        <w:br w:type="page"/>
      </w:r>
    </w:p>
    <w:p w14:paraId="5A508D15" w14:textId="273E06D9" w:rsidR="00285013" w:rsidRPr="0095355F" w:rsidRDefault="004623E4" w:rsidP="00A917E6">
      <w:pPr>
        <w:pStyle w:val="3"/>
        <w:rPr>
          <w:rFonts w:hint="eastAsia"/>
        </w:rPr>
      </w:pPr>
      <w:bookmarkStart w:id="12" w:name="_图片层级/堆叠级"/>
      <w:bookmarkEnd w:id="12"/>
      <w:r w:rsidRPr="0095355F">
        <w:rPr>
          <w:rFonts w:hint="eastAsia"/>
        </w:rPr>
        <w:lastRenderedPageBreak/>
        <w:t>图片层级</w:t>
      </w:r>
      <w:r w:rsidR="00843054">
        <w:rPr>
          <w:rFonts w:hint="eastAsia"/>
        </w:rPr>
        <w:t>/堆叠级</w:t>
      </w:r>
    </w:p>
    <w:p w14:paraId="05BABA94" w14:textId="77777777" w:rsidR="000A594A" w:rsidRDefault="000A594A" w:rsidP="000A59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 w:rsidRPr="009D3C86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9D3C86">
        <w:rPr>
          <w:rFonts w:ascii="Tahoma" w:eastAsia="微软雅黑" w:hAnsi="Tahoma" w:hint="eastAsia"/>
          <w:kern w:val="0"/>
          <w:sz w:val="22"/>
        </w:rPr>
        <w:t>在相同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层级" w:history="1">
        <w:r w:rsidRPr="000A594A">
          <w:rPr>
            <w:rStyle w:val="a4"/>
            <w:rFonts w:ascii="Tahoma" w:eastAsia="微软雅黑" w:hAnsi="Tahoma" w:hint="eastAsia"/>
            <w:kern w:val="0"/>
            <w:sz w:val="22"/>
          </w:rPr>
          <w:t>层级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D3C86">
        <w:rPr>
          <w:rFonts w:ascii="Tahoma" w:eastAsia="微软雅黑" w:hAnsi="Tahoma" w:hint="eastAsia"/>
          <w:kern w:val="0"/>
          <w:sz w:val="22"/>
        </w:rPr>
        <w:t>的基础上，</w:t>
      </w:r>
      <w:r>
        <w:rPr>
          <w:rFonts w:ascii="Tahoma" w:eastAsia="微软雅黑" w:hAnsi="Tahoma" w:hint="eastAsia"/>
          <w:kern w:val="0"/>
          <w:sz w:val="22"/>
        </w:rPr>
        <w:t>多层贴图之间的先后顺序，</w:t>
      </w:r>
    </w:p>
    <w:p w14:paraId="5A7B9149" w14:textId="5524F43D" w:rsidR="000A594A" w:rsidRDefault="000A594A" w:rsidP="000A594A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数字大的在上面，数字小的在下面，会被挡住。</w:t>
      </w:r>
    </w:p>
    <w:p w14:paraId="51818C90" w14:textId="6B7CB29F" w:rsidR="000A594A" w:rsidRPr="009D540B" w:rsidRDefault="000A594A" w:rsidP="000A594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D540B">
        <w:rPr>
          <w:rFonts w:ascii="Tahoma" w:eastAsia="微软雅黑" w:hAnsi="Tahoma" w:hint="eastAsia"/>
          <w:kern w:val="0"/>
          <w:sz w:val="22"/>
        </w:rPr>
        <w:t>数值如果相同，那么将根据配置的先后顺序来确定。</w:t>
      </w:r>
      <w:bookmarkStart w:id="13" w:name="_Hlk219013314"/>
      <w:r>
        <w:rPr>
          <w:rFonts w:ascii="Tahoma" w:eastAsia="微软雅黑" w:hAnsi="Tahoma" w:hint="eastAsia"/>
          <w:kern w:val="0"/>
          <w:sz w:val="22"/>
        </w:rPr>
        <w:t>（图片层级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堆叠级）</w:t>
      </w:r>
      <w:bookmarkEnd w:id="13"/>
    </w:p>
    <w:p w14:paraId="1CE018A6" w14:textId="2BA69FEA" w:rsidR="00C4618F" w:rsidRPr="00C4618F" w:rsidRDefault="003A4182" w:rsidP="00C4618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D8F12B0" wp14:editId="0ECB6321">
            <wp:extent cx="4122420" cy="1478280"/>
            <wp:effectExtent l="0" t="0" r="0" b="7620"/>
            <wp:docPr id="126153036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A997A" w14:textId="75AD142A" w:rsidR="00D94FF0" w:rsidRDefault="00BE02EF" w:rsidP="006F017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</w:t>
      </w:r>
      <w:r w:rsidR="006F017A">
        <w:rPr>
          <w:rFonts w:ascii="Tahoma" w:eastAsia="微软雅黑" w:hAnsi="Tahoma" w:hint="eastAsia"/>
          <w:kern w:val="0"/>
          <w:sz w:val="22"/>
        </w:rPr>
        <w:t>左</w:t>
      </w:r>
      <w:r w:rsidR="005604CD">
        <w:rPr>
          <w:rFonts w:ascii="Tahoma" w:eastAsia="微软雅黑" w:hAnsi="Tahoma" w:hint="eastAsia"/>
          <w:kern w:val="0"/>
          <w:sz w:val="22"/>
        </w:rPr>
        <w:t>图</w:t>
      </w:r>
      <w:r w:rsidR="006F017A"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5604CD">
        <w:rPr>
          <w:rFonts w:ascii="Tahoma" w:eastAsia="微软雅黑" w:hAnsi="Tahoma" w:hint="eastAsia"/>
          <w:kern w:val="0"/>
          <w:sz w:val="22"/>
        </w:rPr>
        <w:t>魔法</w:t>
      </w:r>
      <w:proofErr w:type="gramStart"/>
      <w:r w:rsidR="005604CD">
        <w:rPr>
          <w:rFonts w:ascii="Tahoma" w:eastAsia="微软雅黑" w:hAnsi="Tahoma" w:hint="eastAsia"/>
          <w:kern w:val="0"/>
          <w:sz w:val="22"/>
        </w:rPr>
        <w:t>圈</w:t>
      </w:r>
      <w:r w:rsidR="001450F7">
        <w:rPr>
          <w:rFonts w:ascii="Tahoma" w:eastAsia="微软雅黑" w:hAnsi="Tahoma" w:hint="eastAsia"/>
          <w:kern w:val="0"/>
          <w:sz w:val="22"/>
        </w:rPr>
        <w:t>图片</w:t>
      </w:r>
      <w:proofErr w:type="gramEnd"/>
      <w:r w:rsidR="001450F7">
        <w:rPr>
          <w:rFonts w:ascii="Tahoma" w:eastAsia="微软雅黑" w:hAnsi="Tahoma" w:hint="eastAsia"/>
          <w:kern w:val="0"/>
          <w:sz w:val="22"/>
        </w:rPr>
        <w:t>层级，</w:t>
      </w:r>
      <w:r w:rsidR="006F017A">
        <w:rPr>
          <w:rFonts w:ascii="Tahoma" w:eastAsia="微软雅黑" w:hAnsi="Tahoma" w:hint="eastAsia"/>
          <w:kern w:val="0"/>
          <w:sz w:val="22"/>
        </w:rPr>
        <w:t>外环为</w:t>
      </w:r>
      <w:r w:rsidR="006F017A">
        <w:rPr>
          <w:rFonts w:ascii="Tahoma" w:eastAsia="微软雅黑" w:hAnsi="Tahoma"/>
          <w:kern w:val="0"/>
          <w:sz w:val="22"/>
        </w:rPr>
        <w:t>2</w:t>
      </w:r>
      <w:r w:rsidR="006F017A">
        <w:rPr>
          <w:rFonts w:ascii="Tahoma" w:eastAsia="微软雅黑" w:hAnsi="Tahoma" w:hint="eastAsia"/>
          <w:kern w:val="0"/>
          <w:sz w:val="22"/>
        </w:rPr>
        <w:t>，内环为</w:t>
      </w:r>
      <w:r w:rsidR="006F017A">
        <w:rPr>
          <w:rFonts w:ascii="Tahoma" w:eastAsia="微软雅黑" w:hAnsi="Tahoma" w:hint="eastAsia"/>
          <w:kern w:val="0"/>
          <w:sz w:val="22"/>
        </w:rPr>
        <w:t>0</w:t>
      </w:r>
      <w:r w:rsidR="006F017A">
        <w:rPr>
          <w:rFonts w:ascii="Tahoma" w:eastAsia="微软雅黑" w:hAnsi="Tahoma" w:hint="eastAsia"/>
          <w:kern w:val="0"/>
          <w:sz w:val="22"/>
        </w:rPr>
        <w:t>。</w:t>
      </w:r>
    </w:p>
    <w:p w14:paraId="2F342EDD" w14:textId="63ACB910" w:rsidR="006F017A" w:rsidRPr="006F017A" w:rsidRDefault="00BE02EF" w:rsidP="00EE23D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</w:t>
      </w:r>
      <w:r w:rsidR="006F017A">
        <w:rPr>
          <w:rFonts w:ascii="Tahoma" w:eastAsia="微软雅黑" w:hAnsi="Tahoma" w:hint="eastAsia"/>
          <w:kern w:val="0"/>
          <w:sz w:val="22"/>
        </w:rPr>
        <w:t>右图中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6F017A">
        <w:rPr>
          <w:rFonts w:ascii="Tahoma" w:eastAsia="微软雅黑" w:hAnsi="Tahoma" w:hint="eastAsia"/>
          <w:kern w:val="0"/>
          <w:sz w:val="22"/>
        </w:rPr>
        <w:t>魔法</w:t>
      </w:r>
      <w:proofErr w:type="gramStart"/>
      <w:r w:rsidR="006F017A">
        <w:rPr>
          <w:rFonts w:ascii="Tahoma" w:eastAsia="微软雅黑" w:hAnsi="Tahoma" w:hint="eastAsia"/>
          <w:kern w:val="0"/>
          <w:sz w:val="22"/>
        </w:rPr>
        <w:t>圈</w:t>
      </w:r>
      <w:r w:rsidR="001450F7">
        <w:rPr>
          <w:rFonts w:ascii="Tahoma" w:eastAsia="微软雅黑" w:hAnsi="Tahoma" w:hint="eastAsia"/>
          <w:kern w:val="0"/>
          <w:sz w:val="22"/>
        </w:rPr>
        <w:t>图片</w:t>
      </w:r>
      <w:proofErr w:type="gramEnd"/>
      <w:r w:rsidR="001450F7">
        <w:rPr>
          <w:rFonts w:ascii="Tahoma" w:eastAsia="微软雅黑" w:hAnsi="Tahoma" w:hint="eastAsia"/>
          <w:kern w:val="0"/>
          <w:sz w:val="22"/>
        </w:rPr>
        <w:t>层级，</w:t>
      </w:r>
      <w:r w:rsidR="006F017A">
        <w:rPr>
          <w:rFonts w:ascii="Tahoma" w:eastAsia="微软雅黑" w:hAnsi="Tahoma" w:hint="eastAsia"/>
          <w:kern w:val="0"/>
          <w:sz w:val="22"/>
        </w:rPr>
        <w:t>外环为</w:t>
      </w:r>
      <w:r w:rsidR="006F017A">
        <w:rPr>
          <w:rFonts w:ascii="Tahoma" w:eastAsia="微软雅黑" w:hAnsi="Tahoma"/>
          <w:kern w:val="0"/>
          <w:sz w:val="22"/>
        </w:rPr>
        <w:t>0</w:t>
      </w:r>
      <w:r w:rsidR="006F017A">
        <w:rPr>
          <w:rFonts w:ascii="Tahoma" w:eastAsia="微软雅黑" w:hAnsi="Tahoma" w:hint="eastAsia"/>
          <w:kern w:val="0"/>
          <w:sz w:val="22"/>
        </w:rPr>
        <w:t>，内环为</w:t>
      </w:r>
      <w:r w:rsidR="006F017A">
        <w:rPr>
          <w:rFonts w:ascii="Tahoma" w:eastAsia="微软雅黑" w:hAnsi="Tahoma"/>
          <w:kern w:val="0"/>
          <w:sz w:val="22"/>
        </w:rPr>
        <w:t>2</w:t>
      </w:r>
      <w:r w:rsidR="006F017A">
        <w:rPr>
          <w:rFonts w:ascii="Tahoma" w:eastAsia="微软雅黑" w:hAnsi="Tahoma" w:hint="eastAsia"/>
          <w:kern w:val="0"/>
          <w:sz w:val="22"/>
        </w:rPr>
        <w:t>。可以看到内环盖住了外环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6F017A">
        <w:rPr>
          <w:rFonts w:ascii="Tahoma" w:eastAsia="微软雅黑" w:hAnsi="Tahoma" w:hint="eastAsia"/>
          <w:kern w:val="0"/>
          <w:sz w:val="22"/>
        </w:rPr>
        <w:t>不合适。</w:t>
      </w:r>
    </w:p>
    <w:p w14:paraId="23DCCC3C" w14:textId="20A8AF67" w:rsidR="00EC064C" w:rsidRPr="00502493" w:rsidRDefault="003A4182" w:rsidP="0050249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C9F8B0" wp14:editId="6C296EAB">
            <wp:extent cx="2400570" cy="1083945"/>
            <wp:effectExtent l="0" t="0" r="0" b="1905"/>
            <wp:docPr id="74072911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743" cy="108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516AFDE" wp14:editId="4ED14E3A">
            <wp:extent cx="2529229" cy="1091792"/>
            <wp:effectExtent l="0" t="0" r="4445" b="0"/>
            <wp:docPr id="420387401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57" cy="1094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02493" w14:paraId="479E09AC" w14:textId="77777777" w:rsidTr="00502493">
        <w:tc>
          <w:tcPr>
            <w:tcW w:w="8522" w:type="dxa"/>
            <w:shd w:val="clear" w:color="auto" w:fill="DEEAF6" w:themeFill="accent1" w:themeFillTint="33"/>
          </w:tcPr>
          <w:p w14:paraId="6FECA067" w14:textId="77777777" w:rsidR="00502493" w:rsidRDefault="00502493" w:rsidP="005024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注意，动画魔法圈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行走图魔法圈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同时设置在行走图上时，并不互通图片层级，</w:t>
            </w:r>
          </w:p>
          <w:p w14:paraId="0714E4E6" w14:textId="63D294F0" w:rsidR="00502493" w:rsidRDefault="00502493" w:rsidP="005024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你需要留意叠加之后的先后顺序问题。</w:t>
            </w:r>
          </w:p>
        </w:tc>
      </w:tr>
    </w:tbl>
    <w:p w14:paraId="60F94F09" w14:textId="77777777" w:rsidR="00502493" w:rsidRDefault="00502493" w:rsidP="007A4B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6084A2" w14:textId="26C2C5A2" w:rsidR="00854196" w:rsidRDefault="00854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9D168E" w14:textId="5584B2D1" w:rsidR="00A917E6" w:rsidRDefault="001D0D00" w:rsidP="00A917E6">
      <w:pPr>
        <w:pStyle w:val="2"/>
        <w:rPr>
          <w:rFonts w:hint="eastAsia"/>
        </w:rPr>
      </w:pPr>
      <w:r>
        <w:rPr>
          <w:rFonts w:hint="eastAsia"/>
        </w:rPr>
        <w:lastRenderedPageBreak/>
        <w:t>装饰</w:t>
      </w:r>
      <w:r w:rsidR="00F44103">
        <w:rPr>
          <w:rFonts w:hint="eastAsia"/>
        </w:rPr>
        <w:t>的</w:t>
      </w:r>
      <w:r w:rsidR="00FB648A">
        <w:rPr>
          <w:rFonts w:hint="eastAsia"/>
        </w:rPr>
        <w:t>属性</w:t>
      </w:r>
    </w:p>
    <w:p w14:paraId="5507EF91" w14:textId="087B710A" w:rsidR="002815D1" w:rsidRDefault="002815D1" w:rsidP="002815D1">
      <w:pPr>
        <w:pStyle w:val="3"/>
        <w:rPr>
          <w:rFonts w:hint="eastAsia"/>
        </w:rPr>
      </w:pPr>
      <w:bookmarkStart w:id="14" w:name="_魔法圈_-_半图层效果"/>
      <w:bookmarkStart w:id="15" w:name="_魔法圈"/>
      <w:bookmarkEnd w:id="14"/>
      <w:bookmarkEnd w:id="15"/>
      <w:r w:rsidRPr="0095355F">
        <w:rPr>
          <w:rFonts w:hint="eastAsia"/>
        </w:rPr>
        <w:t>魔法圈</w:t>
      </w:r>
    </w:p>
    <w:p w14:paraId="24582D07" w14:textId="5C4B32F1" w:rsidR="003918E1" w:rsidRPr="003918E1" w:rsidRDefault="003D71E0" w:rsidP="003918E1">
      <w:pPr>
        <w:pStyle w:val="4"/>
        <w:rPr>
          <w:rFonts w:hint="eastAsia"/>
        </w:rPr>
      </w:pPr>
      <w:bookmarkStart w:id="16" w:name="_魔法圈_-_3d效果"/>
      <w:bookmarkStart w:id="17" w:name="_1）3d效果"/>
      <w:bookmarkEnd w:id="16"/>
      <w:bookmarkEnd w:id="17"/>
      <w:r>
        <w:rPr>
          <w:rFonts w:hint="eastAsia"/>
        </w:rPr>
        <w:t>1</w:t>
      </w:r>
      <w:r w:rsidR="003918E1">
        <w:rPr>
          <w:rFonts w:hint="eastAsia"/>
        </w:rPr>
        <w:t>）3d效果</w:t>
      </w:r>
    </w:p>
    <w:p w14:paraId="37B3B04F" w14:textId="6B4336A9" w:rsidR="00C26309" w:rsidRDefault="00171CEE" w:rsidP="00352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18" w:name="_Hlk219030590"/>
      <w:r>
        <w:rPr>
          <w:rFonts w:ascii="Tahoma" w:eastAsia="微软雅黑" w:hAnsi="Tahoma" w:hint="eastAsia"/>
          <w:kern w:val="0"/>
          <w:sz w:val="22"/>
        </w:rPr>
        <w:t>贴图</w:t>
      </w:r>
      <w:r w:rsidR="00C26309">
        <w:rPr>
          <w:rFonts w:ascii="Tahoma" w:eastAsia="微软雅黑" w:hAnsi="Tahoma" w:hint="eastAsia"/>
          <w:kern w:val="0"/>
          <w:sz w:val="22"/>
        </w:rPr>
        <w:t>的旋转效果如下</w:t>
      </w:r>
      <w:r>
        <w:rPr>
          <w:rFonts w:ascii="Tahoma" w:eastAsia="微软雅黑" w:hAnsi="Tahoma" w:hint="eastAsia"/>
          <w:kern w:val="0"/>
          <w:sz w:val="22"/>
        </w:rPr>
        <w:t>，可以顺时针逆时针旋转。</w:t>
      </w:r>
    </w:p>
    <w:bookmarkEnd w:id="18"/>
    <w:p w14:paraId="037F9C92" w14:textId="37531615" w:rsidR="00C26309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F3CE50" wp14:editId="37EDC2B3">
            <wp:extent cx="2781300" cy="1402080"/>
            <wp:effectExtent l="0" t="0" r="0" b="7620"/>
            <wp:docPr id="435415108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24A72" w14:textId="5BD28D7E" w:rsidR="00B65199" w:rsidRDefault="00171CEE" w:rsidP="00B6519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9" w:name="_Hlk219030596"/>
      <w:r>
        <w:rPr>
          <w:rFonts w:ascii="Tahoma" w:eastAsia="微软雅黑" w:hAnsi="Tahoma" w:hint="eastAsia"/>
          <w:kern w:val="0"/>
          <w:sz w:val="22"/>
        </w:rPr>
        <w:t>正常情况下，</w:t>
      </w:r>
      <w:r w:rsidR="00B65199">
        <w:rPr>
          <w:rFonts w:ascii="Tahoma" w:eastAsia="微软雅黑" w:hAnsi="Tahoma" w:hint="eastAsia"/>
          <w:kern w:val="0"/>
          <w:sz w:val="22"/>
        </w:rPr>
        <w:t>旋转无法做到类似</w:t>
      </w:r>
      <w:r w:rsidR="00B65199">
        <w:rPr>
          <w:rFonts w:ascii="Tahoma" w:eastAsia="微软雅黑" w:hAnsi="Tahoma" w:hint="eastAsia"/>
          <w:kern w:val="0"/>
          <w:sz w:val="22"/>
        </w:rPr>
        <w:t>3d</w:t>
      </w:r>
      <w:r w:rsidR="00B65199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扁形</w:t>
      </w:r>
      <w:r w:rsidR="00B65199">
        <w:rPr>
          <w:rFonts w:ascii="Tahoma" w:eastAsia="微软雅黑" w:hAnsi="Tahoma" w:hint="eastAsia"/>
          <w:kern w:val="0"/>
          <w:sz w:val="22"/>
        </w:rPr>
        <w:t>旋转效果。</w:t>
      </w:r>
      <w:r w:rsidR="00B65199">
        <w:rPr>
          <w:rFonts w:ascii="Tahoma" w:eastAsia="微软雅黑" w:hAnsi="Tahoma"/>
          <w:kern w:val="0"/>
          <w:sz w:val="22"/>
        </w:rPr>
        <w:t xml:space="preserve"> </w:t>
      </w:r>
    </w:p>
    <w:p w14:paraId="51A646A8" w14:textId="43E7ACA9" w:rsidR="007A4BBA" w:rsidRDefault="00171CEE" w:rsidP="00B6519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</w:t>
      </w:r>
      <w:r w:rsidR="00B65199">
        <w:rPr>
          <w:rFonts w:ascii="Tahoma" w:eastAsia="微软雅黑" w:hAnsi="Tahoma" w:hint="eastAsia"/>
          <w:kern w:val="0"/>
          <w:sz w:val="22"/>
        </w:rPr>
        <w:t>魔法</w:t>
      </w:r>
      <w:proofErr w:type="gramStart"/>
      <w:r w:rsidR="00B65199">
        <w:rPr>
          <w:rFonts w:ascii="Tahoma" w:eastAsia="微软雅黑" w:hAnsi="Tahoma" w:hint="eastAsia"/>
          <w:kern w:val="0"/>
          <w:sz w:val="22"/>
        </w:rPr>
        <w:t>圈</w:t>
      </w:r>
      <w:r>
        <w:rPr>
          <w:rFonts w:ascii="Tahoma" w:eastAsia="微软雅黑" w:hAnsi="Tahoma" w:hint="eastAsia"/>
          <w:kern w:val="0"/>
          <w:sz w:val="22"/>
        </w:rPr>
        <w:t>提供</w:t>
      </w:r>
      <w:proofErr w:type="gramEnd"/>
      <w:r>
        <w:rPr>
          <w:rFonts w:ascii="Tahoma" w:eastAsia="微软雅黑" w:hAnsi="Tahoma" w:hint="eastAsia"/>
          <w:kern w:val="0"/>
          <w:sz w:val="22"/>
        </w:rPr>
        <w:t>了参数</w:t>
      </w:r>
      <w:r w:rsidR="00B65199">
        <w:rPr>
          <w:rFonts w:ascii="Tahoma" w:eastAsia="微软雅黑" w:hAnsi="Tahoma" w:hint="eastAsia"/>
          <w:kern w:val="0"/>
          <w:sz w:val="22"/>
        </w:rPr>
        <w:t>设置，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="00C26309">
        <w:rPr>
          <w:rFonts w:ascii="Tahoma" w:eastAsia="微软雅黑" w:hAnsi="Tahoma" w:hint="eastAsia"/>
          <w:kern w:val="0"/>
          <w:sz w:val="22"/>
        </w:rPr>
        <w:t>设置</w:t>
      </w:r>
      <w:r w:rsidR="006676EC">
        <w:rPr>
          <w:rFonts w:ascii="Tahoma" w:eastAsia="微软雅黑" w:hAnsi="Tahoma" w:hint="eastAsia"/>
          <w:kern w:val="0"/>
          <w:sz w:val="22"/>
        </w:rPr>
        <w:t>缩放</w:t>
      </w:r>
      <w:r w:rsidR="00C26309">
        <w:rPr>
          <w:rFonts w:ascii="Tahoma" w:eastAsia="微软雅黑" w:hAnsi="Tahoma" w:hint="eastAsia"/>
          <w:kern w:val="0"/>
          <w:sz w:val="22"/>
        </w:rPr>
        <w:t>比例</w:t>
      </w:r>
      <w:r w:rsidR="00C26309">
        <w:rPr>
          <w:rFonts w:ascii="Tahoma" w:eastAsia="微软雅黑" w:hAnsi="Tahoma" w:hint="eastAsia"/>
          <w:kern w:val="0"/>
          <w:sz w:val="22"/>
        </w:rPr>
        <w:t>x</w:t>
      </w:r>
      <w:r w:rsidR="00C26309">
        <w:rPr>
          <w:rFonts w:ascii="Tahoma" w:eastAsia="微软雅黑" w:hAnsi="Tahoma"/>
          <w:kern w:val="0"/>
          <w:sz w:val="22"/>
        </w:rPr>
        <w:t xml:space="preserve">1.0 </w:t>
      </w:r>
      <w:r w:rsidR="00C26309">
        <w:rPr>
          <w:rFonts w:ascii="Tahoma" w:eastAsia="微软雅黑" w:hAnsi="Tahoma" w:hint="eastAsia"/>
          <w:kern w:val="0"/>
          <w:sz w:val="22"/>
        </w:rPr>
        <w:t>y</w:t>
      </w:r>
      <w:r w:rsidR="00C26309">
        <w:rPr>
          <w:rFonts w:ascii="Tahoma" w:eastAsia="微软雅黑" w:hAnsi="Tahoma"/>
          <w:kern w:val="0"/>
          <w:sz w:val="22"/>
        </w:rPr>
        <w:t>0.5</w:t>
      </w:r>
      <w:r>
        <w:rPr>
          <w:rFonts w:ascii="Tahoma" w:eastAsia="微软雅黑" w:hAnsi="Tahoma" w:hint="eastAsia"/>
          <w:kern w:val="0"/>
          <w:sz w:val="22"/>
        </w:rPr>
        <w:t>，实现扁形的旋转效果。</w:t>
      </w:r>
      <w:r w:rsidR="00F26F90">
        <w:rPr>
          <w:rFonts w:ascii="Tahoma" w:eastAsia="微软雅黑" w:hAnsi="Tahoma"/>
          <w:kern w:val="0"/>
          <w:sz w:val="22"/>
        </w:rPr>
        <w:t xml:space="preserve"> </w:t>
      </w:r>
    </w:p>
    <w:bookmarkEnd w:id="19"/>
    <w:p w14:paraId="72F18F04" w14:textId="1C5E1C23" w:rsidR="006676EC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4B847E" wp14:editId="560BC3A9">
            <wp:extent cx="2781300" cy="1402080"/>
            <wp:effectExtent l="0" t="0" r="0" b="7620"/>
            <wp:docPr id="108246313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8938D" w14:textId="604C77B2" w:rsidR="00427AC8" w:rsidRDefault="00171CEE" w:rsidP="00427A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20" w:name="_Hlk219030646"/>
      <w:r>
        <w:rPr>
          <w:rFonts w:ascii="Tahoma" w:eastAsia="微软雅黑" w:hAnsi="Tahoma" w:hint="eastAsia"/>
          <w:kern w:val="0"/>
          <w:sz w:val="22"/>
        </w:rPr>
        <w:t>并且，还提供了参数</w:t>
      </w:r>
      <w:r w:rsidR="00427AC8">
        <w:rPr>
          <w:rFonts w:ascii="Tahoma" w:eastAsia="微软雅黑" w:hAnsi="Tahoma" w:hint="eastAsia"/>
          <w:kern w:val="0"/>
          <w:sz w:val="22"/>
        </w:rPr>
        <w:t>设置斜切比例</w:t>
      </w:r>
      <w:r w:rsidR="00427AC8">
        <w:rPr>
          <w:rFonts w:ascii="Tahoma" w:eastAsia="微软雅黑" w:hAnsi="Tahoma" w:hint="eastAsia"/>
          <w:kern w:val="0"/>
          <w:sz w:val="22"/>
        </w:rPr>
        <w:t>x</w:t>
      </w:r>
      <w:r w:rsidR="00427AC8">
        <w:rPr>
          <w:rFonts w:ascii="Tahoma" w:eastAsia="微软雅黑" w:hAnsi="Tahoma"/>
          <w:kern w:val="0"/>
          <w:sz w:val="22"/>
        </w:rPr>
        <w:t xml:space="preserve">0.0 </w:t>
      </w:r>
      <w:r w:rsidR="00427AC8">
        <w:rPr>
          <w:rFonts w:ascii="Tahoma" w:eastAsia="微软雅黑" w:hAnsi="Tahoma" w:hint="eastAsia"/>
          <w:kern w:val="0"/>
          <w:sz w:val="22"/>
        </w:rPr>
        <w:t>y</w:t>
      </w:r>
      <w:r w:rsidR="00427AC8">
        <w:rPr>
          <w:rFonts w:ascii="Tahoma" w:eastAsia="微软雅黑" w:hAnsi="Tahoma"/>
          <w:kern w:val="0"/>
          <w:sz w:val="22"/>
        </w:rPr>
        <w:t>1.0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F26F90">
        <w:rPr>
          <w:rFonts w:ascii="Tahoma" w:eastAsia="微软雅黑" w:hAnsi="Tahoma" w:hint="eastAsia"/>
          <w:kern w:val="0"/>
          <w:sz w:val="22"/>
        </w:rPr>
        <w:t>（可以为负数，向反方向斜切）</w:t>
      </w:r>
    </w:p>
    <w:bookmarkEnd w:id="20"/>
    <w:p w14:paraId="3C114EE1" w14:textId="41CA0845" w:rsidR="003C2FEB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B74FB4" wp14:editId="2B4644CC">
            <wp:extent cx="3169920" cy="1402080"/>
            <wp:effectExtent l="0" t="0" r="0" b="7620"/>
            <wp:docPr id="20345508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BF297" w14:textId="5BA8934E" w:rsidR="005F6ADF" w:rsidRDefault="00171CEE" w:rsidP="00B6519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1" w:name="_Hlk219030707"/>
      <w:r>
        <w:rPr>
          <w:rFonts w:ascii="Tahoma" w:eastAsia="微软雅黑" w:hAnsi="Tahoma" w:hint="eastAsia"/>
          <w:kern w:val="0"/>
          <w:sz w:val="22"/>
        </w:rPr>
        <w:t>不过</w:t>
      </w:r>
      <w:r w:rsidR="00F26F9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上述</w:t>
      </w:r>
      <w:r w:rsidR="00F26F90">
        <w:rPr>
          <w:rFonts w:ascii="Tahoma" w:eastAsia="微软雅黑" w:hAnsi="Tahoma" w:hint="eastAsia"/>
          <w:kern w:val="0"/>
          <w:sz w:val="22"/>
        </w:rPr>
        <w:t>终究是一张</w:t>
      </w:r>
      <w:r w:rsidR="00F26F90"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="00F26F90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变换</w:t>
      </w:r>
      <w:r w:rsidR="00F26F90">
        <w:rPr>
          <w:rFonts w:ascii="Tahoma" w:eastAsia="微软雅黑" w:hAnsi="Tahoma" w:hint="eastAsia"/>
          <w:kern w:val="0"/>
          <w:sz w:val="22"/>
        </w:rPr>
        <w:t>，只能做出看起来像</w:t>
      </w:r>
      <w:r w:rsidR="00F26F90">
        <w:rPr>
          <w:rFonts w:ascii="Tahoma" w:eastAsia="微软雅黑" w:hAnsi="Tahoma" w:hint="eastAsia"/>
          <w:kern w:val="0"/>
          <w:sz w:val="22"/>
        </w:rPr>
        <w:t>3d</w:t>
      </w:r>
      <w:r w:rsidR="00F26F90">
        <w:rPr>
          <w:rFonts w:ascii="Tahoma" w:eastAsia="微软雅黑" w:hAnsi="Tahoma" w:hint="eastAsia"/>
          <w:kern w:val="0"/>
          <w:sz w:val="22"/>
        </w:rPr>
        <w:t>的效果。</w:t>
      </w:r>
    </w:p>
    <w:p w14:paraId="42C8305C" w14:textId="14F403D4" w:rsidR="00B65199" w:rsidRPr="00B65199" w:rsidRDefault="00B65199" w:rsidP="00352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无法实</w:t>
      </w:r>
      <w:proofErr w:type="gramStart"/>
      <w:r>
        <w:rPr>
          <w:rFonts w:ascii="Tahoma" w:eastAsia="微软雅黑" w:hAnsi="Tahoma" w:hint="eastAsia"/>
          <w:kern w:val="0"/>
          <w:sz w:val="22"/>
        </w:rPr>
        <w:t>现像</w:t>
      </w:r>
      <w:proofErr w:type="gramEnd"/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那样有遮挡，有厚度的旋转。</w:t>
      </w:r>
    </w:p>
    <w:bookmarkEnd w:id="21"/>
    <w:p w14:paraId="0866776E" w14:textId="0F1ACC04" w:rsidR="005F6ADF" w:rsidRDefault="005F6ADF" w:rsidP="005F6ADF">
      <w:pPr>
        <w:rPr>
          <w:rFonts w:hint="eastAsia"/>
        </w:rPr>
      </w:pPr>
      <w:r>
        <w:br w:type="page"/>
      </w:r>
    </w:p>
    <w:p w14:paraId="6A0696DD" w14:textId="08F41178" w:rsidR="003D71E0" w:rsidRPr="003918E1" w:rsidRDefault="003D71E0" w:rsidP="003D71E0">
      <w:pPr>
        <w:pStyle w:val="4"/>
        <w:rPr>
          <w:rFonts w:hint="eastAsia"/>
        </w:rPr>
      </w:pPr>
      <w:bookmarkStart w:id="22" w:name="_粒子"/>
      <w:bookmarkEnd w:id="22"/>
      <w:r>
        <w:rPr>
          <w:rFonts w:hint="eastAsia"/>
        </w:rPr>
        <w:lastRenderedPageBreak/>
        <w:t>2）</w:t>
      </w:r>
      <w:proofErr w:type="gramStart"/>
      <w:r>
        <w:rPr>
          <w:rFonts w:hint="eastAsia"/>
        </w:rPr>
        <w:t>半图层</w:t>
      </w:r>
      <w:proofErr w:type="gramEnd"/>
      <w:r>
        <w:rPr>
          <w:rFonts w:hint="eastAsia"/>
        </w:rPr>
        <w:t>效果</w:t>
      </w:r>
    </w:p>
    <w:p w14:paraId="19D68197" w14:textId="77777777" w:rsidR="003D71E0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魔法圈装饰个体时，可以切割成两半。</w:t>
      </w:r>
    </w:p>
    <w:p w14:paraId="55364782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/>
          <w:kern w:val="0"/>
          <w:sz w:val="22"/>
        </w:rPr>
        <w:t>上半部分处于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父贴图后面层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，</w:t>
      </w:r>
    </w:p>
    <w:p w14:paraId="1E623546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/>
          <w:kern w:val="0"/>
          <w:sz w:val="22"/>
        </w:rPr>
        <w:t>下半部分处于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行走图前面层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。</w:t>
      </w:r>
    </w:p>
    <w:p w14:paraId="38A27940" w14:textId="77777777" w:rsidR="003D71E0" w:rsidRDefault="003D71E0" w:rsidP="003D71E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02F04E" wp14:editId="2EC9CE42">
            <wp:extent cx="4023360" cy="960120"/>
            <wp:effectExtent l="0" t="0" r="0" b="0"/>
            <wp:docPr id="141864950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25647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两半的魔法圈夹着</w:t>
      </w:r>
      <w:r w:rsidRPr="007E663F">
        <w:rPr>
          <w:rFonts w:ascii="Tahoma" w:eastAsia="微软雅黑" w:hAnsi="Tahoma"/>
          <w:kern w:val="0"/>
          <w:sz w:val="22"/>
        </w:rPr>
        <w:t xml:space="preserve"> </w:t>
      </w:r>
      <w:r w:rsidRPr="007E663F">
        <w:rPr>
          <w:rFonts w:ascii="Tahoma" w:eastAsia="微软雅黑" w:hAnsi="Tahoma"/>
          <w:kern w:val="0"/>
          <w:sz w:val="22"/>
        </w:rPr>
        <w:t>被装饰的贴图。</w:t>
      </w:r>
    </w:p>
    <w:p w14:paraId="7684CD50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看起来好像环绕着贴图一样。</w:t>
      </w:r>
    </w:p>
    <w:p w14:paraId="5FC56900" w14:textId="77777777" w:rsidR="003D71E0" w:rsidRPr="007E663F" w:rsidRDefault="003D71E0" w:rsidP="003D71E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FA7F70" wp14:editId="3AF7ADC6">
            <wp:extent cx="3602182" cy="990600"/>
            <wp:effectExtent l="0" t="0" r="0" b="0"/>
            <wp:docPr id="176187042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007" cy="991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A176B" w14:textId="77777777" w:rsidR="003D71E0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并且，</w:t>
      </w:r>
      <w:proofErr w:type="gramStart"/>
      <w:r w:rsidRPr="007E663F">
        <w:rPr>
          <w:rFonts w:ascii="Tahoma" w:eastAsia="微软雅黑" w:hAnsi="Tahoma" w:hint="eastAsia"/>
          <w:kern w:val="0"/>
          <w:sz w:val="22"/>
        </w:rPr>
        <w:t>半图层效果</w:t>
      </w:r>
      <w:proofErr w:type="gramEnd"/>
      <w:r w:rsidRPr="007E663F">
        <w:rPr>
          <w:rFonts w:ascii="Tahoma" w:eastAsia="微软雅黑" w:hAnsi="Tahoma" w:hint="eastAsia"/>
          <w:kern w:val="0"/>
          <w:sz w:val="22"/>
        </w:rPr>
        <w:t>还能与</w:t>
      </w:r>
      <w:r w:rsidRPr="007E663F"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d</w:t>
      </w:r>
      <w:r w:rsidRPr="007E663F">
        <w:rPr>
          <w:rFonts w:ascii="Tahoma" w:eastAsia="微软雅黑" w:hAnsi="Tahoma" w:hint="eastAsia"/>
          <w:kern w:val="0"/>
          <w:sz w:val="22"/>
        </w:rPr>
        <w:t>效果的缩放、斜切、整体旋转叠加。</w:t>
      </w:r>
    </w:p>
    <w:p w14:paraId="2241255C" w14:textId="77777777" w:rsidR="003D71E0" w:rsidRPr="00BF7B93" w:rsidRDefault="003D71E0" w:rsidP="003D7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AD266B6" wp14:editId="04BB2F89">
            <wp:extent cx="2232660" cy="1089660"/>
            <wp:effectExtent l="0" t="0" r="0" b="0"/>
            <wp:docPr id="209544090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30AD2" w14:textId="77777777" w:rsidR="003D71E0" w:rsidRPr="002815D1" w:rsidRDefault="003D71E0" w:rsidP="003D71E0">
      <w:pPr>
        <w:widowControl/>
        <w:jc w:val="left"/>
        <w:rPr>
          <w:rFonts w:hint="eastAsia"/>
        </w:rPr>
      </w:pPr>
      <w:r>
        <w:br w:type="page"/>
      </w:r>
    </w:p>
    <w:p w14:paraId="43350A23" w14:textId="62A26B91" w:rsidR="00444B17" w:rsidRDefault="00444B17" w:rsidP="00444B17">
      <w:pPr>
        <w:pStyle w:val="3"/>
        <w:rPr>
          <w:rFonts w:hint="eastAsia"/>
        </w:rPr>
      </w:pPr>
      <w:r>
        <w:rPr>
          <w:rFonts w:hint="eastAsia"/>
        </w:rPr>
        <w:lastRenderedPageBreak/>
        <w:t>粒子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E72E6" w14:paraId="0CAD6541" w14:textId="77777777" w:rsidTr="001E72E6">
        <w:tc>
          <w:tcPr>
            <w:tcW w:w="8522" w:type="dxa"/>
            <w:shd w:val="clear" w:color="auto" w:fill="DEEAF6" w:themeFill="accent1" w:themeFillTint="33"/>
          </w:tcPr>
          <w:p w14:paraId="5CFF6ED3" w14:textId="74A1DB6F" w:rsidR="001E72E6" w:rsidRPr="001E72E6" w:rsidRDefault="001E72E6" w:rsidP="001E72E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bookmarkStart w:id="23" w:name="_Hlk131744155"/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粒子效果有非常多的属性配置，这里只简单介绍一下。</w:t>
            </w:r>
          </w:p>
          <w:p w14:paraId="33DBA749" w14:textId="5253817F" w:rsidR="001E72E6" w:rsidRPr="001E72E6" w:rsidRDefault="001E72E6" w:rsidP="001E72E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详细内容可以去看看：“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1.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粒子效果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bookmarkEnd w:id="23"/>
    <w:p w14:paraId="4216D980" w14:textId="77777777" w:rsidR="008E2FD6" w:rsidRPr="007315C2" w:rsidRDefault="008E2FD6" w:rsidP="008E2FD6">
      <w:pPr>
        <w:pStyle w:val="4"/>
        <w:rPr>
          <w:rFonts w:hint="eastAsia"/>
        </w:rPr>
      </w:pPr>
      <w:r>
        <w:rPr>
          <w:rFonts w:hint="eastAsia"/>
        </w:rPr>
        <w:t>1）粒子出现模式</w:t>
      </w:r>
    </w:p>
    <w:p w14:paraId="121177FE" w14:textId="27F60509" w:rsidR="00444B17" w:rsidRPr="00BD262F" w:rsidRDefault="00BD262F" w:rsidP="003918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粒子的基本配置如下：</w:t>
      </w:r>
    </w:p>
    <w:p w14:paraId="02D9306C" w14:textId="6641A227" w:rsidR="00BD262F" w:rsidRPr="00BD262F" w:rsidRDefault="00BD262F" w:rsidP="00BD262F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出现范围、方向、速度、透明度、缩放</w:t>
      </w:r>
    </w:p>
    <w:p w14:paraId="7EF6B12B" w14:textId="4F9E59A3" w:rsidR="00BD262F" w:rsidRDefault="00BD262F" w:rsidP="00BD2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由于为</w:t>
      </w:r>
      <w:r w:rsidRPr="00BD262F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个体装饰，</w:t>
      </w:r>
      <w:r w:rsidR="00FA1038">
        <w:rPr>
          <w:rFonts w:ascii="Tahoma" w:eastAsia="微软雅黑" w:hAnsi="Tahoma" w:hint="eastAsia"/>
          <w:kern w:val="0"/>
          <w:sz w:val="22"/>
        </w:rPr>
        <w:t>粒子的</w:t>
      </w:r>
      <w:r w:rsidRPr="00BD262F">
        <w:rPr>
          <w:rFonts w:ascii="Tahoma" w:eastAsia="微软雅黑" w:hAnsi="Tahoma" w:hint="eastAsia"/>
          <w:kern w:val="0"/>
          <w:sz w:val="22"/>
        </w:rPr>
        <w:t>出现范围只能以</w:t>
      </w:r>
      <w:r w:rsidRPr="00BD262F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个体的半径圆</w:t>
      </w:r>
      <w:r w:rsidR="00FA1038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的范围来出现。</w:t>
      </w:r>
    </w:p>
    <w:p w14:paraId="08E1A19A" w14:textId="1D7F40FF" w:rsidR="00C42F30" w:rsidRPr="00BD262F" w:rsidRDefault="00C42F30" w:rsidP="00BD2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即粒子从个体对象的位置，向其他方向发散。</w:t>
      </w:r>
    </w:p>
    <w:p w14:paraId="5F0DB7D9" w14:textId="5CC3D615" w:rsidR="00BD262F" w:rsidRDefault="00DC646B" w:rsidP="008E2FD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27D06D" wp14:editId="69CA6128">
            <wp:extent cx="3848100" cy="2665647"/>
            <wp:effectExtent l="0" t="0" r="0" b="1905"/>
            <wp:docPr id="16521036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844" cy="266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E2FD6" w14:paraId="104A67B5" w14:textId="77777777" w:rsidTr="008E2FD6">
        <w:tc>
          <w:tcPr>
            <w:tcW w:w="8522" w:type="dxa"/>
            <w:shd w:val="clear" w:color="auto" w:fill="DEEAF6" w:themeFill="accent1" w:themeFillTint="33"/>
          </w:tcPr>
          <w:p w14:paraId="2EB27BF6" w14:textId="3C9278ED" w:rsidR="008E2FD6" w:rsidRDefault="008E2FD6" w:rsidP="008E2FD6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如果你想设计从四周聚集的粒子效果，设置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弹道倒放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</w:tc>
      </w:tr>
    </w:tbl>
    <w:p w14:paraId="389C3D92" w14:textId="77777777" w:rsidR="008E2FD6" w:rsidRDefault="008E2FD6" w:rsidP="008E2FD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CF2D44B" w14:textId="64C9971B" w:rsidR="008E2FD6" w:rsidRPr="007315C2" w:rsidRDefault="008E2FD6" w:rsidP="008E2FD6">
      <w:pPr>
        <w:pStyle w:val="4"/>
        <w:rPr>
          <w:rFonts w:hint="eastAsia"/>
        </w:rPr>
      </w:pPr>
      <w:r>
        <w:rPr>
          <w:rFonts w:hint="eastAsia"/>
        </w:rPr>
        <w:t>2）粒子透明度与缩放</w:t>
      </w:r>
    </w:p>
    <w:p w14:paraId="6AC71B4F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粒子的透明度和缩放过程可以自定义。</w:t>
      </w:r>
    </w:p>
    <w:p w14:paraId="736F8C46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缩放设置后，将不再变化。</w:t>
      </w:r>
    </w:p>
    <w:p w14:paraId="19654CE6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透明度会根据粒子的生命周期，逐渐变化。</w:t>
      </w:r>
    </w:p>
    <w:p w14:paraId="5E43C395" w14:textId="77777777" w:rsidR="008E2FD6" w:rsidRPr="000A3525" w:rsidRDefault="008E2FD6" w:rsidP="008E2FD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8B31586" wp14:editId="394DB32F">
            <wp:extent cx="3495675" cy="885825"/>
            <wp:effectExtent l="0" t="0" r="9525" b="9525"/>
            <wp:docPr id="1882087150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5B48C" w14:textId="77777777" w:rsidR="008E2FD6" w:rsidRDefault="008E2FD6" w:rsidP="00C42F30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17C40F4" w14:textId="76D4C7A0" w:rsidR="00944C7A" w:rsidRDefault="00A6095A" w:rsidP="00A6095A">
      <w:pPr>
        <w:widowControl/>
        <w:jc w:val="left"/>
        <w:rPr>
          <w:rFonts w:hint="eastAsia"/>
        </w:rPr>
      </w:pPr>
      <w:r>
        <w:br w:type="page"/>
      </w:r>
    </w:p>
    <w:p w14:paraId="17F891B4" w14:textId="05DA0440" w:rsidR="002815D1" w:rsidRDefault="002815D1" w:rsidP="003918E1">
      <w:pPr>
        <w:pStyle w:val="3"/>
        <w:rPr>
          <w:rFonts w:hint="eastAsia"/>
        </w:rPr>
      </w:pPr>
      <w:bookmarkStart w:id="24" w:name="_GIF"/>
      <w:bookmarkEnd w:id="24"/>
      <w:r>
        <w:rPr>
          <w:rFonts w:hint="eastAsia"/>
        </w:rPr>
        <w:lastRenderedPageBreak/>
        <w:t>GIF</w:t>
      </w:r>
    </w:p>
    <w:p w14:paraId="67CF4384" w14:textId="15F46F76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1）3d效果</w:t>
      </w:r>
    </w:p>
    <w:p w14:paraId="53FE7436" w14:textId="4E0DCC6A" w:rsidR="00B65199" w:rsidRDefault="00B65199" w:rsidP="007A3D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65199">
        <w:rPr>
          <w:rFonts w:ascii="Tahoma" w:eastAsia="微软雅黑" w:hAnsi="Tahoma" w:hint="eastAsia"/>
          <w:kern w:val="0"/>
          <w:sz w:val="22"/>
        </w:rPr>
        <w:t>GIF</w:t>
      </w:r>
      <w:r w:rsidRPr="00B65199">
        <w:rPr>
          <w:rFonts w:ascii="Tahoma" w:eastAsia="微软雅黑" w:hAnsi="Tahoma" w:hint="eastAsia"/>
          <w:kern w:val="0"/>
          <w:sz w:val="22"/>
        </w:rPr>
        <w:t>插件与魔法圈一样</w:t>
      </w:r>
      <w:bookmarkStart w:id="25" w:name="_Hlk219031633"/>
      <w:r w:rsidRPr="00B65199">
        <w:rPr>
          <w:rFonts w:ascii="Tahoma" w:eastAsia="微软雅黑" w:hAnsi="Tahoma" w:hint="eastAsia"/>
          <w:kern w:val="0"/>
          <w:sz w:val="22"/>
        </w:rPr>
        <w:t>，能设置</w:t>
      </w:r>
      <w:r w:rsidRPr="00B65199">
        <w:rPr>
          <w:rFonts w:ascii="Tahoma" w:eastAsia="微软雅黑" w:hAnsi="Tahoma" w:hint="eastAsia"/>
          <w:kern w:val="0"/>
          <w:sz w:val="22"/>
        </w:rPr>
        <w:t>3d</w:t>
      </w:r>
      <w:r w:rsidRPr="00B65199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，设置</w:t>
      </w:r>
      <w:r w:rsidR="006734D4">
        <w:rPr>
          <w:rFonts w:ascii="Tahoma" w:eastAsia="微软雅黑" w:hAnsi="Tahoma" w:hint="eastAsia"/>
          <w:kern w:val="0"/>
          <w:sz w:val="22"/>
        </w:rPr>
        <w:t>方式</w:t>
      </w:r>
      <w:r>
        <w:rPr>
          <w:rFonts w:ascii="Tahoma" w:eastAsia="微软雅黑" w:hAnsi="Tahoma" w:hint="eastAsia"/>
          <w:kern w:val="0"/>
          <w:sz w:val="22"/>
        </w:rPr>
        <w:t>也一样，</w:t>
      </w:r>
      <w:bookmarkEnd w:id="25"/>
      <w:r>
        <w:rPr>
          <w:rFonts w:ascii="Tahoma" w:eastAsia="微软雅黑" w:hAnsi="Tahoma" w:hint="eastAsia"/>
          <w:kern w:val="0"/>
          <w:sz w:val="22"/>
        </w:rPr>
        <w:t>见：</w:t>
      </w:r>
      <w:hyperlink w:anchor="_1）3d效果" w:history="1">
        <w:r w:rsidR="006734D4" w:rsidRPr="006734D4">
          <w:rPr>
            <w:rStyle w:val="a4"/>
            <w:rFonts w:ascii="Tahoma" w:eastAsia="微软雅黑" w:hAnsi="Tahoma" w:hint="eastAsia"/>
            <w:kern w:val="0"/>
            <w:sz w:val="22"/>
          </w:rPr>
          <w:t>3d</w:t>
        </w:r>
        <w:r w:rsidR="006734D4" w:rsidRPr="006734D4">
          <w:rPr>
            <w:rStyle w:val="a4"/>
            <w:rFonts w:ascii="Tahoma" w:eastAsia="微软雅黑" w:hAnsi="Tahoma" w:hint="eastAsia"/>
            <w:kern w:val="0"/>
            <w:sz w:val="22"/>
          </w:rPr>
          <w:t>效果</w:t>
        </w:r>
      </w:hyperlink>
      <w:r w:rsidRPr="00B65199">
        <w:rPr>
          <w:rFonts w:ascii="Tahoma" w:eastAsia="微软雅黑" w:hAnsi="Tahoma" w:hint="eastAsia"/>
          <w:kern w:val="0"/>
          <w:sz w:val="22"/>
        </w:rPr>
        <w:t>。</w:t>
      </w:r>
    </w:p>
    <w:p w14:paraId="55DAA381" w14:textId="77777777" w:rsidR="006B5B14" w:rsidRDefault="006B5B14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107ABC2" w14:textId="77777777" w:rsidR="006734D4" w:rsidRPr="00693E19" w:rsidRDefault="006734D4" w:rsidP="006734D4">
      <w:pPr>
        <w:pStyle w:val="4"/>
        <w:rPr>
          <w:rFonts w:hint="eastAsia"/>
        </w:rPr>
      </w:pPr>
      <w:r>
        <w:rPr>
          <w:rFonts w:hint="eastAsia"/>
        </w:rPr>
        <w:t>2）GIF播放</w:t>
      </w:r>
    </w:p>
    <w:p w14:paraId="13F8209C" w14:textId="7EE42465" w:rsidR="006734D4" w:rsidRPr="006734D4" w:rsidRDefault="006500C8" w:rsidP="006500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暂时没有此功能。</w:t>
      </w:r>
    </w:p>
    <w:p w14:paraId="21B7FA40" w14:textId="77777777" w:rsidR="006734D4" w:rsidRDefault="006734D4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F3088C6" w14:textId="4962D8A5" w:rsidR="003918E1" w:rsidRPr="003918E1" w:rsidRDefault="006734D4" w:rsidP="003918E1">
      <w:pPr>
        <w:pStyle w:val="4"/>
        <w:rPr>
          <w:rFonts w:hint="eastAsia"/>
        </w:rPr>
      </w:pPr>
      <w:r>
        <w:rPr>
          <w:rFonts w:hint="eastAsia"/>
        </w:rPr>
        <w:t>3</w:t>
      </w:r>
      <w:r w:rsidR="003918E1">
        <w:rPr>
          <w:rFonts w:hint="eastAsia"/>
        </w:rPr>
        <w:t>）随机位置</w:t>
      </w:r>
    </w:p>
    <w:p w14:paraId="03FC0BBE" w14:textId="77777777" w:rsidR="003918E1" w:rsidRPr="0024313C" w:rsidRDefault="003918E1" w:rsidP="003918E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313C">
        <w:rPr>
          <w:rFonts w:ascii="Tahoma" w:eastAsia="微软雅黑" w:hAnsi="Tahoma" w:hint="eastAsia"/>
          <w:kern w:val="0"/>
          <w:sz w:val="22"/>
        </w:rPr>
        <w:t>GIF</w:t>
      </w:r>
      <w:r w:rsidRPr="0024313C">
        <w:rPr>
          <w:rFonts w:ascii="Tahoma" w:eastAsia="微软雅黑" w:hAnsi="Tahoma" w:hint="eastAsia"/>
          <w:kern w:val="0"/>
          <w:sz w:val="22"/>
        </w:rPr>
        <w:t>可以在播放完毕后，换个位置再播放一次</w:t>
      </w:r>
      <w:r>
        <w:rPr>
          <w:rFonts w:ascii="Tahoma" w:eastAsia="微软雅黑" w:hAnsi="Tahoma" w:hint="eastAsia"/>
          <w:kern w:val="0"/>
          <w:sz w:val="22"/>
        </w:rPr>
        <w:t>，如此往复</w:t>
      </w:r>
      <w:r w:rsidRPr="0024313C">
        <w:rPr>
          <w:rFonts w:ascii="Tahoma" w:eastAsia="微软雅黑" w:hAnsi="Tahoma" w:hint="eastAsia"/>
          <w:kern w:val="0"/>
          <w:sz w:val="22"/>
        </w:rPr>
        <w:t>。</w:t>
      </w:r>
    </w:p>
    <w:p w14:paraId="775B3C94" w14:textId="77777777" w:rsidR="003918E1" w:rsidRPr="0024313C" w:rsidRDefault="003918E1" w:rsidP="003918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23001B1" wp14:editId="06BD8399">
            <wp:extent cx="3413760" cy="1457631"/>
            <wp:effectExtent l="0" t="0" r="0" b="9525"/>
            <wp:docPr id="85523986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287" cy="145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C646B">
        <w:t xml:space="preserve"> </w:t>
      </w:r>
      <w:r>
        <w:rPr>
          <w:noProof/>
        </w:rPr>
        <w:drawing>
          <wp:inline distT="0" distB="0" distL="0" distR="0" wp14:anchorId="2F6E4313" wp14:editId="34100D1B">
            <wp:extent cx="1458656" cy="1043940"/>
            <wp:effectExtent l="0" t="0" r="8255" b="3810"/>
            <wp:docPr id="94457388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717" cy="1043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DC8E3" w14:textId="77777777" w:rsidR="003918E1" w:rsidRPr="006B5B14" w:rsidRDefault="003918E1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4D24558" w14:textId="40730052" w:rsidR="00510E21" w:rsidRDefault="00510E21" w:rsidP="00510E21">
      <w:pPr>
        <w:widowControl/>
        <w:jc w:val="left"/>
        <w:rPr>
          <w:rFonts w:hint="eastAsia"/>
        </w:rPr>
      </w:pPr>
      <w:r>
        <w:br w:type="page"/>
      </w:r>
    </w:p>
    <w:p w14:paraId="31983415" w14:textId="6BD8AA09" w:rsidR="00A040B1" w:rsidRDefault="00A040B1" w:rsidP="00A040B1">
      <w:pPr>
        <w:pStyle w:val="3"/>
        <w:rPr>
          <w:rFonts w:hint="eastAsia"/>
        </w:rPr>
      </w:pPr>
      <w:bookmarkStart w:id="26" w:name="_环绕球"/>
      <w:bookmarkEnd w:id="26"/>
      <w:r>
        <w:rPr>
          <w:rFonts w:hint="eastAsia"/>
        </w:rPr>
        <w:lastRenderedPageBreak/>
        <w:t>环绕球</w:t>
      </w:r>
    </w:p>
    <w:p w14:paraId="6A550F9E" w14:textId="40D7A6EE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1）原理说明</w:t>
      </w:r>
    </w:p>
    <w:p w14:paraId="2B64B66F" w14:textId="77777777" w:rsidR="000A3FB1" w:rsidRDefault="000A3FB1" w:rsidP="000A3FB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A3FB1">
        <w:rPr>
          <w:rFonts w:ascii="Tahoma" w:eastAsia="微软雅黑" w:hAnsi="Tahoma" w:hint="eastAsia"/>
          <w:kern w:val="0"/>
          <w:sz w:val="22"/>
        </w:rPr>
        <w:t>注意，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游戏中并没有真实用于区分先后的</w:t>
      </w:r>
      <w:r>
        <w:rPr>
          <w:rFonts w:ascii="Tahoma" w:eastAsia="微软雅黑" w:hAnsi="Tahoma" w:hint="eastAsia"/>
          <w:kern w:val="0"/>
          <w:sz w:val="22"/>
        </w:rPr>
        <w:t>z</w:t>
      </w:r>
      <w:r>
        <w:rPr>
          <w:rFonts w:ascii="Tahoma" w:eastAsia="微软雅黑" w:hAnsi="Tahoma" w:hint="eastAsia"/>
          <w:kern w:val="0"/>
          <w:sz w:val="22"/>
        </w:rPr>
        <w:t>轴。</w:t>
      </w:r>
    </w:p>
    <w:p w14:paraId="16E02FD8" w14:textId="2BD90AB6" w:rsidR="00A040B1" w:rsidRPr="000A3FB1" w:rsidRDefault="000A3FB1" w:rsidP="009F7333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因此，要做出类似</w:t>
      </w:r>
      <w:r>
        <w:rPr>
          <w:rFonts w:ascii="Tahoma" w:eastAsia="微软雅黑" w:hAnsi="Tahoma" w:hint="eastAsia"/>
          <w:kern w:val="0"/>
          <w:sz w:val="22"/>
        </w:rPr>
        <w:t>z</w:t>
      </w:r>
      <w:proofErr w:type="gramStart"/>
      <w:r>
        <w:rPr>
          <w:rFonts w:ascii="Tahoma" w:eastAsia="微软雅黑" w:hAnsi="Tahoma" w:hint="eastAsia"/>
          <w:kern w:val="0"/>
          <w:sz w:val="22"/>
        </w:rPr>
        <w:t>轴效果</w:t>
      </w:r>
      <w:proofErr w:type="gramEnd"/>
      <w:r>
        <w:rPr>
          <w:rFonts w:ascii="Tahoma" w:eastAsia="微软雅黑" w:hAnsi="Tahoma" w:hint="eastAsia"/>
          <w:kern w:val="0"/>
          <w:sz w:val="22"/>
        </w:rPr>
        <w:t>的方法，就是不断切换贴图的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E74BE6" w14:textId="2A97004F" w:rsidR="000A3FB1" w:rsidRDefault="009F7333" w:rsidP="001C2C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原理</w:t>
      </w:r>
      <w:r w:rsidR="000A3FB1">
        <w:rPr>
          <w:rFonts w:ascii="Tahoma" w:eastAsia="微软雅黑" w:hAnsi="Tahoma" w:hint="eastAsia"/>
          <w:kern w:val="0"/>
          <w:sz w:val="22"/>
        </w:rPr>
        <w:t>如下图，球的贴图</w:t>
      </w:r>
      <w:r>
        <w:rPr>
          <w:rFonts w:ascii="Tahoma" w:eastAsia="微软雅黑" w:hAnsi="Tahoma" w:hint="eastAsia"/>
          <w:kern w:val="0"/>
          <w:sz w:val="22"/>
        </w:rPr>
        <w:t>实际上</w:t>
      </w:r>
      <w:r w:rsidR="000A3FB1">
        <w:rPr>
          <w:rFonts w:ascii="Tahoma" w:eastAsia="微软雅黑" w:hAnsi="Tahoma" w:hint="eastAsia"/>
          <w:kern w:val="0"/>
          <w:sz w:val="22"/>
        </w:rPr>
        <w:t>辗转于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动画前面层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与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父贴图后面层</w:t>
      </w:r>
      <w:r>
        <w:rPr>
          <w:rFonts w:ascii="Tahoma" w:eastAsia="微软雅黑" w:hAnsi="Tahoma" w:hint="eastAsia"/>
          <w:kern w:val="0"/>
          <w:sz w:val="22"/>
        </w:rPr>
        <w:t>，通过不断切换层级位置，使其看起来</w:t>
      </w:r>
      <w:proofErr w:type="gramStart"/>
      <w:r>
        <w:rPr>
          <w:rFonts w:ascii="Tahoma" w:eastAsia="微软雅黑" w:hAnsi="Tahoma" w:hint="eastAsia"/>
          <w:kern w:val="0"/>
          <w:sz w:val="22"/>
        </w:rPr>
        <w:t>像先后</w:t>
      </w:r>
      <w:proofErr w:type="gramEnd"/>
      <w:r>
        <w:rPr>
          <w:rFonts w:ascii="Tahoma" w:eastAsia="微软雅黑" w:hAnsi="Tahoma" w:hint="eastAsia"/>
          <w:kern w:val="0"/>
          <w:sz w:val="22"/>
        </w:rPr>
        <w:t>移动</w:t>
      </w:r>
      <w:r w:rsidR="000A3FB1">
        <w:rPr>
          <w:rFonts w:ascii="Tahoma" w:eastAsia="微软雅黑" w:hAnsi="Tahoma" w:hint="eastAsia"/>
          <w:kern w:val="0"/>
          <w:sz w:val="22"/>
        </w:rPr>
        <w:t>。</w:t>
      </w:r>
    </w:p>
    <w:p w14:paraId="6570B26B" w14:textId="6538C7DD" w:rsidR="000A3FB1" w:rsidRDefault="00DC646B" w:rsidP="00CF7BE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20B91C" wp14:editId="3AC1DC42">
            <wp:extent cx="5274310" cy="2442845"/>
            <wp:effectExtent l="0" t="0" r="2540" b="0"/>
            <wp:docPr id="549221081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8E7B9" w14:textId="4DAE646C" w:rsidR="00335372" w:rsidRDefault="00335372" w:rsidP="00335372">
      <w:pPr>
        <w:widowControl/>
        <w:rPr>
          <w:rFonts w:ascii="Tahoma" w:eastAsia="微软雅黑" w:hAnsi="Tahoma"/>
          <w:kern w:val="0"/>
          <w:sz w:val="22"/>
        </w:rPr>
      </w:pPr>
    </w:p>
    <w:p w14:paraId="09757F58" w14:textId="0E395219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2）自动调整效果</w:t>
      </w:r>
    </w:p>
    <w:p w14:paraId="2898C9F2" w14:textId="741FB721" w:rsidR="00FE447B" w:rsidRPr="00FE447B" w:rsidRDefault="00FE447B" w:rsidP="00FE44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自动调整效果即</w:t>
      </w:r>
      <w:r w:rsidRPr="00FE447B">
        <w:rPr>
          <w:rFonts w:ascii="Tahoma" w:eastAsia="微软雅黑" w:hAnsi="Tahoma" w:hint="eastAsia"/>
          <w:kern w:val="0"/>
          <w:sz w:val="22"/>
        </w:rPr>
        <w:t>根据球所在的</w:t>
      </w:r>
      <w:r w:rsidRPr="00FE447B">
        <w:rPr>
          <w:rFonts w:ascii="Tahoma" w:eastAsia="微软雅黑" w:hAnsi="Tahoma"/>
          <w:kern w:val="0"/>
          <w:sz w:val="22"/>
        </w:rPr>
        <w:t>y</w:t>
      </w:r>
      <w:r w:rsidRPr="00FE447B">
        <w:rPr>
          <w:rFonts w:ascii="Tahoma" w:eastAsia="微软雅黑" w:hAnsi="Tahoma"/>
          <w:kern w:val="0"/>
          <w:sz w:val="22"/>
        </w:rPr>
        <w:t>轴位置，稍微变暗或者变小，然后恢复。</w:t>
      </w:r>
    </w:p>
    <w:p w14:paraId="364F5043" w14:textId="088821B5" w:rsidR="00335372" w:rsidRDefault="00FE447B" w:rsidP="00FE44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E447B">
        <w:rPr>
          <w:rFonts w:ascii="Tahoma" w:eastAsia="微软雅黑" w:hAnsi="Tahoma" w:hint="eastAsia"/>
          <w:kern w:val="0"/>
          <w:sz w:val="22"/>
        </w:rPr>
        <w:t>能稍微强化</w:t>
      </w:r>
      <w:r w:rsidRPr="00FE447B">
        <w:rPr>
          <w:rFonts w:ascii="Tahoma" w:eastAsia="微软雅黑" w:hAnsi="Tahoma"/>
          <w:kern w:val="0"/>
          <w:sz w:val="22"/>
        </w:rPr>
        <w:t xml:space="preserve"> </w:t>
      </w:r>
      <w:r w:rsidRPr="00FE447B">
        <w:rPr>
          <w:rFonts w:ascii="Tahoma" w:eastAsia="微软雅黑" w:hAnsi="Tahoma"/>
          <w:kern w:val="0"/>
          <w:sz w:val="22"/>
        </w:rPr>
        <w:t>物体远近</w:t>
      </w:r>
      <w:r w:rsidRPr="00FE447B">
        <w:rPr>
          <w:rFonts w:ascii="Tahoma" w:eastAsia="微软雅黑" w:hAnsi="Tahoma"/>
          <w:kern w:val="0"/>
          <w:sz w:val="22"/>
        </w:rPr>
        <w:t xml:space="preserve"> </w:t>
      </w:r>
      <w:r w:rsidRPr="00FE447B">
        <w:rPr>
          <w:rFonts w:ascii="Tahoma" w:eastAsia="微软雅黑" w:hAnsi="Tahoma"/>
          <w:kern w:val="0"/>
          <w:sz w:val="22"/>
        </w:rPr>
        <w:t>的感受。</w:t>
      </w:r>
    </w:p>
    <w:p w14:paraId="3BA41E18" w14:textId="0B3CB840" w:rsidR="001C6859" w:rsidRPr="001C6859" w:rsidRDefault="00DC646B" w:rsidP="001C685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CB6291" wp14:editId="170DE5FC">
            <wp:extent cx="3528060" cy="1226820"/>
            <wp:effectExtent l="0" t="0" r="0" b="0"/>
            <wp:docPr id="34353513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59B92" w14:textId="064D021B" w:rsidR="00335372" w:rsidRDefault="00C03C56" w:rsidP="001C68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变暗和变小两种效果可以叠加使用。</w:t>
      </w:r>
    </w:p>
    <w:p w14:paraId="61F4A0DF" w14:textId="0540909C" w:rsidR="001C6859" w:rsidRPr="000A3FB1" w:rsidRDefault="00DC646B" w:rsidP="00C03C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4777FC4" wp14:editId="726E36F7">
            <wp:extent cx="4461164" cy="1226820"/>
            <wp:effectExtent l="0" t="0" r="0" b="0"/>
            <wp:docPr id="70063290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505" cy="1227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1C6CE" w14:textId="22405DB7" w:rsidR="00A040B1" w:rsidRDefault="00A040B1" w:rsidP="001C68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A3FB1">
        <w:rPr>
          <w:rFonts w:ascii="Tahoma" w:eastAsia="微软雅黑" w:hAnsi="Tahoma"/>
          <w:kern w:val="0"/>
          <w:sz w:val="22"/>
        </w:rPr>
        <w:br w:type="page"/>
      </w:r>
    </w:p>
    <w:p w14:paraId="48645BB6" w14:textId="27D90D5D" w:rsidR="00F26743" w:rsidRDefault="00D35730" w:rsidP="00F26743">
      <w:pPr>
        <w:pStyle w:val="2"/>
        <w:rPr>
          <w:rFonts w:hint="eastAsia"/>
        </w:rPr>
      </w:pPr>
      <w:bookmarkStart w:id="27" w:name="_动画过程"/>
      <w:bookmarkStart w:id="28" w:name="_地图界面_-_位移比"/>
      <w:bookmarkEnd w:id="27"/>
      <w:bookmarkEnd w:id="28"/>
      <w:r>
        <w:rPr>
          <w:rFonts w:hint="eastAsia"/>
        </w:rPr>
        <w:lastRenderedPageBreak/>
        <w:t>从零开始设计</w:t>
      </w:r>
      <w:r w:rsidR="00F04044">
        <w:rPr>
          <w:rFonts w:hint="eastAsia"/>
        </w:rPr>
        <w:t>（DIY）</w:t>
      </w:r>
    </w:p>
    <w:p w14:paraId="054EEAAF" w14:textId="1D8BE055" w:rsidR="009B3F8D" w:rsidRDefault="009B3F8D" w:rsidP="009B3F8D">
      <w:pPr>
        <w:pStyle w:val="3"/>
        <w:rPr>
          <w:rFonts w:hint="eastAsia"/>
        </w:rPr>
      </w:pPr>
      <w:bookmarkStart w:id="29" w:name="_设计一个含魔法圈的事件"/>
      <w:bookmarkEnd w:id="29"/>
      <w:r>
        <w:rPr>
          <w:rFonts w:hint="eastAsia"/>
        </w:rPr>
        <w:t>设计一个含魔法圈的事件</w:t>
      </w:r>
    </w:p>
    <w:p w14:paraId="5B25ADCE" w14:textId="77777777" w:rsidR="00FE4B5C" w:rsidRPr="00DC60CE" w:rsidRDefault="00FE4B5C" w:rsidP="00FE4B5C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4F8995DF" w14:textId="3C3097EC" w:rsidR="00FE4B5C" w:rsidRDefault="00FE4B5C" w:rsidP="00FE4B5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装饰效果。</w:t>
      </w:r>
    </w:p>
    <w:p w14:paraId="6C476446" w14:textId="128CBC66" w:rsidR="00FE4B5C" w:rsidRDefault="00FE4B5C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这里，作者我以最简单的魔法圈绑定为例子。</w:t>
      </w:r>
    </w:p>
    <w:p w14:paraId="3C246321" w14:textId="1D528FCD" w:rsidR="007871EB" w:rsidRDefault="007871EB" w:rsidP="00FE4B5C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给地图的小爱丽丝绑定一个魔法圈。</w:t>
      </w:r>
    </w:p>
    <w:p w14:paraId="09DED096" w14:textId="73EC6718" w:rsidR="00FE4B5C" w:rsidRPr="0008736B" w:rsidRDefault="00594FA8" w:rsidP="00FE4B5C">
      <w:pPr>
        <w:jc w:val="center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79965C" wp14:editId="033F0E5B">
            <wp:extent cx="495300" cy="487680"/>
            <wp:effectExtent l="0" t="0" r="0" b="7620"/>
            <wp:docPr id="175168043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2094B"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  <w:t>+</w:t>
      </w:r>
      <w:r w:rsidRPr="00594FA8">
        <w:t xml:space="preserve"> </w:t>
      </w:r>
      <w:r>
        <w:rPr>
          <w:noProof/>
        </w:rPr>
        <w:drawing>
          <wp:inline distT="0" distB="0" distL="0" distR="0" wp14:anchorId="4D282005" wp14:editId="56B77B82">
            <wp:extent cx="457200" cy="457200"/>
            <wp:effectExtent l="0" t="0" r="0" b="0"/>
            <wp:docPr id="96055857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DEAD1" w14:textId="77777777" w:rsidR="00FE4B5C" w:rsidRPr="0008736B" w:rsidRDefault="00FE4B5C" w:rsidP="00FE4B5C">
      <w:pPr>
        <w:rPr>
          <w:rFonts w:ascii="Tahoma" w:eastAsia="微软雅黑" w:hAnsi="Tahoma"/>
          <w:kern w:val="0"/>
          <w:sz w:val="22"/>
        </w:rPr>
      </w:pPr>
    </w:p>
    <w:p w14:paraId="31562AFE" w14:textId="0E67FDBC" w:rsidR="00FE4B5C" w:rsidRPr="00307504" w:rsidRDefault="00FE4B5C" w:rsidP="00FE4B5C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0D9BDC15" w14:textId="77777777" w:rsidR="00FE4B5C" w:rsidRDefault="00FE4B5C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2F56BE96" w14:textId="4CB0A370" w:rsidR="00FE4B5C" w:rsidRPr="00FE4B5C" w:rsidRDefault="00FE4B5C" w:rsidP="00FE4B5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7871EB" w:rsidRPr="002C7D5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E4B5C">
        <w:rPr>
          <w:rFonts w:ascii="Tahoma" w:eastAsia="微软雅黑" w:hAnsi="Tahoma"/>
          <w:kern w:val="0"/>
          <w:sz w:val="22"/>
        </w:rPr>
        <w:t>Drill_EventFrame</w:t>
      </w:r>
      <w:r w:rsidRPr="00FE4B5C">
        <w:rPr>
          <w:rFonts w:ascii="Tahoma" w:eastAsia="微软雅黑" w:hAnsi="Tahoma" w:hint="eastAsia"/>
          <w:kern w:val="0"/>
          <w:sz w:val="22"/>
        </w:rPr>
        <w:t>Circle</w:t>
      </w:r>
      <w:proofErr w:type="spellEnd"/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="00887C2A" w:rsidRPr="00FE4B5C">
        <w:rPr>
          <w:rFonts w:ascii="Tahoma" w:eastAsia="微软雅黑" w:hAnsi="Tahoma"/>
          <w:kern w:val="0"/>
          <w:sz w:val="22"/>
        </w:rPr>
        <w:t>行走图</w:t>
      </w:r>
      <w:r w:rsidR="00887C2A">
        <w:rPr>
          <w:rFonts w:ascii="Tahoma" w:eastAsia="微软雅黑" w:hAnsi="Tahoma" w:hint="eastAsia"/>
          <w:kern w:val="0"/>
          <w:sz w:val="22"/>
        </w:rPr>
        <w:t xml:space="preserve"> -</w:t>
      </w:r>
      <w:r w:rsidR="00887C2A">
        <w:rPr>
          <w:rFonts w:ascii="Tahoma" w:eastAsia="微软雅黑" w:hAnsi="Tahoma"/>
          <w:kern w:val="0"/>
          <w:sz w:val="22"/>
        </w:rPr>
        <w:t xml:space="preserve"> </w:t>
      </w:r>
      <w:r w:rsidRPr="00FE4B5C">
        <w:rPr>
          <w:rFonts w:ascii="Tahoma" w:eastAsia="微软雅黑" w:hAnsi="Tahoma"/>
          <w:kern w:val="0"/>
          <w:sz w:val="22"/>
        </w:rPr>
        <w:t>多层行走图</w:t>
      </w:r>
      <w:r w:rsidRPr="00FE4B5C">
        <w:rPr>
          <w:rFonts w:ascii="Tahoma" w:eastAsia="微软雅黑" w:hAnsi="Tahoma" w:hint="eastAsia"/>
          <w:kern w:val="0"/>
          <w:sz w:val="22"/>
        </w:rPr>
        <w:t>魔法圈</w:t>
      </w:r>
    </w:p>
    <w:p w14:paraId="4CE26BB2" w14:textId="0D0E14A2" w:rsidR="009B3F8D" w:rsidRDefault="00E073CE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正常的插件配置流程即可。</w:t>
      </w:r>
    </w:p>
    <w:p w14:paraId="703A39E7" w14:textId="3A28003D" w:rsidR="00E073CE" w:rsidRDefault="00E073CE" w:rsidP="00C92D57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配置魔法圈样式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放置事件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添加注释绑定样式</w:t>
      </w:r>
      <w:r>
        <w:rPr>
          <w:rFonts w:ascii="Tahoma" w:eastAsia="微软雅黑" w:hAnsi="Tahom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完成</w:t>
      </w:r>
    </w:p>
    <w:p w14:paraId="414E0797" w14:textId="6887A7C3" w:rsidR="00E073CE" w:rsidRDefault="00E073CE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没有什么特别复杂的操作。</w:t>
      </w:r>
    </w:p>
    <w:p w14:paraId="78753EA4" w14:textId="44F102C7" w:rsidR="00E073CE" w:rsidRPr="00E073CE" w:rsidRDefault="00C92D57" w:rsidP="00C92D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E05767" w14:textId="77777777" w:rsidR="0072094B" w:rsidRPr="00307504" w:rsidRDefault="0072094B" w:rsidP="0072094B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配置基本内容</w:t>
      </w:r>
    </w:p>
    <w:p w14:paraId="0885D679" w14:textId="77777777" w:rsidR="0072094B" w:rsidRDefault="0072094B" w:rsidP="0072094B">
      <w:pPr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1181A173" w14:textId="08FB8B5A" w:rsidR="0072094B" w:rsidRDefault="0072094B" w:rsidP="0072094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画一个魔法圈，并放在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spellStart"/>
      <w:r w:rsidRPr="00655974">
        <w:rPr>
          <w:rFonts w:ascii="Tahoma" w:eastAsia="微软雅黑" w:hAnsi="Tahoma" w:hint="eastAsia"/>
          <w:kern w:val="0"/>
          <w:sz w:val="22"/>
        </w:rPr>
        <w:t>i</w:t>
      </w:r>
      <w:r w:rsidRPr="00655974">
        <w:rPr>
          <w:rFonts w:ascii="Tahoma" w:eastAsia="微软雅黑" w:hAnsi="Tahoma"/>
          <w:kern w:val="0"/>
          <w:sz w:val="22"/>
        </w:rPr>
        <w:t>mg</w:t>
      </w:r>
      <w:proofErr w:type="spellEnd"/>
      <w:r w:rsidRPr="00655974">
        <w:rPr>
          <w:rFonts w:ascii="Tahoma" w:eastAsia="微软雅黑" w:hAnsi="Tahoma"/>
          <w:kern w:val="0"/>
          <w:sz w:val="22"/>
        </w:rPr>
        <w:t>/</w:t>
      </w:r>
      <w:r w:rsidR="00E073CE" w:rsidRPr="00E073CE">
        <w:rPr>
          <w:rFonts w:ascii="Tahoma" w:eastAsia="微软雅黑" w:hAnsi="Tahoma"/>
          <w:kern w:val="0"/>
          <w:sz w:val="22"/>
        </w:rPr>
        <w:t>Map__</w:t>
      </w:r>
      <w:proofErr w:type="spellStart"/>
      <w:r w:rsidR="00E073CE" w:rsidRPr="00E073CE">
        <w:rPr>
          <w:rFonts w:ascii="Tahoma" w:eastAsia="微软雅黑" w:hAnsi="Tahoma"/>
          <w:kern w:val="0"/>
          <w:sz w:val="22"/>
        </w:rPr>
        <w:t>characterLayer</w:t>
      </w:r>
      <w:proofErr w:type="spellEnd"/>
      <w:r w:rsidRPr="00655974">
        <w:rPr>
          <w:rFonts w:ascii="Tahoma" w:eastAsia="微软雅黑" w:hAnsi="Tahoma" w:hint="eastAsia"/>
          <w:kern w:val="0"/>
          <w:sz w:val="22"/>
        </w:rPr>
        <w:t>文件夹</w:t>
      </w:r>
      <w:r>
        <w:rPr>
          <w:rFonts w:ascii="Tahoma" w:eastAsia="微软雅黑" w:hAnsi="Tahoma" w:hint="eastAsia"/>
          <w:kern w:val="0"/>
          <w:sz w:val="22"/>
        </w:rPr>
        <w:t>下。</w:t>
      </w:r>
    </w:p>
    <w:p w14:paraId="351DB1DF" w14:textId="50182DCD" w:rsidR="009558AF" w:rsidRDefault="009558AF" w:rsidP="0072094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注意，这里是行走图（</w:t>
      </w:r>
      <w:r>
        <w:rPr>
          <w:rFonts w:ascii="Tahoma" w:eastAsia="微软雅黑" w:hAnsi="Tahoma"/>
          <w:kern w:val="0"/>
          <w:sz w:val="22"/>
        </w:rPr>
        <w:t>48x48</w:t>
      </w:r>
      <w:r>
        <w:rPr>
          <w:rFonts w:ascii="Tahoma" w:eastAsia="微软雅黑" w:hAnsi="Tahoma" w:hint="eastAsia"/>
          <w:kern w:val="0"/>
          <w:sz w:val="22"/>
        </w:rPr>
        <w:t>像素）用的魔法圈，不要画太大了。</w:t>
      </w:r>
    </w:p>
    <w:p w14:paraId="510E4606" w14:textId="142FF629" w:rsidR="009B3F8D" w:rsidRDefault="00594FA8" w:rsidP="0072094B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033E04" wp14:editId="0A6EDEFF">
            <wp:extent cx="457200" cy="457200"/>
            <wp:effectExtent l="0" t="0" r="0" b="0"/>
            <wp:docPr id="542048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C3C55" w14:textId="7068538D" w:rsidR="0083460A" w:rsidRDefault="0083460A" w:rsidP="0083460A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配置样式</w:t>
      </w:r>
    </w:p>
    <w:p w14:paraId="7EA0E774" w14:textId="3A9DFF99" w:rsidR="0083460A" w:rsidRP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 w:rsidRPr="0083460A">
        <w:rPr>
          <w:rFonts w:ascii="Tahoma" w:eastAsia="微软雅黑" w:hAnsi="Tahoma" w:hint="eastAsia"/>
          <w:kern w:val="0"/>
          <w:sz w:val="22"/>
        </w:rPr>
        <w:t>在</w:t>
      </w:r>
      <w:r w:rsidRPr="0083460A">
        <w:rPr>
          <w:rFonts w:ascii="Tahoma" w:eastAsia="微软雅黑" w:hAnsi="Tahoma" w:hint="eastAsia"/>
          <w:kern w:val="0"/>
          <w:sz w:val="22"/>
        </w:rPr>
        <w:t xml:space="preserve"> </w:t>
      </w:r>
      <w:r w:rsidRPr="0083460A">
        <w:rPr>
          <w:rFonts w:ascii="Tahoma" w:eastAsia="微软雅黑" w:hAnsi="Tahoma" w:hint="eastAsia"/>
          <w:kern w:val="0"/>
          <w:sz w:val="22"/>
        </w:rPr>
        <w:t>多层行走图魔法圈</w:t>
      </w:r>
      <w:r w:rsidRPr="0083460A">
        <w:rPr>
          <w:rFonts w:ascii="Tahoma" w:eastAsia="微软雅黑" w:hAnsi="Tahoma" w:hint="eastAsia"/>
          <w:kern w:val="0"/>
          <w:sz w:val="22"/>
        </w:rPr>
        <w:t xml:space="preserve"> </w:t>
      </w:r>
      <w:r w:rsidRPr="0083460A">
        <w:rPr>
          <w:rFonts w:ascii="Tahoma" w:eastAsia="微软雅黑" w:hAnsi="Tahoma" w:hint="eastAsia"/>
          <w:kern w:val="0"/>
          <w:sz w:val="22"/>
        </w:rPr>
        <w:t>插件中，新建一个样式。</w:t>
      </w:r>
    </w:p>
    <w:p w14:paraId="5A637403" w14:textId="0A9DDD01" w:rsidR="0083460A" w:rsidRP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 w:rsidRPr="0083460A">
        <w:rPr>
          <w:rFonts w:ascii="Tahoma" w:eastAsia="微软雅黑" w:hAnsi="Tahoma" w:hint="eastAsia"/>
          <w:kern w:val="0"/>
          <w:sz w:val="22"/>
        </w:rPr>
        <w:t>留意下面的参数：资源、平移、层级。</w:t>
      </w:r>
    </w:p>
    <w:p w14:paraId="5A081256" w14:textId="626DAA7D" w:rsidR="00C92D57" w:rsidRPr="00C92D57" w:rsidRDefault="00594FA8" w:rsidP="0083460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18ED9F" wp14:editId="2B0DACB3">
            <wp:extent cx="5274310" cy="2513330"/>
            <wp:effectExtent l="0" t="0" r="2540" b="1270"/>
            <wp:docPr id="162247991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B4359" w14:textId="57C92A06" w:rsidR="009B3F8D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平移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0,0 </w:t>
      </w:r>
      <w:r>
        <w:rPr>
          <w:rFonts w:ascii="Tahoma" w:eastAsia="微软雅黑" w:hAnsi="Tahoma" w:hint="eastAsia"/>
          <w:kern w:val="0"/>
          <w:sz w:val="22"/>
        </w:rPr>
        <w:t>则会绑定到</w:t>
      </w:r>
      <w:r w:rsidR="00354A86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中心锚点。</w:t>
      </w:r>
    </w:p>
    <w:p w14:paraId="612D3145" w14:textId="424EE8C4" w:rsid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</w:t>
      </w:r>
      <w:r w:rsidR="00354A86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的中心</w:t>
      </w:r>
      <w:proofErr w:type="gramStart"/>
      <w:r>
        <w:rPr>
          <w:rFonts w:ascii="Tahoma" w:eastAsia="微软雅黑" w:hAnsi="Tahoma" w:hint="eastAsia"/>
          <w:kern w:val="0"/>
          <w:sz w:val="22"/>
        </w:rPr>
        <w:t>锚</w:t>
      </w:r>
      <w:proofErr w:type="gramEnd"/>
      <w:r>
        <w:rPr>
          <w:rFonts w:ascii="Tahoma" w:eastAsia="微软雅黑" w:hAnsi="Tahoma" w:hint="eastAsia"/>
          <w:kern w:val="0"/>
          <w:sz w:val="22"/>
        </w:rPr>
        <w:t>点在正下方，所以需要向上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偏移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来修正位置。</w:t>
      </w:r>
    </w:p>
    <w:p w14:paraId="418069C2" w14:textId="6AD2B297" w:rsidR="009B3F8D" w:rsidRPr="00822C5E" w:rsidRDefault="00594FA8" w:rsidP="00822C5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19D90D" wp14:editId="0221EECC">
            <wp:extent cx="495300" cy="487680"/>
            <wp:effectExtent l="0" t="0" r="0" b="7620"/>
            <wp:docPr id="2030210898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EC393" w14:textId="53B3825C" w:rsidR="0072094B" w:rsidRDefault="0072094B" w:rsidP="0072094B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绑定事件</w:t>
      </w:r>
    </w:p>
    <w:p w14:paraId="289CF3D1" w14:textId="79AAB30B" w:rsidR="00822C5E" w:rsidRDefault="00822C5E" w:rsidP="00822C5E">
      <w:pPr>
        <w:snapToGrid w:val="0"/>
        <w:rPr>
          <w:rFonts w:ascii="Tahoma" w:eastAsia="微软雅黑" w:hAnsi="Tahoma"/>
          <w:kern w:val="0"/>
          <w:sz w:val="22"/>
        </w:rPr>
      </w:pPr>
      <w:r w:rsidRPr="00822C5E">
        <w:rPr>
          <w:rFonts w:ascii="Tahoma" w:eastAsia="微软雅黑" w:hAnsi="Tahoma" w:hint="eastAsia"/>
          <w:kern w:val="0"/>
          <w:sz w:val="22"/>
        </w:rPr>
        <w:t>添加一个事件，加入如下的注释：</w:t>
      </w:r>
    </w:p>
    <w:p w14:paraId="7E10FD9B" w14:textId="0F909F3C" w:rsidR="00CB421C" w:rsidRPr="00CB421C" w:rsidRDefault="00594FA8" w:rsidP="00CB42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0AE88E" wp14:editId="1B7FC40B">
            <wp:extent cx="5067300" cy="876300"/>
            <wp:effectExtent l="0" t="0" r="0" b="0"/>
            <wp:docPr id="50954633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5426" w14:textId="4177C8B3" w:rsidR="00CB421C" w:rsidRDefault="00CB421C" w:rsidP="00822C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将样式</w:t>
      </w:r>
      <w:r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/>
          <w:kern w:val="0"/>
          <w:sz w:val="22"/>
        </w:rPr>
        <w:t>1]</w:t>
      </w:r>
      <w:r>
        <w:rPr>
          <w:rFonts w:ascii="Tahoma" w:eastAsia="微软雅黑" w:hAnsi="Tahoma" w:hint="eastAsia"/>
          <w:kern w:val="0"/>
          <w:sz w:val="22"/>
        </w:rPr>
        <w:t>放入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槽</w:t>
      </w:r>
      <w:r>
        <w:rPr>
          <w:rFonts w:ascii="Tahoma" w:eastAsia="微软雅黑" w:hAnsi="Tahoma"/>
          <w:kern w:val="0"/>
          <w:sz w:val="22"/>
        </w:rPr>
        <w:t xml:space="preserve">[1] </w:t>
      </w:r>
      <w:r>
        <w:rPr>
          <w:rFonts w:ascii="Tahoma" w:eastAsia="微软雅黑" w:hAnsi="Tahoma" w:hint="eastAsia"/>
          <w:kern w:val="0"/>
          <w:sz w:val="22"/>
        </w:rPr>
        <w:t>中即可绑定。</w:t>
      </w:r>
    </w:p>
    <w:p w14:paraId="24A3A0EA" w14:textId="37C6C8D4" w:rsidR="00822C5E" w:rsidRPr="00822C5E" w:rsidRDefault="00CB421C" w:rsidP="00822C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槽的数量没有上限，可以放置很多个</w:t>
      </w:r>
      <w:r w:rsidR="00D95FA0">
        <w:rPr>
          <w:rFonts w:ascii="Tahoma" w:eastAsia="微软雅黑" w:hAnsi="Tahoma" w:hint="eastAsia"/>
          <w:kern w:val="0"/>
          <w:sz w:val="22"/>
        </w:rPr>
        <w:t>魔法圈叠加到一起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482826B" w14:textId="0DD201D0" w:rsidR="0072094B" w:rsidRPr="00822C5E" w:rsidRDefault="00822C5E" w:rsidP="00822C5E">
      <w:pPr>
        <w:snapToGrid w:val="0"/>
        <w:rPr>
          <w:rFonts w:ascii="Tahoma" w:eastAsia="微软雅黑" w:hAnsi="Tahoma"/>
          <w:kern w:val="0"/>
          <w:sz w:val="22"/>
        </w:rPr>
      </w:pPr>
      <w:r w:rsidRPr="00822C5E">
        <w:rPr>
          <w:rFonts w:ascii="Tahoma" w:eastAsia="微软雅黑" w:hAnsi="Tahoma"/>
          <w:kern w:val="0"/>
          <w:sz w:val="22"/>
        </w:rPr>
        <w:br w:type="page"/>
      </w:r>
    </w:p>
    <w:p w14:paraId="3EBE0A22" w14:textId="57EFAB15" w:rsidR="0072094B" w:rsidRDefault="0072094B" w:rsidP="0072094B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208339D2" w14:textId="2F7B5EC4" w:rsidR="00AC1792" w:rsidRP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AC1792">
        <w:rPr>
          <w:rFonts w:ascii="Tahoma" w:eastAsia="微软雅黑" w:hAnsi="Tahoma" w:hint="eastAsia"/>
          <w:kern w:val="0"/>
          <w:sz w:val="22"/>
        </w:rPr>
        <w:t>进入游戏中测试，效果如下图。</w:t>
      </w:r>
    </w:p>
    <w:p w14:paraId="6FCEE245" w14:textId="5B8C897C" w:rsidR="00AC1792" w:rsidRPr="00AC1792" w:rsidRDefault="00594FA8" w:rsidP="00AC179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FDBAD9" wp14:editId="1B13A423">
            <wp:extent cx="2613660" cy="1516380"/>
            <wp:effectExtent l="0" t="0" r="0" b="7620"/>
            <wp:docPr id="450330740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2EED1" w14:textId="77777777" w:rsid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个体装饰贴图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如粒子、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、环绕球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等，</w:t>
      </w:r>
    </w:p>
    <w:p w14:paraId="00F116D4" w14:textId="61A0B37F" w:rsidR="0072094B" w:rsidRP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都可以按照上述配置方法绑定到行走图中。</w:t>
      </w:r>
    </w:p>
    <w:p w14:paraId="07E1CB63" w14:textId="7DDE38F0" w:rsidR="00625CD8" w:rsidRPr="00C40009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t>你也可以去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看看</w:t>
      </w:r>
      <w:r w:rsidR="00625CD8" w:rsidRPr="00C40009">
        <w:rPr>
          <w:rFonts w:ascii="Tahoma" w:eastAsia="微软雅黑" w:hAnsi="Tahoma" w:hint="eastAsia"/>
          <w:kern w:val="0"/>
          <w:sz w:val="22"/>
        </w:rPr>
        <w:t>完整的</w:t>
      </w:r>
      <w:r w:rsidR="00625CD8"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="00625CD8" w:rsidRPr="00C40009">
        <w:rPr>
          <w:rFonts w:ascii="Tahoma" w:eastAsia="微软雅黑" w:hAnsi="Tahoma" w:hint="eastAsia"/>
          <w:kern w:val="0"/>
          <w:sz w:val="22"/>
        </w:rPr>
        <w:t>个体装饰效果</w:t>
      </w:r>
      <w:r w:rsidR="00625CD8"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="00625CD8" w:rsidRPr="00C40009">
        <w:rPr>
          <w:rFonts w:ascii="Tahoma" w:eastAsia="微软雅黑" w:hAnsi="Tahoma" w:hint="eastAsia"/>
          <w:kern w:val="0"/>
          <w:sz w:val="22"/>
        </w:rPr>
        <w:t>介绍</w:t>
      </w:r>
      <w:r w:rsidRPr="00C40009">
        <w:rPr>
          <w:rFonts w:ascii="Tahoma" w:eastAsia="微软雅黑" w:hAnsi="Tahoma" w:hint="eastAsia"/>
          <w:kern w:val="0"/>
          <w:sz w:val="22"/>
        </w:rPr>
        <w:t>。</w:t>
      </w:r>
    </w:p>
    <w:p w14:paraId="65CC95A1" w14:textId="589AAB39" w:rsidR="00AC1792" w:rsidRDefault="00AC1792" w:rsidP="00AC1792">
      <w:pPr>
        <w:pStyle w:val="4"/>
        <w:rPr>
          <w:rFonts w:hint="eastAsia"/>
        </w:rPr>
      </w:pPr>
      <w:r>
        <w:t xml:space="preserve">6. </w:t>
      </w:r>
      <w:r>
        <w:rPr>
          <w:rFonts w:hint="eastAsia"/>
        </w:rPr>
        <w:t>细节调整</w:t>
      </w:r>
    </w:p>
    <w:p w14:paraId="74953CE4" w14:textId="6F1839F9" w:rsidR="00AC1792" w:rsidRDefault="00625CD8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魔法圈样式中，还有</w:t>
      </w:r>
      <w:r w:rsidR="00036FAA">
        <w:rPr>
          <w:rFonts w:ascii="Tahoma" w:eastAsia="微软雅黑" w:hAnsi="Tahoma" w:hint="eastAsia"/>
          <w:kern w:val="0"/>
          <w:sz w:val="22"/>
        </w:rPr>
        <w:t>更多其他效果</w:t>
      </w:r>
      <w:r>
        <w:rPr>
          <w:rFonts w:ascii="Tahoma" w:eastAsia="微软雅黑" w:hAnsi="Tahoma" w:hint="eastAsia"/>
          <w:kern w:val="0"/>
          <w:sz w:val="22"/>
        </w:rPr>
        <w:t>配置</w:t>
      </w:r>
      <w:r w:rsidR="00AC1792" w:rsidRPr="00AC1792">
        <w:rPr>
          <w:rFonts w:ascii="Tahoma" w:eastAsia="微软雅黑" w:hAnsi="Tahoma" w:hint="eastAsia"/>
          <w:kern w:val="0"/>
          <w:sz w:val="22"/>
        </w:rPr>
        <w:t>。</w:t>
      </w:r>
    </w:p>
    <w:p w14:paraId="0F750271" w14:textId="2B7F1941" w:rsidR="00036FAA" w:rsidRDefault="00594FA8" w:rsidP="00036FA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8E1AC40" wp14:editId="13F508DD">
            <wp:extent cx="3749040" cy="2526235"/>
            <wp:effectExtent l="0" t="0" r="3810" b="7620"/>
            <wp:docPr id="1273639914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421" cy="252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9AFC3" w14:textId="6B401F0E" w:rsidR="00036FAA" w:rsidRDefault="00036FAA" w:rsidP="00DF2C0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整体缩放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 1.0</w:t>
      </w:r>
      <w:r>
        <w:rPr>
          <w:rFonts w:ascii="Tahoma" w:eastAsia="微软雅黑" w:hAnsi="Tahoma" w:hint="eastAsia"/>
          <w:kern w:val="0"/>
          <w:sz w:val="22"/>
        </w:rPr>
        <w:t>，整体缩放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/>
          <w:kern w:val="0"/>
          <w:sz w:val="22"/>
        </w:rPr>
        <w:t xml:space="preserve"> 0.5 </w:t>
      </w:r>
      <w:r>
        <w:rPr>
          <w:rFonts w:ascii="Tahoma" w:eastAsia="微软雅黑" w:hAnsi="Tahoma" w:hint="eastAsia"/>
          <w:kern w:val="0"/>
          <w:sz w:val="22"/>
        </w:rPr>
        <w:t>能够让</w:t>
      </w:r>
      <w:proofErr w:type="gramStart"/>
      <w:r>
        <w:rPr>
          <w:rFonts w:ascii="Tahoma" w:eastAsia="微软雅黑" w:hAnsi="Tahoma" w:hint="eastAsia"/>
          <w:kern w:val="0"/>
          <w:sz w:val="22"/>
        </w:rPr>
        <w:t>魔法圈变扁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886B962" w14:textId="6927F619" w:rsidR="00036FAA" w:rsidRDefault="00036FAA" w:rsidP="00DF2C0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比如设置</w:t>
      </w:r>
      <w:proofErr w:type="gramStart"/>
      <w:r>
        <w:rPr>
          <w:rFonts w:ascii="Tahoma" w:eastAsia="微软雅黑" w:hAnsi="Tahoma" w:hint="eastAsia"/>
          <w:kern w:val="0"/>
          <w:sz w:val="22"/>
        </w:rPr>
        <w:t>半图层</w:t>
      </w:r>
      <w:proofErr w:type="gramEnd"/>
      <w:r>
        <w:rPr>
          <w:rFonts w:ascii="Tahoma" w:eastAsia="微软雅黑" w:hAnsi="Tahoma" w:hint="eastAsia"/>
          <w:kern w:val="0"/>
          <w:sz w:val="22"/>
        </w:rPr>
        <w:t>效果，能将魔法圈分成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前一后两</w:t>
      </w:r>
      <w:r w:rsidR="00D0068E">
        <w:rPr>
          <w:rFonts w:ascii="Tahoma" w:eastAsia="微软雅黑" w:hAnsi="Tahoma" w:hint="eastAsia"/>
          <w:kern w:val="0"/>
          <w:sz w:val="22"/>
        </w:rPr>
        <w:t>半</w:t>
      </w:r>
      <w:r>
        <w:rPr>
          <w:rFonts w:ascii="Tahoma" w:eastAsia="微软雅黑" w:hAnsi="Tahoma" w:hint="eastAsia"/>
          <w:kern w:val="0"/>
          <w:sz w:val="22"/>
        </w:rPr>
        <w:t>部分，让行走图看起来像是被魔法圈环绕一样。</w:t>
      </w:r>
    </w:p>
    <w:p w14:paraId="3D191EDC" w14:textId="4D64CE6E" w:rsidR="0012065A" w:rsidRPr="00036FAA" w:rsidRDefault="0012065A" w:rsidP="0012065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</w:t>
      </w:r>
      <w:r w:rsidR="00DF2C02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魔法圈_-_半图层效果" w:history="1">
        <w:r w:rsidR="00DF2C02" w:rsidRPr="00DF2C02">
          <w:rPr>
            <w:rStyle w:val="a4"/>
            <w:rFonts w:ascii="Tahoma" w:eastAsia="微软雅黑" w:hAnsi="Tahoma" w:hint="eastAsia"/>
            <w:kern w:val="0"/>
            <w:sz w:val="22"/>
          </w:rPr>
          <w:t>魔法圈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 w:rsidR="00DF2C02">
        <w:rPr>
          <w:rFonts w:ascii="Tahoma" w:eastAsia="微软雅黑" w:hAnsi="Tahoma" w:hint="eastAsia"/>
          <w:kern w:val="0"/>
          <w:sz w:val="22"/>
        </w:rPr>
        <w:t>的属性说明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8F7DACA" w14:textId="77777777" w:rsidR="00AC1792" w:rsidRPr="00AC1792" w:rsidRDefault="00AC1792" w:rsidP="00AC1792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</w:p>
    <w:p w14:paraId="65DA4132" w14:textId="0104092A" w:rsidR="0072094B" w:rsidRPr="00AC1792" w:rsidRDefault="0072094B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AC1792">
        <w:rPr>
          <w:rFonts w:ascii="Tahoma" w:eastAsia="微软雅黑" w:hAnsi="Tahoma"/>
          <w:kern w:val="0"/>
          <w:sz w:val="22"/>
        </w:rPr>
        <w:br w:type="page"/>
      </w:r>
    </w:p>
    <w:p w14:paraId="4A191CE2" w14:textId="50C02D70" w:rsidR="005C57E2" w:rsidRDefault="00D35730" w:rsidP="005C57E2">
      <w:pPr>
        <w:pStyle w:val="3"/>
        <w:rPr>
          <w:rFonts w:hint="eastAsia"/>
        </w:rPr>
      </w:pPr>
      <w:bookmarkStart w:id="30" w:name="_设计一个菜单面板的场景"/>
      <w:bookmarkStart w:id="31" w:name="_快速上手配置一个菜单面板的场景"/>
      <w:bookmarkStart w:id="32" w:name="_设计一个含魔法圈的动画"/>
      <w:bookmarkEnd w:id="30"/>
      <w:bookmarkEnd w:id="31"/>
      <w:bookmarkEnd w:id="32"/>
      <w:r>
        <w:rPr>
          <w:rFonts w:hint="eastAsia"/>
        </w:rPr>
        <w:lastRenderedPageBreak/>
        <w:t>设计</w:t>
      </w:r>
      <w:r w:rsidR="005C57E2">
        <w:rPr>
          <w:rFonts w:hint="eastAsia"/>
        </w:rPr>
        <w:t>一个</w:t>
      </w:r>
      <w:r w:rsidR="00DE066F">
        <w:rPr>
          <w:rFonts w:hint="eastAsia"/>
        </w:rPr>
        <w:t>含魔法圈的动画</w:t>
      </w:r>
    </w:p>
    <w:p w14:paraId="59F0EB07" w14:textId="77777777" w:rsidR="00CA37AF" w:rsidRPr="00DC60CE" w:rsidRDefault="00CA37AF" w:rsidP="00DC60CE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0A755E69" w14:textId="77777777" w:rsidR="00CA37AF" w:rsidRDefault="00CA37AF" w:rsidP="003732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避免在配置</w:t>
      </w:r>
      <w:proofErr w:type="gramStart"/>
      <w:r>
        <w:rPr>
          <w:rFonts w:ascii="Tahoma" w:eastAsia="微软雅黑" w:hAnsi="Tahoma" w:hint="eastAsia"/>
          <w:color w:val="0070C0"/>
          <w:kern w:val="0"/>
          <w:sz w:val="22"/>
        </w:rPr>
        <w:t>时绕晕自己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的设计逻辑。</w:t>
      </w:r>
    </w:p>
    <w:p w14:paraId="2EB4C995" w14:textId="6F9B4A8E" w:rsidR="0008736B" w:rsidRDefault="003732F8" w:rsidP="0008736B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 w:rsidR="006E798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作者我想</w:t>
      </w:r>
      <w:r w:rsidR="006E798A">
        <w:rPr>
          <w:rFonts w:ascii="Tahoma" w:eastAsia="微软雅黑" w:hAnsi="Tahoma" w:hint="eastAsia"/>
          <w:kern w:val="0"/>
          <w:sz w:val="22"/>
        </w:rPr>
        <w:t>在地图界面</w:t>
      </w:r>
      <w:r>
        <w:rPr>
          <w:rFonts w:ascii="Tahoma" w:eastAsia="微软雅黑" w:hAnsi="Tahoma" w:hint="eastAsia"/>
          <w:kern w:val="0"/>
          <w:sz w:val="22"/>
        </w:rPr>
        <w:t>中</w:t>
      </w:r>
      <w:r w:rsidR="006E798A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给事件</w:t>
      </w:r>
      <w:proofErr w:type="gramEnd"/>
      <w:r w:rsidR="006E798A">
        <w:rPr>
          <w:rFonts w:ascii="Tahoma" w:eastAsia="微软雅黑" w:hAnsi="Tahoma" w:hint="eastAsia"/>
          <w:kern w:val="0"/>
          <w:sz w:val="22"/>
        </w:rPr>
        <w:t>播放一个动画，这个动画会出现</w:t>
      </w:r>
      <w:r>
        <w:rPr>
          <w:rFonts w:ascii="Tahoma" w:eastAsia="微软雅黑" w:hAnsi="Tahoma" w:hint="eastAsia"/>
          <w:kern w:val="0"/>
          <w:sz w:val="22"/>
        </w:rPr>
        <w:t>旋转的</w:t>
      </w:r>
      <w:r w:rsidR="006E798A">
        <w:rPr>
          <w:rFonts w:ascii="Tahoma" w:eastAsia="微软雅黑" w:hAnsi="Tahoma" w:hint="eastAsia"/>
          <w:kern w:val="0"/>
          <w:sz w:val="22"/>
        </w:rPr>
        <w:t>魔法</w:t>
      </w:r>
      <w:r>
        <w:rPr>
          <w:rFonts w:ascii="Tahoma" w:eastAsia="微软雅黑" w:hAnsi="Tahoma" w:hint="eastAsia"/>
          <w:kern w:val="0"/>
          <w:sz w:val="22"/>
        </w:rPr>
        <w:t>阵</w:t>
      </w:r>
      <w:r w:rsidR="006E798A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来表现施法特效。</w:t>
      </w:r>
    </w:p>
    <w:p w14:paraId="3388193B" w14:textId="4ED097B6" w:rsidR="0008736B" w:rsidRPr="0008736B" w:rsidRDefault="00594FA8" w:rsidP="0008736B">
      <w:pPr>
        <w:jc w:val="center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FC0378C" wp14:editId="1E160BD4">
            <wp:extent cx="1211580" cy="990600"/>
            <wp:effectExtent l="0" t="0" r="0" b="0"/>
            <wp:docPr id="175372844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CB8CA" w14:textId="0992F2D8" w:rsidR="0008736B" w:rsidRDefault="0008736B" w:rsidP="0008736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初步构想，使用动画魔法圈插件，魔法圈单纯放大展开即可。</w:t>
      </w:r>
    </w:p>
    <w:p w14:paraId="574D6678" w14:textId="1AE3978F" w:rsidR="0008736B" w:rsidRPr="0008736B" w:rsidRDefault="0008736B" w:rsidP="0008736B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（只不过后来的示例中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的这个施法过程</w:t>
      </w:r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……加了</w:t>
      </w:r>
      <w:proofErr w:type="gramStart"/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亿点点</w:t>
      </w:r>
      <w:proofErr w:type="gramEnd"/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效果……）</w:t>
      </w:r>
    </w:p>
    <w:p w14:paraId="6BCDBA78" w14:textId="77777777" w:rsidR="003732F8" w:rsidRPr="0008736B" w:rsidRDefault="003732F8" w:rsidP="005C57E2">
      <w:pPr>
        <w:rPr>
          <w:rFonts w:ascii="Tahoma" w:eastAsia="微软雅黑" w:hAnsi="Tahoma"/>
          <w:kern w:val="0"/>
          <w:sz w:val="22"/>
        </w:rPr>
      </w:pPr>
    </w:p>
    <w:p w14:paraId="43773CD1" w14:textId="1BD80BC1" w:rsidR="00B54435" w:rsidRPr="00307504" w:rsidRDefault="00B54435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C452039" w14:textId="7BC7F042" w:rsidR="00FE4B5C" w:rsidRDefault="00FE4B5C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0889F116" w14:textId="39C30660" w:rsidR="00574285" w:rsidRDefault="00574285" w:rsidP="0057428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114EED" w:rsidRPr="002C7D5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 w:rsidR="00BE2B2E">
        <w:rPr>
          <w:rFonts w:ascii="Tahoma" w:eastAsia="微软雅黑" w:hAnsi="Tahoma" w:hint="eastAsia"/>
          <w:kern w:val="0"/>
          <w:sz w:val="22"/>
        </w:rPr>
        <w:t>Circle</w:t>
      </w:r>
      <w:proofErr w:type="spellEnd"/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 w:rsidR="00BE2B2E">
        <w:rPr>
          <w:rFonts w:ascii="Tahoma" w:eastAsia="微软雅黑" w:hAnsi="Tahoma" w:hint="eastAsia"/>
          <w:kern w:val="0"/>
          <w:sz w:val="22"/>
        </w:rPr>
        <w:t>魔法圈</w:t>
      </w:r>
    </w:p>
    <w:p w14:paraId="720E2A56" w14:textId="1E9E4B7F" w:rsidR="00BE2B2E" w:rsidRPr="00574285" w:rsidRDefault="00BE2B2E" w:rsidP="0057428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114EED" w:rsidRPr="002C7D5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nimationParticles</w:t>
      </w:r>
      <w:proofErr w:type="spellEnd"/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多层动画粒子</w:t>
      </w:r>
    </w:p>
    <w:p w14:paraId="506501F4" w14:textId="534940BB" w:rsidR="00B54435" w:rsidRDefault="00B54435" w:rsidP="00B54435">
      <w:pPr>
        <w:snapToGrid w:val="0"/>
        <w:rPr>
          <w:rFonts w:ascii="Tahoma" w:eastAsia="微软雅黑" w:hAnsi="Tahoma"/>
          <w:kern w:val="0"/>
          <w:sz w:val="22"/>
        </w:rPr>
      </w:pPr>
      <w:r w:rsidRPr="00251D24">
        <w:rPr>
          <w:rFonts w:ascii="Tahoma" w:eastAsia="微软雅黑" w:hAnsi="Tahoma" w:hint="eastAsia"/>
          <w:kern w:val="0"/>
          <w:sz w:val="22"/>
        </w:rPr>
        <w:t>首先，</w:t>
      </w:r>
      <w:r w:rsidR="00ED6222">
        <w:rPr>
          <w:rFonts w:ascii="Tahoma" w:eastAsia="微软雅黑" w:hAnsi="Tahoma" w:hint="eastAsia"/>
          <w:kern w:val="0"/>
          <w:sz w:val="22"/>
        </w:rPr>
        <w:t>动画</w:t>
      </w:r>
      <w:r w:rsidR="0008736B">
        <w:rPr>
          <w:rFonts w:ascii="Tahoma" w:eastAsia="微软雅黑" w:hAnsi="Tahoma" w:hint="eastAsia"/>
          <w:kern w:val="0"/>
          <w:sz w:val="22"/>
        </w:rPr>
        <w:t>魔法圈</w:t>
      </w:r>
      <w:r w:rsidR="00ED6222">
        <w:rPr>
          <w:rFonts w:ascii="Tahoma" w:eastAsia="微软雅黑" w:hAnsi="Tahoma" w:hint="eastAsia"/>
          <w:kern w:val="0"/>
          <w:sz w:val="22"/>
        </w:rPr>
        <w:t>必须先</w:t>
      </w:r>
      <w:r w:rsidR="00ED6222">
        <w:rPr>
          <w:rFonts w:ascii="Tahoma" w:eastAsia="微软雅黑" w:hAnsi="Tahoma" w:hint="eastAsia"/>
          <w:kern w:val="0"/>
          <w:sz w:val="22"/>
        </w:rPr>
        <w:t xml:space="preserve"> </w:t>
      </w:r>
      <w:r w:rsidR="0008736B">
        <w:rPr>
          <w:rFonts w:ascii="Tahoma" w:eastAsia="微软雅黑" w:hAnsi="Tahoma" w:hint="eastAsia"/>
          <w:kern w:val="0"/>
          <w:sz w:val="22"/>
        </w:rPr>
        <w:t>绑定</w:t>
      </w:r>
      <w:r w:rsidR="0008736B">
        <w:rPr>
          <w:rFonts w:ascii="Tahoma" w:eastAsia="微软雅黑" w:hAnsi="Tahoma" w:hint="eastAsia"/>
          <w:kern w:val="0"/>
          <w:sz w:val="22"/>
        </w:rPr>
        <w:t xml:space="preserve"> </w:t>
      </w:r>
      <w:r w:rsidR="0008736B">
        <w:rPr>
          <w:rFonts w:ascii="Tahoma" w:eastAsia="微软雅黑" w:hAnsi="Tahoma" w:hint="eastAsia"/>
          <w:kern w:val="0"/>
          <w:sz w:val="22"/>
        </w:rPr>
        <w:t>动画</w:t>
      </w:r>
      <w:r w:rsidRPr="00251D24">
        <w:rPr>
          <w:rFonts w:ascii="Tahoma" w:eastAsia="微软雅黑" w:hAnsi="Tahoma" w:hint="eastAsia"/>
          <w:kern w:val="0"/>
          <w:sz w:val="22"/>
        </w:rPr>
        <w:t>。</w:t>
      </w:r>
    </w:p>
    <w:p w14:paraId="23606DCA" w14:textId="24F292A6" w:rsidR="00ED6222" w:rsidRPr="00ED6222" w:rsidRDefault="00ED6222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添加魔法圈时设置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绑定。</w:t>
      </w:r>
    </w:p>
    <w:p w14:paraId="5533BF9E" w14:textId="29882839" w:rsidR="00ED6222" w:rsidRPr="00ED6222" w:rsidRDefault="00594FA8" w:rsidP="00ED622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D893E2A" wp14:editId="37469328">
            <wp:extent cx="3589020" cy="609600"/>
            <wp:effectExtent l="0" t="0" r="0" b="0"/>
            <wp:docPr id="1556407153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DBE6" w14:textId="77777777" w:rsidR="00B54435" w:rsidRDefault="00B54435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所以可以确定思路为：</w:t>
      </w:r>
    </w:p>
    <w:p w14:paraId="1254D0D0" w14:textId="77B7AE21" w:rsidR="00B54435" w:rsidRPr="00FC1413" w:rsidRDefault="00B54435" w:rsidP="00B54435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="00ED6222">
        <w:rPr>
          <w:rFonts w:ascii="Tahoma" w:eastAsia="微软雅黑" w:hAnsi="Tahoma" w:hint="eastAsia"/>
          <w:b/>
          <w:bCs/>
          <w:kern w:val="0"/>
          <w:sz w:val="22"/>
        </w:rPr>
        <w:t>魔法圈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2F4843EB" w14:textId="5CA01708" w:rsidR="00B54435" w:rsidRDefault="00ED6222" w:rsidP="00ED622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由于直接在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地图中播放动画，设置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动画并行、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并行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都可以。</w:t>
      </w:r>
    </w:p>
    <w:p w14:paraId="1AAA0D79" w14:textId="08D39F98" w:rsidR="00CA37AF" w:rsidRPr="00B54435" w:rsidRDefault="0008736B" w:rsidP="0008736B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br w:type="page"/>
      </w:r>
    </w:p>
    <w:p w14:paraId="478E7563" w14:textId="77777777" w:rsidR="00B54435" w:rsidRPr="00307504" w:rsidRDefault="00B54435" w:rsidP="00DC60CE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配置基本内容</w:t>
      </w:r>
    </w:p>
    <w:p w14:paraId="3F3A2531" w14:textId="77777777" w:rsidR="00B54435" w:rsidRDefault="00B54435" w:rsidP="00B54435">
      <w:pPr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3B689A89" w14:textId="2F2D80FE" w:rsidR="00655974" w:rsidRDefault="00655974" w:rsidP="001B79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画一个魔法圈</w:t>
      </w:r>
      <w:r w:rsidR="001B79B8">
        <w:rPr>
          <w:rFonts w:ascii="Tahoma" w:eastAsia="微软雅黑" w:hAnsi="Tahoma" w:hint="eastAsia"/>
          <w:kern w:val="0"/>
          <w:sz w:val="22"/>
        </w:rPr>
        <w:t>，并放在</w:t>
      </w:r>
      <w:r w:rsidR="001B79B8">
        <w:rPr>
          <w:rFonts w:ascii="Tahoma" w:eastAsia="微软雅黑" w:hAnsi="Tahoma" w:hint="eastAsia"/>
          <w:kern w:val="0"/>
          <w:sz w:val="22"/>
        </w:rPr>
        <w:t xml:space="preserve"> </w:t>
      </w:r>
      <w:proofErr w:type="spellStart"/>
      <w:r w:rsidRPr="00655974">
        <w:rPr>
          <w:rFonts w:ascii="Tahoma" w:eastAsia="微软雅黑" w:hAnsi="Tahoma" w:hint="eastAsia"/>
          <w:kern w:val="0"/>
          <w:sz w:val="22"/>
        </w:rPr>
        <w:t>i</w:t>
      </w:r>
      <w:r w:rsidRPr="00655974">
        <w:rPr>
          <w:rFonts w:ascii="Tahoma" w:eastAsia="微软雅黑" w:hAnsi="Tahoma"/>
          <w:kern w:val="0"/>
          <w:sz w:val="22"/>
        </w:rPr>
        <w:t>mg</w:t>
      </w:r>
      <w:proofErr w:type="spellEnd"/>
      <w:r w:rsidRPr="00655974">
        <w:rPr>
          <w:rFonts w:ascii="Tahoma" w:eastAsia="微软雅黑" w:hAnsi="Tahoma"/>
          <w:kern w:val="0"/>
          <w:sz w:val="22"/>
        </w:rPr>
        <w:t>/Special__</w:t>
      </w:r>
      <w:proofErr w:type="spellStart"/>
      <w:r w:rsidRPr="00655974">
        <w:rPr>
          <w:rFonts w:ascii="Tahoma" w:eastAsia="微软雅黑" w:hAnsi="Tahoma"/>
          <w:kern w:val="0"/>
          <w:sz w:val="22"/>
        </w:rPr>
        <w:t>anim</w:t>
      </w:r>
      <w:proofErr w:type="spellEnd"/>
      <w:r w:rsidRPr="00655974">
        <w:rPr>
          <w:rFonts w:ascii="Tahoma" w:eastAsia="微软雅黑" w:hAnsi="Tahoma" w:hint="eastAsia"/>
          <w:kern w:val="0"/>
          <w:sz w:val="22"/>
        </w:rPr>
        <w:t>文件夹</w:t>
      </w:r>
      <w:r w:rsidR="001B79B8">
        <w:rPr>
          <w:rFonts w:ascii="Tahoma" w:eastAsia="微软雅黑" w:hAnsi="Tahoma" w:hint="eastAsia"/>
          <w:kern w:val="0"/>
          <w:sz w:val="22"/>
        </w:rPr>
        <w:t>下。</w:t>
      </w:r>
    </w:p>
    <w:p w14:paraId="52A7C10C" w14:textId="6F60CB09" w:rsidR="001B79B8" w:rsidRPr="001B79B8" w:rsidRDefault="00594FA8" w:rsidP="001B79B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0DE826" wp14:editId="13A815CE">
            <wp:extent cx="2087880" cy="2087880"/>
            <wp:effectExtent l="0" t="0" r="7620" b="7620"/>
            <wp:docPr id="1542912912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39CEC" w14:textId="77777777" w:rsidR="00655974" w:rsidRPr="00655974" w:rsidRDefault="00655974" w:rsidP="005C57E2">
      <w:pPr>
        <w:rPr>
          <w:rFonts w:ascii="Tahoma" w:eastAsia="微软雅黑" w:hAnsi="Tahoma"/>
          <w:kern w:val="0"/>
          <w:sz w:val="22"/>
        </w:rPr>
      </w:pPr>
    </w:p>
    <w:p w14:paraId="0AF1A067" w14:textId="282ED9EC" w:rsidR="00694191" w:rsidRDefault="00694191" w:rsidP="00694191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72A3375A" w14:textId="77777777" w:rsidR="00694191" w:rsidRPr="00E4335F" w:rsidRDefault="00694191" w:rsidP="006941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7A8F70C7" w14:textId="77777777" w:rsidR="00694191" w:rsidRPr="00E4335F" w:rsidRDefault="00694191" w:rsidP="006941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添加一个动画，这个动画不播放任何图片，只发出声音，以及</w:t>
      </w:r>
      <w:r>
        <w:rPr>
          <w:rFonts w:ascii="Tahoma" w:eastAsia="微软雅黑" w:hAnsi="Tahoma" w:hint="eastAsia"/>
          <w:kern w:val="0"/>
          <w:sz w:val="22"/>
        </w:rPr>
        <w:t>施法</w:t>
      </w:r>
      <w:r w:rsidRPr="00E4335F">
        <w:rPr>
          <w:rFonts w:ascii="Tahoma" w:eastAsia="微软雅黑" w:hAnsi="Tahoma" w:hint="eastAsia"/>
          <w:kern w:val="0"/>
          <w:sz w:val="22"/>
        </w:rPr>
        <w:t>目标闪烁一下。</w:t>
      </w:r>
    </w:p>
    <w:p w14:paraId="4FEBD20E" w14:textId="1A71FD44" w:rsidR="001B79B8" w:rsidRPr="001B79B8" w:rsidRDefault="00594FA8" w:rsidP="001B79B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67216B9" wp14:editId="48AF5FD2">
            <wp:extent cx="5274310" cy="2301875"/>
            <wp:effectExtent l="0" t="0" r="2540" b="3175"/>
            <wp:docPr id="98739756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A290" w14:textId="537C2F33" w:rsidR="00B54435" w:rsidRDefault="001B79B8" w:rsidP="001B79B8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br w:type="page"/>
      </w:r>
    </w:p>
    <w:p w14:paraId="1D9ED480" w14:textId="77777777" w:rsidR="00B54435" w:rsidRPr="00307504" w:rsidRDefault="00B54435" w:rsidP="00DC60CE">
      <w:pPr>
        <w:pStyle w:val="4"/>
        <w:rPr>
          <w:rFonts w:hint="eastAsia"/>
        </w:rPr>
      </w:pPr>
      <w:r>
        <w:lastRenderedPageBreak/>
        <w:t xml:space="preserve">4. </w:t>
      </w:r>
      <w:r>
        <w:rPr>
          <w:rFonts w:hint="eastAsia"/>
        </w:rPr>
        <w:t>插件配置</w:t>
      </w:r>
    </w:p>
    <w:p w14:paraId="5F9FCD2D" w14:textId="5417F828" w:rsidR="001B79B8" w:rsidRPr="00655974" w:rsidRDefault="001B79B8" w:rsidP="001B79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打开插件配置样式，动画过程中设置为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放大显现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62BE938" w14:textId="58D63B9E" w:rsidR="00B54435" w:rsidRPr="001B79B8" w:rsidRDefault="00594FA8" w:rsidP="001B79B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2CF026" wp14:editId="1C367614">
            <wp:extent cx="2880360" cy="2075935"/>
            <wp:effectExtent l="0" t="0" r="0" b="635"/>
            <wp:docPr id="100084413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237" cy="20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3FBD9" w14:textId="3FC18C75" w:rsidR="00B54435" w:rsidRPr="001B79B8" w:rsidRDefault="001B79B8" w:rsidP="001B79B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B79B8">
        <w:rPr>
          <w:rFonts w:ascii="Tahoma" w:eastAsia="微软雅黑" w:hAnsi="Tahoma" w:hint="eastAsia"/>
          <w:kern w:val="0"/>
          <w:sz w:val="22"/>
        </w:rPr>
        <w:t>绑定刚才添加的动画即可。</w:t>
      </w:r>
    </w:p>
    <w:p w14:paraId="13EA9616" w14:textId="1B71DE8A" w:rsidR="001B79B8" w:rsidRDefault="00594FA8" w:rsidP="001B79B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317258" wp14:editId="36A96419">
            <wp:extent cx="3840480" cy="1287780"/>
            <wp:effectExtent l="0" t="0" r="7620" b="7620"/>
            <wp:docPr id="48374804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131D7" w14:textId="77777777" w:rsidR="00693832" w:rsidRPr="001B79B8" w:rsidRDefault="00693832" w:rsidP="00693832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BC199C3" w14:textId="77777777" w:rsidR="00B54435" w:rsidRPr="00307504" w:rsidRDefault="00B54435" w:rsidP="00DC60CE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测试效果</w:t>
      </w:r>
    </w:p>
    <w:p w14:paraId="5137FBBE" w14:textId="6316FDE7" w:rsidR="00B54435" w:rsidRPr="00693832" w:rsidRDefault="001B79B8" w:rsidP="005C57E2">
      <w:pPr>
        <w:rPr>
          <w:rFonts w:ascii="Tahoma" w:eastAsia="微软雅黑" w:hAnsi="Tahoma"/>
          <w:kern w:val="0"/>
          <w:sz w:val="22"/>
        </w:rPr>
      </w:pPr>
      <w:r w:rsidRPr="00693832">
        <w:rPr>
          <w:rFonts w:ascii="Tahoma" w:eastAsia="微软雅黑" w:hAnsi="Tahoma" w:hint="eastAsia"/>
          <w:kern w:val="0"/>
          <w:sz w:val="22"/>
        </w:rPr>
        <w:t>在游戏中，播放这个动画看看效果。</w:t>
      </w:r>
    </w:p>
    <w:p w14:paraId="6AB4A2E8" w14:textId="045C8935" w:rsidR="00693832" w:rsidRPr="00693832" w:rsidRDefault="00594FA8" w:rsidP="0069383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985C2D" wp14:editId="5D6BB072">
            <wp:extent cx="5022850" cy="779491"/>
            <wp:effectExtent l="0" t="0" r="6350" b="1905"/>
            <wp:docPr id="1757734612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236" cy="783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766E8" w14:textId="34ABD7D7" w:rsidR="00693832" w:rsidRDefault="00693832" w:rsidP="006938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可以看到魔法展开了，只是效果有点单一。</w:t>
      </w:r>
    </w:p>
    <w:p w14:paraId="3F842467" w14:textId="53E47177" w:rsidR="00693832" w:rsidRPr="00693832" w:rsidRDefault="00693832" w:rsidP="006938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（图中绿色的条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93832">
        <w:rPr>
          <w:rFonts w:ascii="Tahoma" w:eastAsia="微软雅黑" w:hAnsi="Tahoma"/>
          <w:kern w:val="0"/>
          <w:sz w:val="22"/>
        </w:rPr>
        <w:t>UI-</w:t>
      </w:r>
      <w:r w:rsidRPr="00693832">
        <w:rPr>
          <w:rFonts w:ascii="Tahoma" w:eastAsia="微软雅黑" w:hAnsi="Tahoma"/>
          <w:kern w:val="0"/>
          <w:sz w:val="22"/>
        </w:rPr>
        <w:t>缓冲时间条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的效果。）</w:t>
      </w:r>
    </w:p>
    <w:p w14:paraId="61AB0C9A" w14:textId="5A39C93E" w:rsidR="00693832" w:rsidRPr="00693832" w:rsidRDefault="00594FA8" w:rsidP="0069383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5CDD759" wp14:editId="1C337FEE">
            <wp:extent cx="2537460" cy="1884252"/>
            <wp:effectExtent l="0" t="0" r="0" b="1905"/>
            <wp:docPr id="63400021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160" cy="1885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49F96" w14:textId="36EA7768" w:rsidR="00B54435" w:rsidRDefault="00B54435" w:rsidP="005C57E2">
      <w:pPr>
        <w:rPr>
          <w:rFonts w:ascii="Tahoma" w:eastAsia="微软雅黑" w:hAnsi="Tahoma"/>
          <w:kern w:val="0"/>
          <w:sz w:val="22"/>
        </w:rPr>
      </w:pPr>
    </w:p>
    <w:p w14:paraId="2A700F44" w14:textId="236201E2" w:rsidR="00693832" w:rsidRPr="00307504" w:rsidRDefault="00693832" w:rsidP="00DC60CE">
      <w:pPr>
        <w:pStyle w:val="4"/>
        <w:rPr>
          <w:rFonts w:hint="eastAsia"/>
        </w:rPr>
      </w:pPr>
      <w:r>
        <w:lastRenderedPageBreak/>
        <w:t xml:space="preserve">6. </w:t>
      </w:r>
      <w:r>
        <w:rPr>
          <w:rFonts w:hint="eastAsia"/>
        </w:rPr>
        <w:t>细节调整</w:t>
      </w:r>
    </w:p>
    <w:p w14:paraId="46B39065" w14:textId="071C8E52" w:rsidR="00693832" w:rsidRDefault="00693832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为了更好突出施法者的效果，这里在魔法圈后面用同样方法添加了一个光魔法圈。</w:t>
      </w:r>
    </w:p>
    <w:p w14:paraId="6D8C94E9" w14:textId="72D86528" w:rsidR="00693832" w:rsidRDefault="00693832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绑定在同一个动画上。</w:t>
      </w:r>
    </w:p>
    <w:p w14:paraId="4EE41EF1" w14:textId="2F570056" w:rsidR="00693832" w:rsidRPr="00693832" w:rsidRDefault="00594FA8" w:rsidP="0069383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7BCBD2E" wp14:editId="3D5FE6C6">
            <wp:extent cx="1272540" cy="1272540"/>
            <wp:effectExtent l="0" t="0" r="3810" b="3810"/>
            <wp:docPr id="137593142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02E5A5" wp14:editId="743F558B">
            <wp:extent cx="2606040" cy="1337946"/>
            <wp:effectExtent l="0" t="0" r="3810" b="0"/>
            <wp:docPr id="290117711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478" cy="13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7D367" w14:textId="06FC3D76" w:rsidR="00693832" w:rsidRDefault="00330655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并且，添加了动画粒子效果，也绑定在该动画上。</w:t>
      </w:r>
    </w:p>
    <w:p w14:paraId="52820326" w14:textId="3C6BEC78" w:rsidR="00330655" w:rsidRPr="00330655" w:rsidRDefault="00594FA8" w:rsidP="0033065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693D9F0" wp14:editId="44BE7D29">
            <wp:extent cx="662940" cy="662940"/>
            <wp:effectExtent l="0" t="0" r="3810" b="0"/>
            <wp:docPr id="1150127447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3FB513" wp14:editId="51C63855">
            <wp:extent cx="3893820" cy="1950720"/>
            <wp:effectExtent l="0" t="0" r="0" b="0"/>
            <wp:docPr id="1620987779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001A3" w14:textId="15190906" w:rsidR="00330655" w:rsidRDefault="004B487E" w:rsidP="00693832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添加后效果如下。</w:t>
      </w:r>
    </w:p>
    <w:p w14:paraId="6D5D8BBC" w14:textId="09FDD800" w:rsidR="004B487E" w:rsidRPr="004B487E" w:rsidRDefault="00594FA8" w:rsidP="004B48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29AF3A" wp14:editId="24E65544">
            <wp:extent cx="3322320" cy="2205515"/>
            <wp:effectExtent l="0" t="0" r="0" b="4445"/>
            <wp:docPr id="1352598136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48" cy="2207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C0161" w14:textId="2792C95F" w:rsidR="004B487E" w:rsidRPr="00693832" w:rsidRDefault="004B487E" w:rsidP="00BF189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注意，这里出现的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个动画魔法圈和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个动画粒子，都只是在单条指令“显示</w:t>
      </w:r>
      <w:r w:rsidR="00BF1890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>”执行后出现的。</w:t>
      </w:r>
    </w:p>
    <w:p w14:paraId="5608FC49" w14:textId="31C34DBE" w:rsidR="00CA37AF" w:rsidRPr="00307504" w:rsidRDefault="004B487E" w:rsidP="004B48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BC2C18" w14:textId="1EA108E8" w:rsidR="00E504A0" w:rsidRDefault="005C57E2" w:rsidP="00DC60CE">
      <w:pPr>
        <w:pStyle w:val="4"/>
        <w:rPr>
          <w:rFonts w:hint="eastAsia"/>
        </w:rPr>
      </w:pPr>
      <w:r w:rsidRPr="007315C2">
        <w:rPr>
          <w:rFonts w:hint="eastAsia"/>
        </w:rPr>
        <w:lastRenderedPageBreak/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22DF6D05" w14:textId="1C896E00" w:rsidR="00330655" w:rsidRDefault="00330655" w:rsidP="00742831">
      <w:pPr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color w:val="00B050"/>
          <w:kern w:val="0"/>
          <w:sz w:val="22"/>
        </w:rPr>
        <w:t>地图管理层</w:t>
      </w:r>
      <w:r w:rsidRPr="00330655">
        <w:rPr>
          <w:rFonts w:ascii="Tahoma" w:eastAsia="微软雅黑" w:hAnsi="Tahoma" w:hint="eastAsia"/>
          <w:kern w:val="0"/>
          <w:sz w:val="22"/>
        </w:rPr>
        <w:t>的</w:t>
      </w:r>
      <w:r w:rsidRPr="00330655">
        <w:rPr>
          <w:rFonts w:ascii="Tahoma" w:eastAsia="微软雅黑" w:hAnsi="Tahoma" w:hint="eastAsia"/>
          <w:kern w:val="0"/>
          <w:sz w:val="22"/>
        </w:rPr>
        <w:t xml:space="preserve"> </w:t>
      </w:r>
      <w:r w:rsidRPr="00330655">
        <w:rPr>
          <w:rFonts w:ascii="Tahoma" w:eastAsia="微软雅黑" w:hAnsi="Tahoma" w:hint="eastAsia"/>
          <w:kern w:val="0"/>
          <w:sz w:val="22"/>
        </w:rPr>
        <w:t>幻术师、</w:t>
      </w:r>
      <w:proofErr w:type="gramStart"/>
      <w:r w:rsidRPr="00330655">
        <w:rPr>
          <w:rFonts w:ascii="Tahoma" w:eastAsia="微软雅黑" w:hAnsi="Tahoma" w:hint="eastAsia"/>
          <w:kern w:val="0"/>
          <w:sz w:val="22"/>
        </w:rPr>
        <w:t>镜像师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，以及示例中的</w:t>
      </w:r>
      <w:r w:rsidR="00A02653">
        <w:rPr>
          <w:rFonts w:ascii="Tahoma" w:eastAsia="微软雅黑" w:hAnsi="Tahoma" w:hint="eastAsia"/>
          <w:kern w:val="0"/>
          <w:sz w:val="22"/>
        </w:rPr>
        <w:t>动画插件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658659" w14:textId="2B7BE1D8" w:rsidR="00C74602" w:rsidRPr="00C74602" w:rsidRDefault="00594FA8" w:rsidP="00C7460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F24503" wp14:editId="35D80BCD">
            <wp:extent cx="4450080" cy="707297"/>
            <wp:effectExtent l="0" t="0" r="0" b="0"/>
            <wp:docPr id="2051266904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93" cy="709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5560C" w14:textId="0D245648" w:rsidR="004B487E" w:rsidRPr="00A02653" w:rsidRDefault="00594FA8" w:rsidP="0070235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C93C20" wp14:editId="5243C689">
            <wp:extent cx="4450080" cy="1021080"/>
            <wp:effectExtent l="0" t="0" r="7620" b="7620"/>
            <wp:docPr id="2004516476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81121" w14:textId="3AC79703" w:rsidR="004B487E" w:rsidRDefault="00A02653" w:rsidP="0033065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幻术师</w:t>
      </w:r>
      <w:proofErr w:type="gramEnd"/>
      <w:r>
        <w:rPr>
          <w:rFonts w:ascii="Tahoma" w:eastAsia="微软雅黑" w:hAnsi="Tahoma" w:hint="eastAsia"/>
          <w:kern w:val="0"/>
          <w:sz w:val="22"/>
        </w:rPr>
        <w:t>释放魔法过程加了</w:t>
      </w:r>
      <w:proofErr w:type="gramStart"/>
      <w:r>
        <w:rPr>
          <w:rFonts w:ascii="Tahoma" w:eastAsia="微软雅黑" w:hAnsi="Tahoma" w:hint="eastAsia"/>
          <w:kern w:val="0"/>
          <w:sz w:val="22"/>
        </w:rPr>
        <w:t>很</w:t>
      </w:r>
      <w:proofErr w:type="gramEnd"/>
      <w:r>
        <w:rPr>
          <w:rFonts w:ascii="Tahoma" w:eastAsia="微软雅黑" w:hAnsi="Tahoma" w:hint="eastAsia"/>
          <w:kern w:val="0"/>
          <w:sz w:val="22"/>
        </w:rPr>
        <w:t>多</w:t>
      </w:r>
      <w:r w:rsidR="00742831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，这些都</w:t>
      </w:r>
      <w:r w:rsidR="00C74602"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动画效果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74602">
        <w:rPr>
          <w:rFonts w:ascii="Tahoma" w:eastAsia="微软雅黑" w:hAnsi="Tahoma" w:hint="eastAsia"/>
          <w:b/>
          <w:bCs/>
          <w:kern w:val="0"/>
          <w:sz w:val="22"/>
        </w:rPr>
        <w:t>无</w:t>
      </w:r>
      <w:r w:rsidRPr="00C74602">
        <w:rPr>
          <w:rFonts w:ascii="Tahoma" w:eastAsia="微软雅黑" w:hAnsi="Tahoma" w:hint="eastAsia"/>
          <w:b/>
          <w:bCs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F2C02" w14:paraId="05A6E074" w14:textId="77777777" w:rsidTr="00DF2C02">
        <w:tc>
          <w:tcPr>
            <w:tcW w:w="8522" w:type="dxa"/>
          </w:tcPr>
          <w:p w14:paraId="677641E0" w14:textId="77777777" w:rsidR="00DF2C02" w:rsidRDefault="00DF2C02" w:rsidP="00742831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比如：出现的绿色加满的条</w:t>
            </w:r>
          </w:p>
          <w:p w14:paraId="3ECA0DE9" w14:textId="77777777" w:rsidR="00DF2C02" w:rsidRDefault="00DF2C02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56A08">
              <w:rPr>
                <w:rFonts w:ascii="Tahoma" w:eastAsia="微软雅黑" w:hAnsi="Tahoma" w:hint="eastAsia"/>
                <w:kern w:val="0"/>
                <w:sz w:val="22"/>
              </w:rPr>
              <w:t>◆</w:t>
            </w:r>
            <w:proofErr w:type="spellStart"/>
            <w:r w:rsidRPr="00597A53">
              <w:rPr>
                <w:rFonts w:ascii="Tahoma" w:eastAsia="微软雅黑" w:hAnsi="Tahoma"/>
                <w:kern w:val="0"/>
                <w:sz w:val="22"/>
              </w:rPr>
              <w:t>Drill_GaugeOfBufferTimeBar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缓冲时间条</w:t>
            </w:r>
          </w:p>
          <w:p w14:paraId="68B1AC1C" w14:textId="77777777" w:rsidR="00DF2C02" w:rsidRDefault="00DF2C02" w:rsidP="00742831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B314A4" wp14:editId="672BD0CF">
                  <wp:extent cx="5114290" cy="822005"/>
                  <wp:effectExtent l="0" t="0" r="0" b="0"/>
                  <wp:docPr id="1361366423" name="图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29931" cy="824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C88F0C" w14:textId="77777777" w:rsidR="00742831" w:rsidRDefault="00742831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该条是一个放置在地图界面中的独立物体，具有自己的贴图和时间计时器。</w:t>
            </w:r>
          </w:p>
          <w:p w14:paraId="22071B16" w14:textId="39D0E2CB" w:rsidR="00742831" w:rsidRPr="00742831" w:rsidRDefault="00742831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详细设计方法可以去看看：“</w:t>
            </w:r>
            <w:r w:rsidRPr="000860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08604F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3.UI &gt; </w:t>
            </w:r>
            <w:r w:rsidRPr="000860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关于缓冲时间条与数字</w:t>
            </w:r>
            <w:r w:rsidRPr="0008604F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7E48636D" w14:textId="77777777" w:rsidR="00DF2C02" w:rsidRDefault="00DF2C02" w:rsidP="00DF2C02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F2C02" w14:paraId="7C903CAE" w14:textId="77777777" w:rsidTr="00DF2C02">
        <w:tc>
          <w:tcPr>
            <w:tcW w:w="8522" w:type="dxa"/>
          </w:tcPr>
          <w:p w14:paraId="1B9C60AE" w14:textId="77777777" w:rsidR="00DF2C02" w:rsidRDefault="00DF2C02" w:rsidP="00742831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比如：小爱丽丝施法时缓慢飘起</w:t>
            </w:r>
          </w:p>
          <w:p w14:paraId="5935BF1D" w14:textId="77777777" w:rsidR="00DF2C02" w:rsidRDefault="00DF2C02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56A08">
              <w:rPr>
                <w:rFonts w:ascii="Tahoma" w:eastAsia="微软雅黑" w:hAnsi="Tahoma" w:hint="eastAsia"/>
                <w:kern w:val="0"/>
                <w:sz w:val="22"/>
              </w:rPr>
              <w:t>◆</w:t>
            </w:r>
            <w:proofErr w:type="spellStart"/>
            <w:r w:rsidRPr="00597A53">
              <w:rPr>
                <w:rFonts w:ascii="Tahoma" w:eastAsia="微软雅黑" w:hAnsi="Tahoma"/>
                <w:kern w:val="0"/>
                <w:sz w:val="22"/>
              </w:rPr>
              <w:t>Drill_EventContinuedEffect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持续动作效果</w:t>
            </w:r>
          </w:p>
          <w:p w14:paraId="2E0E7AF8" w14:textId="259EE805" w:rsidR="00DF2C02" w:rsidRPr="00DF2C02" w:rsidRDefault="00DF2C02" w:rsidP="00DF2C02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FF356B" wp14:editId="5620B051">
                  <wp:extent cx="5050934" cy="1332970"/>
                  <wp:effectExtent l="0" t="0" r="0" b="635"/>
                  <wp:docPr id="1573450837" name="图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805" cy="133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D23B91" w14:textId="77777777" w:rsidR="004B487E" w:rsidRPr="00330655" w:rsidRDefault="004B487E" w:rsidP="00330655">
      <w:pPr>
        <w:rPr>
          <w:rFonts w:ascii="Tahoma" w:eastAsia="微软雅黑" w:hAnsi="Tahoma"/>
          <w:kern w:val="0"/>
          <w:sz w:val="22"/>
        </w:rPr>
      </w:pPr>
    </w:p>
    <w:p w14:paraId="11404678" w14:textId="02AE95B2" w:rsidR="00570844" w:rsidRDefault="00DE066F" w:rsidP="00570844">
      <w:pPr>
        <w:widowControl/>
        <w:jc w:val="left"/>
        <w:rPr>
          <w:rFonts w:hint="eastAsia"/>
        </w:rPr>
      </w:pPr>
      <w:r>
        <w:br w:type="page"/>
      </w:r>
    </w:p>
    <w:p w14:paraId="69DC327F" w14:textId="433E21CE" w:rsidR="00570844" w:rsidRDefault="00570844" w:rsidP="00570844">
      <w:pPr>
        <w:pStyle w:val="3"/>
        <w:rPr>
          <w:rFonts w:hint="eastAsia"/>
        </w:rPr>
      </w:pPr>
      <w:bookmarkStart w:id="33" w:name="_设计动画_魔法快速蓄力"/>
      <w:bookmarkEnd w:id="33"/>
      <w:r>
        <w:rPr>
          <w:rFonts w:hint="eastAsia"/>
        </w:rPr>
        <w:lastRenderedPageBreak/>
        <w:t>设计动画 魔法快速蓄力</w:t>
      </w:r>
    </w:p>
    <w:p w14:paraId="3F8A2839" w14:textId="77777777" w:rsidR="00570844" w:rsidRPr="004B5BDE" w:rsidRDefault="00570844" w:rsidP="00DC60CE">
      <w:pPr>
        <w:pStyle w:val="4"/>
        <w:rPr>
          <w:rFonts w:hint="eastAsia"/>
          <w:bCs/>
        </w:rPr>
      </w:pPr>
      <w:r w:rsidRPr="004B5BDE">
        <w:t>1</w:t>
      </w:r>
      <w:r w:rsidRPr="004B5BDE">
        <w:rPr>
          <w:rFonts w:hint="eastAsia"/>
        </w:rPr>
        <w:t xml:space="preserve">. </w:t>
      </w:r>
      <w:r>
        <w:rPr>
          <w:rFonts w:hint="eastAsia"/>
        </w:rPr>
        <w:t>设置</w:t>
      </w:r>
      <w:r w:rsidRPr="004B5BDE">
        <w:rPr>
          <w:rFonts w:hint="eastAsia"/>
        </w:rPr>
        <w:t>一个目标</w:t>
      </w:r>
    </w:p>
    <w:p w14:paraId="339CD7B5" w14:textId="77777777" w:rsidR="00570844" w:rsidRDefault="00570844" w:rsidP="0057084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避免在配置</w:t>
      </w:r>
      <w:proofErr w:type="gramStart"/>
      <w:r>
        <w:rPr>
          <w:rFonts w:ascii="Tahoma" w:eastAsia="微软雅黑" w:hAnsi="Tahoma" w:hint="eastAsia"/>
          <w:color w:val="0070C0"/>
          <w:kern w:val="0"/>
          <w:sz w:val="22"/>
        </w:rPr>
        <w:t>时绕晕自己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的设计逻辑。</w:t>
      </w:r>
    </w:p>
    <w:p w14:paraId="1E53D5DD" w14:textId="12CA0D59" w:rsidR="00570844" w:rsidRPr="00570844" w:rsidRDefault="00144C6D" w:rsidP="00144C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="00570844" w:rsidRPr="00570844">
        <w:rPr>
          <w:rFonts w:ascii="Tahoma" w:eastAsia="微软雅黑" w:hAnsi="Tahoma" w:hint="eastAsia"/>
          <w:kern w:val="0"/>
          <w:sz w:val="22"/>
        </w:rPr>
        <w:t>作者我</w:t>
      </w:r>
      <w:r w:rsidR="00540E7D">
        <w:rPr>
          <w:rFonts w:ascii="Tahoma" w:eastAsia="微软雅黑" w:hAnsi="Tahoma" w:hint="eastAsia"/>
          <w:kern w:val="0"/>
          <w:sz w:val="22"/>
        </w:rPr>
        <w:t>在</w:t>
      </w:r>
      <w:proofErr w:type="gramStart"/>
      <w:r w:rsidR="00570844" w:rsidRPr="00570844">
        <w:rPr>
          <w:rFonts w:ascii="Tahoma" w:eastAsia="微软雅黑" w:hAnsi="Tahoma" w:hint="eastAsia"/>
          <w:kern w:val="0"/>
          <w:sz w:val="22"/>
        </w:rPr>
        <w:t>看番剧</w:t>
      </w:r>
      <w:proofErr w:type="gramEnd"/>
      <w:r w:rsidR="00570844" w:rsidRPr="00570844">
        <w:rPr>
          <w:rFonts w:ascii="Tahoma" w:eastAsia="微软雅黑" w:hAnsi="Tahoma" w:hint="eastAsia"/>
          <w:kern w:val="0"/>
          <w:sz w:val="22"/>
        </w:rPr>
        <w:t>《空罐少女》第三集时，对其中的萝</w:t>
      </w:r>
      <w:proofErr w:type="gramStart"/>
      <w:r w:rsidR="00570844" w:rsidRPr="00570844">
        <w:rPr>
          <w:rFonts w:ascii="Tahoma" w:eastAsia="微软雅黑" w:hAnsi="Tahoma" w:hint="eastAsia"/>
          <w:kern w:val="0"/>
          <w:sz w:val="22"/>
        </w:rPr>
        <w:t>莉</w:t>
      </w:r>
      <w:proofErr w:type="gramEnd"/>
      <w:r w:rsidR="00570844" w:rsidRPr="00570844">
        <w:rPr>
          <w:rFonts w:ascii="Tahoma" w:eastAsia="微软雅黑" w:hAnsi="Tahoma" w:hint="eastAsia"/>
          <w:kern w:val="0"/>
          <w:sz w:val="22"/>
        </w:rPr>
        <w:t>施法蓄</w:t>
      </w:r>
      <w:proofErr w:type="gramStart"/>
      <w:r w:rsidR="00570844" w:rsidRPr="00570844">
        <w:rPr>
          <w:rFonts w:ascii="Tahoma" w:eastAsia="微软雅黑" w:hAnsi="Tahoma" w:hint="eastAsia"/>
          <w:kern w:val="0"/>
          <w:sz w:val="22"/>
        </w:rPr>
        <w:t>力效果</w:t>
      </w:r>
      <w:proofErr w:type="gramEnd"/>
      <w:r w:rsidR="00570844" w:rsidRPr="00570844">
        <w:rPr>
          <w:rFonts w:ascii="Tahoma" w:eastAsia="微软雅黑" w:hAnsi="Tahoma" w:hint="eastAsia"/>
          <w:kern w:val="0"/>
          <w:sz w:val="22"/>
        </w:rPr>
        <w:t>吸引了，想模仿。</w:t>
      </w:r>
    </w:p>
    <w:p w14:paraId="1B0C0738" w14:textId="7929C10A" w:rsidR="0059055B" w:rsidRPr="00485B3C" w:rsidRDefault="00DE3920" w:rsidP="00485B3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5535C3" wp14:editId="41B0CAFD">
            <wp:extent cx="1739094" cy="1131570"/>
            <wp:effectExtent l="0" t="0" r="0" b="0"/>
            <wp:docPr id="1000294945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535" cy="11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A5F87A" wp14:editId="1EA298CB">
            <wp:extent cx="1754813" cy="1127760"/>
            <wp:effectExtent l="0" t="0" r="0" b="0"/>
            <wp:docPr id="1325898050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461" cy="112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D7BDA0" wp14:editId="1B030A38">
            <wp:extent cx="1722120" cy="1129711"/>
            <wp:effectExtent l="0" t="0" r="0" b="0"/>
            <wp:docPr id="1435316905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506" cy="11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DBEB2" w14:textId="2DDB0A70" w:rsidR="0059055B" w:rsidRDefault="0059055B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BAA43D3" w14:textId="77777777" w:rsidR="00485B3C" w:rsidRDefault="00485B3C" w:rsidP="00485B3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45FDFB9B" w14:textId="39843566" w:rsidR="00485B3C" w:rsidRPr="00485B3C" w:rsidRDefault="00485B3C" w:rsidP="00485B3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C7D58" w:rsidRPr="002C7D5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>
        <w:rPr>
          <w:rFonts w:ascii="Tahoma" w:eastAsia="微软雅黑" w:hAnsi="Tahoma" w:hint="eastAsia"/>
          <w:kern w:val="0"/>
          <w:sz w:val="22"/>
        </w:rPr>
        <w:t>Circle</w:t>
      </w:r>
      <w:proofErr w:type="spellEnd"/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>
        <w:rPr>
          <w:rFonts w:ascii="Tahoma" w:eastAsia="微软雅黑" w:hAnsi="Tahoma" w:hint="eastAsia"/>
          <w:kern w:val="0"/>
          <w:sz w:val="22"/>
        </w:rPr>
        <w:t>魔法圈</w:t>
      </w:r>
    </w:p>
    <w:p w14:paraId="45AAEFCC" w14:textId="77777777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这里只做一个魔法蓄力的动画，动画中有两个阶段：</w:t>
      </w:r>
    </w:p>
    <w:p w14:paraId="682A2C54" w14:textId="5E433B47" w:rsidR="0059055B" w:rsidRDefault="0059055B" w:rsidP="0059055B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一个光环收缩效果，一个收缩后闪光效果。</w:t>
      </w:r>
    </w:p>
    <w:p w14:paraId="5E23B6D7" w14:textId="16D27671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因此可以确定制作该动画只需要两个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23168673" w14:textId="01C65503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并且两个魔法圈绑定同一个动画，只是出现时机不同。</w:t>
      </w:r>
    </w:p>
    <w:p w14:paraId="68D00534" w14:textId="3822A6C9" w:rsidR="0059055B" w:rsidRPr="005930AA" w:rsidRDefault="0059055B" w:rsidP="005930AA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>
        <w:rPr>
          <w:rFonts w:ascii="Tahoma" w:eastAsia="微软雅黑" w:hAnsi="Tahoma" w:hint="eastAsia"/>
          <w:b/>
          <w:bCs/>
          <w:kern w:val="0"/>
          <w:sz w:val="22"/>
        </w:rPr>
        <w:t>魔法圈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08593508" w14:textId="42F70D2B" w:rsidR="00E07DCD" w:rsidRPr="00976CC0" w:rsidRDefault="0059055B" w:rsidP="00485B3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该动画在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地图中播放，设置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动画并行、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并行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都可以。</w:t>
      </w:r>
    </w:p>
    <w:p w14:paraId="62EF1810" w14:textId="77777777" w:rsidR="00E07DCD" w:rsidRPr="00307504" w:rsidRDefault="00E07DCD" w:rsidP="00DC60CE">
      <w:pPr>
        <w:pStyle w:val="4"/>
        <w:rPr>
          <w:rFonts w:hint="eastAsia"/>
        </w:rPr>
      </w:pPr>
      <w:r>
        <w:t xml:space="preserve">3. </w:t>
      </w:r>
      <w:r>
        <w:rPr>
          <w:rFonts w:hint="eastAsia"/>
        </w:rPr>
        <w:t>配置基本内容</w:t>
      </w:r>
    </w:p>
    <w:p w14:paraId="097AF987" w14:textId="7C2D1835" w:rsidR="00E07DCD" w:rsidRDefault="00E6229E" w:rsidP="00E07DCD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E07DCD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E07DCD">
        <w:rPr>
          <w:rFonts w:ascii="Tahoma" w:eastAsia="微软雅黑" w:hAnsi="Tahoma" w:hint="eastAsia"/>
          <w:b/>
          <w:bCs/>
          <w:kern w:val="0"/>
          <w:sz w:val="22"/>
        </w:rPr>
        <w:t>光环绘制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4978E6">
        <w:rPr>
          <w:rFonts w:ascii="Tahoma" w:eastAsia="微软雅黑" w:hAnsi="Tahoma"/>
          <w:b/>
          <w:bCs/>
          <w:kern w:val="0"/>
          <w:sz w:val="22"/>
        </w:rPr>
        <w:t xml:space="preserve">– 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环部分</w:t>
      </w:r>
    </w:p>
    <w:p w14:paraId="4DC3701B" w14:textId="021DC78E" w:rsidR="00E07DCD" w:rsidRDefault="00E07DCD" w:rsidP="00E07D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首先，添加黑色幕布，选择一个圆形区域，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然后描边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4B7D374D" w14:textId="363647AA" w:rsidR="00E07DCD" w:rsidRDefault="00E07DCD" w:rsidP="00E07D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得到一个环。</w:t>
      </w:r>
    </w:p>
    <w:p w14:paraId="0D4EE9DF" w14:textId="5B3F501C" w:rsidR="00E07DCD" w:rsidRPr="00E07DCD" w:rsidRDefault="00DE3920" w:rsidP="00E07DC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0AB0273" wp14:editId="552449F0">
            <wp:extent cx="2889250" cy="1693338"/>
            <wp:effectExtent l="0" t="0" r="6350" b="2540"/>
            <wp:docPr id="1177265980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2288" cy="1695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031E59" wp14:editId="38CC886C">
            <wp:extent cx="1919617" cy="1685925"/>
            <wp:effectExtent l="0" t="0" r="4445" b="0"/>
            <wp:docPr id="137503086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92" cy="168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3F78E" w14:textId="662F6EC0" w:rsidR="00570844" w:rsidRDefault="00E07DCD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按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选择圆环的区域，羽化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像素，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新建图层</w:t>
      </w:r>
      <w:proofErr w:type="gramEnd"/>
      <w:r>
        <w:rPr>
          <w:rFonts w:ascii="Tahoma" w:eastAsia="微软雅黑" w:hAnsi="Tahoma" w:hint="eastAsia"/>
          <w:kern w:val="0"/>
          <w:sz w:val="22"/>
        </w:rPr>
        <w:t>，然后填充羽化的区域，得到渐变的环。</w:t>
      </w:r>
    </w:p>
    <w:p w14:paraId="3AFC289F" w14:textId="2B48368F" w:rsidR="00834CE1" w:rsidRPr="00834CE1" w:rsidRDefault="00DE3920" w:rsidP="00834C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66DE18" wp14:editId="104A7FF5">
            <wp:extent cx="3109421" cy="1683864"/>
            <wp:effectExtent l="0" t="0" r="0" b="0"/>
            <wp:docPr id="222061972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39" cy="1694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8FD56E0" wp14:editId="5EB68412">
            <wp:extent cx="1912620" cy="1686583"/>
            <wp:effectExtent l="0" t="0" r="0" b="8890"/>
            <wp:docPr id="437428701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6978" cy="169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D7F1B" w14:textId="64F9DE54" w:rsidR="00E07DCD" w:rsidRDefault="00834CE1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834CE1">
        <w:rPr>
          <w:rFonts w:ascii="Tahoma" w:eastAsia="微软雅黑" w:hAnsi="Tahoma" w:hint="eastAsia"/>
          <w:kern w:val="0"/>
          <w:sz w:val="22"/>
        </w:rPr>
        <w:t>复制两个渐变环（渐变环），然后原来的实线环，调整透明度</w:t>
      </w:r>
      <w:r w:rsidRPr="00834CE1">
        <w:rPr>
          <w:rFonts w:ascii="Tahoma" w:eastAsia="微软雅黑" w:hAnsi="Tahoma" w:hint="eastAsia"/>
          <w:kern w:val="0"/>
          <w:sz w:val="22"/>
        </w:rPr>
        <w:t>7</w:t>
      </w:r>
      <w:r w:rsidRPr="00834CE1">
        <w:rPr>
          <w:rFonts w:ascii="Tahoma" w:eastAsia="微软雅黑" w:hAnsi="Tahoma"/>
          <w:kern w:val="0"/>
          <w:sz w:val="22"/>
        </w:rPr>
        <w:t>0</w:t>
      </w:r>
      <w:r w:rsidRPr="00834CE1">
        <w:rPr>
          <w:rFonts w:ascii="Tahoma" w:eastAsia="微软雅黑" w:hAnsi="Tahoma" w:hint="eastAsia"/>
          <w:kern w:val="0"/>
          <w:sz w:val="22"/>
        </w:rPr>
        <w:t>%</w:t>
      </w:r>
      <w:r w:rsidRPr="00834CE1">
        <w:rPr>
          <w:rFonts w:ascii="Tahoma" w:eastAsia="微软雅黑" w:hAnsi="Tahoma" w:hint="eastAsia"/>
          <w:kern w:val="0"/>
          <w:sz w:val="22"/>
        </w:rPr>
        <w:t>左右。</w:t>
      </w:r>
      <w:r w:rsidR="004978E6">
        <w:rPr>
          <w:rFonts w:ascii="Tahoma" w:eastAsia="微软雅黑" w:hAnsi="Tahoma" w:hint="eastAsia"/>
          <w:kern w:val="0"/>
          <w:sz w:val="22"/>
        </w:rPr>
        <w:t>得到光圈环。</w:t>
      </w:r>
    </w:p>
    <w:p w14:paraId="79C8314F" w14:textId="7854448F" w:rsidR="00834CE1" w:rsidRPr="00834CE1" w:rsidRDefault="00DE3920" w:rsidP="00834C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A78868F" wp14:editId="3B87B3D7">
            <wp:extent cx="2735580" cy="1287780"/>
            <wp:effectExtent l="0" t="0" r="7620" b="7620"/>
            <wp:docPr id="560945387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FD1001B" wp14:editId="37C22AB4">
            <wp:extent cx="1935480" cy="1796890"/>
            <wp:effectExtent l="0" t="0" r="7620" b="0"/>
            <wp:docPr id="1754932491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217" cy="179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ACE5A" w14:textId="0A65FACB" w:rsidR="00834CE1" w:rsidRPr="00834CE1" w:rsidRDefault="00834CE1" w:rsidP="00834C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4CE1">
        <w:rPr>
          <w:rFonts w:ascii="Tahoma" w:eastAsia="微软雅黑" w:hAnsi="Tahoma" w:hint="eastAsia"/>
          <w:kern w:val="0"/>
          <w:sz w:val="22"/>
        </w:rPr>
        <w:t>用圆区域画一个比圆环小的圆，然后删掉</w:t>
      </w:r>
      <w:r w:rsidRPr="00834CE1">
        <w:rPr>
          <w:rFonts w:ascii="Tahoma" w:eastAsia="微软雅黑" w:hAnsi="Tahoma" w:hint="eastAsia"/>
          <w:kern w:val="0"/>
          <w:sz w:val="22"/>
        </w:rPr>
        <w:t xml:space="preserve"> </w:t>
      </w:r>
      <w:r w:rsidRPr="00834CE1">
        <w:rPr>
          <w:rFonts w:ascii="Tahoma" w:eastAsia="微软雅黑" w:hAnsi="Tahoma" w:hint="eastAsia"/>
          <w:kern w:val="0"/>
          <w:sz w:val="22"/>
        </w:rPr>
        <w:t>其中一个渐变环</w:t>
      </w:r>
      <w:r w:rsidRPr="00834CE1">
        <w:rPr>
          <w:rFonts w:ascii="Tahoma" w:eastAsia="微软雅黑" w:hAnsi="Tahoma" w:hint="eastAsia"/>
          <w:kern w:val="0"/>
          <w:sz w:val="22"/>
        </w:rPr>
        <w:t xml:space="preserve"> </w:t>
      </w:r>
      <w:r w:rsidRPr="00834CE1">
        <w:rPr>
          <w:rFonts w:ascii="Tahoma" w:eastAsia="微软雅黑" w:hAnsi="Tahoma" w:hint="eastAsia"/>
          <w:kern w:val="0"/>
          <w:sz w:val="22"/>
        </w:rPr>
        <w:t>中的渐变区域，可以</w:t>
      </w:r>
      <w:r w:rsidR="004978E6">
        <w:rPr>
          <w:rFonts w:ascii="Tahoma" w:eastAsia="微软雅黑" w:hAnsi="Tahoma" w:hint="eastAsia"/>
          <w:kern w:val="0"/>
          <w:sz w:val="22"/>
        </w:rPr>
        <w:t>使得</w:t>
      </w:r>
      <w:r w:rsidRPr="00834CE1">
        <w:rPr>
          <w:rFonts w:ascii="Tahoma" w:eastAsia="微软雅黑" w:hAnsi="Tahoma" w:hint="eastAsia"/>
          <w:kern w:val="0"/>
          <w:sz w:val="22"/>
        </w:rPr>
        <w:t>环外边缘比较模糊，环内边缘比较硬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E1FF280" w14:textId="4F52A7B7" w:rsidR="00834CE1" w:rsidRPr="004978E6" w:rsidRDefault="00DE3920" w:rsidP="00834CE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12ACE7" wp14:editId="15FB1E27">
            <wp:extent cx="2430162" cy="1882140"/>
            <wp:effectExtent l="0" t="0" r="8255" b="3810"/>
            <wp:docPr id="11586442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9" cy="188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 w:rsidRPr="004978E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D2DAEFE" wp14:editId="113F9041">
            <wp:extent cx="2361901" cy="1882140"/>
            <wp:effectExtent l="0" t="0" r="635" b="3810"/>
            <wp:docPr id="195685234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212" cy="188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8DF44" w14:textId="77777777" w:rsidR="004978E6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978E6">
        <w:rPr>
          <w:rFonts w:ascii="Tahoma" w:eastAsia="微软雅黑" w:hAnsi="Tahoma" w:hint="eastAsia"/>
          <w:kern w:val="0"/>
          <w:sz w:val="22"/>
        </w:rPr>
        <w:t>上述操作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978E6">
        <w:rPr>
          <w:rFonts w:ascii="Tahoma" w:eastAsia="微软雅黑" w:hAnsi="Tahoma" w:hint="eastAsia"/>
          <w:b/>
          <w:bCs/>
          <w:kern w:val="0"/>
          <w:sz w:val="22"/>
        </w:rPr>
        <w:t>环的半径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978E6">
        <w:rPr>
          <w:rFonts w:ascii="Tahoma" w:eastAsia="微软雅黑" w:hAnsi="Tahoma" w:hint="eastAsia"/>
          <w:kern w:val="0"/>
          <w:sz w:val="22"/>
        </w:rPr>
        <w:t>根据你的实际需要进行调整</w:t>
      </w:r>
      <w:r>
        <w:rPr>
          <w:rFonts w:ascii="Tahoma" w:eastAsia="微软雅黑" w:hAnsi="Tahoma" w:hint="eastAsia"/>
          <w:kern w:val="0"/>
          <w:sz w:val="22"/>
        </w:rPr>
        <w:t>，可大可小。</w:t>
      </w:r>
    </w:p>
    <w:p w14:paraId="203E92A5" w14:textId="327B9CA2" w:rsidR="00834CE1" w:rsidRPr="00834CE1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作者我先后对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环的渐变与厚度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调整了多次。并不是一次性成功的。</w:t>
      </w:r>
    </w:p>
    <w:p w14:paraId="1AA36B92" w14:textId="37F8C345" w:rsidR="00834CE1" w:rsidRDefault="004978E6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67FB64" w14:textId="3FFE9AE9" w:rsidR="004978E6" w:rsidRPr="004978E6" w:rsidRDefault="00E6229E" w:rsidP="004978E6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b</w:t>
      </w:r>
      <w:r w:rsidR="004978E6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光环绘制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4978E6">
        <w:rPr>
          <w:rFonts w:ascii="Tahoma" w:eastAsia="微软雅黑" w:hAnsi="Tahoma"/>
          <w:b/>
          <w:bCs/>
          <w:kern w:val="0"/>
          <w:sz w:val="22"/>
        </w:rPr>
        <w:t xml:space="preserve">– 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光束部分</w:t>
      </w:r>
    </w:p>
    <w:p w14:paraId="47D2E64F" w14:textId="77777777" w:rsidR="004978E6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接下来，新开一个画布（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左右，是光环资源的两倍），</w:t>
      </w:r>
    </w:p>
    <w:p w14:paraId="23ED017F" w14:textId="1504BE7A" w:rsidR="00E07DCD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滤镜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杂色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添加杂色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得到一张雪花图。</w:t>
      </w:r>
    </w:p>
    <w:p w14:paraId="094CB4A4" w14:textId="4E8DD53F" w:rsidR="004978E6" w:rsidRPr="006F4C12" w:rsidRDefault="00DE3920" w:rsidP="006F4C1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CA5BCA" wp14:editId="0AACDB07">
            <wp:extent cx="2743200" cy="2207239"/>
            <wp:effectExtent l="0" t="0" r="0" b="3175"/>
            <wp:docPr id="1348082575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127" cy="2210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229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44F2190" wp14:editId="0711B1FE">
            <wp:extent cx="1751552" cy="2209165"/>
            <wp:effectExtent l="0" t="0" r="1270" b="635"/>
            <wp:docPr id="697154494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123" cy="2216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D4A8F" w14:textId="78A0DBAD" w:rsidR="004978E6" w:rsidRPr="004978E6" w:rsidRDefault="006F4C12" w:rsidP="006F4C1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4C12">
        <w:rPr>
          <w:rFonts w:ascii="Tahoma" w:eastAsia="微软雅黑" w:hAnsi="Tahoma" w:hint="eastAsia"/>
          <w:kern w:val="0"/>
          <w:sz w:val="22"/>
        </w:rPr>
        <w:t>接着，设置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 w:hint="eastAsia"/>
          <w:kern w:val="0"/>
          <w:sz w:val="22"/>
        </w:rPr>
        <w:t>滤镜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/>
          <w:kern w:val="0"/>
          <w:sz w:val="22"/>
        </w:rPr>
        <w:t xml:space="preserve">&gt; </w:t>
      </w:r>
      <w:r w:rsidRPr="006F4C12">
        <w:rPr>
          <w:rFonts w:ascii="Tahoma" w:eastAsia="微软雅黑" w:hAnsi="Tahoma" w:hint="eastAsia"/>
          <w:kern w:val="0"/>
          <w:sz w:val="22"/>
        </w:rPr>
        <w:t>模糊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/>
          <w:kern w:val="0"/>
          <w:sz w:val="22"/>
        </w:rPr>
        <w:t xml:space="preserve">&gt; </w:t>
      </w:r>
      <w:r w:rsidRPr="006F4C12">
        <w:rPr>
          <w:rFonts w:ascii="Tahoma" w:eastAsia="微软雅黑" w:hAnsi="Tahoma" w:hint="eastAsia"/>
          <w:kern w:val="0"/>
          <w:sz w:val="22"/>
        </w:rPr>
        <w:t>动感模糊，把雪花图变成条形码。</w:t>
      </w:r>
    </w:p>
    <w:p w14:paraId="5AEC0A18" w14:textId="606B2E1A" w:rsidR="006F4C12" w:rsidRPr="006F4C12" w:rsidRDefault="00DE3920" w:rsidP="006F4C1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9EB05D" wp14:editId="5C80B0EC">
            <wp:extent cx="2273808" cy="2842260"/>
            <wp:effectExtent l="0" t="0" r="0" b="0"/>
            <wp:docPr id="1540493605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5409" cy="284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CF4C" w14:textId="0BF27B4E" w:rsidR="004978E6" w:rsidRDefault="006F4C12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滤镜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扭曲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极坐标，得到粒子放射状图。</w:t>
      </w:r>
    </w:p>
    <w:p w14:paraId="70710459" w14:textId="74B33512" w:rsidR="006F4C12" w:rsidRDefault="0097138D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中心的放射效果不好，加一个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白色圆形渐变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来掩盖。</w:t>
      </w:r>
    </w:p>
    <w:p w14:paraId="656B0801" w14:textId="6DD2DAFA" w:rsidR="006F4C12" w:rsidRPr="006F4C12" w:rsidRDefault="00DE3920" w:rsidP="0097138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FF1D0FC" wp14:editId="3ACBC071">
            <wp:extent cx="2026920" cy="1738059"/>
            <wp:effectExtent l="0" t="0" r="0" b="0"/>
            <wp:docPr id="85729212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511" cy="1739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2722D5" wp14:editId="4CB9F85D">
            <wp:extent cx="1927860" cy="1742291"/>
            <wp:effectExtent l="0" t="0" r="0" b="0"/>
            <wp:docPr id="874700714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032" cy="1744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AA41" w14:textId="1579E85F" w:rsidR="006F4C12" w:rsidRDefault="006F4C12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8520EBC" w14:textId="13A38BC2" w:rsidR="0097138D" w:rsidRDefault="0097138D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选择通道，按住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键，选择</w:t>
      </w:r>
      <w:r>
        <w:rPr>
          <w:rFonts w:ascii="Tahoma" w:eastAsia="微软雅黑" w:hAnsi="Tahoma" w:hint="eastAsia"/>
          <w:kern w:val="0"/>
          <w:sz w:val="22"/>
        </w:rPr>
        <w:t>RGB</w:t>
      </w:r>
      <w:r>
        <w:rPr>
          <w:rFonts w:ascii="Tahoma" w:eastAsia="微软雅黑" w:hAnsi="Tahoma" w:hint="eastAsia"/>
          <w:kern w:val="0"/>
          <w:sz w:val="22"/>
        </w:rPr>
        <w:t>图层，得到放射选区。</w:t>
      </w:r>
    </w:p>
    <w:p w14:paraId="0435422F" w14:textId="1B42D290" w:rsidR="0097138D" w:rsidRDefault="0097138D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选区填充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蓝色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1A2D5E57" w14:textId="15D41ADF" w:rsidR="0097138D" w:rsidRPr="0097138D" w:rsidRDefault="00DE3920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4EA7EC" wp14:editId="363598CA">
            <wp:extent cx="2293620" cy="1403294"/>
            <wp:effectExtent l="0" t="0" r="0" b="6985"/>
            <wp:docPr id="361571989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730" cy="1407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229E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530B78A" wp14:editId="19892B96">
            <wp:extent cx="2520516" cy="1406525"/>
            <wp:effectExtent l="0" t="0" r="0" b="3175"/>
            <wp:docPr id="69308291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62" cy="1414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9C456" w14:textId="405DC058" w:rsidR="0097138D" w:rsidRPr="0097138D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931E8D" wp14:editId="2305F67C">
            <wp:extent cx="1828800" cy="1680358"/>
            <wp:effectExtent l="0" t="0" r="0" b="0"/>
            <wp:docPr id="138794907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1728" cy="1683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82A61" w14:textId="3B11D30D" w:rsidR="0097138D" w:rsidRDefault="0097138D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把原来的环，画布扩展到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260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260</w:t>
      </w:r>
      <w:r>
        <w:rPr>
          <w:rFonts w:ascii="Tahoma" w:eastAsia="微软雅黑" w:hAnsi="Tahoma" w:hint="eastAsia"/>
          <w:kern w:val="0"/>
          <w:sz w:val="22"/>
        </w:rPr>
        <w:t>大小</w:t>
      </w:r>
      <w:r w:rsidR="00501F70">
        <w:rPr>
          <w:rFonts w:ascii="Tahoma" w:eastAsia="微软雅黑" w:hAnsi="Tahoma" w:hint="eastAsia"/>
          <w:kern w:val="0"/>
          <w:sz w:val="22"/>
        </w:rPr>
        <w:t>，加入刚才的放射图像。</w:t>
      </w:r>
    </w:p>
    <w:p w14:paraId="0444D8F5" w14:textId="4303428E" w:rsidR="00501F70" w:rsidRPr="00501F70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F6A4086" wp14:editId="53EE98BC">
            <wp:extent cx="1600200" cy="1448050"/>
            <wp:effectExtent l="0" t="0" r="0" b="0"/>
            <wp:docPr id="1723550237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1982" cy="1449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1F7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39765A4" wp14:editId="182D1FB4">
            <wp:extent cx="1666093" cy="1446530"/>
            <wp:effectExtent l="0" t="0" r="0" b="1270"/>
            <wp:docPr id="160477943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095" cy="1450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3AE9" w14:textId="7DE71FC1" w:rsidR="00501F70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1F70">
        <w:rPr>
          <w:rFonts w:ascii="Tahoma" w:eastAsia="微软雅黑" w:hAnsi="Tahoma" w:hint="eastAsia"/>
          <w:kern w:val="0"/>
          <w:sz w:val="22"/>
        </w:rPr>
        <w:t>建立</w:t>
      </w:r>
      <w:r>
        <w:rPr>
          <w:rFonts w:ascii="Tahoma" w:eastAsia="微软雅黑" w:hAnsi="Tahoma" w:hint="eastAsia"/>
          <w:kern w:val="0"/>
          <w:sz w:val="22"/>
        </w:rPr>
        <w:t>下图的</w:t>
      </w:r>
      <w:r w:rsidRPr="00501F70">
        <w:rPr>
          <w:rFonts w:ascii="Tahoma" w:eastAsia="微软雅黑" w:hAnsi="Tahoma" w:hint="eastAsia"/>
          <w:kern w:val="0"/>
          <w:sz w:val="22"/>
        </w:rPr>
        <w:t>蒙版，</w:t>
      </w:r>
      <w:r>
        <w:rPr>
          <w:rFonts w:ascii="Tahoma" w:eastAsia="微软雅黑" w:hAnsi="Tahoma" w:hint="eastAsia"/>
          <w:kern w:val="0"/>
          <w:sz w:val="22"/>
        </w:rPr>
        <w:t>添加一个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1/4 </w:t>
      </w:r>
      <w:r>
        <w:rPr>
          <w:rFonts w:ascii="Tahoma" w:eastAsia="微软雅黑" w:hAnsi="Tahoma" w:hint="eastAsia"/>
          <w:kern w:val="0"/>
          <w:sz w:val="22"/>
        </w:rPr>
        <w:t>黑色渐变的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反向蒙版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3/4 </w:t>
      </w:r>
      <w:r>
        <w:rPr>
          <w:rFonts w:ascii="Tahoma" w:eastAsia="微软雅黑" w:hAnsi="Tahoma" w:hint="eastAsia"/>
          <w:kern w:val="0"/>
          <w:sz w:val="22"/>
        </w:rPr>
        <w:t>的黑色渐变蒙版。</w:t>
      </w:r>
    </w:p>
    <w:p w14:paraId="4F59C1E6" w14:textId="77777777" w:rsidR="00D0116F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将白色部分围成一个渐变环。</w:t>
      </w:r>
    </w:p>
    <w:p w14:paraId="26BA3743" w14:textId="2C08EA44" w:rsidR="00501F70" w:rsidRPr="00501F70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（具体渐变这里用图片不好展示，你需要自己调整渐变</w:t>
      </w:r>
      <w:r w:rsidR="00D0116F">
        <w:rPr>
          <w:rFonts w:ascii="Tahoma" w:eastAsia="微软雅黑" w:hAnsi="Tahoma" w:hint="eastAsia"/>
          <w:kern w:val="0"/>
          <w:sz w:val="22"/>
        </w:rPr>
        <w:t>拉出一个渐变环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7A79E68" w14:textId="493B9FBA" w:rsidR="00501F70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15FF2E6" wp14:editId="2F862B65">
            <wp:extent cx="2400300" cy="518160"/>
            <wp:effectExtent l="0" t="0" r="0" b="0"/>
            <wp:docPr id="556825070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ADB6D" w14:textId="74A20B70" w:rsidR="00D0116F" w:rsidRPr="00501F70" w:rsidRDefault="00D0116F" w:rsidP="007A46CD">
      <w:pPr>
        <w:widowControl/>
        <w:rPr>
          <w:rFonts w:ascii="Tahoma" w:eastAsia="微软雅黑" w:hAnsi="Tahoma"/>
          <w:kern w:val="0"/>
          <w:sz w:val="22"/>
        </w:rPr>
      </w:pPr>
      <w:r w:rsidRPr="00D0116F">
        <w:rPr>
          <w:rFonts w:ascii="Tahoma" w:eastAsia="微软雅黑" w:hAnsi="Tahoma" w:hint="eastAsia"/>
          <w:kern w:val="0"/>
          <w:sz w:val="22"/>
        </w:rPr>
        <w:t>环渐变的</w:t>
      </w:r>
      <w:proofErr w:type="gramStart"/>
      <w:r w:rsidRPr="00D0116F">
        <w:rPr>
          <w:rFonts w:ascii="Tahoma" w:eastAsia="微软雅黑" w:hAnsi="Tahoma" w:hint="eastAsia"/>
          <w:kern w:val="0"/>
          <w:sz w:val="22"/>
        </w:rPr>
        <w:t>蒙版效果</w:t>
      </w:r>
      <w:proofErr w:type="gramEnd"/>
      <w:r w:rsidRPr="00D0116F">
        <w:rPr>
          <w:rFonts w:ascii="Tahoma" w:eastAsia="微软雅黑" w:hAnsi="Tahoma" w:hint="eastAsia"/>
          <w:kern w:val="0"/>
          <w:sz w:val="22"/>
        </w:rPr>
        <w:t>如下，</w:t>
      </w:r>
      <w:r>
        <w:rPr>
          <w:rFonts w:ascii="Tahoma" w:eastAsia="微软雅黑" w:hAnsi="Tahoma" w:hint="eastAsia"/>
          <w:kern w:val="0"/>
          <w:sz w:val="22"/>
        </w:rPr>
        <w:t>去掉黑色图层，即</w:t>
      </w:r>
      <w:r w:rsidRPr="00D0116F">
        <w:rPr>
          <w:rFonts w:ascii="Tahoma" w:eastAsia="微软雅黑" w:hAnsi="Tahoma" w:hint="eastAsia"/>
          <w:kern w:val="0"/>
          <w:sz w:val="22"/>
        </w:rPr>
        <w:t>完成光环绘制。</w:t>
      </w:r>
    </w:p>
    <w:p w14:paraId="58554177" w14:textId="0F59EECD" w:rsidR="007A46CD" w:rsidRPr="007A46CD" w:rsidRDefault="00DE3920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49174AD" wp14:editId="7BA8C855">
            <wp:extent cx="1853145" cy="1676234"/>
            <wp:effectExtent l="0" t="0" r="0" b="635"/>
            <wp:docPr id="1583450236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210" cy="168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46CD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668E9E0" wp14:editId="6EFED75D">
            <wp:extent cx="1939713" cy="1675913"/>
            <wp:effectExtent l="0" t="0" r="3810" b="635"/>
            <wp:docPr id="1044839087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44" cy="1683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A24E6" w14:textId="77777777" w:rsidR="00501F70" w:rsidRPr="00570844" w:rsidRDefault="00501F70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6F7E172" w14:textId="2BF74994" w:rsidR="007A46CD" w:rsidRPr="004978E6" w:rsidRDefault="00E6229E" w:rsidP="007A46CD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c</w:t>
      </w:r>
      <w:r w:rsidR="007A46CD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7A46CD">
        <w:rPr>
          <w:rFonts w:ascii="Tahoma" w:eastAsia="微软雅黑" w:hAnsi="Tahoma" w:hint="eastAsia"/>
          <w:b/>
          <w:bCs/>
          <w:kern w:val="0"/>
          <w:sz w:val="22"/>
        </w:rPr>
        <w:t>之前失败的尝试</w:t>
      </w:r>
    </w:p>
    <w:p w14:paraId="2A25067B" w14:textId="77777777" w:rsidR="00E6229E" w:rsidRDefault="007A46CD" w:rsidP="007A46CD">
      <w:pPr>
        <w:snapToGrid w:val="0"/>
        <w:rPr>
          <w:rFonts w:ascii="Tahoma" w:eastAsia="微软雅黑" w:hAnsi="Tahoma"/>
          <w:kern w:val="0"/>
          <w:sz w:val="22"/>
        </w:rPr>
      </w:pPr>
      <w:r w:rsidRPr="004266C2">
        <w:rPr>
          <w:rFonts w:ascii="Tahoma" w:eastAsia="微软雅黑" w:hAnsi="Tahoma" w:hint="eastAsia"/>
          <w:kern w:val="0"/>
          <w:sz w:val="22"/>
        </w:rPr>
        <w:t>其实之前模仿时，</w:t>
      </w:r>
      <w:r>
        <w:rPr>
          <w:rFonts w:ascii="Tahoma" w:eastAsia="微软雅黑" w:hAnsi="Tahoma" w:hint="eastAsia"/>
          <w:kern w:val="0"/>
          <w:sz w:val="22"/>
        </w:rPr>
        <w:t>作者我偷懒了。</w:t>
      </w:r>
    </w:p>
    <w:p w14:paraId="496743DD" w14:textId="1CF97C5F" w:rsidR="007A46CD" w:rsidRPr="004266C2" w:rsidRDefault="007A46CD" w:rsidP="007A46CD">
      <w:pPr>
        <w:snapToGrid w:val="0"/>
        <w:rPr>
          <w:rFonts w:ascii="Tahoma" w:eastAsia="微软雅黑" w:hAnsi="Tahoma"/>
          <w:kern w:val="0"/>
          <w:sz w:val="22"/>
        </w:rPr>
      </w:pPr>
      <w:r w:rsidRPr="004266C2">
        <w:rPr>
          <w:rFonts w:ascii="Tahoma" w:eastAsia="微软雅黑" w:hAnsi="Tahoma" w:hint="eastAsia"/>
          <w:kern w:val="0"/>
          <w:sz w:val="22"/>
        </w:rPr>
        <w:t>考虑的是</w:t>
      </w:r>
      <w:r>
        <w:rPr>
          <w:rFonts w:ascii="Tahoma" w:eastAsia="微软雅黑" w:hAnsi="Tahoma" w:hint="eastAsia"/>
          <w:kern w:val="0"/>
          <w:sz w:val="22"/>
        </w:rPr>
        <w:t>只</w:t>
      </w:r>
      <w:r w:rsidRPr="004266C2"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>单纯的</w:t>
      </w:r>
      <w:r w:rsidRPr="004266C2">
        <w:rPr>
          <w:rFonts w:ascii="Tahoma" w:eastAsia="微软雅黑" w:hAnsi="Tahoma" w:hint="eastAsia"/>
          <w:kern w:val="0"/>
          <w:sz w:val="22"/>
        </w:rPr>
        <w:t>圆环收缩，但是后来发现效果没有番剧中那么好看，</w:t>
      </w:r>
      <w:r>
        <w:rPr>
          <w:rFonts w:ascii="Tahoma" w:eastAsia="微软雅黑" w:hAnsi="Tahoma" w:hint="eastAsia"/>
          <w:kern w:val="0"/>
          <w:sz w:val="22"/>
        </w:rPr>
        <w:t>圆环看起来就像一个单纯的气泡，没有“光环”的感觉，</w:t>
      </w:r>
      <w:r w:rsidRPr="004266C2">
        <w:rPr>
          <w:rFonts w:ascii="Tahoma" w:eastAsia="微软雅黑" w:hAnsi="Tahoma" w:hint="eastAsia"/>
          <w:kern w:val="0"/>
          <w:sz w:val="22"/>
        </w:rPr>
        <w:t>所以弃用了。</w:t>
      </w:r>
    </w:p>
    <w:p w14:paraId="19A3623C" w14:textId="3AB16CBF" w:rsidR="007A46CD" w:rsidRPr="00340260" w:rsidRDefault="00DE3920" w:rsidP="007A46C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37E2D10" wp14:editId="1F84E71E">
            <wp:extent cx="2925670" cy="2044823"/>
            <wp:effectExtent l="0" t="0" r="8255" b="0"/>
            <wp:docPr id="196709032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437" cy="2049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A66F" w14:textId="3833A778" w:rsidR="00570844" w:rsidRDefault="00570844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593701C" w14:textId="34AD623C" w:rsidR="003115EC" w:rsidRPr="004978E6" w:rsidRDefault="00E6229E" w:rsidP="003115EC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d</w:t>
      </w:r>
      <w:r w:rsidR="003115EC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115EC"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6C122F5A" w14:textId="77777777" w:rsidR="003115EC" w:rsidRPr="00E4335F" w:rsidRDefault="003115EC" w:rsidP="003115E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5ABF0C76" w14:textId="77777777" w:rsidR="003115EC" w:rsidRDefault="003115EC" w:rsidP="003115E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DBD4E9" w14:textId="6C359415" w:rsidR="003115EC" w:rsidRPr="003115EC" w:rsidRDefault="00DE3920" w:rsidP="003115E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AEE394" wp14:editId="71386EA4">
            <wp:extent cx="5071997" cy="2499360"/>
            <wp:effectExtent l="0" t="0" r="0" b="0"/>
            <wp:docPr id="1960467529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616" cy="250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2E9C0" w14:textId="35DADDEE" w:rsidR="003115EC" w:rsidRPr="004978E6" w:rsidRDefault="003115EC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310EB0B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插件配置</w:t>
      </w:r>
    </w:p>
    <w:p w14:paraId="29E35EAA" w14:textId="2A4C7978" w:rsidR="008837CF" w:rsidRPr="008837CF" w:rsidRDefault="00E6229E" w:rsidP="008837C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8837C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bookmarkStart w:id="34" w:name="配置环收缩动画过程"/>
      <w:r w:rsidR="008837CF">
        <w:rPr>
          <w:rFonts w:ascii="Tahoma" w:eastAsia="微软雅黑" w:hAnsi="Tahoma" w:hint="eastAsia"/>
          <w:b/>
          <w:bCs/>
          <w:kern w:val="0"/>
          <w:sz w:val="22"/>
        </w:rPr>
        <w:t>配置环</w:t>
      </w:r>
      <w:bookmarkEnd w:id="34"/>
    </w:p>
    <w:p w14:paraId="3A0AD12F" w14:textId="1B51BD99" w:rsidR="004266C2" w:rsidRDefault="00170503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打开插件配置样式，</w:t>
      </w:r>
      <w:r w:rsidR="003115EC">
        <w:rPr>
          <w:rFonts w:ascii="Tahoma" w:eastAsia="微软雅黑" w:hAnsi="Tahoma" w:hint="eastAsia"/>
          <w:kern w:val="0"/>
          <w:sz w:val="22"/>
        </w:rPr>
        <w:t>将之前建好的环绑定到动画</w:t>
      </w:r>
      <w:r w:rsidR="003115EC">
        <w:rPr>
          <w:rFonts w:ascii="Tahoma" w:eastAsia="微软雅黑" w:hAnsi="Tahoma" w:hint="eastAsia"/>
          <w:kern w:val="0"/>
          <w:sz w:val="22"/>
        </w:rPr>
        <w:t>1</w:t>
      </w:r>
      <w:r w:rsidR="003115EC">
        <w:rPr>
          <w:rFonts w:ascii="Tahoma" w:eastAsia="微软雅黑" w:hAnsi="Tahoma"/>
          <w:kern w:val="0"/>
          <w:sz w:val="22"/>
        </w:rPr>
        <w:t>07</w:t>
      </w:r>
      <w:r w:rsidR="003115EC">
        <w:rPr>
          <w:rFonts w:ascii="Tahoma" w:eastAsia="微软雅黑" w:hAnsi="Tahoma" w:hint="eastAsia"/>
          <w:kern w:val="0"/>
          <w:sz w:val="22"/>
        </w:rPr>
        <w:t>。</w:t>
      </w:r>
    </w:p>
    <w:p w14:paraId="221BE518" w14:textId="0EE6598D" w:rsidR="003115EC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由于是蓄力动画，蓄力在事件的上面，这里就设为“在动画后面”。</w:t>
      </w:r>
    </w:p>
    <w:p w14:paraId="400FCBF0" w14:textId="7B603F87" w:rsidR="003115EC" w:rsidRPr="003115EC" w:rsidRDefault="00DE3920" w:rsidP="003115E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FFFC03" wp14:editId="36139D35">
            <wp:extent cx="3310255" cy="2089111"/>
            <wp:effectExtent l="0" t="0" r="4445" b="6985"/>
            <wp:docPr id="748923397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383" cy="2097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5C23B" w14:textId="77777777" w:rsidR="008837CF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注意，这里的</w:t>
      </w:r>
      <w:proofErr w:type="gramStart"/>
      <w:r>
        <w:rPr>
          <w:rFonts w:ascii="Tahoma" w:eastAsia="微软雅黑" w:hAnsi="Tahoma" w:hint="eastAsia"/>
          <w:kern w:val="0"/>
          <w:sz w:val="22"/>
        </w:rPr>
        <w:t>环由于</w:t>
      </w:r>
      <w:proofErr w:type="gramEnd"/>
      <w:r>
        <w:rPr>
          <w:rFonts w:ascii="Tahoma" w:eastAsia="微软雅黑" w:hAnsi="Tahoma" w:hint="eastAsia"/>
          <w:kern w:val="0"/>
          <w:sz w:val="22"/>
        </w:rPr>
        <w:t>需要收缩成为一个非常小的光点，</w:t>
      </w:r>
    </w:p>
    <w:p w14:paraId="25D2A489" w14:textId="56F58A11" w:rsidR="008837CF" w:rsidRDefault="008837CF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常规的持续，缩放为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，透明度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55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AA8EA12" w14:textId="6F84F4D2" w:rsidR="00170503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所以这里需要自定义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出现、持续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的状态：</w:t>
      </w:r>
      <w:r w:rsidR="0070693B">
        <w:rPr>
          <w:rFonts w:ascii="Tahoma" w:eastAsia="微软雅黑" w:hAnsi="Tahoma" w:hint="eastAsia"/>
          <w:kern w:val="0"/>
          <w:sz w:val="22"/>
        </w:rPr>
        <w:t>（相关内容可见：</w:t>
      </w:r>
      <w:r w:rsidR="0070693B">
        <w:fldChar w:fldCharType="begin"/>
      </w:r>
      <w:r w:rsidR="0070693B">
        <w:instrText>HYPERLINK \l "_动画过程"</w:instrText>
      </w:r>
      <w:r w:rsidR="0070693B">
        <w:rPr>
          <w:rFonts w:hint="eastAsia"/>
        </w:rPr>
        <w:fldChar w:fldCharType="separate"/>
      </w:r>
      <w:r w:rsidR="0070693B" w:rsidRPr="0070693B">
        <w:rPr>
          <w:rStyle w:val="a4"/>
          <w:rFonts w:ascii="Tahoma" w:eastAsia="微软雅黑" w:hAnsi="Tahoma" w:hint="eastAsia"/>
          <w:kern w:val="0"/>
          <w:sz w:val="22"/>
        </w:rPr>
        <w:t>动画过程</w:t>
      </w:r>
      <w:r w:rsidR="0070693B">
        <w:fldChar w:fldCharType="end"/>
      </w:r>
      <w:r w:rsidR="0070693B">
        <w:rPr>
          <w:rFonts w:ascii="Tahoma" w:eastAsia="微软雅黑" w:hAnsi="Tahoma"/>
          <w:kern w:val="0"/>
          <w:sz w:val="22"/>
        </w:rPr>
        <w:t xml:space="preserve"> </w:t>
      </w:r>
      <w:r w:rsidR="0070693B">
        <w:rPr>
          <w:rFonts w:ascii="Tahoma" w:eastAsia="微软雅黑" w:hAnsi="Tahoma" w:hint="eastAsia"/>
          <w:kern w:val="0"/>
          <w:sz w:val="22"/>
        </w:rPr>
        <w:t>）</w:t>
      </w:r>
    </w:p>
    <w:p w14:paraId="0FAF0217" w14:textId="7CFA12B4" w:rsidR="003115EC" w:rsidRDefault="004C0BC2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object w:dxaOrig="13093" w:dyaOrig="1752" w14:anchorId="3FAF33A5">
          <v:shape id="_x0000_i1028" type="#_x0000_t75" style="width:415.2pt;height:55.8pt" o:ole="">
            <v:imagedata r:id="rId110" o:title=""/>
          </v:shape>
          <o:OLEObject Type="Embed" ProgID="Visio.Drawing.15" ShapeID="_x0000_i1028" DrawAspect="Content" ObjectID="_1832857078" r:id="rId111"/>
        </w:object>
      </w:r>
    </w:p>
    <w:p w14:paraId="5CF596D7" w14:textId="436F6DD7" w:rsidR="00170503" w:rsidRDefault="008837CF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出现后立即消失，因此持续时长只给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1F348846" w14:textId="2EA3BC03" w:rsidR="008837CF" w:rsidRPr="008837CF" w:rsidRDefault="00DE3920" w:rsidP="00E6229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4E0DF8" wp14:editId="1D257D37">
            <wp:extent cx="3211283" cy="2186940"/>
            <wp:effectExtent l="0" t="0" r="8255" b="3810"/>
            <wp:docPr id="835695778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77" cy="219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EA4E2" w14:textId="771BC65C" w:rsidR="008837CF" w:rsidRPr="008837CF" w:rsidRDefault="00E6229E" w:rsidP="008837C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8837C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8837CF">
        <w:rPr>
          <w:rFonts w:ascii="Tahoma" w:eastAsia="微软雅黑" w:hAnsi="Tahoma" w:hint="eastAsia"/>
          <w:b/>
          <w:bCs/>
          <w:kern w:val="0"/>
          <w:sz w:val="22"/>
        </w:rPr>
        <w:t>配置闪光</w:t>
      </w:r>
    </w:p>
    <w:p w14:paraId="1E03F367" w14:textId="5CAA101C" w:rsidR="004266C2" w:rsidRDefault="008837CF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环收缩后，需要立即</w:t>
      </w:r>
      <w:proofErr w:type="gramStart"/>
      <w:r>
        <w:rPr>
          <w:rFonts w:ascii="Tahoma" w:eastAsia="微软雅黑" w:hAnsi="Tahoma" w:hint="eastAsia"/>
          <w:kern w:val="0"/>
          <w:sz w:val="22"/>
        </w:rPr>
        <w:t>闪</w:t>
      </w:r>
      <w:proofErr w:type="gramEnd"/>
      <w:r>
        <w:rPr>
          <w:rFonts w:ascii="Tahoma" w:eastAsia="微软雅黑" w:hAnsi="Tahoma" w:hint="eastAsia"/>
          <w:kern w:val="0"/>
          <w:sz w:val="22"/>
        </w:rPr>
        <w:t>一下。</w:t>
      </w:r>
    </w:p>
    <w:p w14:paraId="72EC3CB6" w14:textId="23C38B32" w:rsidR="008837CF" w:rsidRPr="008837CF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DB8B34" wp14:editId="3126F203">
            <wp:extent cx="1371600" cy="1371600"/>
            <wp:effectExtent l="0" t="0" r="0" b="0"/>
            <wp:docPr id="619002588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06C387" wp14:editId="4A8F6E52">
            <wp:extent cx="3301603" cy="1798320"/>
            <wp:effectExtent l="0" t="0" r="0" b="0"/>
            <wp:docPr id="1016250651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052" cy="179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0438" w14:textId="6741512D" w:rsidR="008837CF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之前做了一个含有光束的闪烁，</w:t>
      </w:r>
    </w:p>
    <w:p w14:paraId="15DF71C5" w14:textId="77777777" w:rsidR="007C2C5B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不过实际测试效果时，与原来的环的光束效果重复了，不好看，</w:t>
      </w:r>
    </w:p>
    <w:p w14:paraId="4FD42328" w14:textId="7CF6747A" w:rsidR="007C2C5B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所以就换成了普通渐变圆的光。</w:t>
      </w:r>
    </w:p>
    <w:p w14:paraId="2726CE40" w14:textId="6F91DF77" w:rsidR="008837CF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51BF63" wp14:editId="33D47084">
            <wp:extent cx="1440180" cy="1440180"/>
            <wp:effectExtent l="0" t="0" r="7620" b="7620"/>
            <wp:docPr id="1297016762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939E" w14:textId="77777777" w:rsidR="00E6229E" w:rsidRDefault="00E6229E" w:rsidP="00E6229E">
      <w:pPr>
        <w:snapToGrid w:val="0"/>
        <w:rPr>
          <w:rFonts w:ascii="Tahoma" w:eastAsia="微软雅黑" w:hAnsi="Tahoma"/>
          <w:kern w:val="0"/>
          <w:sz w:val="22"/>
        </w:rPr>
      </w:pPr>
    </w:p>
    <w:p w14:paraId="03E21381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测试效果</w:t>
      </w:r>
    </w:p>
    <w:p w14:paraId="1312DF62" w14:textId="4006131D" w:rsidR="00170503" w:rsidRDefault="00170503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693832">
        <w:rPr>
          <w:rFonts w:ascii="Tahoma" w:eastAsia="微软雅黑" w:hAnsi="Tahoma" w:hint="eastAsia"/>
          <w:kern w:val="0"/>
          <w:sz w:val="22"/>
        </w:rPr>
        <w:t>在游戏中，播放这个动画看看效果。</w:t>
      </w:r>
    </w:p>
    <w:p w14:paraId="1398AB3E" w14:textId="77777777" w:rsid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该插件指令来自于插件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物体触发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固定区域</w:t>
      </w:r>
      <w:r>
        <w:rPr>
          <w:rFonts w:ascii="Tahoma" w:eastAsia="微软雅黑" w:hAnsi="Tahoma" w:hint="eastAsia"/>
          <w:kern w:val="0"/>
          <w:sz w:val="22"/>
        </w:rPr>
        <w:t>&amp;</w:t>
      </w:r>
      <w:r>
        <w:rPr>
          <w:rFonts w:ascii="Tahoma" w:eastAsia="微软雅黑" w:hAnsi="Tahoma" w:hint="eastAsia"/>
          <w:kern w:val="0"/>
          <w:sz w:val="22"/>
        </w:rPr>
        <w:t>播放区域动画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4418073E" w14:textId="63E9BA06" w:rsid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该插件可以在多个图块中批量播放动画。</w:t>
      </w:r>
    </w:p>
    <w:p w14:paraId="3DADAEEA" w14:textId="62692826" w:rsidR="007C2C5B" w:rsidRPr="00693832" w:rsidRDefault="00DE3920" w:rsidP="007C2C5B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DA9B91" wp14:editId="381BA2A2">
            <wp:extent cx="4839816" cy="783134"/>
            <wp:effectExtent l="0" t="0" r="0" b="0"/>
            <wp:docPr id="787437935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422" cy="788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28422" w14:textId="0D4464BA" w:rsidR="00170503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91A977" wp14:editId="59A2FCFB">
            <wp:extent cx="2141220" cy="1695846"/>
            <wp:effectExtent l="0" t="0" r="0" b="0"/>
            <wp:docPr id="1456604285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308" cy="16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487C5" w14:textId="77777777" w:rsidR="00E6229E" w:rsidRDefault="00E6229E" w:rsidP="00E6229E">
      <w:pPr>
        <w:snapToGrid w:val="0"/>
        <w:rPr>
          <w:rFonts w:ascii="Tahoma" w:eastAsia="微软雅黑" w:hAnsi="Tahoma"/>
          <w:kern w:val="0"/>
          <w:sz w:val="22"/>
        </w:rPr>
      </w:pPr>
    </w:p>
    <w:p w14:paraId="68CEC7EB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6. </w:t>
      </w:r>
      <w:r>
        <w:rPr>
          <w:rFonts w:hint="eastAsia"/>
        </w:rPr>
        <w:t>细节调整</w:t>
      </w:r>
    </w:p>
    <w:p w14:paraId="2F1236D8" w14:textId="757CEB64" w:rsidR="00170503" w:rsidRDefault="005E0069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蓄</w:t>
      </w:r>
      <w:proofErr w:type="gramStart"/>
      <w:r>
        <w:rPr>
          <w:rFonts w:ascii="Tahoma" w:eastAsia="微软雅黑" w:hAnsi="Tahoma" w:hint="eastAsia"/>
          <w:kern w:val="0"/>
          <w:sz w:val="22"/>
        </w:rPr>
        <w:t>力时间</w:t>
      </w:r>
      <w:proofErr w:type="gramEnd"/>
      <w:r>
        <w:rPr>
          <w:rFonts w:ascii="Tahoma" w:eastAsia="微软雅黑" w:hAnsi="Tahoma" w:hint="eastAsia"/>
          <w:kern w:val="0"/>
          <w:sz w:val="22"/>
        </w:rPr>
        <w:t>需要反复调整，要确保音效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环动画、闪光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能适应。</w:t>
      </w:r>
    </w:p>
    <w:p w14:paraId="545F43C7" w14:textId="69F17F79" w:rsidR="00F37ED8" w:rsidRDefault="00F37ED8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环收缩</w:t>
      </w:r>
      <w:proofErr w:type="gramStart"/>
      <w:r>
        <w:rPr>
          <w:rFonts w:ascii="Tahoma" w:eastAsia="微软雅黑" w:hAnsi="Tahoma" w:hint="eastAsia"/>
          <w:kern w:val="0"/>
          <w:sz w:val="22"/>
        </w:rPr>
        <w:t>动画指</w:t>
      </w:r>
      <w:proofErr w:type="gramEnd"/>
      <w:r>
        <w:rPr>
          <w:rFonts w:ascii="Tahoma" w:eastAsia="微软雅黑" w:hAnsi="Tahoma" w:hint="eastAsia"/>
          <w:kern w:val="0"/>
          <w:sz w:val="22"/>
        </w:rPr>
        <w:t>持续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.5</w:t>
      </w:r>
      <w:r>
        <w:rPr>
          <w:rFonts w:ascii="Tahoma" w:eastAsia="微软雅黑" w:hAnsi="Tahoma" w:hint="eastAsia"/>
          <w:kern w:val="0"/>
          <w:sz w:val="22"/>
        </w:rPr>
        <w:t>秒，然后闪光</w:t>
      </w:r>
      <w:r w:rsidR="000D6DA3">
        <w:rPr>
          <w:rFonts w:ascii="Tahoma" w:eastAsia="微软雅黑" w:hAnsi="Tahoma" w:hint="eastAsia"/>
          <w:kern w:val="0"/>
          <w:sz w:val="22"/>
        </w:rPr>
        <w:t>0</w:t>
      </w:r>
      <w:r w:rsidR="000D6DA3">
        <w:rPr>
          <w:rFonts w:ascii="Tahoma" w:eastAsia="微软雅黑" w:hAnsi="Tahoma"/>
          <w:kern w:val="0"/>
          <w:sz w:val="22"/>
        </w:rPr>
        <w:t>.2</w:t>
      </w:r>
      <w:r w:rsidR="000D6DA3">
        <w:rPr>
          <w:rFonts w:ascii="Tahoma" w:eastAsia="微软雅黑" w:hAnsi="Tahoma" w:hint="eastAsia"/>
          <w:kern w:val="0"/>
          <w:sz w:val="22"/>
        </w:rPr>
        <w:t>秒左右，整个魔法蓄力动画不超过</w:t>
      </w:r>
      <w:r w:rsidR="000D6DA3">
        <w:rPr>
          <w:rFonts w:ascii="Tahoma" w:eastAsia="微软雅黑" w:hAnsi="Tahoma" w:hint="eastAsia"/>
          <w:kern w:val="0"/>
          <w:sz w:val="22"/>
        </w:rPr>
        <w:t>1</w:t>
      </w:r>
      <w:r w:rsidR="000D6DA3">
        <w:rPr>
          <w:rFonts w:ascii="Tahoma" w:eastAsia="微软雅黑" w:hAnsi="Tahoma" w:hint="eastAsia"/>
          <w:kern w:val="0"/>
          <w:sz w:val="22"/>
        </w:rPr>
        <w:t>秒的时间。</w:t>
      </w:r>
    </w:p>
    <w:p w14:paraId="70B42AA2" w14:textId="4A8D8633" w:rsidR="000D6DA3" w:rsidRDefault="000D6DA3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（因此音效也要稍微加速一点点。）</w:t>
      </w:r>
    </w:p>
    <w:p w14:paraId="60499DBA" w14:textId="4849B072" w:rsidR="000D6DA3" w:rsidRPr="000D6DA3" w:rsidRDefault="00DE3920" w:rsidP="000D6D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1627E0F" wp14:editId="1228F4F2">
            <wp:extent cx="2727960" cy="1013460"/>
            <wp:effectExtent l="0" t="0" r="0" b="0"/>
            <wp:docPr id="9630690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F3C5A" w14:textId="5E776B4F" w:rsidR="005E0069" w:rsidRPr="000D6DA3" w:rsidRDefault="00DE3920" w:rsidP="000D6D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DFF606B" wp14:editId="36908EE2">
            <wp:extent cx="2606040" cy="1400490"/>
            <wp:effectExtent l="0" t="0" r="3810" b="9525"/>
            <wp:docPr id="1211186382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768" cy="1404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B22C49" wp14:editId="1E70F0ED">
            <wp:extent cx="2407920" cy="1410648"/>
            <wp:effectExtent l="0" t="0" r="0" b="0"/>
            <wp:docPr id="893258308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171" cy="141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D33F6" w14:textId="73E99AA5" w:rsidR="005E0069" w:rsidRPr="00170503" w:rsidRDefault="00F37ED8" w:rsidP="000D6DA3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如果动画效果不好看</w:t>
      </w:r>
      <w:r w:rsidR="005E0069">
        <w:rPr>
          <w:rFonts w:ascii="Tahoma" w:eastAsia="微软雅黑" w:hAnsi="Tahoma" w:hint="eastAsia"/>
          <w:kern w:val="0"/>
          <w:sz w:val="22"/>
        </w:rPr>
        <w:t>，还需</w:t>
      </w:r>
      <w:r>
        <w:rPr>
          <w:rFonts w:ascii="Tahoma" w:eastAsia="微软雅黑" w:hAnsi="Tahoma" w:hint="eastAsia"/>
          <w:kern w:val="0"/>
          <w:sz w:val="22"/>
        </w:rPr>
        <w:t>要再次打开</w:t>
      </w:r>
      <w:proofErr w:type="spellStart"/>
      <w:r>
        <w:rPr>
          <w:rFonts w:ascii="Tahoma" w:eastAsia="微软雅黑" w:hAnsi="Tahoma" w:hint="eastAsia"/>
          <w:kern w:val="0"/>
          <w:sz w:val="22"/>
        </w:rPr>
        <w:t>ps</w:t>
      </w:r>
      <w:proofErr w:type="spellEnd"/>
      <w:r>
        <w:rPr>
          <w:rFonts w:ascii="Tahoma" w:eastAsia="微软雅黑" w:hAnsi="Tahoma" w:hint="eastAsia"/>
          <w:kern w:val="0"/>
          <w:sz w:val="22"/>
        </w:rPr>
        <w:t>重新调整资源图片</w:t>
      </w:r>
      <w:r w:rsidR="005E0069">
        <w:rPr>
          <w:rFonts w:ascii="Tahoma" w:eastAsia="微软雅黑" w:hAnsi="Tahoma" w:hint="eastAsia"/>
          <w:kern w:val="0"/>
          <w:sz w:val="22"/>
        </w:rPr>
        <w:t>。</w:t>
      </w:r>
    </w:p>
    <w:p w14:paraId="1EC6CA80" w14:textId="77777777" w:rsidR="005E0069" w:rsidRPr="004266C2" w:rsidRDefault="005E0069" w:rsidP="004266C2">
      <w:pPr>
        <w:snapToGrid w:val="0"/>
        <w:rPr>
          <w:rFonts w:ascii="Tahoma" w:eastAsia="微软雅黑" w:hAnsi="Tahoma"/>
          <w:kern w:val="0"/>
          <w:sz w:val="22"/>
        </w:rPr>
      </w:pPr>
    </w:p>
    <w:p w14:paraId="6D80E9CE" w14:textId="77777777" w:rsidR="004266C2" w:rsidRDefault="004266C2" w:rsidP="00DC60CE">
      <w:pPr>
        <w:pStyle w:val="4"/>
        <w:rPr>
          <w:rFonts w:hint="eastAsia"/>
        </w:rPr>
      </w:pPr>
      <w:r w:rsidRPr="007315C2">
        <w:rPr>
          <w:rFonts w:hint="eastAsia"/>
        </w:rPr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1A56E5D8" w14:textId="41F6FE3A" w:rsidR="007C2C5B" w:rsidRP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 w:rsidR="00C40009">
        <w:rPr>
          <w:rFonts w:ascii="Tahoma" w:eastAsia="微软雅黑" w:hAnsi="Tahoma" w:hint="eastAsia"/>
          <w:color w:val="00B050"/>
          <w:kern w:val="0"/>
          <w:sz w:val="22"/>
        </w:rPr>
        <w:t>、物体触发应用</w:t>
      </w:r>
      <w:r w:rsidRPr="007C2C5B">
        <w:rPr>
          <w:rFonts w:ascii="Tahoma" w:eastAsia="微软雅黑" w:hAnsi="Tahoma" w:hint="eastAsia"/>
          <w:kern w:val="0"/>
          <w:sz w:val="22"/>
        </w:rPr>
        <w:t>播放了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C2C5B">
        <w:rPr>
          <w:rFonts w:ascii="Tahoma" w:eastAsia="微软雅黑" w:hAnsi="Tahoma" w:hint="eastAsia"/>
          <w:kern w:val="0"/>
          <w:sz w:val="22"/>
        </w:rPr>
        <w:t>此动画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和另一个魔法蓄力的动画</w:t>
      </w:r>
      <w:r w:rsidRPr="007C2C5B">
        <w:rPr>
          <w:rFonts w:ascii="Tahoma" w:eastAsia="微软雅黑" w:hAnsi="Tahoma" w:hint="eastAsia"/>
          <w:kern w:val="0"/>
          <w:sz w:val="22"/>
        </w:rPr>
        <w:t>，可以去看看。</w:t>
      </w:r>
    </w:p>
    <w:p w14:paraId="45AF3494" w14:textId="6C5D61EC" w:rsidR="004266C2" w:rsidRP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7C2C5B">
        <w:rPr>
          <w:rFonts w:ascii="Tahoma" w:eastAsia="微软雅黑" w:hAnsi="Tahoma" w:hint="eastAsia"/>
          <w:kern w:val="0"/>
          <w:sz w:val="22"/>
        </w:rPr>
        <w:t>你也可以单独执行播放动画指令播放</w:t>
      </w:r>
      <w:r w:rsidRPr="007C2C5B">
        <w:rPr>
          <w:rFonts w:ascii="Tahoma" w:eastAsia="微软雅黑" w:hAnsi="Tahoma" w:hint="eastAsia"/>
          <w:kern w:val="0"/>
          <w:sz w:val="22"/>
        </w:rPr>
        <w:t>1</w:t>
      </w:r>
      <w:r w:rsidRPr="007C2C5B">
        <w:rPr>
          <w:rFonts w:ascii="Tahoma" w:eastAsia="微软雅黑" w:hAnsi="Tahoma"/>
          <w:kern w:val="0"/>
          <w:sz w:val="22"/>
        </w:rPr>
        <w:t>07</w:t>
      </w:r>
      <w:r w:rsidR="005E0069">
        <w:rPr>
          <w:rFonts w:ascii="Tahoma" w:eastAsia="微软雅黑" w:hAnsi="Tahoma" w:hint="eastAsia"/>
          <w:kern w:val="0"/>
          <w:sz w:val="22"/>
        </w:rPr>
        <w:t>动画看看效果</w:t>
      </w:r>
      <w:r w:rsidRPr="007C2C5B">
        <w:rPr>
          <w:rFonts w:ascii="Tahoma" w:eastAsia="微软雅黑" w:hAnsi="Tahoma" w:hint="eastAsia"/>
          <w:kern w:val="0"/>
          <w:sz w:val="22"/>
        </w:rPr>
        <w:t>。</w:t>
      </w:r>
    </w:p>
    <w:p w14:paraId="5727C08B" w14:textId="69314F08" w:rsidR="007C2C5B" w:rsidRPr="007C2C5B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D25166" wp14:editId="10DF7FAA">
            <wp:extent cx="4084320" cy="2316480"/>
            <wp:effectExtent l="0" t="0" r="0" b="7620"/>
            <wp:docPr id="1337997711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B0E8" w14:textId="77777777" w:rsidR="004266C2" w:rsidRPr="007C2C5B" w:rsidRDefault="004266C2" w:rsidP="007C2C5B">
      <w:pPr>
        <w:snapToGrid w:val="0"/>
        <w:rPr>
          <w:rFonts w:ascii="Tahoma" w:eastAsia="微软雅黑" w:hAnsi="Tahoma"/>
          <w:kern w:val="0"/>
          <w:sz w:val="22"/>
        </w:rPr>
      </w:pPr>
    </w:p>
    <w:p w14:paraId="6BB8A850" w14:textId="261E01E5" w:rsidR="004266C2" w:rsidRDefault="004266C2" w:rsidP="005C57E2">
      <w:pPr>
        <w:widowControl/>
        <w:jc w:val="left"/>
        <w:rPr>
          <w:rFonts w:hint="eastAsia"/>
        </w:rPr>
      </w:pPr>
      <w:r>
        <w:br w:type="page"/>
      </w:r>
    </w:p>
    <w:p w14:paraId="45C088CF" w14:textId="77777777" w:rsidR="00D35730" w:rsidRDefault="00D35730" w:rsidP="00D35730">
      <w:pPr>
        <w:pStyle w:val="3"/>
        <w:rPr>
          <w:rFonts w:hint="eastAsia"/>
        </w:rPr>
      </w:pPr>
      <w:bookmarkStart w:id="35" w:name="_设计技能_物理攻击潜能"/>
      <w:bookmarkEnd w:id="35"/>
      <w:r>
        <w:rPr>
          <w:rFonts w:hint="eastAsia"/>
        </w:rPr>
        <w:lastRenderedPageBreak/>
        <w:t>设计技能</w:t>
      </w:r>
      <w:r w:rsidR="00DB35DB">
        <w:rPr>
          <w:rFonts w:hint="eastAsia"/>
        </w:rPr>
        <w:t xml:space="preserve"> </w:t>
      </w:r>
      <w:r w:rsidRPr="00D35730">
        <w:rPr>
          <w:rFonts w:hint="eastAsia"/>
        </w:rPr>
        <w:t>物理攻击潜能</w:t>
      </w:r>
    </w:p>
    <w:p w14:paraId="152CCE10" w14:textId="77777777" w:rsidR="00EB3BEA" w:rsidRPr="004B5BDE" w:rsidRDefault="00EB3BEA" w:rsidP="00DC60CE">
      <w:pPr>
        <w:pStyle w:val="4"/>
        <w:rPr>
          <w:rFonts w:hint="eastAsia"/>
          <w:bCs/>
        </w:rPr>
      </w:pPr>
      <w:r w:rsidRPr="004B5BDE">
        <w:t>1</w:t>
      </w:r>
      <w:r w:rsidRPr="004B5BDE">
        <w:rPr>
          <w:rFonts w:hint="eastAsia"/>
        </w:rPr>
        <w:t xml:space="preserve">. </w:t>
      </w:r>
      <w:r>
        <w:rPr>
          <w:rFonts w:hint="eastAsia"/>
        </w:rPr>
        <w:t>设置</w:t>
      </w:r>
      <w:r w:rsidRPr="004B5BDE">
        <w:rPr>
          <w:rFonts w:hint="eastAsia"/>
        </w:rPr>
        <w:t>一个目标</w:t>
      </w:r>
    </w:p>
    <w:p w14:paraId="0786CB0E" w14:textId="6CD8A1EB" w:rsidR="00EB3BEA" w:rsidRDefault="00EB3BEA" w:rsidP="00EB3BE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 w:rsidR="00E93285"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 w:rsidR="00E93285">
        <w:rPr>
          <w:rFonts w:ascii="Tahoma" w:eastAsia="微软雅黑" w:hAnsi="Tahoma" w:hint="eastAsia"/>
          <w:color w:val="0070C0"/>
          <w:kern w:val="0"/>
          <w:sz w:val="22"/>
        </w:rPr>
        <w:t>避免在配置</w:t>
      </w:r>
      <w:proofErr w:type="gramStart"/>
      <w:r w:rsidR="00E93285">
        <w:rPr>
          <w:rFonts w:ascii="Tahoma" w:eastAsia="微软雅黑" w:hAnsi="Tahoma" w:hint="eastAsia"/>
          <w:color w:val="0070C0"/>
          <w:kern w:val="0"/>
          <w:sz w:val="22"/>
        </w:rPr>
        <w:t>时绕晕自己</w:t>
      </w:r>
      <w:proofErr w:type="gramEnd"/>
      <w:r w:rsidR="00E93285">
        <w:rPr>
          <w:rFonts w:ascii="Tahoma" w:eastAsia="微软雅黑" w:hAnsi="Tahoma" w:hint="eastAsia"/>
          <w:color w:val="0070C0"/>
          <w:kern w:val="0"/>
          <w:sz w:val="22"/>
        </w:rPr>
        <w:t>的设计逻辑</w:t>
      </w:r>
      <w:r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CEFC385" w14:textId="39B276FE" w:rsidR="00EB3BEA" w:rsidRDefault="004822DC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4822DC">
        <w:rPr>
          <w:rFonts w:ascii="Tahoma" w:eastAsia="微软雅黑" w:hAnsi="Tahoma" w:hint="eastAsia"/>
          <w:kern w:val="0"/>
          <w:sz w:val="22"/>
        </w:rPr>
        <w:t>这里作者我打算制作一个能表现战斗单位被强化的球体。这个球体围绕单位旋转。</w:t>
      </w:r>
    </w:p>
    <w:p w14:paraId="7C3918A3" w14:textId="1236E05B" w:rsidR="004822DC" w:rsidRPr="004822DC" w:rsidRDefault="00FE2C55" w:rsidP="00FE2C55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BB7F00" wp14:editId="15D088D1">
            <wp:extent cx="1714500" cy="2004060"/>
            <wp:effectExtent l="0" t="0" r="0" b="0"/>
            <wp:docPr id="1519909877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6D319" w14:textId="6209E69C" w:rsidR="004822DC" w:rsidRPr="00307504" w:rsidRDefault="004822DC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31D0DAE" w14:textId="77777777" w:rsidR="008F2135" w:rsidRDefault="008F2135" w:rsidP="008F21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7626371B" w14:textId="26A19DFB" w:rsidR="008F2135" w:rsidRDefault="008F2135" w:rsidP="00251D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C7D5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>
        <w:rPr>
          <w:rFonts w:ascii="Tahoma" w:eastAsia="微软雅黑" w:hAnsi="Tahoma" w:hint="eastAsia"/>
          <w:kern w:val="0"/>
          <w:sz w:val="22"/>
        </w:rPr>
        <w:t>Surround</w:t>
      </w:r>
      <w:proofErr w:type="spellEnd"/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>
        <w:rPr>
          <w:rFonts w:ascii="Tahoma" w:eastAsia="微软雅黑" w:hAnsi="Tahoma" w:hint="eastAsia"/>
          <w:kern w:val="0"/>
          <w:sz w:val="22"/>
        </w:rPr>
        <w:t>环绕球</w:t>
      </w:r>
    </w:p>
    <w:p w14:paraId="1A19921B" w14:textId="1FE02CDF" w:rsidR="004822DC" w:rsidRDefault="00251D24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251D24">
        <w:rPr>
          <w:rFonts w:ascii="Tahoma" w:eastAsia="微软雅黑" w:hAnsi="Tahoma" w:hint="eastAsia"/>
          <w:kern w:val="0"/>
          <w:sz w:val="22"/>
        </w:rPr>
        <w:t>首先，环绕的球体，需要用到</w:t>
      </w:r>
      <w:r w:rsidRPr="00251D24"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kern w:val="0"/>
          <w:sz w:val="22"/>
        </w:rPr>
        <w:t>环绕球</w:t>
      </w:r>
      <w:r w:rsidRPr="00251D24"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kern w:val="0"/>
          <w:sz w:val="22"/>
        </w:rPr>
        <w:t>插件。</w:t>
      </w:r>
    </w:p>
    <w:p w14:paraId="19B34BAF" w14:textId="56E87DD3" w:rsidR="00086ECF" w:rsidRPr="0008604F" w:rsidRDefault="00086ECF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08604F">
        <w:rPr>
          <w:rFonts w:ascii="Tahoma" w:eastAsia="微软雅黑" w:hAnsi="Tahoma" w:hint="eastAsia"/>
          <w:kern w:val="0"/>
          <w:sz w:val="22"/>
        </w:rPr>
        <w:t>注意，在配置前，你需要</w:t>
      </w:r>
      <w:r w:rsidRPr="0008604F">
        <w:rPr>
          <w:rFonts w:ascii="Tahoma" w:eastAsia="微软雅黑" w:hAnsi="Tahoma" w:hint="eastAsia"/>
          <w:b/>
          <w:bCs/>
          <w:kern w:val="0"/>
          <w:sz w:val="22"/>
        </w:rPr>
        <w:t>先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>理清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>状态、技能与动画</w:t>
      </w:r>
      <w:r w:rsidR="00576FA5" w:rsidRPr="0008604F">
        <w:rPr>
          <w:rFonts w:ascii="Tahoma" w:eastAsia="微软雅黑" w:hAnsi="Tahoma" w:hint="eastAsia"/>
          <w:kern w:val="0"/>
          <w:sz w:val="22"/>
        </w:rPr>
        <w:t xml:space="preserve"> </w:t>
      </w:r>
      <w:r w:rsidR="00576FA5" w:rsidRPr="0008604F">
        <w:rPr>
          <w:rFonts w:ascii="Tahoma" w:eastAsia="微软雅黑" w:hAnsi="Tahoma" w:hint="eastAsia"/>
          <w:kern w:val="0"/>
          <w:sz w:val="22"/>
        </w:rPr>
        <w:t>之间的关系。</w:t>
      </w:r>
    </w:p>
    <w:p w14:paraId="302FECA8" w14:textId="161767E0" w:rsidR="00576FA5" w:rsidRPr="0008604F" w:rsidRDefault="00576FA5" w:rsidP="00576FA5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08604F">
        <w:rPr>
          <w:rFonts w:ascii="Tahoma" w:eastAsia="微软雅黑" w:hAnsi="Tahoma" w:hint="eastAsia"/>
          <w:kern w:val="0"/>
          <w:sz w:val="22"/>
        </w:rPr>
        <w:t>可以去看看</w:t>
      </w:r>
      <w:r w:rsidRPr="0008604F">
        <w:rPr>
          <w:rFonts w:ascii="Tahoma" w:eastAsia="微软雅黑" w:hAnsi="Tahoma" w:hint="eastAsia"/>
          <w:kern w:val="0"/>
          <w:sz w:val="22"/>
        </w:rPr>
        <w:t xml:space="preserve"> </w:t>
      </w:r>
      <w:r w:rsidRPr="0008604F">
        <w:rPr>
          <w:rFonts w:ascii="Tahoma" w:eastAsia="微软雅黑" w:hAnsi="Tahoma" w:hint="eastAsia"/>
          <w:kern w:val="0"/>
          <w:sz w:val="22"/>
        </w:rPr>
        <w:t>“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556E9B" w:rsidRPr="0008604F">
        <w:rPr>
          <w:rFonts w:ascii="Tahoma" w:eastAsia="微软雅黑" w:hAnsi="Tahoma"/>
          <w:color w:val="0070C0"/>
          <w:kern w:val="0"/>
          <w:sz w:val="22"/>
        </w:rPr>
        <w:t>2</w:t>
      </w:r>
      <w:r w:rsidRPr="0008604F">
        <w:rPr>
          <w:rFonts w:ascii="Tahoma" w:eastAsia="微软雅黑" w:hAnsi="Tahoma"/>
          <w:color w:val="0070C0"/>
          <w:kern w:val="0"/>
          <w:sz w:val="22"/>
        </w:rPr>
        <w:t>.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动画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08604F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关于魔法效果与并行动画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08604F">
        <w:rPr>
          <w:rFonts w:ascii="Tahoma" w:eastAsia="微软雅黑" w:hAnsi="Tahoma"/>
          <w:color w:val="0070C0"/>
          <w:kern w:val="0"/>
          <w:sz w:val="22"/>
        </w:rPr>
        <w:t>docx</w:t>
      </w:r>
      <w:r w:rsidRPr="0008604F">
        <w:rPr>
          <w:rFonts w:ascii="Tahoma" w:eastAsia="微软雅黑" w:hAnsi="Tahoma" w:hint="eastAsia"/>
          <w:kern w:val="0"/>
          <w:sz w:val="22"/>
        </w:rPr>
        <w:t>”。</w:t>
      </w:r>
    </w:p>
    <w:p w14:paraId="503F706B" w14:textId="5DFF82AC" w:rsidR="00251D24" w:rsidRDefault="00251D24" w:rsidP="00251D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然后，需要考虑球体的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b/>
          <w:bCs/>
          <w:kern w:val="0"/>
          <w:sz w:val="22"/>
        </w:rPr>
        <w:t>出现时机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，单位被强化时，球体才会出现。</w:t>
      </w:r>
    </w:p>
    <w:p w14:paraId="2E44F97F" w14:textId="4F11E033" w:rsidR="00251D24" w:rsidRDefault="00251D24" w:rsidP="00251D24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强化有两种：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可叠加的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；单独设计的状态。</w:t>
      </w:r>
    </w:p>
    <w:p w14:paraId="7BD2D945" w14:textId="5B41AA43" w:rsidR="00251D24" w:rsidRDefault="00251D24" w:rsidP="00FC1413">
      <w:pPr>
        <w:snapToGrid w:val="0"/>
        <w:spacing w:after="20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无法绑定并行动画，所以绝对专门设计一个状态来进行表现。</w:t>
      </w:r>
    </w:p>
    <w:p w14:paraId="012DC534" w14:textId="18997B0B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所以可以确定思路为：</w:t>
      </w:r>
    </w:p>
    <w:p w14:paraId="53121C67" w14:textId="0B09BB4C" w:rsidR="00FC1413" w:rsidRPr="00FC1413" w:rsidRDefault="00FC1413" w:rsidP="00FC1413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0F630B42" w14:textId="67FE3F02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由于环绕</w:t>
      </w:r>
      <w:proofErr w:type="gramStart"/>
      <w:r>
        <w:rPr>
          <w:rFonts w:ascii="Tahoma" w:eastAsia="微软雅黑" w:hAnsi="Tahoma" w:hint="eastAsia"/>
          <w:kern w:val="0"/>
          <w:sz w:val="22"/>
        </w:rPr>
        <w:t>球无法</w:t>
      </w:r>
      <w:proofErr w:type="gramEnd"/>
      <w:r>
        <w:rPr>
          <w:rFonts w:ascii="Tahoma" w:eastAsia="微软雅黑" w:hAnsi="Tahoma" w:hint="eastAsia"/>
          <w:kern w:val="0"/>
          <w:sz w:val="22"/>
        </w:rPr>
        <w:t>直接绑定，所以思路改进为：</w:t>
      </w:r>
    </w:p>
    <w:p w14:paraId="1FC41854" w14:textId="3EA15AB5" w:rsidR="00FC1413" w:rsidRPr="00FC1413" w:rsidRDefault="00FC1413" w:rsidP="00FC1413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4F21A227" w14:textId="5856882F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</w:p>
    <w:p w14:paraId="0AB360FF" w14:textId="57480E33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因此可以确定用到下面的插件：</w:t>
      </w:r>
    </w:p>
    <w:p w14:paraId="2C5F9B53" w14:textId="1309D04B" w:rsidR="00FC1413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FC1413" w:rsidRPr="00FF6FD4">
        <w:rPr>
          <w:rFonts w:ascii="Tahoma" w:eastAsia="微软雅黑" w:hAnsi="Tahoma"/>
          <w:kern w:val="0"/>
          <w:sz w:val="22"/>
        </w:rPr>
        <w:t>Drill_AnimationSurround</w:t>
      </w:r>
      <w:proofErr w:type="spellEnd"/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 w:hint="eastAsi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多层动画环绕球</w:t>
      </w:r>
    </w:p>
    <w:p w14:paraId="0255B078" w14:textId="7A889879" w:rsidR="00FC1413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FC1413" w:rsidRPr="00FF6FD4">
        <w:rPr>
          <w:rFonts w:ascii="Tahoma" w:eastAsia="微软雅黑" w:hAnsi="Tahoma"/>
          <w:kern w:val="0"/>
          <w:sz w:val="22"/>
        </w:rPr>
        <w:t>Drill_AnimationInParallel</w:t>
      </w:r>
      <w:proofErr w:type="spellEnd"/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并行战斗动画</w:t>
      </w:r>
    </w:p>
    <w:p w14:paraId="52CE6DD2" w14:textId="654E41E1" w:rsidR="00FC1413" w:rsidRPr="00251D24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FC1413" w:rsidRPr="00FF6FD4">
        <w:rPr>
          <w:rFonts w:ascii="Tahoma" w:eastAsia="微软雅黑" w:hAnsi="Tahoma"/>
          <w:kern w:val="0"/>
          <w:sz w:val="22"/>
        </w:rPr>
        <w:t>Drill_AnimationInState</w:t>
      </w:r>
      <w:proofErr w:type="spellEnd"/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并行动画绑定于状态</w:t>
      </w:r>
    </w:p>
    <w:p w14:paraId="73BDDEFE" w14:textId="5620A1CB" w:rsidR="00EB3BEA" w:rsidRDefault="00E6229E" w:rsidP="00251D2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BDB1F70" w14:textId="76AE4367" w:rsidR="001013DF" w:rsidRPr="00307504" w:rsidRDefault="00FC1413" w:rsidP="00DC60CE">
      <w:pPr>
        <w:pStyle w:val="4"/>
        <w:rPr>
          <w:rFonts w:hint="eastAsia"/>
        </w:rPr>
      </w:pPr>
      <w:bookmarkStart w:id="36" w:name="_3._配置基本内容"/>
      <w:bookmarkEnd w:id="36"/>
      <w:r>
        <w:lastRenderedPageBreak/>
        <w:t>3.</w:t>
      </w:r>
      <w:r w:rsidR="00EB3BEA">
        <w:t xml:space="preserve"> </w:t>
      </w:r>
      <w:r w:rsidR="001013DF">
        <w:rPr>
          <w:rFonts w:hint="eastAsia"/>
        </w:rPr>
        <w:t>配置基本内容</w:t>
      </w:r>
    </w:p>
    <w:p w14:paraId="0BAE48FC" w14:textId="3F5A9AB6" w:rsidR="004D6215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FC1413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23380515" w14:textId="20F33902" w:rsidR="00FC1413" w:rsidRPr="00FC1413" w:rsidRDefault="00FC1413" w:rsidP="00D35730">
      <w:pPr>
        <w:rPr>
          <w:rFonts w:ascii="Tahoma" w:eastAsia="微软雅黑" w:hAnsi="Tahoma"/>
          <w:kern w:val="0"/>
          <w:sz w:val="22"/>
        </w:rPr>
      </w:pPr>
      <w:r w:rsidRPr="00FC1413">
        <w:rPr>
          <w:rFonts w:ascii="Tahoma" w:eastAsia="微软雅黑" w:hAnsi="Tahoma" w:hint="eastAsia"/>
          <w:kern w:val="0"/>
          <w:sz w:val="22"/>
        </w:rPr>
        <w:t>打开数据库</w:t>
      </w:r>
      <w:r w:rsidRPr="00FC1413">
        <w:rPr>
          <w:rFonts w:ascii="Tahoma" w:eastAsia="微软雅黑" w:hAnsi="Tahoma" w:hint="eastAsia"/>
          <w:kern w:val="0"/>
          <w:sz w:val="22"/>
        </w:rPr>
        <w:t xml:space="preserve"> </w:t>
      </w:r>
      <w:r w:rsidRPr="00FC1413">
        <w:rPr>
          <w:rFonts w:ascii="Tahoma" w:eastAsia="微软雅黑" w:hAnsi="Tahoma"/>
          <w:kern w:val="0"/>
          <w:sz w:val="22"/>
        </w:rPr>
        <w:t xml:space="preserve">&gt; </w:t>
      </w:r>
      <w:r w:rsidRPr="00FC1413">
        <w:rPr>
          <w:rFonts w:ascii="Tahoma" w:eastAsia="微软雅黑" w:hAnsi="Tahoma" w:hint="eastAsia"/>
          <w:kern w:val="0"/>
          <w:sz w:val="22"/>
        </w:rPr>
        <w:t>状态，准备添加四个新的状态。</w:t>
      </w:r>
    </w:p>
    <w:p w14:paraId="00F85C59" w14:textId="19E8DBC9" w:rsidR="004D6215" w:rsidRPr="004D6215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1329E75" wp14:editId="0D7520A5">
            <wp:extent cx="2667000" cy="1319823"/>
            <wp:effectExtent l="0" t="0" r="0" b="0"/>
            <wp:docPr id="2032959563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778" cy="132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9F5E" w14:textId="670F3656" w:rsidR="00E4335F" w:rsidRPr="00FC1413" w:rsidRDefault="00FC1413" w:rsidP="00D35730">
      <w:pPr>
        <w:rPr>
          <w:rFonts w:ascii="Tahoma" w:eastAsia="微软雅黑" w:hAnsi="Tahoma"/>
          <w:kern w:val="0"/>
          <w:sz w:val="22"/>
        </w:rPr>
      </w:pPr>
      <w:r w:rsidRPr="00FC1413">
        <w:rPr>
          <w:rFonts w:ascii="Tahoma" w:eastAsia="微软雅黑" w:hAnsi="Tahoma" w:hint="eastAsia"/>
          <w:kern w:val="0"/>
          <w:sz w:val="22"/>
        </w:rPr>
        <w:t>由于状态的图标还没画，就画一下状态的图标吧。</w:t>
      </w:r>
      <w:r w:rsidR="00E4335F">
        <w:rPr>
          <w:rFonts w:ascii="Tahoma" w:eastAsia="微软雅黑" w:hAnsi="Tahoma" w:hint="eastAsia"/>
          <w:kern w:val="0"/>
          <w:sz w:val="22"/>
        </w:rPr>
        <w:t>（</w:t>
      </w:r>
      <w:r w:rsidR="00E4335F">
        <w:rPr>
          <w:rFonts w:ascii="Tahoma" w:eastAsia="微软雅黑" w:hAnsi="Tahoma" w:hint="eastAsia"/>
          <w:kern w:val="0"/>
          <w:sz w:val="22"/>
        </w:rPr>
        <w:t>/</w:t>
      </w:r>
      <w:proofErr w:type="spellStart"/>
      <w:r w:rsidR="00E4335F">
        <w:rPr>
          <w:rFonts w:ascii="Tahoma" w:eastAsia="微软雅黑" w:hAnsi="Tahoma" w:hint="eastAsia"/>
          <w:kern w:val="0"/>
          <w:sz w:val="22"/>
        </w:rPr>
        <w:t>img</w:t>
      </w:r>
      <w:proofErr w:type="spellEnd"/>
      <w:r w:rsidR="00E4335F">
        <w:rPr>
          <w:rFonts w:ascii="Tahoma" w:eastAsia="微软雅黑" w:hAnsi="Tahoma"/>
          <w:kern w:val="0"/>
          <w:sz w:val="22"/>
        </w:rPr>
        <w:t>/</w:t>
      </w:r>
      <w:r w:rsidR="00E4335F" w:rsidRPr="00E4335F">
        <w:rPr>
          <w:rFonts w:ascii="Tahoma" w:eastAsia="微软雅黑" w:hAnsi="Tahoma"/>
          <w:kern w:val="0"/>
          <w:sz w:val="22"/>
        </w:rPr>
        <w:t>system</w:t>
      </w:r>
      <w:r w:rsidR="00E4335F">
        <w:rPr>
          <w:rFonts w:ascii="Tahoma" w:eastAsia="微软雅黑" w:hAnsi="Tahoma"/>
          <w:kern w:val="0"/>
          <w:sz w:val="22"/>
        </w:rPr>
        <w:t>/</w:t>
      </w:r>
      <w:r w:rsidR="00E4335F" w:rsidRPr="00E4335F">
        <w:rPr>
          <w:rFonts w:ascii="Tahoma" w:eastAsia="微软雅黑" w:hAnsi="Tahoma"/>
          <w:kern w:val="0"/>
          <w:sz w:val="22"/>
        </w:rPr>
        <w:t>IconSet.png</w:t>
      </w:r>
      <w:r w:rsidR="00E4335F">
        <w:rPr>
          <w:rFonts w:ascii="Tahoma" w:eastAsia="微软雅黑" w:hAnsi="Tahoma" w:hint="eastAsia"/>
          <w:kern w:val="0"/>
          <w:sz w:val="22"/>
        </w:rPr>
        <w:t>）</w:t>
      </w:r>
    </w:p>
    <w:p w14:paraId="11547CF3" w14:textId="338FE144" w:rsidR="004D6215" w:rsidRPr="004D6215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06B8346" wp14:editId="6D77C56A">
            <wp:extent cx="2994660" cy="1515432"/>
            <wp:effectExtent l="0" t="0" r="0" b="8890"/>
            <wp:docPr id="1507621041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717" cy="152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EAD8D" w14:textId="50BAC3EB" w:rsidR="00AF2ACC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B08C2F4" wp14:editId="0C8F17AD">
            <wp:extent cx="3017520" cy="1088931"/>
            <wp:effectExtent l="0" t="0" r="0" b="0"/>
            <wp:docPr id="214263492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624" cy="109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49647" w14:textId="0157BAF5" w:rsidR="00FC1413" w:rsidRDefault="00AE18EF" w:rsidP="00AE1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同样的，实际环绕的球，也需要单独画</w:t>
      </w:r>
      <w:r w:rsidR="00FC1413" w:rsidRPr="00FC1413">
        <w:rPr>
          <w:rFonts w:ascii="Tahoma" w:eastAsia="微软雅黑" w:hAnsi="Tahoma" w:hint="eastAsia"/>
          <w:kern w:val="0"/>
          <w:sz w:val="22"/>
        </w:rPr>
        <w:t>。</w:t>
      </w:r>
    </w:p>
    <w:p w14:paraId="1DABFE48" w14:textId="4592D9BE" w:rsidR="00AE18EF" w:rsidRPr="00AE18EF" w:rsidRDefault="00AE18EF" w:rsidP="00AE1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画好后，放置在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/</w:t>
      </w:r>
      <w:proofErr w:type="spellStart"/>
      <w:r>
        <w:rPr>
          <w:rFonts w:ascii="Tahoma" w:eastAsia="微软雅黑" w:hAnsi="Tahoma"/>
          <w:kern w:val="0"/>
          <w:sz w:val="22"/>
        </w:rPr>
        <w:t>img</w:t>
      </w:r>
      <w:proofErr w:type="spellEnd"/>
      <w:r>
        <w:rPr>
          <w:rFonts w:ascii="Tahoma" w:eastAsia="微软雅黑" w:hAnsi="Tahoma"/>
          <w:kern w:val="0"/>
          <w:sz w:val="22"/>
        </w:rPr>
        <w:t>/</w:t>
      </w:r>
      <w:r w:rsidRPr="00AE18EF">
        <w:rPr>
          <w:rFonts w:ascii="Tahoma" w:eastAsia="微软雅黑" w:hAnsi="Tahoma"/>
          <w:kern w:val="0"/>
          <w:sz w:val="22"/>
        </w:rPr>
        <w:t>Special__</w:t>
      </w:r>
      <w:proofErr w:type="spellStart"/>
      <w:r w:rsidRPr="00AE18EF">
        <w:rPr>
          <w:rFonts w:ascii="Tahoma" w:eastAsia="微软雅黑" w:hAnsi="Tahoma"/>
          <w:kern w:val="0"/>
          <w:sz w:val="22"/>
        </w:rPr>
        <w:t>anim</w:t>
      </w:r>
      <w:proofErr w:type="spell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文件夹下。</w:t>
      </w:r>
    </w:p>
    <w:p w14:paraId="5D1B174C" w14:textId="045E3E3A" w:rsidR="000C52A2" w:rsidRPr="000C52A2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360DDFA" wp14:editId="1010E149">
            <wp:extent cx="4823460" cy="1666671"/>
            <wp:effectExtent l="0" t="0" r="0" b="0"/>
            <wp:docPr id="161779309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11" cy="1668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EE9D" w14:textId="3F603674" w:rsidR="00AE18EF" w:rsidRDefault="00AE18E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0755387B" w14:textId="74987CA8" w:rsidR="00AE18EF" w:rsidRDefault="00E6229E" w:rsidP="00AE18E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b</w:t>
      </w:r>
      <w:r w:rsidR="00AE18E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配置状态</w:t>
      </w:r>
    </w:p>
    <w:p w14:paraId="6915E092" w14:textId="773F803D" w:rsidR="00AE18E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设定为：只持续当前回合和下一回合</w:t>
      </w:r>
      <w:r>
        <w:rPr>
          <w:rFonts w:ascii="Tahoma" w:eastAsia="微软雅黑" w:hAnsi="Tahoma" w:hint="eastAsia"/>
          <w:kern w:val="0"/>
          <w:sz w:val="22"/>
        </w:rPr>
        <w:t>，攻击力提高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%</w:t>
      </w:r>
      <w:r w:rsidRPr="00E4335F">
        <w:rPr>
          <w:rFonts w:ascii="Tahoma" w:eastAsia="微软雅黑" w:hAnsi="Tahoma" w:hint="eastAsia"/>
          <w:kern w:val="0"/>
          <w:sz w:val="22"/>
        </w:rPr>
        <w:t>。</w:t>
      </w:r>
    </w:p>
    <w:p w14:paraId="5A27A1E3" w14:textId="2F0CFA83" w:rsidR="00E4335F" w:rsidRPr="00E4335F" w:rsidRDefault="00E4335F" w:rsidP="00E4335F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实际上也就是相当于把本回合的攻击积攒到下回合一起爆发。</w:t>
      </w:r>
    </w:p>
    <w:p w14:paraId="4EE8FC8A" w14:textId="416BA4B6" w:rsidR="00E4335F" w:rsidRPr="00E4335F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6F55E5" wp14:editId="77CDE180">
            <wp:extent cx="4314190" cy="2403294"/>
            <wp:effectExtent l="0" t="0" r="0" b="0"/>
            <wp:docPr id="2011740300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128" cy="240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21126" w14:textId="30F910D5" w:rsidR="00E4335F" w:rsidRPr="00E4335F" w:rsidRDefault="00E4335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顺带把其它三个</w:t>
      </w:r>
      <w:r>
        <w:rPr>
          <w:rFonts w:ascii="Tahoma" w:eastAsia="微软雅黑" w:hAnsi="Tahoma" w:hint="eastAsia"/>
          <w:kern w:val="0"/>
          <w:sz w:val="22"/>
        </w:rPr>
        <w:t>状态</w:t>
      </w:r>
      <w:r w:rsidRPr="00E4335F">
        <w:rPr>
          <w:rFonts w:ascii="Tahoma" w:eastAsia="微软雅黑" w:hAnsi="Tahoma" w:hint="eastAsia"/>
          <w:kern w:val="0"/>
          <w:sz w:val="22"/>
        </w:rPr>
        <w:t>一并添加了。</w:t>
      </w:r>
    </w:p>
    <w:p w14:paraId="3F971AF3" w14:textId="2964C39D" w:rsidR="00E4335F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EC371B1" wp14:editId="35CD8B46">
            <wp:extent cx="2438400" cy="1150620"/>
            <wp:effectExtent l="0" t="0" r="0" b="0"/>
            <wp:docPr id="626177643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F5F05" w14:textId="77777777" w:rsidR="00E4335F" w:rsidRDefault="00E4335F" w:rsidP="00E4335F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22C422D" w14:textId="44B11283" w:rsidR="00AE18EF" w:rsidRDefault="00E6229E" w:rsidP="00AE18E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c</w:t>
      </w:r>
      <w:r w:rsidR="00AE18E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7F0272B1" w14:textId="61BCDBED" w:rsidR="00371870" w:rsidRP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76D8799F" w14:textId="08EDFDEA" w:rsidR="00371870" w:rsidRP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添加一个动画，这个动画不播放任何图片，只发出声音，以及</w:t>
      </w:r>
      <w:r>
        <w:rPr>
          <w:rFonts w:ascii="Tahoma" w:eastAsia="微软雅黑" w:hAnsi="Tahoma" w:hint="eastAsia"/>
          <w:kern w:val="0"/>
          <w:sz w:val="22"/>
        </w:rPr>
        <w:t>施法</w:t>
      </w:r>
      <w:r w:rsidRPr="00E4335F">
        <w:rPr>
          <w:rFonts w:ascii="Tahoma" w:eastAsia="微软雅黑" w:hAnsi="Tahoma" w:hint="eastAsia"/>
          <w:kern w:val="0"/>
          <w:sz w:val="22"/>
        </w:rPr>
        <w:t>目标闪烁一下。</w:t>
      </w:r>
    </w:p>
    <w:p w14:paraId="4DC8A860" w14:textId="795D8CC0" w:rsidR="0030579D" w:rsidRPr="0030579D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7FEB2D" wp14:editId="54C4C070">
            <wp:extent cx="5274310" cy="2284095"/>
            <wp:effectExtent l="0" t="0" r="2540" b="1905"/>
            <wp:docPr id="1572824361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6D058" w14:textId="772D5D7F" w:rsidR="00D35730" w:rsidRPr="00E4335F" w:rsidRDefault="00D35730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68C581" w14:textId="439F2675" w:rsid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lastRenderedPageBreak/>
        <w:t>注意，</w:t>
      </w:r>
      <w:r>
        <w:rPr>
          <w:rFonts w:ascii="Tahoma" w:eastAsia="微软雅黑" w:hAnsi="Tahoma" w:hint="eastAsia"/>
          <w:kern w:val="0"/>
          <w:sz w:val="22"/>
        </w:rPr>
        <w:t>插件的动画需要稍微区分一下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三种，</w:t>
      </w:r>
    </w:p>
    <w:p w14:paraId="14D33BE3" w14:textId="45404310" w:rsidR="0057574C" w:rsidRPr="0057574C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其中，状态的</w:t>
      </w:r>
      <w:r w:rsidR="0057574C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>效果一般都是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4335F">
        <w:rPr>
          <w:rFonts w:ascii="Tahoma" w:eastAsia="微软雅黑" w:hAnsi="Tahoma" w:hint="eastAsia"/>
          <w:b/>
          <w:bCs/>
          <w:kern w:val="0"/>
          <w:sz w:val="22"/>
        </w:rPr>
        <w:t>无限时间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57574C">
        <w:rPr>
          <w:rFonts w:ascii="Tahoma" w:eastAsia="微软雅黑" w:hAnsi="Tahoma" w:hint="eastAsia"/>
          <w:kern w:val="0"/>
          <w:sz w:val="22"/>
        </w:rPr>
        <w:t>，所以需要特别标记一下。</w:t>
      </w:r>
    </w:p>
    <w:p w14:paraId="50CAC305" w14:textId="4E59C1AA" w:rsidR="00AA7D11" w:rsidRPr="00AA7D11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2F2CFF2" wp14:editId="05288911">
            <wp:extent cx="2651151" cy="2613660"/>
            <wp:effectExtent l="0" t="0" r="0" b="0"/>
            <wp:docPr id="2036740905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064" cy="261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F7BD1" w14:textId="54741AD4" w:rsidR="00AD52B4" w:rsidRPr="00AD52B4" w:rsidRDefault="00AD52B4" w:rsidP="00AD52B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4CE3535" w14:textId="5E2CCDC3" w:rsidR="0057574C" w:rsidRDefault="00E6229E" w:rsidP="0057574C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d</w:t>
      </w:r>
      <w:r w:rsidR="0057574C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57574C">
        <w:rPr>
          <w:rFonts w:ascii="Tahoma" w:eastAsia="微软雅黑" w:hAnsi="Tahoma" w:hint="eastAsia"/>
          <w:b/>
          <w:bCs/>
          <w:kern w:val="0"/>
          <w:sz w:val="22"/>
        </w:rPr>
        <w:t>配置技能</w:t>
      </w:r>
    </w:p>
    <w:p w14:paraId="5EADC378" w14:textId="117B97A3" w:rsidR="00AD52B4" w:rsidRDefault="0057574C" w:rsidP="00D35730">
      <w:pPr>
        <w:rPr>
          <w:rFonts w:ascii="Tahoma" w:eastAsia="微软雅黑" w:hAnsi="Tahoma"/>
          <w:kern w:val="0"/>
          <w:sz w:val="22"/>
        </w:rPr>
      </w:pPr>
      <w:r w:rsidRPr="0057574C">
        <w:rPr>
          <w:rFonts w:ascii="Tahoma" w:eastAsia="微软雅黑" w:hAnsi="Tahoma" w:hint="eastAsia"/>
          <w:kern w:val="0"/>
          <w:sz w:val="22"/>
        </w:rPr>
        <w:t>动画配置好之后，配置技能，技能附加指定状态。</w:t>
      </w:r>
    </w:p>
    <w:p w14:paraId="4D74FD6A" w14:textId="18F67EF3" w:rsidR="0057574C" w:rsidRDefault="0057574C" w:rsidP="0057574C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57574C">
        <w:rPr>
          <w:rFonts w:ascii="Tahoma" w:eastAsia="微软雅黑" w:hAnsi="Tahoma" w:hint="eastAsia"/>
          <w:color w:val="0070C0"/>
          <w:kern w:val="0"/>
          <w:sz w:val="22"/>
        </w:rPr>
        <w:t>注意，技能中的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动画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需要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设为空，因为技能</w:t>
      </w:r>
      <w:r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动画是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串行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的</w:t>
      </w:r>
      <w:r>
        <w:rPr>
          <w:rFonts w:ascii="Tahoma" w:eastAsia="微软雅黑" w:hAnsi="Tahoma" w:hint="eastAsia"/>
          <w:color w:val="0070C0"/>
          <w:kern w:val="0"/>
          <w:sz w:val="22"/>
        </w:rPr>
        <w:t>，会一直等到动画播放结束才会放开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57D6EAC" w14:textId="4307AFF7" w:rsidR="0057574C" w:rsidRPr="0057574C" w:rsidRDefault="0057574C" w:rsidP="00D35730">
      <w:pPr>
        <w:rPr>
          <w:rFonts w:ascii="Tahoma" w:eastAsia="微软雅黑" w:hAnsi="Tahoma"/>
          <w:kern w:val="0"/>
          <w:sz w:val="22"/>
        </w:rPr>
      </w:pPr>
      <w:r w:rsidRPr="0057574C">
        <w:rPr>
          <w:rFonts w:ascii="Tahoma" w:eastAsia="微软雅黑" w:hAnsi="Tahoma" w:hint="eastAsia"/>
          <w:kern w:val="0"/>
          <w:sz w:val="22"/>
        </w:rPr>
        <w:t>而这里配的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</w:t>
      </w:r>
      <w:r w:rsidRPr="0057574C">
        <w:rPr>
          <w:rFonts w:ascii="Tahoma" w:eastAsia="微软雅黑" w:hAnsi="Tahoma" w:hint="eastAsia"/>
          <w:kern w:val="0"/>
          <w:sz w:val="22"/>
        </w:rPr>
        <w:t>是无限时间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kern w:val="0"/>
          <w:sz w:val="22"/>
        </w:rPr>
        <w:t>，这样会直接导致</w:t>
      </w:r>
      <w:r>
        <w:rPr>
          <w:rFonts w:ascii="Tahoma" w:eastAsia="微软雅黑" w:hAnsi="Tahoma" w:hint="eastAsia"/>
          <w:kern w:val="0"/>
          <w:sz w:val="22"/>
        </w:rPr>
        <w:t>战斗时</w:t>
      </w:r>
      <w:r w:rsidRPr="0057574C">
        <w:rPr>
          <w:rFonts w:ascii="Tahoma" w:eastAsia="微软雅黑" w:hAnsi="Tahoma" w:hint="eastAsia"/>
          <w:kern w:val="0"/>
          <w:sz w:val="22"/>
        </w:rPr>
        <w:t>永久等待</w:t>
      </w:r>
      <w:r>
        <w:rPr>
          <w:rFonts w:ascii="Tahoma" w:eastAsia="微软雅黑" w:hAnsi="Tahoma" w:hint="eastAsia"/>
          <w:kern w:val="0"/>
          <w:sz w:val="22"/>
        </w:rPr>
        <w:t>单位施法</w:t>
      </w:r>
      <w:r w:rsidRPr="0057574C">
        <w:rPr>
          <w:rFonts w:ascii="Tahoma" w:eastAsia="微软雅黑" w:hAnsi="Tahoma" w:hint="eastAsia"/>
          <w:kern w:val="0"/>
          <w:sz w:val="22"/>
        </w:rPr>
        <w:t>。</w:t>
      </w:r>
    </w:p>
    <w:p w14:paraId="0634FF5F" w14:textId="43DA7F3C" w:rsidR="00B3734E" w:rsidRPr="00B3734E" w:rsidRDefault="00FE2C55" w:rsidP="0057574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5EEF1D" wp14:editId="5CF63724">
            <wp:extent cx="5274310" cy="2555240"/>
            <wp:effectExtent l="0" t="0" r="2540" b="0"/>
            <wp:docPr id="168587996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2F426" w14:textId="2E9D1A37" w:rsidR="00AD52B4" w:rsidRDefault="0057574C" w:rsidP="0057574C">
      <w:pPr>
        <w:widowControl/>
        <w:jc w:val="left"/>
        <w:rPr>
          <w:rFonts w:hint="eastAsia"/>
        </w:rPr>
      </w:pPr>
      <w:r>
        <w:br w:type="page"/>
      </w:r>
    </w:p>
    <w:p w14:paraId="21AD6ADA" w14:textId="0DFEC63B" w:rsidR="001013DF" w:rsidRPr="00307504" w:rsidRDefault="003569C9" w:rsidP="00DC60CE">
      <w:pPr>
        <w:pStyle w:val="4"/>
        <w:rPr>
          <w:rFonts w:hint="eastAsia"/>
        </w:rPr>
      </w:pPr>
      <w:bookmarkStart w:id="37" w:name="_4._插件配置"/>
      <w:bookmarkEnd w:id="37"/>
      <w:r>
        <w:lastRenderedPageBreak/>
        <w:t>4</w:t>
      </w:r>
      <w:r w:rsidR="00EB3BEA">
        <w:t xml:space="preserve">. </w:t>
      </w:r>
      <w:r w:rsidR="001013DF">
        <w:rPr>
          <w:rFonts w:hint="eastAsia"/>
        </w:rPr>
        <w:t>插件</w:t>
      </w:r>
      <w:r w:rsidR="00BC10EF">
        <w:rPr>
          <w:rFonts w:hint="eastAsia"/>
        </w:rPr>
        <w:t>配置</w:t>
      </w:r>
    </w:p>
    <w:p w14:paraId="4908EEAD" w14:textId="20C40C26" w:rsidR="00057A04" w:rsidRPr="00C015F8" w:rsidRDefault="00057A04" w:rsidP="00D35730">
      <w:pPr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关联的流程是这样的：</w:t>
      </w:r>
    </w:p>
    <w:p w14:paraId="3BE11788" w14:textId="564C6A9F" w:rsidR="00057A04" w:rsidRPr="00C015F8" w:rsidRDefault="00057A04" w:rsidP="00D35730">
      <w:pPr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/>
          <w:kern w:val="0"/>
          <w:sz w:val="22"/>
        </w:rPr>
        <w:tab/>
      </w:r>
      <w:r w:rsidRPr="00C015F8">
        <w:rPr>
          <w:rFonts w:ascii="Tahoma" w:eastAsia="微软雅黑" w:hAnsi="Tahoma" w:hint="eastAsia"/>
          <w:kern w:val="0"/>
          <w:sz w:val="22"/>
        </w:rPr>
        <w:t>环绕球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并行动画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状态</w:t>
      </w:r>
    </w:p>
    <w:p w14:paraId="3F4A8470" w14:textId="32D49F07" w:rsidR="00057A04" w:rsidRPr="00BC10EF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BC10EF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绑定到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5BF6CC49" w14:textId="6EAB9060" w:rsidR="001013DF" w:rsidRPr="00C015F8" w:rsidRDefault="00057A04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先将动画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 w:hint="eastAsia"/>
          <w:kern w:val="0"/>
          <w:sz w:val="22"/>
        </w:rPr>
        <w:t>并行绑定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 w:hint="eastAsia"/>
          <w:kern w:val="0"/>
          <w:sz w:val="22"/>
        </w:rPr>
        <w:t>在状态上。</w:t>
      </w:r>
    </w:p>
    <w:p w14:paraId="453FD6DB" w14:textId="002DFAEB" w:rsidR="005C42AF" w:rsidRPr="00C015F8" w:rsidRDefault="005C42A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这里注意，因为环绕球是“无限持续时间”的，所以必须在状态消失时，让其自动消失。</w:t>
      </w:r>
    </w:p>
    <w:p w14:paraId="5693ECF2" w14:textId="09433E12" w:rsidR="005C42AF" w:rsidRDefault="00FE2C55" w:rsidP="00BC10E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331E49" wp14:editId="3A3E760A">
            <wp:extent cx="3619500" cy="1257300"/>
            <wp:effectExtent l="0" t="0" r="0" b="0"/>
            <wp:docPr id="210888726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9D4B" w14:textId="7F080FA7" w:rsidR="00BD41FB" w:rsidRPr="00BC10EF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BC10EF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绑定到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7CDE3BFA" w14:textId="6B4762CA" w:rsidR="00BD41FB" w:rsidRPr="00BC10EF" w:rsidRDefault="00BC10E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配置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="00BD41FB" w:rsidRPr="00BC10EF">
        <w:rPr>
          <w:rFonts w:ascii="Tahoma" w:eastAsia="微软雅黑" w:hAnsi="Tahoma" w:hint="eastAsia"/>
          <w:kern w:val="0"/>
          <w:sz w:val="22"/>
        </w:rPr>
        <w:t>环绕球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="00BD41FB" w:rsidRPr="00BC10EF">
        <w:rPr>
          <w:rFonts w:ascii="Tahoma" w:eastAsia="微软雅黑" w:hAnsi="Tahoma" w:hint="eastAsia"/>
          <w:kern w:val="0"/>
          <w:sz w:val="22"/>
        </w:rPr>
        <w:t>绑定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Pr="00BC10EF">
        <w:rPr>
          <w:rFonts w:ascii="Tahoma" w:eastAsia="微软雅黑" w:hAnsi="Tahoma" w:hint="eastAsia"/>
          <w:kern w:val="0"/>
          <w:sz w:val="22"/>
        </w:rPr>
        <w:t>指定</w:t>
      </w:r>
      <w:r w:rsidR="00BD41FB" w:rsidRPr="00BC10EF">
        <w:rPr>
          <w:rFonts w:ascii="Tahoma" w:eastAsia="微软雅黑" w:hAnsi="Tahoma" w:hint="eastAsia"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kern w:val="0"/>
          <w:sz w:val="22"/>
        </w:rPr>
        <w:t>即可</w:t>
      </w:r>
      <w:r w:rsidR="00BD41FB" w:rsidRPr="00BC10EF">
        <w:rPr>
          <w:rFonts w:ascii="Tahoma" w:eastAsia="微软雅黑" w:hAnsi="Tahoma" w:hint="eastAsia"/>
          <w:kern w:val="0"/>
          <w:sz w:val="22"/>
        </w:rPr>
        <w:t>。</w:t>
      </w:r>
    </w:p>
    <w:p w14:paraId="2CA5D2C6" w14:textId="2D88CF84" w:rsidR="00BC10EF" w:rsidRPr="00BC10EF" w:rsidRDefault="00BC10E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动画播放时自动出现。</w:t>
      </w:r>
    </w:p>
    <w:p w14:paraId="104C2998" w14:textId="20F1122D" w:rsidR="00270137" w:rsidRPr="00270137" w:rsidRDefault="00FE2C55" w:rsidP="00BC10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FE95AF" wp14:editId="37EF2A8F">
            <wp:extent cx="5274310" cy="2390140"/>
            <wp:effectExtent l="0" t="0" r="2540" b="0"/>
            <wp:docPr id="2031304553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BE60" w14:textId="60C2D0AF" w:rsidR="009E62ED" w:rsidRDefault="009E62ED" w:rsidP="009E62E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C8937CC" w14:textId="572E4109" w:rsidR="00BC10EF" w:rsidRDefault="00E6229E" w:rsidP="009E62E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54E3BA95" w14:textId="77777777" w:rsidR="003569C9" w:rsidRPr="00307504" w:rsidRDefault="003569C9" w:rsidP="00DC60CE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3F79DC5E" w14:textId="005FD9B5" w:rsidR="003569C9" w:rsidRPr="00BC10EF" w:rsidRDefault="00E6229E" w:rsidP="003569C9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3569C9" w:rsidRPr="00BC10EF">
        <w:rPr>
          <w:rFonts w:ascii="Tahoma" w:eastAsia="微软雅黑" w:hAnsi="Tahoma" w:hint="eastAsia"/>
          <w:b/>
          <w:bCs/>
          <w:kern w:val="0"/>
          <w:sz w:val="22"/>
        </w:rPr>
        <w:t>）战斗测试</w:t>
      </w:r>
    </w:p>
    <w:p w14:paraId="4107CDC0" w14:textId="77777777" w:rsidR="003569C9" w:rsidRPr="00BC10EF" w:rsidRDefault="003569C9" w:rsidP="003569C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接下来可以</w:t>
      </w:r>
      <w:r>
        <w:rPr>
          <w:rFonts w:ascii="Tahoma" w:eastAsia="微软雅黑" w:hAnsi="Tahoma" w:hint="eastAsia"/>
          <w:kern w:val="0"/>
          <w:sz w:val="22"/>
        </w:rPr>
        <w:t>在敌群中，配置敌人释放技能进行测试了。</w:t>
      </w:r>
    </w:p>
    <w:p w14:paraId="636D2327" w14:textId="437B10C0" w:rsidR="003569C9" w:rsidRPr="009E62ED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2C7E484" wp14:editId="4E080DF2">
            <wp:extent cx="2602017" cy="2202180"/>
            <wp:effectExtent l="0" t="0" r="8255" b="7620"/>
            <wp:docPr id="1257482560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987" cy="220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784A" w14:textId="77777777" w:rsidR="003569C9" w:rsidRPr="00BC10EF" w:rsidRDefault="003569C9" w:rsidP="003569C9">
      <w:pPr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可以看到小爱丽</w:t>
      </w:r>
      <w:proofErr w:type="gramStart"/>
      <w:r w:rsidRPr="00BC10EF">
        <w:rPr>
          <w:rFonts w:ascii="Tahoma" w:eastAsia="微软雅黑" w:hAnsi="Tahoma" w:hint="eastAsia"/>
          <w:kern w:val="0"/>
          <w:sz w:val="22"/>
        </w:rPr>
        <w:t>丝能够</w:t>
      </w:r>
      <w:proofErr w:type="gramEnd"/>
      <w:r w:rsidRPr="00BC10EF">
        <w:rPr>
          <w:rFonts w:ascii="Tahoma" w:eastAsia="微软雅黑" w:hAnsi="Tahoma" w:hint="eastAsia"/>
          <w:kern w:val="0"/>
          <w:sz w:val="22"/>
        </w:rPr>
        <w:t>正常释放魔法，并出现环绕球了。</w:t>
      </w:r>
    </w:p>
    <w:p w14:paraId="7A15A903" w14:textId="1B74C84F" w:rsidR="003569C9" w:rsidRPr="00327904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F821349" wp14:editId="0A17A7E2">
            <wp:extent cx="2606040" cy="2204709"/>
            <wp:effectExtent l="0" t="0" r="3810" b="5715"/>
            <wp:docPr id="736387396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22" cy="2214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DB4A" w14:textId="77777777" w:rsidR="003569C9" w:rsidRPr="00BC10EF" w:rsidRDefault="003569C9" w:rsidP="003569C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换成量子妹施法，能够看到头像环绕</w:t>
      </w:r>
      <w:r w:rsidRPr="00BC10EF">
        <w:rPr>
          <w:rFonts w:ascii="Tahoma" w:eastAsia="微软雅黑" w:hAnsi="Tahoma" w:hint="eastAsia"/>
          <w:kern w:val="0"/>
          <w:sz w:val="22"/>
        </w:rPr>
        <w:t>。</w:t>
      </w:r>
    </w:p>
    <w:p w14:paraId="5E4681D1" w14:textId="61C5A32D" w:rsidR="003569C9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ED91A82" wp14:editId="568D3970">
            <wp:extent cx="3223260" cy="1733988"/>
            <wp:effectExtent l="0" t="0" r="0" b="0"/>
            <wp:docPr id="1314544608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814" cy="1737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99FD2" w14:textId="77777777" w:rsidR="00E6229E" w:rsidRPr="00BC10EF" w:rsidRDefault="00E6229E" w:rsidP="003569C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F34FF11" w14:textId="586F646F" w:rsidR="003569C9" w:rsidRPr="00BC10EF" w:rsidRDefault="00E6229E" w:rsidP="003569C9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3569C9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569C9">
        <w:rPr>
          <w:rFonts w:ascii="Tahoma" w:eastAsia="微软雅黑" w:hAnsi="Tahoma" w:hint="eastAsia"/>
          <w:b/>
          <w:bCs/>
          <w:kern w:val="0"/>
          <w:sz w:val="22"/>
        </w:rPr>
        <w:t>未出现效果情况</w:t>
      </w:r>
    </w:p>
    <w:p w14:paraId="0F2A07E5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lastRenderedPageBreak/>
        <w:t>如果没有出现效果，也不需要担心，重新检查一下配置流程：</w:t>
      </w:r>
    </w:p>
    <w:p w14:paraId="5A7D9210" w14:textId="77777777" w:rsidR="003569C9" w:rsidRPr="00BC10EF" w:rsidRDefault="003569C9" w:rsidP="003569C9">
      <w:pPr>
        <w:snapToGrid w:val="0"/>
        <w:ind w:firstLine="420"/>
        <w:rPr>
          <w:rFonts w:ascii="Tahoma" w:eastAsia="微软雅黑" w:hAnsi="Tahoma"/>
          <w:b/>
          <w:bCs/>
          <w:kern w:val="0"/>
          <w:sz w:val="22"/>
        </w:rPr>
      </w:pPr>
      <w:r w:rsidRP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1E5960A8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流程中任何一个情况未关联</w:t>
      </w:r>
      <w:r>
        <w:rPr>
          <w:rFonts w:ascii="Tahoma" w:eastAsia="微软雅黑" w:hAnsi="Tahoma" w:hint="eastAsia"/>
          <w:kern w:val="0"/>
          <w:sz w:val="22"/>
        </w:rPr>
        <w:t>上</w:t>
      </w:r>
      <w:r w:rsidRPr="00BC10EF">
        <w:rPr>
          <w:rFonts w:ascii="Tahoma" w:eastAsia="微软雅黑" w:hAnsi="Tahoma" w:hint="eastAsia"/>
          <w:kern w:val="0"/>
          <w:sz w:val="22"/>
        </w:rPr>
        <w:t>，都不会出现效果。</w:t>
      </w:r>
    </w:p>
    <w:p w14:paraId="65DDD5A3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这里你可以先检查一下</w:t>
      </w:r>
      <w:r>
        <w:rPr>
          <w:rFonts w:ascii="Tahoma" w:eastAsia="微软雅黑" w:hAnsi="Tahoma" w:hint="eastAsia"/>
          <w:kern w:val="0"/>
          <w:sz w:val="22"/>
        </w:rPr>
        <w:t>这个流程</w:t>
      </w:r>
      <w:r w:rsidRPr="00BC10EF">
        <w:rPr>
          <w:rFonts w:ascii="Tahoma" w:eastAsia="微软雅黑" w:hAnsi="Tahoma" w:hint="eastAsia"/>
          <w:kern w:val="0"/>
          <w:sz w:val="22"/>
        </w:rPr>
        <w:t>：</w:t>
      </w:r>
    </w:p>
    <w:p w14:paraId="0A59A86F" w14:textId="77777777" w:rsidR="003569C9" w:rsidRPr="00BC10EF" w:rsidRDefault="003569C9" w:rsidP="003569C9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BC10EF">
        <w:rPr>
          <w:rFonts w:ascii="Tahoma" w:eastAsia="微软雅黑" w:hAnsi="Tahoma"/>
          <w:b/>
          <w:bCs/>
          <w:kern w:val="0"/>
          <w:sz w:val="22"/>
        </w:rPr>
        <w:tab/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</w:p>
    <w:p w14:paraId="2C9F521D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使用插件指令播放并行动画：</w:t>
      </w:r>
    </w:p>
    <w:p w14:paraId="771DE751" w14:textId="736426B1" w:rsidR="003569C9" w:rsidRPr="003569C9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4A7642" wp14:editId="5FF5CA70">
            <wp:extent cx="4404360" cy="449580"/>
            <wp:effectExtent l="0" t="0" r="0" b="7620"/>
            <wp:docPr id="1988674815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004E3" w14:textId="09AAEFD3" w:rsidR="003569C9" w:rsidRDefault="003569C9" w:rsidP="003569C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如果动画不能正常播放，那么可以检查一下流程：</w:t>
      </w:r>
      <w:hyperlink w:anchor="_4._插件配置" w:history="1"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>插件配置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2008590D" w14:textId="0F726B54" w:rsidR="003569C9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如果动画能正常播放，出现环绕球，那么就可以确定是后面的流程出现了问题。</w:t>
      </w:r>
    </w:p>
    <w:p w14:paraId="5413FC46" w14:textId="466B2F59" w:rsidR="003569C9" w:rsidRPr="00BC10EF" w:rsidRDefault="003569C9" w:rsidP="003569C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回头看一下是不是有什么基本配置忘了：</w:t>
      </w:r>
      <w:hyperlink w:anchor="_3._配置基本内容" w:history="1"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 xml:space="preserve">3. </w:t>
        </w:r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>配置基本内容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AD13B7" w14:textId="610DEB2A" w:rsidR="00F710BA" w:rsidRDefault="003569C9" w:rsidP="00F710BA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注意，</w:t>
      </w:r>
      <w:r w:rsidR="00F710BA">
        <w:rPr>
          <w:rFonts w:ascii="Tahoma" w:eastAsia="微软雅黑" w:hAnsi="Tahoma" w:hint="eastAsia"/>
          <w:kern w:val="0"/>
          <w:sz w:val="22"/>
        </w:rPr>
        <w:t>配置的动画</w:t>
      </w:r>
      <w:r w:rsidRPr="003569C9">
        <w:rPr>
          <w:rFonts w:ascii="Tahoma" w:eastAsia="微软雅黑" w:hAnsi="Tahoma" w:hint="eastAsia"/>
          <w:b/>
          <w:bCs/>
          <w:kern w:val="0"/>
          <w:sz w:val="22"/>
        </w:rPr>
        <w:t>不能</w:t>
      </w:r>
      <w:r w:rsidRPr="00BC10EF">
        <w:rPr>
          <w:rFonts w:ascii="Tahoma" w:eastAsia="微软雅黑" w:hAnsi="Tahoma" w:hint="eastAsia"/>
          <w:kern w:val="0"/>
          <w:sz w:val="22"/>
        </w:rPr>
        <w:t>直接</w:t>
      </w:r>
      <w:r w:rsidR="00F710BA">
        <w:rPr>
          <w:rFonts w:ascii="Tahoma" w:eastAsia="微软雅黑" w:hAnsi="Tahoma" w:hint="eastAsia"/>
          <w:kern w:val="0"/>
          <w:sz w:val="22"/>
        </w:rPr>
        <w:t>用默认的指令</w:t>
      </w:r>
      <w:r w:rsidRPr="00BC10EF">
        <w:rPr>
          <w:rFonts w:ascii="Tahoma" w:eastAsia="微软雅黑" w:hAnsi="Tahoma" w:hint="eastAsia"/>
          <w:kern w:val="0"/>
          <w:sz w:val="22"/>
        </w:rPr>
        <w:t>播放，</w:t>
      </w:r>
    </w:p>
    <w:p w14:paraId="1DC1F973" w14:textId="40199670" w:rsidR="003569C9" w:rsidRPr="00BC10EF" w:rsidRDefault="00F710BA" w:rsidP="00F710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3569C9" w:rsidRPr="00BC10EF">
        <w:rPr>
          <w:rFonts w:ascii="Tahoma" w:eastAsia="微软雅黑" w:hAnsi="Tahoma" w:hint="eastAsia"/>
          <w:kern w:val="0"/>
          <w:sz w:val="22"/>
        </w:rPr>
        <w:t>战斗界面是串行的，这样会永久处于等待状态。</w:t>
      </w:r>
    </w:p>
    <w:p w14:paraId="42A04FF8" w14:textId="0129275C" w:rsidR="003569C9" w:rsidRDefault="00FE2C55" w:rsidP="00E6229E">
      <w:pPr>
        <w:widowControl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C917B9" wp14:editId="35641C42">
            <wp:extent cx="5106670" cy="777129"/>
            <wp:effectExtent l="0" t="0" r="0" b="4445"/>
            <wp:docPr id="1259351760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11" cy="77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D45E5" w14:textId="77777777" w:rsidR="0032060A" w:rsidRDefault="0032060A" w:rsidP="0032060A">
      <w:pPr>
        <w:rPr>
          <w:rFonts w:hint="eastAsia"/>
        </w:rPr>
      </w:pPr>
    </w:p>
    <w:p w14:paraId="22F4E661" w14:textId="4983D560" w:rsidR="00EB3BEA" w:rsidRPr="00307504" w:rsidRDefault="003569C9" w:rsidP="00DC60CE">
      <w:pPr>
        <w:pStyle w:val="4"/>
        <w:rPr>
          <w:rFonts w:hint="eastAsia"/>
        </w:rPr>
      </w:pPr>
      <w:r>
        <w:t>6</w:t>
      </w:r>
      <w:r w:rsidR="00EB3BEA">
        <w:t xml:space="preserve">. </w:t>
      </w:r>
      <w:r w:rsidR="00EB3BEA">
        <w:rPr>
          <w:rFonts w:hint="eastAsia"/>
        </w:rPr>
        <w:t>细节调整</w:t>
      </w:r>
    </w:p>
    <w:p w14:paraId="5B6B2629" w14:textId="26AB9B70" w:rsidR="000C52A2" w:rsidRPr="0032060A" w:rsidRDefault="0032060A" w:rsidP="00D35730">
      <w:pPr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效果完成后，你还会发现一些细节有待完善，比如下图：</w:t>
      </w:r>
    </w:p>
    <w:p w14:paraId="4DD5E703" w14:textId="7B4F7BB0" w:rsidR="00327904" w:rsidRPr="0032060A" w:rsidRDefault="00FE2C55" w:rsidP="0032060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674457" wp14:editId="4A0EE630">
            <wp:extent cx="4137660" cy="1574188"/>
            <wp:effectExtent l="0" t="0" r="0" b="6985"/>
            <wp:docPr id="1485565630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402" cy="1576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12CF8" w14:textId="2EFC4103" w:rsidR="00327904" w:rsidRPr="0032060A" w:rsidRDefault="0032060A" w:rsidP="00D35730">
      <w:pPr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这个</w:t>
      </w:r>
      <w:r>
        <w:rPr>
          <w:rFonts w:ascii="Tahoma" w:eastAsia="微软雅黑" w:hAnsi="Tahoma" w:hint="eastAsia"/>
          <w:kern w:val="0"/>
          <w:sz w:val="22"/>
        </w:rPr>
        <w:t>效果是插件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状态和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说明窗口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的功能，详细状态打开那个插件进行配置。</w:t>
      </w:r>
    </w:p>
    <w:p w14:paraId="016178D8" w14:textId="63ACD44F" w:rsidR="0032060A" w:rsidRDefault="00FE2C55" w:rsidP="0032060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535EDC" wp14:editId="3F34B266">
            <wp:extent cx="3436620" cy="678180"/>
            <wp:effectExtent l="0" t="0" r="0" b="7620"/>
            <wp:docPr id="1497581225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1CEEE" w14:textId="731C6AB5" w:rsidR="0032060A" w:rsidRPr="0032060A" w:rsidRDefault="0032060A" w:rsidP="0032060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0866CBB" w14:textId="77777777" w:rsidR="00D730F7" w:rsidRPr="00307504" w:rsidRDefault="00D730F7" w:rsidP="00DC60CE">
      <w:pPr>
        <w:pStyle w:val="4"/>
        <w:rPr>
          <w:rFonts w:hint="eastAsia"/>
        </w:rPr>
      </w:pPr>
      <w:bookmarkStart w:id="38" w:name="_设计一张地图的远景"/>
      <w:bookmarkStart w:id="39" w:name="_使用平铺GIF模拟转场动画"/>
      <w:bookmarkStart w:id="40" w:name="_设计一场战斗的场景效果"/>
      <w:bookmarkEnd w:id="38"/>
      <w:bookmarkEnd w:id="39"/>
      <w:bookmarkEnd w:id="40"/>
      <w:r w:rsidRPr="007315C2">
        <w:rPr>
          <w:rFonts w:hint="eastAsia"/>
        </w:rPr>
        <w:lastRenderedPageBreak/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3006078B" w14:textId="6593B0B0" w:rsidR="00D730F7" w:rsidRPr="0032060A" w:rsidRDefault="0032060A" w:rsidP="0032060A">
      <w:pPr>
        <w:snapToGrid w:val="0"/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示例中，状态下的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/>
          <w:kern w:val="0"/>
          <w:sz w:val="22"/>
        </w:rPr>
        <w:t>35</w:t>
      </w:r>
      <w:r w:rsidRPr="0032060A">
        <w:rPr>
          <w:rFonts w:ascii="Tahoma" w:eastAsia="微软雅黑" w:hAnsi="Tahoma" w:hint="eastAsia"/>
          <w:kern w:val="0"/>
          <w:sz w:val="22"/>
        </w:rPr>
        <w:t>-</w:t>
      </w:r>
      <w:r w:rsidRPr="0032060A">
        <w:rPr>
          <w:rFonts w:ascii="Tahoma" w:eastAsia="微软雅黑" w:hAnsi="Tahoma"/>
          <w:kern w:val="0"/>
          <w:sz w:val="22"/>
        </w:rPr>
        <w:t>38</w:t>
      </w:r>
      <w:r w:rsidR="005456EC">
        <w:rPr>
          <w:rFonts w:ascii="Tahoma" w:eastAsia="微软雅黑" w:hAnsi="Tahoma" w:hint="eastAsia"/>
          <w:kern w:val="0"/>
          <w:sz w:val="22"/>
        </w:rPr>
        <w:t>号状态</w:t>
      </w:r>
      <w:r w:rsidRPr="0032060A">
        <w:rPr>
          <w:rFonts w:ascii="Tahoma" w:eastAsia="微软雅黑" w:hAnsi="Tahoma"/>
          <w:kern w:val="0"/>
          <w:sz w:val="22"/>
        </w:rPr>
        <w:t xml:space="preserve"> </w:t>
      </w:r>
      <w:r w:rsidRPr="0032060A">
        <w:rPr>
          <w:rFonts w:ascii="Tahoma" w:eastAsia="微软雅黑" w:hAnsi="Tahoma" w:hint="eastAsia"/>
          <w:kern w:val="0"/>
          <w:sz w:val="22"/>
        </w:rPr>
        <w:t>，都分别配置了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/>
          <w:kern w:val="0"/>
          <w:sz w:val="22"/>
        </w:rPr>
        <w:t>物理攻击潜能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Pr="0032060A">
        <w:rPr>
          <w:rFonts w:ascii="Tahoma" w:eastAsia="微软雅黑" w:hAnsi="Tahoma"/>
          <w:kern w:val="0"/>
          <w:sz w:val="22"/>
        </w:rPr>
        <w:t>物理</w:t>
      </w:r>
      <w:r w:rsidR="005456EC">
        <w:rPr>
          <w:rFonts w:ascii="Tahoma" w:eastAsia="微软雅黑" w:hAnsi="Tahoma" w:hint="eastAsia"/>
          <w:kern w:val="0"/>
          <w:sz w:val="22"/>
        </w:rPr>
        <w:t>防御</w:t>
      </w:r>
      <w:r w:rsidRPr="0032060A">
        <w:rPr>
          <w:rFonts w:ascii="Tahoma" w:eastAsia="微软雅黑" w:hAnsi="Tahoma"/>
          <w:kern w:val="0"/>
          <w:sz w:val="22"/>
        </w:rPr>
        <w:t>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="005456EC">
        <w:rPr>
          <w:rFonts w:ascii="Tahoma" w:eastAsia="微软雅黑" w:hAnsi="Tahoma" w:hint="eastAsia"/>
          <w:kern w:val="0"/>
          <w:sz w:val="22"/>
        </w:rPr>
        <w:t>魔法</w:t>
      </w:r>
      <w:r w:rsidRPr="0032060A">
        <w:rPr>
          <w:rFonts w:ascii="Tahoma" w:eastAsia="微软雅黑" w:hAnsi="Tahoma"/>
          <w:kern w:val="0"/>
          <w:sz w:val="22"/>
        </w:rPr>
        <w:t>攻击潜能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="005456EC">
        <w:rPr>
          <w:rFonts w:ascii="Tahoma" w:eastAsia="微软雅黑" w:hAnsi="Tahoma" w:hint="eastAsia"/>
          <w:kern w:val="0"/>
          <w:sz w:val="22"/>
        </w:rPr>
        <w:t>魔法防御</w:t>
      </w:r>
      <w:r w:rsidRPr="0032060A">
        <w:rPr>
          <w:rFonts w:ascii="Tahoma" w:eastAsia="微软雅黑" w:hAnsi="Tahoma"/>
          <w:kern w:val="0"/>
          <w:sz w:val="22"/>
        </w:rPr>
        <w:t>潜能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 w:hint="eastAsia"/>
          <w:kern w:val="0"/>
          <w:sz w:val="22"/>
        </w:rPr>
        <w:t>四个状态，这些状态都绑定了环绕球，可以去看看。</w:t>
      </w:r>
    </w:p>
    <w:p w14:paraId="725C2F84" w14:textId="024DA1EF" w:rsidR="00D730F7" w:rsidRDefault="00FE2C55" w:rsidP="0032060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FFB0BE" wp14:editId="4C6F428B">
            <wp:extent cx="5190490" cy="1016101"/>
            <wp:effectExtent l="0" t="0" r="0" b="0"/>
            <wp:docPr id="144553845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2" cy="1018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F07F6" w14:textId="265DB79E" w:rsidR="0032060A" w:rsidRPr="0032060A" w:rsidRDefault="00FE2C55" w:rsidP="005626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8CFE37" wp14:editId="75BE7364">
            <wp:extent cx="2438400" cy="1150620"/>
            <wp:effectExtent l="0" t="0" r="0" b="0"/>
            <wp:docPr id="1093190888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8EC77" w14:textId="3B168E27" w:rsidR="00D730F7" w:rsidRDefault="00D730F7" w:rsidP="00D730F7">
      <w:pPr>
        <w:widowControl/>
        <w:jc w:val="left"/>
        <w:rPr>
          <w:rFonts w:hint="eastAsia"/>
        </w:rPr>
      </w:pPr>
    </w:p>
    <w:sectPr w:rsidR="00D730F7" w:rsidSect="002E2E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04084" w14:textId="77777777" w:rsidR="005039D7" w:rsidRDefault="005039D7" w:rsidP="00F268BE">
      <w:pPr>
        <w:rPr>
          <w:rFonts w:hint="eastAsia"/>
        </w:rPr>
      </w:pPr>
      <w:r>
        <w:separator/>
      </w:r>
    </w:p>
  </w:endnote>
  <w:endnote w:type="continuationSeparator" w:id="0">
    <w:p w14:paraId="78D3C04F" w14:textId="77777777" w:rsidR="005039D7" w:rsidRDefault="005039D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A95FF" w14:textId="77777777" w:rsidR="005039D7" w:rsidRDefault="005039D7" w:rsidP="00F268BE">
      <w:pPr>
        <w:rPr>
          <w:rFonts w:hint="eastAsia"/>
        </w:rPr>
      </w:pPr>
      <w:r>
        <w:separator/>
      </w:r>
    </w:p>
  </w:footnote>
  <w:footnote w:type="continuationSeparator" w:id="0">
    <w:p w14:paraId="6CD6E5D8" w14:textId="77777777" w:rsidR="005039D7" w:rsidRDefault="005039D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2B2901" w:rsidRPr="004D005E" w:rsidRDefault="002B2901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  <w:p w14:paraId="4C84181F" w14:textId="77777777" w:rsidR="002B2901" w:rsidRPr="004D005E" w:rsidRDefault="002B2901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325E"/>
    <w:multiLevelType w:val="hybridMultilevel"/>
    <w:tmpl w:val="E196D0D8"/>
    <w:lvl w:ilvl="0" w:tplc="A07085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67070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391D"/>
    <w:rsid w:val="00011A65"/>
    <w:rsid w:val="00025646"/>
    <w:rsid w:val="000271CC"/>
    <w:rsid w:val="00027C72"/>
    <w:rsid w:val="000317F4"/>
    <w:rsid w:val="00033B2D"/>
    <w:rsid w:val="0003437D"/>
    <w:rsid w:val="000366A4"/>
    <w:rsid w:val="00036FAA"/>
    <w:rsid w:val="000411B9"/>
    <w:rsid w:val="0004440A"/>
    <w:rsid w:val="00050747"/>
    <w:rsid w:val="000537C7"/>
    <w:rsid w:val="000552C7"/>
    <w:rsid w:val="00055A3C"/>
    <w:rsid w:val="00057A04"/>
    <w:rsid w:val="00064F9C"/>
    <w:rsid w:val="00070C61"/>
    <w:rsid w:val="00073133"/>
    <w:rsid w:val="0007460F"/>
    <w:rsid w:val="00080E6D"/>
    <w:rsid w:val="000811F8"/>
    <w:rsid w:val="000842AD"/>
    <w:rsid w:val="0008598F"/>
    <w:rsid w:val="0008604F"/>
    <w:rsid w:val="00086A16"/>
    <w:rsid w:val="00086ECF"/>
    <w:rsid w:val="0008736B"/>
    <w:rsid w:val="00087550"/>
    <w:rsid w:val="00087749"/>
    <w:rsid w:val="0009420A"/>
    <w:rsid w:val="000A1E28"/>
    <w:rsid w:val="000A3595"/>
    <w:rsid w:val="000A3FB1"/>
    <w:rsid w:val="000A594A"/>
    <w:rsid w:val="000A632F"/>
    <w:rsid w:val="000B04B0"/>
    <w:rsid w:val="000B1D90"/>
    <w:rsid w:val="000B232C"/>
    <w:rsid w:val="000B41AA"/>
    <w:rsid w:val="000B68ED"/>
    <w:rsid w:val="000C4B03"/>
    <w:rsid w:val="000C507F"/>
    <w:rsid w:val="000C52A2"/>
    <w:rsid w:val="000D41C0"/>
    <w:rsid w:val="000D42BB"/>
    <w:rsid w:val="000D6DA3"/>
    <w:rsid w:val="000F527C"/>
    <w:rsid w:val="00100658"/>
    <w:rsid w:val="001013DF"/>
    <w:rsid w:val="00106F82"/>
    <w:rsid w:val="00107D9B"/>
    <w:rsid w:val="00111231"/>
    <w:rsid w:val="00111594"/>
    <w:rsid w:val="00113A8B"/>
    <w:rsid w:val="00113EA1"/>
    <w:rsid w:val="00114EED"/>
    <w:rsid w:val="00117CF4"/>
    <w:rsid w:val="0012065A"/>
    <w:rsid w:val="001218E1"/>
    <w:rsid w:val="00131034"/>
    <w:rsid w:val="001326BA"/>
    <w:rsid w:val="0013410A"/>
    <w:rsid w:val="00135772"/>
    <w:rsid w:val="00136556"/>
    <w:rsid w:val="00140471"/>
    <w:rsid w:val="001419F8"/>
    <w:rsid w:val="00144C6D"/>
    <w:rsid w:val="001450F7"/>
    <w:rsid w:val="00145EBB"/>
    <w:rsid w:val="001521F8"/>
    <w:rsid w:val="00154988"/>
    <w:rsid w:val="0016282B"/>
    <w:rsid w:val="00170503"/>
    <w:rsid w:val="00171CEE"/>
    <w:rsid w:val="00185F5A"/>
    <w:rsid w:val="00190502"/>
    <w:rsid w:val="001905F9"/>
    <w:rsid w:val="001A2A4C"/>
    <w:rsid w:val="001A3F5E"/>
    <w:rsid w:val="001A4FBB"/>
    <w:rsid w:val="001B0278"/>
    <w:rsid w:val="001B23A7"/>
    <w:rsid w:val="001B4602"/>
    <w:rsid w:val="001B6140"/>
    <w:rsid w:val="001B79B8"/>
    <w:rsid w:val="001C2CC3"/>
    <w:rsid w:val="001C55B3"/>
    <w:rsid w:val="001C5BAC"/>
    <w:rsid w:val="001C6859"/>
    <w:rsid w:val="001D0D00"/>
    <w:rsid w:val="001D1E40"/>
    <w:rsid w:val="001D26D2"/>
    <w:rsid w:val="001D36E8"/>
    <w:rsid w:val="001E26E1"/>
    <w:rsid w:val="001E6818"/>
    <w:rsid w:val="001E6F8A"/>
    <w:rsid w:val="001E72E6"/>
    <w:rsid w:val="001F2FEC"/>
    <w:rsid w:val="001F47D2"/>
    <w:rsid w:val="001F6531"/>
    <w:rsid w:val="002002BB"/>
    <w:rsid w:val="00206C60"/>
    <w:rsid w:val="0022218D"/>
    <w:rsid w:val="00225648"/>
    <w:rsid w:val="002272D5"/>
    <w:rsid w:val="00230B8D"/>
    <w:rsid w:val="00234502"/>
    <w:rsid w:val="00240A4A"/>
    <w:rsid w:val="0024313C"/>
    <w:rsid w:val="002479B4"/>
    <w:rsid w:val="00251D24"/>
    <w:rsid w:val="00256BB5"/>
    <w:rsid w:val="00260075"/>
    <w:rsid w:val="00262E66"/>
    <w:rsid w:val="00265374"/>
    <w:rsid w:val="00270137"/>
    <w:rsid w:val="002701CB"/>
    <w:rsid w:val="0027097B"/>
    <w:rsid w:val="00270AA0"/>
    <w:rsid w:val="00271758"/>
    <w:rsid w:val="00281220"/>
    <w:rsid w:val="002815D1"/>
    <w:rsid w:val="00283CE2"/>
    <w:rsid w:val="00284856"/>
    <w:rsid w:val="00284970"/>
    <w:rsid w:val="00285013"/>
    <w:rsid w:val="002853E6"/>
    <w:rsid w:val="00286C6F"/>
    <w:rsid w:val="00290109"/>
    <w:rsid w:val="002902A1"/>
    <w:rsid w:val="00290DAD"/>
    <w:rsid w:val="00291090"/>
    <w:rsid w:val="00295D93"/>
    <w:rsid w:val="002A16ED"/>
    <w:rsid w:val="002A3052"/>
    <w:rsid w:val="002A31C5"/>
    <w:rsid w:val="002A433C"/>
    <w:rsid w:val="002B0277"/>
    <w:rsid w:val="002B2901"/>
    <w:rsid w:val="002B57C1"/>
    <w:rsid w:val="002C065A"/>
    <w:rsid w:val="002C0AC2"/>
    <w:rsid w:val="002C0C05"/>
    <w:rsid w:val="002C0CF7"/>
    <w:rsid w:val="002C7D58"/>
    <w:rsid w:val="002D21FE"/>
    <w:rsid w:val="002D682A"/>
    <w:rsid w:val="002E07BE"/>
    <w:rsid w:val="002E170C"/>
    <w:rsid w:val="002E1CC6"/>
    <w:rsid w:val="002E2E84"/>
    <w:rsid w:val="002E3EE0"/>
    <w:rsid w:val="002E5BC6"/>
    <w:rsid w:val="002E60B5"/>
    <w:rsid w:val="002F7FDD"/>
    <w:rsid w:val="003031F5"/>
    <w:rsid w:val="0030579D"/>
    <w:rsid w:val="003062E6"/>
    <w:rsid w:val="0030667F"/>
    <w:rsid w:val="00307504"/>
    <w:rsid w:val="003078E9"/>
    <w:rsid w:val="003115EC"/>
    <w:rsid w:val="003118F8"/>
    <w:rsid w:val="00311CAD"/>
    <w:rsid w:val="003125F7"/>
    <w:rsid w:val="0032060A"/>
    <w:rsid w:val="00322BEA"/>
    <w:rsid w:val="0032390C"/>
    <w:rsid w:val="00327904"/>
    <w:rsid w:val="00327CFD"/>
    <w:rsid w:val="00330655"/>
    <w:rsid w:val="0033111A"/>
    <w:rsid w:val="003335B8"/>
    <w:rsid w:val="00335372"/>
    <w:rsid w:val="00340260"/>
    <w:rsid w:val="0034067B"/>
    <w:rsid w:val="00341F1F"/>
    <w:rsid w:val="00345E0C"/>
    <w:rsid w:val="0035003B"/>
    <w:rsid w:val="00351B0D"/>
    <w:rsid w:val="0035233D"/>
    <w:rsid w:val="00353D67"/>
    <w:rsid w:val="00354A41"/>
    <w:rsid w:val="00354A86"/>
    <w:rsid w:val="0035615A"/>
    <w:rsid w:val="003569C9"/>
    <w:rsid w:val="00360A62"/>
    <w:rsid w:val="0036623E"/>
    <w:rsid w:val="00371870"/>
    <w:rsid w:val="003732F8"/>
    <w:rsid w:val="00375053"/>
    <w:rsid w:val="003918E1"/>
    <w:rsid w:val="0039465C"/>
    <w:rsid w:val="003A4182"/>
    <w:rsid w:val="003A44CC"/>
    <w:rsid w:val="003A492B"/>
    <w:rsid w:val="003B42B2"/>
    <w:rsid w:val="003B5E80"/>
    <w:rsid w:val="003B6478"/>
    <w:rsid w:val="003B6606"/>
    <w:rsid w:val="003C2FEB"/>
    <w:rsid w:val="003D71E0"/>
    <w:rsid w:val="003E0703"/>
    <w:rsid w:val="003E1C8B"/>
    <w:rsid w:val="003E3888"/>
    <w:rsid w:val="003E4E2A"/>
    <w:rsid w:val="003E561F"/>
    <w:rsid w:val="003F0D24"/>
    <w:rsid w:val="003F3E05"/>
    <w:rsid w:val="003F5E92"/>
    <w:rsid w:val="004022FC"/>
    <w:rsid w:val="0040406E"/>
    <w:rsid w:val="0040550D"/>
    <w:rsid w:val="00405518"/>
    <w:rsid w:val="00406627"/>
    <w:rsid w:val="00407E56"/>
    <w:rsid w:val="004118E6"/>
    <w:rsid w:val="00414092"/>
    <w:rsid w:val="00422834"/>
    <w:rsid w:val="004266C2"/>
    <w:rsid w:val="004273BD"/>
    <w:rsid w:val="00427AC8"/>
    <w:rsid w:val="00427FE8"/>
    <w:rsid w:val="00444B17"/>
    <w:rsid w:val="00447088"/>
    <w:rsid w:val="004505C4"/>
    <w:rsid w:val="00452414"/>
    <w:rsid w:val="00454FFE"/>
    <w:rsid w:val="004623E4"/>
    <w:rsid w:val="004728D3"/>
    <w:rsid w:val="004729EC"/>
    <w:rsid w:val="004738AE"/>
    <w:rsid w:val="00476673"/>
    <w:rsid w:val="00476F7D"/>
    <w:rsid w:val="00477026"/>
    <w:rsid w:val="004822DC"/>
    <w:rsid w:val="00485B3C"/>
    <w:rsid w:val="00487BA2"/>
    <w:rsid w:val="00490D90"/>
    <w:rsid w:val="004978E6"/>
    <w:rsid w:val="004A0316"/>
    <w:rsid w:val="004A29BD"/>
    <w:rsid w:val="004A4123"/>
    <w:rsid w:val="004A575E"/>
    <w:rsid w:val="004B215E"/>
    <w:rsid w:val="004B4052"/>
    <w:rsid w:val="004B487E"/>
    <w:rsid w:val="004B5287"/>
    <w:rsid w:val="004B7486"/>
    <w:rsid w:val="004C0BC2"/>
    <w:rsid w:val="004C50EB"/>
    <w:rsid w:val="004C5F8A"/>
    <w:rsid w:val="004D005E"/>
    <w:rsid w:val="004D209D"/>
    <w:rsid w:val="004D6215"/>
    <w:rsid w:val="004E1AAB"/>
    <w:rsid w:val="004E1C2A"/>
    <w:rsid w:val="004E34F0"/>
    <w:rsid w:val="004E3967"/>
    <w:rsid w:val="004E77F4"/>
    <w:rsid w:val="004F3C10"/>
    <w:rsid w:val="00501428"/>
    <w:rsid w:val="00501F70"/>
    <w:rsid w:val="00502493"/>
    <w:rsid w:val="005039D7"/>
    <w:rsid w:val="0050546F"/>
    <w:rsid w:val="00506EAF"/>
    <w:rsid w:val="00507C8F"/>
    <w:rsid w:val="0051087B"/>
    <w:rsid w:val="00510E21"/>
    <w:rsid w:val="005113F7"/>
    <w:rsid w:val="00513226"/>
    <w:rsid w:val="00513C63"/>
    <w:rsid w:val="00513FDC"/>
    <w:rsid w:val="005241D0"/>
    <w:rsid w:val="0052798A"/>
    <w:rsid w:val="0053581A"/>
    <w:rsid w:val="00540E7D"/>
    <w:rsid w:val="00543E40"/>
    <w:rsid w:val="005443B8"/>
    <w:rsid w:val="005456EC"/>
    <w:rsid w:val="0055512F"/>
    <w:rsid w:val="00556E9B"/>
    <w:rsid w:val="0056041E"/>
    <w:rsid w:val="005604CD"/>
    <w:rsid w:val="0056268B"/>
    <w:rsid w:val="00562910"/>
    <w:rsid w:val="0056354F"/>
    <w:rsid w:val="00563BE4"/>
    <w:rsid w:val="00564E7E"/>
    <w:rsid w:val="00566569"/>
    <w:rsid w:val="00566DE1"/>
    <w:rsid w:val="00570844"/>
    <w:rsid w:val="005729C8"/>
    <w:rsid w:val="00574285"/>
    <w:rsid w:val="00574AE6"/>
    <w:rsid w:val="0057574C"/>
    <w:rsid w:val="00576FA5"/>
    <w:rsid w:val="005800B3"/>
    <w:rsid w:val="00581FC8"/>
    <w:rsid w:val="00583767"/>
    <w:rsid w:val="0058401D"/>
    <w:rsid w:val="0058551E"/>
    <w:rsid w:val="0059055B"/>
    <w:rsid w:val="00592DBC"/>
    <w:rsid w:val="005930AA"/>
    <w:rsid w:val="005936F1"/>
    <w:rsid w:val="00594374"/>
    <w:rsid w:val="00594FA8"/>
    <w:rsid w:val="00595CCA"/>
    <w:rsid w:val="00597A53"/>
    <w:rsid w:val="005A04B0"/>
    <w:rsid w:val="005A120A"/>
    <w:rsid w:val="005A3C18"/>
    <w:rsid w:val="005B5583"/>
    <w:rsid w:val="005C42AF"/>
    <w:rsid w:val="005C4DE6"/>
    <w:rsid w:val="005C57E2"/>
    <w:rsid w:val="005C7095"/>
    <w:rsid w:val="005D2E97"/>
    <w:rsid w:val="005D7406"/>
    <w:rsid w:val="005E0069"/>
    <w:rsid w:val="005E1014"/>
    <w:rsid w:val="005E18F4"/>
    <w:rsid w:val="005E504F"/>
    <w:rsid w:val="005F0435"/>
    <w:rsid w:val="005F0F28"/>
    <w:rsid w:val="005F1651"/>
    <w:rsid w:val="005F1BB1"/>
    <w:rsid w:val="005F29D7"/>
    <w:rsid w:val="005F5C53"/>
    <w:rsid w:val="005F6036"/>
    <w:rsid w:val="005F6ADF"/>
    <w:rsid w:val="00602DFF"/>
    <w:rsid w:val="006034A1"/>
    <w:rsid w:val="00603C72"/>
    <w:rsid w:val="00605C38"/>
    <w:rsid w:val="00607705"/>
    <w:rsid w:val="00610A6F"/>
    <w:rsid w:val="00612B3C"/>
    <w:rsid w:val="0061456E"/>
    <w:rsid w:val="00615DC4"/>
    <w:rsid w:val="00616F9B"/>
    <w:rsid w:val="00616FB0"/>
    <w:rsid w:val="00617DE9"/>
    <w:rsid w:val="00620436"/>
    <w:rsid w:val="00622386"/>
    <w:rsid w:val="00623023"/>
    <w:rsid w:val="00625CD8"/>
    <w:rsid w:val="0062719F"/>
    <w:rsid w:val="00633A0B"/>
    <w:rsid w:val="00635017"/>
    <w:rsid w:val="00635222"/>
    <w:rsid w:val="00635E34"/>
    <w:rsid w:val="00640143"/>
    <w:rsid w:val="006403DE"/>
    <w:rsid w:val="00641DEA"/>
    <w:rsid w:val="00646614"/>
    <w:rsid w:val="00647813"/>
    <w:rsid w:val="006500C8"/>
    <w:rsid w:val="00651F4F"/>
    <w:rsid w:val="00655974"/>
    <w:rsid w:val="0066004F"/>
    <w:rsid w:val="0066183B"/>
    <w:rsid w:val="00664A10"/>
    <w:rsid w:val="006674F7"/>
    <w:rsid w:val="006676EC"/>
    <w:rsid w:val="006723D1"/>
    <w:rsid w:val="006734D4"/>
    <w:rsid w:val="00673A93"/>
    <w:rsid w:val="00673F0E"/>
    <w:rsid w:val="00674C8F"/>
    <w:rsid w:val="006757F7"/>
    <w:rsid w:val="00677F9C"/>
    <w:rsid w:val="00681A23"/>
    <w:rsid w:val="0069168A"/>
    <w:rsid w:val="00691A03"/>
    <w:rsid w:val="00693832"/>
    <w:rsid w:val="00694191"/>
    <w:rsid w:val="006A4293"/>
    <w:rsid w:val="006A6851"/>
    <w:rsid w:val="006B2F54"/>
    <w:rsid w:val="006B5B14"/>
    <w:rsid w:val="006B6738"/>
    <w:rsid w:val="006B6B87"/>
    <w:rsid w:val="006B7363"/>
    <w:rsid w:val="006C0D06"/>
    <w:rsid w:val="006C71AA"/>
    <w:rsid w:val="006D31D0"/>
    <w:rsid w:val="006E448D"/>
    <w:rsid w:val="006E6EC2"/>
    <w:rsid w:val="006E798A"/>
    <w:rsid w:val="006F017A"/>
    <w:rsid w:val="006F0764"/>
    <w:rsid w:val="006F1958"/>
    <w:rsid w:val="006F4C12"/>
    <w:rsid w:val="006F52C6"/>
    <w:rsid w:val="006F7FC6"/>
    <w:rsid w:val="0070062B"/>
    <w:rsid w:val="00700FCB"/>
    <w:rsid w:val="00702351"/>
    <w:rsid w:val="00703AA4"/>
    <w:rsid w:val="007044E5"/>
    <w:rsid w:val="0070693B"/>
    <w:rsid w:val="00712E8B"/>
    <w:rsid w:val="0071456D"/>
    <w:rsid w:val="00715955"/>
    <w:rsid w:val="0072094B"/>
    <w:rsid w:val="0072347D"/>
    <w:rsid w:val="007236C4"/>
    <w:rsid w:val="0073139E"/>
    <w:rsid w:val="007315C2"/>
    <w:rsid w:val="00737186"/>
    <w:rsid w:val="00740BB8"/>
    <w:rsid w:val="00742831"/>
    <w:rsid w:val="00744A11"/>
    <w:rsid w:val="007474E7"/>
    <w:rsid w:val="00751E8B"/>
    <w:rsid w:val="00755DC1"/>
    <w:rsid w:val="00757A85"/>
    <w:rsid w:val="00760AEB"/>
    <w:rsid w:val="007729A1"/>
    <w:rsid w:val="00777255"/>
    <w:rsid w:val="007804C6"/>
    <w:rsid w:val="007871EB"/>
    <w:rsid w:val="00792DC9"/>
    <w:rsid w:val="007A3D22"/>
    <w:rsid w:val="007A46CD"/>
    <w:rsid w:val="007A4BBA"/>
    <w:rsid w:val="007A6845"/>
    <w:rsid w:val="007B04CB"/>
    <w:rsid w:val="007B2EA5"/>
    <w:rsid w:val="007B48FE"/>
    <w:rsid w:val="007B5ED9"/>
    <w:rsid w:val="007B670F"/>
    <w:rsid w:val="007B78C4"/>
    <w:rsid w:val="007C0EEA"/>
    <w:rsid w:val="007C27AD"/>
    <w:rsid w:val="007C2C5B"/>
    <w:rsid w:val="007D1785"/>
    <w:rsid w:val="007D6165"/>
    <w:rsid w:val="007E4652"/>
    <w:rsid w:val="007E473F"/>
    <w:rsid w:val="007E663F"/>
    <w:rsid w:val="008001B9"/>
    <w:rsid w:val="0081170A"/>
    <w:rsid w:val="00811E43"/>
    <w:rsid w:val="008174EC"/>
    <w:rsid w:val="00821B36"/>
    <w:rsid w:val="00822C5E"/>
    <w:rsid w:val="00832416"/>
    <w:rsid w:val="00832A38"/>
    <w:rsid w:val="0083460A"/>
    <w:rsid w:val="00834CE1"/>
    <w:rsid w:val="008405CE"/>
    <w:rsid w:val="008416A0"/>
    <w:rsid w:val="00843054"/>
    <w:rsid w:val="00843ADC"/>
    <w:rsid w:val="00854196"/>
    <w:rsid w:val="0085529B"/>
    <w:rsid w:val="00855ABC"/>
    <w:rsid w:val="008604B7"/>
    <w:rsid w:val="00860EA4"/>
    <w:rsid w:val="00860FDC"/>
    <w:rsid w:val="00870098"/>
    <w:rsid w:val="0087032E"/>
    <w:rsid w:val="00870658"/>
    <w:rsid w:val="008763FF"/>
    <w:rsid w:val="008776AE"/>
    <w:rsid w:val="00880EF6"/>
    <w:rsid w:val="00881C53"/>
    <w:rsid w:val="008837CF"/>
    <w:rsid w:val="008837F9"/>
    <w:rsid w:val="00887C2A"/>
    <w:rsid w:val="00891D02"/>
    <w:rsid w:val="00896028"/>
    <w:rsid w:val="00896105"/>
    <w:rsid w:val="008977A9"/>
    <w:rsid w:val="008A1D28"/>
    <w:rsid w:val="008A2D45"/>
    <w:rsid w:val="008A48AE"/>
    <w:rsid w:val="008B392D"/>
    <w:rsid w:val="008C2637"/>
    <w:rsid w:val="008C517C"/>
    <w:rsid w:val="008D7EC0"/>
    <w:rsid w:val="008E29C7"/>
    <w:rsid w:val="008E2FD6"/>
    <w:rsid w:val="008E3061"/>
    <w:rsid w:val="008E3B75"/>
    <w:rsid w:val="008E5AB0"/>
    <w:rsid w:val="008F2135"/>
    <w:rsid w:val="008F4682"/>
    <w:rsid w:val="008F765C"/>
    <w:rsid w:val="00906752"/>
    <w:rsid w:val="0091024E"/>
    <w:rsid w:val="009103BF"/>
    <w:rsid w:val="00915DF5"/>
    <w:rsid w:val="00922A9E"/>
    <w:rsid w:val="00934C22"/>
    <w:rsid w:val="00940A57"/>
    <w:rsid w:val="00944C75"/>
    <w:rsid w:val="00944C7A"/>
    <w:rsid w:val="00946C95"/>
    <w:rsid w:val="00947B62"/>
    <w:rsid w:val="0095355F"/>
    <w:rsid w:val="00954C65"/>
    <w:rsid w:val="009558AF"/>
    <w:rsid w:val="0095681C"/>
    <w:rsid w:val="009607F9"/>
    <w:rsid w:val="00962B3D"/>
    <w:rsid w:val="00966A1C"/>
    <w:rsid w:val="009678F8"/>
    <w:rsid w:val="0097138D"/>
    <w:rsid w:val="00976CC0"/>
    <w:rsid w:val="00977F01"/>
    <w:rsid w:val="00980E3D"/>
    <w:rsid w:val="00987349"/>
    <w:rsid w:val="00987BC7"/>
    <w:rsid w:val="00990144"/>
    <w:rsid w:val="0099138E"/>
    <w:rsid w:val="009A3F2E"/>
    <w:rsid w:val="009A5209"/>
    <w:rsid w:val="009B0C75"/>
    <w:rsid w:val="009B3EC8"/>
    <w:rsid w:val="009B3F8D"/>
    <w:rsid w:val="009B5BC8"/>
    <w:rsid w:val="009B6245"/>
    <w:rsid w:val="009B7AF7"/>
    <w:rsid w:val="009C0A22"/>
    <w:rsid w:val="009C18A6"/>
    <w:rsid w:val="009C2917"/>
    <w:rsid w:val="009C4CB3"/>
    <w:rsid w:val="009D22AB"/>
    <w:rsid w:val="009D46E2"/>
    <w:rsid w:val="009D48D9"/>
    <w:rsid w:val="009E2C9E"/>
    <w:rsid w:val="009E3433"/>
    <w:rsid w:val="009E5B58"/>
    <w:rsid w:val="009E62ED"/>
    <w:rsid w:val="009F7333"/>
    <w:rsid w:val="00A02653"/>
    <w:rsid w:val="00A04002"/>
    <w:rsid w:val="00A040B1"/>
    <w:rsid w:val="00A043B9"/>
    <w:rsid w:val="00A05481"/>
    <w:rsid w:val="00A0751B"/>
    <w:rsid w:val="00A10AD6"/>
    <w:rsid w:val="00A12AC2"/>
    <w:rsid w:val="00A14368"/>
    <w:rsid w:val="00A15E83"/>
    <w:rsid w:val="00A20B05"/>
    <w:rsid w:val="00A23D9D"/>
    <w:rsid w:val="00A23DD1"/>
    <w:rsid w:val="00A24636"/>
    <w:rsid w:val="00A25DE1"/>
    <w:rsid w:val="00A26332"/>
    <w:rsid w:val="00A27B49"/>
    <w:rsid w:val="00A4001F"/>
    <w:rsid w:val="00A44C24"/>
    <w:rsid w:val="00A4543F"/>
    <w:rsid w:val="00A470D3"/>
    <w:rsid w:val="00A476B2"/>
    <w:rsid w:val="00A52250"/>
    <w:rsid w:val="00A52BB8"/>
    <w:rsid w:val="00A560C6"/>
    <w:rsid w:val="00A57FB9"/>
    <w:rsid w:val="00A6045E"/>
    <w:rsid w:val="00A6095A"/>
    <w:rsid w:val="00A63959"/>
    <w:rsid w:val="00A66A1E"/>
    <w:rsid w:val="00A75EF6"/>
    <w:rsid w:val="00A7710E"/>
    <w:rsid w:val="00A77D12"/>
    <w:rsid w:val="00A823C7"/>
    <w:rsid w:val="00A917E6"/>
    <w:rsid w:val="00A91C14"/>
    <w:rsid w:val="00A9350D"/>
    <w:rsid w:val="00A93747"/>
    <w:rsid w:val="00A943A4"/>
    <w:rsid w:val="00AA0A14"/>
    <w:rsid w:val="00AA47A3"/>
    <w:rsid w:val="00AA6F9A"/>
    <w:rsid w:val="00AA7D11"/>
    <w:rsid w:val="00AB2DA0"/>
    <w:rsid w:val="00AB7765"/>
    <w:rsid w:val="00AC1792"/>
    <w:rsid w:val="00AC4C58"/>
    <w:rsid w:val="00AD4013"/>
    <w:rsid w:val="00AD52B4"/>
    <w:rsid w:val="00AD5D88"/>
    <w:rsid w:val="00AE18EF"/>
    <w:rsid w:val="00AE31EA"/>
    <w:rsid w:val="00AE6AEE"/>
    <w:rsid w:val="00AE6F03"/>
    <w:rsid w:val="00AF2ACC"/>
    <w:rsid w:val="00AF356C"/>
    <w:rsid w:val="00B03BA6"/>
    <w:rsid w:val="00B06331"/>
    <w:rsid w:val="00B079CC"/>
    <w:rsid w:val="00B111ED"/>
    <w:rsid w:val="00B11F77"/>
    <w:rsid w:val="00B14F6A"/>
    <w:rsid w:val="00B15FE6"/>
    <w:rsid w:val="00B20EB3"/>
    <w:rsid w:val="00B24F1C"/>
    <w:rsid w:val="00B252EB"/>
    <w:rsid w:val="00B26656"/>
    <w:rsid w:val="00B33D45"/>
    <w:rsid w:val="00B34B33"/>
    <w:rsid w:val="00B363E1"/>
    <w:rsid w:val="00B3734E"/>
    <w:rsid w:val="00B51414"/>
    <w:rsid w:val="00B52FD8"/>
    <w:rsid w:val="00B54435"/>
    <w:rsid w:val="00B64233"/>
    <w:rsid w:val="00B65199"/>
    <w:rsid w:val="00B67888"/>
    <w:rsid w:val="00B70D78"/>
    <w:rsid w:val="00B73986"/>
    <w:rsid w:val="00B74258"/>
    <w:rsid w:val="00B76CCE"/>
    <w:rsid w:val="00B77602"/>
    <w:rsid w:val="00B800DF"/>
    <w:rsid w:val="00B83B67"/>
    <w:rsid w:val="00B86936"/>
    <w:rsid w:val="00B875C9"/>
    <w:rsid w:val="00BA178C"/>
    <w:rsid w:val="00BA5355"/>
    <w:rsid w:val="00BA61B1"/>
    <w:rsid w:val="00BC10EF"/>
    <w:rsid w:val="00BC2580"/>
    <w:rsid w:val="00BC36CD"/>
    <w:rsid w:val="00BC58AB"/>
    <w:rsid w:val="00BC7230"/>
    <w:rsid w:val="00BD0952"/>
    <w:rsid w:val="00BD262F"/>
    <w:rsid w:val="00BD41FB"/>
    <w:rsid w:val="00BD4663"/>
    <w:rsid w:val="00BD5D7F"/>
    <w:rsid w:val="00BD61C4"/>
    <w:rsid w:val="00BD6B6B"/>
    <w:rsid w:val="00BE02EF"/>
    <w:rsid w:val="00BE2B2E"/>
    <w:rsid w:val="00BE31EE"/>
    <w:rsid w:val="00BF1890"/>
    <w:rsid w:val="00BF7B93"/>
    <w:rsid w:val="00BF7E87"/>
    <w:rsid w:val="00C015F8"/>
    <w:rsid w:val="00C02AF0"/>
    <w:rsid w:val="00C03C56"/>
    <w:rsid w:val="00C060BF"/>
    <w:rsid w:val="00C12C9F"/>
    <w:rsid w:val="00C1388B"/>
    <w:rsid w:val="00C209EE"/>
    <w:rsid w:val="00C23D09"/>
    <w:rsid w:val="00C26309"/>
    <w:rsid w:val="00C308A4"/>
    <w:rsid w:val="00C37529"/>
    <w:rsid w:val="00C40009"/>
    <w:rsid w:val="00C422C9"/>
    <w:rsid w:val="00C42F30"/>
    <w:rsid w:val="00C4618F"/>
    <w:rsid w:val="00C5276A"/>
    <w:rsid w:val="00C54300"/>
    <w:rsid w:val="00C63955"/>
    <w:rsid w:val="00C64ECE"/>
    <w:rsid w:val="00C74602"/>
    <w:rsid w:val="00C7486C"/>
    <w:rsid w:val="00C831D1"/>
    <w:rsid w:val="00C85402"/>
    <w:rsid w:val="00C85744"/>
    <w:rsid w:val="00C87866"/>
    <w:rsid w:val="00C90020"/>
    <w:rsid w:val="00C9141B"/>
    <w:rsid w:val="00C9187C"/>
    <w:rsid w:val="00C91888"/>
    <w:rsid w:val="00C92D57"/>
    <w:rsid w:val="00C9505F"/>
    <w:rsid w:val="00C97EAF"/>
    <w:rsid w:val="00CA0920"/>
    <w:rsid w:val="00CA1C2D"/>
    <w:rsid w:val="00CA2FB3"/>
    <w:rsid w:val="00CA37AF"/>
    <w:rsid w:val="00CB0C84"/>
    <w:rsid w:val="00CB23F9"/>
    <w:rsid w:val="00CB421C"/>
    <w:rsid w:val="00CB7EF8"/>
    <w:rsid w:val="00CD3F26"/>
    <w:rsid w:val="00CD535A"/>
    <w:rsid w:val="00CD5E79"/>
    <w:rsid w:val="00CE43E9"/>
    <w:rsid w:val="00CE5E6E"/>
    <w:rsid w:val="00CF4F94"/>
    <w:rsid w:val="00CF7BE2"/>
    <w:rsid w:val="00D0068E"/>
    <w:rsid w:val="00D0116F"/>
    <w:rsid w:val="00D02393"/>
    <w:rsid w:val="00D05763"/>
    <w:rsid w:val="00D12A4E"/>
    <w:rsid w:val="00D12B12"/>
    <w:rsid w:val="00D34263"/>
    <w:rsid w:val="00D3468E"/>
    <w:rsid w:val="00D35730"/>
    <w:rsid w:val="00D44784"/>
    <w:rsid w:val="00D46E0E"/>
    <w:rsid w:val="00D56382"/>
    <w:rsid w:val="00D5756A"/>
    <w:rsid w:val="00D57B4F"/>
    <w:rsid w:val="00D630EB"/>
    <w:rsid w:val="00D633DC"/>
    <w:rsid w:val="00D64B23"/>
    <w:rsid w:val="00D65D3B"/>
    <w:rsid w:val="00D66502"/>
    <w:rsid w:val="00D66A6C"/>
    <w:rsid w:val="00D71938"/>
    <w:rsid w:val="00D730F7"/>
    <w:rsid w:val="00D73B1E"/>
    <w:rsid w:val="00D75B5A"/>
    <w:rsid w:val="00D81127"/>
    <w:rsid w:val="00D82A54"/>
    <w:rsid w:val="00D83DC5"/>
    <w:rsid w:val="00D86057"/>
    <w:rsid w:val="00D87237"/>
    <w:rsid w:val="00D92694"/>
    <w:rsid w:val="00D94FF0"/>
    <w:rsid w:val="00D95B7F"/>
    <w:rsid w:val="00D95CE8"/>
    <w:rsid w:val="00D95FA0"/>
    <w:rsid w:val="00D96863"/>
    <w:rsid w:val="00DA5ECA"/>
    <w:rsid w:val="00DB1B83"/>
    <w:rsid w:val="00DB35DB"/>
    <w:rsid w:val="00DB4213"/>
    <w:rsid w:val="00DC0E80"/>
    <w:rsid w:val="00DC2521"/>
    <w:rsid w:val="00DC3E93"/>
    <w:rsid w:val="00DC60CE"/>
    <w:rsid w:val="00DC646B"/>
    <w:rsid w:val="00DD36D4"/>
    <w:rsid w:val="00DE066F"/>
    <w:rsid w:val="00DE3920"/>
    <w:rsid w:val="00DE3E57"/>
    <w:rsid w:val="00DE6DB8"/>
    <w:rsid w:val="00DF27CF"/>
    <w:rsid w:val="00DF2C02"/>
    <w:rsid w:val="00DF423C"/>
    <w:rsid w:val="00DF587D"/>
    <w:rsid w:val="00E01E1F"/>
    <w:rsid w:val="00E0231B"/>
    <w:rsid w:val="00E02709"/>
    <w:rsid w:val="00E03283"/>
    <w:rsid w:val="00E0614D"/>
    <w:rsid w:val="00E073CE"/>
    <w:rsid w:val="00E07DCD"/>
    <w:rsid w:val="00E10ED4"/>
    <w:rsid w:val="00E14499"/>
    <w:rsid w:val="00E25E8B"/>
    <w:rsid w:val="00E30471"/>
    <w:rsid w:val="00E42584"/>
    <w:rsid w:val="00E4335F"/>
    <w:rsid w:val="00E504A0"/>
    <w:rsid w:val="00E50789"/>
    <w:rsid w:val="00E50921"/>
    <w:rsid w:val="00E5528D"/>
    <w:rsid w:val="00E55A13"/>
    <w:rsid w:val="00E57921"/>
    <w:rsid w:val="00E602F9"/>
    <w:rsid w:val="00E6229E"/>
    <w:rsid w:val="00E63A9D"/>
    <w:rsid w:val="00E65218"/>
    <w:rsid w:val="00E65D49"/>
    <w:rsid w:val="00E66031"/>
    <w:rsid w:val="00E71738"/>
    <w:rsid w:val="00E76559"/>
    <w:rsid w:val="00E872E5"/>
    <w:rsid w:val="00E90849"/>
    <w:rsid w:val="00E92ACE"/>
    <w:rsid w:val="00E93285"/>
    <w:rsid w:val="00E932AE"/>
    <w:rsid w:val="00EA0342"/>
    <w:rsid w:val="00EA12A6"/>
    <w:rsid w:val="00EA1A5F"/>
    <w:rsid w:val="00EA1CE9"/>
    <w:rsid w:val="00EB18E2"/>
    <w:rsid w:val="00EB3BEA"/>
    <w:rsid w:val="00EC064C"/>
    <w:rsid w:val="00EC7D2B"/>
    <w:rsid w:val="00ED4148"/>
    <w:rsid w:val="00ED4A56"/>
    <w:rsid w:val="00ED6222"/>
    <w:rsid w:val="00EE23D9"/>
    <w:rsid w:val="00EE5891"/>
    <w:rsid w:val="00EF1514"/>
    <w:rsid w:val="00F0125B"/>
    <w:rsid w:val="00F028F2"/>
    <w:rsid w:val="00F0334E"/>
    <w:rsid w:val="00F03FDC"/>
    <w:rsid w:val="00F04044"/>
    <w:rsid w:val="00F059A0"/>
    <w:rsid w:val="00F07640"/>
    <w:rsid w:val="00F13119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36839"/>
    <w:rsid w:val="00F37ED8"/>
    <w:rsid w:val="00F4061F"/>
    <w:rsid w:val="00F44103"/>
    <w:rsid w:val="00F52D07"/>
    <w:rsid w:val="00F53577"/>
    <w:rsid w:val="00F53B7A"/>
    <w:rsid w:val="00F54030"/>
    <w:rsid w:val="00F63710"/>
    <w:rsid w:val="00F6389C"/>
    <w:rsid w:val="00F63E80"/>
    <w:rsid w:val="00F70D1A"/>
    <w:rsid w:val="00F710BA"/>
    <w:rsid w:val="00F713C9"/>
    <w:rsid w:val="00F721D8"/>
    <w:rsid w:val="00F73505"/>
    <w:rsid w:val="00F7513E"/>
    <w:rsid w:val="00F7595E"/>
    <w:rsid w:val="00F7768C"/>
    <w:rsid w:val="00F77F1E"/>
    <w:rsid w:val="00F80812"/>
    <w:rsid w:val="00F86E8C"/>
    <w:rsid w:val="00F87EDF"/>
    <w:rsid w:val="00F9171B"/>
    <w:rsid w:val="00F919BF"/>
    <w:rsid w:val="00F9295D"/>
    <w:rsid w:val="00F94329"/>
    <w:rsid w:val="00F950C9"/>
    <w:rsid w:val="00F95AA2"/>
    <w:rsid w:val="00F961E6"/>
    <w:rsid w:val="00FA0074"/>
    <w:rsid w:val="00FA1038"/>
    <w:rsid w:val="00FA361D"/>
    <w:rsid w:val="00FA40D3"/>
    <w:rsid w:val="00FA5C98"/>
    <w:rsid w:val="00FB1803"/>
    <w:rsid w:val="00FB1DE8"/>
    <w:rsid w:val="00FB463E"/>
    <w:rsid w:val="00FB648A"/>
    <w:rsid w:val="00FC0ECA"/>
    <w:rsid w:val="00FC1341"/>
    <w:rsid w:val="00FC1413"/>
    <w:rsid w:val="00FC27C4"/>
    <w:rsid w:val="00FC3B2C"/>
    <w:rsid w:val="00FD36BA"/>
    <w:rsid w:val="00FE10A4"/>
    <w:rsid w:val="00FE2C55"/>
    <w:rsid w:val="00FE2D44"/>
    <w:rsid w:val="00FE3946"/>
    <w:rsid w:val="00FE447B"/>
    <w:rsid w:val="00FE4B5C"/>
    <w:rsid w:val="00FE74ED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D14397F7-F61E-42F4-8CFC-5928E0D07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DC60CE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DC60CE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849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0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2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6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80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3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1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9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5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3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7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2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9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1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6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1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7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6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9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6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4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6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7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3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5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0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4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7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5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3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1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1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6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9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9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9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6.png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1.png"/><Relationship Id="rId133" Type="http://schemas.openxmlformats.org/officeDocument/2006/relationships/image" Target="media/image122.png"/><Relationship Id="rId138" Type="http://schemas.openxmlformats.org/officeDocument/2006/relationships/image" Target="media/image127.png"/><Relationship Id="rId16" Type="http://schemas.openxmlformats.org/officeDocument/2006/relationships/image" Target="media/image8.png"/><Relationship Id="rId107" Type="http://schemas.openxmlformats.org/officeDocument/2006/relationships/image" Target="media/image97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2.png"/><Relationship Id="rId128" Type="http://schemas.openxmlformats.org/officeDocument/2006/relationships/image" Target="media/image117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4.png"/><Relationship Id="rId27" Type="http://schemas.openxmlformats.org/officeDocument/2006/relationships/image" Target="media/image18.emf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2.png"/><Relationship Id="rId118" Type="http://schemas.openxmlformats.org/officeDocument/2006/relationships/image" Target="media/image107.png"/><Relationship Id="rId134" Type="http://schemas.openxmlformats.org/officeDocument/2006/relationships/image" Target="media/image123.png"/><Relationship Id="rId139" Type="http://schemas.openxmlformats.org/officeDocument/2006/relationships/image" Target="media/image128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0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16" Type="http://schemas.openxmlformats.org/officeDocument/2006/relationships/image" Target="media/image105.png"/><Relationship Id="rId124" Type="http://schemas.openxmlformats.org/officeDocument/2006/relationships/image" Target="media/image113.png"/><Relationship Id="rId129" Type="http://schemas.openxmlformats.org/officeDocument/2006/relationships/image" Target="media/image118.png"/><Relationship Id="rId137" Type="http://schemas.openxmlformats.org/officeDocument/2006/relationships/image" Target="media/image126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package" Target="embeddings/Microsoft_Visio_Drawing3.vsdx"/><Relationship Id="rId132" Type="http://schemas.openxmlformats.org/officeDocument/2006/relationships/image" Target="media/image121.png"/><Relationship Id="rId140" Type="http://schemas.openxmlformats.org/officeDocument/2006/relationships/image" Target="media/image1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emf"/><Relationship Id="rId28" Type="http://schemas.openxmlformats.org/officeDocument/2006/relationships/package" Target="embeddings/Microsoft_Visio_Drawing2.vsdx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127" Type="http://schemas.openxmlformats.org/officeDocument/2006/relationships/image" Target="media/image116.png"/><Relationship Id="rId10" Type="http://schemas.openxmlformats.org/officeDocument/2006/relationships/package" Target="embeddings/Microsoft_Visio_Drawing.vsdx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1.png"/><Relationship Id="rId130" Type="http://schemas.openxmlformats.org/officeDocument/2006/relationships/image" Target="media/image119.png"/><Relationship Id="rId135" Type="http://schemas.openxmlformats.org/officeDocument/2006/relationships/image" Target="media/image12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09.png"/><Relationship Id="rId125" Type="http://schemas.openxmlformats.org/officeDocument/2006/relationships/image" Target="media/image114.png"/><Relationship Id="rId141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package" Target="embeddings/Microsoft_Visio_Drawing1.vsdx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emf"/><Relationship Id="rId115" Type="http://schemas.openxmlformats.org/officeDocument/2006/relationships/image" Target="media/image104.png"/><Relationship Id="rId131" Type="http://schemas.openxmlformats.org/officeDocument/2006/relationships/image" Target="media/image120.png"/><Relationship Id="rId136" Type="http://schemas.openxmlformats.org/officeDocument/2006/relationships/image" Target="media/image12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CE2DB2-BAAB-4F39-8A9C-705A9582D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4930</TotalTime>
  <Pages>48</Pages>
  <Words>1686</Words>
  <Characters>9611</Characters>
  <Application>Microsoft Office Word</Application>
  <DocSecurity>0</DocSecurity>
  <Lines>80</Lines>
  <Paragraphs>22</Paragraphs>
  <ScaleCrop>false</ScaleCrop>
  <Company/>
  <LinksUpToDate>false</LinksUpToDate>
  <CharactersWithSpaces>11275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640</cp:revision>
  <dcterms:created xsi:type="dcterms:W3CDTF">2018-10-01T08:22:00Z</dcterms:created>
  <dcterms:modified xsi:type="dcterms:W3CDTF">2026-02-17T10:11:00Z</dcterms:modified>
</cp:coreProperties>
</file>