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23E3B14F" w:rsidR="003E561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3363FC01" w14:textId="0C6B6CD4" w:rsidR="005D6850" w:rsidRDefault="00FE3D63" w:rsidP="005D68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</w:t>
      </w:r>
      <w:r w:rsidR="005D6850">
        <w:rPr>
          <w:rFonts w:ascii="Tahoma" w:eastAsia="微软雅黑" w:hAnsi="Tahoma" w:hint="eastAsia"/>
          <w:kern w:val="0"/>
          <w:sz w:val="22"/>
        </w:rPr>
        <w:t>插件：</w:t>
      </w:r>
    </w:p>
    <w:p w14:paraId="56C7D583" w14:textId="1D83540A" w:rsidR="00FE3D63" w:rsidRDefault="00FE3D63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53097">
        <w:rPr>
          <w:rFonts w:ascii="Tahoma" w:eastAsia="微软雅黑" w:hAnsi="Tahoma" w:hint="eastAsia"/>
          <w:kern w:val="0"/>
          <w:sz w:val="22"/>
        </w:rPr>
        <w:t>◆</w:t>
      </w:r>
      <w:r w:rsidRPr="002B385C">
        <w:rPr>
          <w:rFonts w:ascii="Tahoma" w:eastAsia="微软雅黑" w:hAnsi="Tahoma" w:hint="eastAsi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385C">
        <w:rPr>
          <w:rFonts w:ascii="Tahoma" w:eastAsia="微软雅黑" w:hAnsi="Tahoma" w:hint="eastAsia"/>
          <w:kern w:val="0"/>
          <w:sz w:val="22"/>
        </w:rPr>
        <w:t>游戏窗体</w:t>
      </w:r>
      <w:r w:rsidRPr="002B385C">
        <w:rPr>
          <w:rFonts w:ascii="Tahoma" w:eastAsia="微软雅黑" w:hAnsi="Tahoma" w:hint="eastAsia"/>
          <w:kern w:val="0"/>
          <w:sz w:val="22"/>
        </w:rPr>
        <w:t xml:space="preserve"> - </w:t>
      </w:r>
      <w:r w:rsidRPr="002B385C">
        <w:rPr>
          <w:rFonts w:ascii="Tahoma" w:eastAsia="微软雅黑" w:hAnsi="Tahoma" w:hint="eastAsia"/>
          <w:kern w:val="0"/>
          <w:sz w:val="22"/>
        </w:rPr>
        <w:t>动态屏幕快照核心</w:t>
      </w:r>
    </w:p>
    <w:p w14:paraId="5E2AFB71" w14:textId="6A395AF5" w:rsidR="00FE3D63" w:rsidRDefault="00FE3D63" w:rsidP="00FE3D6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子插件：</w:t>
      </w:r>
    </w:p>
    <w:p w14:paraId="4CAC3834" w14:textId="160B4091" w:rsidR="00FE3D63" w:rsidRDefault="00FE3D63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53097">
        <w:rPr>
          <w:rFonts w:ascii="Tahoma" w:eastAsia="微软雅黑" w:hAnsi="Tahoma" w:hint="eastAsia"/>
          <w:kern w:val="0"/>
          <w:sz w:val="22"/>
        </w:rPr>
        <w:t>◆</w:t>
      </w:r>
      <w:r w:rsidRPr="00CA1BA5">
        <w:rPr>
          <w:rFonts w:ascii="Tahoma" w:eastAsia="微软雅黑" w:hAnsi="Tahoma" w:hint="eastAsi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天窗层的多层背景</w:t>
      </w:r>
    </w:p>
    <w:p w14:paraId="01402710" w14:textId="48B8B292" w:rsidR="00FE3D63" w:rsidRDefault="00FE3D63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53097">
        <w:rPr>
          <w:rFonts w:ascii="Tahoma" w:eastAsia="微软雅黑" w:hAnsi="Tahoma" w:hint="eastAsia"/>
          <w:kern w:val="0"/>
          <w:sz w:val="22"/>
        </w:rPr>
        <w:t>◆</w:t>
      </w:r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30B78F27" w14:textId="70A77835" w:rsidR="00FE3D63" w:rsidRDefault="00FE3D63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53097">
        <w:rPr>
          <w:rFonts w:ascii="Tahoma" w:eastAsia="微软雅黑" w:hAnsi="Tahoma" w:hint="eastAsia"/>
          <w:kern w:val="0"/>
          <w:sz w:val="22"/>
        </w:rPr>
        <w:t>◆</w:t>
      </w:r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0CFB9AC8" w14:textId="63BB7C0B" w:rsidR="00FE3D63" w:rsidRDefault="00FE3D63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53097">
        <w:rPr>
          <w:rFonts w:ascii="Tahoma" w:eastAsia="微软雅黑" w:hAnsi="Tahoma" w:hint="eastAsia"/>
          <w:kern w:val="0"/>
          <w:sz w:val="22"/>
        </w:rPr>
        <w:t>◆</w:t>
      </w:r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559759ED" w14:textId="44CD4ABD" w:rsidR="00653097" w:rsidRDefault="00653097" w:rsidP="0065309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特殊插件：</w:t>
      </w:r>
    </w:p>
    <w:p w14:paraId="02AA00E3" w14:textId="6E107A64" w:rsidR="00653097" w:rsidRDefault="00653097" w:rsidP="00FE3D6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7866B657" w14:textId="67AA21C9" w:rsidR="0050213B" w:rsidRPr="0050213B" w:rsidRDefault="0050213B" w:rsidP="005021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B519E">
        <w:rPr>
          <w:rFonts w:ascii="Tahoma" w:eastAsia="微软雅黑" w:hAnsi="Tahoma" w:hint="eastAsia"/>
          <w:kern w:val="0"/>
          <w:sz w:val="22"/>
        </w:rPr>
        <w:t>Drill_</w:t>
      </w:r>
      <w:r w:rsidRPr="008B3B72">
        <w:rPr>
          <w:rFonts w:ascii="Tahoma" w:eastAsia="微软雅黑" w:hAnsi="Tahoma" w:hint="eastAsia"/>
          <w:kern w:val="0"/>
          <w:sz w:val="22"/>
        </w:rPr>
        <w:t>Html</w:t>
      </w:r>
      <w:r w:rsidRPr="00CB519E">
        <w:rPr>
          <w:rFonts w:ascii="Tahoma" w:eastAsia="微软雅黑" w:hAnsi="Tahoma" w:hint="eastAsia"/>
          <w:kern w:val="0"/>
          <w:sz w:val="22"/>
        </w:rPr>
        <w:t>DecorationPluginCommandList</w:t>
      </w:r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游戏窗体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8B3B72">
        <w:rPr>
          <w:rFonts w:ascii="Tahoma" w:eastAsia="微软雅黑" w:hAnsi="Tahoma" w:hint="eastAsia"/>
          <w:kern w:val="0"/>
          <w:sz w:val="22"/>
        </w:rPr>
        <w:t>天窗层装饰的指令容器</w:t>
      </w:r>
    </w:p>
    <w:p w14:paraId="27423E7D" w14:textId="1435EE8E" w:rsidR="005D6850" w:rsidRPr="005D6850" w:rsidRDefault="005D6850" w:rsidP="005D68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上述插件可以配置多层贴图，并</w:t>
      </w:r>
      <w:r w:rsidR="00FE3D63">
        <w:rPr>
          <w:rFonts w:ascii="Tahoma" w:eastAsia="微软雅黑" w:hAnsi="Tahoma" w:hint="eastAsia"/>
          <w:kern w:val="0"/>
          <w:sz w:val="22"/>
        </w:rPr>
        <w:t>控制</w:t>
      </w:r>
      <w:r>
        <w:rPr>
          <w:rFonts w:ascii="Tahoma" w:eastAsia="微软雅黑" w:hAnsi="Tahoma" w:hint="eastAsia"/>
          <w:kern w:val="0"/>
          <w:sz w:val="22"/>
        </w:rPr>
        <w:t>装饰</w:t>
      </w:r>
      <w:r w:rsidR="00FE3D63">
        <w:rPr>
          <w:rFonts w:ascii="Tahoma" w:eastAsia="微软雅黑" w:hAnsi="Tahoma" w:hint="eastAsia"/>
          <w:kern w:val="0"/>
          <w:sz w:val="22"/>
        </w:rPr>
        <w:t xml:space="preserve"> </w:t>
      </w:r>
      <w:r w:rsidR="00FE3D63">
        <w:rPr>
          <w:rFonts w:ascii="Tahoma" w:eastAsia="微软雅黑" w:hAnsi="Tahoma" w:hint="eastAsia"/>
          <w:kern w:val="0"/>
          <w:sz w:val="22"/>
        </w:rPr>
        <w:t>地图界面、战斗界面、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界面。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A62A9" w14:paraId="69B2717C" w14:textId="77777777" w:rsidTr="006A62A9">
        <w:tc>
          <w:tcPr>
            <w:tcW w:w="8522" w:type="dxa"/>
          </w:tcPr>
          <w:p w14:paraId="57E75BB0" w14:textId="77777777" w:rsidR="00D13B72" w:rsidRDefault="00D13B72" w:rsidP="00D13B72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天窗层的装饰如下图。</w:t>
            </w:r>
          </w:p>
          <w:p w14:paraId="61B56553" w14:textId="77777777" w:rsidR="00D13B72" w:rsidRDefault="00D13B72" w:rsidP="00D13B72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包含：斜切的动态快照、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实现的表情包、魔法圈实现的弹痕。</w:t>
            </w:r>
          </w:p>
          <w:p w14:paraId="06FCFAB2" w14:textId="327B5271" w:rsidR="00D13B72" w:rsidRDefault="00184EB4" w:rsidP="00D13B72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装饰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能跨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 xml:space="preserve"> 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地图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+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战斗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+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菜单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 xml:space="preserve"> </w:t>
            </w:r>
            <w:r w:rsidR="00D13B72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界面。</w:t>
            </w:r>
          </w:p>
          <w:p w14:paraId="5EC5EA18" w14:textId="58AAD2DC" w:rsidR="006A62A9" w:rsidRPr="00D13B72" w:rsidRDefault="00D13B72" w:rsidP="002914FE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2B7CBE" wp14:editId="575D51C0">
                  <wp:extent cx="2595607" cy="1973215"/>
                  <wp:effectExtent l="0" t="0" r="0" b="8255"/>
                  <wp:docPr id="1791336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4853" cy="1987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160C97" wp14:editId="12EDCE88">
                  <wp:extent cx="2636520" cy="1990267"/>
                  <wp:effectExtent l="0" t="0" r="0" b="0"/>
                  <wp:docPr id="11160869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037" cy="1999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4C017" w14:textId="5F46E784" w:rsidR="00D345DD" w:rsidRDefault="00D345DD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848EB3" w14:textId="0C946982" w:rsidR="005D6850" w:rsidRDefault="005D685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333A30" w14:textId="77777777" w:rsidR="00076640" w:rsidRDefault="00076640" w:rsidP="00076640">
      <w:pPr>
        <w:pStyle w:val="3"/>
        <w:rPr>
          <w:rFonts w:hint="eastAsia"/>
        </w:rPr>
      </w:pPr>
      <w:r>
        <w:rPr>
          <w:rFonts w:hint="eastAsia"/>
        </w:rPr>
        <w:lastRenderedPageBreak/>
        <w:t>示例位置</w:t>
      </w:r>
    </w:p>
    <w:p w14:paraId="55A6FC8B" w14:textId="5D85C952" w:rsidR="00076640" w:rsidRDefault="002011EF" w:rsidP="00853C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天窗层装饰插件的示例位置，在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特效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5D6155DB" w14:textId="12F5632A" w:rsidR="00853C43" w:rsidRPr="00853C43" w:rsidRDefault="00853C43" w:rsidP="00853C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平移、旋转、缩放、斜切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等变换功能。</w:t>
      </w:r>
    </w:p>
    <w:p w14:paraId="2A9D567A" w14:textId="33CCA118" w:rsidR="00076640" w:rsidRDefault="002A3193" w:rsidP="002A3193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88B970" wp14:editId="6EB1BDD6">
            <wp:extent cx="3048000" cy="2689860"/>
            <wp:effectExtent l="0" t="0" r="0" b="0"/>
            <wp:docPr id="1961937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43C2" w14:textId="77777777" w:rsidR="002A3193" w:rsidRDefault="002A3193" w:rsidP="003E561F">
      <w:pPr>
        <w:widowControl/>
        <w:jc w:val="left"/>
        <w:rPr>
          <w:rFonts w:hint="eastAsia"/>
        </w:rPr>
      </w:pPr>
    </w:p>
    <w:p w14:paraId="1DB59562" w14:textId="77777777" w:rsidR="00501E3C" w:rsidRPr="00FC1043" w:rsidRDefault="00501E3C" w:rsidP="00501E3C">
      <w:pPr>
        <w:pStyle w:val="3"/>
        <w:rPr>
          <w:rFonts w:hint="eastAsia"/>
        </w:rPr>
      </w:pPr>
      <w:r w:rsidRPr="00FC1043">
        <w:rPr>
          <w:rFonts w:hint="eastAsia"/>
        </w:rPr>
        <w:t>名词索引</w:t>
      </w:r>
    </w:p>
    <w:p w14:paraId="5A309CA7" w14:textId="77777777" w:rsidR="00501E3C" w:rsidRPr="00FC1043" w:rsidRDefault="00501E3C" w:rsidP="00501E3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C1043">
        <w:rPr>
          <w:rFonts w:ascii="Tahoma" w:eastAsia="微软雅黑" w:hAnsi="Tahoma" w:hint="eastAsia"/>
          <w:kern w:val="0"/>
          <w:sz w:val="22"/>
        </w:rPr>
        <w:t>以下你可以按住</w:t>
      </w:r>
      <w:r w:rsidRPr="00FC1043">
        <w:rPr>
          <w:rFonts w:ascii="Tahoma" w:eastAsia="微软雅黑" w:hAnsi="Tahoma" w:hint="eastAsia"/>
          <w:kern w:val="0"/>
          <w:sz w:val="22"/>
        </w:rPr>
        <w:t>ctrl</w:t>
      </w:r>
      <w:r w:rsidRPr="00FC1043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501E3C" w:rsidRPr="00FC1043" w14:paraId="19E2A4D6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15F69A85" w14:textId="77777777" w:rsidR="00501E3C" w:rsidRPr="00FC1043" w:rsidRDefault="00501E3C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界面设计</w:t>
            </w:r>
          </w:p>
        </w:tc>
        <w:tc>
          <w:tcPr>
            <w:tcW w:w="6429" w:type="dxa"/>
          </w:tcPr>
          <w:p w14:paraId="4E6B92C7" w14:textId="77777777" w:rsidR="00501E3C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天窗层的层级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天窗层的层级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天窗层的底图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天窗层的底图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预加载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D78FD2E" w14:textId="77777777" w:rsidR="00501E3C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hint="eastAsia"/>
              </w:rPr>
            </w:pPr>
            <w:hyperlink w:anchor="_静态装饰设计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静态装饰设计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1A8200F" w14:textId="74C1928F" w:rsidR="00501E3C" w:rsidRPr="000B23FB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变换动画设计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变换动画设计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501E3C" w:rsidRPr="00FC1043" w14:paraId="27B4AE61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26DA60DD" w14:textId="77777777" w:rsidR="00501E3C" w:rsidRPr="00FC1043" w:rsidRDefault="00501E3C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特殊属性</w:t>
            </w:r>
          </w:p>
        </w:tc>
        <w:tc>
          <w:tcPr>
            <w:tcW w:w="6429" w:type="dxa"/>
          </w:tcPr>
          <w:p w14:paraId="38CFB641" w14:textId="77777777" w:rsidR="00501E3C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hint="eastAsia"/>
              </w:rPr>
            </w:pPr>
            <w:hyperlink w:anchor="_延迟指令与周期指令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延迟指令与周期指令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3F922B1" w14:textId="621B227B" w:rsidR="00501E3C" w:rsidRPr="00EA56A3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动态快照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静态快照与动态快照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501E3C" w:rsidRPr="00FC1043" w14:paraId="63FFCE78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59927D0E" w14:textId="77777777" w:rsidR="00501E3C" w:rsidRDefault="00501E3C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特殊插件</w:t>
            </w:r>
          </w:p>
        </w:tc>
        <w:tc>
          <w:tcPr>
            <w:tcW w:w="6429" w:type="dxa"/>
          </w:tcPr>
          <w:p w14:paraId="63D4564E" w14:textId="2F0EF29A" w:rsidR="00501E3C" w:rsidRPr="00FC1043" w:rsidRDefault="00501E3C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【游戏窗体_-_天窗层的多层动态快照】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动态快照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【游戏窗体_-_天窗层装饰的指令容器】" w:history="1">
              <w:r w:rsidRPr="00501E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指令容器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【游戏窗体_-_动态快照次元斩】" w:history="1">
              <w:r w:rsidR="008B652E" w:rsidRPr="008B652E">
                <w:rPr>
                  <w:rStyle w:val="a4"/>
                  <w:rFonts w:ascii="Tahoma" w:eastAsia="微软雅黑" w:hAnsi="Tahoma"/>
                  <w:kern w:val="0"/>
                  <w:sz w:val="22"/>
                </w:rPr>
                <w:t>次元斩</w:t>
              </w:r>
            </w:hyperlink>
          </w:p>
        </w:tc>
      </w:tr>
    </w:tbl>
    <w:p w14:paraId="4A32E630" w14:textId="77777777" w:rsidR="00501E3C" w:rsidRPr="00501E3C" w:rsidRDefault="00501E3C" w:rsidP="003E561F">
      <w:pPr>
        <w:widowControl/>
        <w:jc w:val="left"/>
        <w:rPr>
          <w:rFonts w:hint="eastAsia"/>
        </w:rPr>
      </w:pPr>
    </w:p>
    <w:p w14:paraId="0D1BE163" w14:textId="77777777" w:rsidR="00501E3C" w:rsidRDefault="00501E3C" w:rsidP="003E561F">
      <w:pPr>
        <w:widowControl/>
        <w:jc w:val="left"/>
        <w:rPr>
          <w:rFonts w:hint="eastAsia"/>
        </w:rPr>
      </w:pPr>
    </w:p>
    <w:p w14:paraId="7E1D8908" w14:textId="4E1EED51" w:rsidR="00076640" w:rsidRPr="003E561F" w:rsidRDefault="00076640" w:rsidP="003E56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150D3C9" w14:textId="71BD94E1" w:rsidR="00676D25" w:rsidRDefault="00536876" w:rsidP="00676D25">
      <w:pPr>
        <w:pStyle w:val="2"/>
        <w:rPr>
          <w:rFonts w:hint="eastAsia"/>
        </w:rPr>
      </w:pPr>
      <w:r>
        <w:rPr>
          <w:rFonts w:hint="eastAsia"/>
        </w:rPr>
        <w:lastRenderedPageBreak/>
        <w:t>界面设计</w:t>
      </w:r>
      <w:r w:rsidR="00BB198E">
        <w:rPr>
          <w:rFonts w:hint="eastAsia"/>
        </w:rPr>
        <w:t>（</w:t>
      </w:r>
      <w:r w:rsidR="00D95699">
        <w:rPr>
          <w:rFonts w:hint="eastAsia"/>
        </w:rPr>
        <w:t>天窗层</w:t>
      </w:r>
      <w:r w:rsidR="00BB198E">
        <w:rPr>
          <w:rFonts w:hint="eastAsia"/>
        </w:rPr>
        <w:t>）</w:t>
      </w:r>
    </w:p>
    <w:p w14:paraId="39C06204" w14:textId="35EE653E" w:rsidR="00676D25" w:rsidRDefault="00676D25" w:rsidP="00676D25">
      <w:pPr>
        <w:pStyle w:val="3"/>
        <w:rPr>
          <w:rFonts w:hint="eastAsia"/>
        </w:rPr>
      </w:pPr>
      <w:r>
        <w:rPr>
          <w:rFonts w:hint="eastAsia"/>
        </w:rPr>
        <w:t>结构说明</w:t>
      </w:r>
    </w:p>
    <w:p w14:paraId="4D51FB86" w14:textId="5D5A0459" w:rsidR="00676D25" w:rsidRDefault="0050301E" w:rsidP="00676D25">
      <w:pPr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天窗层在各个界面中的装饰方式如下图。</w:t>
      </w:r>
    </w:p>
    <w:p w14:paraId="62D6E02C" w14:textId="6203518D" w:rsidR="00676D25" w:rsidRPr="00574F61" w:rsidRDefault="0050301E" w:rsidP="00574F61">
      <w:pPr>
        <w:jc w:val="center"/>
        <w:rPr>
          <w:rFonts w:ascii="Tahoma" w:eastAsia="微软雅黑" w:hAnsi="Tahoma"/>
          <w:kern w:val="0"/>
          <w:sz w:val="22"/>
        </w:rPr>
      </w:pPr>
      <w:r w:rsidRPr="00574F61">
        <w:rPr>
          <w:rFonts w:ascii="Tahoma" w:eastAsia="微软雅黑" w:hAnsi="Tahoma" w:hint="eastAsia"/>
          <w:kern w:val="0"/>
          <w:sz w:val="22"/>
        </w:rPr>
        <w:object w:dxaOrig="6916" w:dyaOrig="4605" w14:anchorId="578A1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pt;height:231pt" o:ole="">
            <v:imagedata r:id="rId10" o:title=""/>
          </v:shape>
          <o:OLEObject Type="Embed" ProgID="Visio.Drawing.15" ShapeID="_x0000_i1025" DrawAspect="Content" ObjectID="_1840080814" r:id="rId11"/>
        </w:object>
      </w:r>
    </w:p>
    <w:p w14:paraId="021A6B46" w14:textId="516E026E" w:rsidR="003F2721" w:rsidRDefault="003F2721" w:rsidP="003F27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F2721">
        <w:rPr>
          <w:rFonts w:ascii="Tahoma" w:eastAsia="微软雅黑" w:hAnsi="Tahoma" w:hint="eastAsia"/>
          <w:kern w:val="0"/>
          <w:sz w:val="22"/>
        </w:rPr>
        <w:t>天窗层只有一层</w:t>
      </w:r>
      <w:r>
        <w:rPr>
          <w:rFonts w:ascii="Tahoma" w:eastAsia="微软雅黑" w:hAnsi="Tahoma" w:hint="eastAsia"/>
          <w:kern w:val="0"/>
          <w:sz w:val="22"/>
        </w:rPr>
        <w:t>，且都在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菜单界面、地图界面、战斗界面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的上面</w:t>
      </w:r>
      <w:r w:rsidR="008D3BCC">
        <w:rPr>
          <w:rFonts w:ascii="Tahoma" w:eastAsia="微软雅黑" w:hAnsi="Tahoma" w:hint="eastAsia"/>
          <w:kern w:val="0"/>
          <w:sz w:val="22"/>
        </w:rPr>
        <w:t>，比最顶层还高</w:t>
      </w:r>
      <w:r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62CEEE0E" w14:textId="77777777" w:rsidR="003F2721" w:rsidRPr="003F2721" w:rsidRDefault="003F2721" w:rsidP="00676D25">
      <w:pPr>
        <w:rPr>
          <w:rFonts w:ascii="Tahoma" w:eastAsia="微软雅黑" w:hAnsi="Tahoma"/>
          <w:kern w:val="0"/>
          <w:sz w:val="22"/>
        </w:rPr>
      </w:pPr>
    </w:p>
    <w:p w14:paraId="0E229D72" w14:textId="60FECBF8" w:rsidR="00676D25" w:rsidRPr="00574F61" w:rsidRDefault="00676D25" w:rsidP="00574F61">
      <w:pPr>
        <w:rPr>
          <w:rFonts w:ascii="Tahoma" w:eastAsia="微软雅黑" w:hAnsi="Tahoma"/>
          <w:kern w:val="0"/>
          <w:sz w:val="22"/>
        </w:rPr>
      </w:pPr>
      <w:r w:rsidRPr="00574F61">
        <w:rPr>
          <w:rFonts w:ascii="Tahoma" w:eastAsia="微软雅黑" w:hAnsi="Tahoma" w:hint="eastAsia"/>
          <w:kern w:val="0"/>
          <w:sz w:val="22"/>
        </w:rPr>
        <w:br w:type="page"/>
      </w:r>
    </w:p>
    <w:p w14:paraId="61775767" w14:textId="77777777" w:rsidR="00637396" w:rsidRDefault="00637396" w:rsidP="00637396">
      <w:pPr>
        <w:pStyle w:val="3"/>
        <w:rPr>
          <w:rFonts w:hint="eastAsia"/>
        </w:rPr>
      </w:pPr>
      <w:bookmarkStart w:id="0" w:name="_配置方法"/>
      <w:bookmarkStart w:id="1" w:name="_天窗层的层级"/>
      <w:bookmarkEnd w:id="0"/>
      <w:bookmarkEnd w:id="1"/>
      <w:r>
        <w:rPr>
          <w:rFonts w:hint="eastAsia"/>
        </w:rPr>
        <w:lastRenderedPageBreak/>
        <w:t>天窗层的</w:t>
      </w:r>
      <w:r w:rsidRPr="0095355F">
        <w:rPr>
          <w:rFonts w:hint="eastAsia"/>
        </w:rPr>
        <w:t>层级</w:t>
      </w:r>
    </w:p>
    <w:p w14:paraId="3A61012E" w14:textId="77777777" w:rsidR="00637396" w:rsidRPr="00FD7B4F" w:rsidRDefault="00637396" w:rsidP="00637396">
      <w:pPr>
        <w:pStyle w:val="4"/>
        <w:rPr>
          <w:rFonts w:hint="eastAsia"/>
        </w:rPr>
      </w:pPr>
      <w:r>
        <w:rPr>
          <w:rFonts w:hint="eastAsia"/>
        </w:rPr>
        <w:t>1）层级介绍</w:t>
      </w:r>
      <w:bookmarkStart w:id="2" w:name="_菜单/标题层级"/>
      <w:bookmarkEnd w:id="2"/>
    </w:p>
    <w:p w14:paraId="367717BB" w14:textId="77777777" w:rsidR="00637396" w:rsidRDefault="00637396" w:rsidP="0063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D7B4F">
        <w:rPr>
          <w:rFonts w:ascii="Tahoma" w:eastAsia="微软雅黑" w:hAnsi="Tahoma" w:hint="eastAsia"/>
          <w:b/>
          <w:bCs/>
          <w:kern w:val="0"/>
          <w:sz w:val="22"/>
        </w:rPr>
        <w:t>天窗层只有一层</w:t>
      </w:r>
      <w:r>
        <w:rPr>
          <w:rFonts w:ascii="Tahoma" w:eastAsia="微软雅黑" w:hAnsi="Tahoma" w:hint="eastAsia"/>
          <w:kern w:val="0"/>
          <w:sz w:val="22"/>
        </w:rPr>
        <w:t>，且都在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菜单界面、地图界面、战斗界面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的上面</w:t>
      </w:r>
      <w:r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11D6287E" w14:textId="77777777" w:rsidR="00637396" w:rsidRPr="00C07585" w:rsidRDefault="00637396" w:rsidP="0063739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装饰插件相互通过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来决定先后顺序。</w:t>
      </w:r>
    </w:p>
    <w:p w14:paraId="5FDC2F28" w14:textId="77777777" w:rsidR="00637396" w:rsidRDefault="00637396" w:rsidP="00637396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B801C84" wp14:editId="4CD2B404">
            <wp:extent cx="2514773" cy="2722858"/>
            <wp:effectExtent l="0" t="0" r="0" b="1905"/>
            <wp:docPr id="917661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94" cy="273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0E2E8" wp14:editId="1C1DB5E0">
            <wp:extent cx="2628900" cy="2460682"/>
            <wp:effectExtent l="0" t="0" r="0" b="0"/>
            <wp:docPr id="10689687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56" cy="246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F304" w14:textId="77777777" w:rsidR="00637396" w:rsidRDefault="00637396" w:rsidP="0063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图片层级：</w:t>
      </w:r>
      <w:r>
        <w:rPr>
          <w:rFonts w:ascii="Tahoma" w:eastAsia="微软雅黑" w:hAnsi="Tahoma" w:hint="eastAsia"/>
          <w:kern w:val="0"/>
          <w:sz w:val="22"/>
        </w:rPr>
        <w:t>如果你配置了许多背景、魔法圈在，图片层级就用来给这些背景、魔法圈分配显示的先后顺序。</w:t>
      </w:r>
    </w:p>
    <w:p w14:paraId="21BC9FFF" w14:textId="77777777" w:rsidR="00637396" w:rsidRDefault="00637396" w:rsidP="0063739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（图片层级也称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堆叠级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，可以去看</w:t>
      </w:r>
      <w:r>
        <w:rPr>
          <w:rFonts w:ascii="Tahoma" w:eastAsia="微软雅黑" w:hAnsi="Tahoma"/>
          <w:kern w:val="0"/>
          <w:sz w:val="22"/>
        </w:rPr>
        <w:t>”</w:t>
      </w:r>
      <w:r w:rsidRPr="001D651A">
        <w:rPr>
          <w:rFonts w:ascii="Tahoma" w:eastAsia="微软雅黑" w:hAnsi="Tahoma"/>
          <w:color w:val="0070C0"/>
          <w:kern w:val="0"/>
          <w:sz w:val="22"/>
        </w:rPr>
        <w:t>0.</w:t>
      </w:r>
      <w:r w:rsidRPr="001D651A">
        <w:rPr>
          <w:rFonts w:ascii="Tahoma" w:eastAsia="微软雅黑" w:hAnsi="Tahoma"/>
          <w:color w:val="0070C0"/>
          <w:kern w:val="0"/>
          <w:sz w:val="22"/>
        </w:rPr>
        <w:t>基本定义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1D651A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140364">
        <w:rPr>
          <w:rFonts w:ascii="Tahoma" w:eastAsia="微软雅黑" w:hAnsi="Tahoma" w:hint="eastAsia"/>
          <w:color w:val="0070C0"/>
          <w:kern w:val="0"/>
          <w:sz w:val="22"/>
        </w:rPr>
        <w:t>层级与堆叠级</w:t>
      </w:r>
      <w:r>
        <w:rPr>
          <w:rFonts w:ascii="Tahoma" w:eastAsia="微软雅黑" w:hAnsi="Tahoma" w:hint="eastAsia"/>
          <w:kern w:val="0"/>
          <w:sz w:val="22"/>
        </w:rPr>
        <w:t>章节）</w:t>
      </w:r>
    </w:p>
    <w:p w14:paraId="5C52AE4F" w14:textId="77777777" w:rsidR="00637396" w:rsidRDefault="00637396" w:rsidP="00637396">
      <w:pPr>
        <w:widowControl/>
        <w:adjustRightInd w:val="0"/>
        <w:snapToGrid w:val="0"/>
        <w:jc w:val="left"/>
        <w:rPr>
          <w:rFonts w:hint="eastAsia"/>
        </w:rPr>
      </w:pPr>
    </w:p>
    <w:p w14:paraId="6AF60123" w14:textId="77777777" w:rsidR="00637396" w:rsidRPr="00AD60FE" w:rsidRDefault="00637396" w:rsidP="00637396">
      <w:pPr>
        <w:pStyle w:val="4"/>
        <w:rPr>
          <w:rFonts w:hint="eastAsia"/>
        </w:rPr>
      </w:pPr>
      <w:bookmarkStart w:id="3" w:name="_2）天窗层的底图"/>
      <w:bookmarkEnd w:id="3"/>
      <w:r>
        <w:t>2</w:t>
      </w:r>
      <w:r>
        <w:rPr>
          <w:rFonts w:hint="eastAsia"/>
        </w:rPr>
        <w:t>）天窗层的底图</w:t>
      </w:r>
    </w:p>
    <w:p w14:paraId="7A967FE4" w14:textId="77777777" w:rsidR="00637396" w:rsidRDefault="00637396" w:rsidP="0063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天窗层的</w:t>
      </w:r>
      <w:r w:rsidRPr="00596B1F">
        <w:rPr>
          <w:rFonts w:ascii="Tahoma" w:eastAsia="微软雅黑" w:hAnsi="Tahoma" w:hint="eastAsia"/>
          <w:kern w:val="0"/>
          <w:sz w:val="22"/>
        </w:rPr>
        <w:t>底图</w:t>
      </w:r>
      <w:r>
        <w:rPr>
          <w:rFonts w:ascii="Tahoma" w:eastAsia="微软雅黑" w:hAnsi="Tahoma" w:hint="eastAsia"/>
          <w:kern w:val="0"/>
          <w:sz w:val="22"/>
        </w:rPr>
        <w:t>，就是游戏画面本身（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动态快照" w:history="1">
        <w:r w:rsidRPr="00E41B3B">
          <w:rPr>
            <w:rStyle w:val="a4"/>
            <w:rFonts w:ascii="Tahoma" w:eastAsia="微软雅黑" w:hAnsi="Tahoma" w:hint="eastAsia"/>
            <w:kern w:val="0"/>
            <w:sz w:val="22"/>
          </w:rPr>
          <w:t>动态快照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7AB5487C" w14:textId="77777777" w:rsidR="00637396" w:rsidRDefault="00637396" w:rsidP="0063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并且动态快照支持添加多个，复制多个游戏画面，而且能进行各种变换操作。</w:t>
      </w:r>
    </w:p>
    <w:p w14:paraId="17AAA43A" w14:textId="77777777" w:rsidR="00637396" w:rsidRDefault="00637396" w:rsidP="00637396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D712D0" wp14:editId="67F9977E">
            <wp:extent cx="2856698" cy="2171700"/>
            <wp:effectExtent l="0" t="0" r="1270" b="0"/>
            <wp:docPr id="716537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147" cy="219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FD32" w14:textId="77777777" w:rsidR="00637396" w:rsidRPr="0034067B" w:rsidRDefault="00637396" w:rsidP="0063739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D744BA4" w14:textId="11DBEE01" w:rsidR="00D367E4" w:rsidRDefault="00637396" w:rsidP="00D367E4">
      <w:pPr>
        <w:pStyle w:val="3"/>
        <w:rPr>
          <w:rFonts w:hint="eastAsia"/>
        </w:rPr>
      </w:pPr>
      <w:bookmarkStart w:id="4" w:name="_静态装饰设计"/>
      <w:bookmarkEnd w:id="4"/>
      <w:r>
        <w:rPr>
          <w:rFonts w:hint="eastAsia"/>
        </w:rPr>
        <w:lastRenderedPageBreak/>
        <w:t>静态装饰设计</w:t>
      </w:r>
    </w:p>
    <w:p w14:paraId="546A6D63" w14:textId="610F03D2" w:rsidR="003A7DA5" w:rsidRPr="007315C2" w:rsidRDefault="003A7DA5" w:rsidP="003A7DA5">
      <w:pPr>
        <w:pStyle w:val="4"/>
        <w:rPr>
          <w:rFonts w:hint="eastAsia"/>
        </w:rPr>
      </w:pPr>
      <w:r>
        <w:rPr>
          <w:rFonts w:hint="eastAsia"/>
        </w:rPr>
        <w:t>1）插件参数配置</w:t>
      </w:r>
    </w:p>
    <w:p w14:paraId="58AC764A" w14:textId="6255B14B" w:rsidR="00D367E4" w:rsidRDefault="00EC50F7" w:rsidP="00EC50F7">
      <w:pPr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天窗层</w:t>
      </w:r>
      <w:r w:rsidR="001C336F" w:rsidRPr="001C336F">
        <w:rPr>
          <w:rFonts w:ascii="Tahoma" w:eastAsia="微软雅黑" w:hAnsi="Tahoma" w:hint="eastAsia"/>
          <w:kern w:val="0"/>
          <w:sz w:val="22"/>
          <w:szCs w:val="24"/>
        </w:rPr>
        <w:t>的装饰插件，打开</w:t>
      </w:r>
      <w:r w:rsidR="001C336F">
        <w:rPr>
          <w:rFonts w:ascii="Tahoma" w:eastAsia="微软雅黑" w:hAnsi="Tahoma" w:hint="eastAsia"/>
          <w:kern w:val="0"/>
          <w:sz w:val="22"/>
          <w:szCs w:val="24"/>
        </w:rPr>
        <w:t>参数配置即可配置。</w:t>
      </w:r>
    </w:p>
    <w:p w14:paraId="2D7FAA19" w14:textId="2A3851F2" w:rsidR="00AA61DA" w:rsidRDefault="00EC50F7" w:rsidP="00EC50F7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6D3EC42A" wp14:editId="2B22C81E">
            <wp:extent cx="4756150" cy="2323676"/>
            <wp:effectExtent l="0" t="0" r="6350" b="635"/>
            <wp:docPr id="1853678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689" cy="232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2BFC" w14:textId="77777777" w:rsidR="00601D79" w:rsidRDefault="00EC50F7" w:rsidP="00601D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天窗层的插件可以自定义在哪些界面中启用。</w:t>
      </w:r>
    </w:p>
    <w:p w14:paraId="5756B46A" w14:textId="7A6D905F" w:rsidR="00EC50F7" w:rsidRDefault="00601D79" w:rsidP="00601D7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如果为</w:t>
      </w:r>
      <w:r>
        <w:rPr>
          <w:rFonts w:ascii="Tahoma" w:eastAsia="微软雅黑" w:hAnsi="Tahoma" w:hint="eastAsia"/>
          <w:kern w:val="0"/>
          <w:sz w:val="22"/>
          <w:szCs w:val="24"/>
        </w:rPr>
        <w:t>false</w:t>
      </w:r>
      <w:r>
        <w:rPr>
          <w:rFonts w:ascii="Tahoma" w:eastAsia="微软雅黑" w:hAnsi="Tahoma" w:hint="eastAsia"/>
          <w:kern w:val="0"/>
          <w:sz w:val="22"/>
          <w:szCs w:val="24"/>
        </w:rPr>
        <w:t>，则目标界面不会创建贴图。（未创建的贴图，设置显示</w:t>
      </w:r>
      <w:r w:rsidR="00BB3E5B">
        <w:rPr>
          <w:rFonts w:ascii="Tahoma" w:eastAsia="微软雅黑" w:hAnsi="Tahoma" w:hint="eastAsia"/>
          <w:kern w:val="0"/>
          <w:sz w:val="22"/>
          <w:szCs w:val="24"/>
        </w:rPr>
        <w:t>也</w:t>
      </w:r>
      <w:r>
        <w:rPr>
          <w:rFonts w:ascii="Tahoma" w:eastAsia="微软雅黑" w:hAnsi="Tahoma" w:hint="eastAsia"/>
          <w:kern w:val="0"/>
          <w:sz w:val="22"/>
          <w:szCs w:val="24"/>
        </w:rPr>
        <w:t>不会生效）</w:t>
      </w:r>
    </w:p>
    <w:p w14:paraId="6E34BBCC" w14:textId="136C8E83" w:rsidR="00D367E4" w:rsidRDefault="00EC50F7" w:rsidP="00EC50F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654F3C0B" wp14:editId="2C850687">
            <wp:extent cx="2766060" cy="805309"/>
            <wp:effectExtent l="0" t="0" r="0" b="0"/>
            <wp:docPr id="100038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37" cy="80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C4B1" w14:textId="77777777" w:rsidR="00EC50F7" w:rsidRDefault="00EC50F7" w:rsidP="00EC50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0C0BDF08" w14:textId="4C31BD68" w:rsidR="00382E9B" w:rsidRPr="007315C2" w:rsidRDefault="00382E9B" w:rsidP="00382E9B">
      <w:pPr>
        <w:pStyle w:val="4"/>
        <w:rPr>
          <w:rFonts w:hint="eastAsia"/>
        </w:rPr>
      </w:pPr>
      <w:r>
        <w:rPr>
          <w:rFonts w:hint="eastAsia"/>
        </w:rPr>
        <w:t>2）插件指令</w:t>
      </w:r>
      <w:r w:rsidR="006D7EE1">
        <w:rPr>
          <w:rFonts w:hint="eastAsia"/>
        </w:rPr>
        <w:t>调整</w:t>
      </w:r>
    </w:p>
    <w:p w14:paraId="6D3829FD" w14:textId="5F935110" w:rsidR="00382E9B" w:rsidRPr="00EC50F7" w:rsidRDefault="00EC50F7" w:rsidP="00EC50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注意，所有天窗层的装饰，默认都处于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 w:rsidRPr="00271142">
        <w:rPr>
          <w:rFonts w:ascii="Tahoma" w:eastAsia="微软雅黑" w:hAnsi="Tahoma" w:hint="eastAsia"/>
          <w:b/>
          <w:bCs/>
          <w:kern w:val="0"/>
          <w:sz w:val="22"/>
          <w:szCs w:val="24"/>
        </w:rPr>
        <w:t>隐藏状态</w:t>
      </w:r>
      <w:r w:rsidR="00271142"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4F7941FC" w14:textId="3199A9CE" w:rsidR="00EC50F7" w:rsidRPr="00EC50F7" w:rsidRDefault="00EC50F7" w:rsidP="00EC50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C50F7">
        <w:rPr>
          <w:rFonts w:ascii="Tahoma" w:eastAsia="微软雅黑" w:hAnsi="Tahoma" w:hint="eastAsia"/>
          <w:kern w:val="0"/>
          <w:sz w:val="22"/>
        </w:rPr>
        <w:t>需要手动使用插件指令</w:t>
      </w:r>
      <w:r w:rsidRPr="00EC50F7">
        <w:rPr>
          <w:rFonts w:ascii="Tahoma" w:eastAsia="微软雅黑" w:hAnsi="Tahoma" w:hint="eastAsia"/>
          <w:kern w:val="0"/>
          <w:sz w:val="22"/>
        </w:rPr>
        <w:t xml:space="preserve"> </w:t>
      </w:r>
      <w:r w:rsidRPr="00EC50F7">
        <w:rPr>
          <w:rFonts w:ascii="Tahoma" w:eastAsia="微软雅黑" w:hAnsi="Tahoma" w:hint="eastAsia"/>
          <w:kern w:val="0"/>
          <w:sz w:val="22"/>
        </w:rPr>
        <w:t>显示，才能看见</w:t>
      </w:r>
      <w:r w:rsidR="00271142">
        <w:rPr>
          <w:rFonts w:ascii="Tahoma" w:eastAsia="微软雅黑" w:hAnsi="Tahoma" w:hint="eastAsia"/>
          <w:kern w:val="0"/>
          <w:sz w:val="22"/>
        </w:rPr>
        <w:t>贴图</w:t>
      </w:r>
      <w:r w:rsidRPr="00EC50F7">
        <w:rPr>
          <w:rFonts w:ascii="Tahoma" w:eastAsia="微软雅黑" w:hAnsi="Tahoma" w:hint="eastAsia"/>
          <w:kern w:val="0"/>
          <w:sz w:val="22"/>
        </w:rPr>
        <w:t>。</w:t>
      </w:r>
    </w:p>
    <w:p w14:paraId="22BC242B" w14:textId="5312CAA8" w:rsidR="00382E9B" w:rsidRDefault="00EC50F7" w:rsidP="00EC50F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54B3ED11" wp14:editId="365705B7">
            <wp:extent cx="4876800" cy="2529994"/>
            <wp:effectExtent l="0" t="0" r="0" b="3810"/>
            <wp:docPr id="52021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82" cy="253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BC85" w14:textId="77777777" w:rsidR="00382E9B" w:rsidRPr="00382E9B" w:rsidRDefault="00382E9B" w:rsidP="003578DF">
      <w:pPr>
        <w:widowControl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0EC4EDA0" w14:textId="1FAA08E7" w:rsidR="003E333D" w:rsidRPr="0095355F" w:rsidRDefault="00382E9B" w:rsidP="003E333D">
      <w:pPr>
        <w:pStyle w:val="4"/>
        <w:rPr>
          <w:rFonts w:hint="eastAsia"/>
        </w:rPr>
      </w:pPr>
      <w:r>
        <w:rPr>
          <w:rFonts w:hint="eastAsia"/>
        </w:rPr>
        <w:t>3</w:t>
      </w:r>
      <w:r w:rsidR="003E333D">
        <w:rPr>
          <w:rFonts w:hint="eastAsia"/>
        </w:rPr>
        <w:t>）</w:t>
      </w:r>
      <w:r w:rsidR="003E333D" w:rsidRPr="0095355F">
        <w:rPr>
          <w:rFonts w:hint="eastAsia"/>
        </w:rPr>
        <w:t>标签</w:t>
      </w:r>
      <w:r w:rsidR="003A7DA5">
        <w:rPr>
          <w:rFonts w:hint="eastAsia"/>
        </w:rPr>
        <w:t>说明</w:t>
      </w:r>
    </w:p>
    <w:p w14:paraId="33DCD117" w14:textId="77777777" w:rsidR="003E333D" w:rsidRPr="00C23D09" w:rsidRDefault="003E333D" w:rsidP="003E3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23D09">
        <w:rPr>
          <w:rFonts w:ascii="Tahoma" w:eastAsia="微软雅黑" w:hAnsi="Tahoma" w:hint="eastAsia"/>
          <w:kern w:val="0"/>
          <w:sz w:val="22"/>
        </w:rPr>
        <w:t>由于你需要配置大量</w:t>
      </w:r>
      <w:r>
        <w:rPr>
          <w:rFonts w:ascii="Tahoma" w:eastAsia="微软雅黑" w:hAnsi="Tahoma" w:hint="eastAsia"/>
          <w:kern w:val="0"/>
          <w:sz w:val="22"/>
        </w:rPr>
        <w:t>背景内容到相应的插件中，你不能一次性看见全部内容，这里用标签来进行区分。</w:t>
      </w:r>
      <w:r w:rsidRPr="00C23D09">
        <w:rPr>
          <w:rFonts w:ascii="Tahoma" w:eastAsia="微软雅黑" w:hAnsi="Tahoma" w:hint="eastAsia"/>
          <w:b/>
          <w:kern w:val="0"/>
          <w:sz w:val="22"/>
        </w:rPr>
        <w:t>标签不作用在插件中，只是在配置的时候方便查看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94E4183" w14:textId="36976571" w:rsidR="003E333D" w:rsidRDefault="009278D5" w:rsidP="003E333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4847AA" wp14:editId="09FC7EC1">
            <wp:extent cx="4617720" cy="2179320"/>
            <wp:effectExtent l="0" t="0" r="0" b="0"/>
            <wp:docPr id="559035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167C" w14:textId="77777777" w:rsidR="003E333D" w:rsidRDefault="003E333D" w:rsidP="003E333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如果标签名长了，你可以拖拽下面两个竖线，把值拉开查看。</w:t>
      </w:r>
    </w:p>
    <w:p w14:paraId="0B4F4900" w14:textId="11C1CDA3" w:rsidR="003E333D" w:rsidRDefault="009278D5" w:rsidP="003E333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EC513D" wp14:editId="53FC5125">
            <wp:extent cx="4488180" cy="1051560"/>
            <wp:effectExtent l="0" t="0" r="7620" b="0"/>
            <wp:docPr id="14127887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2E01" w14:textId="548FC796" w:rsidR="008744FA" w:rsidRDefault="008744FA" w:rsidP="008744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4D233A" w14:textId="77777777" w:rsidR="00637396" w:rsidRDefault="00637396" w:rsidP="00637396">
      <w:pPr>
        <w:pStyle w:val="3"/>
        <w:rPr>
          <w:rFonts w:hint="eastAsia"/>
        </w:rPr>
      </w:pPr>
      <w:bookmarkStart w:id="5" w:name="_图片层级"/>
      <w:bookmarkStart w:id="6" w:name="_变换动画设计"/>
      <w:bookmarkEnd w:id="5"/>
      <w:bookmarkEnd w:id="6"/>
      <w:r>
        <w:rPr>
          <w:rFonts w:hint="eastAsia"/>
        </w:rPr>
        <w:lastRenderedPageBreak/>
        <w:t>变换动画设计</w:t>
      </w:r>
    </w:p>
    <w:p w14:paraId="1C4D1BD9" w14:textId="77777777" w:rsidR="00637396" w:rsidRPr="008B74C3" w:rsidRDefault="00637396" w:rsidP="00637396">
      <w:pPr>
        <w:pStyle w:val="4"/>
        <w:rPr>
          <w:rFonts w:hint="eastAsia"/>
        </w:rPr>
      </w:pPr>
      <w:r>
        <w:rPr>
          <w:rFonts w:hint="eastAsia"/>
        </w:rPr>
        <w:t>1）纯色幕布</w:t>
      </w:r>
    </w:p>
    <w:p w14:paraId="55321B03" w14:textId="77777777" w:rsidR="00637396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</w:t>
      </w:r>
      <w:r w:rsidRPr="002758F1">
        <w:rPr>
          <w:rFonts w:ascii="Tahoma" w:eastAsia="微软雅黑" w:hAnsi="Tahoma" w:hint="eastAsia"/>
          <w:kern w:val="0"/>
          <w:sz w:val="22"/>
        </w:rPr>
        <w:t>，基于</w:t>
      </w:r>
      <w:r w:rsidRPr="002758F1">
        <w:rPr>
          <w:rFonts w:ascii="Tahoma" w:eastAsia="微软雅黑" w:hAnsi="Tahoma" w:hint="eastAsia"/>
          <w:kern w:val="0"/>
          <w:sz w:val="22"/>
        </w:rPr>
        <w:t xml:space="preserve"> </w:t>
      </w:r>
      <w:r w:rsidRPr="004B0011">
        <w:rPr>
          <w:rFonts w:ascii="Tahoma" w:eastAsia="微软雅黑" w:hAnsi="Tahoma" w:hint="eastAsia"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可以设计许多变换动画。</w:t>
      </w:r>
    </w:p>
    <w:p w14:paraId="7E43315B" w14:textId="77777777" w:rsidR="00637396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其中最常用的有灯光、滤镜变换。</w:t>
      </w:r>
    </w:p>
    <w:p w14:paraId="72C96625" w14:textId="77777777" w:rsidR="00637396" w:rsidRPr="00565BA1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为方便随时调用，作者我将纯色幕布固定在</w:t>
      </w:r>
      <w:r>
        <w:rPr>
          <w:rFonts w:ascii="Tahoma" w:eastAsia="微软雅黑" w:hAnsi="Tahoma" w:hint="eastAsia"/>
          <w:kern w:val="0"/>
          <w:sz w:val="22"/>
        </w:rPr>
        <w:t>1~10</w:t>
      </w:r>
      <w:r>
        <w:rPr>
          <w:rFonts w:ascii="Tahoma" w:eastAsia="微软雅黑" w:hAnsi="Tahoma" w:hint="eastAsia"/>
          <w:kern w:val="0"/>
          <w:sz w:val="22"/>
        </w:rPr>
        <w:t>的背景位置。</w:t>
      </w:r>
    </w:p>
    <w:p w14:paraId="33607D79" w14:textId="77777777" w:rsidR="00637396" w:rsidRDefault="00637396" w:rsidP="0063739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E5C529" wp14:editId="4CC96A92">
            <wp:extent cx="4169077" cy="2218517"/>
            <wp:effectExtent l="0" t="0" r="3175" b="0"/>
            <wp:docPr id="204381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26" cy="222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5151" w14:textId="77777777" w:rsidR="00637396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天窗层的转换，使用纯色幕布较多，可作为动画转场来用。</w:t>
      </w:r>
    </w:p>
    <w:p w14:paraId="61CE5967" w14:textId="77777777" w:rsidR="00637396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默认天窗层的所有贴图都是隐藏状态，</w:t>
      </w:r>
    </w:p>
    <w:p w14:paraId="4448C179" w14:textId="77777777" w:rsidR="00637396" w:rsidRDefault="00637396" w:rsidP="0063739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你需要手动显示它们，并且根据情况自定义混合模式与透明度。</w:t>
      </w:r>
    </w:p>
    <w:p w14:paraId="36331EDE" w14:textId="77777777" w:rsidR="00637396" w:rsidRDefault="00637396" w:rsidP="0063739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0A311D" wp14:editId="300B09B7">
            <wp:extent cx="5142575" cy="1282858"/>
            <wp:effectExtent l="0" t="0" r="1270" b="0"/>
            <wp:docPr id="160725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74" cy="128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37396" w14:paraId="7DBD2230" w14:textId="77777777" w:rsidTr="0077449E">
        <w:tc>
          <w:tcPr>
            <w:tcW w:w="8522" w:type="dxa"/>
            <w:shd w:val="clear" w:color="auto" w:fill="DEEAF6" w:themeFill="accent1" w:themeFillTint="33"/>
          </w:tcPr>
          <w:p w14:paraId="6233F14E" w14:textId="77777777" w:rsidR="00637396" w:rsidRDefault="00637396" w:rsidP="0077449E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图片也有纯色幕布，你也可以挂图片来实现幕布效果哦。</w:t>
            </w:r>
          </w:p>
        </w:tc>
      </w:tr>
    </w:tbl>
    <w:p w14:paraId="5BD57802" w14:textId="77777777" w:rsidR="00637396" w:rsidRPr="00AC0610" w:rsidRDefault="00637396" w:rsidP="0063739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2769C636" w14:textId="77777777" w:rsidR="00637396" w:rsidRPr="002758F1" w:rsidRDefault="00637396" w:rsidP="0063739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2758F1">
        <w:rPr>
          <w:rFonts w:ascii="Tahoma" w:eastAsia="微软雅黑" w:hAnsi="Tahoma" w:hint="eastAsia"/>
          <w:kern w:val="0"/>
          <w:sz w:val="22"/>
        </w:rPr>
        <w:br w:type="page"/>
      </w:r>
    </w:p>
    <w:p w14:paraId="4C0DA0F3" w14:textId="77777777" w:rsidR="00914431" w:rsidRDefault="00914431" w:rsidP="00914431">
      <w:pPr>
        <w:pStyle w:val="3"/>
        <w:rPr>
          <w:rFonts w:hint="eastAsia"/>
        </w:rPr>
      </w:pPr>
      <w:bookmarkStart w:id="7" w:name="_预加载"/>
      <w:bookmarkEnd w:id="7"/>
      <w:r>
        <w:rPr>
          <w:rFonts w:hint="eastAsia"/>
        </w:rPr>
        <w:lastRenderedPageBreak/>
        <w:t>预加载</w:t>
      </w:r>
    </w:p>
    <w:p w14:paraId="0B4C99CA" w14:textId="5E17F1AB" w:rsidR="0087087E" w:rsidRDefault="00A32810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</w:t>
      </w:r>
      <w:r w:rsidR="0087087E">
        <w:rPr>
          <w:rFonts w:ascii="Tahoma" w:eastAsia="微软雅黑" w:hAnsi="Tahoma" w:hint="eastAsia"/>
          <w:kern w:val="0"/>
          <w:sz w:val="22"/>
        </w:rPr>
        <w:t>的装饰插件可以设置预加载。</w:t>
      </w:r>
    </w:p>
    <w:p w14:paraId="14B495CE" w14:textId="77777777" w:rsidR="0087087E" w:rsidRPr="00362700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预加载常用于游戏中多次、反复使用的贴图。</w:t>
      </w:r>
    </w:p>
    <w:p w14:paraId="6EE3B4E2" w14:textId="77777777" w:rsidR="0087087E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单个资源贴图，配置“是否预加载”。</w:t>
      </w:r>
    </w:p>
    <w:p w14:paraId="309F3305" w14:textId="77777777" w:rsidR="0087087E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多个资源贴图，配置“预加载类型”。</w:t>
      </w:r>
    </w:p>
    <w:p w14:paraId="66751677" w14:textId="77777777" w:rsidR="0087087E" w:rsidRDefault="0087087E" w:rsidP="0087087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C0DA3A5" wp14:editId="424BD5A5">
            <wp:extent cx="3025087" cy="1546860"/>
            <wp:effectExtent l="0" t="0" r="4445" b="0"/>
            <wp:docPr id="149766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6" cy="155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B04B" w14:textId="77777777" w:rsidR="0087087E" w:rsidRPr="00FC038B" w:rsidRDefault="0087087E" w:rsidP="0087087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24FF993" wp14:editId="0126660E">
            <wp:extent cx="3032125" cy="1592792"/>
            <wp:effectExtent l="0" t="0" r="0" b="7620"/>
            <wp:docPr id="1451107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7" cy="159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F7A6" w14:textId="77777777" w:rsidR="0087087E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注意，并不是所有装饰贴图都要开启预加载。</w:t>
      </w:r>
    </w:p>
    <w:p w14:paraId="61E7834E" w14:textId="77777777" w:rsidR="0087087E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因为预加载会一直占着内存，直到游戏关闭才释放内存。</w:t>
      </w:r>
    </w:p>
    <w:p w14:paraId="41E4707B" w14:textId="12F9316A" w:rsidR="00914431" w:rsidRPr="0087087E" w:rsidRDefault="0087087E" w:rsidP="008708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关于预加载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3BBEF3B" w14:textId="77777777" w:rsidR="00914431" w:rsidRPr="00C65B3D" w:rsidRDefault="00914431" w:rsidP="00914431">
      <w:pPr>
        <w:rPr>
          <w:rFonts w:hint="eastAsia"/>
        </w:rPr>
      </w:pPr>
    </w:p>
    <w:p w14:paraId="7882ACD0" w14:textId="482CA01F" w:rsidR="00914431" w:rsidRDefault="00914431" w:rsidP="0091443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FC77B8E" w14:textId="2477BF76" w:rsidR="00536876" w:rsidRDefault="00D6397F" w:rsidP="00536876">
      <w:pPr>
        <w:pStyle w:val="2"/>
        <w:rPr>
          <w:rFonts w:hint="eastAsia"/>
        </w:rPr>
      </w:pPr>
      <w:r>
        <w:rPr>
          <w:rFonts w:hint="eastAsia"/>
        </w:rPr>
        <w:lastRenderedPageBreak/>
        <w:t>特殊属性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0466" w14:paraId="6F65F456" w14:textId="77777777" w:rsidTr="00BF0466">
        <w:tc>
          <w:tcPr>
            <w:tcW w:w="8522" w:type="dxa"/>
            <w:shd w:val="clear" w:color="auto" w:fill="DEEAF6" w:themeFill="accent1" w:themeFillTint="33"/>
          </w:tcPr>
          <w:p w14:paraId="2CC0F661" w14:textId="77777777" w:rsidR="00BF0466" w:rsidRDefault="00BF0466" w:rsidP="00BF04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F0466">
              <w:rPr>
                <w:rFonts w:ascii="Tahoma" w:eastAsia="微软雅黑" w:hAnsi="Tahoma" w:hint="eastAsia"/>
                <w:kern w:val="0"/>
                <w:sz w:val="22"/>
              </w:rPr>
              <w:t>菜单界面中，装饰插件有一些特殊的属性，其他界面不一定有。</w:t>
            </w:r>
          </w:p>
          <w:p w14:paraId="7998A103" w14:textId="2C270A1E" w:rsidR="00BF0466" w:rsidRPr="00BF0466" w:rsidRDefault="00BF0466" w:rsidP="00BF04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（通用的属性在文档“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17.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主菜单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  <w:szCs w:val="24"/>
              </w:rPr>
              <w:t xml:space="preserve"> &gt; 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”中已有介绍）</w:t>
            </w:r>
          </w:p>
        </w:tc>
      </w:tr>
    </w:tbl>
    <w:p w14:paraId="7DCDCEAE" w14:textId="77777777" w:rsidR="00D302D0" w:rsidRDefault="00D302D0" w:rsidP="00D302D0">
      <w:pPr>
        <w:pStyle w:val="3"/>
        <w:rPr>
          <w:rFonts w:hint="eastAsia"/>
        </w:rPr>
      </w:pPr>
      <w:bookmarkStart w:id="8" w:name="_延迟指令与周期指令"/>
      <w:bookmarkEnd w:id="8"/>
      <w:r>
        <w:rPr>
          <w:rFonts w:hint="eastAsia"/>
        </w:rPr>
        <w:t>延迟指令与周期指令</w:t>
      </w:r>
    </w:p>
    <w:p w14:paraId="1AAC8AB2" w14:textId="5E77B1D4" w:rsidR="00C63ECC" w:rsidRPr="00C63ECC" w:rsidRDefault="00C63ECC" w:rsidP="00C63ECC">
      <w:pPr>
        <w:pStyle w:val="4"/>
        <w:rPr>
          <w:rFonts w:hint="eastAsia"/>
        </w:rPr>
      </w:pPr>
      <w:r>
        <w:rPr>
          <w:rFonts w:hint="eastAsia"/>
        </w:rPr>
        <w:t>1）关系表</w:t>
      </w:r>
    </w:p>
    <w:p w14:paraId="26F68CD9" w14:textId="644FE06A" w:rsidR="00D302D0" w:rsidRPr="004B0011" w:rsidRDefault="004B0011" w:rsidP="004B001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4B0011">
        <w:rPr>
          <w:rFonts w:ascii="Tahoma" w:eastAsia="微软雅黑" w:hAnsi="Tahoma" w:hint="eastAsia"/>
          <w:kern w:val="0"/>
          <w:sz w:val="22"/>
        </w:rPr>
        <w:t>修改单属性、延迟指令、周期指令，在不同界面的关系如下表。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7"/>
        <w:gridCol w:w="2262"/>
        <w:gridCol w:w="2377"/>
      </w:tblGrid>
      <w:tr w:rsidR="004B0011" w14:paraId="5DDE5F3F" w14:textId="77777777" w:rsidTr="004B0011">
        <w:trPr>
          <w:trHeight w:hRule="exact" w:val="794"/>
          <w:jc w:val="center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6C6DD71" w14:textId="77777777" w:rsidR="004B0011" w:rsidRPr="00D94A5B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</w:t>
            </w:r>
          </w:p>
        </w:tc>
        <w:tc>
          <w:tcPr>
            <w:tcW w:w="1707" w:type="dxa"/>
            <w:shd w:val="clear" w:color="auto" w:fill="D9D9D9" w:themeFill="background1" w:themeFillShade="D9"/>
            <w:vAlign w:val="center"/>
          </w:tcPr>
          <w:p w14:paraId="462A394D" w14:textId="3AB1AB8B" w:rsidR="004B0011" w:rsidRPr="00D94A5B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修改单属性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6AC1B440" w14:textId="7F77C9DC" w:rsidR="004B0011" w:rsidRPr="00D94A5B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延迟指令</w:t>
            </w:r>
          </w:p>
        </w:tc>
        <w:tc>
          <w:tcPr>
            <w:tcW w:w="2377" w:type="dxa"/>
            <w:shd w:val="clear" w:color="auto" w:fill="D9D9D9" w:themeFill="background1" w:themeFillShade="D9"/>
            <w:vAlign w:val="center"/>
          </w:tcPr>
          <w:p w14:paraId="5CE5258C" w14:textId="196857C9" w:rsidR="004B0011" w:rsidRPr="00D94A5B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周期指令</w:t>
            </w:r>
          </w:p>
        </w:tc>
      </w:tr>
      <w:tr w:rsidR="004B0011" w14:paraId="42330ED1" w14:textId="77777777" w:rsidTr="004B0011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36F8E99A" w14:textId="179F21AB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地图插件</w:t>
            </w:r>
          </w:p>
        </w:tc>
        <w:tc>
          <w:tcPr>
            <w:tcW w:w="1707" w:type="dxa"/>
            <w:vAlign w:val="center"/>
          </w:tcPr>
          <w:p w14:paraId="06267A23" w14:textId="6164E202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</w:tc>
        <w:tc>
          <w:tcPr>
            <w:tcW w:w="2262" w:type="dxa"/>
            <w:vAlign w:val="center"/>
          </w:tcPr>
          <w:p w14:paraId="6A9DDAFE" w14:textId="389CD756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377" w:type="dxa"/>
            <w:vAlign w:val="center"/>
          </w:tcPr>
          <w:p w14:paraId="5CF51BA9" w14:textId="73FDCE6A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  <w:tr w:rsidR="004B0011" w:rsidRPr="0096031D" w14:paraId="67A45959" w14:textId="77777777" w:rsidTr="004B0011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3BCC3B65" w14:textId="4EDB6414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战斗插件</w:t>
            </w:r>
          </w:p>
        </w:tc>
        <w:tc>
          <w:tcPr>
            <w:tcW w:w="1707" w:type="dxa"/>
            <w:vAlign w:val="center"/>
          </w:tcPr>
          <w:p w14:paraId="250F78DF" w14:textId="7466034B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262" w:type="dxa"/>
            <w:vAlign w:val="center"/>
          </w:tcPr>
          <w:p w14:paraId="21BE9CD6" w14:textId="77777777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  <w:p w14:paraId="775E2EF2" w14:textId="013C1A3C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最好放公共事件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2377" w:type="dxa"/>
            <w:vAlign w:val="center"/>
          </w:tcPr>
          <w:p w14:paraId="60C10331" w14:textId="7A3BB4B3" w:rsidR="004B0011" w:rsidRPr="0096031D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  <w:tr w:rsidR="004B0011" w14:paraId="0A5ACCD8" w14:textId="77777777" w:rsidTr="004B0011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2704906A" w14:textId="519B2DA1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菜单插件</w:t>
            </w:r>
          </w:p>
        </w:tc>
        <w:tc>
          <w:tcPr>
            <w:tcW w:w="1707" w:type="dxa"/>
            <w:vAlign w:val="center"/>
          </w:tcPr>
          <w:p w14:paraId="7524E741" w14:textId="1D43659B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262" w:type="dxa"/>
            <w:vAlign w:val="center"/>
          </w:tcPr>
          <w:p w14:paraId="679C84FF" w14:textId="77777777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  <w:p w14:paraId="5DCF0FE4" w14:textId="50E950C1" w:rsidR="004B0011" w:rsidRPr="00682293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最好放容器初始化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2377" w:type="dxa"/>
            <w:vAlign w:val="center"/>
          </w:tcPr>
          <w:p w14:paraId="5231E05A" w14:textId="77777777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  <w:p w14:paraId="634933F3" w14:textId="33E58504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最好放容器初始化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</w:tr>
      <w:tr w:rsidR="004B0011" w14:paraId="4E280AA0" w14:textId="77777777" w:rsidTr="004B0011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58712C98" w14:textId="49325593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标题插件</w:t>
            </w:r>
          </w:p>
        </w:tc>
        <w:tc>
          <w:tcPr>
            <w:tcW w:w="1707" w:type="dxa"/>
            <w:vAlign w:val="center"/>
          </w:tcPr>
          <w:p w14:paraId="08C8B0EB" w14:textId="408ED905" w:rsidR="004B0011" w:rsidRP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262" w:type="dxa"/>
            <w:vAlign w:val="center"/>
          </w:tcPr>
          <w:p w14:paraId="2CC9292C" w14:textId="432879E5" w:rsidR="004B0011" w:rsidRP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377" w:type="dxa"/>
            <w:vAlign w:val="center"/>
          </w:tcPr>
          <w:p w14:paraId="77608DAD" w14:textId="02D9214F" w:rsidR="004B0011" w:rsidRP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</w:tr>
      <w:tr w:rsidR="004B0011" w14:paraId="62BBEAA6" w14:textId="77777777" w:rsidTr="004B0011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712C81CD" w14:textId="2B09CB4F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天窗层插件</w:t>
            </w:r>
          </w:p>
        </w:tc>
        <w:tc>
          <w:tcPr>
            <w:tcW w:w="1707" w:type="dxa"/>
            <w:vAlign w:val="center"/>
          </w:tcPr>
          <w:p w14:paraId="537C81F8" w14:textId="4E8FEA41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</w:tc>
        <w:tc>
          <w:tcPr>
            <w:tcW w:w="2262" w:type="dxa"/>
            <w:vAlign w:val="center"/>
          </w:tcPr>
          <w:p w14:paraId="1821AF5D" w14:textId="48B760C8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377" w:type="dxa"/>
            <w:vAlign w:val="center"/>
          </w:tcPr>
          <w:p w14:paraId="1FE30177" w14:textId="3E08BD49" w:rsidR="004B0011" w:rsidRDefault="004B0011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</w:tbl>
    <w:p w14:paraId="63D1A04C" w14:textId="1F7B3047" w:rsidR="00C63ECC" w:rsidRPr="00C63ECC" w:rsidRDefault="00C63ECC" w:rsidP="00C63ECC">
      <w:pPr>
        <w:pStyle w:val="4"/>
        <w:rPr>
          <w:rFonts w:hint="eastAsia"/>
        </w:rPr>
      </w:pPr>
      <w:r>
        <w:rPr>
          <w:rFonts w:hint="eastAsia"/>
        </w:rPr>
        <w:t>2）使用细节</w:t>
      </w:r>
      <w:r w:rsidR="00076044">
        <w:rPr>
          <w:rFonts w:hint="eastAsia"/>
        </w:rPr>
        <w:t>（天窗层）</w:t>
      </w:r>
    </w:p>
    <w:p w14:paraId="44BCCA3B" w14:textId="34CE2797" w:rsidR="00D302D0" w:rsidRPr="004B0011" w:rsidRDefault="004B0011" w:rsidP="00C63EC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6A5A17">
        <w:rPr>
          <w:rFonts w:ascii="Tahoma" w:eastAsia="微软雅黑" w:hAnsi="Tahoma" w:hint="eastAsia"/>
          <w:kern w:val="0"/>
          <w:sz w:val="22"/>
        </w:rPr>
        <w:t>天窗层的指令可以实时修改，可以加等待指令控制动画。</w:t>
      </w:r>
    </w:p>
    <w:p w14:paraId="08C5C653" w14:textId="017CE7EB" w:rsidR="00683F6B" w:rsidRDefault="006A5A17" w:rsidP="00C63EC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》天窗层的指令跨界面，但实时修改只能在地图界面、战斗界面实现。</w:t>
      </w:r>
    </w:p>
    <w:p w14:paraId="4F603DA4" w14:textId="3A29ADA5" w:rsidR="00076044" w:rsidRDefault="0007604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F77073" w14:textId="156D9A80" w:rsidR="00076044" w:rsidRPr="00076044" w:rsidRDefault="00076044" w:rsidP="00076044">
      <w:pPr>
        <w:pStyle w:val="4"/>
        <w:rPr>
          <w:rFonts w:hint="eastAsia"/>
        </w:rPr>
      </w:pPr>
      <w:r>
        <w:rPr>
          <w:rFonts w:hint="eastAsia"/>
        </w:rPr>
        <w:lastRenderedPageBreak/>
        <w:t>3）使用细节（指令）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83F6B" w:rsidRPr="00715743" w14:paraId="2AB64848" w14:textId="77777777" w:rsidTr="002E4F25">
        <w:tc>
          <w:tcPr>
            <w:tcW w:w="8522" w:type="dxa"/>
            <w:shd w:val="clear" w:color="auto" w:fill="FFF2CC" w:themeFill="accent4" w:themeFillTint="33"/>
          </w:tcPr>
          <w:p w14:paraId="26560A70" w14:textId="77777777" w:rsidR="00683F6B" w:rsidRDefault="00683F6B" w:rsidP="002E4F2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修改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单属性、延迟指令、周期指令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的变换时长参数，</w:t>
            </w:r>
          </w:p>
          <w:p w14:paraId="4DDB2B93" w14:textId="77777777" w:rsidR="00683F6B" w:rsidRDefault="00683F6B" w:rsidP="002E4F2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设置“时间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[1]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”和“时间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[0]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”没有区别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因为变换切换至少要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帧的时间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C238BC7" w14:textId="77777777" w:rsidR="00683F6B" w:rsidRPr="00715743" w:rsidRDefault="00683F6B" w:rsidP="002E4F2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设计动画时，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要考虑加等待指令；设计</w:t>
            </w:r>
            <w:r w:rsidRPr="00745B7A">
              <w:rPr>
                <w:rFonts w:ascii="Tahoma" w:eastAsia="微软雅黑" w:hAnsi="Tahoma"/>
                <w:kern w:val="0"/>
                <w:sz w:val="22"/>
              </w:rPr>
              <w:t>周期时长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，要把这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考虑进去。</w:t>
            </w:r>
          </w:p>
        </w:tc>
      </w:tr>
    </w:tbl>
    <w:p w14:paraId="285CBCDA" w14:textId="77777777" w:rsidR="00683F6B" w:rsidRDefault="00683F6B" w:rsidP="00D302D0">
      <w:pPr>
        <w:rPr>
          <w:rFonts w:hint="eastAsia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76044" w:rsidRPr="00715743" w14:paraId="28361722" w14:textId="77777777" w:rsidTr="00F87549">
        <w:tc>
          <w:tcPr>
            <w:tcW w:w="8522" w:type="dxa"/>
            <w:shd w:val="clear" w:color="auto" w:fill="FFF2CC" w:themeFill="accent4" w:themeFillTint="33"/>
          </w:tcPr>
          <w:p w14:paraId="1C4176EB" w14:textId="77777777" w:rsidR="00076044" w:rsidRDefault="00076044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A67DD">
              <w:rPr>
                <w:rFonts w:ascii="Tahoma" w:eastAsia="微软雅黑" w:hAnsi="Tahoma"/>
                <w:kern w:val="0"/>
                <w:sz w:val="22"/>
              </w:rPr>
              <w:t>修改单属性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还原所有单属性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167BD1D7" w14:textId="77777777" w:rsidR="00076044" w:rsidRDefault="00076044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A67DD">
              <w:rPr>
                <w:rFonts w:ascii="Tahoma" w:eastAsia="微软雅黑" w:hAnsi="Tahoma"/>
                <w:kern w:val="0"/>
                <w:sz w:val="22"/>
              </w:rPr>
              <w:t>切换混合模式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切换图片层级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72DEEFD" w14:textId="0957E4A4" w:rsidR="00076044" w:rsidRPr="00AA67DD" w:rsidRDefault="00076044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没有全部还原的指令，你要根据设计的动画情况来加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还原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指令，不要漏了。</w:t>
            </w:r>
          </w:p>
        </w:tc>
      </w:tr>
    </w:tbl>
    <w:p w14:paraId="77D75E16" w14:textId="77777777" w:rsidR="00076044" w:rsidRPr="00076044" w:rsidRDefault="00076044" w:rsidP="00D302D0">
      <w:pPr>
        <w:rPr>
          <w:rFonts w:hint="eastAsia"/>
        </w:rPr>
      </w:pPr>
    </w:p>
    <w:p w14:paraId="57BDAB21" w14:textId="225B031B" w:rsidR="00D302D0" w:rsidRDefault="00551C9A" w:rsidP="00551C9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EAB0427" w14:textId="77777777" w:rsidR="005A2EAD" w:rsidRDefault="005A2EAD" w:rsidP="005A2EAD">
      <w:pPr>
        <w:pStyle w:val="3"/>
        <w:rPr>
          <w:rFonts w:hint="eastAsia"/>
        </w:rPr>
      </w:pPr>
      <w:r>
        <w:rPr>
          <w:rFonts w:hint="eastAsia"/>
        </w:rPr>
        <w:lastRenderedPageBreak/>
        <w:t>数据更新与旧存档</w:t>
      </w:r>
    </w:p>
    <w:p w14:paraId="31CB3E82" w14:textId="27FFBC4E" w:rsidR="005A2EAD" w:rsidRDefault="006404E9" w:rsidP="005A2E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天窗层的</w:t>
      </w:r>
      <w:r w:rsidR="005A2EAD">
        <w:rPr>
          <w:rFonts w:ascii="Tahoma" w:eastAsia="微软雅黑" w:hAnsi="Tahoma" w:hint="eastAsia"/>
          <w:kern w:val="0"/>
          <w:sz w:val="22"/>
        </w:rPr>
        <w:t>装饰插件中，提供了</w:t>
      </w:r>
      <w:r w:rsidR="005A2EAD">
        <w:rPr>
          <w:rFonts w:ascii="Tahoma" w:eastAsia="微软雅黑" w:hAnsi="Tahoma" w:hint="eastAsia"/>
          <w:kern w:val="0"/>
          <w:sz w:val="22"/>
        </w:rPr>
        <w:t xml:space="preserve"> </w:t>
      </w:r>
      <w:r w:rsidR="005A2EAD">
        <w:rPr>
          <w:rFonts w:ascii="Tahoma" w:eastAsia="微软雅黑" w:hAnsi="Tahoma" w:hint="eastAsia"/>
          <w:kern w:val="0"/>
          <w:sz w:val="22"/>
        </w:rPr>
        <w:t>存储功能</w:t>
      </w:r>
      <w:r w:rsidR="005A2EAD">
        <w:rPr>
          <w:rFonts w:ascii="Tahoma" w:eastAsia="微软雅黑" w:hAnsi="Tahoma" w:hint="eastAsia"/>
          <w:kern w:val="0"/>
          <w:sz w:val="22"/>
        </w:rPr>
        <w:t xml:space="preserve"> </w:t>
      </w:r>
      <w:r w:rsidR="005A2EAD">
        <w:rPr>
          <w:rFonts w:ascii="Tahoma" w:eastAsia="微软雅黑" w:hAnsi="Tahoma" w:hint="eastAsia"/>
          <w:kern w:val="0"/>
          <w:sz w:val="22"/>
        </w:rPr>
        <w:t>的开关。</w:t>
      </w:r>
    </w:p>
    <w:p w14:paraId="0E950A9B" w14:textId="71667570" w:rsidR="006404E9" w:rsidRDefault="00063066" w:rsidP="006404E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B5B085" wp14:editId="17051BA6">
            <wp:extent cx="2851829" cy="586740"/>
            <wp:effectExtent l="0" t="0" r="5715" b="3810"/>
            <wp:docPr id="494978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852" cy="58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130F" w14:textId="77777777" w:rsidR="006404E9" w:rsidRPr="00910D97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true/false </w:t>
      </w:r>
      <w:r>
        <w:rPr>
          <w:rFonts w:ascii="Tahoma" w:eastAsia="微软雅黑" w:hAnsi="Tahoma" w:hint="eastAsia"/>
          <w:kern w:val="0"/>
          <w:sz w:val="22"/>
        </w:rPr>
        <w:t>都能正常使用插件，只不过有部分区别：</w:t>
      </w:r>
    </w:p>
    <w:p w14:paraId="6E63D667" w14:textId="77777777" w:rsidR="006404E9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》开启时，当前所有配置会一起存入存档中，插件指令修改的属性也会保存下来。</w:t>
      </w:r>
    </w:p>
    <w:p w14:paraId="072510DA" w14:textId="77777777" w:rsidR="006404E9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但这会造成旧存档数据不同步的问题。</w:t>
      </w:r>
    </w:p>
    <w:p w14:paraId="3404302C" w14:textId="77777777" w:rsidR="006404E9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》关闭时，重开游戏时只使用插件中配置的参数数据。</w:t>
      </w:r>
    </w:p>
    <w:p w14:paraId="1FB8CB92" w14:textId="77777777" w:rsidR="006404E9" w:rsidRDefault="006404E9" w:rsidP="006404E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透明度、移动速度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的修改只能临时有效，读取存档后失效。</w:t>
      </w:r>
    </w:p>
    <w:p w14:paraId="0F6673BD" w14:textId="77777777" w:rsidR="006404E9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下图这些数据通过插件指令修改后，</w:t>
      </w:r>
    </w:p>
    <w:p w14:paraId="6872C903" w14:textId="77777777" w:rsidR="006404E9" w:rsidRPr="00FC6F9C" w:rsidRDefault="006404E9" w:rsidP="006404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若开启存储功能，则修改永久有效；若关闭存储功能，则只临时有效。</w:t>
      </w:r>
    </w:p>
    <w:p w14:paraId="16967081" w14:textId="2CA3C610" w:rsidR="006404E9" w:rsidRPr="006404E9" w:rsidRDefault="00063066" w:rsidP="006404E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DFD686" wp14:editId="7074AF17">
            <wp:extent cx="4575561" cy="3276600"/>
            <wp:effectExtent l="0" t="0" r="0" b="0"/>
            <wp:docPr id="6352389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688" cy="327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B45F" w14:textId="77777777" w:rsidR="006404E9" w:rsidRPr="00800C95" w:rsidRDefault="006404E9" w:rsidP="006404E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800C95">
        <w:rPr>
          <w:rFonts w:ascii="Tahoma" w:eastAsia="微软雅黑" w:hAnsi="Tahoma" w:hint="eastAsia"/>
          <w:kern w:val="0"/>
          <w:sz w:val="22"/>
        </w:rPr>
        <w:t>具体介绍与定义先去了解一下“</w:t>
      </w:r>
      <w:r w:rsidRPr="00800C95">
        <w:rPr>
          <w:rFonts w:ascii="Tahoma" w:eastAsia="微软雅黑" w:hAnsi="Tahoma"/>
          <w:color w:val="0070C0"/>
          <w:kern w:val="0"/>
          <w:sz w:val="22"/>
        </w:rPr>
        <w:t>21.</w:t>
      </w:r>
      <w:r w:rsidRPr="00800C95">
        <w:rPr>
          <w:rFonts w:ascii="Tahoma" w:eastAsia="微软雅黑" w:hAnsi="Tahoma"/>
          <w:color w:val="0070C0"/>
          <w:kern w:val="0"/>
          <w:sz w:val="22"/>
        </w:rPr>
        <w:t>管理器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00C9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800C95">
        <w:rPr>
          <w:rFonts w:ascii="Tahoma" w:eastAsia="微软雅黑" w:hAnsi="Tahoma"/>
          <w:color w:val="0070C0"/>
          <w:kern w:val="0"/>
          <w:sz w:val="22"/>
        </w:rPr>
        <w:t>docx</w:t>
      </w:r>
      <w:r w:rsidRPr="00800C95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404E9" w14:paraId="2B6F382C" w14:textId="77777777" w:rsidTr="001F605D">
        <w:tc>
          <w:tcPr>
            <w:tcW w:w="8522" w:type="dxa"/>
            <w:shd w:val="clear" w:color="auto" w:fill="FFF2CC" w:themeFill="accent4" w:themeFillTint="33"/>
          </w:tcPr>
          <w:p w14:paraId="13225A22" w14:textId="77777777" w:rsidR="006404E9" w:rsidRDefault="006404E9" w:rsidP="001F605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04AA">
              <w:rPr>
                <w:rFonts w:ascii="Tahoma" w:eastAsia="微软雅黑" w:hAnsi="Tahoma" w:hint="eastAsia"/>
                <w:b/>
                <w:kern w:val="0"/>
                <w:sz w:val="22"/>
              </w:rPr>
              <w:t>插件配置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27E897FB" w14:textId="77777777" w:rsidR="006404E9" w:rsidRDefault="006404E9" w:rsidP="001F605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如果你直接更新了插件，旧存档赶紧删了。</w:t>
            </w:r>
          </w:p>
          <w:p w14:paraId="211B328E" w14:textId="77777777" w:rsidR="006404E9" w:rsidRDefault="006404E9" w:rsidP="001F605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51173BE6" w14:textId="77777777" w:rsidR="005A2EAD" w:rsidRDefault="005A2EAD" w:rsidP="005A2EAD">
      <w:pPr>
        <w:snapToGrid w:val="0"/>
        <w:rPr>
          <w:rFonts w:hint="eastAsia"/>
        </w:rPr>
      </w:pPr>
    </w:p>
    <w:p w14:paraId="4919E555" w14:textId="017FB8F6" w:rsidR="00551C9A" w:rsidRPr="006404E9" w:rsidRDefault="00551C9A" w:rsidP="00551C9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7B97BA3" w14:textId="56E2877B" w:rsidR="00C65B3D" w:rsidRPr="00C65B3D" w:rsidRDefault="00BE093C" w:rsidP="00C65B3D">
      <w:pPr>
        <w:pStyle w:val="3"/>
        <w:rPr>
          <w:rFonts w:hint="eastAsia"/>
        </w:rPr>
      </w:pPr>
      <w:bookmarkStart w:id="9" w:name="_动态快照"/>
      <w:bookmarkStart w:id="10" w:name="_静态快照与动态快照"/>
      <w:bookmarkEnd w:id="9"/>
      <w:bookmarkEnd w:id="10"/>
      <w:r>
        <w:rPr>
          <w:rFonts w:hint="eastAsia"/>
        </w:rPr>
        <w:lastRenderedPageBreak/>
        <w:t>静态快照与</w:t>
      </w:r>
      <w:r w:rsidR="00C65B3D">
        <w:rPr>
          <w:rFonts w:hint="eastAsia"/>
        </w:rPr>
        <w:t>动态快照</w:t>
      </w:r>
    </w:p>
    <w:p w14:paraId="521F9C6B" w14:textId="467EE996" w:rsidR="000145E9" w:rsidRDefault="000145E9" w:rsidP="000145E9">
      <w:pPr>
        <w:snapToGrid w:val="0"/>
        <w:rPr>
          <w:rFonts w:ascii="Tahoma" w:eastAsia="微软雅黑" w:hAnsi="Tahoma"/>
          <w:kern w:val="0"/>
          <w:sz w:val="22"/>
        </w:rPr>
      </w:pPr>
      <w:r w:rsidRPr="000145E9">
        <w:rPr>
          <w:rFonts w:ascii="Tahoma" w:eastAsia="微软雅黑" w:hAnsi="Tahoma" w:hint="eastAsia"/>
          <w:b/>
          <w:bCs/>
          <w:kern w:val="0"/>
          <w:sz w:val="22"/>
        </w:rPr>
        <w:t>静态屏幕快照：</w:t>
      </w:r>
      <w:r>
        <w:rPr>
          <w:rFonts w:ascii="Tahoma" w:eastAsia="微软雅黑" w:hAnsi="Tahoma" w:hint="eastAsia"/>
          <w:kern w:val="0"/>
          <w:sz w:val="22"/>
        </w:rPr>
        <w:t>指将当前游戏屏幕的图像进行</w:t>
      </w:r>
      <w:r w:rsidR="00F81CA1">
        <w:rPr>
          <w:rFonts w:ascii="Tahoma" w:eastAsia="微软雅黑" w:hAnsi="Tahoma" w:hint="eastAsia"/>
          <w:kern w:val="0"/>
          <w:sz w:val="22"/>
        </w:rPr>
        <w:t>截取</w:t>
      </w:r>
      <w:r>
        <w:rPr>
          <w:rFonts w:ascii="Tahoma" w:eastAsia="微软雅黑" w:hAnsi="Tahoma" w:hint="eastAsia"/>
          <w:kern w:val="0"/>
          <w:sz w:val="22"/>
        </w:rPr>
        <w:t>，并放置到一个贴图中。</w:t>
      </w:r>
    </w:p>
    <w:p w14:paraId="29198C2E" w14:textId="21C08E1D" w:rsidR="002902A1" w:rsidRDefault="000145E9" w:rsidP="000145E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屏幕图像截取后，不会再变化。</w:t>
      </w:r>
      <w:r w:rsidRPr="00362539">
        <w:rPr>
          <w:rFonts w:ascii="Tahoma" w:eastAsia="微软雅黑" w:hAnsi="Tahoma" w:hint="eastAsia"/>
          <w:kern w:val="0"/>
          <w:sz w:val="22"/>
        </w:rPr>
        <w:t>也称静态快照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6177684" w14:textId="77777777" w:rsidR="000145E9" w:rsidRDefault="000145E9" w:rsidP="000145E9">
      <w:pPr>
        <w:snapToGrid w:val="0"/>
        <w:rPr>
          <w:rFonts w:ascii="Tahoma" w:eastAsia="微软雅黑" w:hAnsi="Tahoma"/>
          <w:kern w:val="0"/>
          <w:sz w:val="22"/>
        </w:rPr>
      </w:pPr>
      <w:r w:rsidRPr="000145E9">
        <w:rPr>
          <w:rFonts w:ascii="Tahoma" w:eastAsia="微软雅黑" w:hAnsi="Tahoma" w:hint="eastAsia"/>
          <w:b/>
          <w:bCs/>
          <w:kern w:val="0"/>
          <w:sz w:val="22"/>
        </w:rPr>
        <w:t>动态屏幕快照：</w:t>
      </w:r>
      <w:r>
        <w:rPr>
          <w:rFonts w:ascii="Tahoma" w:eastAsia="微软雅黑" w:hAnsi="Tahoma" w:hint="eastAsia"/>
          <w:kern w:val="0"/>
          <w:sz w:val="22"/>
        </w:rPr>
        <w:t>指建立一个新的渲染快照，将当前游戏屏幕复制到一个贴图中。贴图的图像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游戏屏幕的图像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一模一样，并且实时变化。</w:t>
      </w:r>
      <w:r w:rsidRPr="00362539">
        <w:rPr>
          <w:rFonts w:ascii="Tahoma" w:eastAsia="微软雅黑" w:hAnsi="Tahoma" w:hint="eastAsia"/>
          <w:kern w:val="0"/>
          <w:sz w:val="22"/>
        </w:rPr>
        <w:t>也称动态快照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5B9A71" w14:textId="1F535D37" w:rsidR="000145E9" w:rsidRDefault="000145E9" w:rsidP="000145E9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473D4A" wp14:editId="1D10DEA5">
            <wp:extent cx="2948940" cy="2241824"/>
            <wp:effectExtent l="0" t="0" r="3810" b="6350"/>
            <wp:docPr id="957196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998" cy="226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6DDA" w14:textId="6E4C6F54" w:rsidR="000145E9" w:rsidRDefault="000145E9" w:rsidP="00C02131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72DC5">
        <w:rPr>
          <w:rFonts w:ascii="Tahoma" w:eastAsia="微软雅黑" w:hAnsi="Tahoma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同时介绍了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静态快照和动态快照，可以去了解下。</w:t>
      </w:r>
    </w:p>
    <w:p w14:paraId="5EE5F47B" w14:textId="3A27918B" w:rsidR="00A460C0" w:rsidRPr="00A13582" w:rsidRDefault="00A460C0" w:rsidP="000145E9">
      <w:pPr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也可以去看看文档：“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1.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屏幕快照</w:t>
      </w:r>
      <w:r w:rsidRPr="00A460C0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FF1EC7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145E9" w14:paraId="7A7CB25B" w14:textId="77777777" w:rsidTr="00CA177F">
        <w:tc>
          <w:tcPr>
            <w:tcW w:w="8522" w:type="dxa"/>
            <w:shd w:val="clear" w:color="auto" w:fill="DEEAF6" w:themeFill="accent1" w:themeFillTint="33"/>
          </w:tcPr>
          <w:p w14:paraId="03805F2C" w14:textId="77777777" w:rsidR="000145E9" w:rsidRDefault="000145E9" w:rsidP="000145E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动态快照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装饰插件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都在天窗层，静态快照无法接触到天窗层。</w:t>
            </w:r>
          </w:p>
          <w:p w14:paraId="1F4E3FB6" w14:textId="38D86D58" w:rsidR="000145E9" w:rsidRDefault="000145E9" w:rsidP="000145E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先进行静态快照截图，再创建动态快照，只能</w:t>
            </w:r>
            <w:r w:rsidR="00DB2EAB">
              <w:rPr>
                <w:rFonts w:ascii="Tahoma" w:eastAsia="微软雅黑" w:hAnsi="Tahoma" w:hint="eastAsia"/>
                <w:kern w:val="0"/>
                <w:sz w:val="22"/>
              </w:rPr>
              <w:t>得到</w:t>
            </w:r>
            <w:r w:rsidR="002044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15CBC">
              <w:rPr>
                <w:rFonts w:ascii="Tahoma" w:eastAsia="微软雅黑" w:hAnsi="Tahoma" w:hint="eastAsia"/>
                <w:kern w:val="0"/>
                <w:sz w:val="22"/>
              </w:rPr>
              <w:t>不含动态快照图像的截图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D809FBB" w14:textId="1E536305" w:rsidR="000145E9" w:rsidRPr="000145E9" w:rsidRDefault="000145E9" w:rsidP="000145E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先创建动态快照，再进行静态快照截图，也只能</w:t>
            </w:r>
            <w:r w:rsidR="00DB2EAB">
              <w:rPr>
                <w:rFonts w:ascii="Tahoma" w:eastAsia="微软雅黑" w:hAnsi="Tahoma" w:hint="eastAsia"/>
                <w:kern w:val="0"/>
                <w:sz w:val="22"/>
              </w:rPr>
              <w:t>得到</w:t>
            </w:r>
            <w:r w:rsidR="00815CB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15CBC">
              <w:rPr>
                <w:rFonts w:ascii="Tahoma" w:eastAsia="微软雅黑" w:hAnsi="Tahoma" w:hint="eastAsia"/>
                <w:kern w:val="0"/>
                <w:sz w:val="22"/>
              </w:rPr>
              <w:t>不含动态快照图像的截图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19F97D2" w14:textId="77777777" w:rsidR="000145E9" w:rsidRPr="00C422C9" w:rsidRDefault="000145E9" w:rsidP="000145E9">
      <w:pPr>
        <w:rPr>
          <w:rFonts w:ascii="Tahoma" w:eastAsia="微软雅黑" w:hAnsi="Tahoma"/>
          <w:kern w:val="0"/>
          <w:sz w:val="22"/>
        </w:rPr>
      </w:pPr>
    </w:p>
    <w:p w14:paraId="54237DC7" w14:textId="703E218E" w:rsidR="00CA0920" w:rsidRDefault="00CA0920" w:rsidP="00CA092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F3A871A" w14:textId="4D2536E6" w:rsidR="00A3296D" w:rsidRPr="00A3296D" w:rsidRDefault="00A3296D" w:rsidP="00A3296D">
      <w:pPr>
        <w:pStyle w:val="2"/>
        <w:rPr>
          <w:rFonts w:hint="eastAsia"/>
        </w:rPr>
      </w:pPr>
      <w:r>
        <w:rPr>
          <w:rFonts w:hint="eastAsia"/>
        </w:rPr>
        <w:lastRenderedPageBreak/>
        <w:t>特殊插件</w:t>
      </w:r>
    </w:p>
    <w:p w14:paraId="34A586B7" w14:textId="72B03E64" w:rsidR="00A3296D" w:rsidRPr="004B09CB" w:rsidRDefault="00983B8C" w:rsidP="00A3296D">
      <w:pPr>
        <w:pStyle w:val="3"/>
        <w:rPr>
          <w:rFonts w:hint="eastAsia"/>
        </w:rPr>
      </w:pPr>
      <w:bookmarkStart w:id="11" w:name="_地图界面_-_位移比"/>
      <w:bookmarkStart w:id="12" w:name="_【游戏窗体_-_天窗层的多层动态快照】"/>
      <w:bookmarkEnd w:id="11"/>
      <w:bookmarkEnd w:id="12"/>
      <w:r w:rsidRPr="004B09CB">
        <w:rPr>
          <w:rFonts w:hint="eastAsia"/>
        </w:rPr>
        <w:t>【</w:t>
      </w:r>
      <w:r w:rsidR="00653097" w:rsidRPr="004B09CB">
        <w:rPr>
          <w:rFonts w:hint="eastAsia"/>
        </w:rPr>
        <w:t>游戏窗体 - 天窗层的多层动态快照</w:t>
      </w:r>
      <w:r w:rsidRPr="004B09CB">
        <w:rPr>
          <w:rFonts w:hint="eastAsia"/>
        </w:rPr>
        <w:t>】</w:t>
      </w:r>
    </w:p>
    <w:p w14:paraId="3CE39CEC" w14:textId="2612D71A" w:rsidR="003E0FF2" w:rsidRPr="003E0FF2" w:rsidRDefault="000C25E7" w:rsidP="003E0FF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动态快照插件如下</w:t>
      </w:r>
      <w:r w:rsidR="003E0FF2" w:rsidRPr="00AE31EA">
        <w:rPr>
          <w:rFonts w:ascii="Tahoma" w:eastAsia="微软雅黑" w:hAnsi="Tahoma" w:hint="eastAsia"/>
          <w:kern w:val="0"/>
          <w:sz w:val="22"/>
        </w:rPr>
        <w:t>。</w:t>
      </w:r>
    </w:p>
    <w:p w14:paraId="270E28B3" w14:textId="77777777" w:rsidR="00DA1D02" w:rsidRPr="00457BD9" w:rsidRDefault="00DA1D02" w:rsidP="00DA1D0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4F870B99" w14:textId="7921011F" w:rsidR="00936AC2" w:rsidRPr="0000256D" w:rsidRDefault="00936AC2" w:rsidP="0000256D">
      <w:pPr>
        <w:pStyle w:val="4"/>
        <w:rPr>
          <w:rFonts w:hint="eastAsia"/>
        </w:rPr>
      </w:pPr>
      <w:r w:rsidRPr="0000256D">
        <w:rPr>
          <w:rFonts w:hint="eastAsia"/>
        </w:rPr>
        <w:t>1）</w:t>
      </w:r>
      <w:r w:rsidR="006255E8">
        <w:rPr>
          <w:rFonts w:hint="eastAsia"/>
        </w:rPr>
        <w:t>动态快照属性</w:t>
      </w:r>
    </w:p>
    <w:p w14:paraId="72DBE872" w14:textId="4C3E9A8B" w:rsidR="006255E8" w:rsidRPr="00C92D4A" w:rsidRDefault="006255E8" w:rsidP="00B401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可见前面章节：</w:t>
      </w:r>
      <w:hyperlink w:anchor="_静态快照与动态快照" w:history="1">
        <w:r w:rsidRPr="006255E8">
          <w:rPr>
            <w:rStyle w:val="a4"/>
            <w:rFonts w:ascii="Tahoma" w:eastAsia="微软雅黑" w:hAnsi="Tahoma" w:hint="eastAsia"/>
            <w:bCs/>
            <w:kern w:val="0"/>
            <w:sz w:val="22"/>
          </w:rPr>
          <w:t>静态快照与动态快照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42B3B27" w14:textId="26B03A17" w:rsidR="00936AC2" w:rsidRPr="0000256D" w:rsidRDefault="00936AC2" w:rsidP="0000256D">
      <w:pPr>
        <w:pStyle w:val="4"/>
        <w:rPr>
          <w:rFonts w:hint="eastAsia"/>
        </w:rPr>
      </w:pPr>
      <w:r w:rsidRPr="0000256D">
        <w:t>2</w:t>
      </w:r>
      <w:r w:rsidRPr="0000256D">
        <w:rPr>
          <w:rFonts w:hint="eastAsia"/>
        </w:rPr>
        <w:t>）</w:t>
      </w:r>
      <w:r w:rsidR="006255E8">
        <w:rPr>
          <w:rFonts w:hint="eastAsia"/>
        </w:rPr>
        <w:t>动态快照变换</w:t>
      </w:r>
    </w:p>
    <w:p w14:paraId="2BAE6B67" w14:textId="77777777" w:rsidR="00C92D4A" w:rsidRDefault="00C92D4A" w:rsidP="00C92D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动态快照与天窗层的魔法圈、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一样，</w:t>
      </w:r>
    </w:p>
    <w:p w14:paraId="5C266108" w14:textId="146617DE" w:rsidR="00C92D4A" w:rsidRDefault="00C92D4A" w:rsidP="00C92D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等各种变换功能。</w:t>
      </w:r>
    </w:p>
    <w:p w14:paraId="1A9D19A2" w14:textId="040F88EA" w:rsidR="00C92D4A" w:rsidRDefault="00C92D4A" w:rsidP="00C92D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770D77" wp14:editId="4F9A1702">
            <wp:extent cx="5015230" cy="1860333"/>
            <wp:effectExtent l="0" t="0" r="0" b="6985"/>
            <wp:docPr id="648917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708" cy="186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B6F9" w14:textId="3D6BC2FD" w:rsidR="00C92D4A" w:rsidRDefault="00C92D4A" w:rsidP="00C92D4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你可以去示例位置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特效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看看。</w:t>
      </w:r>
    </w:p>
    <w:p w14:paraId="139178A6" w14:textId="25808941" w:rsidR="00C92D4A" w:rsidRDefault="00C92D4A" w:rsidP="00C92D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1E44B3" wp14:editId="7F0B4B34">
            <wp:extent cx="2895600" cy="2555367"/>
            <wp:effectExtent l="0" t="0" r="0" b="0"/>
            <wp:docPr id="1988143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88" cy="255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A046" w14:textId="77777777" w:rsidR="00C92D4A" w:rsidRPr="001625E9" w:rsidRDefault="00C92D4A" w:rsidP="00653097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EA83961" w14:textId="6D80C042" w:rsidR="00A3296D" w:rsidRDefault="00A3296D" w:rsidP="00A3296D">
      <w:pPr>
        <w:rPr>
          <w:rFonts w:hint="eastAsia"/>
        </w:rPr>
      </w:pPr>
      <w:r>
        <w:br w:type="page"/>
      </w:r>
    </w:p>
    <w:p w14:paraId="6D93CF7F" w14:textId="2D50042D" w:rsidR="0050213B" w:rsidRDefault="0050213B" w:rsidP="0050213B">
      <w:pPr>
        <w:pStyle w:val="3"/>
        <w:rPr>
          <w:rFonts w:hint="eastAsia"/>
        </w:rPr>
      </w:pPr>
      <w:bookmarkStart w:id="13" w:name="_【游戏窗体_-_天窗层装饰的指令容器】"/>
      <w:bookmarkEnd w:id="13"/>
      <w:r>
        <w:rPr>
          <w:rFonts w:hint="eastAsia"/>
        </w:rPr>
        <w:lastRenderedPageBreak/>
        <w:t>【</w:t>
      </w:r>
      <w:r w:rsidRPr="0050213B">
        <w:rPr>
          <w:rFonts w:hint="eastAsia"/>
        </w:rPr>
        <w:t>游戏窗体 - 天窗层装饰的指令容器</w:t>
      </w:r>
      <w:r>
        <w:rPr>
          <w:rFonts w:hint="eastAsia"/>
        </w:rPr>
        <w:t>】</w:t>
      </w:r>
    </w:p>
    <w:p w14:paraId="5A8C3365" w14:textId="25AB6372" w:rsidR="0050213B" w:rsidRDefault="0050213B" w:rsidP="0050213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天窗层的延迟指令、周期指令也可以放指令容器中，来自插件：</w:t>
      </w:r>
    </w:p>
    <w:p w14:paraId="37FB8B06" w14:textId="77777777" w:rsidR="0050213B" w:rsidRPr="0050213B" w:rsidRDefault="0050213B" w:rsidP="003169F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B519E">
        <w:rPr>
          <w:rFonts w:ascii="Tahoma" w:eastAsia="微软雅黑" w:hAnsi="Tahoma" w:hint="eastAsia"/>
          <w:kern w:val="0"/>
          <w:sz w:val="22"/>
        </w:rPr>
        <w:t>Drill_</w:t>
      </w:r>
      <w:r w:rsidRPr="008B3B72">
        <w:rPr>
          <w:rFonts w:ascii="Tahoma" w:eastAsia="微软雅黑" w:hAnsi="Tahoma" w:hint="eastAsia"/>
          <w:kern w:val="0"/>
          <w:sz w:val="22"/>
        </w:rPr>
        <w:t>Html</w:t>
      </w:r>
      <w:r w:rsidRPr="00CB519E">
        <w:rPr>
          <w:rFonts w:ascii="Tahoma" w:eastAsia="微软雅黑" w:hAnsi="Tahoma" w:hint="eastAsia"/>
          <w:kern w:val="0"/>
          <w:sz w:val="22"/>
        </w:rPr>
        <w:t>DecorationPluginCommandList</w:t>
      </w:r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游戏窗体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8B3B72">
        <w:rPr>
          <w:rFonts w:ascii="Tahoma" w:eastAsia="微软雅黑" w:hAnsi="Tahoma" w:hint="eastAsia"/>
          <w:kern w:val="0"/>
          <w:sz w:val="22"/>
        </w:rPr>
        <w:t>天窗层装饰的指令容器</w:t>
      </w:r>
    </w:p>
    <w:p w14:paraId="5BEC2784" w14:textId="4798003E" w:rsidR="002E3EA5" w:rsidRDefault="002E3EA5" w:rsidP="002E3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指令容器可存放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天窗层装饰的插件指令，并支持多行编辑，每行代表一条插件指令。</w:t>
      </w:r>
    </w:p>
    <w:p w14:paraId="0DB4CE98" w14:textId="77777777" w:rsidR="002E3EA5" w:rsidRDefault="002E3EA5" w:rsidP="002E3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常用于快速存放、修改大量插件指令。</w:t>
      </w:r>
    </w:p>
    <w:p w14:paraId="7818E19A" w14:textId="5B6B5909" w:rsidR="0050213B" w:rsidRDefault="002E3EA5" w:rsidP="0032799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0A24A3" wp14:editId="792C5881">
            <wp:extent cx="2247254" cy="1536144"/>
            <wp:effectExtent l="0" t="0" r="1270" b="6985"/>
            <wp:docPr id="36078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782" cy="153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7997">
        <w:rPr>
          <w:rFonts w:hint="eastAsia"/>
        </w:rPr>
        <w:t xml:space="preserve"> </w:t>
      </w:r>
      <w:r w:rsidR="00327997">
        <w:rPr>
          <w:noProof/>
        </w:rPr>
        <w:drawing>
          <wp:inline distT="0" distB="0" distL="0" distR="0" wp14:anchorId="41A49C3E" wp14:editId="05AAF873">
            <wp:extent cx="2758247" cy="1552823"/>
            <wp:effectExtent l="0" t="0" r="4445" b="0"/>
            <wp:docPr id="37523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391" cy="15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6B94" w14:textId="77777777" w:rsidR="002E3EA5" w:rsidRPr="000C21EB" w:rsidRDefault="002E3EA5" w:rsidP="002E3E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游戏中调用下面的插件指令即可执行指令容器。</w:t>
      </w:r>
    </w:p>
    <w:p w14:paraId="666C4CD1" w14:textId="27C56974" w:rsidR="002E3EA5" w:rsidRDefault="00327997" w:rsidP="0032799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3F10E8" wp14:editId="0A16CD0F">
            <wp:extent cx="5127077" cy="995663"/>
            <wp:effectExtent l="0" t="0" r="0" b="0"/>
            <wp:docPr id="14007999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178" cy="99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E3EA5" w14:paraId="2CB5CBBD" w14:textId="77777777" w:rsidTr="004B0B90">
        <w:tc>
          <w:tcPr>
            <w:tcW w:w="8522" w:type="dxa"/>
            <w:shd w:val="clear" w:color="auto" w:fill="DEEAF6" w:themeFill="accent1" w:themeFillTint="33"/>
          </w:tcPr>
          <w:p w14:paraId="4A240F67" w14:textId="77777777" w:rsidR="002E3EA5" w:rsidRDefault="002E3EA5" w:rsidP="004B0B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指令容器的灵活性非常高，可以制作复杂动画，该文档就不赘述了。</w:t>
            </w:r>
          </w:p>
          <w:p w14:paraId="646FB669" w14:textId="77777777" w:rsidR="002E3EA5" w:rsidRDefault="002E3EA5" w:rsidP="004B0B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详细去看看文档：“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多层组合装饰插件的指令容器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50F6257D" w14:textId="77777777" w:rsidR="002E3EA5" w:rsidRPr="002E3EA5" w:rsidRDefault="002E3EA5" w:rsidP="00A3296D">
      <w:pPr>
        <w:rPr>
          <w:rFonts w:hint="eastAsia"/>
        </w:rPr>
      </w:pPr>
    </w:p>
    <w:p w14:paraId="0C8F07EC" w14:textId="77777777" w:rsidR="002E3EA5" w:rsidRPr="002E3EA5" w:rsidRDefault="002E3EA5" w:rsidP="00A3296D">
      <w:pPr>
        <w:rPr>
          <w:rFonts w:hint="eastAsia"/>
        </w:rPr>
      </w:pPr>
    </w:p>
    <w:p w14:paraId="577681C3" w14:textId="785CFFDC" w:rsidR="0050213B" w:rsidRDefault="0050213B" w:rsidP="0050213B">
      <w:pPr>
        <w:widowControl/>
        <w:jc w:val="left"/>
      </w:pPr>
      <w:r>
        <w:rPr>
          <w:rFonts w:hint="eastAsia"/>
        </w:rPr>
        <w:br w:type="page"/>
      </w:r>
    </w:p>
    <w:p w14:paraId="14FF0842" w14:textId="16BF92B4" w:rsidR="009360B2" w:rsidRDefault="009360B2" w:rsidP="009360B2">
      <w:pPr>
        <w:pStyle w:val="3"/>
        <w:rPr>
          <w:rFonts w:hint="eastAsia"/>
        </w:rPr>
      </w:pPr>
      <w:bookmarkStart w:id="14" w:name="_【游戏窗体_-_动态快照次元斩】"/>
      <w:bookmarkEnd w:id="14"/>
      <w:r>
        <w:rPr>
          <w:rFonts w:hint="eastAsia"/>
        </w:rPr>
        <w:lastRenderedPageBreak/>
        <w:t>【</w:t>
      </w:r>
      <w:r w:rsidRPr="0050213B">
        <w:rPr>
          <w:rFonts w:hint="eastAsia"/>
        </w:rPr>
        <w:t xml:space="preserve">游戏窗体 - </w:t>
      </w:r>
      <w:r w:rsidRPr="009360B2">
        <w:t>动态快照次元斩</w:t>
      </w:r>
      <w:r>
        <w:rPr>
          <w:rFonts w:hint="eastAsia"/>
        </w:rPr>
        <w:t>】</w:t>
      </w:r>
    </w:p>
    <w:p w14:paraId="16EC7664" w14:textId="511FC76D" w:rsidR="009360B2" w:rsidRDefault="001615BC" w:rsidP="009360B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你可以直接设计次元斩效果</w:t>
      </w:r>
      <w:r w:rsidR="009360B2">
        <w:rPr>
          <w:rFonts w:ascii="Tahoma" w:eastAsia="微软雅黑" w:hAnsi="Tahoma" w:hint="eastAsia"/>
          <w:kern w:val="0"/>
          <w:sz w:val="22"/>
        </w:rPr>
        <w:t>，来自插件：</w:t>
      </w:r>
    </w:p>
    <w:p w14:paraId="4A0AA23E" w14:textId="4B447CB4" w:rsidR="009360B2" w:rsidRPr="003169F2" w:rsidRDefault="009360B2" w:rsidP="003169F2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动态快照次元斩</w:t>
      </w:r>
    </w:p>
    <w:p w14:paraId="4C6413EC" w14:textId="77777777" w:rsidR="003169F2" w:rsidRDefault="003169F2" w:rsidP="003169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71E1">
        <w:rPr>
          <w:rFonts w:ascii="Tahoma" w:eastAsia="微软雅黑" w:hAnsi="Tahoma"/>
          <w:kern w:val="0"/>
          <w:sz w:val="22"/>
        </w:rPr>
        <w:t>次元斩是固定写好的一套动画流程</w:t>
      </w:r>
      <w:r>
        <w:rPr>
          <w:rFonts w:ascii="Tahoma" w:eastAsia="微软雅黑" w:hAnsi="Tahoma" w:hint="eastAsia"/>
          <w:kern w:val="0"/>
          <w:sz w:val="22"/>
        </w:rPr>
        <w:t>，你只能在流程基础上，修改图片资源和参数。</w:t>
      </w:r>
    </w:p>
    <w:p w14:paraId="365D2DF0" w14:textId="77777777" w:rsidR="003169F2" w:rsidRPr="008B32C6" w:rsidRDefault="003169F2" w:rsidP="003169F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9F71E1">
        <w:rPr>
          <w:rFonts w:ascii="Tahoma" w:eastAsia="微软雅黑" w:hAnsi="Tahoma"/>
          <w:kern w:val="0"/>
          <w:sz w:val="22"/>
        </w:rPr>
        <w:t>灵活度没有</w:t>
      </w:r>
      <w:r w:rsidRPr="009F71E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Pr="009F71E1">
        <w:rPr>
          <w:rFonts w:ascii="Tahoma" w:eastAsia="微软雅黑" w:hAnsi="Tahoma"/>
          <w:kern w:val="0"/>
          <w:sz w:val="22"/>
        </w:rPr>
        <w:t>装饰插件</w:t>
      </w:r>
      <w:r w:rsidRPr="009F71E1">
        <w:rPr>
          <w:rFonts w:ascii="Tahoma" w:eastAsia="微软雅黑" w:hAnsi="Tahoma"/>
          <w:kern w:val="0"/>
          <w:sz w:val="22"/>
        </w:rPr>
        <w:t xml:space="preserve"> </w:t>
      </w:r>
      <w:r w:rsidRPr="009F71E1">
        <w:rPr>
          <w:rFonts w:ascii="Tahoma" w:eastAsia="微软雅黑" w:hAnsi="Tahoma"/>
          <w:kern w:val="0"/>
          <w:sz w:val="22"/>
        </w:rPr>
        <w:t>那么高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FB81B91" w14:textId="77777777" w:rsidR="003169F2" w:rsidRDefault="003169F2" w:rsidP="003169F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详细设计可以去看看：“</w:t>
      </w:r>
      <w:r w:rsidRPr="00A45DAB">
        <w:rPr>
          <w:rFonts w:ascii="Tahoma" w:eastAsia="微软雅黑" w:hAnsi="Tahoma"/>
          <w:color w:val="0070C0"/>
          <w:kern w:val="0"/>
          <w:sz w:val="22"/>
        </w:rPr>
        <w:t>22.</w:t>
      </w:r>
      <w:r w:rsidRPr="00A45DAB">
        <w:rPr>
          <w:rFonts w:ascii="Tahoma" w:eastAsia="微软雅黑" w:hAnsi="Tahoma"/>
          <w:color w:val="0070C0"/>
          <w:kern w:val="0"/>
          <w:sz w:val="22"/>
        </w:rPr>
        <w:t>游戏窗体</w:t>
      </w:r>
      <w:r w:rsidRPr="00A45DA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A45DAB">
        <w:rPr>
          <w:rFonts w:ascii="Tahoma" w:eastAsia="微软雅黑" w:hAnsi="Tahoma"/>
          <w:color w:val="0070C0"/>
          <w:kern w:val="0"/>
          <w:sz w:val="22"/>
        </w:rPr>
        <w:t>关于动态快照次元斩</w:t>
      </w:r>
      <w:r w:rsidRPr="00A45DA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4506592D" w14:textId="77777777" w:rsidR="003169F2" w:rsidRDefault="003169F2" w:rsidP="003169F2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0D80E9B" wp14:editId="1BB51133">
            <wp:extent cx="2557397" cy="1866900"/>
            <wp:effectExtent l="0" t="0" r="0" b="0"/>
            <wp:docPr id="1787385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67" cy="18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C61908C" wp14:editId="15F2F51F">
            <wp:extent cx="2468880" cy="1876349"/>
            <wp:effectExtent l="0" t="0" r="7620" b="0"/>
            <wp:docPr id="404560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082" cy="1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E279" w14:textId="77777777" w:rsidR="003169F2" w:rsidRDefault="003169F2" w:rsidP="003169F2">
      <w:pPr>
        <w:widowControl/>
        <w:jc w:val="left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B51AE">
        <w:rPr>
          <w:rFonts w:ascii="Tahoma" w:eastAsia="微软雅黑" w:hAnsi="Tahoma" w:hint="eastAsia"/>
          <w:color w:val="00B050"/>
          <w:kern w:val="0"/>
          <w:sz w:val="22"/>
        </w:rPr>
        <w:t>动画转场管理层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也有使用介绍。</w:t>
      </w:r>
    </w:p>
    <w:p w14:paraId="79E87054" w14:textId="77777777" w:rsidR="009360B2" w:rsidRDefault="009360B2" w:rsidP="0050213B">
      <w:pPr>
        <w:widowControl/>
        <w:jc w:val="left"/>
        <w:rPr>
          <w:rFonts w:hint="eastAsia"/>
        </w:rPr>
      </w:pPr>
    </w:p>
    <w:p w14:paraId="66CF8601" w14:textId="4254CF3F" w:rsidR="009360B2" w:rsidRDefault="009360B2" w:rsidP="0050213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8645BB6" w14:textId="5DD02BE1" w:rsidR="00F26743" w:rsidRDefault="0048365E" w:rsidP="00F2674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D40DCF">
        <w:rPr>
          <w:rFonts w:hint="eastAsia"/>
        </w:rPr>
        <w:t>（DIY）</w:t>
      </w:r>
    </w:p>
    <w:p w14:paraId="4A191CE2" w14:textId="0062B9A5" w:rsidR="005C57E2" w:rsidRDefault="00EA0335" w:rsidP="005C57E2">
      <w:pPr>
        <w:pStyle w:val="3"/>
        <w:rPr>
          <w:rFonts w:hint="eastAsia"/>
        </w:rPr>
      </w:pPr>
      <w:bookmarkStart w:id="15" w:name="_设计一个菜单面板的场景"/>
      <w:bookmarkStart w:id="16" w:name="_快速上手配置一个菜单面板的场景"/>
      <w:bookmarkEnd w:id="15"/>
      <w:bookmarkEnd w:id="16"/>
      <w:r>
        <w:rPr>
          <w:rFonts w:hint="eastAsia"/>
        </w:rPr>
        <w:t>设计</w:t>
      </w:r>
      <w:r w:rsidR="005C57E2">
        <w:rPr>
          <w:rFonts w:hint="eastAsia"/>
        </w:rPr>
        <w:t>一个</w:t>
      </w:r>
      <w:r w:rsidR="00962D00">
        <w:rPr>
          <w:rFonts w:hint="eastAsia"/>
        </w:rPr>
        <w:t>天窗层的弹痕</w:t>
      </w:r>
    </w:p>
    <w:p w14:paraId="4075DDB9" w14:textId="7E84D9E7" w:rsidR="005C57E2" w:rsidRDefault="00B8461D" w:rsidP="00393CF1">
      <w:pPr>
        <w:pStyle w:val="4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4CBA7968" w14:textId="08DB9316" w:rsidR="00F84199" w:rsidRDefault="00E81874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E81874">
        <w:rPr>
          <w:rFonts w:ascii="Tahoma" w:eastAsia="微软雅黑" w:hAnsi="Tahoma" w:hint="eastAsia"/>
          <w:bCs/>
          <w:kern w:val="0"/>
          <w:sz w:val="22"/>
        </w:rPr>
        <w:t>考虑到快速上手，这里作者我直接建立一个新工程，在新工程中配置插件。</w:t>
      </w:r>
    </w:p>
    <w:p w14:paraId="6C04ED99" w14:textId="06FCECDF" w:rsidR="00055DEF" w:rsidRPr="00E81874" w:rsidRDefault="00055DEF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实现</w:t>
      </w:r>
      <w:r w:rsidR="00DD662A">
        <w:rPr>
          <w:rFonts w:ascii="Tahoma" w:eastAsia="微软雅黑" w:hAnsi="Tahoma" w:hint="eastAsia"/>
          <w:bCs/>
          <w:kern w:val="0"/>
          <w:sz w:val="22"/>
        </w:rPr>
        <w:t>天窗层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="00DD662A">
        <w:rPr>
          <w:rFonts w:ascii="Tahoma" w:eastAsia="微软雅黑" w:hAnsi="Tahoma" w:hint="eastAsia"/>
          <w:bCs/>
          <w:kern w:val="0"/>
          <w:sz w:val="22"/>
        </w:rPr>
        <w:t>装饰插件添加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E2D2ADD" w14:textId="4AD2171D" w:rsidR="00055DEF" w:rsidRPr="00DD662A" w:rsidRDefault="00EC1407" w:rsidP="00055D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8CD9CCE" wp14:editId="030592E9">
            <wp:extent cx="1874520" cy="1188720"/>
            <wp:effectExtent l="0" t="0" r="0" b="0"/>
            <wp:docPr id="11793770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AF6D" w14:textId="77777777" w:rsidR="00B8461D" w:rsidRPr="00E81874" w:rsidRDefault="00B8461D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501DCAEE" w14:textId="462C66BE" w:rsidR="00B8461D" w:rsidRDefault="00B8461D" w:rsidP="00B8461D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39AE9F90" w14:textId="57FE6672" w:rsidR="00B8461D" w:rsidRDefault="00B8461D" w:rsidP="00B8461D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827AA6">
        <w:rPr>
          <w:rFonts w:ascii="Tahoma" w:eastAsia="微软雅黑" w:hAnsi="Tahoma" w:hint="eastAsia"/>
          <w:bCs/>
          <w:kern w:val="0"/>
          <w:sz w:val="22"/>
        </w:rPr>
        <w:t>该流程用到了</w:t>
      </w:r>
      <w:r w:rsidR="00827AA6">
        <w:rPr>
          <w:rFonts w:ascii="Tahoma" w:eastAsia="微软雅黑" w:hAnsi="Tahoma" w:hint="eastAsia"/>
          <w:bCs/>
          <w:kern w:val="0"/>
          <w:sz w:val="22"/>
        </w:rPr>
        <w:t>下面的</w:t>
      </w:r>
      <w:r w:rsidRPr="00827AA6">
        <w:rPr>
          <w:rFonts w:ascii="Tahoma" w:eastAsia="微软雅黑" w:hAnsi="Tahoma" w:hint="eastAsia"/>
          <w:bCs/>
          <w:kern w:val="0"/>
          <w:sz w:val="22"/>
        </w:rPr>
        <w:t>插件。</w:t>
      </w:r>
    </w:p>
    <w:p w14:paraId="3C333EFD" w14:textId="60B37ABD" w:rsidR="00D31650" w:rsidRPr="00D31650" w:rsidRDefault="00D31650" w:rsidP="00D3165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2B385C">
        <w:rPr>
          <w:rFonts w:ascii="Tahoma" w:eastAsia="微软雅黑" w:hAnsi="Tahoma" w:hint="eastAsi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385C">
        <w:rPr>
          <w:rFonts w:ascii="Tahoma" w:eastAsia="微软雅黑" w:hAnsi="Tahoma" w:hint="eastAsia"/>
          <w:kern w:val="0"/>
          <w:sz w:val="22"/>
        </w:rPr>
        <w:t>游戏窗体</w:t>
      </w:r>
      <w:r w:rsidRPr="002B385C">
        <w:rPr>
          <w:rFonts w:ascii="Tahoma" w:eastAsia="微软雅黑" w:hAnsi="Tahoma" w:hint="eastAsia"/>
          <w:kern w:val="0"/>
          <w:sz w:val="22"/>
        </w:rPr>
        <w:t xml:space="preserve"> - </w:t>
      </w:r>
      <w:r w:rsidRPr="002B385C">
        <w:rPr>
          <w:rFonts w:ascii="Tahoma" w:eastAsia="微软雅黑" w:hAnsi="Tahoma" w:hint="eastAsia"/>
          <w:kern w:val="0"/>
          <w:sz w:val="22"/>
        </w:rPr>
        <w:t>动态屏幕快照核心</w:t>
      </w:r>
    </w:p>
    <w:p w14:paraId="65F5B08F" w14:textId="77777777" w:rsidR="00D31650" w:rsidRDefault="00D31650" w:rsidP="00D3165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3B0F2C28" w14:textId="020AC6A1" w:rsidR="00B8461D" w:rsidRPr="00827AA6" w:rsidRDefault="00D31650" w:rsidP="00235CED">
      <w:pPr>
        <w:widowControl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有了上述</w:t>
      </w:r>
      <w:r w:rsidR="00827AA6" w:rsidRPr="00827AA6">
        <w:rPr>
          <w:rFonts w:ascii="Tahoma" w:eastAsia="微软雅黑" w:hAnsi="Tahoma" w:hint="eastAsia"/>
          <w:bCs/>
          <w:kern w:val="0"/>
          <w:sz w:val="22"/>
        </w:rPr>
        <w:t>插件，就能</w:t>
      </w:r>
      <w:r>
        <w:rPr>
          <w:rFonts w:ascii="Tahoma" w:eastAsia="微软雅黑" w:hAnsi="Tahoma" w:hint="eastAsia"/>
          <w:bCs/>
          <w:kern w:val="0"/>
          <w:sz w:val="22"/>
        </w:rPr>
        <w:t>添加一个弹痕</w:t>
      </w:r>
      <w:r w:rsidR="00827AA6" w:rsidRPr="00827AA6">
        <w:rPr>
          <w:rFonts w:ascii="Tahoma" w:eastAsia="微软雅黑" w:hAnsi="Tahoma" w:hint="eastAsia"/>
          <w:bCs/>
          <w:kern w:val="0"/>
          <w:sz w:val="22"/>
        </w:rPr>
        <w:t>了。</w:t>
      </w:r>
    </w:p>
    <w:p w14:paraId="1DA97252" w14:textId="29660525" w:rsidR="00B8461D" w:rsidRDefault="00B8461D" w:rsidP="00F811FF">
      <w:pPr>
        <w:widowControl/>
        <w:jc w:val="left"/>
        <w:rPr>
          <w:rFonts w:hint="eastAsia"/>
        </w:rPr>
      </w:pPr>
    </w:p>
    <w:p w14:paraId="4F05395C" w14:textId="3E92E8DB" w:rsidR="00F84199" w:rsidRPr="00F84199" w:rsidRDefault="00B8461D" w:rsidP="00B8461D">
      <w:pPr>
        <w:pStyle w:val="4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准备空白工程并测试</w:t>
      </w:r>
    </w:p>
    <w:p w14:paraId="76864481" w14:textId="32094F6D" w:rsidR="00AA47A3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首先，新建一个工程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2EA9BBE3" w14:textId="4A41158B" w:rsidR="00AA47A3" w:rsidRPr="00AA47A3" w:rsidRDefault="00EC1407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DE44465" wp14:editId="7920BACB">
            <wp:extent cx="967228" cy="887730"/>
            <wp:effectExtent l="19050" t="19050" r="23495" b="26670"/>
            <wp:docPr id="6026104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04" cy="8887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81D2D" w14:textId="23C97EC1" w:rsidR="005C57E2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复制插件文件到工程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73464A9F" w14:textId="6BCAE712" w:rsidR="00F81CA1" w:rsidRDefault="00F81CA1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（后来还需要弹道核心插件，就加上了）</w:t>
      </w:r>
    </w:p>
    <w:p w14:paraId="705AC5D2" w14:textId="63E860E4" w:rsidR="00AA47A3" w:rsidRPr="00AA47A3" w:rsidRDefault="00EC1407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BA75EB0" wp14:editId="71E4B7A6">
            <wp:extent cx="4855210" cy="1191298"/>
            <wp:effectExtent l="0" t="0" r="2540" b="8890"/>
            <wp:docPr id="183556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79" cy="119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1B3" w14:textId="6FD32628" w:rsidR="00AA47A3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复制插件资源文件夹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633CBE6A" w14:textId="04BD7061" w:rsidR="00D20DF3" w:rsidRPr="00AA47A3" w:rsidRDefault="00EC1407" w:rsidP="00EC140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E295F1" wp14:editId="062AB0A6">
            <wp:extent cx="3783330" cy="1210666"/>
            <wp:effectExtent l="19050" t="19050" r="26670" b="27940"/>
            <wp:docPr id="18677002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078" cy="1211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AB277" w14:textId="693674A2" w:rsidR="00E002C6" w:rsidRDefault="00E002C6" w:rsidP="00E002C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C95E46D" w14:textId="5B20617A" w:rsidR="00F21FF9" w:rsidRPr="00B8461D" w:rsidRDefault="00F21FF9" w:rsidP="00F21FF9">
      <w:pPr>
        <w:pStyle w:val="4"/>
        <w:rPr>
          <w:rFonts w:hint="eastAsia"/>
        </w:rPr>
      </w:pP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资源准备</w:t>
      </w:r>
    </w:p>
    <w:p w14:paraId="37B3EC7F" w14:textId="6E7A0090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配置中用到了“弹痕”的图片资源。</w:t>
      </w:r>
    </w:p>
    <w:p w14:paraId="64170FE0" w14:textId="76B6A52D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这个资源从默认动画素材“</w:t>
      </w:r>
      <w:r>
        <w:rPr>
          <w:rFonts w:ascii="Tahoma" w:eastAsia="微软雅黑" w:hAnsi="Tahoma" w:hint="eastAsia"/>
          <w:kern w:val="0"/>
          <w:sz w:val="22"/>
        </w:rPr>
        <w:t>Gun1.png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034809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034809">
        <w:rPr>
          <w:rFonts w:ascii="Tahoma" w:eastAsia="微软雅黑" w:hAnsi="Tahoma" w:hint="eastAsia"/>
          <w:kern w:val="0"/>
          <w:sz w:val="22"/>
        </w:rPr>
        <w:t>ps</w:t>
      </w:r>
      <w:r w:rsidR="00034809">
        <w:rPr>
          <w:rFonts w:ascii="Tahoma" w:eastAsia="微软雅黑" w:hAnsi="Tahoma" w:hint="eastAsia"/>
          <w:kern w:val="0"/>
          <w:sz w:val="22"/>
        </w:rPr>
        <w:t>剪切</w:t>
      </w:r>
      <w:r>
        <w:rPr>
          <w:rFonts w:ascii="Tahoma" w:eastAsia="微软雅黑" w:hAnsi="Tahoma" w:hint="eastAsia"/>
          <w:kern w:val="0"/>
          <w:sz w:val="22"/>
        </w:rPr>
        <w:t>出来，然后设置</w:t>
      </w:r>
      <w:r w:rsidR="001E2062">
        <w:rPr>
          <w:rFonts w:ascii="Tahoma" w:eastAsia="微软雅黑" w:hAnsi="Tahoma" w:hint="eastAsia"/>
          <w:kern w:val="0"/>
          <w:sz w:val="22"/>
        </w:rPr>
        <w:t>黑白</w:t>
      </w:r>
      <w:r w:rsidR="00540AA8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实现</w:t>
      </w:r>
      <w:r w:rsidR="00540AA8">
        <w:rPr>
          <w:rFonts w:ascii="Tahoma" w:eastAsia="微软雅黑" w:hAnsi="Tahoma" w:hint="eastAsia"/>
          <w:kern w:val="0"/>
          <w:sz w:val="22"/>
        </w:rPr>
        <w:t>的</w:t>
      </w:r>
      <w:r w:rsidR="009F3DD7">
        <w:rPr>
          <w:rFonts w:ascii="Tahoma" w:eastAsia="微软雅黑" w:hAnsi="Tahoma" w:hint="eastAsia"/>
          <w:kern w:val="0"/>
          <w:sz w:val="22"/>
        </w:rPr>
        <w:t>图像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FB83D76" w14:textId="611EFBD8" w:rsidR="00F21FF9" w:rsidRDefault="00F21FF9" w:rsidP="00F21FF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1AC82F" wp14:editId="397F70C5">
            <wp:extent cx="1346291" cy="1554480"/>
            <wp:effectExtent l="0" t="0" r="6350" b="7620"/>
            <wp:docPr id="9765018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313" cy="155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38BCC30" wp14:editId="152518F8">
            <wp:extent cx="1432560" cy="1562100"/>
            <wp:effectExtent l="0" t="0" r="0" b="0"/>
            <wp:docPr id="4776343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444B" w14:textId="7CB08068" w:rsidR="00F21FF9" w:rsidRDefault="00F21FF9" w:rsidP="00E002C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AA17C1" w14:textId="66D3A0F0" w:rsidR="00B8461D" w:rsidRPr="00B8461D" w:rsidRDefault="00F21FF9" w:rsidP="00B8461D">
      <w:pPr>
        <w:pStyle w:val="4"/>
        <w:rPr>
          <w:rFonts w:hint="eastAsia"/>
        </w:rPr>
      </w:pPr>
      <w:r>
        <w:rPr>
          <w:rFonts w:hint="eastAsia"/>
        </w:rPr>
        <w:t>5</w:t>
      </w:r>
      <w:r w:rsidR="00B8461D">
        <w:rPr>
          <w:rFonts w:hint="eastAsia"/>
        </w:rPr>
        <w:t>.</w:t>
      </w:r>
      <w:r w:rsidR="00B8461D">
        <w:t xml:space="preserve"> </w:t>
      </w:r>
      <w:r w:rsidR="005A4FFD">
        <w:rPr>
          <w:rFonts w:hint="eastAsia"/>
        </w:rPr>
        <w:t>配置</w:t>
      </w:r>
      <w:r w:rsidR="00554A81">
        <w:rPr>
          <w:rFonts w:hint="eastAsia"/>
        </w:rPr>
        <w:t>魔法圈</w:t>
      </w:r>
    </w:p>
    <w:p w14:paraId="023EB4ED" w14:textId="4536563F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天窗层的魔法圈插件。</w:t>
      </w:r>
    </w:p>
    <w:p w14:paraId="62D4E8A4" w14:textId="01599700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如下图，双击并配置弹痕资源。</w:t>
      </w:r>
    </w:p>
    <w:p w14:paraId="7C43DB58" w14:textId="27EF6775" w:rsidR="00F21FF9" w:rsidRDefault="00F21FF9" w:rsidP="00F21FF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FDBB91" wp14:editId="7B40EAB3">
            <wp:extent cx="3726180" cy="2976100"/>
            <wp:effectExtent l="0" t="0" r="7620" b="0"/>
            <wp:docPr id="1293206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718" cy="298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7A17" w14:textId="4A4DCE8C" w:rsidR="00F21FF9" w:rsidRDefault="00BA5BC1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</w:t>
      </w:r>
      <w:r w:rsidR="00F21FF9">
        <w:rPr>
          <w:rFonts w:ascii="Tahoma" w:eastAsia="微软雅黑" w:hAnsi="Tahoma" w:hint="eastAsia"/>
          <w:kern w:val="0"/>
          <w:sz w:val="22"/>
        </w:rPr>
        <w:t>魔法圈设置不旋转，</w:t>
      </w:r>
    </w:p>
    <w:p w14:paraId="29E35966" w14:textId="6C91CA7A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并且位置在</w:t>
      </w:r>
      <w:r>
        <w:rPr>
          <w:rFonts w:ascii="Tahoma" w:eastAsia="微软雅黑" w:hAnsi="Tahoma" w:hint="eastAsia"/>
          <w:kern w:val="0"/>
          <w:sz w:val="22"/>
        </w:rPr>
        <w:t xml:space="preserve"> (70,500) </w:t>
      </w:r>
      <w:r>
        <w:rPr>
          <w:rFonts w:ascii="Tahoma" w:eastAsia="微软雅黑" w:hAnsi="Tahoma" w:hint="eastAsia"/>
          <w:kern w:val="0"/>
          <w:sz w:val="22"/>
        </w:rPr>
        <w:t>左下角的位置。</w:t>
      </w:r>
    </w:p>
    <w:p w14:paraId="19A88267" w14:textId="23F3D989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由于所有天窗层的装饰贴图默认不显示。</w:t>
      </w:r>
    </w:p>
    <w:p w14:paraId="10A00F84" w14:textId="7FE26976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这里建立一个事件，手动显示魔法圈</w:t>
      </w:r>
      <w:r>
        <w:rPr>
          <w:rFonts w:ascii="Tahoma" w:eastAsia="微软雅黑" w:hAnsi="Tahoma" w:hint="eastAsia"/>
          <w:kern w:val="0"/>
          <w:sz w:val="22"/>
        </w:rPr>
        <w:t xml:space="preserve">[20]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25EA14" w14:textId="31C212B0" w:rsidR="00F21FF9" w:rsidRPr="00BD0952" w:rsidRDefault="00F21FF9" w:rsidP="005977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D71CBF" wp14:editId="70E95FFC">
            <wp:extent cx="3895414" cy="2293620"/>
            <wp:effectExtent l="0" t="0" r="0" b="0"/>
            <wp:docPr id="2961790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62" cy="229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85D7" w14:textId="452D4747" w:rsidR="0066004F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最后在游戏中测试。</w:t>
      </w:r>
    </w:p>
    <w:p w14:paraId="09D6ABFC" w14:textId="66390CB0" w:rsidR="0075625A" w:rsidRDefault="00F21FF9" w:rsidP="00F21FF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4CD183" wp14:editId="72866C3F">
            <wp:extent cx="3915591" cy="1608003"/>
            <wp:effectExtent l="0" t="0" r="8890" b="0"/>
            <wp:docPr id="16766540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412" cy="161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EFB4" w14:textId="77777777" w:rsidR="00F21FF9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可以看到，这个弹痕一直都在，</w:t>
      </w:r>
    </w:p>
    <w:p w14:paraId="1EA25614" w14:textId="3FD3CD32" w:rsidR="00D52E27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进入菜单界面也一直显示</w:t>
      </w:r>
      <w:r w:rsidR="00793E7A">
        <w:rPr>
          <w:rFonts w:ascii="Tahoma" w:eastAsia="微软雅黑" w:hAnsi="Tahoma" w:hint="eastAsia"/>
          <w:kern w:val="0"/>
          <w:sz w:val="22"/>
        </w:rPr>
        <w:t>着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275527C" w14:textId="5FDF63B6" w:rsidR="00F21FF9" w:rsidRDefault="00F21FF9" w:rsidP="00235CE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9A2834" wp14:editId="1B64F13A">
            <wp:extent cx="3689350" cy="2956455"/>
            <wp:effectExtent l="0" t="0" r="6350" b="0"/>
            <wp:docPr id="11248510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88" cy="296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6F61" w14:textId="77777777" w:rsidR="00F21FF9" w:rsidRPr="00307504" w:rsidRDefault="00F21FF9" w:rsidP="00F21FF9">
      <w:pPr>
        <w:snapToGrid w:val="0"/>
        <w:rPr>
          <w:rFonts w:ascii="Tahoma" w:eastAsia="微软雅黑" w:hAnsi="Tahoma"/>
          <w:kern w:val="0"/>
          <w:sz w:val="22"/>
        </w:rPr>
      </w:pPr>
    </w:p>
    <w:sectPr w:rsidR="00F21FF9" w:rsidRPr="00307504" w:rsidSect="00990136">
      <w:head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7BE5" w14:textId="77777777" w:rsidR="00FA47D9" w:rsidRDefault="00FA47D9" w:rsidP="00F268BE">
      <w:pPr>
        <w:rPr>
          <w:rFonts w:hint="eastAsia"/>
        </w:rPr>
      </w:pPr>
      <w:r>
        <w:separator/>
      </w:r>
    </w:p>
  </w:endnote>
  <w:endnote w:type="continuationSeparator" w:id="0">
    <w:p w14:paraId="3B12D43C" w14:textId="77777777" w:rsidR="00FA47D9" w:rsidRDefault="00FA47D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FE42" w14:textId="77777777" w:rsidR="00FA47D9" w:rsidRDefault="00FA47D9" w:rsidP="00F268BE">
      <w:pPr>
        <w:rPr>
          <w:rFonts w:hint="eastAsia"/>
        </w:rPr>
      </w:pPr>
      <w:r>
        <w:separator/>
      </w:r>
    </w:p>
  </w:footnote>
  <w:footnote w:type="continuationSeparator" w:id="0">
    <w:p w14:paraId="0E91B5E4" w14:textId="77777777" w:rsidR="00FA47D9" w:rsidRDefault="00FA47D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256D"/>
    <w:rsid w:val="0000391D"/>
    <w:rsid w:val="0000397C"/>
    <w:rsid w:val="00004522"/>
    <w:rsid w:val="00005F1A"/>
    <w:rsid w:val="000068EF"/>
    <w:rsid w:val="0001111B"/>
    <w:rsid w:val="00013096"/>
    <w:rsid w:val="000145E9"/>
    <w:rsid w:val="000161AC"/>
    <w:rsid w:val="000201FD"/>
    <w:rsid w:val="00025646"/>
    <w:rsid w:val="00027C72"/>
    <w:rsid w:val="00033B2D"/>
    <w:rsid w:val="0003437D"/>
    <w:rsid w:val="00034809"/>
    <w:rsid w:val="000366A4"/>
    <w:rsid w:val="00040DBD"/>
    <w:rsid w:val="000411B9"/>
    <w:rsid w:val="000421CE"/>
    <w:rsid w:val="00050039"/>
    <w:rsid w:val="00050747"/>
    <w:rsid w:val="000537C7"/>
    <w:rsid w:val="00053C80"/>
    <w:rsid w:val="000552C7"/>
    <w:rsid w:val="00055DEF"/>
    <w:rsid w:val="0006033C"/>
    <w:rsid w:val="00060BC9"/>
    <w:rsid w:val="00063066"/>
    <w:rsid w:val="00070C61"/>
    <w:rsid w:val="00073133"/>
    <w:rsid w:val="0007559D"/>
    <w:rsid w:val="00076044"/>
    <w:rsid w:val="00076640"/>
    <w:rsid w:val="00080E6D"/>
    <w:rsid w:val="000811F8"/>
    <w:rsid w:val="000842AD"/>
    <w:rsid w:val="0009420A"/>
    <w:rsid w:val="000A0B91"/>
    <w:rsid w:val="000A1E28"/>
    <w:rsid w:val="000A20C6"/>
    <w:rsid w:val="000A2D26"/>
    <w:rsid w:val="000A3595"/>
    <w:rsid w:val="000A632F"/>
    <w:rsid w:val="000B04B0"/>
    <w:rsid w:val="000B064A"/>
    <w:rsid w:val="000B1D90"/>
    <w:rsid w:val="000B2CF6"/>
    <w:rsid w:val="000B41AA"/>
    <w:rsid w:val="000C25E7"/>
    <w:rsid w:val="000C4B03"/>
    <w:rsid w:val="000C5792"/>
    <w:rsid w:val="000C6F68"/>
    <w:rsid w:val="000D41C0"/>
    <w:rsid w:val="000D77F2"/>
    <w:rsid w:val="000D7895"/>
    <w:rsid w:val="000E0E41"/>
    <w:rsid w:val="000F08FA"/>
    <w:rsid w:val="000F249B"/>
    <w:rsid w:val="000F527C"/>
    <w:rsid w:val="00100658"/>
    <w:rsid w:val="00105844"/>
    <w:rsid w:val="00106F82"/>
    <w:rsid w:val="00107D9B"/>
    <w:rsid w:val="001103DC"/>
    <w:rsid w:val="00110B47"/>
    <w:rsid w:val="00111231"/>
    <w:rsid w:val="00113510"/>
    <w:rsid w:val="00113A8B"/>
    <w:rsid w:val="00113EA1"/>
    <w:rsid w:val="001210CC"/>
    <w:rsid w:val="001218E1"/>
    <w:rsid w:val="001233A7"/>
    <w:rsid w:val="00131034"/>
    <w:rsid w:val="00135772"/>
    <w:rsid w:val="00136556"/>
    <w:rsid w:val="00140364"/>
    <w:rsid w:val="001419F8"/>
    <w:rsid w:val="00143C26"/>
    <w:rsid w:val="001445C0"/>
    <w:rsid w:val="0014547E"/>
    <w:rsid w:val="001454BE"/>
    <w:rsid w:val="00145EBB"/>
    <w:rsid w:val="00146593"/>
    <w:rsid w:val="001521F8"/>
    <w:rsid w:val="00154988"/>
    <w:rsid w:val="001615BC"/>
    <w:rsid w:val="00162587"/>
    <w:rsid w:val="001625E9"/>
    <w:rsid w:val="0016282B"/>
    <w:rsid w:val="00174946"/>
    <w:rsid w:val="0017553F"/>
    <w:rsid w:val="00175A74"/>
    <w:rsid w:val="00177021"/>
    <w:rsid w:val="00184EB4"/>
    <w:rsid w:val="00185F5A"/>
    <w:rsid w:val="001905F9"/>
    <w:rsid w:val="001A3F5E"/>
    <w:rsid w:val="001A69FE"/>
    <w:rsid w:val="001B0278"/>
    <w:rsid w:val="001B4602"/>
    <w:rsid w:val="001C336F"/>
    <w:rsid w:val="001C438F"/>
    <w:rsid w:val="001C55B3"/>
    <w:rsid w:val="001C5BAC"/>
    <w:rsid w:val="001C6A31"/>
    <w:rsid w:val="001C7052"/>
    <w:rsid w:val="001D26D2"/>
    <w:rsid w:val="001D36E8"/>
    <w:rsid w:val="001D651A"/>
    <w:rsid w:val="001D690C"/>
    <w:rsid w:val="001E2062"/>
    <w:rsid w:val="001E26E1"/>
    <w:rsid w:val="001E6818"/>
    <w:rsid w:val="001E6F8A"/>
    <w:rsid w:val="001F2FEC"/>
    <w:rsid w:val="001F6531"/>
    <w:rsid w:val="001F70D9"/>
    <w:rsid w:val="002011EF"/>
    <w:rsid w:val="002044E9"/>
    <w:rsid w:val="00206208"/>
    <w:rsid w:val="00206641"/>
    <w:rsid w:val="002115B3"/>
    <w:rsid w:val="0021408C"/>
    <w:rsid w:val="0022218D"/>
    <w:rsid w:val="00225648"/>
    <w:rsid w:val="00226496"/>
    <w:rsid w:val="00230B8D"/>
    <w:rsid w:val="00234502"/>
    <w:rsid w:val="00235CED"/>
    <w:rsid w:val="00240A4A"/>
    <w:rsid w:val="002479B4"/>
    <w:rsid w:val="00256BB5"/>
    <w:rsid w:val="00260075"/>
    <w:rsid w:val="00262E66"/>
    <w:rsid w:val="002701CB"/>
    <w:rsid w:val="0027097B"/>
    <w:rsid w:val="00270AA0"/>
    <w:rsid w:val="00271142"/>
    <w:rsid w:val="002758F1"/>
    <w:rsid w:val="00281220"/>
    <w:rsid w:val="00283CE2"/>
    <w:rsid w:val="00285013"/>
    <w:rsid w:val="00290109"/>
    <w:rsid w:val="002902A1"/>
    <w:rsid w:val="00291090"/>
    <w:rsid w:val="002914FE"/>
    <w:rsid w:val="00295D93"/>
    <w:rsid w:val="00295F7A"/>
    <w:rsid w:val="002A023F"/>
    <w:rsid w:val="002A3052"/>
    <w:rsid w:val="002A3193"/>
    <w:rsid w:val="002A433C"/>
    <w:rsid w:val="002B0EAC"/>
    <w:rsid w:val="002B2901"/>
    <w:rsid w:val="002B6084"/>
    <w:rsid w:val="002C065A"/>
    <w:rsid w:val="002C0AC2"/>
    <w:rsid w:val="002C0C05"/>
    <w:rsid w:val="002C0CF7"/>
    <w:rsid w:val="002D21FE"/>
    <w:rsid w:val="002D378C"/>
    <w:rsid w:val="002D6926"/>
    <w:rsid w:val="002E07BE"/>
    <w:rsid w:val="002E098A"/>
    <w:rsid w:val="002E3EA5"/>
    <w:rsid w:val="002F36DF"/>
    <w:rsid w:val="002F665B"/>
    <w:rsid w:val="002F7FDD"/>
    <w:rsid w:val="003031F5"/>
    <w:rsid w:val="00303FE0"/>
    <w:rsid w:val="00307504"/>
    <w:rsid w:val="003078E9"/>
    <w:rsid w:val="003118F8"/>
    <w:rsid w:val="003125F7"/>
    <w:rsid w:val="003169F2"/>
    <w:rsid w:val="00327997"/>
    <w:rsid w:val="00327CFD"/>
    <w:rsid w:val="0033111A"/>
    <w:rsid w:val="003335B8"/>
    <w:rsid w:val="003402EF"/>
    <w:rsid w:val="0034067B"/>
    <w:rsid w:val="00345E0C"/>
    <w:rsid w:val="00351B0D"/>
    <w:rsid w:val="0035233D"/>
    <w:rsid w:val="00354A41"/>
    <w:rsid w:val="0035615A"/>
    <w:rsid w:val="003578DF"/>
    <w:rsid w:val="0036324B"/>
    <w:rsid w:val="00364329"/>
    <w:rsid w:val="00374335"/>
    <w:rsid w:val="0037447D"/>
    <w:rsid w:val="003766FA"/>
    <w:rsid w:val="00382E4B"/>
    <w:rsid w:val="00382E9B"/>
    <w:rsid w:val="003841C8"/>
    <w:rsid w:val="00385553"/>
    <w:rsid w:val="00391D83"/>
    <w:rsid w:val="003927EB"/>
    <w:rsid w:val="00393CF1"/>
    <w:rsid w:val="0039465C"/>
    <w:rsid w:val="00397F86"/>
    <w:rsid w:val="003A32C0"/>
    <w:rsid w:val="003A7DA5"/>
    <w:rsid w:val="003B04AA"/>
    <w:rsid w:val="003B4E26"/>
    <w:rsid w:val="003B5E80"/>
    <w:rsid w:val="003B6606"/>
    <w:rsid w:val="003C2FEB"/>
    <w:rsid w:val="003C58C1"/>
    <w:rsid w:val="003C68F1"/>
    <w:rsid w:val="003D71B3"/>
    <w:rsid w:val="003E0FF2"/>
    <w:rsid w:val="003E1C8B"/>
    <w:rsid w:val="003E333D"/>
    <w:rsid w:val="003E4E2A"/>
    <w:rsid w:val="003E561F"/>
    <w:rsid w:val="003F2721"/>
    <w:rsid w:val="003F3E05"/>
    <w:rsid w:val="003F540A"/>
    <w:rsid w:val="004022FC"/>
    <w:rsid w:val="0040550D"/>
    <w:rsid w:val="00405518"/>
    <w:rsid w:val="004118E6"/>
    <w:rsid w:val="004129D9"/>
    <w:rsid w:val="0042117C"/>
    <w:rsid w:val="00422834"/>
    <w:rsid w:val="00423756"/>
    <w:rsid w:val="004273BD"/>
    <w:rsid w:val="00427AC8"/>
    <w:rsid w:val="00427FE8"/>
    <w:rsid w:val="004316E2"/>
    <w:rsid w:val="00447088"/>
    <w:rsid w:val="004505C4"/>
    <w:rsid w:val="00452414"/>
    <w:rsid w:val="00453FD9"/>
    <w:rsid w:val="00454FFE"/>
    <w:rsid w:val="0045774E"/>
    <w:rsid w:val="004623E4"/>
    <w:rsid w:val="00462782"/>
    <w:rsid w:val="0046505F"/>
    <w:rsid w:val="004708CA"/>
    <w:rsid w:val="00471719"/>
    <w:rsid w:val="004728D3"/>
    <w:rsid w:val="004729EC"/>
    <w:rsid w:val="00475CAE"/>
    <w:rsid w:val="00476673"/>
    <w:rsid w:val="00476F7D"/>
    <w:rsid w:val="00480E39"/>
    <w:rsid w:val="0048323C"/>
    <w:rsid w:val="0048365E"/>
    <w:rsid w:val="00491805"/>
    <w:rsid w:val="004A0316"/>
    <w:rsid w:val="004A249D"/>
    <w:rsid w:val="004A4123"/>
    <w:rsid w:val="004A575E"/>
    <w:rsid w:val="004B0011"/>
    <w:rsid w:val="004B09CB"/>
    <w:rsid w:val="004B2233"/>
    <w:rsid w:val="004B4052"/>
    <w:rsid w:val="004B4E42"/>
    <w:rsid w:val="004C387C"/>
    <w:rsid w:val="004C4E1A"/>
    <w:rsid w:val="004C5F8A"/>
    <w:rsid w:val="004D005E"/>
    <w:rsid w:val="004D1E4F"/>
    <w:rsid w:val="004D209D"/>
    <w:rsid w:val="004E1AAB"/>
    <w:rsid w:val="004E6990"/>
    <w:rsid w:val="004E77F4"/>
    <w:rsid w:val="004F3C10"/>
    <w:rsid w:val="004F6C76"/>
    <w:rsid w:val="00501428"/>
    <w:rsid w:val="00501E3C"/>
    <w:rsid w:val="0050213B"/>
    <w:rsid w:val="00502259"/>
    <w:rsid w:val="0050301E"/>
    <w:rsid w:val="00504145"/>
    <w:rsid w:val="0050546F"/>
    <w:rsid w:val="00506EAF"/>
    <w:rsid w:val="00507C8F"/>
    <w:rsid w:val="0051087B"/>
    <w:rsid w:val="00510E21"/>
    <w:rsid w:val="00511234"/>
    <w:rsid w:val="00513C63"/>
    <w:rsid w:val="00513FDC"/>
    <w:rsid w:val="00514149"/>
    <w:rsid w:val="005216A2"/>
    <w:rsid w:val="0052798A"/>
    <w:rsid w:val="00533B2D"/>
    <w:rsid w:val="0053581A"/>
    <w:rsid w:val="00536876"/>
    <w:rsid w:val="0053719D"/>
    <w:rsid w:val="005377A5"/>
    <w:rsid w:val="00540AA8"/>
    <w:rsid w:val="00543E40"/>
    <w:rsid w:val="00551C9A"/>
    <w:rsid w:val="0055258E"/>
    <w:rsid w:val="0055287F"/>
    <w:rsid w:val="00554A81"/>
    <w:rsid w:val="0055512F"/>
    <w:rsid w:val="0056041E"/>
    <w:rsid w:val="00562910"/>
    <w:rsid w:val="00563479"/>
    <w:rsid w:val="0056354F"/>
    <w:rsid w:val="00563BE4"/>
    <w:rsid w:val="00564E7E"/>
    <w:rsid w:val="00565BA1"/>
    <w:rsid w:val="00566569"/>
    <w:rsid w:val="00566DE1"/>
    <w:rsid w:val="00573E75"/>
    <w:rsid w:val="00574AE6"/>
    <w:rsid w:val="00574F61"/>
    <w:rsid w:val="0057761F"/>
    <w:rsid w:val="00581FC8"/>
    <w:rsid w:val="00583397"/>
    <w:rsid w:val="00583767"/>
    <w:rsid w:val="00585FC2"/>
    <w:rsid w:val="005936F1"/>
    <w:rsid w:val="00594374"/>
    <w:rsid w:val="00595CCA"/>
    <w:rsid w:val="00596B1F"/>
    <w:rsid w:val="00597701"/>
    <w:rsid w:val="005A04B0"/>
    <w:rsid w:val="005A120A"/>
    <w:rsid w:val="005A2EAD"/>
    <w:rsid w:val="005A2F1A"/>
    <w:rsid w:val="005A3C18"/>
    <w:rsid w:val="005A4FFD"/>
    <w:rsid w:val="005A5710"/>
    <w:rsid w:val="005C0CFA"/>
    <w:rsid w:val="005C4DE6"/>
    <w:rsid w:val="005C57E2"/>
    <w:rsid w:val="005D2E97"/>
    <w:rsid w:val="005D6850"/>
    <w:rsid w:val="005D7F58"/>
    <w:rsid w:val="005E1014"/>
    <w:rsid w:val="005E18F4"/>
    <w:rsid w:val="005E504F"/>
    <w:rsid w:val="005F0435"/>
    <w:rsid w:val="005F0F28"/>
    <w:rsid w:val="005F1651"/>
    <w:rsid w:val="005F544F"/>
    <w:rsid w:val="005F6ADF"/>
    <w:rsid w:val="00600A55"/>
    <w:rsid w:val="00601D79"/>
    <w:rsid w:val="006034A1"/>
    <w:rsid w:val="00603C72"/>
    <w:rsid w:val="006072E1"/>
    <w:rsid w:val="00607705"/>
    <w:rsid w:val="00612B3C"/>
    <w:rsid w:val="0061456E"/>
    <w:rsid w:val="00616FB0"/>
    <w:rsid w:val="006173FF"/>
    <w:rsid w:val="00620436"/>
    <w:rsid w:val="006255E8"/>
    <w:rsid w:val="00626A19"/>
    <w:rsid w:val="00630A28"/>
    <w:rsid w:val="00630FE1"/>
    <w:rsid w:val="00633A0B"/>
    <w:rsid w:val="00635017"/>
    <w:rsid w:val="00635222"/>
    <w:rsid w:val="00635E34"/>
    <w:rsid w:val="00637396"/>
    <w:rsid w:val="00640143"/>
    <w:rsid w:val="006403DE"/>
    <w:rsid w:val="006404E9"/>
    <w:rsid w:val="00641DEA"/>
    <w:rsid w:val="00646614"/>
    <w:rsid w:val="00647813"/>
    <w:rsid w:val="00651F4F"/>
    <w:rsid w:val="00653097"/>
    <w:rsid w:val="0066004F"/>
    <w:rsid w:val="00660EE6"/>
    <w:rsid w:val="00666DB9"/>
    <w:rsid w:val="006676EC"/>
    <w:rsid w:val="00670003"/>
    <w:rsid w:val="006723D1"/>
    <w:rsid w:val="00673318"/>
    <w:rsid w:val="00673A93"/>
    <w:rsid w:val="006757F7"/>
    <w:rsid w:val="00676D25"/>
    <w:rsid w:val="0067779C"/>
    <w:rsid w:val="00677F9C"/>
    <w:rsid w:val="00683F6B"/>
    <w:rsid w:val="00690D3E"/>
    <w:rsid w:val="0069168A"/>
    <w:rsid w:val="00691A03"/>
    <w:rsid w:val="00693F3E"/>
    <w:rsid w:val="006A4293"/>
    <w:rsid w:val="006A5A17"/>
    <w:rsid w:val="006A62A9"/>
    <w:rsid w:val="006A6851"/>
    <w:rsid w:val="006A6BE6"/>
    <w:rsid w:val="006B2E4F"/>
    <w:rsid w:val="006B2F54"/>
    <w:rsid w:val="006B5790"/>
    <w:rsid w:val="006B5B14"/>
    <w:rsid w:val="006B6738"/>
    <w:rsid w:val="006B6B87"/>
    <w:rsid w:val="006B7363"/>
    <w:rsid w:val="006C0D06"/>
    <w:rsid w:val="006C1033"/>
    <w:rsid w:val="006C71AA"/>
    <w:rsid w:val="006D0AC6"/>
    <w:rsid w:val="006D31D0"/>
    <w:rsid w:val="006D352D"/>
    <w:rsid w:val="006D48BD"/>
    <w:rsid w:val="006D7EE1"/>
    <w:rsid w:val="006E448D"/>
    <w:rsid w:val="006E6EC2"/>
    <w:rsid w:val="006F52C6"/>
    <w:rsid w:val="006F7FC6"/>
    <w:rsid w:val="0070062B"/>
    <w:rsid w:val="00700FCB"/>
    <w:rsid w:val="007044E5"/>
    <w:rsid w:val="0070669C"/>
    <w:rsid w:val="0070711D"/>
    <w:rsid w:val="00710A1B"/>
    <w:rsid w:val="00712E8B"/>
    <w:rsid w:val="0072038B"/>
    <w:rsid w:val="00726582"/>
    <w:rsid w:val="007265E0"/>
    <w:rsid w:val="007315C2"/>
    <w:rsid w:val="00737B11"/>
    <w:rsid w:val="00744A11"/>
    <w:rsid w:val="007474E7"/>
    <w:rsid w:val="00751E8B"/>
    <w:rsid w:val="00755DC1"/>
    <w:rsid w:val="0075625A"/>
    <w:rsid w:val="00757A85"/>
    <w:rsid w:val="00760AEB"/>
    <w:rsid w:val="0076274C"/>
    <w:rsid w:val="007729A1"/>
    <w:rsid w:val="00775AD2"/>
    <w:rsid w:val="007804C6"/>
    <w:rsid w:val="00783058"/>
    <w:rsid w:val="00792D5D"/>
    <w:rsid w:val="00793E7A"/>
    <w:rsid w:val="00794338"/>
    <w:rsid w:val="007A2930"/>
    <w:rsid w:val="007A2E29"/>
    <w:rsid w:val="007A4BBA"/>
    <w:rsid w:val="007A5E6A"/>
    <w:rsid w:val="007A6A36"/>
    <w:rsid w:val="007B04CB"/>
    <w:rsid w:val="007B2EA5"/>
    <w:rsid w:val="007B670F"/>
    <w:rsid w:val="007C189B"/>
    <w:rsid w:val="007C44AE"/>
    <w:rsid w:val="007D1785"/>
    <w:rsid w:val="007D2305"/>
    <w:rsid w:val="007D3BE9"/>
    <w:rsid w:val="007D6165"/>
    <w:rsid w:val="007E473F"/>
    <w:rsid w:val="007F5DDE"/>
    <w:rsid w:val="007F5FB6"/>
    <w:rsid w:val="008001B9"/>
    <w:rsid w:val="00800C95"/>
    <w:rsid w:val="00810798"/>
    <w:rsid w:val="00810DC8"/>
    <w:rsid w:val="00811E43"/>
    <w:rsid w:val="00815CBC"/>
    <w:rsid w:val="008171EC"/>
    <w:rsid w:val="008174EC"/>
    <w:rsid w:val="00817BD0"/>
    <w:rsid w:val="00825D4F"/>
    <w:rsid w:val="00827AA6"/>
    <w:rsid w:val="00832416"/>
    <w:rsid w:val="00832A38"/>
    <w:rsid w:val="00833D8F"/>
    <w:rsid w:val="008405CE"/>
    <w:rsid w:val="008416A0"/>
    <w:rsid w:val="00841B3F"/>
    <w:rsid w:val="00843ADC"/>
    <w:rsid w:val="00846504"/>
    <w:rsid w:val="0085363E"/>
    <w:rsid w:val="00853C43"/>
    <w:rsid w:val="00854062"/>
    <w:rsid w:val="00854196"/>
    <w:rsid w:val="0085529B"/>
    <w:rsid w:val="008604B7"/>
    <w:rsid w:val="00860EA4"/>
    <w:rsid w:val="00860FDC"/>
    <w:rsid w:val="008661B3"/>
    <w:rsid w:val="008669C6"/>
    <w:rsid w:val="008673C9"/>
    <w:rsid w:val="00870098"/>
    <w:rsid w:val="0087032E"/>
    <w:rsid w:val="00870658"/>
    <w:rsid w:val="0087087E"/>
    <w:rsid w:val="00870C1D"/>
    <w:rsid w:val="008744FA"/>
    <w:rsid w:val="008776AE"/>
    <w:rsid w:val="00880EF6"/>
    <w:rsid w:val="00881C53"/>
    <w:rsid w:val="008837F9"/>
    <w:rsid w:val="00892241"/>
    <w:rsid w:val="008925D5"/>
    <w:rsid w:val="00896028"/>
    <w:rsid w:val="008A1D28"/>
    <w:rsid w:val="008A48AE"/>
    <w:rsid w:val="008A6661"/>
    <w:rsid w:val="008B392D"/>
    <w:rsid w:val="008B652E"/>
    <w:rsid w:val="008B74C3"/>
    <w:rsid w:val="008D3BCC"/>
    <w:rsid w:val="008E3061"/>
    <w:rsid w:val="008E3B75"/>
    <w:rsid w:val="008E5AB0"/>
    <w:rsid w:val="008F35D3"/>
    <w:rsid w:val="008F4682"/>
    <w:rsid w:val="00900A23"/>
    <w:rsid w:val="00905C77"/>
    <w:rsid w:val="00907538"/>
    <w:rsid w:val="009103D9"/>
    <w:rsid w:val="00914431"/>
    <w:rsid w:val="00915DF5"/>
    <w:rsid w:val="00917304"/>
    <w:rsid w:val="00922A9E"/>
    <w:rsid w:val="00925F5C"/>
    <w:rsid w:val="009278D5"/>
    <w:rsid w:val="00934C22"/>
    <w:rsid w:val="00934C89"/>
    <w:rsid w:val="009360B2"/>
    <w:rsid w:val="00936AC2"/>
    <w:rsid w:val="00936F36"/>
    <w:rsid w:val="009417AE"/>
    <w:rsid w:val="00944A46"/>
    <w:rsid w:val="00944C75"/>
    <w:rsid w:val="009469D9"/>
    <w:rsid w:val="00950B21"/>
    <w:rsid w:val="0095355F"/>
    <w:rsid w:val="0095681C"/>
    <w:rsid w:val="00962D00"/>
    <w:rsid w:val="00962D0B"/>
    <w:rsid w:val="009649FF"/>
    <w:rsid w:val="00966A1C"/>
    <w:rsid w:val="009678F8"/>
    <w:rsid w:val="00980E3D"/>
    <w:rsid w:val="00983B8C"/>
    <w:rsid w:val="00987349"/>
    <w:rsid w:val="00987BC7"/>
    <w:rsid w:val="00990136"/>
    <w:rsid w:val="0099138E"/>
    <w:rsid w:val="0099606C"/>
    <w:rsid w:val="0099631E"/>
    <w:rsid w:val="009A11C1"/>
    <w:rsid w:val="009A3F2E"/>
    <w:rsid w:val="009A4E5C"/>
    <w:rsid w:val="009A6831"/>
    <w:rsid w:val="009B0C75"/>
    <w:rsid w:val="009B24B2"/>
    <w:rsid w:val="009B6245"/>
    <w:rsid w:val="009C0A22"/>
    <w:rsid w:val="009C18A6"/>
    <w:rsid w:val="009C2917"/>
    <w:rsid w:val="009C4CB3"/>
    <w:rsid w:val="009D0865"/>
    <w:rsid w:val="009D22AB"/>
    <w:rsid w:val="009D35E7"/>
    <w:rsid w:val="009D46E2"/>
    <w:rsid w:val="009D48D9"/>
    <w:rsid w:val="009D4BB1"/>
    <w:rsid w:val="009E0688"/>
    <w:rsid w:val="009E2C9E"/>
    <w:rsid w:val="009E3433"/>
    <w:rsid w:val="009E5B58"/>
    <w:rsid w:val="009F147C"/>
    <w:rsid w:val="009F2CBD"/>
    <w:rsid w:val="009F3DD7"/>
    <w:rsid w:val="00A02DFD"/>
    <w:rsid w:val="00A04002"/>
    <w:rsid w:val="00A043B9"/>
    <w:rsid w:val="00A05481"/>
    <w:rsid w:val="00A0751B"/>
    <w:rsid w:val="00A10AD6"/>
    <w:rsid w:val="00A12370"/>
    <w:rsid w:val="00A12AC2"/>
    <w:rsid w:val="00A12CD8"/>
    <w:rsid w:val="00A14FC3"/>
    <w:rsid w:val="00A20B05"/>
    <w:rsid w:val="00A23D9D"/>
    <w:rsid w:val="00A23DD1"/>
    <w:rsid w:val="00A24636"/>
    <w:rsid w:val="00A25DE1"/>
    <w:rsid w:val="00A26332"/>
    <w:rsid w:val="00A32810"/>
    <w:rsid w:val="00A3296D"/>
    <w:rsid w:val="00A4001F"/>
    <w:rsid w:val="00A44C24"/>
    <w:rsid w:val="00A4543F"/>
    <w:rsid w:val="00A460C0"/>
    <w:rsid w:val="00A52B86"/>
    <w:rsid w:val="00A52BB8"/>
    <w:rsid w:val="00A560C6"/>
    <w:rsid w:val="00A57FB9"/>
    <w:rsid w:val="00A6045E"/>
    <w:rsid w:val="00A617C4"/>
    <w:rsid w:val="00A63959"/>
    <w:rsid w:val="00A66A1E"/>
    <w:rsid w:val="00A75EF6"/>
    <w:rsid w:val="00A7710E"/>
    <w:rsid w:val="00A823C7"/>
    <w:rsid w:val="00A917E6"/>
    <w:rsid w:val="00A944DD"/>
    <w:rsid w:val="00A94A86"/>
    <w:rsid w:val="00A94C2E"/>
    <w:rsid w:val="00AA0A14"/>
    <w:rsid w:val="00AA430A"/>
    <w:rsid w:val="00AA47A3"/>
    <w:rsid w:val="00AA61DA"/>
    <w:rsid w:val="00AA6F9A"/>
    <w:rsid w:val="00AB2DA0"/>
    <w:rsid w:val="00AB7765"/>
    <w:rsid w:val="00AC0610"/>
    <w:rsid w:val="00AC111F"/>
    <w:rsid w:val="00AC1A08"/>
    <w:rsid w:val="00AC4C58"/>
    <w:rsid w:val="00AD4013"/>
    <w:rsid w:val="00AD5D88"/>
    <w:rsid w:val="00AD65A6"/>
    <w:rsid w:val="00AE14A4"/>
    <w:rsid w:val="00AE31EA"/>
    <w:rsid w:val="00AE3401"/>
    <w:rsid w:val="00AE6AEE"/>
    <w:rsid w:val="00AE6F03"/>
    <w:rsid w:val="00AF2925"/>
    <w:rsid w:val="00AF356C"/>
    <w:rsid w:val="00AF399A"/>
    <w:rsid w:val="00AF4A5B"/>
    <w:rsid w:val="00B079CC"/>
    <w:rsid w:val="00B111ED"/>
    <w:rsid w:val="00B14F6A"/>
    <w:rsid w:val="00B15371"/>
    <w:rsid w:val="00B23DF6"/>
    <w:rsid w:val="00B251C7"/>
    <w:rsid w:val="00B252EB"/>
    <w:rsid w:val="00B33D45"/>
    <w:rsid w:val="00B34B33"/>
    <w:rsid w:val="00B35AF5"/>
    <w:rsid w:val="00B363E1"/>
    <w:rsid w:val="00B4011A"/>
    <w:rsid w:val="00B40706"/>
    <w:rsid w:val="00B40DAF"/>
    <w:rsid w:val="00B51414"/>
    <w:rsid w:val="00B62D16"/>
    <w:rsid w:val="00B64233"/>
    <w:rsid w:val="00B64BD0"/>
    <w:rsid w:val="00B6651B"/>
    <w:rsid w:val="00B67888"/>
    <w:rsid w:val="00B70D78"/>
    <w:rsid w:val="00B71F33"/>
    <w:rsid w:val="00B73986"/>
    <w:rsid w:val="00B74258"/>
    <w:rsid w:val="00B77602"/>
    <w:rsid w:val="00B800DF"/>
    <w:rsid w:val="00B8461D"/>
    <w:rsid w:val="00B8513F"/>
    <w:rsid w:val="00B857C1"/>
    <w:rsid w:val="00B875C9"/>
    <w:rsid w:val="00BA178C"/>
    <w:rsid w:val="00BA3B66"/>
    <w:rsid w:val="00BA5355"/>
    <w:rsid w:val="00BA5BC1"/>
    <w:rsid w:val="00BA732F"/>
    <w:rsid w:val="00BB11F2"/>
    <w:rsid w:val="00BB198E"/>
    <w:rsid w:val="00BB3E5B"/>
    <w:rsid w:val="00BB4F55"/>
    <w:rsid w:val="00BC36CD"/>
    <w:rsid w:val="00BC6E62"/>
    <w:rsid w:val="00BC7230"/>
    <w:rsid w:val="00BD0952"/>
    <w:rsid w:val="00BD246B"/>
    <w:rsid w:val="00BD4663"/>
    <w:rsid w:val="00BD6054"/>
    <w:rsid w:val="00BE093C"/>
    <w:rsid w:val="00BF0466"/>
    <w:rsid w:val="00C02131"/>
    <w:rsid w:val="00C021C3"/>
    <w:rsid w:val="00C07081"/>
    <w:rsid w:val="00C12C9F"/>
    <w:rsid w:val="00C13369"/>
    <w:rsid w:val="00C1388B"/>
    <w:rsid w:val="00C1410B"/>
    <w:rsid w:val="00C23D09"/>
    <w:rsid w:val="00C26309"/>
    <w:rsid w:val="00C26420"/>
    <w:rsid w:val="00C33A60"/>
    <w:rsid w:val="00C4194C"/>
    <w:rsid w:val="00C422C9"/>
    <w:rsid w:val="00C4374E"/>
    <w:rsid w:val="00C54300"/>
    <w:rsid w:val="00C55D82"/>
    <w:rsid w:val="00C6234C"/>
    <w:rsid w:val="00C63955"/>
    <w:rsid w:val="00C63ECC"/>
    <w:rsid w:val="00C64ECE"/>
    <w:rsid w:val="00C656AE"/>
    <w:rsid w:val="00C65B3D"/>
    <w:rsid w:val="00C7486C"/>
    <w:rsid w:val="00C75E59"/>
    <w:rsid w:val="00C831D1"/>
    <w:rsid w:val="00C85402"/>
    <w:rsid w:val="00C85744"/>
    <w:rsid w:val="00C90020"/>
    <w:rsid w:val="00C9187C"/>
    <w:rsid w:val="00C91888"/>
    <w:rsid w:val="00C92D4A"/>
    <w:rsid w:val="00C948AB"/>
    <w:rsid w:val="00C9505F"/>
    <w:rsid w:val="00C97EAF"/>
    <w:rsid w:val="00CA0374"/>
    <w:rsid w:val="00CA0920"/>
    <w:rsid w:val="00CA2FB3"/>
    <w:rsid w:val="00CA7AA5"/>
    <w:rsid w:val="00CB70F3"/>
    <w:rsid w:val="00CB7EF8"/>
    <w:rsid w:val="00CC2F90"/>
    <w:rsid w:val="00CC634C"/>
    <w:rsid w:val="00CD3F26"/>
    <w:rsid w:val="00CD535A"/>
    <w:rsid w:val="00CE3FF5"/>
    <w:rsid w:val="00CE43E9"/>
    <w:rsid w:val="00CF4F94"/>
    <w:rsid w:val="00CF5822"/>
    <w:rsid w:val="00CF60EB"/>
    <w:rsid w:val="00D01EB6"/>
    <w:rsid w:val="00D02393"/>
    <w:rsid w:val="00D071C6"/>
    <w:rsid w:val="00D10A00"/>
    <w:rsid w:val="00D122D0"/>
    <w:rsid w:val="00D12A4E"/>
    <w:rsid w:val="00D12B12"/>
    <w:rsid w:val="00D13ACF"/>
    <w:rsid w:val="00D13B72"/>
    <w:rsid w:val="00D20DF3"/>
    <w:rsid w:val="00D23013"/>
    <w:rsid w:val="00D2505D"/>
    <w:rsid w:val="00D25B7D"/>
    <w:rsid w:val="00D302D0"/>
    <w:rsid w:val="00D31650"/>
    <w:rsid w:val="00D33544"/>
    <w:rsid w:val="00D34263"/>
    <w:rsid w:val="00D345DD"/>
    <w:rsid w:val="00D3468E"/>
    <w:rsid w:val="00D367E4"/>
    <w:rsid w:val="00D40DCF"/>
    <w:rsid w:val="00D4373C"/>
    <w:rsid w:val="00D45862"/>
    <w:rsid w:val="00D50D79"/>
    <w:rsid w:val="00D52E27"/>
    <w:rsid w:val="00D55A9C"/>
    <w:rsid w:val="00D56382"/>
    <w:rsid w:val="00D5756A"/>
    <w:rsid w:val="00D57B4F"/>
    <w:rsid w:val="00D6192B"/>
    <w:rsid w:val="00D619E6"/>
    <w:rsid w:val="00D633DC"/>
    <w:rsid w:val="00D6397F"/>
    <w:rsid w:val="00D64B23"/>
    <w:rsid w:val="00D65D3B"/>
    <w:rsid w:val="00D73A66"/>
    <w:rsid w:val="00D75894"/>
    <w:rsid w:val="00D75B5A"/>
    <w:rsid w:val="00D81127"/>
    <w:rsid w:val="00D8523B"/>
    <w:rsid w:val="00D87237"/>
    <w:rsid w:val="00D921AC"/>
    <w:rsid w:val="00D92694"/>
    <w:rsid w:val="00D93184"/>
    <w:rsid w:val="00D94A5B"/>
    <w:rsid w:val="00D94FF0"/>
    <w:rsid w:val="00D95598"/>
    <w:rsid w:val="00D95699"/>
    <w:rsid w:val="00D95B7F"/>
    <w:rsid w:val="00D95CE8"/>
    <w:rsid w:val="00D96863"/>
    <w:rsid w:val="00DA1D02"/>
    <w:rsid w:val="00DA5ECA"/>
    <w:rsid w:val="00DA6AE2"/>
    <w:rsid w:val="00DB2EAB"/>
    <w:rsid w:val="00DB4213"/>
    <w:rsid w:val="00DB5D0F"/>
    <w:rsid w:val="00DC0E80"/>
    <w:rsid w:val="00DC0FCC"/>
    <w:rsid w:val="00DC2521"/>
    <w:rsid w:val="00DC3E93"/>
    <w:rsid w:val="00DC3F23"/>
    <w:rsid w:val="00DD36D4"/>
    <w:rsid w:val="00DD5F9A"/>
    <w:rsid w:val="00DD662A"/>
    <w:rsid w:val="00DE3E57"/>
    <w:rsid w:val="00DE6DB8"/>
    <w:rsid w:val="00DF03D9"/>
    <w:rsid w:val="00DF27CF"/>
    <w:rsid w:val="00DF423C"/>
    <w:rsid w:val="00DF5054"/>
    <w:rsid w:val="00DF587D"/>
    <w:rsid w:val="00E002C6"/>
    <w:rsid w:val="00E01E1F"/>
    <w:rsid w:val="00E0231B"/>
    <w:rsid w:val="00E03283"/>
    <w:rsid w:val="00E05D9B"/>
    <w:rsid w:val="00E0614D"/>
    <w:rsid w:val="00E10ED4"/>
    <w:rsid w:val="00E15110"/>
    <w:rsid w:val="00E15280"/>
    <w:rsid w:val="00E25E8B"/>
    <w:rsid w:val="00E264B4"/>
    <w:rsid w:val="00E264D1"/>
    <w:rsid w:val="00E30471"/>
    <w:rsid w:val="00E3176F"/>
    <w:rsid w:val="00E31E58"/>
    <w:rsid w:val="00E417E3"/>
    <w:rsid w:val="00E41B3B"/>
    <w:rsid w:val="00E42584"/>
    <w:rsid w:val="00E460E2"/>
    <w:rsid w:val="00E504A0"/>
    <w:rsid w:val="00E50789"/>
    <w:rsid w:val="00E508F4"/>
    <w:rsid w:val="00E50921"/>
    <w:rsid w:val="00E53A3B"/>
    <w:rsid w:val="00E55A13"/>
    <w:rsid w:val="00E57921"/>
    <w:rsid w:val="00E602F9"/>
    <w:rsid w:val="00E63A9D"/>
    <w:rsid w:val="00E6448E"/>
    <w:rsid w:val="00E65218"/>
    <w:rsid w:val="00E66031"/>
    <w:rsid w:val="00E66F60"/>
    <w:rsid w:val="00E67A50"/>
    <w:rsid w:val="00E71738"/>
    <w:rsid w:val="00E76559"/>
    <w:rsid w:val="00E81874"/>
    <w:rsid w:val="00E918C6"/>
    <w:rsid w:val="00E92ACE"/>
    <w:rsid w:val="00E932AE"/>
    <w:rsid w:val="00EA0335"/>
    <w:rsid w:val="00EA12A6"/>
    <w:rsid w:val="00EA1A5F"/>
    <w:rsid w:val="00EA1CE9"/>
    <w:rsid w:val="00EA2708"/>
    <w:rsid w:val="00EA3A69"/>
    <w:rsid w:val="00EA4B84"/>
    <w:rsid w:val="00EB18E2"/>
    <w:rsid w:val="00EB4612"/>
    <w:rsid w:val="00EC1407"/>
    <w:rsid w:val="00EC4871"/>
    <w:rsid w:val="00EC50F7"/>
    <w:rsid w:val="00EC5E3E"/>
    <w:rsid w:val="00ED4148"/>
    <w:rsid w:val="00ED473F"/>
    <w:rsid w:val="00ED58A6"/>
    <w:rsid w:val="00EE220D"/>
    <w:rsid w:val="00EF77E1"/>
    <w:rsid w:val="00F0125B"/>
    <w:rsid w:val="00F028F2"/>
    <w:rsid w:val="00F0334E"/>
    <w:rsid w:val="00F059A0"/>
    <w:rsid w:val="00F07640"/>
    <w:rsid w:val="00F12E55"/>
    <w:rsid w:val="00F14199"/>
    <w:rsid w:val="00F21FF9"/>
    <w:rsid w:val="00F255C4"/>
    <w:rsid w:val="00F25782"/>
    <w:rsid w:val="00F25AFF"/>
    <w:rsid w:val="00F264E4"/>
    <w:rsid w:val="00F26743"/>
    <w:rsid w:val="00F268BE"/>
    <w:rsid w:val="00F26F90"/>
    <w:rsid w:val="00F2714B"/>
    <w:rsid w:val="00F30C1A"/>
    <w:rsid w:val="00F30F60"/>
    <w:rsid w:val="00F34FC9"/>
    <w:rsid w:val="00F4061F"/>
    <w:rsid w:val="00F52065"/>
    <w:rsid w:val="00F52D07"/>
    <w:rsid w:val="00F53577"/>
    <w:rsid w:val="00F53B7A"/>
    <w:rsid w:val="00F60A8E"/>
    <w:rsid w:val="00F6389C"/>
    <w:rsid w:val="00F70D1A"/>
    <w:rsid w:val="00F713C9"/>
    <w:rsid w:val="00F721D8"/>
    <w:rsid w:val="00F73842"/>
    <w:rsid w:val="00F7513E"/>
    <w:rsid w:val="00F7595E"/>
    <w:rsid w:val="00F7596E"/>
    <w:rsid w:val="00F7768C"/>
    <w:rsid w:val="00F77F1E"/>
    <w:rsid w:val="00F80812"/>
    <w:rsid w:val="00F811FF"/>
    <w:rsid w:val="00F81CA1"/>
    <w:rsid w:val="00F84199"/>
    <w:rsid w:val="00F919BF"/>
    <w:rsid w:val="00F961E6"/>
    <w:rsid w:val="00FA0074"/>
    <w:rsid w:val="00FA1F03"/>
    <w:rsid w:val="00FA2D82"/>
    <w:rsid w:val="00FA47D9"/>
    <w:rsid w:val="00FA6261"/>
    <w:rsid w:val="00FB1803"/>
    <w:rsid w:val="00FB1DE8"/>
    <w:rsid w:val="00FB463E"/>
    <w:rsid w:val="00FB63B1"/>
    <w:rsid w:val="00FB648A"/>
    <w:rsid w:val="00FC0ECA"/>
    <w:rsid w:val="00FC27C4"/>
    <w:rsid w:val="00FD36BA"/>
    <w:rsid w:val="00FD441B"/>
    <w:rsid w:val="00FD49A0"/>
    <w:rsid w:val="00FD6557"/>
    <w:rsid w:val="00FD7B4F"/>
    <w:rsid w:val="00FE10A4"/>
    <w:rsid w:val="00FE2D44"/>
    <w:rsid w:val="00FE3D63"/>
    <w:rsid w:val="00FE4586"/>
    <w:rsid w:val="00FE4B95"/>
    <w:rsid w:val="00FE74ED"/>
    <w:rsid w:val="00FF1EC7"/>
    <w:rsid w:val="00FF24EC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57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3755</TotalTime>
  <Pages>18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675</cp:revision>
  <dcterms:created xsi:type="dcterms:W3CDTF">2018-10-01T08:22:00Z</dcterms:created>
  <dcterms:modified xsi:type="dcterms:W3CDTF">2026-05-12T00:47:00Z</dcterms:modified>
</cp:coreProperties>
</file>