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4728" w14:textId="0134C339" w:rsidR="000976CB" w:rsidRPr="00BA4436" w:rsidRDefault="00B22B50" w:rsidP="00BA4436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C691A43" w14:textId="77777777" w:rsidR="00800C66" w:rsidRPr="00FA1B92" w:rsidRDefault="00800C66" w:rsidP="00800C6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名词索引</w:t>
      </w:r>
    </w:p>
    <w:p w14:paraId="77215AE5" w14:textId="77777777" w:rsidR="00800C66" w:rsidRDefault="00800C66" w:rsidP="00800C6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800C66" w14:paraId="34DC7725" w14:textId="77777777" w:rsidTr="001A0C6A">
        <w:tc>
          <w:tcPr>
            <w:tcW w:w="2093" w:type="dxa"/>
            <w:shd w:val="clear" w:color="auto" w:fill="D9D9D9" w:themeFill="background1" w:themeFillShade="D9"/>
          </w:tcPr>
          <w:p w14:paraId="55A90C3C" w14:textId="3BDFC13B" w:rsidR="00800C66" w:rsidRDefault="00CA4A8C" w:rsidP="001A0C6A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载体</w:t>
            </w:r>
          </w:p>
        </w:tc>
        <w:tc>
          <w:tcPr>
            <w:tcW w:w="6429" w:type="dxa"/>
          </w:tcPr>
          <w:p w14:paraId="5B2C6EAE" w14:textId="77777777" w:rsidR="00800C66" w:rsidRDefault="00EF193B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游戏动态数据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游戏动态数据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游戏静态数据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游戏静态数据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126A5F8" w14:textId="77777777" w:rsidR="00BA4436" w:rsidRDefault="00EF193B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载体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载体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文件载体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文件载体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网页载体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网页载体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1473C2D" w14:textId="4285B4B8" w:rsidR="00EF193B" w:rsidRDefault="00EF193B" w:rsidP="001A0C6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载体与设备" w:history="1">
              <w:r w:rsidRPr="00EF19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载体与设备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子插件的载体支持" w:history="1">
              <w:r w:rsidR="00BA4436" w:rsidRPr="00BA443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子插件的载体支持</w:t>
              </w:r>
            </w:hyperlink>
            <w:r w:rsidR="00BA443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080914C5" w14:textId="51BDFB00" w:rsidR="000976CB" w:rsidRDefault="000976CB" w:rsidP="00633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3871F05" w14:textId="5CF60C09" w:rsidR="00866137" w:rsidRDefault="000976CB" w:rsidP="000976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978AD01" w14:textId="1D088C79" w:rsidR="000976CB" w:rsidRPr="007B021C" w:rsidRDefault="000D7CF1" w:rsidP="007B021C">
      <w:pPr>
        <w:pStyle w:val="2"/>
        <w:rPr>
          <w:rFonts w:hint="eastAsia"/>
        </w:rPr>
      </w:pPr>
      <w:r>
        <w:rPr>
          <w:rFonts w:hint="eastAsia"/>
        </w:rPr>
        <w:lastRenderedPageBreak/>
        <w:t>载体</w:t>
      </w:r>
    </w:p>
    <w:p w14:paraId="44B86E9D" w14:textId="3EDA4691" w:rsidR="006727CA" w:rsidRDefault="007B021C" w:rsidP="006727C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0BA3A14D" w14:textId="28FFFDE6" w:rsidR="00145594" w:rsidRDefault="00145594" w:rsidP="00145594">
      <w:pPr>
        <w:snapToGrid w:val="0"/>
        <w:rPr>
          <w:rFonts w:ascii="Tahoma" w:eastAsia="微软雅黑" w:hAnsi="Tahoma"/>
          <w:kern w:val="0"/>
          <w:sz w:val="22"/>
        </w:rPr>
      </w:pPr>
      <w:bookmarkStart w:id="0" w:name="游戏静态数据"/>
      <w:r w:rsidRPr="00145594">
        <w:rPr>
          <w:rFonts w:ascii="Tahoma" w:eastAsia="微软雅黑" w:hAnsi="Tahoma" w:hint="eastAsia"/>
          <w:b/>
          <w:bCs/>
          <w:kern w:val="0"/>
          <w:sz w:val="22"/>
        </w:rPr>
        <w:t>游戏</w:t>
      </w:r>
      <w:r w:rsidR="004638B3" w:rsidRPr="00145594">
        <w:rPr>
          <w:rFonts w:ascii="Tahoma" w:eastAsia="微软雅黑" w:hAnsi="Tahoma" w:hint="eastAsia"/>
          <w:b/>
          <w:bCs/>
          <w:kern w:val="0"/>
          <w:sz w:val="22"/>
        </w:rPr>
        <w:t>静态数据</w:t>
      </w:r>
      <w:bookmarkEnd w:id="0"/>
      <w:r w:rsidR="004638B3" w:rsidRPr="0014559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F06BCE">
        <w:rPr>
          <w:rFonts w:ascii="Tahoma" w:eastAsia="微软雅黑" w:hAnsi="Tahoma" w:hint="eastAsia"/>
          <w:kern w:val="0"/>
          <w:sz w:val="22"/>
        </w:rPr>
        <w:t>开发者产生，</w:t>
      </w:r>
      <w:r>
        <w:rPr>
          <w:rFonts w:ascii="Tahoma" w:eastAsia="微软雅黑" w:hAnsi="Tahoma" w:hint="eastAsia"/>
          <w:kern w:val="0"/>
          <w:sz w:val="22"/>
        </w:rPr>
        <w:t>在游戏编辑器中</w:t>
      </w:r>
      <w:r w:rsidR="00F06BCE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数据。</w:t>
      </w:r>
    </w:p>
    <w:p w14:paraId="2FEE23CB" w14:textId="4971A1B8" w:rsidR="004638B3" w:rsidRPr="004638B3" w:rsidRDefault="00145594" w:rsidP="0014559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如声音</w:t>
      </w:r>
      <w:r w:rsidR="00825757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0E69FC">
        <w:rPr>
          <w:rFonts w:ascii="Tahoma" w:eastAsia="微软雅黑" w:hAnsi="Tahoma" w:hint="eastAsia"/>
          <w:kern w:val="0"/>
          <w:sz w:val="22"/>
        </w:rPr>
        <w:t>图片</w:t>
      </w:r>
      <w:r w:rsidR="00825757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、插件配置</w:t>
      </w:r>
      <w:r w:rsidR="00840C34">
        <w:rPr>
          <w:rFonts w:ascii="Tahoma" w:eastAsia="微软雅黑" w:hAnsi="Tahoma" w:hint="eastAsia"/>
          <w:kern w:val="0"/>
          <w:sz w:val="22"/>
        </w:rPr>
        <w:t>、素材库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70F605AF" w14:textId="3D0EED71" w:rsidR="004638B3" w:rsidRDefault="00145594" w:rsidP="00145594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游戏动态数据"/>
      <w:r w:rsidRPr="00145594">
        <w:rPr>
          <w:rFonts w:ascii="Tahoma" w:eastAsia="微软雅黑" w:hAnsi="Tahoma" w:hint="eastAsia"/>
          <w:b/>
          <w:bCs/>
          <w:kern w:val="0"/>
          <w:sz w:val="22"/>
        </w:rPr>
        <w:t>游戏动态数据</w:t>
      </w:r>
      <w:bookmarkEnd w:id="1"/>
      <w:r w:rsidRPr="0014559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F06BCE">
        <w:rPr>
          <w:rFonts w:ascii="Tahoma" w:eastAsia="微软雅黑" w:hAnsi="Tahoma" w:hint="eastAsia"/>
          <w:kern w:val="0"/>
          <w:sz w:val="22"/>
        </w:rPr>
        <w:t>玩家产生，</w:t>
      </w:r>
      <w:r>
        <w:rPr>
          <w:rFonts w:ascii="Tahoma" w:eastAsia="微软雅黑" w:hAnsi="Tahoma" w:hint="eastAsia"/>
          <w:kern w:val="0"/>
          <w:sz w:val="22"/>
        </w:rPr>
        <w:t>在实际游戏中的数据。</w:t>
      </w:r>
    </w:p>
    <w:p w14:paraId="5796133B" w14:textId="2755FA78" w:rsidR="004638B3" w:rsidRDefault="00145594" w:rsidP="00840C3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如存档</w:t>
      </w:r>
      <w:r w:rsidR="00840C34">
        <w:rPr>
          <w:rFonts w:ascii="Tahoma" w:eastAsia="微软雅黑" w:hAnsi="Tahoma" w:hint="eastAsia"/>
          <w:kern w:val="0"/>
          <w:sz w:val="22"/>
        </w:rPr>
        <w:t>数据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840C34">
        <w:rPr>
          <w:rFonts w:ascii="Tahoma" w:eastAsia="微软雅黑" w:hAnsi="Tahoma" w:hint="eastAsia"/>
          <w:kern w:val="0"/>
          <w:sz w:val="22"/>
        </w:rPr>
        <w:t>全局存储数据、其他数据等。</w:t>
      </w:r>
    </w:p>
    <w:p w14:paraId="188F6FEC" w14:textId="7244BC8F" w:rsidR="00840C34" w:rsidRDefault="00840C34" w:rsidP="006353E0">
      <w:pPr>
        <w:jc w:val="center"/>
        <w:rPr>
          <w:rFonts w:hint="eastAsia"/>
        </w:rPr>
      </w:pPr>
      <w:r>
        <w:rPr>
          <w:rFonts w:hint="eastAsia"/>
        </w:rPr>
        <w:object w:dxaOrig="7531" w:dyaOrig="2625" w14:anchorId="67B09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8pt;height:131.4pt" o:ole="">
            <v:imagedata r:id="rId7" o:title=""/>
          </v:shape>
          <o:OLEObject Type="Embed" ProgID="Visio.Drawing.15" ShapeID="_x0000_i1025" DrawAspect="Content" ObjectID="_1835931959" r:id="rId8"/>
        </w:objec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405CA" w14:paraId="0F1B3F44" w14:textId="77777777" w:rsidTr="00487E80">
        <w:tc>
          <w:tcPr>
            <w:tcW w:w="8522" w:type="dxa"/>
            <w:shd w:val="clear" w:color="auto" w:fill="FFF2CC" w:themeFill="accent4" w:themeFillTint="33"/>
          </w:tcPr>
          <w:p w14:paraId="7E2D1A3D" w14:textId="7971647C" w:rsidR="001405CA" w:rsidRDefault="00A47347" w:rsidP="00487E8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游戏静态数据</w:t>
            </w:r>
            <w:r w:rsidR="00627C4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proofErr w:type="spellStart"/>
            <w:r w:rsidR="00487E80" w:rsidRPr="00487E80">
              <w:rPr>
                <w:rFonts w:ascii="Tahoma" w:eastAsia="微软雅黑" w:hAnsi="Tahoma" w:hint="eastAsia"/>
                <w:kern w:val="0"/>
                <w:sz w:val="22"/>
              </w:rPr>
              <w:t>XMLHttpRequest</w:t>
            </w:r>
            <w:proofErr w:type="spellEnd"/>
            <w:r w:rsidR="00487E80">
              <w:rPr>
                <w:rFonts w:ascii="Tahoma" w:eastAsia="微软雅黑" w:hAnsi="Tahoma" w:hint="eastAsia"/>
                <w:kern w:val="0"/>
                <w:sz w:val="22"/>
              </w:rPr>
              <w:t>机制</w:t>
            </w:r>
            <w:r w:rsidR="00A42DE4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487E80"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 w:rsidR="00A42DE4">
              <w:rPr>
                <w:rFonts w:ascii="Tahoma" w:eastAsia="微软雅黑" w:hAnsi="Tahoma" w:hint="eastAsia"/>
                <w:kern w:val="0"/>
                <w:sz w:val="22"/>
              </w:rPr>
              <w:t>只读。</w:t>
            </w:r>
          </w:p>
          <w:p w14:paraId="73012CA9" w14:textId="0AEE77AA" w:rsidR="00A47347" w:rsidRPr="00487E80" w:rsidRDefault="00487E80" w:rsidP="00487E8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游戏动态数据</w:t>
            </w:r>
            <w:r w:rsidR="00627C4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hyperlink w:anchor="_文件载体" w:history="1">
              <w:r w:rsidRPr="00F63B8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文件载体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hyperlink w:anchor="_网页载体" w:history="1">
              <w:r w:rsidRPr="00F63B8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网页载体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>，数据可读写。</w:t>
            </w:r>
          </w:p>
        </w:tc>
      </w:tr>
    </w:tbl>
    <w:p w14:paraId="0E253B7D" w14:textId="1303D522" w:rsidR="006727CA" w:rsidRPr="006727CA" w:rsidRDefault="006727CA" w:rsidP="001405CA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bookmarkStart w:id="2" w:name="载体"/>
      <w:r w:rsidRPr="006727CA">
        <w:rPr>
          <w:rFonts w:ascii="Tahoma" w:eastAsia="微软雅黑" w:hAnsi="Tahoma" w:hint="eastAsia"/>
          <w:b/>
          <w:bCs/>
          <w:kern w:val="0"/>
          <w:sz w:val="22"/>
        </w:rPr>
        <w:t>载体</w:t>
      </w:r>
      <w:bookmarkEnd w:id="2"/>
      <w:r w:rsidRPr="006727CA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6727CA">
        <w:rPr>
          <w:rFonts w:ascii="Tahoma" w:eastAsia="微软雅黑" w:hAnsi="Tahoma" w:hint="eastAsia"/>
          <w:kern w:val="0"/>
          <w:sz w:val="22"/>
        </w:rPr>
        <w:t>指</w:t>
      </w:r>
      <w:r w:rsidR="006353E0">
        <w:rPr>
          <w:rFonts w:ascii="Tahoma" w:eastAsia="微软雅黑" w:hAnsi="Tahoma" w:hint="eastAsia"/>
          <w:kern w:val="0"/>
          <w:sz w:val="22"/>
        </w:rPr>
        <w:t>游戏动态数据</w:t>
      </w:r>
      <w:r w:rsidR="001D5AE3">
        <w:rPr>
          <w:rFonts w:ascii="Tahoma" w:eastAsia="微软雅黑" w:hAnsi="Tahoma" w:hint="eastAsia"/>
          <w:kern w:val="0"/>
          <w:sz w:val="22"/>
        </w:rPr>
        <w:t>存放</w:t>
      </w:r>
      <w:r w:rsidRPr="006727CA">
        <w:rPr>
          <w:rFonts w:ascii="Tahoma" w:eastAsia="微软雅黑" w:hAnsi="Tahoma" w:hint="eastAsia"/>
          <w:kern w:val="0"/>
          <w:sz w:val="22"/>
        </w:rPr>
        <w:t>的地方</w:t>
      </w:r>
      <w:r w:rsidR="001405CA">
        <w:rPr>
          <w:rFonts w:ascii="Tahoma" w:eastAsia="微软雅黑" w:hAnsi="Tahoma" w:hint="eastAsia"/>
          <w:kern w:val="0"/>
          <w:sz w:val="22"/>
        </w:rPr>
        <w:t>，即玩家产生的数据存放的地方</w:t>
      </w:r>
      <w:r w:rsidRPr="006727CA">
        <w:rPr>
          <w:rFonts w:ascii="Tahoma" w:eastAsia="微软雅黑" w:hAnsi="Tahoma" w:hint="eastAsia"/>
          <w:kern w:val="0"/>
          <w:sz w:val="22"/>
        </w:rPr>
        <w:t>。</w:t>
      </w:r>
    </w:p>
    <w:p w14:paraId="370CB1E6" w14:textId="27E7FB03" w:rsidR="006727CA" w:rsidRDefault="006727CA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727CA">
        <w:rPr>
          <w:rFonts w:ascii="Tahoma" w:eastAsia="微软雅黑" w:hAnsi="Tahoma" w:hint="eastAsia"/>
          <w:kern w:val="0"/>
          <w:sz w:val="22"/>
        </w:rPr>
        <w:t>载体在实际生活中，叫做</w:t>
      </w:r>
      <w:r w:rsidRPr="006727CA">
        <w:rPr>
          <w:rFonts w:ascii="Tahoma" w:eastAsia="微软雅黑" w:hAnsi="Tahoma" w:hint="eastAsia"/>
          <w:kern w:val="0"/>
          <w:sz w:val="22"/>
        </w:rPr>
        <w:t xml:space="preserve"> U</w:t>
      </w:r>
      <w:r w:rsidRPr="006727CA">
        <w:rPr>
          <w:rFonts w:ascii="Tahoma" w:eastAsia="微软雅黑" w:hAnsi="Tahoma" w:hint="eastAsia"/>
          <w:kern w:val="0"/>
          <w:sz w:val="22"/>
        </w:rPr>
        <w:t>盘、光盘、硬盘</w:t>
      </w:r>
      <w:r w:rsidRPr="006727CA">
        <w:rPr>
          <w:rFonts w:ascii="Tahoma" w:eastAsia="微软雅黑" w:hAnsi="Tahoma" w:hint="eastAsia"/>
          <w:kern w:val="0"/>
          <w:sz w:val="22"/>
        </w:rPr>
        <w:t xml:space="preserve"> </w:t>
      </w:r>
      <w:r w:rsidRPr="006727CA">
        <w:rPr>
          <w:rFonts w:ascii="Tahoma" w:eastAsia="微软雅黑" w:hAnsi="Tahoma" w:hint="eastAsia"/>
          <w:kern w:val="0"/>
          <w:sz w:val="22"/>
        </w:rPr>
        <w:t>是存放数据的物理容器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088A6E" w14:textId="641EE857" w:rsidR="006727CA" w:rsidRDefault="006727CA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Pr="006727CA">
        <w:rPr>
          <w:rFonts w:ascii="Tahoma" w:eastAsia="微软雅黑" w:hAnsi="Tahoma" w:hint="eastAsia"/>
          <w:kern w:val="0"/>
          <w:sz w:val="22"/>
        </w:rPr>
        <w:t>这里</w:t>
      </w:r>
      <w:r w:rsidR="002E5728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载体，只用来区分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文件载体" w:history="1">
        <w:r w:rsidR="00F63B83" w:rsidRPr="00F63B83">
          <w:rPr>
            <w:rStyle w:val="a4"/>
            <w:rFonts w:ascii="Tahoma" w:eastAsia="微软雅黑" w:hAnsi="Tahoma" w:hint="eastAsia"/>
            <w:kern w:val="0"/>
            <w:sz w:val="22"/>
          </w:rPr>
          <w:t>文件载体</w:t>
        </w:r>
      </w:hyperlink>
      <w:r w:rsidR="00F63B8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网页载体" w:history="1">
        <w:r w:rsidR="00F63B83" w:rsidRPr="00F63B83">
          <w:rPr>
            <w:rStyle w:val="a4"/>
            <w:rFonts w:ascii="Tahoma" w:eastAsia="微软雅黑" w:hAnsi="Tahoma" w:hint="eastAsia"/>
            <w:kern w:val="0"/>
            <w:sz w:val="22"/>
          </w:rPr>
          <w:t>网页载体</w:t>
        </w:r>
      </w:hyperlink>
      <w:r w:rsidR="00F63B8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DA83080" w14:textId="050F1C83" w:rsidR="006727CA" w:rsidRPr="006727CA" w:rsidRDefault="006727CA" w:rsidP="006727CA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727CA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（作者我实在想不出其他的名词解释这个有点绕的概念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了</w:t>
      </w:r>
      <w:r w:rsidRPr="006727CA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</w:t>
      </w:r>
    </w:p>
    <w:p w14:paraId="15B783E8" w14:textId="0D3FE3B6" w:rsidR="00F63B83" w:rsidRDefault="001405CA" w:rsidP="000F5E9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5895" w:dyaOrig="4425" w14:anchorId="4DC4AD79">
          <v:shape id="_x0000_i1026" type="#_x0000_t75" style="width:294.6pt;height:221.4pt" o:ole="">
            <v:imagedata r:id="rId9" o:title=""/>
          </v:shape>
          <o:OLEObject Type="Embed" ProgID="Visio.Drawing.15" ShapeID="_x0000_i1026" DrawAspect="Content" ObjectID="_1835931960" r:id="rId10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63B83" w14:paraId="2EC6A7F7" w14:textId="77777777" w:rsidTr="00F63B83">
        <w:tc>
          <w:tcPr>
            <w:tcW w:w="8522" w:type="dxa"/>
            <w:shd w:val="clear" w:color="auto" w:fill="DEEAF6" w:themeFill="accent1" w:themeFillTint="33"/>
          </w:tcPr>
          <w:p w14:paraId="4610B2CB" w14:textId="352D8051" w:rsidR="00F63B83" w:rsidRDefault="00F63B83" w:rsidP="00F63B8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如果你的游戏要考虑手机端、平板端，那么你需要留意载体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>与子插件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>情况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9C1116E" w14:textId="148058EE" w:rsidR="00F63B83" w:rsidRPr="00F63B83" w:rsidRDefault="00F63B83" w:rsidP="00F63B8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>所有插件都支持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文件载体" w:history="1">
              <w:r w:rsidR="000F5E9D" w:rsidRPr="000F5E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文件载体</w:t>
              </w:r>
            </w:hyperlink>
            <w:r w:rsidR="000F5E9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>，而只有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部分插件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>才支持</w:t>
            </w:r>
            <w:r w:rsidR="000F5E9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网页载体" w:history="1">
              <w:r w:rsidR="000F5E9D" w:rsidRPr="000F5E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网页载体</w:t>
              </w:r>
            </w:hyperlink>
            <w:r w:rsidR="000F5E9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94BD00E" w14:textId="1AFB9785" w:rsidR="00F63B83" w:rsidRDefault="00F63B83" w:rsidP="006727C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3BC2437" w14:textId="3337461B" w:rsidR="00F63B83" w:rsidRPr="00F63B83" w:rsidRDefault="00F63B83" w:rsidP="00F63B83">
      <w:pPr>
        <w:pStyle w:val="3"/>
        <w:spacing w:before="240" w:after="120" w:line="415" w:lineRule="auto"/>
        <w:rPr>
          <w:rFonts w:hint="eastAsia"/>
          <w:sz w:val="28"/>
        </w:rPr>
      </w:pPr>
      <w:bookmarkStart w:id="3" w:name="_文件载体"/>
      <w:bookmarkEnd w:id="3"/>
      <w:r>
        <w:rPr>
          <w:rFonts w:hint="eastAsia"/>
          <w:sz w:val="28"/>
        </w:rPr>
        <w:t>文件载体</w:t>
      </w:r>
    </w:p>
    <w:p w14:paraId="399FFB39" w14:textId="77777777" w:rsidR="006727CA" w:rsidRDefault="00475567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727CA">
        <w:rPr>
          <w:rFonts w:ascii="Tahoma" w:eastAsia="微软雅黑" w:hAnsi="Tahoma" w:hint="eastAsia"/>
          <w:b/>
          <w:bCs/>
          <w:kern w:val="0"/>
          <w:sz w:val="22"/>
        </w:rPr>
        <w:t>文件</w:t>
      </w:r>
      <w:r w:rsidR="00632D6B" w:rsidRPr="006727CA">
        <w:rPr>
          <w:rFonts w:ascii="Tahoma" w:eastAsia="微软雅黑" w:hAnsi="Tahoma" w:hint="eastAsia"/>
          <w:b/>
          <w:bCs/>
          <w:kern w:val="0"/>
          <w:sz w:val="22"/>
        </w:rPr>
        <w:t>载体</w:t>
      </w:r>
      <w:r w:rsidR="006727CA" w:rsidRPr="006727CA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6727CA">
        <w:rPr>
          <w:rFonts w:ascii="Tahoma" w:eastAsia="微软雅黑" w:hAnsi="Tahoma" w:hint="eastAsia"/>
          <w:kern w:val="0"/>
          <w:sz w:val="22"/>
        </w:rPr>
        <w:t>指</w:t>
      </w:r>
      <w:r w:rsidRPr="00475567">
        <w:rPr>
          <w:rFonts w:ascii="Tahoma" w:eastAsia="微软雅黑" w:hAnsi="Tahoma" w:hint="eastAsia"/>
          <w:kern w:val="0"/>
          <w:sz w:val="22"/>
        </w:rPr>
        <w:t>使用本地文件</w:t>
      </w:r>
      <w:r w:rsidR="006727CA">
        <w:rPr>
          <w:rFonts w:ascii="Tahoma" w:eastAsia="微软雅黑" w:hAnsi="Tahoma" w:hint="eastAsia"/>
          <w:kern w:val="0"/>
          <w:sz w:val="22"/>
        </w:rPr>
        <w:t>来存放存档数据、特殊数据。</w:t>
      </w:r>
    </w:p>
    <w:p w14:paraId="49BDE838" w14:textId="6C15025E" w:rsidR="00475567" w:rsidRDefault="006727CA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底层</w:t>
      </w:r>
      <w:r w:rsidR="00475567" w:rsidRPr="00475567">
        <w:rPr>
          <w:rFonts w:ascii="Tahoma" w:eastAsia="微软雅黑" w:hAnsi="Tahoma" w:hint="eastAsia"/>
          <w:kern w:val="0"/>
          <w:sz w:val="22"/>
        </w:rPr>
        <w:t>基于</w:t>
      </w:r>
      <w:r w:rsidR="00475567" w:rsidRPr="00475567">
        <w:rPr>
          <w:rFonts w:ascii="Tahoma" w:eastAsia="微软雅黑" w:hAnsi="Tahoma" w:hint="eastAsia"/>
          <w:kern w:val="0"/>
          <w:sz w:val="22"/>
        </w:rPr>
        <w:t>fs</w:t>
      </w:r>
      <w:r w:rsidR="00475567" w:rsidRPr="0047556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可在本地</w:t>
      </w:r>
      <w:r w:rsidR="00475567" w:rsidRPr="00475567">
        <w:rPr>
          <w:rFonts w:ascii="Tahoma" w:eastAsia="微软雅黑" w:hAnsi="Tahoma" w:hint="eastAsia"/>
          <w:kern w:val="0"/>
          <w:sz w:val="22"/>
        </w:rPr>
        <w:t>生成文件、文件夹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169102" w14:textId="1A389264" w:rsidR="00A55B41" w:rsidRDefault="001A1B65" w:rsidP="00BF62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>
        <w:rPr>
          <w:rFonts w:ascii="Tahoma" w:eastAsia="微软雅黑" w:hAnsi="Tahoma" w:hint="eastAsia"/>
          <w:kern w:val="0"/>
          <w:sz w:val="22"/>
        </w:rPr>
        <w:t>save</w:t>
      </w:r>
      <w:r>
        <w:rPr>
          <w:rFonts w:ascii="Tahoma" w:eastAsia="微软雅黑" w:hAnsi="Tahoma" w:hint="eastAsia"/>
          <w:kern w:val="0"/>
          <w:sz w:val="22"/>
        </w:rPr>
        <w:t>文件夹，就是用来存放存档或子插件文件的地方。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5"/>
        <w:gridCol w:w="3907"/>
      </w:tblGrid>
      <w:tr w:rsidR="00BF622A" w14:paraId="3121F4E7" w14:textId="77777777" w:rsidTr="00BF622A">
        <w:tc>
          <w:tcPr>
            <w:tcW w:w="4644" w:type="dxa"/>
          </w:tcPr>
          <w:p w14:paraId="0FC58FB5" w14:textId="77777777" w:rsidR="00BF622A" w:rsidRDefault="00BF622A" w:rsidP="00BF622A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94BA33" wp14:editId="48F98A63">
                  <wp:extent cx="2807544" cy="461010"/>
                  <wp:effectExtent l="19050" t="19050" r="12065" b="15240"/>
                  <wp:docPr id="1922878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77" cy="463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DA780" w14:textId="2926C243" w:rsidR="00BF622A" w:rsidRDefault="00BF622A" w:rsidP="00BF622A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EF73DF6" wp14:editId="199BCB31">
                  <wp:extent cx="2798191" cy="689610"/>
                  <wp:effectExtent l="19050" t="19050" r="21590" b="15240"/>
                  <wp:docPr id="3105274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086" cy="69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8" w:type="dxa"/>
          </w:tcPr>
          <w:p w14:paraId="1CEFA88D" w14:textId="3B87A93E" w:rsidR="00BF622A" w:rsidRDefault="00BF622A" w:rsidP="00BF622A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E7489A9" wp14:editId="3F09C3C1">
                  <wp:extent cx="2342515" cy="1306631"/>
                  <wp:effectExtent l="19050" t="19050" r="19685" b="27305"/>
                  <wp:docPr id="13996359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515" cy="1306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22A" w14:paraId="35149497" w14:textId="77777777" w:rsidTr="00BF622A">
        <w:tc>
          <w:tcPr>
            <w:tcW w:w="4644" w:type="dxa"/>
          </w:tcPr>
          <w:p w14:paraId="7EBD06EC" w14:textId="455CECBE" w:rsidR="00BF622A" w:rsidRDefault="00BF622A" w:rsidP="00BF622A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系统的文件载体</w:t>
            </w:r>
          </w:p>
        </w:tc>
        <w:tc>
          <w:tcPr>
            <w:tcW w:w="3878" w:type="dxa"/>
          </w:tcPr>
          <w:p w14:paraId="34BF971A" w14:textId="7B03B2AF" w:rsidR="00BF622A" w:rsidRDefault="00BF622A" w:rsidP="00BF622A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Mac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苹果系统的文件载体</w:t>
            </w:r>
          </w:p>
        </w:tc>
      </w:tr>
    </w:tbl>
    <w:p w14:paraId="46061155" w14:textId="77777777" w:rsidR="00BF622A" w:rsidRDefault="00BF622A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E2DE16A" w14:textId="73C764A9" w:rsidR="00F63B83" w:rsidRPr="00F63B83" w:rsidRDefault="00F63B83" w:rsidP="00F63B83">
      <w:pPr>
        <w:pStyle w:val="3"/>
        <w:spacing w:before="240" w:after="120" w:line="415" w:lineRule="auto"/>
        <w:rPr>
          <w:rFonts w:hint="eastAsia"/>
          <w:sz w:val="28"/>
        </w:rPr>
      </w:pPr>
      <w:bookmarkStart w:id="4" w:name="_网页载体"/>
      <w:bookmarkEnd w:id="4"/>
      <w:r>
        <w:rPr>
          <w:rFonts w:hint="eastAsia"/>
          <w:sz w:val="28"/>
        </w:rPr>
        <w:t>网页载体</w:t>
      </w:r>
    </w:p>
    <w:p w14:paraId="62735913" w14:textId="77777777" w:rsidR="006727CA" w:rsidRDefault="00475567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727CA">
        <w:rPr>
          <w:rFonts w:ascii="Tahoma" w:eastAsia="微软雅黑" w:hAnsi="Tahoma" w:hint="eastAsia"/>
          <w:b/>
          <w:bCs/>
          <w:kern w:val="0"/>
          <w:sz w:val="22"/>
        </w:rPr>
        <w:t>网页</w:t>
      </w:r>
      <w:r w:rsidR="00632D6B" w:rsidRPr="006727CA">
        <w:rPr>
          <w:rFonts w:ascii="Tahoma" w:eastAsia="微软雅黑" w:hAnsi="Tahoma" w:hint="eastAsia"/>
          <w:b/>
          <w:bCs/>
          <w:kern w:val="0"/>
          <w:sz w:val="22"/>
        </w:rPr>
        <w:t>载体</w:t>
      </w:r>
      <w:r w:rsidR="006727CA" w:rsidRPr="006727CA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6727CA">
        <w:rPr>
          <w:rFonts w:ascii="Tahoma" w:eastAsia="微软雅黑" w:hAnsi="Tahoma" w:hint="eastAsia"/>
          <w:kern w:val="0"/>
          <w:sz w:val="22"/>
        </w:rPr>
        <w:t>指</w:t>
      </w:r>
      <w:r w:rsidRPr="00475567">
        <w:rPr>
          <w:rFonts w:ascii="Tahoma" w:eastAsia="微软雅黑" w:hAnsi="Tahoma" w:hint="eastAsia"/>
          <w:kern w:val="0"/>
          <w:sz w:val="22"/>
        </w:rPr>
        <w:t>使用网页数据</w:t>
      </w:r>
      <w:r w:rsidR="006727CA">
        <w:rPr>
          <w:rFonts w:ascii="Tahoma" w:eastAsia="微软雅黑" w:hAnsi="Tahoma" w:hint="eastAsia"/>
          <w:kern w:val="0"/>
          <w:sz w:val="22"/>
        </w:rPr>
        <w:t>来存放存档数据、特殊数据。</w:t>
      </w:r>
    </w:p>
    <w:p w14:paraId="091F3617" w14:textId="692CDFD9" w:rsidR="007B021C" w:rsidRDefault="006727CA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底层</w:t>
      </w:r>
      <w:r w:rsidR="00475567" w:rsidRPr="00475567">
        <w:rPr>
          <w:rFonts w:ascii="Tahoma" w:eastAsia="微软雅黑" w:hAnsi="Tahoma" w:hint="eastAsia"/>
          <w:kern w:val="0"/>
          <w:sz w:val="22"/>
        </w:rPr>
        <w:t>基于</w:t>
      </w:r>
      <w:proofErr w:type="spellStart"/>
      <w:r w:rsidR="00475567" w:rsidRPr="00475567">
        <w:rPr>
          <w:rFonts w:ascii="Tahoma" w:eastAsia="微软雅黑" w:hAnsi="Tahoma" w:hint="eastAsia"/>
          <w:kern w:val="0"/>
          <w:sz w:val="22"/>
        </w:rPr>
        <w:t>WebStorage</w:t>
      </w:r>
      <w:proofErr w:type="spellEnd"/>
      <w:r>
        <w:rPr>
          <w:rFonts w:ascii="Tahoma" w:eastAsia="微软雅黑" w:hAnsi="Tahoma" w:hint="eastAsia"/>
          <w:kern w:val="0"/>
          <w:sz w:val="22"/>
        </w:rPr>
        <w:t>，</w:t>
      </w:r>
      <w:r w:rsidR="006E24A0">
        <w:rPr>
          <w:rFonts w:ascii="Tahoma" w:eastAsia="微软雅黑" w:hAnsi="Tahoma" w:hint="eastAsia"/>
          <w:kern w:val="0"/>
          <w:sz w:val="22"/>
        </w:rPr>
        <w:t>没有</w:t>
      </w:r>
      <w:r>
        <w:rPr>
          <w:rFonts w:ascii="Tahoma" w:eastAsia="微软雅黑" w:hAnsi="Tahoma" w:hint="eastAsia"/>
          <w:kern w:val="0"/>
          <w:sz w:val="22"/>
        </w:rPr>
        <w:t>文件和文件夹的功能。</w:t>
      </w:r>
    </w:p>
    <w:p w14:paraId="649C8696" w14:textId="7730C339" w:rsidR="001A1B65" w:rsidRPr="001A1B65" w:rsidRDefault="001A1B65" w:rsidP="006727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</w:t>
      </w:r>
      <w:r w:rsidRPr="006C7BEB">
        <w:rPr>
          <w:rFonts w:ascii="Tahoma" w:eastAsia="微软雅黑" w:hAnsi="Tahoma" w:hint="eastAsia"/>
          <w:kern w:val="0"/>
          <w:sz w:val="22"/>
        </w:rPr>
        <w:t>网页载体可存储的数据量有限，</w:t>
      </w:r>
      <w:r>
        <w:rPr>
          <w:rFonts w:ascii="Tahoma" w:eastAsia="微软雅黑" w:hAnsi="Tahoma" w:hint="eastAsia"/>
          <w:kern w:val="0"/>
          <w:sz w:val="22"/>
        </w:rPr>
        <w:t>如果加了太多插件，数据可能存不上</w:t>
      </w:r>
      <w:r w:rsidRPr="006C7BEB">
        <w:rPr>
          <w:rFonts w:ascii="Tahoma" w:eastAsia="微软雅黑" w:hAnsi="Tahoma" w:hint="eastAsia"/>
          <w:kern w:val="0"/>
          <w:sz w:val="22"/>
        </w:rPr>
        <w:t>。</w:t>
      </w:r>
    </w:p>
    <w:p w14:paraId="39F7D965" w14:textId="7657968E" w:rsidR="000976CB" w:rsidRPr="00632D6B" w:rsidRDefault="00A55B41" w:rsidP="00A55B4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8DE78E" wp14:editId="4D94F00C">
            <wp:extent cx="4156710" cy="1862662"/>
            <wp:effectExtent l="19050" t="19050" r="15240" b="23495"/>
            <wp:docPr id="15051084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55" cy="18694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A1B65" w14:paraId="6BA69367" w14:textId="77777777" w:rsidTr="001A1B65">
        <w:tc>
          <w:tcPr>
            <w:tcW w:w="8522" w:type="dxa"/>
            <w:shd w:val="clear" w:color="auto" w:fill="FFF2CC" w:themeFill="accent4" w:themeFillTint="33"/>
          </w:tcPr>
          <w:p w14:paraId="6CEB8B51" w14:textId="58B83046" w:rsidR="00B60281" w:rsidRDefault="001A1B65" w:rsidP="00B60281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游戏部署为网页载体时，</w:t>
            </w:r>
            <w:r w:rsidR="00B60281">
              <w:rPr>
                <w:rFonts w:ascii="Tahoma" w:eastAsia="微软雅黑" w:hAnsi="Tahoma" w:hint="eastAsia"/>
                <w:kern w:val="0"/>
                <w:sz w:val="22"/>
              </w:rPr>
              <w:t>你会发现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路径</w:t>
            </w:r>
            <w:r w:rsidR="00B60281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文件夹。</w:t>
            </w:r>
          </w:p>
          <w:p w14:paraId="17380757" w14:textId="37783EBD" w:rsidR="00B60281" w:rsidRDefault="00B60281" w:rsidP="00B60281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游戏动态数据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存储在网页载体中，</w:t>
            </w:r>
          </w:p>
          <w:p w14:paraId="43D8B50D" w14:textId="3D1515AB" w:rsidR="001A1B65" w:rsidRDefault="00B60281" w:rsidP="00B60281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并且游戏路径下存放的都是只读的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60281">
              <w:rPr>
                <w:rFonts w:ascii="Tahoma" w:eastAsia="微软雅黑" w:hAnsi="Tahoma" w:hint="eastAsia"/>
                <w:kern w:val="0"/>
                <w:sz w:val="22"/>
              </w:rPr>
              <w:t>游戏静态数据。</w:t>
            </w:r>
          </w:p>
        </w:tc>
      </w:tr>
    </w:tbl>
    <w:p w14:paraId="35C204C6" w14:textId="77777777" w:rsidR="001A1B65" w:rsidRPr="006C7BEB" w:rsidRDefault="001A1B6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C0C58B1" w14:textId="50B33D9D" w:rsidR="007B021C" w:rsidRDefault="000A14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30C0C27" w14:textId="18B54632" w:rsidR="00EF59BF" w:rsidRPr="00EF59BF" w:rsidRDefault="000D7CF1" w:rsidP="00EF59BF">
      <w:pPr>
        <w:pStyle w:val="3"/>
        <w:spacing w:before="240" w:after="120" w:line="415" w:lineRule="auto"/>
        <w:rPr>
          <w:rFonts w:hint="eastAsia"/>
          <w:sz w:val="28"/>
        </w:rPr>
      </w:pPr>
      <w:bookmarkStart w:id="5" w:name="_载体与设备"/>
      <w:bookmarkEnd w:id="5"/>
      <w:r>
        <w:rPr>
          <w:rFonts w:hint="eastAsia"/>
          <w:sz w:val="28"/>
        </w:rPr>
        <w:lastRenderedPageBreak/>
        <w:t>载体与设备</w:t>
      </w:r>
    </w:p>
    <w:p w14:paraId="468506A6" w14:textId="77777777" w:rsidR="00EF59BF" w:rsidRDefault="00EF59BF" w:rsidP="00EF59B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游戏编辑器中，你选择打包部署时，有下列选择。</w:t>
      </w:r>
    </w:p>
    <w:p w14:paraId="221CD0DA" w14:textId="43727312" w:rsidR="00EF59BF" w:rsidRPr="00EF59BF" w:rsidRDefault="00EF59BF" w:rsidP="00EF59B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C14AEF" wp14:editId="786485EB">
            <wp:extent cx="4696850" cy="2164080"/>
            <wp:effectExtent l="0" t="0" r="8890" b="7620"/>
            <wp:docPr id="10685516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954" cy="216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0957" w14:textId="34883F84" w:rsidR="000A141F" w:rsidRPr="000A141F" w:rsidRDefault="000A141F" w:rsidP="000A141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0A141F">
        <w:rPr>
          <w:rFonts w:ascii="Tahoma" w:eastAsia="微软雅黑" w:hAnsi="Tahoma" w:hint="eastAsia"/>
          <w:kern w:val="0"/>
          <w:sz w:val="22"/>
        </w:rPr>
        <w:t>载体与设备的关系如下表。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1842"/>
        <w:gridCol w:w="1985"/>
        <w:gridCol w:w="1984"/>
      </w:tblGrid>
      <w:tr w:rsidR="00EF59BF" w14:paraId="1783382F" w14:textId="77777777" w:rsidTr="00EF59BF">
        <w:trPr>
          <w:jc w:val="center"/>
        </w:trPr>
        <w:tc>
          <w:tcPr>
            <w:tcW w:w="3881" w:type="dxa"/>
            <w:gridSpan w:val="2"/>
            <w:shd w:val="clear" w:color="auto" w:fill="D9D9D9" w:themeFill="background1" w:themeFillShade="D9"/>
          </w:tcPr>
          <w:p w14:paraId="0AE5752D" w14:textId="236DF61A" w:rsidR="00EF59BF" w:rsidRPr="000A141F" w:rsidRDefault="00EF59BF" w:rsidP="000A141F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设备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E430BCD" w14:textId="55BF6BC7" w:rsidR="00EF59BF" w:rsidRPr="000A141F" w:rsidRDefault="00EF59BF" w:rsidP="000A141F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部署设置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FCD069B" w14:textId="52F43932" w:rsidR="00EF59BF" w:rsidRPr="000A141F" w:rsidRDefault="00EF59BF" w:rsidP="000A141F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A14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载体</w:t>
            </w:r>
          </w:p>
        </w:tc>
      </w:tr>
      <w:tr w:rsidR="00EF59BF" w14:paraId="184AB5A6" w14:textId="77777777" w:rsidTr="00EF59BF">
        <w:trPr>
          <w:jc w:val="center"/>
        </w:trPr>
        <w:tc>
          <w:tcPr>
            <w:tcW w:w="2039" w:type="dxa"/>
            <w:vMerge w:val="restart"/>
            <w:vAlign w:val="center"/>
          </w:tcPr>
          <w:p w14:paraId="200F2EAE" w14:textId="5B13D1F4" w:rsidR="00EF59BF" w:rsidRDefault="00EF59BF" w:rsidP="000A141F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电脑端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(PC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1842" w:type="dxa"/>
            <w:vAlign w:val="center"/>
          </w:tcPr>
          <w:p w14:paraId="017E8741" w14:textId="12526981" w:rsidR="00EF59BF" w:rsidRDefault="00EF59BF" w:rsidP="000A141F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985" w:type="dxa"/>
            <w:vAlign w:val="center"/>
          </w:tcPr>
          <w:p w14:paraId="4D6BE18F" w14:textId="2B96A07D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</w:p>
        </w:tc>
        <w:tc>
          <w:tcPr>
            <w:tcW w:w="1984" w:type="dxa"/>
            <w:vAlign w:val="center"/>
          </w:tcPr>
          <w:p w14:paraId="6E178B5F" w14:textId="6D28B31A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</w:tr>
      <w:tr w:rsidR="00EF59BF" w14:paraId="1C67DE70" w14:textId="77777777" w:rsidTr="00EF59BF">
        <w:trPr>
          <w:jc w:val="center"/>
        </w:trPr>
        <w:tc>
          <w:tcPr>
            <w:tcW w:w="2039" w:type="dxa"/>
            <w:vMerge/>
            <w:vAlign w:val="center"/>
          </w:tcPr>
          <w:p w14:paraId="3A890611" w14:textId="77777777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5BA8E3F" w14:textId="77BFCCE9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mac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985" w:type="dxa"/>
            <w:vAlign w:val="center"/>
          </w:tcPr>
          <w:p w14:paraId="5A6F9143" w14:textId="7FFBA08E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Mac OS X</w:t>
            </w:r>
          </w:p>
        </w:tc>
        <w:tc>
          <w:tcPr>
            <w:tcW w:w="1984" w:type="dxa"/>
            <w:vAlign w:val="center"/>
          </w:tcPr>
          <w:p w14:paraId="50EFD915" w14:textId="3EB90131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</w:tr>
      <w:tr w:rsidR="00EF59BF" w14:paraId="1A94CC18" w14:textId="77777777" w:rsidTr="00EF59BF">
        <w:trPr>
          <w:jc w:val="center"/>
        </w:trPr>
        <w:tc>
          <w:tcPr>
            <w:tcW w:w="2039" w:type="dxa"/>
            <w:vMerge/>
            <w:vAlign w:val="center"/>
          </w:tcPr>
          <w:p w14:paraId="557A59D6" w14:textId="77777777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51D55868" w14:textId="2E7D3868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l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inux</w:t>
            </w:r>
            <w:proofErr w:type="spellEnd"/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985" w:type="dxa"/>
            <w:vAlign w:val="center"/>
          </w:tcPr>
          <w:p w14:paraId="67B719D0" w14:textId="734B5ABF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Linux</w:t>
            </w:r>
          </w:p>
        </w:tc>
        <w:tc>
          <w:tcPr>
            <w:tcW w:w="1984" w:type="dxa"/>
            <w:vAlign w:val="center"/>
          </w:tcPr>
          <w:p w14:paraId="00AD7CAE" w14:textId="052496BA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</w:tr>
      <w:tr w:rsidR="00EF59BF" w14:paraId="64424A70" w14:textId="77777777" w:rsidTr="00EF59BF">
        <w:trPr>
          <w:jc w:val="center"/>
        </w:trPr>
        <w:tc>
          <w:tcPr>
            <w:tcW w:w="2039" w:type="dxa"/>
            <w:vMerge w:val="restart"/>
            <w:vAlign w:val="center"/>
          </w:tcPr>
          <w:p w14:paraId="0527632C" w14:textId="5EE633C5" w:rsidR="00EF59BF" w:rsidRDefault="00EF59BF" w:rsidP="000A141F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手机端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平板端</w:t>
            </w:r>
          </w:p>
        </w:tc>
        <w:tc>
          <w:tcPr>
            <w:tcW w:w="1842" w:type="dxa"/>
            <w:vAlign w:val="center"/>
          </w:tcPr>
          <w:p w14:paraId="5314357F" w14:textId="12A63D46" w:rsidR="00EF59BF" w:rsidRDefault="00EF59BF" w:rsidP="000A141F">
            <w:pPr>
              <w:rPr>
                <w:rFonts w:hint="eastAsia"/>
              </w:rPr>
            </w:pPr>
            <w:proofErr w:type="gramStart"/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安卓系统</w:t>
            </w:r>
            <w:proofErr w:type="gramEnd"/>
          </w:p>
        </w:tc>
        <w:tc>
          <w:tcPr>
            <w:tcW w:w="1985" w:type="dxa"/>
            <w:vAlign w:val="center"/>
          </w:tcPr>
          <w:p w14:paraId="43AD3B69" w14:textId="5AA2BBB9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Android/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OS</w:t>
            </w:r>
          </w:p>
        </w:tc>
        <w:tc>
          <w:tcPr>
            <w:tcW w:w="1984" w:type="dxa"/>
            <w:vAlign w:val="center"/>
          </w:tcPr>
          <w:p w14:paraId="495530EA" w14:textId="00D698B6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</w:tr>
      <w:tr w:rsidR="00EF59BF" w14:paraId="537621DF" w14:textId="77777777" w:rsidTr="00EF59BF">
        <w:trPr>
          <w:jc w:val="center"/>
        </w:trPr>
        <w:tc>
          <w:tcPr>
            <w:tcW w:w="2039" w:type="dxa"/>
            <w:vMerge/>
            <w:vAlign w:val="center"/>
          </w:tcPr>
          <w:p w14:paraId="1C747807" w14:textId="77777777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3B2D6DE6" w14:textId="20046E64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ios</w:t>
            </w:r>
            <w:proofErr w:type="spellEnd"/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985" w:type="dxa"/>
            <w:vAlign w:val="center"/>
          </w:tcPr>
          <w:p w14:paraId="3CDDF05C" w14:textId="534F0290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Android/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OS</w:t>
            </w:r>
          </w:p>
        </w:tc>
        <w:tc>
          <w:tcPr>
            <w:tcW w:w="1984" w:type="dxa"/>
            <w:vAlign w:val="center"/>
          </w:tcPr>
          <w:p w14:paraId="58DDE3B9" w14:textId="67CCF4F3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</w:tr>
      <w:tr w:rsidR="00EF59BF" w14:paraId="69A5C306" w14:textId="77777777" w:rsidTr="00EF59BF">
        <w:trPr>
          <w:jc w:val="center"/>
        </w:trPr>
        <w:tc>
          <w:tcPr>
            <w:tcW w:w="2039" w:type="dxa"/>
            <w:vMerge/>
            <w:vAlign w:val="center"/>
          </w:tcPr>
          <w:p w14:paraId="2AFCF040" w14:textId="77777777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842" w:type="dxa"/>
            <w:vAlign w:val="center"/>
          </w:tcPr>
          <w:p w14:paraId="4499843E" w14:textId="69D2C4BC" w:rsidR="00EF59BF" w:rsidRPr="00E90E5B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浏览器</w:t>
            </w:r>
          </w:p>
        </w:tc>
        <w:tc>
          <w:tcPr>
            <w:tcW w:w="1985" w:type="dxa"/>
            <w:vAlign w:val="center"/>
          </w:tcPr>
          <w:p w14:paraId="1B117267" w14:textId="75861371" w:rsidR="00EF59BF" w:rsidRPr="00EF59BF" w:rsidRDefault="00EF59BF" w:rsidP="000A141F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浏览器</w:t>
            </w:r>
          </w:p>
        </w:tc>
        <w:tc>
          <w:tcPr>
            <w:tcW w:w="1984" w:type="dxa"/>
            <w:vAlign w:val="center"/>
          </w:tcPr>
          <w:p w14:paraId="507312D1" w14:textId="295ACA59" w:rsidR="00EF59BF" w:rsidRDefault="00EF59BF" w:rsidP="000A141F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</w:tr>
    </w:tbl>
    <w:p w14:paraId="3FD15A4D" w14:textId="3BFA7DB8" w:rsidR="00A55B41" w:rsidRDefault="00A55B41" w:rsidP="00A55B41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部署时选择的平台，会影响载体的设置。</w:t>
      </w:r>
    </w:p>
    <w:p w14:paraId="301EC532" w14:textId="77777777" w:rsidR="000A141F" w:rsidRDefault="000A141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A4377E5" w14:textId="65F2EA77" w:rsidR="000976CB" w:rsidRDefault="000976CB">
      <w:pPr>
        <w:widowControl/>
        <w:jc w:val="left"/>
        <w:rPr>
          <w:rFonts w:ascii="Tahoma" w:eastAsia="微软雅黑" w:hAnsi="Tahoma"/>
          <w:kern w:val="0"/>
          <w:sz w:val="22"/>
        </w:rPr>
        <w:sectPr w:rsidR="000976CB" w:rsidSect="00EF59BF">
          <w:head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2E20B5" w14:textId="3D8166D1" w:rsidR="00CD535A" w:rsidRDefault="00565CA3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子插件</w:t>
      </w:r>
    </w:p>
    <w:p w14:paraId="4FF1A8F9" w14:textId="5FAB54B7" w:rsidR="00EF1789" w:rsidRDefault="00BA4436" w:rsidP="001E6BF3">
      <w:pPr>
        <w:pStyle w:val="3"/>
        <w:spacing w:before="240" w:after="120" w:line="415" w:lineRule="auto"/>
        <w:rPr>
          <w:rFonts w:hint="eastAsia"/>
          <w:sz w:val="28"/>
        </w:rPr>
      </w:pPr>
      <w:bookmarkStart w:id="6" w:name="_子插件的载体支持"/>
      <w:bookmarkEnd w:id="6"/>
      <w:r>
        <w:rPr>
          <w:rFonts w:hint="eastAsia"/>
          <w:sz w:val="28"/>
        </w:rPr>
        <w:t>子插件的载体支持</w:t>
      </w:r>
    </w:p>
    <w:p w14:paraId="2138885D" w14:textId="7BE9C53B" w:rsidR="00394840" w:rsidRPr="00394840" w:rsidRDefault="00394840" w:rsidP="0039484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94840">
        <w:rPr>
          <w:rFonts w:ascii="Tahoma" w:eastAsia="微软雅黑" w:hAnsi="Tahoma" w:hint="eastAsia"/>
          <w:kern w:val="0"/>
          <w:sz w:val="22"/>
        </w:rPr>
        <w:t>这里列出了所有与</w:t>
      </w:r>
      <w:r w:rsidRPr="00394840">
        <w:rPr>
          <w:rFonts w:ascii="Tahoma" w:eastAsia="微软雅黑" w:hAnsi="Tahoma" w:hint="eastAsia"/>
          <w:kern w:val="0"/>
          <w:sz w:val="22"/>
        </w:rPr>
        <w:t xml:space="preserve"> </w:t>
      </w:r>
      <w:r w:rsidRPr="00394840">
        <w:rPr>
          <w:rFonts w:ascii="Tahoma" w:eastAsia="微软雅黑" w:hAnsi="Tahoma" w:hint="eastAsia"/>
          <w:kern w:val="0"/>
          <w:sz w:val="22"/>
        </w:rPr>
        <w:t>载体</w:t>
      </w:r>
      <w:r w:rsidRPr="00394840">
        <w:rPr>
          <w:rFonts w:ascii="Tahoma" w:eastAsia="微软雅黑" w:hAnsi="Tahoma" w:hint="eastAsia"/>
          <w:kern w:val="0"/>
          <w:sz w:val="22"/>
        </w:rPr>
        <w:t xml:space="preserve"> </w:t>
      </w:r>
      <w:r w:rsidRPr="00394840">
        <w:rPr>
          <w:rFonts w:ascii="Tahoma" w:eastAsia="微软雅黑" w:hAnsi="Tahoma" w:hint="eastAsia"/>
          <w:kern w:val="0"/>
          <w:sz w:val="22"/>
        </w:rPr>
        <w:t>相关的插件，如下表。</w:t>
      </w:r>
    </w:p>
    <w:p w14:paraId="0B6E2D61" w14:textId="05C8BD17" w:rsidR="00394840" w:rsidRDefault="00394840" w:rsidP="0039484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94840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正常存储相关的插件，</w:t>
      </w:r>
      <w:r w:rsidR="005423F1">
        <w:rPr>
          <w:rFonts w:ascii="Tahoma" w:eastAsia="微软雅黑" w:hAnsi="Tahoma" w:hint="eastAsia"/>
          <w:kern w:val="0"/>
          <w:sz w:val="22"/>
        </w:rPr>
        <w:t>由于只涉及存档数据，所以两种载体都支持</w:t>
      </w:r>
      <w:r w:rsidRPr="00394840">
        <w:rPr>
          <w:rFonts w:ascii="Tahoma" w:eastAsia="微软雅黑" w:hAnsi="Tahoma" w:hint="eastAsia"/>
          <w:kern w:val="0"/>
          <w:sz w:val="22"/>
        </w:rPr>
        <w:t>）</w:t>
      </w:r>
    </w:p>
    <w:p w14:paraId="164A6784" w14:textId="0900444B" w:rsidR="005423F1" w:rsidRPr="00394840" w:rsidRDefault="005423F1" w:rsidP="00931C2F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（全局存储相关的插件，由于全局存储核心支持，所以两种载体都支持）</w:t>
      </w:r>
    </w:p>
    <w:tbl>
      <w:tblPr>
        <w:tblStyle w:val="af"/>
        <w:tblW w:w="8755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792"/>
        <w:gridCol w:w="1278"/>
        <w:gridCol w:w="1275"/>
        <w:gridCol w:w="2410"/>
      </w:tblGrid>
      <w:tr w:rsidR="00394840" w14:paraId="10B6D522" w14:textId="6C053115" w:rsidTr="00CF3833">
        <w:trPr>
          <w:jc w:val="center"/>
        </w:trPr>
        <w:tc>
          <w:tcPr>
            <w:tcW w:w="3792" w:type="dxa"/>
            <w:shd w:val="clear" w:color="auto" w:fill="D9D9D9" w:themeFill="background1" w:themeFillShade="D9"/>
          </w:tcPr>
          <w:p w14:paraId="6074BB0F" w14:textId="5EF980DB" w:rsidR="00394840" w:rsidRPr="00394840" w:rsidRDefault="00394840" w:rsidP="0031548A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3948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793906DD" w14:textId="54ECD06E" w:rsidR="00394840" w:rsidRPr="00394840" w:rsidRDefault="00394840" w:rsidP="0031548A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3948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文件载体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BC93304" w14:textId="031059BA" w:rsidR="00394840" w:rsidRPr="00394840" w:rsidRDefault="00394840" w:rsidP="0031548A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3948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网页载体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E38D370" w14:textId="0B134021" w:rsidR="00394840" w:rsidRPr="00394840" w:rsidRDefault="00394840" w:rsidP="0031548A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394840" w14:paraId="03A98BE9" w14:textId="05143D3E" w:rsidTr="00394840">
        <w:trPr>
          <w:jc w:val="center"/>
        </w:trPr>
        <w:tc>
          <w:tcPr>
            <w:tcW w:w="3792" w:type="dxa"/>
            <w:vAlign w:val="center"/>
          </w:tcPr>
          <w:p w14:paraId="44D4980F" w14:textId="77777777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Drill_GlobalStorageManager</w:t>
            </w:r>
            <w:proofErr w:type="spellEnd"/>
          </w:p>
          <w:p w14:paraId="65296868" w14:textId="77777777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存档管理器</w:t>
            </w:r>
          </w:p>
          <w:p w14:paraId="511B2110" w14:textId="00974749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（正常存储功能）</w:t>
            </w:r>
          </w:p>
        </w:tc>
        <w:tc>
          <w:tcPr>
            <w:tcW w:w="1278" w:type="dxa"/>
            <w:vAlign w:val="center"/>
          </w:tcPr>
          <w:p w14:paraId="18D046FF" w14:textId="798D657A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0940527F" w14:textId="7637E4DD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410" w:type="dxa"/>
            <w:vAlign w:val="center"/>
          </w:tcPr>
          <w:p w14:paraId="747E26EC" w14:textId="0F2D0DA0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394840" w14:paraId="396339DF" w14:textId="26A81CCE" w:rsidTr="00394840">
        <w:trPr>
          <w:jc w:val="center"/>
        </w:trPr>
        <w:tc>
          <w:tcPr>
            <w:tcW w:w="3792" w:type="dxa"/>
            <w:vAlign w:val="center"/>
          </w:tcPr>
          <w:p w14:paraId="79F00F8B" w14:textId="77777777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147D62">
              <w:rPr>
                <w:rFonts w:ascii="Tahoma" w:eastAsia="微软雅黑" w:hAnsi="Tahoma" w:hint="eastAsia"/>
                <w:kern w:val="0"/>
                <w:sz w:val="22"/>
              </w:rPr>
              <w:t>Drill_CoreOfGlobalSave</w:t>
            </w:r>
            <w:proofErr w:type="spellEnd"/>
          </w:p>
          <w:p w14:paraId="099150D8" w14:textId="77777777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全局存储核心</w:t>
            </w:r>
          </w:p>
          <w:p w14:paraId="1A691ED9" w14:textId="1F8983AE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（全局存储功能）</w:t>
            </w:r>
          </w:p>
        </w:tc>
        <w:tc>
          <w:tcPr>
            <w:tcW w:w="1278" w:type="dxa"/>
            <w:vAlign w:val="center"/>
          </w:tcPr>
          <w:p w14:paraId="4DD11CF5" w14:textId="46E910D7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6A50D0B2" w14:textId="5953ED8A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410" w:type="dxa"/>
            <w:vAlign w:val="center"/>
          </w:tcPr>
          <w:p w14:paraId="1A65C210" w14:textId="4E706E2B" w:rsidR="00394840" w:rsidRDefault="00394840" w:rsidP="0039484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EA17BA" w14:paraId="4008B62C" w14:textId="77777777" w:rsidTr="00394840">
        <w:trPr>
          <w:jc w:val="center"/>
        </w:trPr>
        <w:tc>
          <w:tcPr>
            <w:tcW w:w="3792" w:type="dxa"/>
            <w:vAlign w:val="center"/>
          </w:tcPr>
          <w:p w14:paraId="448FAD1E" w14:textId="7777777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AC6DEA">
              <w:rPr>
                <w:rFonts w:ascii="Tahoma" w:eastAsia="微软雅黑" w:hAnsi="Tahoma" w:hint="eastAsia"/>
                <w:kern w:val="0"/>
                <w:sz w:val="22"/>
              </w:rPr>
              <w:t>Drill_GlobalIdentityManager</w:t>
            </w:r>
            <w:proofErr w:type="spellEnd"/>
          </w:p>
          <w:p w14:paraId="571A7376" w14:textId="5457BA37" w:rsidR="00EA17BA" w:rsidRPr="00147D62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030EE0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AC6DEA">
              <w:rPr>
                <w:rFonts w:ascii="Tahoma" w:eastAsia="微软雅黑" w:hAnsi="Tahoma" w:hint="eastAsia"/>
                <w:kern w:val="0"/>
                <w:sz w:val="22"/>
              </w:rPr>
              <w:t>设备校验管理器</w:t>
            </w:r>
          </w:p>
        </w:tc>
        <w:tc>
          <w:tcPr>
            <w:tcW w:w="1278" w:type="dxa"/>
            <w:vAlign w:val="center"/>
          </w:tcPr>
          <w:p w14:paraId="2CCC4B49" w14:textId="282974E4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34710C0F" w14:textId="5976040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410" w:type="dxa"/>
            <w:vAlign w:val="center"/>
          </w:tcPr>
          <w:p w14:paraId="6FE85B6F" w14:textId="7249302A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只读设备信息</w:t>
            </w:r>
          </w:p>
        </w:tc>
      </w:tr>
      <w:tr w:rsidR="00EA17BA" w14:paraId="3974AB2E" w14:textId="4CD28E45" w:rsidTr="00394840">
        <w:trPr>
          <w:jc w:val="center"/>
        </w:trPr>
        <w:tc>
          <w:tcPr>
            <w:tcW w:w="3792" w:type="dxa"/>
            <w:vAlign w:val="center"/>
          </w:tcPr>
          <w:p w14:paraId="27230D31" w14:textId="7777777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147D62">
              <w:rPr>
                <w:rFonts w:ascii="Tahoma" w:eastAsia="微软雅黑" w:hAnsi="Tahoma" w:hint="eastAsia"/>
                <w:kern w:val="0"/>
                <w:sz w:val="22"/>
              </w:rPr>
              <w:t>Drill_ForcePreload</w:t>
            </w:r>
            <w:proofErr w:type="spellEnd"/>
          </w:p>
          <w:p w14:paraId="2EAFE77F" w14:textId="5673EF05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强制预加载文件夹</w:t>
            </w:r>
          </w:p>
        </w:tc>
        <w:tc>
          <w:tcPr>
            <w:tcW w:w="1278" w:type="dxa"/>
            <w:vAlign w:val="center"/>
          </w:tcPr>
          <w:p w14:paraId="2D50B18E" w14:textId="3BFCD5BA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0BB853D4" w14:textId="6F38818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不支持</w:t>
            </w:r>
          </w:p>
        </w:tc>
        <w:tc>
          <w:tcPr>
            <w:tcW w:w="2410" w:type="dxa"/>
            <w:vAlign w:val="center"/>
          </w:tcPr>
          <w:p w14:paraId="44A8B838" w14:textId="332DA358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网页载体时，插件功能失效。</w:t>
            </w:r>
          </w:p>
        </w:tc>
      </w:tr>
      <w:tr w:rsidR="00EA17BA" w14:paraId="695E6074" w14:textId="17B01D4E" w:rsidTr="00394840">
        <w:trPr>
          <w:jc w:val="center"/>
        </w:trPr>
        <w:tc>
          <w:tcPr>
            <w:tcW w:w="3792" w:type="dxa"/>
            <w:vAlign w:val="center"/>
          </w:tcPr>
          <w:p w14:paraId="1E59DD2A" w14:textId="7777777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8819B2">
              <w:rPr>
                <w:rFonts w:ascii="Tahoma" w:eastAsia="微软雅黑" w:hAnsi="Tahoma" w:hint="eastAsia"/>
                <w:kern w:val="0"/>
                <w:sz w:val="22"/>
              </w:rPr>
              <w:t>Drill_GlobalGameTimer</w:t>
            </w:r>
            <w:proofErr w:type="spellEnd"/>
          </w:p>
          <w:p w14:paraId="7BAB3615" w14:textId="1A7A073A" w:rsidR="00EA17BA" w:rsidRPr="00147D62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累计游戏计时器</w:t>
            </w:r>
          </w:p>
        </w:tc>
        <w:tc>
          <w:tcPr>
            <w:tcW w:w="1278" w:type="dxa"/>
            <w:vAlign w:val="center"/>
          </w:tcPr>
          <w:p w14:paraId="7246CA7F" w14:textId="3652227E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20D3688B" w14:textId="08021B76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410" w:type="dxa"/>
            <w:vAlign w:val="center"/>
          </w:tcPr>
          <w:p w14:paraId="5A60EE75" w14:textId="4A3F468E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EA17BA" w14:paraId="5882571F" w14:textId="53A8F663" w:rsidTr="00394840">
        <w:trPr>
          <w:jc w:val="center"/>
        </w:trPr>
        <w:tc>
          <w:tcPr>
            <w:tcW w:w="3792" w:type="dxa"/>
            <w:vAlign w:val="center"/>
          </w:tcPr>
          <w:p w14:paraId="1B551E39" w14:textId="77777777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Drill_PictureSnapShot</w:t>
            </w:r>
            <w:proofErr w:type="spellEnd"/>
          </w:p>
          <w:p w14:paraId="59071468" w14:textId="5F820801" w:rsidR="00EA17BA" w:rsidRPr="008819B2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临时屏幕快照</w:t>
            </w:r>
          </w:p>
        </w:tc>
        <w:tc>
          <w:tcPr>
            <w:tcW w:w="1278" w:type="dxa"/>
            <w:vAlign w:val="center"/>
          </w:tcPr>
          <w:p w14:paraId="7FA6B6C4" w14:textId="5E210A65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275" w:type="dxa"/>
            <w:vAlign w:val="center"/>
          </w:tcPr>
          <w:p w14:paraId="39BE6701" w14:textId="3529B183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不支持</w:t>
            </w:r>
          </w:p>
        </w:tc>
        <w:tc>
          <w:tcPr>
            <w:tcW w:w="2410" w:type="dxa"/>
            <w:vAlign w:val="center"/>
          </w:tcPr>
          <w:p w14:paraId="140125C9" w14:textId="78E03E8F" w:rsidR="00EA17BA" w:rsidRDefault="00EA17BA" w:rsidP="00EA17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网页载体时，保存截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图功能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失效。</w:t>
            </w:r>
          </w:p>
        </w:tc>
      </w:tr>
    </w:tbl>
    <w:p w14:paraId="3F8AD165" w14:textId="334A1924" w:rsidR="0031548A" w:rsidRDefault="0031548A" w:rsidP="003154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86FABFF" w14:textId="6F927A44" w:rsidR="00A93C1C" w:rsidRDefault="00A93C1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4FB709F" w14:textId="77777777" w:rsidR="00A93C1C" w:rsidRDefault="00A93C1C" w:rsidP="00A93C1C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5D1C4074" w14:textId="500A316D" w:rsidR="00A93C1C" w:rsidRPr="00770481" w:rsidRDefault="001714FE" w:rsidP="00A93C1C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7" w:name="_不生效的窗口字符"/>
      <w:bookmarkEnd w:id="7"/>
      <w:proofErr w:type="spellStart"/>
      <w:r>
        <w:rPr>
          <w:rFonts w:ascii="等线" w:eastAsia="等线" w:hAnsi="等线" w:hint="eastAsia"/>
          <w:sz w:val="28"/>
        </w:rPr>
        <w:t>F</w:t>
      </w:r>
      <w:r w:rsidR="00A93C1C">
        <w:rPr>
          <w:rFonts w:ascii="等线" w:eastAsia="等线" w:hAnsi="等线" w:hint="eastAsia"/>
          <w:sz w:val="28"/>
        </w:rPr>
        <w:t>rame</w:t>
      </w:r>
      <w:r>
        <w:rPr>
          <w:rFonts w:ascii="等线" w:eastAsia="等线" w:hAnsi="等线" w:hint="eastAsia"/>
          <w:sz w:val="28"/>
        </w:rPr>
        <w:t>Count</w:t>
      </w:r>
      <w:proofErr w:type="spellEnd"/>
      <w:r w:rsidR="00A93C1C">
        <w:rPr>
          <w:rFonts w:ascii="等线" w:eastAsia="等线" w:hAnsi="等线" w:hint="eastAsia"/>
          <w:sz w:val="28"/>
        </w:rPr>
        <w:t>错误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93C1C" w14:paraId="2BD380BC" w14:textId="77777777" w:rsidTr="00B77F73">
        <w:tc>
          <w:tcPr>
            <w:tcW w:w="1418" w:type="dxa"/>
          </w:tcPr>
          <w:p w14:paraId="1FE180ED" w14:textId="77777777" w:rsidR="00A93C1C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91BD552" w14:textId="3371023D" w:rsidR="00A93C1C" w:rsidRDefault="001714FE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FrameCount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错误</w:t>
            </w:r>
          </w:p>
        </w:tc>
      </w:tr>
      <w:tr w:rsidR="00A93C1C" w:rsidRPr="00DC38E4" w14:paraId="221F5047" w14:textId="77777777" w:rsidTr="00B77F73">
        <w:tc>
          <w:tcPr>
            <w:tcW w:w="1418" w:type="dxa"/>
          </w:tcPr>
          <w:p w14:paraId="6BFE6CE2" w14:textId="77777777" w:rsidR="00A93C1C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AA409F9" w14:textId="16E9A7D8" w:rsidR="00A93C1C" w:rsidRPr="00DC38E4" w:rsidRDefault="001714FE" w:rsidP="00B77F73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A913E1" wp14:editId="2780EC62">
                  <wp:extent cx="3676658" cy="2948940"/>
                  <wp:effectExtent l="0" t="0" r="0" b="3810"/>
                  <wp:docPr id="7286374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5115" cy="2955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C1C" w:rsidRPr="00626242" w14:paraId="05F81425" w14:textId="77777777" w:rsidTr="00B77F73">
        <w:tc>
          <w:tcPr>
            <w:tcW w:w="1418" w:type="dxa"/>
          </w:tcPr>
          <w:p w14:paraId="26577DD3" w14:textId="77777777" w:rsidR="00A93C1C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AD18EA3" w14:textId="77777777" w:rsidR="00A93C1C" w:rsidRDefault="001714FE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比较罕见的问题，在玩家的电脑中出现。</w:t>
            </w:r>
          </w:p>
          <w:p w14:paraId="0582CCD1" w14:textId="0530FD0E" w:rsidR="00392301" w:rsidRPr="00626242" w:rsidRDefault="00392301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只要打开游戏，就报上面的错误。</w:t>
            </w:r>
          </w:p>
        </w:tc>
      </w:tr>
      <w:tr w:rsidR="00A93C1C" w14:paraId="623FE6B8" w14:textId="77777777" w:rsidTr="00B77F73">
        <w:tc>
          <w:tcPr>
            <w:tcW w:w="1418" w:type="dxa"/>
          </w:tcPr>
          <w:p w14:paraId="192974FC" w14:textId="77777777" w:rsidR="00A93C1C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84AEE0F" w14:textId="4CCB8F13" w:rsidR="001714FE" w:rsidRDefault="001714FE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 w:rsidR="00392301">
              <w:rPr>
                <w:rFonts w:ascii="Tahoma" w:eastAsia="微软雅黑" w:hAnsi="Tahoma" w:hint="eastAsia"/>
                <w:kern w:val="0"/>
                <w:sz w:val="22"/>
              </w:rPr>
              <w:t>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小概率出现。</w:t>
            </w:r>
          </w:p>
          <w:p w14:paraId="66799B18" w14:textId="1B34DFD1" w:rsidR="00A93C1C" w:rsidRDefault="001714FE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猜测可能是在某一次系统崩溃</w:t>
            </w:r>
            <w:r w:rsidR="00392301">
              <w:rPr>
                <w:rFonts w:ascii="Tahoma" w:eastAsia="微软雅黑" w:hAnsi="Tahoma" w:hint="eastAsia"/>
                <w:kern w:val="0"/>
                <w:sz w:val="22"/>
              </w:rPr>
              <w:t>或软件</w:t>
            </w:r>
            <w:proofErr w:type="gramStart"/>
            <w:r w:rsidR="00392301">
              <w:rPr>
                <w:rFonts w:ascii="Tahoma" w:eastAsia="微软雅黑" w:hAnsi="Tahoma" w:hint="eastAsia"/>
                <w:kern w:val="0"/>
                <w:sz w:val="22"/>
              </w:rPr>
              <w:t>闪</w:t>
            </w:r>
            <w:proofErr w:type="gramEnd"/>
            <w:r w:rsidR="00392301">
              <w:rPr>
                <w:rFonts w:ascii="Tahoma" w:eastAsia="微软雅黑" w:hAnsi="Tahoma" w:hint="eastAsia"/>
                <w:kern w:val="0"/>
                <w:sz w:val="22"/>
              </w:rPr>
              <w:t>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后，</w:t>
            </w:r>
            <w:r w:rsidR="00392301">
              <w:rPr>
                <w:rFonts w:ascii="Tahoma" w:eastAsia="微软雅黑" w:hAnsi="Tahoma" w:hint="eastAsia"/>
                <w:kern w:val="0"/>
                <w:sz w:val="22"/>
              </w:rPr>
              <w:t>载体的数据发生了错误，所以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打开游戏就会一直有这个问题。</w:t>
            </w:r>
          </w:p>
        </w:tc>
      </w:tr>
      <w:tr w:rsidR="00A93C1C" w:rsidRPr="00DE61D0" w14:paraId="36432477" w14:textId="77777777" w:rsidTr="00B77F73">
        <w:tc>
          <w:tcPr>
            <w:tcW w:w="1418" w:type="dxa"/>
          </w:tcPr>
          <w:p w14:paraId="48831C7A" w14:textId="77777777" w:rsidR="00A93C1C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74D08A5" w14:textId="77777777" w:rsidR="001714FE" w:rsidRDefault="001714FE" w:rsidP="001714FE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这个错误来自插件：</w:t>
            </w:r>
          </w:p>
          <w:p w14:paraId="72095373" w14:textId="4A6E1889" w:rsidR="00A93C1C" w:rsidRDefault="001714FE" w:rsidP="00392301">
            <w:pPr>
              <w:widowControl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 w:rsidRPr="008819B2">
              <w:rPr>
                <w:rFonts w:ascii="Tahoma" w:eastAsia="微软雅黑" w:hAnsi="Tahoma" w:hint="eastAsia"/>
                <w:kern w:val="0"/>
                <w:sz w:val="22"/>
              </w:rPr>
              <w:t>Drill_GlobalGameTimer</w:t>
            </w:r>
            <w:proofErr w:type="spellEnd"/>
            <w:r w:rsidR="00392301">
              <w:rPr>
                <w:rFonts w:ascii="Tahoma" w:eastAsia="微软雅黑" w:hAnsi="Tahoma" w:hint="eastAsia"/>
                <w:kern w:val="0"/>
                <w:sz w:val="22"/>
              </w:rPr>
              <w:t xml:space="preserve"> 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48240E">
              <w:rPr>
                <w:rFonts w:ascii="Tahoma" w:eastAsia="微软雅黑" w:hAnsi="Tahoma" w:hint="eastAsia"/>
                <w:kern w:val="0"/>
                <w:sz w:val="22"/>
              </w:rPr>
              <w:t>累计游戏计时器</w:t>
            </w:r>
          </w:p>
          <w:p w14:paraId="7D1A719C" w14:textId="0BEAE40D" w:rsidR="001714FE" w:rsidRDefault="001714FE" w:rsidP="001714FE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从脚本中来看，这个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错出现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从载体读取数据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的过程。</w:t>
            </w:r>
          </w:p>
          <w:p w14:paraId="315C1FF7" w14:textId="57D0705C" w:rsidR="001714FE" w:rsidRPr="001714FE" w:rsidRDefault="001714FE" w:rsidP="001714FE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可能是数据缺失，也可能是载体格式错误。</w:t>
            </w:r>
          </w:p>
        </w:tc>
      </w:tr>
      <w:tr w:rsidR="00A93C1C" w14:paraId="46E8DE89" w14:textId="77777777" w:rsidTr="00B77F73">
        <w:tc>
          <w:tcPr>
            <w:tcW w:w="1418" w:type="dxa"/>
          </w:tcPr>
          <w:p w14:paraId="48DACBFC" w14:textId="7B591650" w:rsidR="00A93C1C" w:rsidRPr="0062523E" w:rsidRDefault="00A93C1C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 w:rsidR="00CE44F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4F6DEB4E" w14:textId="7792DA5F" w:rsidR="00A93C1C" w:rsidRPr="00D61CD7" w:rsidRDefault="00CE44F3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作者我重新调整了插件，更新插件</w:t>
            </w:r>
            <w:r w:rsidRPr="001714FE">
              <w:rPr>
                <w:rFonts w:ascii="Tahoma" w:eastAsia="微软雅黑" w:hAnsi="Tahoma" w:hint="eastAsia"/>
                <w:kern w:val="0"/>
                <w:sz w:val="22"/>
              </w:rPr>
              <w:t>v1.4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</w:tc>
      </w:tr>
      <w:tr w:rsidR="00CE44F3" w14:paraId="5595721A" w14:textId="77777777" w:rsidTr="00B77F73">
        <w:tc>
          <w:tcPr>
            <w:tcW w:w="1418" w:type="dxa"/>
          </w:tcPr>
          <w:p w14:paraId="148C0B4F" w14:textId="1DA2BE57" w:rsidR="00CE44F3" w:rsidRDefault="00CE44F3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0213A12F" w14:textId="77777777" w:rsidR="00CE44F3" w:rsidRDefault="00CE44F3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如果是在玩家的电脑中，</w:t>
            </w:r>
          </w:p>
          <w:p w14:paraId="5B9A9D67" w14:textId="461B4896" w:rsidR="00CE44F3" w:rsidRPr="00D61CD7" w:rsidRDefault="00CE44F3" w:rsidP="00B77F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让玩家删除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文件夹下的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global_timer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文件即可。</w:t>
            </w:r>
          </w:p>
        </w:tc>
      </w:tr>
    </w:tbl>
    <w:p w14:paraId="61697006" w14:textId="77777777" w:rsidR="00F057E5" w:rsidRPr="00A93C1C" w:rsidRDefault="00F057E5" w:rsidP="003154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F057E5" w:rsidRPr="00A93C1C" w:rsidSect="00EF5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ACC2" w14:textId="77777777" w:rsidR="006C434D" w:rsidRDefault="006C434D" w:rsidP="00F268BE">
      <w:pPr>
        <w:rPr>
          <w:rFonts w:hint="eastAsia"/>
        </w:rPr>
      </w:pPr>
      <w:r>
        <w:separator/>
      </w:r>
    </w:p>
  </w:endnote>
  <w:endnote w:type="continuationSeparator" w:id="0">
    <w:p w14:paraId="7E22B3BA" w14:textId="77777777" w:rsidR="006C434D" w:rsidRDefault="006C434D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5D075" w14:textId="77777777" w:rsidR="006C434D" w:rsidRDefault="006C434D" w:rsidP="00F268BE">
      <w:pPr>
        <w:rPr>
          <w:rFonts w:hint="eastAsia"/>
        </w:rPr>
      </w:pPr>
      <w:r>
        <w:separator/>
      </w:r>
    </w:p>
  </w:footnote>
  <w:footnote w:type="continuationSeparator" w:id="0">
    <w:p w14:paraId="2FB75C95" w14:textId="77777777" w:rsidR="006C434D" w:rsidRDefault="006C434D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6DDC" w14:textId="77777777" w:rsidR="0003437D" w:rsidRPr="004D005E" w:rsidRDefault="00F03151" w:rsidP="00F03151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0EE5CB8F" wp14:editId="20BEF46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409389792" name="图片 140938979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47BE"/>
    <w:rsid w:val="00030EE0"/>
    <w:rsid w:val="00031C3C"/>
    <w:rsid w:val="00033B2D"/>
    <w:rsid w:val="0003437D"/>
    <w:rsid w:val="000366A4"/>
    <w:rsid w:val="000441D2"/>
    <w:rsid w:val="00052EFE"/>
    <w:rsid w:val="000537C7"/>
    <w:rsid w:val="0005506B"/>
    <w:rsid w:val="00070C61"/>
    <w:rsid w:val="000714CF"/>
    <w:rsid w:val="00073133"/>
    <w:rsid w:val="00080E6D"/>
    <w:rsid w:val="000823B4"/>
    <w:rsid w:val="000976CB"/>
    <w:rsid w:val="000A141F"/>
    <w:rsid w:val="000C26B0"/>
    <w:rsid w:val="000C4B03"/>
    <w:rsid w:val="000C5299"/>
    <w:rsid w:val="000C52AB"/>
    <w:rsid w:val="000D41C0"/>
    <w:rsid w:val="000D7CF1"/>
    <w:rsid w:val="000E69FC"/>
    <w:rsid w:val="000E6BA6"/>
    <w:rsid w:val="000E6D80"/>
    <w:rsid w:val="000F527C"/>
    <w:rsid w:val="000F5E9D"/>
    <w:rsid w:val="00107E9B"/>
    <w:rsid w:val="001218E1"/>
    <w:rsid w:val="00122666"/>
    <w:rsid w:val="00132F57"/>
    <w:rsid w:val="001405CA"/>
    <w:rsid w:val="00143A6B"/>
    <w:rsid w:val="00145594"/>
    <w:rsid w:val="00146CF4"/>
    <w:rsid w:val="00147D62"/>
    <w:rsid w:val="00152A03"/>
    <w:rsid w:val="001619DD"/>
    <w:rsid w:val="001714FE"/>
    <w:rsid w:val="00181EBD"/>
    <w:rsid w:val="00182FEA"/>
    <w:rsid w:val="00185F5A"/>
    <w:rsid w:val="00194EDC"/>
    <w:rsid w:val="001978AD"/>
    <w:rsid w:val="001A1B65"/>
    <w:rsid w:val="001A2802"/>
    <w:rsid w:val="001A3F5E"/>
    <w:rsid w:val="001B141C"/>
    <w:rsid w:val="001C32FC"/>
    <w:rsid w:val="001C6CAA"/>
    <w:rsid w:val="001D5AE3"/>
    <w:rsid w:val="001E22BD"/>
    <w:rsid w:val="001E6896"/>
    <w:rsid w:val="001E6BF3"/>
    <w:rsid w:val="00203A6E"/>
    <w:rsid w:val="0023131B"/>
    <w:rsid w:val="00233AC4"/>
    <w:rsid w:val="002562B4"/>
    <w:rsid w:val="00256BB5"/>
    <w:rsid w:val="00260075"/>
    <w:rsid w:val="00262E66"/>
    <w:rsid w:val="00263D21"/>
    <w:rsid w:val="00270AA0"/>
    <w:rsid w:val="00281DBA"/>
    <w:rsid w:val="00283CE2"/>
    <w:rsid w:val="00285013"/>
    <w:rsid w:val="002868DA"/>
    <w:rsid w:val="002925B0"/>
    <w:rsid w:val="00297770"/>
    <w:rsid w:val="002A139F"/>
    <w:rsid w:val="002A185B"/>
    <w:rsid w:val="002A3241"/>
    <w:rsid w:val="002A4145"/>
    <w:rsid w:val="002A7F99"/>
    <w:rsid w:val="002B156E"/>
    <w:rsid w:val="002B1A7E"/>
    <w:rsid w:val="002C065A"/>
    <w:rsid w:val="002C0AC2"/>
    <w:rsid w:val="002C0CF7"/>
    <w:rsid w:val="002C155E"/>
    <w:rsid w:val="002C28BD"/>
    <w:rsid w:val="002C3730"/>
    <w:rsid w:val="002C41EB"/>
    <w:rsid w:val="002D6EDC"/>
    <w:rsid w:val="002E3E59"/>
    <w:rsid w:val="002E5728"/>
    <w:rsid w:val="002F06A8"/>
    <w:rsid w:val="0031548A"/>
    <w:rsid w:val="00320AC2"/>
    <w:rsid w:val="00322060"/>
    <w:rsid w:val="00330AAE"/>
    <w:rsid w:val="0033465B"/>
    <w:rsid w:val="00345724"/>
    <w:rsid w:val="0035233D"/>
    <w:rsid w:val="00361735"/>
    <w:rsid w:val="00385872"/>
    <w:rsid w:val="00392301"/>
    <w:rsid w:val="00392D11"/>
    <w:rsid w:val="00394840"/>
    <w:rsid w:val="003A5D89"/>
    <w:rsid w:val="003B2C6A"/>
    <w:rsid w:val="003B5E80"/>
    <w:rsid w:val="003C5FAF"/>
    <w:rsid w:val="003C7E4D"/>
    <w:rsid w:val="003E561F"/>
    <w:rsid w:val="003F6A12"/>
    <w:rsid w:val="00402860"/>
    <w:rsid w:val="0040550D"/>
    <w:rsid w:val="004118E6"/>
    <w:rsid w:val="00420D52"/>
    <w:rsid w:val="004257DA"/>
    <w:rsid w:val="00427FE8"/>
    <w:rsid w:val="00430A2B"/>
    <w:rsid w:val="00455C26"/>
    <w:rsid w:val="004623E4"/>
    <w:rsid w:val="00462D80"/>
    <w:rsid w:val="004637D4"/>
    <w:rsid w:val="004638B3"/>
    <w:rsid w:val="00475567"/>
    <w:rsid w:val="00477B63"/>
    <w:rsid w:val="004815E5"/>
    <w:rsid w:val="0048240E"/>
    <w:rsid w:val="00487E80"/>
    <w:rsid w:val="004910CA"/>
    <w:rsid w:val="004A2486"/>
    <w:rsid w:val="004A4C2B"/>
    <w:rsid w:val="004A7E28"/>
    <w:rsid w:val="004B00CD"/>
    <w:rsid w:val="004B2C71"/>
    <w:rsid w:val="004B6046"/>
    <w:rsid w:val="004C656E"/>
    <w:rsid w:val="004D005E"/>
    <w:rsid w:val="004D209D"/>
    <w:rsid w:val="004D3B9E"/>
    <w:rsid w:val="004D5B41"/>
    <w:rsid w:val="004E1CF9"/>
    <w:rsid w:val="004E48B9"/>
    <w:rsid w:val="004F3C10"/>
    <w:rsid w:val="0051087B"/>
    <w:rsid w:val="00514759"/>
    <w:rsid w:val="0052798A"/>
    <w:rsid w:val="005423F1"/>
    <w:rsid w:val="00543FA4"/>
    <w:rsid w:val="0055512F"/>
    <w:rsid w:val="0055712E"/>
    <w:rsid w:val="00562FA1"/>
    <w:rsid w:val="00565CA3"/>
    <w:rsid w:val="005670AE"/>
    <w:rsid w:val="005812AF"/>
    <w:rsid w:val="005A0D0E"/>
    <w:rsid w:val="005B1863"/>
    <w:rsid w:val="005B587D"/>
    <w:rsid w:val="005C63CC"/>
    <w:rsid w:val="005C744A"/>
    <w:rsid w:val="005E1404"/>
    <w:rsid w:val="005F2883"/>
    <w:rsid w:val="00603C72"/>
    <w:rsid w:val="00612B3C"/>
    <w:rsid w:val="00616FB0"/>
    <w:rsid w:val="00627C41"/>
    <w:rsid w:val="00632D6B"/>
    <w:rsid w:val="00633F3D"/>
    <w:rsid w:val="006353E0"/>
    <w:rsid w:val="00635E34"/>
    <w:rsid w:val="00641DEA"/>
    <w:rsid w:val="006727CA"/>
    <w:rsid w:val="006B4107"/>
    <w:rsid w:val="006B61BD"/>
    <w:rsid w:val="006C434D"/>
    <w:rsid w:val="006C7BEB"/>
    <w:rsid w:val="006D2A23"/>
    <w:rsid w:val="006D31D0"/>
    <w:rsid w:val="006E141E"/>
    <w:rsid w:val="006E24A0"/>
    <w:rsid w:val="006F04B1"/>
    <w:rsid w:val="006F4F90"/>
    <w:rsid w:val="006F5D30"/>
    <w:rsid w:val="00730AB1"/>
    <w:rsid w:val="0076592F"/>
    <w:rsid w:val="007729A1"/>
    <w:rsid w:val="00783DDD"/>
    <w:rsid w:val="0078775A"/>
    <w:rsid w:val="007A380D"/>
    <w:rsid w:val="007A4BBA"/>
    <w:rsid w:val="007A4BE4"/>
    <w:rsid w:val="007B021C"/>
    <w:rsid w:val="007B6D0E"/>
    <w:rsid w:val="007C3DE8"/>
    <w:rsid w:val="007C7257"/>
    <w:rsid w:val="007D029F"/>
    <w:rsid w:val="007D2AEF"/>
    <w:rsid w:val="007D59F3"/>
    <w:rsid w:val="007D6165"/>
    <w:rsid w:val="007E0511"/>
    <w:rsid w:val="007E076E"/>
    <w:rsid w:val="007E3A39"/>
    <w:rsid w:val="007F5859"/>
    <w:rsid w:val="00800C66"/>
    <w:rsid w:val="00802A41"/>
    <w:rsid w:val="008032BB"/>
    <w:rsid w:val="008044CF"/>
    <w:rsid w:val="00816A37"/>
    <w:rsid w:val="00816ABA"/>
    <w:rsid w:val="008174EC"/>
    <w:rsid w:val="00825757"/>
    <w:rsid w:val="00834B9B"/>
    <w:rsid w:val="008405CE"/>
    <w:rsid w:val="00840C34"/>
    <w:rsid w:val="0085529B"/>
    <w:rsid w:val="0085782D"/>
    <w:rsid w:val="00860FDC"/>
    <w:rsid w:val="00866137"/>
    <w:rsid w:val="00866D6E"/>
    <w:rsid w:val="008776AE"/>
    <w:rsid w:val="008819B2"/>
    <w:rsid w:val="00895E0D"/>
    <w:rsid w:val="00896C2C"/>
    <w:rsid w:val="008B17D4"/>
    <w:rsid w:val="008B2E1B"/>
    <w:rsid w:val="008C565C"/>
    <w:rsid w:val="008D7EF3"/>
    <w:rsid w:val="008E0E99"/>
    <w:rsid w:val="008E3DB1"/>
    <w:rsid w:val="008F1A08"/>
    <w:rsid w:val="00931C2F"/>
    <w:rsid w:val="00960474"/>
    <w:rsid w:val="00965205"/>
    <w:rsid w:val="00966A1C"/>
    <w:rsid w:val="009678F8"/>
    <w:rsid w:val="00990F2B"/>
    <w:rsid w:val="0099138E"/>
    <w:rsid w:val="009A60BC"/>
    <w:rsid w:val="009D2525"/>
    <w:rsid w:val="009D7535"/>
    <w:rsid w:val="009E26DE"/>
    <w:rsid w:val="009E2C9E"/>
    <w:rsid w:val="00A02099"/>
    <w:rsid w:val="00A050CC"/>
    <w:rsid w:val="00A10C03"/>
    <w:rsid w:val="00A324B1"/>
    <w:rsid w:val="00A34577"/>
    <w:rsid w:val="00A42DE4"/>
    <w:rsid w:val="00A45702"/>
    <w:rsid w:val="00A47347"/>
    <w:rsid w:val="00A55B41"/>
    <w:rsid w:val="00A56BA9"/>
    <w:rsid w:val="00A73261"/>
    <w:rsid w:val="00A75EF6"/>
    <w:rsid w:val="00A7710E"/>
    <w:rsid w:val="00A823C7"/>
    <w:rsid w:val="00A93C1C"/>
    <w:rsid w:val="00AA32DA"/>
    <w:rsid w:val="00AC069A"/>
    <w:rsid w:val="00AC1995"/>
    <w:rsid w:val="00AC4C58"/>
    <w:rsid w:val="00AD140A"/>
    <w:rsid w:val="00AD2CEB"/>
    <w:rsid w:val="00AD74B8"/>
    <w:rsid w:val="00AD7747"/>
    <w:rsid w:val="00AE0CD0"/>
    <w:rsid w:val="00B05D65"/>
    <w:rsid w:val="00B22B50"/>
    <w:rsid w:val="00B33D45"/>
    <w:rsid w:val="00B370D8"/>
    <w:rsid w:val="00B450FA"/>
    <w:rsid w:val="00B502DB"/>
    <w:rsid w:val="00B60281"/>
    <w:rsid w:val="00B64233"/>
    <w:rsid w:val="00B66918"/>
    <w:rsid w:val="00B74258"/>
    <w:rsid w:val="00B774F4"/>
    <w:rsid w:val="00B82923"/>
    <w:rsid w:val="00BA4436"/>
    <w:rsid w:val="00BA5355"/>
    <w:rsid w:val="00BB20E8"/>
    <w:rsid w:val="00BB2B3A"/>
    <w:rsid w:val="00BB6606"/>
    <w:rsid w:val="00BC7230"/>
    <w:rsid w:val="00BD3070"/>
    <w:rsid w:val="00BD54BB"/>
    <w:rsid w:val="00BF4E17"/>
    <w:rsid w:val="00BF622A"/>
    <w:rsid w:val="00C07C51"/>
    <w:rsid w:val="00C10861"/>
    <w:rsid w:val="00C23232"/>
    <w:rsid w:val="00C3255C"/>
    <w:rsid w:val="00C50420"/>
    <w:rsid w:val="00C54300"/>
    <w:rsid w:val="00C60648"/>
    <w:rsid w:val="00C62D50"/>
    <w:rsid w:val="00C6474A"/>
    <w:rsid w:val="00C66653"/>
    <w:rsid w:val="00C85744"/>
    <w:rsid w:val="00C90892"/>
    <w:rsid w:val="00C91888"/>
    <w:rsid w:val="00CA2FB3"/>
    <w:rsid w:val="00CA4A8C"/>
    <w:rsid w:val="00CA7BCA"/>
    <w:rsid w:val="00CC46ED"/>
    <w:rsid w:val="00CD072F"/>
    <w:rsid w:val="00CD535A"/>
    <w:rsid w:val="00CD7B84"/>
    <w:rsid w:val="00CE20CD"/>
    <w:rsid w:val="00CE44F3"/>
    <w:rsid w:val="00CE5AB8"/>
    <w:rsid w:val="00CF1413"/>
    <w:rsid w:val="00CF3833"/>
    <w:rsid w:val="00CF4F94"/>
    <w:rsid w:val="00D059AD"/>
    <w:rsid w:val="00D11E3F"/>
    <w:rsid w:val="00D12B12"/>
    <w:rsid w:val="00D3468E"/>
    <w:rsid w:val="00D42321"/>
    <w:rsid w:val="00D44A2B"/>
    <w:rsid w:val="00D531CD"/>
    <w:rsid w:val="00D576DA"/>
    <w:rsid w:val="00D61F2E"/>
    <w:rsid w:val="00D81EAB"/>
    <w:rsid w:val="00D835A6"/>
    <w:rsid w:val="00D87237"/>
    <w:rsid w:val="00D92694"/>
    <w:rsid w:val="00D94FF0"/>
    <w:rsid w:val="00D95B7F"/>
    <w:rsid w:val="00D95ECE"/>
    <w:rsid w:val="00D97F9C"/>
    <w:rsid w:val="00DA1D9E"/>
    <w:rsid w:val="00DB26D0"/>
    <w:rsid w:val="00DC0C37"/>
    <w:rsid w:val="00DC4075"/>
    <w:rsid w:val="00DD331D"/>
    <w:rsid w:val="00DD4FE0"/>
    <w:rsid w:val="00DE3E57"/>
    <w:rsid w:val="00DE59A8"/>
    <w:rsid w:val="00E01E1F"/>
    <w:rsid w:val="00E03660"/>
    <w:rsid w:val="00E03C00"/>
    <w:rsid w:val="00E04EEA"/>
    <w:rsid w:val="00E129C6"/>
    <w:rsid w:val="00E15568"/>
    <w:rsid w:val="00E20E2F"/>
    <w:rsid w:val="00E25E8B"/>
    <w:rsid w:val="00E3729A"/>
    <w:rsid w:val="00E42584"/>
    <w:rsid w:val="00E50789"/>
    <w:rsid w:val="00E50921"/>
    <w:rsid w:val="00E54D9C"/>
    <w:rsid w:val="00E602F9"/>
    <w:rsid w:val="00E63A9D"/>
    <w:rsid w:val="00E74535"/>
    <w:rsid w:val="00E76559"/>
    <w:rsid w:val="00E90E5B"/>
    <w:rsid w:val="00EA04A6"/>
    <w:rsid w:val="00EA16E6"/>
    <w:rsid w:val="00EA17BA"/>
    <w:rsid w:val="00EB18E2"/>
    <w:rsid w:val="00EB7137"/>
    <w:rsid w:val="00EC0955"/>
    <w:rsid w:val="00EC2E7E"/>
    <w:rsid w:val="00ED4148"/>
    <w:rsid w:val="00EE2115"/>
    <w:rsid w:val="00EF022B"/>
    <w:rsid w:val="00EF1789"/>
    <w:rsid w:val="00EF193B"/>
    <w:rsid w:val="00EF1957"/>
    <w:rsid w:val="00EF1FD6"/>
    <w:rsid w:val="00EF59BF"/>
    <w:rsid w:val="00F03151"/>
    <w:rsid w:val="00F057E5"/>
    <w:rsid w:val="00F06BCE"/>
    <w:rsid w:val="00F22838"/>
    <w:rsid w:val="00F255C4"/>
    <w:rsid w:val="00F25782"/>
    <w:rsid w:val="00F264E4"/>
    <w:rsid w:val="00F268BE"/>
    <w:rsid w:val="00F36868"/>
    <w:rsid w:val="00F4061F"/>
    <w:rsid w:val="00F513F3"/>
    <w:rsid w:val="00F51949"/>
    <w:rsid w:val="00F63B83"/>
    <w:rsid w:val="00F672A3"/>
    <w:rsid w:val="00F713C9"/>
    <w:rsid w:val="00F7513E"/>
    <w:rsid w:val="00F7768C"/>
    <w:rsid w:val="00F80812"/>
    <w:rsid w:val="00F97CAE"/>
    <w:rsid w:val="00FB1DE8"/>
    <w:rsid w:val="00FB5A3D"/>
    <w:rsid w:val="00FC27C4"/>
    <w:rsid w:val="00FC3B5F"/>
    <w:rsid w:val="00FC7C93"/>
    <w:rsid w:val="00FC7E09"/>
    <w:rsid w:val="00FE2BBC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AC44"/>
  <w15:docId w15:val="{D2E847BE-1634-4FBB-88F9-B8E6139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E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D6EDC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800C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32F57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E745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A106A-77A7-43A6-BEB8-3BD8041F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6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289</cp:revision>
  <dcterms:created xsi:type="dcterms:W3CDTF">2018-10-01T08:22:00Z</dcterms:created>
  <dcterms:modified xsi:type="dcterms:W3CDTF">2026-03-25T00:19:00Z</dcterms:modified>
</cp:coreProperties>
</file>