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C9AA" w14:textId="5B30F530" w:rsidR="002D6EDC" w:rsidRPr="00B22B50" w:rsidRDefault="00B22B50" w:rsidP="00B22B50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4280B992" w14:textId="79ECEB24" w:rsidR="00C90892" w:rsidRDefault="00F64BD9" w:rsidP="00C5563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该文档简单介绍一下作者</w:t>
      </w:r>
      <w:proofErr w:type="gramStart"/>
      <w:r>
        <w:rPr>
          <w:rFonts w:ascii="Tahoma" w:eastAsia="微软雅黑" w:hAnsi="Tahoma" w:hint="eastAsia"/>
          <w:kern w:val="0"/>
          <w:sz w:val="22"/>
        </w:rPr>
        <w:t>我部署</w:t>
      </w:r>
      <w:proofErr w:type="gramEnd"/>
      <w:r w:rsidR="00191875">
        <w:rPr>
          <w:rFonts w:ascii="Tahoma" w:eastAsia="微软雅黑" w:hAnsi="Tahoma" w:hint="eastAsia"/>
          <w:kern w:val="0"/>
          <w:sz w:val="22"/>
        </w:rPr>
        <w:t>浏览器</w:t>
      </w:r>
      <w:r w:rsidR="00E54DA7">
        <w:rPr>
          <w:rFonts w:ascii="Tahoma" w:eastAsia="微软雅黑" w:hAnsi="Tahoma" w:hint="eastAsia"/>
          <w:kern w:val="0"/>
          <w:sz w:val="22"/>
        </w:rPr>
        <w:t>的过程，以及</w:t>
      </w:r>
      <w:r>
        <w:rPr>
          <w:rFonts w:ascii="Tahoma" w:eastAsia="微软雅黑" w:hAnsi="Tahoma" w:hint="eastAsia"/>
          <w:kern w:val="0"/>
          <w:sz w:val="22"/>
        </w:rPr>
        <w:t>遇到的坑。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C5563E" w14:paraId="299DE867" w14:textId="77777777" w:rsidTr="003D03C3">
        <w:tc>
          <w:tcPr>
            <w:tcW w:w="8522" w:type="dxa"/>
            <w:shd w:val="clear" w:color="auto" w:fill="FFF2CC" w:themeFill="accent4" w:themeFillTint="33"/>
          </w:tcPr>
          <w:p w14:paraId="536D1AC3" w14:textId="77777777" w:rsidR="00C5563E" w:rsidRDefault="00C5563E" w:rsidP="003D03C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此处介绍的是电脑端浏览器的运行方式，手机端浏览器还没试过。</w:t>
            </w:r>
          </w:p>
          <w:p w14:paraId="1BA87BB1" w14:textId="26233565" w:rsidR="00C5563E" w:rsidRPr="007215B9" w:rsidRDefault="00C5563E" w:rsidP="003D03C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这里只做浏览器的技术讨论，若真要发布电脑端游戏，肯定优先用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NW.js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电脑端部署。</w:t>
            </w:r>
          </w:p>
        </w:tc>
      </w:tr>
    </w:tbl>
    <w:p w14:paraId="1CC88398" w14:textId="77777777" w:rsidR="00C5563E" w:rsidRPr="00E54DA7" w:rsidRDefault="00C5563E" w:rsidP="00030EE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6B196CD" w14:textId="05F7A1DB" w:rsidR="0031548A" w:rsidRDefault="0031548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82E20B5" w14:textId="7AD26CA5" w:rsidR="00CD535A" w:rsidRDefault="00F64BD9" w:rsidP="00CD535A">
      <w:pPr>
        <w:pStyle w:val="2"/>
        <w:rPr>
          <w:rFonts w:hint="eastAsia"/>
        </w:rPr>
      </w:pPr>
      <w:r>
        <w:rPr>
          <w:rFonts w:hint="eastAsia"/>
        </w:rPr>
        <w:lastRenderedPageBreak/>
        <w:t>部署到</w:t>
      </w:r>
      <w:r w:rsidR="002D2E9D">
        <w:rPr>
          <w:rFonts w:hint="eastAsia"/>
        </w:rPr>
        <w:t>火狐浏览器</w:t>
      </w:r>
      <w:r w:rsidR="0083324E">
        <w:rPr>
          <w:rFonts w:hint="eastAsia"/>
        </w:rPr>
        <w:t>（</w:t>
      </w:r>
      <w:r w:rsidR="0083324E" w:rsidRPr="002D2E9D">
        <w:t>Firefox</w:t>
      </w:r>
      <w:r w:rsidR="0083324E">
        <w:rPr>
          <w:rFonts w:hint="eastAsia"/>
        </w:rPr>
        <w:t>）</w:t>
      </w:r>
    </w:p>
    <w:p w14:paraId="5E9C0D7D" w14:textId="6E833E80" w:rsidR="00C6474A" w:rsidRDefault="00F64BD9" w:rsidP="007A4BE4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打包过程</w:t>
      </w:r>
      <w:r w:rsidR="002541EA">
        <w:rPr>
          <w:rFonts w:hint="eastAsia"/>
          <w:sz w:val="28"/>
        </w:rPr>
        <w:t>（</w:t>
      </w:r>
      <w:r w:rsidR="002D2E9D" w:rsidRPr="002D2E9D">
        <w:rPr>
          <w:sz w:val="28"/>
        </w:rPr>
        <w:t>Firefox</w:t>
      </w:r>
      <w:r w:rsidR="002541EA">
        <w:rPr>
          <w:rFonts w:hint="eastAsia"/>
          <w:sz w:val="28"/>
        </w:rPr>
        <w:t>）</w:t>
      </w:r>
    </w:p>
    <w:p w14:paraId="0772EB6F" w14:textId="65EE68EA" w:rsidR="00CC0624" w:rsidRPr="00CC0624" w:rsidRDefault="00CC0624" w:rsidP="00CC0624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工程部署</w:t>
      </w:r>
    </w:p>
    <w:p w14:paraId="5928D86E" w14:textId="2B1D4B07" w:rsidR="00AC6DEA" w:rsidRDefault="00554CC8" w:rsidP="00112ED0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点击打包部署时，会出现下面的设置，选择</w:t>
      </w:r>
      <w:r w:rsidR="006D19DA">
        <w:rPr>
          <w:rFonts w:ascii="Tahoma" w:eastAsia="微软雅黑" w:hAnsi="Tahoma" w:hint="eastAsia"/>
          <w:bCs/>
          <w:kern w:val="0"/>
          <w:sz w:val="22"/>
        </w:rPr>
        <w:t>浏览器</w:t>
      </w:r>
      <w:r>
        <w:rPr>
          <w:rFonts w:ascii="Tahoma" w:eastAsia="微软雅黑" w:hAnsi="Tahoma" w:hint="eastAsia"/>
          <w:bCs/>
          <w:kern w:val="0"/>
          <w:sz w:val="22"/>
        </w:rPr>
        <w:t>即可。</w:t>
      </w:r>
    </w:p>
    <w:p w14:paraId="44D84B9B" w14:textId="2AFBD8BA" w:rsidR="00112ED0" w:rsidRDefault="00112ED0" w:rsidP="00112ED0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（你也可以不部署，直接进入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hyperlink w:anchor="_运行过程（Firefox）" w:history="1">
        <w:r w:rsidRPr="00112ED0">
          <w:rPr>
            <w:rStyle w:val="a4"/>
            <w:rFonts w:ascii="Tahoma" w:eastAsia="微软雅黑" w:hAnsi="Tahoma" w:hint="eastAsia"/>
            <w:bCs/>
            <w:kern w:val="0"/>
            <w:sz w:val="22"/>
          </w:rPr>
          <w:t>运行过程（</w:t>
        </w:r>
        <w:r w:rsidRPr="00112ED0">
          <w:rPr>
            <w:rStyle w:val="a4"/>
            <w:rFonts w:ascii="Tahoma" w:eastAsia="微软雅黑" w:hAnsi="Tahoma" w:hint="eastAsia"/>
            <w:bCs/>
            <w:kern w:val="0"/>
            <w:sz w:val="22"/>
          </w:rPr>
          <w:t>Firefox</w:t>
        </w:r>
        <w:r w:rsidRPr="00112ED0">
          <w:rPr>
            <w:rStyle w:val="a4"/>
            <w:rFonts w:ascii="Tahoma" w:eastAsia="微软雅黑" w:hAnsi="Tahoma" w:hint="eastAsia"/>
            <w:bCs/>
            <w:kern w:val="0"/>
            <w:sz w:val="22"/>
          </w:rPr>
          <w:t>）</w:t>
        </w:r>
      </w:hyperlink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79DEEF0B" w14:textId="1637E777" w:rsidR="00F64BD9" w:rsidRDefault="000A4B4C" w:rsidP="00554CC8">
      <w:pPr>
        <w:widowControl/>
        <w:adjustRightIn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B7702E" wp14:editId="0E73B130">
                <wp:simplePos x="0" y="0"/>
                <wp:positionH relativeFrom="column">
                  <wp:posOffset>3987800</wp:posOffset>
                </wp:positionH>
                <wp:positionV relativeFrom="paragraph">
                  <wp:posOffset>520700</wp:posOffset>
                </wp:positionV>
                <wp:extent cx="789842" cy="247259"/>
                <wp:effectExtent l="19050" t="19050" r="10795" b="19685"/>
                <wp:wrapNone/>
                <wp:docPr id="17138252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842" cy="2472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DB483" id="矩形 2" o:spid="_x0000_s1026" style="position:absolute;margin-left:314pt;margin-top:41pt;width:62.2pt;height:19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" filled="f" strokecolor="#e00" strokeweight="2.25pt"/>
            </w:pict>
          </mc:Fallback>
        </mc:AlternateContent>
      </w:r>
      <w:r w:rsidR="00FD0F89">
        <w:rPr>
          <w:noProof/>
        </w:rPr>
        <w:drawing>
          <wp:inline distT="0" distB="0" distL="0" distR="0" wp14:anchorId="7F55740D" wp14:editId="22551331">
            <wp:extent cx="5160010" cy="2377481"/>
            <wp:effectExtent l="0" t="0" r="2540" b="3810"/>
            <wp:docPr id="316707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319" cy="237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54CC8" w14:paraId="456C6637" w14:textId="77777777" w:rsidTr="00554CC8">
        <w:tc>
          <w:tcPr>
            <w:tcW w:w="8522" w:type="dxa"/>
            <w:shd w:val="clear" w:color="auto" w:fill="FFF2CC" w:themeFill="accent4" w:themeFillTint="33"/>
          </w:tcPr>
          <w:p w14:paraId="461A4A0C" w14:textId="573D897D" w:rsidR="00554CC8" w:rsidRDefault="00554CC8" w:rsidP="00554C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游戏中所有资源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文件名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都不能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含有符号“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#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  <w:p w14:paraId="5BB838EB" w14:textId="39E1F3DD" w:rsidR="00554CC8" w:rsidRDefault="00554CC8" w:rsidP="00554CC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符号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会造成部署失败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8E8B29E" w14:textId="58F66F04" w:rsidR="00EB3F65" w:rsidRDefault="00EB3F65" w:rsidP="00EB3F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注意，直接双击工程中的</w:t>
      </w:r>
      <w:r>
        <w:rPr>
          <w:rFonts w:ascii="Tahoma" w:eastAsia="微软雅黑" w:hAnsi="Tahoma" w:hint="eastAsia"/>
          <w:kern w:val="0"/>
          <w:sz w:val="22"/>
        </w:rPr>
        <w:t>index.html</w:t>
      </w:r>
      <w:r w:rsidR="00921917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双击部署后的</w:t>
      </w:r>
      <w:r>
        <w:rPr>
          <w:rFonts w:ascii="Tahoma" w:eastAsia="微软雅黑" w:hAnsi="Tahoma" w:hint="eastAsia"/>
          <w:kern w:val="0"/>
          <w:sz w:val="22"/>
        </w:rPr>
        <w:t>index.html</w:t>
      </w:r>
      <w:r w:rsidR="00921917">
        <w:rPr>
          <w:rFonts w:ascii="Tahoma" w:eastAsia="微软雅黑" w:hAnsi="Tahoma" w:hint="eastAsia"/>
          <w:kern w:val="0"/>
          <w:sz w:val="22"/>
        </w:rPr>
        <w:t>，</w:t>
      </w:r>
    </w:p>
    <w:p w14:paraId="12194519" w14:textId="77777777" w:rsidR="00EB3F65" w:rsidRDefault="00EB3F65" w:rsidP="00EB3F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都会报下面的错误，因为浏览器禁止</w:t>
      </w:r>
      <w:r w:rsidRPr="00921917">
        <w:rPr>
          <w:rFonts w:ascii="Tahoma" w:eastAsia="微软雅黑" w:hAnsi="Tahoma" w:hint="eastAsia"/>
          <w:b/>
          <w:bCs/>
          <w:kern w:val="0"/>
          <w:sz w:val="22"/>
        </w:rPr>
        <w:t>跨域访问</w:t>
      </w:r>
      <w:r>
        <w:rPr>
          <w:rFonts w:ascii="Tahoma" w:eastAsia="微软雅黑" w:hAnsi="Tahoma" w:hint="eastAsia"/>
          <w:kern w:val="0"/>
          <w:sz w:val="22"/>
        </w:rPr>
        <w:t>，不能访问本地文件。</w:t>
      </w:r>
    </w:p>
    <w:p w14:paraId="6E7C808F" w14:textId="11D15200" w:rsidR="00EB3F65" w:rsidRDefault="00EB3F65" w:rsidP="00EB3F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需要按照接下来的</w:t>
      </w:r>
      <w:r w:rsidR="006847B6">
        <w:rPr>
          <w:rFonts w:ascii="Tahoma" w:eastAsia="微软雅黑" w:hAnsi="Tahoma" w:hint="eastAsia"/>
          <w:kern w:val="0"/>
          <w:sz w:val="22"/>
        </w:rPr>
        <w:t xml:space="preserve"> </w:t>
      </w:r>
      <w:r w:rsidR="006847B6">
        <w:rPr>
          <w:rFonts w:ascii="Tahoma" w:eastAsia="微软雅黑" w:hAnsi="Tahoma" w:hint="eastAsia"/>
          <w:kern w:val="0"/>
          <w:sz w:val="22"/>
        </w:rPr>
        <w:t>浏览器安装</w:t>
      </w:r>
      <w:r>
        <w:rPr>
          <w:rFonts w:ascii="Tahoma" w:eastAsia="微软雅黑" w:hAnsi="Tahoma" w:hint="eastAsia"/>
          <w:kern w:val="0"/>
          <w:sz w:val="22"/>
        </w:rPr>
        <w:t>流程</w:t>
      </w:r>
      <w:r w:rsidR="006847B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才能进入游戏。</w:t>
      </w:r>
    </w:p>
    <w:p w14:paraId="055B077D" w14:textId="11BEAFC9" w:rsidR="00342DFF" w:rsidRDefault="00C816B3" w:rsidP="0026257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C85084" wp14:editId="500EC17C">
            <wp:extent cx="4036979" cy="2770380"/>
            <wp:effectExtent l="0" t="0" r="1905" b="0"/>
            <wp:docPr id="14228939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406" cy="278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8A4E" w14:textId="77777777" w:rsidR="00342DFF" w:rsidRPr="00554CC8" w:rsidRDefault="00342DFF" w:rsidP="00554C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8E29C20" w14:textId="1016F53F" w:rsidR="00CC0624" w:rsidRPr="00EA733C" w:rsidRDefault="00CC0624" w:rsidP="00CC0624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bookmarkStart w:id="0" w:name="_2）浏览器安装"/>
      <w:bookmarkEnd w:id="0"/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浏览器安装</w:t>
      </w:r>
    </w:p>
    <w:p w14:paraId="4C8FDC64" w14:textId="5A64B8DF" w:rsidR="00053E76" w:rsidRDefault="00C84835" w:rsidP="003006B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火狐浏览器的安装，</w:t>
      </w:r>
      <w:r w:rsidR="003006B3">
        <w:rPr>
          <w:rFonts w:ascii="Tahoma" w:eastAsia="微软雅黑" w:hAnsi="Tahoma" w:hint="eastAsia"/>
          <w:kern w:val="0"/>
          <w:sz w:val="22"/>
        </w:rPr>
        <w:t>从下面的链接下载即可。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53E76" w14:paraId="0C5536F0" w14:textId="77777777" w:rsidTr="00A170B1">
        <w:tc>
          <w:tcPr>
            <w:tcW w:w="8522" w:type="dxa"/>
            <w:shd w:val="clear" w:color="auto" w:fill="DEEAF6" w:themeFill="accent1" w:themeFillTint="33"/>
          </w:tcPr>
          <w:p w14:paraId="415C3722" w14:textId="5F2553C0" w:rsidR="00A170B1" w:rsidRDefault="00A170B1" w:rsidP="00A170B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工具包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浏览器环境</w:t>
            </w:r>
            <w:r w:rsidR="001E55BC"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 w:rsidR="001E55BC">
              <w:rPr>
                <w:rFonts w:ascii="Tahoma" w:eastAsia="微软雅黑" w:hAnsi="Tahoma" w:hint="eastAsia"/>
                <w:kern w:val="0"/>
                <w:sz w:val="22"/>
              </w:rPr>
              <w:t>火狐浏览器</w:t>
            </w:r>
          </w:p>
          <w:p w14:paraId="28EB0A12" w14:textId="0B547013" w:rsidR="00A170B1" w:rsidRPr="0055295A" w:rsidRDefault="00A170B1" w:rsidP="00A170B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5295A">
              <w:rPr>
                <w:rFonts w:ascii="Tahoma" w:eastAsia="微软雅黑" w:hAnsi="Tahoma" w:hint="eastAsia"/>
                <w:kern w:val="0"/>
                <w:sz w:val="22"/>
              </w:rPr>
              <w:t>链接：</w:t>
            </w:r>
            <w:hyperlink r:id="rId9" w:history="1">
              <w:r w:rsidRPr="00BE14EF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https://pan.baidu.com/s/1HVUxMXaGuZA0nf8fSZUZng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5F103885" w14:textId="5BEE1966" w:rsidR="00053E76" w:rsidRDefault="00A170B1" w:rsidP="00A170B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5295A">
              <w:rPr>
                <w:rFonts w:ascii="Tahoma" w:eastAsia="微软雅黑" w:hAnsi="Tahoma" w:hint="eastAsia"/>
                <w:kern w:val="0"/>
                <w:sz w:val="22"/>
              </w:rPr>
              <w:t>提取码：</w:t>
            </w:r>
            <w:r w:rsidRPr="0055295A">
              <w:rPr>
                <w:rFonts w:ascii="Tahoma" w:eastAsia="微软雅黑" w:hAnsi="Tahoma"/>
                <w:kern w:val="0"/>
                <w:sz w:val="22"/>
              </w:rPr>
              <w:t>rm0p</w:t>
            </w:r>
          </w:p>
        </w:tc>
      </w:tr>
    </w:tbl>
    <w:p w14:paraId="09A77404" w14:textId="77777777" w:rsidR="003006B3" w:rsidRDefault="003006B3" w:rsidP="003006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3006B3" w14:paraId="62C83AAB" w14:textId="77777777" w:rsidTr="003006B3">
        <w:tc>
          <w:tcPr>
            <w:tcW w:w="8522" w:type="dxa"/>
            <w:shd w:val="clear" w:color="auto" w:fill="FFF2CC" w:themeFill="accent4" w:themeFillTint="33"/>
          </w:tcPr>
          <w:p w14:paraId="050339AA" w14:textId="77777777" w:rsidR="003006B3" w:rsidRPr="003006B3" w:rsidRDefault="003006B3" w:rsidP="003006B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火狐是最后一个能直接用网页打开</w:t>
            </w:r>
            <w:proofErr w:type="spellStart"/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游戏的浏览器。因为它没严格禁止跨域访问。</w:t>
            </w:r>
          </w:p>
          <w:p w14:paraId="7AC60363" w14:textId="071ABF28" w:rsidR="003006B3" w:rsidRPr="003006B3" w:rsidRDefault="003006B3" w:rsidP="003006B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然而遗憾的是，从火狐</w:t>
            </w:r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69.0</w:t>
            </w:r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开始，也开始禁止跨域访问了。</w:t>
            </w:r>
          </w:p>
          <w:p w14:paraId="0DE34484" w14:textId="6CACBC31" w:rsidR="003006B3" w:rsidRDefault="003006B3" w:rsidP="003006B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所以</w:t>
            </w:r>
            <w:r w:rsidR="00014866">
              <w:rPr>
                <w:rFonts w:ascii="Tahoma" w:eastAsia="微软雅黑" w:hAnsi="Tahoma" w:hint="eastAsia"/>
                <w:kern w:val="0"/>
                <w:sz w:val="22"/>
              </w:rPr>
              <w:t>这里</w:t>
            </w:r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只能安装旧版的火狐</w:t>
            </w:r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66.0</w:t>
            </w:r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才能运行。</w:t>
            </w:r>
            <w:r w:rsidR="00BC3728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="00BC3728">
              <w:rPr>
                <w:rFonts w:ascii="Tahoma" w:eastAsia="微软雅黑" w:hAnsi="Tahoma" w:hint="eastAsia"/>
                <w:kern w:val="0"/>
                <w:sz w:val="22"/>
              </w:rPr>
              <w:t>不要用旧版的火狐浏览器去日常上网</w:t>
            </w:r>
            <w:r w:rsidR="00BC3728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</w:tbl>
    <w:p w14:paraId="7B1A32FC" w14:textId="260AEE7E" w:rsidR="00C84835" w:rsidRDefault="003006B3" w:rsidP="003006B3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安装时</w:t>
      </w:r>
      <w:r w:rsidRPr="003006B3">
        <w:rPr>
          <w:rFonts w:ascii="Tahoma" w:eastAsia="微软雅黑" w:hAnsi="Tahoma" w:hint="eastAsia"/>
          <w:kern w:val="0"/>
          <w:sz w:val="22"/>
        </w:rPr>
        <w:t>双击一路点击即可。但是在安装完毕后，不要马上打开火狐浏览器。</w:t>
      </w:r>
    </w:p>
    <w:p w14:paraId="534F61C1" w14:textId="29D5280C" w:rsidR="00C84835" w:rsidRDefault="003006B3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把下图的</w:t>
      </w:r>
      <w:proofErr w:type="gramStart"/>
      <w:r>
        <w:rPr>
          <w:rFonts w:ascii="Tahoma" w:eastAsia="微软雅黑" w:hAnsi="Tahoma" w:hint="eastAsia"/>
          <w:kern w:val="0"/>
          <w:sz w:val="22"/>
        </w:rPr>
        <w:t>自动勾选“立即运行</w:t>
      </w:r>
      <w:r>
        <w:rPr>
          <w:rFonts w:ascii="Tahoma" w:eastAsia="微软雅黑" w:hAnsi="Tahoma" w:hint="eastAsia"/>
          <w:kern w:val="0"/>
          <w:sz w:val="22"/>
        </w:rPr>
        <w:t>Firefox</w:t>
      </w:r>
      <w:r>
        <w:rPr>
          <w:rFonts w:ascii="Tahoma" w:eastAsia="微软雅黑" w:hAnsi="Tahoma" w:hint="eastAsi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去掉。</w:t>
      </w:r>
    </w:p>
    <w:p w14:paraId="26248A2B" w14:textId="68AEFD94" w:rsidR="00DF2F4E" w:rsidRPr="00DF2F4E" w:rsidRDefault="00DF2F4E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如果不小心</w:t>
      </w:r>
      <w:r w:rsidRPr="003006B3">
        <w:rPr>
          <w:rFonts w:ascii="Tahoma" w:eastAsia="微软雅黑" w:hAnsi="Tahoma" w:hint="eastAsia"/>
          <w:kern w:val="0"/>
          <w:sz w:val="22"/>
        </w:rPr>
        <w:t>打开了也没关系，</w:t>
      </w:r>
      <w:r>
        <w:rPr>
          <w:rFonts w:ascii="Tahoma" w:eastAsia="微软雅黑" w:hAnsi="Tahoma" w:hint="eastAsia"/>
          <w:kern w:val="0"/>
          <w:sz w:val="22"/>
        </w:rPr>
        <w:t>立即把网络断开，防止自动更新。</w:t>
      </w:r>
    </w:p>
    <w:p w14:paraId="77350891" w14:textId="64F83566" w:rsidR="00C7437D" w:rsidRDefault="00C7437D" w:rsidP="003006B3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1C0AAA0" wp14:editId="153C0CF0">
            <wp:extent cx="4338536" cy="3560776"/>
            <wp:effectExtent l="0" t="0" r="5080" b="1905"/>
            <wp:docPr id="20281219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265" cy="357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7BBEE" w14:textId="0477DCA4" w:rsidR="003006B3" w:rsidRDefault="00DF2F4E" w:rsidP="00DF2F4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3006B3" w:rsidRPr="003006B3">
        <w:rPr>
          <w:rFonts w:ascii="Tahoma" w:eastAsia="微软雅黑" w:hAnsi="Tahoma" w:hint="eastAsia"/>
          <w:kern w:val="0"/>
          <w:sz w:val="22"/>
        </w:rPr>
        <w:t>找到安装目录，把</w:t>
      </w:r>
      <w:r w:rsidR="003006B3" w:rsidRPr="003006B3">
        <w:rPr>
          <w:rFonts w:ascii="Tahoma" w:eastAsia="微软雅黑" w:hAnsi="Tahoma" w:hint="eastAsia"/>
          <w:kern w:val="0"/>
          <w:sz w:val="22"/>
        </w:rPr>
        <w:t>updater.exe</w:t>
      </w:r>
      <w:r w:rsidR="003006B3" w:rsidRPr="003006B3">
        <w:rPr>
          <w:rFonts w:ascii="Tahoma" w:eastAsia="微软雅黑" w:hAnsi="Tahoma" w:hint="eastAsia"/>
          <w:kern w:val="0"/>
          <w:sz w:val="22"/>
        </w:rPr>
        <w:t>和</w:t>
      </w:r>
      <w:r w:rsidR="003006B3" w:rsidRPr="003006B3">
        <w:rPr>
          <w:rFonts w:ascii="Tahoma" w:eastAsia="微软雅黑" w:hAnsi="Tahoma" w:hint="eastAsia"/>
          <w:kern w:val="0"/>
          <w:sz w:val="22"/>
        </w:rPr>
        <w:t>update.ini</w:t>
      </w:r>
      <w:r>
        <w:rPr>
          <w:rFonts w:ascii="Tahoma" w:eastAsia="微软雅黑" w:hAnsi="Tahoma" w:hint="eastAsia"/>
          <w:kern w:val="0"/>
          <w:sz w:val="22"/>
        </w:rPr>
        <w:t>更新程序</w:t>
      </w:r>
      <w:r w:rsidR="003006B3" w:rsidRPr="003006B3">
        <w:rPr>
          <w:rFonts w:ascii="Tahoma" w:eastAsia="微软雅黑" w:hAnsi="Tahoma" w:hint="eastAsia"/>
          <w:kern w:val="0"/>
          <w:sz w:val="22"/>
        </w:rPr>
        <w:t>删掉。</w:t>
      </w:r>
      <w:r>
        <w:rPr>
          <w:rFonts w:ascii="Tahoma" w:eastAsia="微软雅黑" w:hAnsi="Tahoma" w:hint="eastAsia"/>
          <w:kern w:val="0"/>
          <w:sz w:val="22"/>
        </w:rPr>
        <w:t>如下图。</w:t>
      </w:r>
    </w:p>
    <w:p w14:paraId="4E899026" w14:textId="69CB49CD" w:rsidR="00C7437D" w:rsidRDefault="00C7437D" w:rsidP="00DF2F4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01BBB6" wp14:editId="02208EE5">
            <wp:extent cx="4904129" cy="1360170"/>
            <wp:effectExtent l="19050" t="19050" r="10795" b="11430"/>
            <wp:docPr id="8293478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640" cy="13614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9C7BB" w14:textId="686817DD" w:rsidR="00C7437D" w:rsidRDefault="00C7437D" w:rsidP="00DF2F4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745EA0D5" wp14:editId="12D7ECB7">
            <wp:extent cx="5078243" cy="1142696"/>
            <wp:effectExtent l="19050" t="19050" r="8255" b="19685"/>
            <wp:docPr id="4436099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03" cy="11446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62B6E" w14:textId="62A2BD8D" w:rsidR="00C7437D" w:rsidRDefault="00DF2F4E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删掉上述两个文件后，火狐就更新不了了。</w:t>
      </w:r>
    </w:p>
    <w:p w14:paraId="6C43084F" w14:textId="09ECF043" w:rsidR="00DF2F4E" w:rsidRDefault="00DF2F4E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打开火狐浏览器，进入选项。</w:t>
      </w:r>
    </w:p>
    <w:p w14:paraId="4F71A867" w14:textId="77777777" w:rsidR="00DC771F" w:rsidRDefault="00DC771F" w:rsidP="00DF2F4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AAB234" wp14:editId="3F0733BA">
            <wp:extent cx="3404681" cy="3537462"/>
            <wp:effectExtent l="19050" t="19050" r="24765" b="25400"/>
            <wp:docPr id="19598625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976" cy="35388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565DC5" w14:textId="6198761D" w:rsidR="00DC771F" w:rsidRDefault="00DF2F4E" w:rsidP="00DC77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可以看到，火狐浏览器在自动下载更新。</w:t>
      </w:r>
    </w:p>
    <w:p w14:paraId="38765A97" w14:textId="22ABC4E1" w:rsidR="00DF2F4E" w:rsidRDefault="00DF2F4E" w:rsidP="00DC77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因为之前删掉了</w:t>
      </w:r>
      <w:r w:rsidRPr="003006B3">
        <w:rPr>
          <w:rFonts w:ascii="Tahoma" w:eastAsia="微软雅黑" w:hAnsi="Tahoma" w:hint="eastAsia"/>
          <w:kern w:val="0"/>
          <w:sz w:val="22"/>
        </w:rPr>
        <w:t>updater.exe</w:t>
      </w:r>
      <w:r w:rsidRPr="003006B3">
        <w:rPr>
          <w:rFonts w:ascii="Tahoma" w:eastAsia="微软雅黑" w:hAnsi="Tahoma" w:hint="eastAsia"/>
          <w:kern w:val="0"/>
          <w:sz w:val="22"/>
        </w:rPr>
        <w:t>和</w:t>
      </w:r>
      <w:r w:rsidRPr="003006B3">
        <w:rPr>
          <w:rFonts w:ascii="Tahoma" w:eastAsia="微软雅黑" w:hAnsi="Tahoma" w:hint="eastAsia"/>
          <w:kern w:val="0"/>
          <w:sz w:val="22"/>
        </w:rPr>
        <w:t>update.ini</w:t>
      </w:r>
      <w:r>
        <w:rPr>
          <w:rFonts w:ascii="Tahoma" w:eastAsia="微软雅黑" w:hAnsi="Tahoma" w:hint="eastAsia"/>
          <w:kern w:val="0"/>
          <w:sz w:val="22"/>
        </w:rPr>
        <w:t>两个文件，所以下载完毕后，更新必然失败。</w:t>
      </w:r>
    </w:p>
    <w:p w14:paraId="4A582D0D" w14:textId="77777777" w:rsidR="00DC771F" w:rsidRDefault="00DC771F" w:rsidP="00DF2F4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619F17C" wp14:editId="276D5973">
            <wp:extent cx="5026152" cy="3006252"/>
            <wp:effectExtent l="19050" t="19050" r="22225" b="22860"/>
            <wp:docPr id="95863907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777" cy="30084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52770" w14:textId="2A0F4CBE" w:rsidR="00DC771F" w:rsidRDefault="00DF2F4E" w:rsidP="00DC77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如下图，下载完毕后，就会更新失败。</w:t>
      </w:r>
    </w:p>
    <w:p w14:paraId="76D0EACF" w14:textId="77777777" w:rsidR="00D21C66" w:rsidRDefault="00D21C66" w:rsidP="00DC77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但火狐浏览器会</w:t>
      </w:r>
      <w:r w:rsidR="00DF2F4E">
        <w:rPr>
          <w:rFonts w:ascii="Tahoma" w:eastAsia="微软雅黑" w:hAnsi="Tahoma" w:hint="eastAsia"/>
          <w:kern w:val="0"/>
          <w:sz w:val="22"/>
        </w:rPr>
        <w:t>重新进入下载，重新更新。</w:t>
      </w:r>
    </w:p>
    <w:p w14:paraId="1C0ED8EA" w14:textId="47CCF784" w:rsidR="00DF2F4E" w:rsidRDefault="00D21C66" w:rsidP="00DC771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从而</w:t>
      </w:r>
      <w:r w:rsidR="00DF2F4E">
        <w:rPr>
          <w:rFonts w:ascii="Tahoma" w:eastAsia="微软雅黑" w:hAnsi="Tahoma" w:hint="eastAsia"/>
          <w:kern w:val="0"/>
          <w:sz w:val="22"/>
        </w:rPr>
        <w:t>形成一个永远更新不了的死循环。</w:t>
      </w:r>
    </w:p>
    <w:p w14:paraId="2D86B3C1" w14:textId="77777777" w:rsidR="00DC771F" w:rsidRDefault="00DC771F" w:rsidP="00D21C66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16F772C" wp14:editId="04EA785D">
            <wp:extent cx="5063094" cy="3031395"/>
            <wp:effectExtent l="0" t="0" r="4445" b="0"/>
            <wp:docPr id="12505442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962" cy="303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21C66" w14:paraId="2DA4AAFB" w14:textId="77777777" w:rsidTr="00D21C66">
        <w:tc>
          <w:tcPr>
            <w:tcW w:w="8522" w:type="dxa"/>
            <w:shd w:val="clear" w:color="auto" w:fill="FFF2CC" w:themeFill="accent4" w:themeFillTint="33"/>
          </w:tcPr>
          <w:p w14:paraId="7A3B0E44" w14:textId="2EDC36E2" w:rsidR="00D21C66" w:rsidRDefault="00D21C66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火狐浏览器打开后，就会无限进入下载状态，这个过程阻止不了，只能让它自己耗。</w:t>
            </w:r>
          </w:p>
          <w:p w14:paraId="3E2BB3FC" w14:textId="0327F485" w:rsidR="00D21C66" w:rsidRDefault="00D21C66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如果你觉得浪费流量，可以在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运行前断网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B01B9CC" w14:textId="77777777" w:rsidR="00DC771F" w:rsidRDefault="00DC771F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B982A03" w14:textId="38F9B15A" w:rsidR="00DC771F" w:rsidRPr="00EA733C" w:rsidRDefault="007A4C6F" w:rsidP="00DC771F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="00DC771F"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设置空白页</w:t>
      </w:r>
    </w:p>
    <w:p w14:paraId="695BA364" w14:textId="24826B80" w:rsidR="00DC771F" w:rsidRDefault="00B35D50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另外，作者我给的浏览器，打开可能会报毒，因为浏览器会默认进入一个陌生的网页。</w:t>
      </w:r>
    </w:p>
    <w:p w14:paraId="580A7D18" w14:textId="6164573D" w:rsidR="00B35D50" w:rsidRDefault="00B35D50" w:rsidP="00B35D5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739C39" wp14:editId="54341EE6">
            <wp:extent cx="4221480" cy="992771"/>
            <wp:effectExtent l="0" t="0" r="7620" b="0"/>
            <wp:docPr id="13374600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759" cy="99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C634" w14:textId="1B24D9EE" w:rsidR="00B35D50" w:rsidRDefault="00B35D50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为了防止报毒，在火狐浏览器中</w:t>
      </w:r>
      <w:r w:rsidR="00E41FC0">
        <w:rPr>
          <w:rFonts w:ascii="Tahoma" w:eastAsia="微软雅黑" w:hAnsi="Tahoma" w:hint="eastAsia"/>
          <w:kern w:val="0"/>
          <w:sz w:val="22"/>
        </w:rPr>
        <w:t>把</w:t>
      </w:r>
      <w:r w:rsidR="00E41FC0">
        <w:rPr>
          <w:rFonts w:ascii="Tahoma" w:eastAsia="微软雅黑" w:hAnsi="Tahoma" w:hint="eastAsia"/>
          <w:kern w:val="0"/>
          <w:sz w:val="22"/>
        </w:rPr>
        <w:t xml:space="preserve"> </w:t>
      </w:r>
      <w:r w:rsidR="00E41FC0">
        <w:rPr>
          <w:rFonts w:ascii="Tahoma" w:eastAsia="微软雅黑" w:hAnsi="Tahoma" w:hint="eastAsia"/>
          <w:kern w:val="0"/>
          <w:sz w:val="22"/>
        </w:rPr>
        <w:t>新标签页</w:t>
      </w:r>
      <w:r w:rsidR="00E41FC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设置成</w:t>
      </w:r>
      <w:proofErr w:type="gramStart"/>
      <w:r>
        <w:rPr>
          <w:rFonts w:ascii="Tahoma" w:eastAsia="微软雅黑" w:hAnsi="Tahoma" w:hint="eastAsia"/>
          <w:kern w:val="0"/>
          <w:sz w:val="22"/>
        </w:rPr>
        <w:t>空白页即可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1DD6EEFA" w14:textId="4E22AA54" w:rsidR="00C7437D" w:rsidRDefault="00C7437D" w:rsidP="00B35D5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1D74173" wp14:editId="4140637D">
            <wp:extent cx="5155926" cy="1604010"/>
            <wp:effectExtent l="19050" t="19050" r="26035" b="15240"/>
            <wp:docPr id="11264163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78" cy="160810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65ACD0" w14:textId="77777777" w:rsidR="00C7437D" w:rsidRDefault="00C7437D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0E5165" w14:textId="0C556BEE" w:rsidR="00CC0624" w:rsidRDefault="00CC0624" w:rsidP="00CC062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3257935" w14:textId="5BA84967" w:rsidR="00CC0624" w:rsidRPr="00CC0624" w:rsidRDefault="000B470C" w:rsidP="00CC0624">
      <w:pPr>
        <w:pStyle w:val="3"/>
        <w:spacing w:before="240" w:after="120" w:line="415" w:lineRule="auto"/>
        <w:rPr>
          <w:rFonts w:hint="eastAsia"/>
          <w:sz w:val="28"/>
        </w:rPr>
      </w:pPr>
      <w:bookmarkStart w:id="1" w:name="_运行过程（Firefox）"/>
      <w:bookmarkEnd w:id="1"/>
      <w:r>
        <w:rPr>
          <w:rFonts w:hint="eastAsia"/>
          <w:sz w:val="28"/>
        </w:rPr>
        <w:lastRenderedPageBreak/>
        <w:t>运行过程</w:t>
      </w:r>
      <w:r w:rsidR="002541EA">
        <w:rPr>
          <w:rFonts w:hint="eastAsia"/>
          <w:sz w:val="28"/>
        </w:rPr>
        <w:t>（</w:t>
      </w:r>
      <w:r w:rsidR="002D2E9D" w:rsidRPr="002D2E9D">
        <w:rPr>
          <w:sz w:val="28"/>
        </w:rPr>
        <w:t>Firefox</w:t>
      </w:r>
      <w:r w:rsidR="002541EA">
        <w:rPr>
          <w:rFonts w:hint="eastAsia"/>
          <w:sz w:val="28"/>
        </w:rPr>
        <w:t>）</w:t>
      </w:r>
    </w:p>
    <w:p w14:paraId="4A55B03D" w14:textId="0D2ECD59" w:rsidR="00CC0624" w:rsidRPr="00AD472F" w:rsidRDefault="00CC0624" w:rsidP="00AD472F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测试游戏</w:t>
      </w:r>
    </w:p>
    <w:p w14:paraId="41F52AE3" w14:textId="3A39274D" w:rsidR="00E12CFC" w:rsidRDefault="00E12CFC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工程中的</w:t>
      </w:r>
      <w:r>
        <w:rPr>
          <w:rFonts w:ascii="Tahoma" w:eastAsia="微软雅黑" w:hAnsi="Tahoma" w:hint="eastAsia"/>
          <w:kern w:val="0"/>
          <w:sz w:val="22"/>
        </w:rPr>
        <w:t xml:space="preserve">index.html </w:t>
      </w:r>
      <w:r>
        <w:rPr>
          <w:rFonts w:ascii="Tahoma" w:eastAsia="微软雅黑" w:hAnsi="Tahoma" w:hint="eastAsia"/>
          <w:kern w:val="0"/>
          <w:sz w:val="22"/>
        </w:rPr>
        <w:t>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部署后的</w:t>
      </w:r>
      <w:r>
        <w:rPr>
          <w:rFonts w:ascii="Tahoma" w:eastAsia="微软雅黑" w:hAnsi="Tahoma" w:hint="eastAsia"/>
          <w:kern w:val="0"/>
          <w:sz w:val="22"/>
        </w:rPr>
        <w:t>index.html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338A4E4" w14:textId="0C5D2D13" w:rsidR="00CC273C" w:rsidRDefault="00AD472F" w:rsidP="00E12C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右键点击，使用火狐浏览器运行</w:t>
      </w:r>
      <w:r w:rsidR="000B470C">
        <w:rPr>
          <w:rFonts w:ascii="Tahoma" w:eastAsia="微软雅黑" w:hAnsi="Tahoma" w:hint="eastAsia"/>
          <w:kern w:val="0"/>
          <w:sz w:val="22"/>
        </w:rPr>
        <w:t>。</w:t>
      </w:r>
    </w:p>
    <w:p w14:paraId="3866FEC7" w14:textId="286E63B8" w:rsidR="000B470C" w:rsidRDefault="00CC273C" w:rsidP="00FF3B5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（不能直接双击）</w:t>
      </w:r>
      <w:r w:rsidR="00AB53FF">
        <w:rPr>
          <w:rFonts w:ascii="Tahoma" w:eastAsia="微软雅黑" w:hAnsi="Tahoma" w:hint="eastAsia"/>
          <w:kern w:val="0"/>
          <w:sz w:val="22"/>
        </w:rPr>
        <w:t>（火狐浏览器用旧版，见：</w:t>
      </w:r>
      <w:hyperlink w:anchor="_2）浏览器安装" w:history="1">
        <w:r w:rsidR="00AB53FF" w:rsidRPr="00AB53FF">
          <w:rPr>
            <w:rStyle w:val="a4"/>
            <w:rFonts w:ascii="Tahoma" w:eastAsia="微软雅黑" w:hAnsi="Tahoma"/>
            <w:kern w:val="0"/>
            <w:sz w:val="22"/>
          </w:rPr>
          <w:t>浏览器安装</w:t>
        </w:r>
      </w:hyperlink>
      <w:r w:rsidR="00AB53FF">
        <w:rPr>
          <w:rFonts w:ascii="Tahoma" w:eastAsia="微软雅黑" w:hAnsi="Tahoma" w:hint="eastAsia"/>
          <w:kern w:val="0"/>
          <w:sz w:val="22"/>
        </w:rPr>
        <w:t xml:space="preserve"> </w:t>
      </w:r>
      <w:r w:rsidR="00AB53FF">
        <w:rPr>
          <w:rFonts w:ascii="Tahoma" w:eastAsia="微软雅黑" w:hAnsi="Tahoma" w:hint="eastAsia"/>
          <w:kern w:val="0"/>
          <w:sz w:val="22"/>
        </w:rPr>
        <w:t>）</w:t>
      </w:r>
    </w:p>
    <w:p w14:paraId="2E5E03A1" w14:textId="0E0C9853" w:rsidR="00FF3B52" w:rsidRDefault="00FF3B52" w:rsidP="00C74A1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6E9AAB" wp14:editId="0A2DCAAB">
            <wp:extent cx="5044627" cy="1520190"/>
            <wp:effectExtent l="19050" t="19050" r="22860" b="22860"/>
            <wp:docPr id="6554096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45" cy="152555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F4DD06" w14:textId="652F392B" w:rsidR="00FF3B52" w:rsidRDefault="00FF3B52" w:rsidP="00C74A1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FB11BF5" wp14:editId="4682F035">
            <wp:extent cx="5089132" cy="1954530"/>
            <wp:effectExtent l="19050" t="19050" r="16510" b="26670"/>
            <wp:docPr id="437808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982" cy="195869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E98F9" w14:textId="3F8C5863" w:rsidR="00C74A13" w:rsidRDefault="00C74A13" w:rsidP="00C74A1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火狐浏览器进入游戏</w:t>
      </w:r>
      <w:proofErr w:type="gramStart"/>
      <w:r>
        <w:rPr>
          <w:rFonts w:ascii="Tahoma" w:eastAsia="微软雅黑" w:hAnsi="Tahoma" w:hint="eastAsia"/>
          <w:kern w:val="0"/>
          <w:sz w:val="22"/>
        </w:rPr>
        <w:t>后如下</w:t>
      </w:r>
      <w:proofErr w:type="gramEnd"/>
      <w:r>
        <w:rPr>
          <w:rFonts w:ascii="Tahoma" w:eastAsia="微软雅黑" w:hAnsi="Tahoma" w:hint="eastAsia"/>
          <w:kern w:val="0"/>
          <w:sz w:val="22"/>
        </w:rPr>
        <w:t>图。</w:t>
      </w:r>
    </w:p>
    <w:p w14:paraId="3CBF7FF7" w14:textId="0CB74E3F" w:rsidR="00AB53FF" w:rsidRDefault="00AB53FF" w:rsidP="00C74A1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D5117D" wp14:editId="4DD57177">
            <wp:extent cx="4176185" cy="3040380"/>
            <wp:effectExtent l="0" t="0" r="0" b="7620"/>
            <wp:docPr id="3335397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21" cy="3045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9386" w14:textId="2B7CC715" w:rsidR="00FF3B52" w:rsidRDefault="00FF3B52" w:rsidP="00C74A1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DEEC0CE" w14:textId="76D3BB42" w:rsidR="00CC0624" w:rsidRPr="00CC0624" w:rsidRDefault="00CC0624" w:rsidP="00CC0624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排除电脑端</w:t>
      </w:r>
      <w:proofErr w:type="gramStart"/>
      <w:r>
        <w:rPr>
          <w:rFonts w:ascii="微软雅黑" w:eastAsia="微软雅黑" w:hAnsi="微软雅黑" w:hint="eastAsia"/>
          <w:sz w:val="22"/>
          <w:szCs w:val="22"/>
        </w:rPr>
        <w:t>插件</w:t>
      </w:r>
      <w:r w:rsidR="007A690C">
        <w:rPr>
          <w:rFonts w:ascii="微软雅黑" w:eastAsia="微软雅黑" w:hAnsi="微软雅黑" w:hint="eastAsia"/>
          <w:sz w:val="22"/>
          <w:szCs w:val="22"/>
        </w:rPr>
        <w:t>报</w:t>
      </w:r>
      <w:proofErr w:type="gramEnd"/>
      <w:r w:rsidR="007A690C">
        <w:rPr>
          <w:rFonts w:ascii="微软雅黑" w:eastAsia="微软雅黑" w:hAnsi="微软雅黑" w:hint="eastAsia"/>
          <w:sz w:val="22"/>
          <w:szCs w:val="22"/>
        </w:rPr>
        <w:t>错</w:t>
      </w:r>
    </w:p>
    <w:p w14:paraId="012F403A" w14:textId="13B05188" w:rsidR="000C41CD" w:rsidRDefault="00AF0543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浏览器打开时</w:t>
      </w:r>
      <w:r w:rsidR="000C41CD">
        <w:rPr>
          <w:rFonts w:ascii="Tahoma" w:eastAsia="微软雅黑" w:hAnsi="Tahoma" w:hint="eastAsia"/>
          <w:kern w:val="0"/>
          <w:sz w:val="22"/>
        </w:rPr>
        <w:t>，有可能会遇到</w:t>
      </w:r>
      <w:r w:rsidR="000C41CD">
        <w:rPr>
          <w:rFonts w:ascii="Tahoma" w:eastAsia="微软雅黑" w:hAnsi="Tahoma" w:hint="eastAsia"/>
          <w:kern w:val="0"/>
          <w:sz w:val="22"/>
        </w:rPr>
        <w:t xml:space="preserve"> </w:t>
      </w:r>
      <w:r w:rsidR="000C41CD">
        <w:rPr>
          <w:rFonts w:ascii="Tahoma" w:eastAsia="微软雅黑" w:hAnsi="Tahoma" w:hint="eastAsia"/>
          <w:kern w:val="0"/>
          <w:sz w:val="22"/>
        </w:rPr>
        <w:t>电脑端</w:t>
      </w:r>
      <w:r w:rsidR="000C41CD">
        <w:rPr>
          <w:rFonts w:ascii="Tahoma" w:eastAsia="微软雅黑" w:hAnsi="Tahoma" w:hint="eastAsia"/>
          <w:kern w:val="0"/>
          <w:sz w:val="22"/>
        </w:rPr>
        <w:t xml:space="preserve"> </w:t>
      </w:r>
      <w:r w:rsidR="000C41CD">
        <w:rPr>
          <w:rFonts w:ascii="Tahoma" w:eastAsia="微软雅黑" w:hAnsi="Tahoma" w:hint="eastAsia"/>
          <w:kern w:val="0"/>
          <w:sz w:val="22"/>
        </w:rPr>
        <w:t>的</w:t>
      </w:r>
      <w:proofErr w:type="gramStart"/>
      <w:r w:rsidR="000C41CD">
        <w:rPr>
          <w:rFonts w:ascii="Tahoma" w:eastAsia="微软雅黑" w:hAnsi="Tahoma" w:hint="eastAsia"/>
          <w:kern w:val="0"/>
          <w:sz w:val="22"/>
        </w:rPr>
        <w:t>插件报</w:t>
      </w:r>
      <w:proofErr w:type="gramEnd"/>
      <w:r w:rsidR="000C41CD">
        <w:rPr>
          <w:rFonts w:ascii="Tahoma" w:eastAsia="微软雅黑" w:hAnsi="Tahoma" w:hint="eastAsia"/>
          <w:kern w:val="0"/>
          <w:sz w:val="22"/>
        </w:rPr>
        <w:t>错。</w:t>
      </w:r>
    </w:p>
    <w:p w14:paraId="7D8E37B6" w14:textId="758789F2" w:rsidR="000D0C5E" w:rsidRDefault="000D0C5E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注意区分一下</w:t>
      </w:r>
      <w:r w:rsidR="00A70F23">
        <w:rPr>
          <w:rFonts w:ascii="Tahoma" w:eastAsia="微软雅黑" w:hAnsi="Tahoma" w:hint="eastAsia"/>
          <w:kern w:val="0"/>
          <w:sz w:val="22"/>
        </w:rPr>
        <w:t>报错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0BEDF7CE" w14:textId="536E5CB2" w:rsidR="000D0C5E" w:rsidRDefault="000D0C5E" w:rsidP="00A70F23">
      <w:pPr>
        <w:widowControl/>
        <w:adjustRightIn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 w:rsidRPr="000D0C5E">
        <w:rPr>
          <w:rFonts w:ascii="Tahoma" w:eastAsia="微软雅黑" w:hAnsi="Tahoma" w:hint="eastAsia"/>
          <w:b/>
          <w:bCs/>
          <w:kern w:val="0"/>
          <w:sz w:val="22"/>
        </w:rPr>
        <w:t>data/</w:t>
      </w:r>
      <w:proofErr w:type="spellStart"/>
      <w:r w:rsidRPr="000D0C5E">
        <w:rPr>
          <w:rFonts w:ascii="Tahoma" w:eastAsia="微软雅黑" w:hAnsi="Tahoma" w:hint="eastAsia"/>
          <w:b/>
          <w:bCs/>
          <w:kern w:val="0"/>
          <w:sz w:val="22"/>
        </w:rPr>
        <w:t>Actor.json</w:t>
      </w:r>
      <w:proofErr w:type="spellEnd"/>
      <w:r w:rsidRPr="000D0C5E">
        <w:rPr>
          <w:rFonts w:ascii="Tahoma" w:eastAsia="微软雅黑" w:hAnsi="Tahoma" w:hint="eastAsia"/>
          <w:b/>
          <w:bCs/>
          <w:kern w:val="0"/>
          <w:sz w:val="22"/>
        </w:rPr>
        <w:t>错误</w:t>
      </w:r>
      <w:r w:rsidR="00A07668">
        <w:rPr>
          <w:rFonts w:ascii="Tahoma" w:eastAsia="微软雅黑" w:hAnsi="Tahoma" w:hint="eastAsia"/>
          <w:b/>
          <w:bCs/>
          <w:kern w:val="0"/>
          <w:sz w:val="22"/>
        </w:rPr>
        <w:t>的</w:t>
      </w:r>
      <w:r>
        <w:rPr>
          <w:rFonts w:ascii="Tahoma" w:eastAsia="微软雅黑" w:hAnsi="Tahoma" w:hint="eastAsia"/>
          <w:b/>
          <w:bCs/>
          <w:kern w:val="0"/>
          <w:sz w:val="22"/>
        </w:rPr>
        <w:t>黄色文本只有一行</w:t>
      </w:r>
      <w:r w:rsidRPr="000D0C5E">
        <w:rPr>
          <w:rFonts w:ascii="Tahoma" w:eastAsia="微软雅黑" w:hAnsi="Tahoma" w:hint="eastAsia"/>
          <w:kern w:val="0"/>
          <w:sz w:val="22"/>
        </w:rPr>
        <w:t xml:space="preserve"> </w:t>
      </w:r>
      <w:r w:rsidRPr="000D0C5E">
        <w:rPr>
          <w:rFonts w:ascii="Tahoma" w:eastAsia="微软雅黑" w:hAnsi="Tahoma" w:hint="eastAsia"/>
          <w:kern w:val="0"/>
          <w:sz w:val="22"/>
        </w:rPr>
        <w:t>和</w:t>
      </w:r>
      <w:r w:rsidRPr="000D0C5E">
        <w:rPr>
          <w:rFonts w:ascii="Tahoma" w:eastAsia="微软雅黑" w:hAnsi="Tahoma" w:hint="eastAsia"/>
          <w:kern w:val="0"/>
          <w:sz w:val="22"/>
        </w:rPr>
        <w:t xml:space="preserve"> </w:t>
      </w:r>
      <w:r w:rsidRPr="000D0C5E">
        <w:rPr>
          <w:rFonts w:ascii="Tahoma" w:eastAsia="微软雅黑" w:hAnsi="Tahoma" w:hint="eastAsia"/>
          <w:b/>
          <w:bCs/>
          <w:kern w:val="0"/>
          <w:sz w:val="22"/>
        </w:rPr>
        <w:t>插件错误</w:t>
      </w:r>
      <w:r w:rsidR="00A07668">
        <w:rPr>
          <w:rFonts w:ascii="Tahoma" w:eastAsia="微软雅黑" w:hAnsi="Tahoma" w:hint="eastAsia"/>
          <w:b/>
          <w:bCs/>
          <w:kern w:val="0"/>
          <w:sz w:val="22"/>
        </w:rPr>
        <w:t>的</w:t>
      </w:r>
      <w:r>
        <w:rPr>
          <w:rFonts w:ascii="Tahoma" w:eastAsia="微软雅黑" w:hAnsi="Tahoma" w:hint="eastAsia"/>
          <w:b/>
          <w:bCs/>
          <w:kern w:val="0"/>
          <w:sz w:val="22"/>
        </w:rPr>
        <w:t>黄色文本有两行以上</w:t>
      </w:r>
    </w:p>
    <w:p w14:paraId="2FDC49D6" w14:textId="22CD1414" w:rsidR="000D0C5E" w:rsidRDefault="000D0C5E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前者错误是因为跨域访问问题，去看看：</w:t>
      </w:r>
      <w:r>
        <w:fldChar w:fldCharType="begin"/>
      </w:r>
      <w:r>
        <w:instrText>HYPERLINK \l "_2）浏览器安装"</w:instrText>
      </w:r>
      <w:r>
        <w:fldChar w:fldCharType="separate"/>
      </w:r>
      <w:r w:rsidRPr="000D0C5E">
        <w:rPr>
          <w:rStyle w:val="a4"/>
          <w:rFonts w:ascii="Tahoma" w:eastAsia="微软雅黑" w:hAnsi="Tahoma"/>
          <w:kern w:val="0"/>
          <w:sz w:val="22"/>
        </w:rPr>
        <w:t>浏览器安装</w:t>
      </w:r>
      <w:r>
        <w:fldChar w:fldCharType="end"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16322">
        <w:rPr>
          <w:rFonts w:ascii="Tahoma" w:eastAsia="微软雅黑" w:hAnsi="Tahoma" w:hint="eastAsia"/>
          <w:kern w:val="0"/>
          <w:sz w:val="22"/>
        </w:rPr>
        <w:t>，确保环境能支持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388E425" w14:textId="080EE3D4" w:rsidR="000C41CD" w:rsidRDefault="00216322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后者</w:t>
      </w:r>
      <w:r w:rsidR="000D0C5E">
        <w:rPr>
          <w:rFonts w:ascii="Tahoma" w:eastAsia="微软雅黑" w:hAnsi="Tahoma" w:hint="eastAsia"/>
          <w:kern w:val="0"/>
          <w:sz w:val="22"/>
        </w:rPr>
        <w:t>错误，</w:t>
      </w:r>
      <w:r w:rsidR="00AF0543">
        <w:rPr>
          <w:rFonts w:ascii="Tahoma" w:eastAsia="微软雅黑" w:hAnsi="Tahoma" w:hint="eastAsia"/>
          <w:kern w:val="0"/>
          <w:sz w:val="22"/>
        </w:rPr>
        <w:t>更新或去掉</w:t>
      </w:r>
      <w:r w:rsidR="00AF054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黄色文本</w:t>
      </w:r>
      <w:r w:rsidR="000D0C5E">
        <w:rPr>
          <w:rFonts w:ascii="Tahoma" w:eastAsia="微软雅黑" w:hAnsi="Tahoma" w:hint="eastAsia"/>
          <w:kern w:val="0"/>
          <w:sz w:val="22"/>
        </w:rPr>
        <w:t>中提示</w:t>
      </w:r>
      <w:r w:rsidR="000C41CD">
        <w:rPr>
          <w:rFonts w:ascii="Tahoma" w:eastAsia="微软雅黑" w:hAnsi="Tahoma" w:hint="eastAsia"/>
          <w:kern w:val="0"/>
          <w:sz w:val="22"/>
        </w:rPr>
        <w:t>的插件</w:t>
      </w:r>
      <w:r w:rsidR="00326EF3">
        <w:rPr>
          <w:rFonts w:ascii="Tahoma" w:eastAsia="微软雅黑" w:hAnsi="Tahoma" w:hint="eastAsia"/>
          <w:kern w:val="0"/>
          <w:sz w:val="22"/>
        </w:rPr>
        <w:t>。</w:t>
      </w:r>
    </w:p>
    <w:p w14:paraId="452A802D" w14:textId="44B17264" w:rsidR="000C41CD" w:rsidRDefault="00326EF3" w:rsidP="00326EF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</w:t>
      </w:r>
      <w:r w:rsidR="000C41CD">
        <w:rPr>
          <w:rFonts w:ascii="Tahoma" w:eastAsia="微软雅黑" w:hAnsi="Tahoma" w:hint="eastAsia"/>
          <w:kern w:val="0"/>
          <w:sz w:val="22"/>
        </w:rPr>
        <w:t>黄色末尾的文本“</w:t>
      </w:r>
      <w:r w:rsidR="000C41CD">
        <w:rPr>
          <w:rFonts w:ascii="Tahoma" w:eastAsia="微软雅黑" w:hAnsi="Tahoma" w:hint="eastAsia"/>
          <w:kern w:val="0"/>
          <w:sz w:val="22"/>
        </w:rPr>
        <w:t>Drill_ForcePreload.js:295:3</w:t>
      </w:r>
      <w:r w:rsidR="000C41CD">
        <w:rPr>
          <w:rFonts w:ascii="Tahoma" w:eastAsia="微软雅黑" w:hAnsi="Tahoma" w:hint="eastAsia"/>
          <w:kern w:val="0"/>
          <w:sz w:val="22"/>
        </w:rPr>
        <w:t>”，说明是预加载插件出的错</w:t>
      </w:r>
      <w:r w:rsidR="00E63390">
        <w:rPr>
          <w:rFonts w:ascii="Tahoma" w:eastAsia="微软雅黑" w:hAnsi="Tahoma" w:hint="eastAsia"/>
          <w:kern w:val="0"/>
          <w:sz w:val="22"/>
        </w:rPr>
        <w:t>。</w:t>
      </w:r>
    </w:p>
    <w:p w14:paraId="7284AFB8" w14:textId="458D90E4" w:rsidR="007A4C6F" w:rsidRDefault="00F2761B" w:rsidP="0079745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2FC4F7F" wp14:editId="219CC6A0">
            <wp:extent cx="4638675" cy="2800350"/>
            <wp:effectExtent l="0" t="0" r="0" b="6350"/>
            <wp:docPr id="16817890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694E4A" w14:paraId="08D75901" w14:textId="77777777" w:rsidTr="00694E4A">
        <w:tc>
          <w:tcPr>
            <w:tcW w:w="8522" w:type="dxa"/>
            <w:shd w:val="clear" w:color="auto" w:fill="FFF2CC" w:themeFill="accent4" w:themeFillTint="33"/>
          </w:tcPr>
          <w:p w14:paraId="47EC24B2" w14:textId="72A4CDD8" w:rsidR="00694E4A" w:rsidRDefault="00694E4A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之前的插件都没怎么考虑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手机端、浏览器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的情况，</w:t>
            </w:r>
          </w:p>
          <w:p w14:paraId="516ACA15" w14:textId="00753491" w:rsidR="00694E4A" w:rsidRDefault="00694E4A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更新最新的插件，就没有上述报错了。</w:t>
            </w:r>
          </w:p>
        </w:tc>
      </w:tr>
    </w:tbl>
    <w:p w14:paraId="168B388A" w14:textId="77777777" w:rsidR="00B961A6" w:rsidRDefault="00B961A6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2CA8244" w14:textId="5D37BE36" w:rsidR="007A4C6F" w:rsidRPr="00CC0624" w:rsidRDefault="007A4C6F" w:rsidP="007A4C6F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性能说明</w:t>
      </w:r>
    </w:p>
    <w:p w14:paraId="7AD90A1E" w14:textId="0DE93A70" w:rsidR="007A4C6F" w:rsidRPr="007A4C6F" w:rsidRDefault="007A4C6F" w:rsidP="007A4C6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A4C6F">
        <w:rPr>
          <w:rFonts w:ascii="Tahoma" w:eastAsia="微软雅黑" w:hAnsi="Tahoma" w:hint="eastAsia"/>
          <w:kern w:val="0"/>
          <w:sz w:val="22"/>
        </w:rPr>
        <w:t>使用网页运行示例，部分电脑可能会掉到</w:t>
      </w:r>
      <w:r w:rsidRPr="007A4C6F">
        <w:rPr>
          <w:rFonts w:ascii="Tahoma" w:eastAsia="微软雅黑" w:hAnsi="Tahoma" w:hint="eastAsia"/>
          <w:kern w:val="0"/>
          <w:sz w:val="22"/>
        </w:rPr>
        <w:t>10</w:t>
      </w:r>
      <w:r w:rsidRPr="007A4C6F">
        <w:rPr>
          <w:rFonts w:ascii="Tahoma" w:eastAsia="微软雅黑" w:hAnsi="Tahoma" w:hint="eastAsia"/>
          <w:kern w:val="0"/>
          <w:sz w:val="22"/>
        </w:rPr>
        <w:t>帧至</w:t>
      </w:r>
      <w:r w:rsidRPr="007A4C6F">
        <w:rPr>
          <w:rFonts w:ascii="Tahoma" w:eastAsia="微软雅黑" w:hAnsi="Tahoma" w:hint="eastAsia"/>
          <w:kern w:val="0"/>
          <w:sz w:val="22"/>
        </w:rPr>
        <w:t>20</w:t>
      </w:r>
      <w:r w:rsidRPr="007A4C6F">
        <w:rPr>
          <w:rFonts w:ascii="Tahoma" w:eastAsia="微软雅黑" w:hAnsi="Tahoma" w:hint="eastAsia"/>
          <w:kern w:val="0"/>
          <w:sz w:val="22"/>
        </w:rPr>
        <w:t>帧。（按</w:t>
      </w:r>
      <w:r w:rsidRPr="007A4C6F">
        <w:rPr>
          <w:rFonts w:ascii="Tahoma" w:eastAsia="微软雅黑" w:hAnsi="Tahoma" w:hint="eastAsia"/>
          <w:kern w:val="0"/>
          <w:sz w:val="22"/>
        </w:rPr>
        <w:t>F2</w:t>
      </w:r>
      <w:r w:rsidRPr="007A4C6F">
        <w:rPr>
          <w:rFonts w:ascii="Tahoma" w:eastAsia="微软雅黑" w:hAnsi="Tahoma" w:hint="eastAsia"/>
          <w:kern w:val="0"/>
          <w:sz w:val="22"/>
        </w:rPr>
        <w:t>，可以看到</w:t>
      </w:r>
      <w:r w:rsidRPr="007A4C6F">
        <w:rPr>
          <w:rFonts w:ascii="Tahoma" w:eastAsia="微软雅黑" w:hAnsi="Tahoma" w:hint="eastAsia"/>
          <w:kern w:val="0"/>
          <w:sz w:val="22"/>
        </w:rPr>
        <w:t>FPS</w:t>
      </w:r>
      <w:r w:rsidR="006759AB">
        <w:rPr>
          <w:rFonts w:ascii="Tahoma" w:eastAsia="微软雅黑" w:hAnsi="Tahoma" w:hint="eastAsia"/>
          <w:kern w:val="0"/>
          <w:sz w:val="22"/>
        </w:rPr>
        <w:t>帧数</w:t>
      </w:r>
      <w:r w:rsidRPr="007A4C6F">
        <w:rPr>
          <w:rFonts w:ascii="Tahoma" w:eastAsia="微软雅黑" w:hAnsi="Tahoma" w:hint="eastAsia"/>
          <w:kern w:val="0"/>
          <w:sz w:val="22"/>
        </w:rPr>
        <w:t>）</w:t>
      </w:r>
    </w:p>
    <w:p w14:paraId="2DC92E5F" w14:textId="1EFE7FE2" w:rsidR="007A4C6F" w:rsidRPr="006759AB" w:rsidRDefault="007A4C6F" w:rsidP="006759A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7A4C6F">
        <w:rPr>
          <w:rFonts w:ascii="Tahoma" w:eastAsia="微软雅黑" w:hAnsi="Tahoma" w:hint="eastAsia"/>
          <w:kern w:val="0"/>
          <w:sz w:val="22"/>
        </w:rPr>
        <w:t>这是因为系统给</w:t>
      </w:r>
      <w:r w:rsidRPr="007A4C6F">
        <w:rPr>
          <w:rFonts w:ascii="Tahoma" w:eastAsia="微软雅黑" w:hAnsi="Tahoma" w:hint="eastAsia"/>
          <w:kern w:val="0"/>
          <w:sz w:val="22"/>
        </w:rPr>
        <w:t xml:space="preserve"> </w:t>
      </w:r>
      <w:r w:rsidRPr="007A4C6F">
        <w:rPr>
          <w:rFonts w:ascii="Tahoma" w:eastAsia="微软雅黑" w:hAnsi="Tahoma" w:hint="eastAsia"/>
          <w:kern w:val="0"/>
          <w:sz w:val="22"/>
        </w:rPr>
        <w:t>浏览器分配的资源</w:t>
      </w:r>
      <w:r w:rsidRPr="007A4C6F">
        <w:rPr>
          <w:rFonts w:ascii="Tahoma" w:eastAsia="微软雅黑" w:hAnsi="Tahoma" w:hint="eastAsia"/>
          <w:kern w:val="0"/>
          <w:sz w:val="22"/>
        </w:rPr>
        <w:t xml:space="preserve"> </w:t>
      </w:r>
      <w:r w:rsidRPr="007A4C6F">
        <w:rPr>
          <w:rFonts w:ascii="Tahoma" w:eastAsia="微软雅黑" w:hAnsi="Tahoma" w:hint="eastAsia"/>
          <w:kern w:val="0"/>
          <w:sz w:val="22"/>
        </w:rPr>
        <w:t>比</w:t>
      </w:r>
      <w:r w:rsidRPr="007A4C6F">
        <w:rPr>
          <w:rFonts w:ascii="Tahoma" w:eastAsia="微软雅黑" w:hAnsi="Tahoma" w:hint="eastAsia"/>
          <w:kern w:val="0"/>
          <w:sz w:val="22"/>
        </w:rPr>
        <w:t xml:space="preserve"> </w:t>
      </w:r>
      <w:r w:rsidR="006759AB">
        <w:rPr>
          <w:rFonts w:ascii="Tahoma" w:eastAsia="微软雅黑" w:hAnsi="Tahoma" w:hint="eastAsia"/>
          <w:kern w:val="0"/>
          <w:sz w:val="22"/>
        </w:rPr>
        <w:t>NW.js</w:t>
      </w:r>
      <w:r w:rsidRPr="007A4C6F">
        <w:rPr>
          <w:rFonts w:ascii="Tahoma" w:eastAsia="微软雅黑" w:hAnsi="Tahoma" w:hint="eastAsia"/>
          <w:kern w:val="0"/>
          <w:sz w:val="22"/>
        </w:rPr>
        <w:t>运行</w:t>
      </w:r>
      <w:r w:rsidRPr="007A4C6F">
        <w:rPr>
          <w:rFonts w:ascii="Tahoma" w:eastAsia="微软雅黑" w:hAnsi="Tahoma" w:hint="eastAsia"/>
          <w:kern w:val="0"/>
          <w:sz w:val="22"/>
        </w:rPr>
        <w:t xml:space="preserve"> </w:t>
      </w:r>
      <w:r w:rsidRPr="007A4C6F">
        <w:rPr>
          <w:rFonts w:ascii="Tahoma" w:eastAsia="微软雅黑" w:hAnsi="Tahoma" w:hint="eastAsia"/>
          <w:kern w:val="0"/>
          <w:sz w:val="22"/>
        </w:rPr>
        <w:t>要少一半左右。</w:t>
      </w:r>
    </w:p>
    <w:p w14:paraId="2A80F309" w14:textId="32541E7B" w:rsidR="007A4C6F" w:rsidRDefault="007A4C6F" w:rsidP="007A4C6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A4C6F">
        <w:rPr>
          <w:rFonts w:ascii="Tahoma" w:eastAsia="微软雅黑" w:hAnsi="Tahoma" w:hint="eastAsia"/>
          <w:kern w:val="0"/>
          <w:sz w:val="22"/>
        </w:rPr>
        <w:t>插件虽然提供了许多有趣的功能，但是对于</w:t>
      </w:r>
      <w:r w:rsidR="00C34F02">
        <w:rPr>
          <w:rFonts w:ascii="Tahoma" w:eastAsia="微软雅黑" w:hAnsi="Tahoma" w:hint="eastAsia"/>
          <w:kern w:val="0"/>
          <w:sz w:val="22"/>
        </w:rPr>
        <w:t>浏览器、</w:t>
      </w:r>
      <w:r w:rsidRPr="007A4C6F">
        <w:rPr>
          <w:rFonts w:ascii="Tahoma" w:eastAsia="微软雅黑" w:hAnsi="Tahoma" w:hint="eastAsia"/>
          <w:kern w:val="0"/>
          <w:sz w:val="22"/>
        </w:rPr>
        <w:t>手机</w:t>
      </w:r>
      <w:r w:rsidR="00C34F02">
        <w:rPr>
          <w:rFonts w:ascii="Tahoma" w:eastAsia="微软雅黑" w:hAnsi="Tahoma" w:hint="eastAsia"/>
          <w:kern w:val="0"/>
          <w:sz w:val="22"/>
        </w:rPr>
        <w:t>端</w:t>
      </w:r>
      <w:r w:rsidRPr="007A4C6F">
        <w:rPr>
          <w:rFonts w:ascii="Tahoma" w:eastAsia="微软雅黑" w:hAnsi="Tahoma" w:hint="eastAsia"/>
          <w:kern w:val="0"/>
          <w:sz w:val="22"/>
        </w:rPr>
        <w:t>来说，仍然是不小的</w:t>
      </w:r>
      <w:r w:rsidR="006759AB">
        <w:rPr>
          <w:rFonts w:ascii="Tahoma" w:eastAsia="微软雅黑" w:hAnsi="Tahoma" w:hint="eastAsia"/>
          <w:kern w:val="0"/>
          <w:sz w:val="22"/>
        </w:rPr>
        <w:t>性能</w:t>
      </w:r>
      <w:r w:rsidRPr="007A4C6F">
        <w:rPr>
          <w:rFonts w:ascii="Tahoma" w:eastAsia="微软雅黑" w:hAnsi="Tahoma" w:hint="eastAsia"/>
          <w:kern w:val="0"/>
          <w:sz w:val="22"/>
        </w:rPr>
        <w:t>挑战。你需要根据性能消耗考虑取舍。</w:t>
      </w:r>
    </w:p>
    <w:p w14:paraId="2E5FC6B3" w14:textId="77777777" w:rsidR="00B961A6" w:rsidRDefault="00B961A6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E8B766C" w14:textId="0B512D6C" w:rsidR="00D735DB" w:rsidRPr="00CC0624" w:rsidRDefault="00D735DB" w:rsidP="00D735DB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风险说明</w:t>
      </w:r>
    </w:p>
    <w:p w14:paraId="27658C40" w14:textId="17F0010E" w:rsidR="00AB3AEA" w:rsidRDefault="005A2471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使用浏览器运行游戏，</w:t>
      </w:r>
      <w:r w:rsidR="00B849C5">
        <w:rPr>
          <w:rFonts w:ascii="Tahoma" w:eastAsia="微软雅黑" w:hAnsi="Tahoma" w:hint="eastAsia"/>
          <w:kern w:val="0"/>
          <w:sz w:val="22"/>
        </w:rPr>
        <w:t>会</w:t>
      </w:r>
      <w:r w:rsidR="00C32B3A">
        <w:rPr>
          <w:rFonts w:ascii="Tahoma" w:eastAsia="微软雅黑" w:hAnsi="Tahoma" w:hint="eastAsia"/>
          <w:kern w:val="0"/>
          <w:sz w:val="22"/>
        </w:rPr>
        <w:t>放开</w:t>
      </w:r>
      <w:r>
        <w:rPr>
          <w:rFonts w:ascii="Tahoma" w:eastAsia="微软雅黑" w:hAnsi="Tahoma" w:hint="eastAsia"/>
          <w:kern w:val="0"/>
          <w:sz w:val="22"/>
        </w:rPr>
        <w:t>跨域</w:t>
      </w:r>
      <w:r w:rsidR="00C32B3A">
        <w:rPr>
          <w:rFonts w:ascii="Tahoma" w:eastAsia="微软雅黑" w:hAnsi="Tahoma" w:hint="eastAsia"/>
          <w:kern w:val="0"/>
          <w:sz w:val="22"/>
        </w:rPr>
        <w:t>访问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28B7B65" w14:textId="34C3E1D4" w:rsidR="005A2471" w:rsidRDefault="00C32B3A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这会</w:t>
      </w:r>
      <w:r w:rsidR="005A2471">
        <w:rPr>
          <w:rFonts w:ascii="Tahoma" w:eastAsia="微软雅黑" w:hAnsi="Tahoma" w:hint="eastAsia"/>
          <w:kern w:val="0"/>
          <w:sz w:val="22"/>
        </w:rPr>
        <w:t>带来下面的风险：</w:t>
      </w:r>
    </w:p>
    <w:p w14:paraId="5E8E9F5A" w14:textId="700F4294" w:rsidR="005A2471" w:rsidRPr="005A2471" w:rsidRDefault="005A2471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CA7EA1">
        <w:rPr>
          <w:rFonts w:ascii="Tahoma" w:eastAsia="微软雅黑" w:hAnsi="Tahoma" w:hint="eastAsia"/>
          <w:kern w:val="0"/>
          <w:sz w:val="22"/>
        </w:rPr>
        <w:t>受到</w:t>
      </w:r>
      <w:r w:rsidRPr="005A2471">
        <w:rPr>
          <w:rFonts w:ascii="Tahoma" w:eastAsia="微软雅黑" w:hAnsi="Tahoma"/>
          <w:kern w:val="0"/>
          <w:sz w:val="22"/>
        </w:rPr>
        <w:t>CSRF</w:t>
      </w:r>
      <w:r w:rsidRPr="005A2471">
        <w:rPr>
          <w:rFonts w:ascii="Tahoma" w:eastAsia="微软雅黑" w:hAnsi="Tahoma"/>
          <w:kern w:val="0"/>
          <w:sz w:val="22"/>
        </w:rPr>
        <w:t>攻击（</w:t>
      </w:r>
      <w:proofErr w:type="gramStart"/>
      <w:r w:rsidRPr="005A2471">
        <w:rPr>
          <w:rFonts w:ascii="Tahoma" w:eastAsia="微软雅黑" w:hAnsi="Tahoma"/>
          <w:kern w:val="0"/>
          <w:sz w:val="22"/>
        </w:rPr>
        <w:t>跨站请求</w:t>
      </w:r>
      <w:proofErr w:type="gramEnd"/>
      <w:r w:rsidRPr="005A2471">
        <w:rPr>
          <w:rFonts w:ascii="Tahoma" w:eastAsia="微软雅黑" w:hAnsi="Tahoma"/>
          <w:kern w:val="0"/>
          <w:sz w:val="22"/>
        </w:rPr>
        <w:t>伪造）</w:t>
      </w:r>
    </w:p>
    <w:p w14:paraId="1D1AD652" w14:textId="508F7ADB" w:rsidR="00AB3AEA" w:rsidRDefault="005A2471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》</w:t>
      </w:r>
      <w:r w:rsidR="00CA7EA1">
        <w:rPr>
          <w:rFonts w:ascii="Tahoma" w:eastAsia="微软雅黑" w:hAnsi="Tahoma" w:hint="eastAsia"/>
          <w:kern w:val="0"/>
          <w:sz w:val="22"/>
        </w:rPr>
        <w:t>电脑</w:t>
      </w:r>
      <w:r w:rsidRPr="005A2471">
        <w:rPr>
          <w:rFonts w:ascii="Tahoma" w:eastAsia="微软雅黑" w:hAnsi="Tahoma"/>
          <w:kern w:val="0"/>
          <w:sz w:val="22"/>
        </w:rPr>
        <w:t>数据泄漏</w:t>
      </w:r>
    </w:p>
    <w:p w14:paraId="05049908" w14:textId="77777777" w:rsidR="00CA7EA1" w:rsidRDefault="005A2471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CA7EA1">
        <w:rPr>
          <w:rFonts w:ascii="Tahoma" w:eastAsia="微软雅黑" w:hAnsi="Tahoma" w:hint="eastAsia"/>
          <w:kern w:val="0"/>
          <w:sz w:val="22"/>
        </w:rPr>
        <w:t>浏览器</w:t>
      </w:r>
      <w:r w:rsidRPr="005A2471">
        <w:rPr>
          <w:rFonts w:ascii="Tahoma" w:eastAsia="微软雅黑" w:hAnsi="Tahoma"/>
          <w:kern w:val="0"/>
          <w:sz w:val="22"/>
        </w:rPr>
        <w:t>会话劫持</w:t>
      </w:r>
    </w:p>
    <w:p w14:paraId="27DF5C07" w14:textId="1710F562" w:rsidR="00F42865" w:rsidRPr="005A2471" w:rsidRDefault="00CA7EA1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5A2471">
        <w:rPr>
          <w:rFonts w:ascii="Tahoma" w:eastAsia="微软雅黑" w:hAnsi="Tahoma" w:hint="eastAsia"/>
          <w:kern w:val="0"/>
          <w:sz w:val="22"/>
        </w:rPr>
        <w:t>电脑</w:t>
      </w:r>
      <w:r>
        <w:rPr>
          <w:rFonts w:ascii="Tahoma" w:eastAsia="微软雅黑" w:hAnsi="Tahoma" w:hint="eastAsia"/>
          <w:kern w:val="0"/>
          <w:sz w:val="22"/>
        </w:rPr>
        <w:t>被远程</w:t>
      </w:r>
      <w:r w:rsidR="005A2471" w:rsidRPr="005A2471">
        <w:rPr>
          <w:rFonts w:ascii="Tahoma" w:eastAsia="微软雅黑" w:hAnsi="Tahoma"/>
          <w:kern w:val="0"/>
          <w:sz w:val="22"/>
        </w:rPr>
        <w:t>控制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A2471" w14:paraId="43EB9237" w14:textId="77777777" w:rsidTr="005A2471">
        <w:tc>
          <w:tcPr>
            <w:tcW w:w="8522" w:type="dxa"/>
            <w:shd w:val="clear" w:color="auto" w:fill="DEEAF6" w:themeFill="accent1" w:themeFillTint="33"/>
          </w:tcPr>
          <w:p w14:paraId="4381EE12" w14:textId="77777777" w:rsidR="005A2471" w:rsidRDefault="005A2471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A2471">
              <w:rPr>
                <w:rFonts w:ascii="Tahoma" w:eastAsia="微软雅黑" w:hAnsi="Tahoma"/>
                <w:kern w:val="0"/>
                <w:sz w:val="22"/>
              </w:rPr>
              <w:t>浏览器</w:t>
            </w:r>
            <w:r w:rsidR="00F42865">
              <w:rPr>
                <w:rFonts w:ascii="Tahoma" w:eastAsia="微软雅黑" w:hAnsi="Tahoma" w:hint="eastAsia"/>
                <w:kern w:val="0"/>
                <w:sz w:val="22"/>
              </w:rPr>
              <w:t>严格的</w:t>
            </w:r>
            <w:r w:rsidRPr="005A2471">
              <w:rPr>
                <w:rFonts w:ascii="Tahoma" w:eastAsia="微软雅黑" w:hAnsi="Tahoma"/>
                <w:kern w:val="0"/>
                <w:sz w:val="22"/>
              </w:rPr>
              <w:t>跨域策略</w:t>
            </w:r>
            <w:r w:rsidR="00F42865">
              <w:rPr>
                <w:rFonts w:ascii="Tahoma" w:eastAsia="微软雅黑" w:hAnsi="Tahoma" w:hint="eastAsia"/>
                <w:kern w:val="0"/>
                <w:sz w:val="22"/>
              </w:rPr>
              <w:t>就</w:t>
            </w:r>
            <w:r w:rsidRPr="005A2471">
              <w:rPr>
                <w:rFonts w:ascii="Tahoma" w:eastAsia="微软雅黑" w:hAnsi="Tahoma"/>
                <w:kern w:val="0"/>
                <w:sz w:val="22"/>
              </w:rPr>
              <w:t>是</w:t>
            </w:r>
            <w:r w:rsidR="00F42865">
              <w:rPr>
                <w:rFonts w:ascii="Tahoma" w:eastAsia="微软雅黑" w:hAnsi="Tahoma" w:hint="eastAsia"/>
                <w:kern w:val="0"/>
                <w:sz w:val="22"/>
              </w:rPr>
              <w:t>为了</w:t>
            </w:r>
            <w:r w:rsidRPr="005A2471">
              <w:rPr>
                <w:rFonts w:ascii="Tahoma" w:eastAsia="微软雅黑" w:hAnsi="Tahoma"/>
                <w:kern w:val="0"/>
                <w:sz w:val="22"/>
              </w:rPr>
              <w:t>保护你上网安全</w:t>
            </w:r>
            <w:r w:rsidR="00F42865">
              <w:rPr>
                <w:rFonts w:ascii="Tahoma" w:eastAsia="微软雅黑" w:hAnsi="Tahoma" w:hint="eastAsia"/>
                <w:kern w:val="0"/>
                <w:sz w:val="22"/>
              </w:rPr>
              <w:t>，防止黑客入侵</w:t>
            </w:r>
            <w:r w:rsidRPr="005A2471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  <w:p w14:paraId="62C1E7EE" w14:textId="03F03AEA" w:rsidR="00F42865" w:rsidRPr="00F42865" w:rsidRDefault="00F7236A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放开</w:t>
            </w:r>
            <w:r w:rsidR="00F42865">
              <w:rPr>
                <w:rFonts w:ascii="Tahoma" w:eastAsia="微软雅黑" w:hAnsi="Tahoma" w:hint="eastAsia"/>
                <w:kern w:val="0"/>
                <w:sz w:val="22"/>
              </w:rPr>
              <w:t>跨域访问后，如果连上了网络，那么电脑会面临被黑客控制的风险。</w:t>
            </w:r>
          </w:p>
        </w:tc>
      </w:tr>
    </w:tbl>
    <w:p w14:paraId="4BFF856F" w14:textId="77777777" w:rsidR="005A2471" w:rsidRDefault="005A2471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BC3728" w14:paraId="0F751477" w14:textId="77777777" w:rsidTr="00BC3728">
        <w:tc>
          <w:tcPr>
            <w:tcW w:w="8522" w:type="dxa"/>
            <w:shd w:val="clear" w:color="auto" w:fill="FFF2CC" w:themeFill="accent4" w:themeFillTint="33"/>
          </w:tcPr>
          <w:p w14:paraId="5038006C" w14:textId="3BD1A8E6" w:rsidR="00BC3728" w:rsidRDefault="00BC3728" w:rsidP="00BC3728">
            <w:pPr>
              <w:widowControl/>
              <w:adjustRightIn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不要用旧版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火狐浏览器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去日常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1D811B3" w14:textId="77777777" w:rsidR="00BC3728" w:rsidRPr="005A2471" w:rsidRDefault="00BC3728" w:rsidP="00B21F64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48B0BE0B" w14:textId="3F77847D" w:rsidR="00F64BD9" w:rsidRDefault="00F64BD9" w:rsidP="00554C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2276BD" w14:textId="46E83EAB" w:rsidR="00F64BD9" w:rsidRPr="00F64BD9" w:rsidRDefault="00F64BD9" w:rsidP="00F64BD9">
      <w:pPr>
        <w:pStyle w:val="2"/>
        <w:rPr>
          <w:rFonts w:hint="eastAsia"/>
        </w:rPr>
      </w:pPr>
      <w:r>
        <w:rPr>
          <w:rFonts w:hint="eastAsia"/>
        </w:rPr>
        <w:lastRenderedPageBreak/>
        <w:t>部署</w:t>
      </w:r>
      <w:proofErr w:type="gramStart"/>
      <w:r>
        <w:rPr>
          <w:rFonts w:hint="eastAsia"/>
        </w:rPr>
        <w:t>到</w:t>
      </w:r>
      <w:r w:rsidR="002D2E9D">
        <w:rPr>
          <w:rFonts w:hint="eastAsia"/>
        </w:rPr>
        <w:t>谷歌浏览器</w:t>
      </w:r>
      <w:proofErr w:type="gramEnd"/>
      <w:r w:rsidR="0083324E">
        <w:rPr>
          <w:rFonts w:hint="eastAsia"/>
        </w:rPr>
        <w:t>（</w:t>
      </w:r>
      <w:r w:rsidR="0083324E" w:rsidRPr="002D2E9D">
        <w:t>Google Chrome</w:t>
      </w:r>
      <w:r w:rsidR="0083324E">
        <w:rPr>
          <w:rFonts w:hint="eastAsia"/>
        </w:rPr>
        <w:t>）</w:t>
      </w:r>
    </w:p>
    <w:p w14:paraId="17D9D90A" w14:textId="7AE6D90E" w:rsidR="00E81A21" w:rsidRPr="00E81A21" w:rsidRDefault="00F64BD9" w:rsidP="00E81A21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打包过程</w:t>
      </w:r>
      <w:r w:rsidR="002541EA">
        <w:rPr>
          <w:rFonts w:hint="eastAsia"/>
          <w:sz w:val="28"/>
        </w:rPr>
        <w:t>（</w:t>
      </w:r>
      <w:r w:rsidR="002D2E9D" w:rsidRPr="002D2E9D">
        <w:t>Google Chrome</w:t>
      </w:r>
      <w:r w:rsidR="002541EA">
        <w:rPr>
          <w:rFonts w:hint="eastAsia"/>
          <w:sz w:val="28"/>
        </w:rPr>
        <w:t>）</w:t>
      </w:r>
    </w:p>
    <w:p w14:paraId="039E2E3B" w14:textId="17E30295" w:rsidR="00E81A21" w:rsidRPr="00E81A21" w:rsidRDefault="00E81A21" w:rsidP="00E81A21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工程部署</w:t>
      </w:r>
    </w:p>
    <w:p w14:paraId="09219C06" w14:textId="77777777" w:rsidR="00E516EC" w:rsidRDefault="00E516EC" w:rsidP="00E516EC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点击打包部署时，会出现下面的设置，选择浏览器即可。</w:t>
      </w:r>
    </w:p>
    <w:p w14:paraId="696B3EC3" w14:textId="031711E0" w:rsidR="00E516EC" w:rsidRDefault="00E516EC" w:rsidP="00E516EC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（你也可以不部署，直接进入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hyperlink w:anchor="_运行过程（Google_Chrome）" w:history="1">
        <w:r w:rsidRPr="00E516EC">
          <w:rPr>
            <w:rStyle w:val="a4"/>
            <w:rFonts w:ascii="Tahoma" w:eastAsia="微软雅黑" w:hAnsi="Tahoma" w:hint="eastAsia"/>
            <w:bCs/>
            <w:kern w:val="0"/>
            <w:sz w:val="22"/>
          </w:rPr>
          <w:t>运行过程（</w:t>
        </w:r>
        <w:r w:rsidRPr="00E516EC">
          <w:rPr>
            <w:rStyle w:val="a4"/>
            <w:rFonts w:ascii="Tahoma" w:eastAsia="微软雅黑" w:hAnsi="Tahoma" w:hint="eastAsia"/>
            <w:bCs/>
            <w:kern w:val="0"/>
            <w:sz w:val="22"/>
          </w:rPr>
          <w:t>Google Chrome</w:t>
        </w:r>
        <w:r w:rsidRPr="00E516EC">
          <w:rPr>
            <w:rStyle w:val="a4"/>
            <w:rFonts w:ascii="Tahoma" w:eastAsia="微软雅黑" w:hAnsi="Tahoma" w:hint="eastAsia"/>
            <w:bCs/>
            <w:kern w:val="0"/>
            <w:sz w:val="22"/>
          </w:rPr>
          <w:t>）</w:t>
        </w:r>
      </w:hyperlink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6133D532" w14:textId="5DA741B7" w:rsidR="000B470C" w:rsidRPr="00DB4963" w:rsidRDefault="000A4B4C" w:rsidP="000B470C">
      <w:pPr>
        <w:widowControl/>
        <w:adjustRightIn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90EAA9" wp14:editId="0E70D019">
                <wp:simplePos x="0" y="0"/>
                <wp:positionH relativeFrom="column">
                  <wp:posOffset>3992880</wp:posOffset>
                </wp:positionH>
                <wp:positionV relativeFrom="paragraph">
                  <wp:posOffset>507365</wp:posOffset>
                </wp:positionV>
                <wp:extent cx="789842" cy="247259"/>
                <wp:effectExtent l="19050" t="19050" r="10795" b="19685"/>
                <wp:wrapNone/>
                <wp:docPr id="32689914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842" cy="2472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62749" id="矩形 2" o:spid="_x0000_s1026" style="position:absolute;margin-left:314.4pt;margin-top:39.95pt;width:62.2pt;height:1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" filled="f" strokecolor="#e00" strokeweight="2.25pt"/>
            </w:pict>
          </mc:Fallback>
        </mc:AlternateContent>
      </w:r>
      <w:r w:rsidR="000B470C">
        <w:rPr>
          <w:noProof/>
        </w:rPr>
        <w:drawing>
          <wp:inline distT="0" distB="0" distL="0" distR="0" wp14:anchorId="3E32A431" wp14:editId="3A1603CA">
            <wp:extent cx="5160010" cy="2377481"/>
            <wp:effectExtent l="0" t="0" r="2540" b="3810"/>
            <wp:docPr id="1781312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237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B470C" w14:paraId="79B2DD12" w14:textId="77777777" w:rsidTr="0014134B">
        <w:tc>
          <w:tcPr>
            <w:tcW w:w="8522" w:type="dxa"/>
            <w:shd w:val="clear" w:color="auto" w:fill="FFF2CC" w:themeFill="accent4" w:themeFillTint="33"/>
          </w:tcPr>
          <w:p w14:paraId="1C86C5BE" w14:textId="77777777" w:rsidR="000B470C" w:rsidRDefault="000B470C" w:rsidP="0014134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游戏中所有资源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文件名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都不能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含有符号“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#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  <w:p w14:paraId="795CD70C" w14:textId="77777777" w:rsidR="000B470C" w:rsidRDefault="000B470C" w:rsidP="0014134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符号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会造成部署失败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16C52FE" w14:textId="3A7BB293" w:rsidR="00EB3F65" w:rsidRDefault="00303F4C" w:rsidP="00303F4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</w:t>
      </w:r>
      <w:r w:rsidR="00921917">
        <w:rPr>
          <w:rFonts w:ascii="Tahoma" w:eastAsia="微软雅黑" w:hAnsi="Tahoma" w:hint="eastAsia"/>
          <w:kern w:val="0"/>
          <w:sz w:val="22"/>
        </w:rPr>
        <w:t>意，直接双击工程中的</w:t>
      </w:r>
      <w:r w:rsidR="00921917">
        <w:rPr>
          <w:rFonts w:ascii="Tahoma" w:eastAsia="微软雅黑" w:hAnsi="Tahoma" w:hint="eastAsia"/>
          <w:kern w:val="0"/>
          <w:sz w:val="22"/>
        </w:rPr>
        <w:t>index.html</w:t>
      </w:r>
      <w:r w:rsidR="00921917">
        <w:rPr>
          <w:rFonts w:ascii="Tahoma" w:eastAsia="微软雅黑" w:hAnsi="Tahoma" w:hint="eastAsia"/>
          <w:kern w:val="0"/>
          <w:sz w:val="22"/>
        </w:rPr>
        <w:t>，双击部署后的</w:t>
      </w:r>
      <w:r w:rsidR="00921917">
        <w:rPr>
          <w:rFonts w:ascii="Tahoma" w:eastAsia="微软雅黑" w:hAnsi="Tahoma" w:hint="eastAsia"/>
          <w:kern w:val="0"/>
          <w:sz w:val="22"/>
        </w:rPr>
        <w:t>index.html</w:t>
      </w:r>
      <w:r w:rsidR="00921917">
        <w:rPr>
          <w:rFonts w:ascii="Tahoma" w:eastAsia="微软雅黑" w:hAnsi="Tahoma" w:hint="eastAsia"/>
          <w:kern w:val="0"/>
          <w:sz w:val="22"/>
        </w:rPr>
        <w:t>，</w:t>
      </w:r>
    </w:p>
    <w:p w14:paraId="3BBFD23C" w14:textId="77777777" w:rsidR="00EB3F65" w:rsidRDefault="00EB3F65" w:rsidP="00303F4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都会报下面的错误</w:t>
      </w:r>
      <w:r w:rsidR="00303F4C">
        <w:rPr>
          <w:rFonts w:ascii="Tahoma" w:eastAsia="微软雅黑" w:hAnsi="Tahoma" w:hint="eastAsia"/>
          <w:kern w:val="0"/>
          <w:sz w:val="22"/>
        </w:rPr>
        <w:t>，因为浏览器禁止跨域访问，不能访问本地文件。</w:t>
      </w:r>
    </w:p>
    <w:p w14:paraId="1A3D8088" w14:textId="60551E05" w:rsidR="00303F4C" w:rsidRDefault="00EB3F65" w:rsidP="00303F4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需要按照接下来的</w:t>
      </w:r>
      <w:r w:rsidR="006847B6">
        <w:rPr>
          <w:rFonts w:ascii="Tahoma" w:eastAsia="微软雅黑" w:hAnsi="Tahoma" w:hint="eastAsia"/>
          <w:kern w:val="0"/>
          <w:sz w:val="22"/>
        </w:rPr>
        <w:t xml:space="preserve"> </w:t>
      </w:r>
      <w:r w:rsidR="006847B6">
        <w:rPr>
          <w:rFonts w:ascii="Tahoma" w:eastAsia="微软雅黑" w:hAnsi="Tahoma" w:hint="eastAsia"/>
          <w:kern w:val="0"/>
          <w:sz w:val="22"/>
        </w:rPr>
        <w:t>浏览器</w:t>
      </w:r>
      <w:r w:rsidR="00495C38">
        <w:rPr>
          <w:rFonts w:ascii="Tahoma" w:eastAsia="微软雅黑" w:hAnsi="Tahoma" w:hint="eastAsia"/>
          <w:kern w:val="0"/>
          <w:sz w:val="22"/>
        </w:rPr>
        <w:t>安装流程</w:t>
      </w:r>
      <w:r w:rsidR="006847B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才能进入游戏。</w:t>
      </w:r>
    </w:p>
    <w:p w14:paraId="4478B09B" w14:textId="77777777" w:rsidR="00303F4C" w:rsidRDefault="00303F4C" w:rsidP="00303F4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51C03EC" wp14:editId="7ECF57DC">
            <wp:extent cx="4153299" cy="2850204"/>
            <wp:effectExtent l="0" t="0" r="0" b="7620"/>
            <wp:docPr id="9284475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466" cy="286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3969" w14:textId="77777777" w:rsidR="00303F4C" w:rsidRDefault="00303F4C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3020AF6" w14:textId="3E225697" w:rsidR="00E81A21" w:rsidRPr="001E55BC" w:rsidRDefault="00E81A21" w:rsidP="001E55BC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浏览器安装</w:t>
      </w:r>
    </w:p>
    <w:p w14:paraId="23F87444" w14:textId="77777777" w:rsidR="008301F5" w:rsidRDefault="001E55BC" w:rsidP="008301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谷歌浏览器</w:t>
      </w:r>
      <w:proofErr w:type="gramEnd"/>
      <w:r w:rsidR="008301F5">
        <w:rPr>
          <w:rFonts w:ascii="Tahoma" w:eastAsia="微软雅黑" w:hAnsi="Tahoma" w:hint="eastAsia"/>
          <w:kern w:val="0"/>
          <w:sz w:val="22"/>
        </w:rPr>
        <w:t>可以直接</w:t>
      </w:r>
      <w:proofErr w:type="gramStart"/>
      <w:r w:rsidR="008301F5">
        <w:rPr>
          <w:rFonts w:ascii="Tahoma" w:eastAsia="微软雅黑" w:hAnsi="Tahoma" w:hint="eastAsia"/>
          <w:kern w:val="0"/>
          <w:sz w:val="22"/>
        </w:rPr>
        <w:t>找最新</w:t>
      </w:r>
      <w:proofErr w:type="gramEnd"/>
      <w:r w:rsidR="008301F5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安装，</w:t>
      </w:r>
    </w:p>
    <w:p w14:paraId="628B62ED" w14:textId="491C6DD7" w:rsidR="001E55BC" w:rsidRDefault="008301F5" w:rsidP="008301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</w:t>
      </w:r>
      <w:r w:rsidR="001E55BC">
        <w:rPr>
          <w:rFonts w:ascii="Tahoma" w:eastAsia="微软雅黑" w:hAnsi="Tahoma" w:hint="eastAsia"/>
          <w:kern w:val="0"/>
          <w:sz w:val="22"/>
        </w:rPr>
        <w:t>从下面链接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1E55BC">
        <w:rPr>
          <w:rFonts w:ascii="Tahoma" w:eastAsia="微软雅黑" w:hAnsi="Tahoma" w:hint="eastAsia"/>
          <w:kern w:val="0"/>
          <w:sz w:val="22"/>
        </w:rPr>
        <w:t>下载</w:t>
      </w:r>
      <w:r>
        <w:rPr>
          <w:rFonts w:ascii="Tahoma" w:eastAsia="微软雅黑" w:hAnsi="Tahoma" w:hint="eastAsia"/>
          <w:kern w:val="0"/>
          <w:sz w:val="22"/>
        </w:rPr>
        <w:t>支持</w:t>
      </w:r>
      <w:proofErr w:type="spellStart"/>
      <w:r>
        <w:rPr>
          <w:rFonts w:ascii="Tahoma" w:eastAsia="微软雅黑" w:hAnsi="Tahoma" w:hint="eastAsia"/>
          <w:kern w:val="0"/>
          <w:sz w:val="22"/>
        </w:rPr>
        <w:t>xp</w:t>
      </w:r>
      <w:proofErr w:type="spellEnd"/>
      <w:r>
        <w:rPr>
          <w:rFonts w:ascii="Tahoma" w:eastAsia="微软雅黑" w:hAnsi="Tahoma" w:hint="eastAsia"/>
          <w:kern w:val="0"/>
          <w:sz w:val="22"/>
        </w:rPr>
        <w:t>版本的谷歌浏览器</w:t>
      </w:r>
      <w:r w:rsidR="001E55BC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E55BC" w14:paraId="1FACAAD4" w14:textId="77777777" w:rsidTr="00283DD5">
        <w:tc>
          <w:tcPr>
            <w:tcW w:w="8522" w:type="dxa"/>
            <w:shd w:val="clear" w:color="auto" w:fill="DEEAF6" w:themeFill="accent1" w:themeFillTint="33"/>
          </w:tcPr>
          <w:p w14:paraId="185F068D" w14:textId="238C9879" w:rsidR="001E55BC" w:rsidRDefault="001E55BC" w:rsidP="00283D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工具包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浏览器环境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谷歌浏览器</w:t>
            </w:r>
            <w:proofErr w:type="gramEnd"/>
          </w:p>
          <w:p w14:paraId="108B0AA5" w14:textId="77777777" w:rsidR="001E55BC" w:rsidRPr="0055295A" w:rsidRDefault="001E55BC" w:rsidP="00283D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5295A">
              <w:rPr>
                <w:rFonts w:ascii="Tahoma" w:eastAsia="微软雅黑" w:hAnsi="Tahoma" w:hint="eastAsia"/>
                <w:kern w:val="0"/>
                <w:sz w:val="22"/>
              </w:rPr>
              <w:t>链接：</w:t>
            </w:r>
            <w:hyperlink r:id="rId22" w:history="1">
              <w:r w:rsidRPr="00BE14EF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https://pan.baidu.com/s/1HVUxMXaGuZA0nf8fSZUZng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412410FE" w14:textId="77777777" w:rsidR="001E55BC" w:rsidRDefault="001E55BC" w:rsidP="00283DD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5295A">
              <w:rPr>
                <w:rFonts w:ascii="Tahoma" w:eastAsia="微软雅黑" w:hAnsi="Tahoma" w:hint="eastAsia"/>
                <w:kern w:val="0"/>
                <w:sz w:val="22"/>
              </w:rPr>
              <w:t>提取码：</w:t>
            </w:r>
            <w:r w:rsidRPr="0055295A">
              <w:rPr>
                <w:rFonts w:ascii="Tahoma" w:eastAsia="微软雅黑" w:hAnsi="Tahoma"/>
                <w:kern w:val="0"/>
                <w:sz w:val="22"/>
              </w:rPr>
              <w:t>rm0p</w:t>
            </w:r>
          </w:p>
        </w:tc>
      </w:tr>
    </w:tbl>
    <w:p w14:paraId="19914E68" w14:textId="77777777" w:rsidR="005935C6" w:rsidRDefault="005935C6" w:rsidP="005935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935C6" w14:paraId="4F90E421" w14:textId="77777777" w:rsidTr="00936D65">
        <w:tc>
          <w:tcPr>
            <w:tcW w:w="8522" w:type="dxa"/>
            <w:shd w:val="clear" w:color="auto" w:fill="FFF2CC" w:themeFill="accent4" w:themeFillTint="33"/>
          </w:tcPr>
          <w:p w14:paraId="08EB8D1A" w14:textId="3E6BBCC8" w:rsidR="005935C6" w:rsidRDefault="005935C6" w:rsidP="008301F5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谷歌浏览器</w:t>
            </w:r>
            <w:r w:rsidR="008301F5">
              <w:rPr>
                <w:rFonts w:ascii="Tahoma" w:eastAsia="微软雅黑" w:hAnsi="Tahoma" w:hint="eastAsia"/>
                <w:kern w:val="0"/>
                <w:sz w:val="22"/>
              </w:rPr>
              <w:t>自带开启跨域访问的模式，下载任意版本的谷歌浏览器都可以</w:t>
            </w:r>
            <w:r w:rsidRPr="003006B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34D73C2E" w14:textId="48054DFD" w:rsidR="001E55BC" w:rsidRDefault="00A95FF4" w:rsidP="00A95FF4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谷歌浏览器双击安装包，什么都不要操作，等几分钟，它就自动安装上了</w:t>
      </w:r>
      <w:r w:rsidR="005935C6" w:rsidRPr="003006B3">
        <w:rPr>
          <w:rFonts w:ascii="Tahoma" w:eastAsia="微软雅黑" w:hAnsi="Tahoma" w:hint="eastAsia"/>
          <w:kern w:val="0"/>
          <w:sz w:val="22"/>
        </w:rPr>
        <w:t>。</w:t>
      </w:r>
    </w:p>
    <w:p w14:paraId="08954BD8" w14:textId="77777777" w:rsidR="001E55BC" w:rsidRDefault="001E55BC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718DC35" w14:textId="59625A31" w:rsidR="00A95FF4" w:rsidRPr="001E55BC" w:rsidRDefault="00A95FF4" w:rsidP="00A95FF4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bookmarkStart w:id="2" w:name="_3）创建启动器"/>
      <w:bookmarkEnd w:id="2"/>
      <w:r>
        <w:rPr>
          <w:rFonts w:ascii="微软雅黑" w:eastAsia="微软雅黑" w:hAnsi="微软雅黑" w:hint="eastAsia"/>
          <w:sz w:val="22"/>
          <w:szCs w:val="22"/>
        </w:rPr>
        <w:t>3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创建启动器</w:t>
      </w:r>
    </w:p>
    <w:p w14:paraId="702A1F7F" w14:textId="77777777" w:rsidR="00935592" w:rsidRDefault="00935592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谷歌浏览器安装后，固定在文件夹：</w:t>
      </w:r>
    </w:p>
    <w:p w14:paraId="3CA3D1CF" w14:textId="04FDD3E3" w:rsidR="002E59BB" w:rsidRDefault="00935592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</w:t>
      </w:r>
      <w:r w:rsidRPr="00935592">
        <w:rPr>
          <w:rFonts w:ascii="Tahoma" w:eastAsia="微软雅黑" w:hAnsi="Tahoma" w:hint="eastAsia"/>
          <w:kern w:val="0"/>
          <w:sz w:val="22"/>
        </w:rPr>
        <w:t>C:\Program Files\Google\Chrome\Application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26A75DC3" w14:textId="2B0BA1F7" w:rsidR="00935592" w:rsidRDefault="00935592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打开这个文件夹，找到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5592">
        <w:rPr>
          <w:rFonts w:ascii="Tahoma" w:eastAsia="微软雅黑" w:hAnsi="Tahoma" w:hint="eastAsia"/>
          <w:kern w:val="0"/>
          <w:sz w:val="22"/>
        </w:rPr>
        <w:t>chrome.exe</w:t>
      </w:r>
      <w:r>
        <w:rPr>
          <w:rFonts w:ascii="Tahoma" w:eastAsia="微软雅黑" w:hAnsi="Tahoma" w:hint="eastAsia"/>
          <w:kern w:val="0"/>
          <w:sz w:val="22"/>
        </w:rPr>
        <w:t>，右键创建快捷方式。</w:t>
      </w:r>
    </w:p>
    <w:p w14:paraId="3F0AE39F" w14:textId="1FCB1C36" w:rsidR="00935592" w:rsidRDefault="00935592" w:rsidP="00935592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5C9B2B4" wp14:editId="3506FE01">
            <wp:extent cx="4920990" cy="1900618"/>
            <wp:effectExtent l="19050" t="19050" r="13335" b="23495"/>
            <wp:docPr id="10954971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450" cy="190272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71A808" w14:textId="0F678CB7" w:rsidR="00935592" w:rsidRDefault="00935592" w:rsidP="0093559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快捷方式会创建在桌面上。</w:t>
      </w:r>
    </w:p>
    <w:p w14:paraId="64B12CCA" w14:textId="46878ADC" w:rsidR="00CB648F" w:rsidRDefault="00935592" w:rsidP="00CB648F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23B813" wp14:editId="0A595399">
            <wp:extent cx="3800217" cy="1444427"/>
            <wp:effectExtent l="0" t="0" r="0" b="3810"/>
            <wp:docPr id="9431361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297" cy="1449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F3F70E" wp14:editId="16448ADE">
            <wp:extent cx="1190625" cy="1047750"/>
            <wp:effectExtent l="0" t="0" r="9525" b="0"/>
            <wp:docPr id="7312764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3243" w14:textId="0FA3FB52" w:rsidR="00CB648F" w:rsidRDefault="00CB648F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将快捷方式改名为“</w:t>
      </w:r>
      <w:r>
        <w:rPr>
          <w:rFonts w:ascii="Tahoma" w:eastAsia="微软雅黑" w:hAnsi="Tahoma" w:hint="eastAsia"/>
          <w:kern w:val="0"/>
          <w:sz w:val="22"/>
        </w:rPr>
        <w:t>chrome-</w:t>
      </w:r>
      <w:r>
        <w:rPr>
          <w:rFonts w:ascii="Tahoma" w:eastAsia="微软雅黑" w:hAnsi="Tahoma" w:hint="eastAsia"/>
          <w:kern w:val="0"/>
          <w:sz w:val="22"/>
        </w:rPr>
        <w:t>本地专用”，</w:t>
      </w:r>
    </w:p>
    <w:p w14:paraId="54458BA8" w14:textId="7F03BB09" w:rsidR="00CB648F" w:rsidRDefault="00CB648F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然后在随便什么地方，创建一个文件夹，比如叫：“浏览器启动器”。</w:t>
      </w:r>
    </w:p>
    <w:p w14:paraId="67D31BAD" w14:textId="2BA4D04B" w:rsidR="00CB648F" w:rsidRDefault="00CB648F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把那个快捷方式挪到文件夹内</w:t>
      </w:r>
      <w:r w:rsidR="004C0A3A">
        <w:rPr>
          <w:rFonts w:ascii="Tahoma" w:eastAsia="微软雅黑" w:hAnsi="Tahoma" w:hint="eastAsia"/>
          <w:kern w:val="0"/>
          <w:sz w:val="22"/>
        </w:rPr>
        <w:t>，</w:t>
      </w:r>
    </w:p>
    <w:p w14:paraId="23EA58EC" w14:textId="7C670A05" w:rsidR="004C0A3A" w:rsidRPr="004C0A3A" w:rsidRDefault="004C0A3A" w:rsidP="00B21F6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再创建一个文件夹，叫：“本地数据”。</w:t>
      </w:r>
    </w:p>
    <w:p w14:paraId="32509A84" w14:textId="011AEB08" w:rsidR="00CB648F" w:rsidRDefault="00CB648F" w:rsidP="00CB648F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BEF68B" wp14:editId="5E5E2D02">
            <wp:extent cx="4354830" cy="1508830"/>
            <wp:effectExtent l="19050" t="19050" r="26670" b="15240"/>
            <wp:docPr id="9481295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920" cy="15140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295EB" w14:textId="33A92E28" w:rsidR="00CB648F" w:rsidRDefault="00CB648F" w:rsidP="00755CA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右键编辑</w:t>
      </w:r>
      <w:r w:rsidR="00E86BAA">
        <w:rPr>
          <w:rFonts w:ascii="Tahoma" w:eastAsia="微软雅黑" w:hAnsi="Tahoma" w:hint="eastAsia"/>
          <w:kern w:val="0"/>
          <w:sz w:val="22"/>
        </w:rPr>
        <w:t>快捷方式</w:t>
      </w:r>
      <w:r>
        <w:rPr>
          <w:rFonts w:ascii="Tahoma" w:eastAsia="微软雅黑" w:hAnsi="Tahoma" w:hint="eastAsi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chrome-</w:t>
      </w:r>
      <w:r>
        <w:rPr>
          <w:rFonts w:ascii="Tahoma" w:eastAsia="微软雅黑" w:hAnsi="Tahoma" w:hint="eastAsia"/>
          <w:kern w:val="0"/>
          <w:sz w:val="22"/>
        </w:rPr>
        <w:t>本地专用”的属性，目标这一栏填写：</w:t>
      </w:r>
    </w:p>
    <w:p w14:paraId="09D33BD5" w14:textId="176D58C3" w:rsidR="00755CA9" w:rsidRDefault="00755CA9" w:rsidP="00AC20E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</w:t>
      </w:r>
      <w:r w:rsidR="002A0461">
        <w:rPr>
          <w:rFonts w:ascii="Tahoma" w:eastAsia="微软雅黑" w:hAnsi="Tahoma" w:hint="eastAsia"/>
          <w:kern w:val="0"/>
          <w:sz w:val="22"/>
        </w:rPr>
        <w:t>填写的</w:t>
      </w:r>
      <w:r w:rsidR="002A0461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755CA9">
        <w:rPr>
          <w:rFonts w:ascii="Tahoma" w:eastAsia="微软雅黑" w:hAnsi="Tahoma"/>
          <w:kern w:val="0"/>
          <w:sz w:val="22"/>
        </w:rPr>
        <w:t xml:space="preserve"> --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两个横杠前面有一个空格）</w:t>
      </w:r>
    </w:p>
    <w:p w14:paraId="517E4E68" w14:textId="300A5EF4" w:rsidR="00AC20E6" w:rsidRDefault="00AC20E6" w:rsidP="00CB648F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（“本地数据”的文件夹路径，对应你的</w:t>
      </w:r>
      <w:r w:rsidR="00E66759">
        <w:rPr>
          <w:rFonts w:ascii="Tahoma" w:eastAsia="微软雅黑" w:hAnsi="Tahoma" w:hint="eastAsia"/>
          <w:kern w:val="0"/>
          <w:sz w:val="22"/>
        </w:rPr>
        <w:t>电脑的具体</w:t>
      </w:r>
      <w:r>
        <w:rPr>
          <w:rFonts w:ascii="Tahoma" w:eastAsia="微软雅黑" w:hAnsi="Tahoma" w:hint="eastAsia"/>
          <w:kern w:val="0"/>
          <w:sz w:val="22"/>
        </w:rPr>
        <w:t>路径</w:t>
      </w:r>
      <w:r w:rsidR="003E49A5">
        <w:rPr>
          <w:rFonts w:ascii="Tahoma" w:eastAsia="微软雅黑" w:hAnsi="Tahoma" w:hint="eastAsia"/>
          <w:kern w:val="0"/>
          <w:sz w:val="22"/>
        </w:rPr>
        <w:t>，这里是作者我的路径</w:t>
      </w:r>
      <w:r>
        <w:rPr>
          <w:rFonts w:ascii="Tahoma" w:eastAsia="微软雅黑" w:hAnsi="Tahoma" w:hint="eastAsia"/>
          <w:kern w:val="0"/>
          <w:sz w:val="22"/>
        </w:rPr>
        <w:t>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B648F" w14:paraId="324F52B7" w14:textId="77777777" w:rsidTr="00CB648F">
        <w:tc>
          <w:tcPr>
            <w:tcW w:w="8522" w:type="dxa"/>
          </w:tcPr>
          <w:p w14:paraId="319167FE" w14:textId="6BF39D13" w:rsidR="00CB648F" w:rsidRPr="00755CA9" w:rsidRDefault="00CB648F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55CA9">
              <w:rPr>
                <w:rFonts w:ascii="Tahoma" w:eastAsia="微软雅黑" w:hAnsi="Tahoma"/>
                <w:kern w:val="0"/>
                <w:sz w:val="22"/>
              </w:rPr>
              <w:t>"C:\Program Files\Google\Chrome\Application\chrome.exe" --disable-web-security --user-data-</w:t>
            </w:r>
            <w:proofErr w:type="spellStart"/>
            <w:r w:rsidRPr="00755CA9">
              <w:rPr>
                <w:rFonts w:ascii="Tahoma" w:eastAsia="微软雅黑" w:hAnsi="Tahoma"/>
                <w:kern w:val="0"/>
                <w:sz w:val="22"/>
              </w:rPr>
              <w:t>dir</w:t>
            </w:r>
            <w:proofErr w:type="spellEnd"/>
            <w:r w:rsidRPr="00755CA9">
              <w:rPr>
                <w:rFonts w:ascii="Tahoma" w:eastAsia="微软雅黑" w:hAnsi="Tahoma"/>
                <w:kern w:val="0"/>
                <w:sz w:val="22"/>
              </w:rPr>
              <w:t>="D:\</w:t>
            </w:r>
            <w:r w:rsidRPr="00755CA9">
              <w:rPr>
                <w:rFonts w:ascii="Tahoma" w:eastAsia="微软雅黑" w:hAnsi="Tahoma" w:hint="eastAsia"/>
                <w:kern w:val="0"/>
                <w:sz w:val="22"/>
              </w:rPr>
              <w:t>rpg mv</w:t>
            </w:r>
            <w:r w:rsidRPr="00755CA9">
              <w:rPr>
                <w:rFonts w:ascii="Tahoma" w:eastAsia="微软雅黑" w:hAnsi="Tahoma" w:hint="eastAsia"/>
                <w:kern w:val="0"/>
                <w:sz w:val="22"/>
              </w:rPr>
              <w:t>箱</w:t>
            </w:r>
            <w:r w:rsidRPr="00755CA9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r w:rsidRPr="00755CA9">
              <w:rPr>
                <w:rFonts w:ascii="Tahoma" w:eastAsia="微软雅黑" w:hAnsi="Tahoma" w:hint="eastAsia"/>
                <w:kern w:val="0"/>
                <w:sz w:val="22"/>
              </w:rPr>
              <w:t>浏览器启动器</w:t>
            </w:r>
            <w:r w:rsidRPr="00755CA9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r w:rsidRPr="00755CA9">
              <w:rPr>
                <w:rFonts w:ascii="Tahoma" w:eastAsia="微软雅黑" w:hAnsi="Tahoma" w:hint="eastAsia"/>
                <w:kern w:val="0"/>
                <w:sz w:val="22"/>
              </w:rPr>
              <w:t>本地数据</w:t>
            </w:r>
            <w:r w:rsidRPr="00755CA9">
              <w:rPr>
                <w:rFonts w:ascii="Tahoma" w:eastAsia="微软雅黑" w:hAnsi="Tahoma"/>
                <w:kern w:val="0"/>
                <w:sz w:val="22"/>
              </w:rPr>
              <w:t>"</w:t>
            </w:r>
          </w:p>
        </w:tc>
      </w:tr>
    </w:tbl>
    <w:p w14:paraId="4221A6A4" w14:textId="2F33A2E7" w:rsidR="00CB648F" w:rsidRDefault="00CB648F" w:rsidP="00CB648F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CC6EB4" wp14:editId="4595ADCA">
            <wp:extent cx="4316730" cy="4149090"/>
            <wp:effectExtent l="19050" t="19050" r="26670" b="22860"/>
            <wp:docPr id="11744867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829" cy="41693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2D24E1" w14:textId="7B93C5EB" w:rsidR="00CB648F" w:rsidRDefault="00F10758" w:rsidP="00CB648F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填写完毕后</w:t>
      </w:r>
      <w:r w:rsidR="00CB648F">
        <w:rPr>
          <w:rFonts w:ascii="Tahoma" w:eastAsia="微软雅黑" w:hAnsi="Tahoma" w:hint="eastAsia"/>
          <w:kern w:val="0"/>
          <w:sz w:val="22"/>
        </w:rPr>
        <w:t>，启动器就完成了。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CB648F" w14:paraId="40BFCFA9" w14:textId="77777777" w:rsidTr="00CB648F">
        <w:tc>
          <w:tcPr>
            <w:tcW w:w="8522" w:type="dxa"/>
            <w:shd w:val="clear" w:color="auto" w:fill="DEEAF6" w:themeFill="accent1" w:themeFillTint="33"/>
          </w:tcPr>
          <w:p w14:paraId="4BD10463" w14:textId="50548530" w:rsidR="00CB648F" w:rsidRDefault="00CB648F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上述</w:t>
            </w:r>
            <w:r w:rsidR="004919CC">
              <w:rPr>
                <w:rFonts w:ascii="Tahoma" w:eastAsia="微软雅黑" w:hAnsi="Tahoma" w:hint="eastAsia"/>
                <w:kern w:val="0"/>
                <w:sz w:val="22"/>
              </w:rPr>
              <w:t>创建的启动器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，开启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了谷歌的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跨域调试，并且将本地数据放在一个特殊位置。</w:t>
            </w:r>
          </w:p>
          <w:p w14:paraId="19C1F424" w14:textId="3E50FAE9" w:rsidR="00CB648F" w:rsidRDefault="00CB648F" w:rsidP="00B21F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不会影响谷歌浏览器的正常的上网数据和运行数据。</w:t>
            </w:r>
          </w:p>
        </w:tc>
      </w:tr>
    </w:tbl>
    <w:p w14:paraId="78ECB2DB" w14:textId="0D31B310" w:rsidR="002942FF" w:rsidRDefault="002942FF" w:rsidP="002942F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BCC4FC1" w14:textId="24231D4C" w:rsidR="00E86BAA" w:rsidRDefault="002942FF" w:rsidP="002942FF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最后，</w:t>
      </w:r>
      <w:r w:rsidR="00E86BAA">
        <w:rPr>
          <w:rFonts w:ascii="Tahoma" w:eastAsia="微软雅黑" w:hAnsi="Tahoma" w:hint="eastAsia"/>
          <w:kern w:val="0"/>
          <w:sz w:val="22"/>
        </w:rPr>
        <w:t>双击启动器，可以看到里面提示开启了“</w:t>
      </w:r>
      <w:r w:rsidR="00E86BAA" w:rsidRPr="00CB648F">
        <w:rPr>
          <w:rFonts w:ascii="Tahoma" w:eastAsia="微软雅黑" w:hAnsi="Tahoma"/>
          <w:kern w:val="0"/>
          <w:sz w:val="22"/>
        </w:rPr>
        <w:t>--disable-web-security</w:t>
      </w:r>
      <w:r w:rsidR="00E86BAA">
        <w:rPr>
          <w:rFonts w:ascii="Tahoma" w:eastAsia="微软雅黑" w:hAnsi="Tahoma" w:hint="eastAsia"/>
          <w:kern w:val="0"/>
          <w:sz w:val="22"/>
        </w:rPr>
        <w:t>”。</w:t>
      </w:r>
    </w:p>
    <w:p w14:paraId="0A98611A" w14:textId="1A484D04" w:rsidR="00E86BAA" w:rsidRPr="00CB648F" w:rsidRDefault="00E86BAA" w:rsidP="00E86BA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2BF4E3E" wp14:editId="1789665D">
            <wp:extent cx="5085757" cy="3733800"/>
            <wp:effectExtent l="0" t="0" r="635" b="0"/>
            <wp:docPr id="20419396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607" cy="374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41DCF" w14:textId="1E588C4E" w:rsidR="00E81A21" w:rsidRDefault="002E59BB" w:rsidP="002E59B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9516CF7" w14:textId="615D73CF" w:rsidR="00F64BD9" w:rsidRDefault="00F64BD9" w:rsidP="00F64BD9">
      <w:pPr>
        <w:pStyle w:val="3"/>
        <w:spacing w:before="240" w:after="120" w:line="415" w:lineRule="auto"/>
        <w:rPr>
          <w:rFonts w:hint="eastAsia"/>
          <w:sz w:val="28"/>
        </w:rPr>
      </w:pPr>
      <w:bookmarkStart w:id="3" w:name="_运行过程（Google_Chrome）"/>
      <w:bookmarkEnd w:id="3"/>
      <w:r>
        <w:rPr>
          <w:rFonts w:hint="eastAsia"/>
          <w:sz w:val="28"/>
        </w:rPr>
        <w:lastRenderedPageBreak/>
        <w:t>运行过程</w:t>
      </w:r>
      <w:r w:rsidR="002541EA">
        <w:rPr>
          <w:rFonts w:hint="eastAsia"/>
          <w:sz w:val="28"/>
        </w:rPr>
        <w:t>（</w:t>
      </w:r>
      <w:r w:rsidR="002D2E9D" w:rsidRPr="002D2E9D">
        <w:t>Google Chrome</w:t>
      </w:r>
      <w:r w:rsidR="002541EA">
        <w:rPr>
          <w:rFonts w:hint="eastAsia"/>
          <w:sz w:val="28"/>
        </w:rPr>
        <w:t>）</w:t>
      </w:r>
    </w:p>
    <w:p w14:paraId="22C80338" w14:textId="5F909BFA" w:rsidR="00EA733C" w:rsidRPr="00EA733C" w:rsidRDefault="00EA733C" w:rsidP="00EA733C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 w:rsidR="0049064C">
        <w:rPr>
          <w:rFonts w:ascii="微软雅黑" w:eastAsia="微软雅黑" w:hAnsi="微软雅黑" w:hint="eastAsia"/>
          <w:sz w:val="22"/>
          <w:szCs w:val="22"/>
        </w:rPr>
        <w:t>测试游戏</w:t>
      </w:r>
    </w:p>
    <w:p w14:paraId="0A7D2C11" w14:textId="7B20A8D1" w:rsidR="00F64BD9" w:rsidRDefault="00E86BAA" w:rsidP="0049064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快捷方式“</w:t>
      </w:r>
      <w:r>
        <w:rPr>
          <w:rFonts w:ascii="Tahoma" w:eastAsia="微软雅黑" w:hAnsi="Tahoma" w:hint="eastAsia"/>
          <w:kern w:val="0"/>
          <w:sz w:val="22"/>
        </w:rPr>
        <w:t>chrome-</w:t>
      </w:r>
      <w:r>
        <w:rPr>
          <w:rFonts w:ascii="Tahoma" w:eastAsia="微软雅黑" w:hAnsi="Tahoma" w:hint="eastAsia"/>
          <w:kern w:val="0"/>
          <w:sz w:val="22"/>
        </w:rPr>
        <w:t>本地专用”。</w:t>
      </w:r>
    </w:p>
    <w:p w14:paraId="37DC6C0F" w14:textId="1E2A3F90" w:rsidR="001D6B87" w:rsidRDefault="00E86BAA" w:rsidP="001D6B87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170AE6" wp14:editId="22829E50">
            <wp:extent cx="4343629" cy="1504950"/>
            <wp:effectExtent l="19050" t="19050" r="19050" b="19050"/>
            <wp:docPr id="3228475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621" cy="15084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B31AE" w14:textId="2F603555" w:rsidR="001D6B87" w:rsidRDefault="001D6B87" w:rsidP="001D6B8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工程中的</w:t>
      </w:r>
      <w:r>
        <w:rPr>
          <w:rFonts w:ascii="Tahoma" w:eastAsia="微软雅黑" w:hAnsi="Tahoma" w:hint="eastAsia"/>
          <w:kern w:val="0"/>
          <w:sz w:val="22"/>
        </w:rPr>
        <w:t xml:space="preserve">index.html </w:t>
      </w:r>
      <w:r>
        <w:rPr>
          <w:rFonts w:ascii="Tahoma" w:eastAsia="微软雅黑" w:hAnsi="Tahoma" w:hint="eastAsia"/>
          <w:kern w:val="0"/>
          <w:sz w:val="22"/>
        </w:rPr>
        <w:t>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部署后的</w:t>
      </w:r>
      <w:r>
        <w:rPr>
          <w:rFonts w:ascii="Tahoma" w:eastAsia="微软雅黑" w:hAnsi="Tahoma" w:hint="eastAsia"/>
          <w:kern w:val="0"/>
          <w:sz w:val="22"/>
        </w:rPr>
        <w:t>index.html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2E430B8" w14:textId="6BAE6CCE" w:rsidR="001D6B87" w:rsidRDefault="001D6B87" w:rsidP="001D6B87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拖进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谷歌浏览器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的地址栏里面。</w:t>
      </w:r>
    </w:p>
    <w:p w14:paraId="53390E52" w14:textId="65A0934B" w:rsidR="00E86BAA" w:rsidRDefault="00E86BAA" w:rsidP="0096154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7F5AE6" wp14:editId="0349BD4B">
            <wp:extent cx="5114925" cy="3684396"/>
            <wp:effectExtent l="19050" t="19050" r="9525" b="11430"/>
            <wp:docPr id="16461987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792" cy="370230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71945" w14:textId="2B31454F" w:rsidR="001D6B87" w:rsidRDefault="001D6B87" w:rsidP="0096154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567E21D" wp14:editId="35558EDD">
            <wp:extent cx="5048250" cy="1053898"/>
            <wp:effectExtent l="19050" t="19050" r="19050" b="13335"/>
            <wp:docPr id="71916466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321" cy="106163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96A8AA" w14:textId="35D1097B" w:rsidR="00EA733C" w:rsidRDefault="001D6B8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然后点击地址栏，按回车，即可进入游戏。</w:t>
      </w:r>
    </w:p>
    <w:p w14:paraId="5E0568E7" w14:textId="03D80BA8" w:rsidR="001D6B87" w:rsidRDefault="001D6B87" w:rsidP="001D6B8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19B5209F" wp14:editId="63CF6D3F">
            <wp:extent cx="5199065" cy="4168140"/>
            <wp:effectExtent l="0" t="0" r="1905" b="3810"/>
            <wp:docPr id="165111825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097" cy="417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A67FED" w14:paraId="44A7A0D7" w14:textId="77777777" w:rsidTr="00A67FED">
        <w:tc>
          <w:tcPr>
            <w:tcW w:w="8522" w:type="dxa"/>
            <w:shd w:val="clear" w:color="auto" w:fill="FFF2CC" w:themeFill="accent4" w:themeFillTint="33"/>
          </w:tcPr>
          <w:p w14:paraId="451B6937" w14:textId="79C5B1AD" w:rsidR="00A67FED" w:rsidRDefault="00A67FED" w:rsidP="00A67FE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谷歌浏览器可能会在</w:t>
            </w:r>
            <w:r w:rsidR="00F31CDB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开启后阻止</w:t>
            </w:r>
            <w:r w:rsidR="00F31CDB">
              <w:rPr>
                <w:rFonts w:ascii="Tahoma" w:eastAsia="微软雅黑" w:hAnsi="Tahoma" w:hint="eastAsia"/>
                <w:kern w:val="0"/>
                <w:sz w:val="22"/>
              </w:rPr>
              <w:t>视频，导致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示例</w:t>
            </w:r>
            <w:r w:rsidR="00F31CDB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启动界面</w:t>
            </w:r>
            <w:r w:rsidR="00F31CDB">
              <w:rPr>
                <w:rFonts w:ascii="Tahoma" w:eastAsia="微软雅黑" w:hAnsi="Tahoma" w:hint="eastAsia"/>
                <w:kern w:val="0"/>
                <w:sz w:val="22"/>
              </w:rPr>
              <w:t>黑屏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60F225F9" w14:textId="1C480408" w:rsidR="00A67FED" w:rsidRDefault="00A67FED" w:rsidP="00A67FE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在黑屏的界面里多</w:t>
            </w:r>
            <w:r w:rsidR="00D6500A">
              <w:rPr>
                <w:rFonts w:ascii="Tahoma" w:eastAsia="微软雅黑" w:hAnsi="Tahoma" w:hint="eastAsia"/>
                <w:kern w:val="0"/>
                <w:sz w:val="22"/>
              </w:rPr>
              <w:t>用鼠标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点两下，就能进入标题界面了。</w:t>
            </w:r>
          </w:p>
        </w:tc>
      </w:tr>
    </w:tbl>
    <w:p w14:paraId="48468A48" w14:textId="77777777" w:rsidR="00A67FED" w:rsidRDefault="00A67FE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7EBED37" w14:textId="77777777" w:rsidR="00236105" w:rsidRPr="001D6B87" w:rsidRDefault="0023610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B4CD570" w14:textId="33C3CA0A" w:rsidR="00EA733C" w:rsidRPr="00EA733C" w:rsidRDefault="00EA733C" w:rsidP="00EA733C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 w:rsidR="0049064C">
        <w:rPr>
          <w:rFonts w:ascii="微软雅黑" w:eastAsia="微软雅黑" w:hAnsi="微软雅黑" w:hint="eastAsia"/>
          <w:sz w:val="22"/>
          <w:szCs w:val="22"/>
        </w:rPr>
        <w:t>排除电脑端</w:t>
      </w:r>
      <w:proofErr w:type="gramStart"/>
      <w:r w:rsidR="0049064C">
        <w:rPr>
          <w:rFonts w:ascii="微软雅黑" w:eastAsia="微软雅黑" w:hAnsi="微软雅黑" w:hint="eastAsia"/>
          <w:sz w:val="22"/>
          <w:szCs w:val="22"/>
        </w:rPr>
        <w:t>插件</w:t>
      </w:r>
      <w:r w:rsidR="007A690C">
        <w:rPr>
          <w:rFonts w:ascii="微软雅黑" w:eastAsia="微软雅黑" w:hAnsi="微软雅黑" w:hint="eastAsia"/>
          <w:sz w:val="22"/>
          <w:szCs w:val="22"/>
        </w:rPr>
        <w:t>报</w:t>
      </w:r>
      <w:proofErr w:type="gramEnd"/>
      <w:r w:rsidR="007A690C">
        <w:rPr>
          <w:rFonts w:ascii="微软雅黑" w:eastAsia="微软雅黑" w:hAnsi="微软雅黑" w:hint="eastAsia"/>
          <w:sz w:val="22"/>
          <w:szCs w:val="22"/>
        </w:rPr>
        <w:t>错</w:t>
      </w:r>
    </w:p>
    <w:p w14:paraId="19E374FD" w14:textId="77777777" w:rsidR="000178F2" w:rsidRDefault="000178F2" w:rsidP="000178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浏览器打开时，有可能会遇到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电脑端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proofErr w:type="gramStart"/>
      <w:r>
        <w:rPr>
          <w:rFonts w:ascii="Tahoma" w:eastAsia="微软雅黑" w:hAnsi="Tahoma" w:hint="eastAsia"/>
          <w:kern w:val="0"/>
          <w:sz w:val="22"/>
        </w:rPr>
        <w:t>插件报</w:t>
      </w:r>
      <w:proofErr w:type="gramEnd"/>
      <w:r>
        <w:rPr>
          <w:rFonts w:ascii="Tahoma" w:eastAsia="微软雅黑" w:hAnsi="Tahoma" w:hint="eastAsia"/>
          <w:kern w:val="0"/>
          <w:sz w:val="22"/>
        </w:rPr>
        <w:t>错。</w:t>
      </w:r>
    </w:p>
    <w:p w14:paraId="460BBC24" w14:textId="77777777" w:rsidR="000178F2" w:rsidRDefault="000178F2" w:rsidP="000178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注意区分一下报错：</w:t>
      </w:r>
    </w:p>
    <w:p w14:paraId="4B3D8DB0" w14:textId="77777777" w:rsidR="000178F2" w:rsidRDefault="000178F2" w:rsidP="000178F2">
      <w:pPr>
        <w:widowControl/>
        <w:adjustRightIn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 w:rsidRPr="000D0C5E">
        <w:rPr>
          <w:rFonts w:ascii="Tahoma" w:eastAsia="微软雅黑" w:hAnsi="Tahoma" w:hint="eastAsia"/>
          <w:b/>
          <w:bCs/>
          <w:kern w:val="0"/>
          <w:sz w:val="22"/>
        </w:rPr>
        <w:t>data/</w:t>
      </w:r>
      <w:proofErr w:type="spellStart"/>
      <w:r w:rsidRPr="000D0C5E">
        <w:rPr>
          <w:rFonts w:ascii="Tahoma" w:eastAsia="微软雅黑" w:hAnsi="Tahoma" w:hint="eastAsia"/>
          <w:b/>
          <w:bCs/>
          <w:kern w:val="0"/>
          <w:sz w:val="22"/>
        </w:rPr>
        <w:t>Actor.json</w:t>
      </w:r>
      <w:proofErr w:type="spellEnd"/>
      <w:r w:rsidRPr="000D0C5E">
        <w:rPr>
          <w:rFonts w:ascii="Tahoma" w:eastAsia="微软雅黑" w:hAnsi="Tahoma" w:hint="eastAsia"/>
          <w:b/>
          <w:bCs/>
          <w:kern w:val="0"/>
          <w:sz w:val="22"/>
        </w:rPr>
        <w:t>错误</w:t>
      </w:r>
      <w:r>
        <w:rPr>
          <w:rFonts w:ascii="Tahoma" w:eastAsia="微软雅黑" w:hAnsi="Tahoma" w:hint="eastAsia"/>
          <w:b/>
          <w:bCs/>
          <w:kern w:val="0"/>
          <w:sz w:val="22"/>
        </w:rPr>
        <w:t>的黄色文本只有一行</w:t>
      </w:r>
      <w:r w:rsidRPr="000D0C5E">
        <w:rPr>
          <w:rFonts w:ascii="Tahoma" w:eastAsia="微软雅黑" w:hAnsi="Tahoma" w:hint="eastAsia"/>
          <w:kern w:val="0"/>
          <w:sz w:val="22"/>
        </w:rPr>
        <w:t xml:space="preserve"> </w:t>
      </w:r>
      <w:r w:rsidRPr="000D0C5E">
        <w:rPr>
          <w:rFonts w:ascii="Tahoma" w:eastAsia="微软雅黑" w:hAnsi="Tahoma" w:hint="eastAsia"/>
          <w:kern w:val="0"/>
          <w:sz w:val="22"/>
        </w:rPr>
        <w:t>和</w:t>
      </w:r>
      <w:r w:rsidRPr="000D0C5E">
        <w:rPr>
          <w:rFonts w:ascii="Tahoma" w:eastAsia="微软雅黑" w:hAnsi="Tahoma" w:hint="eastAsia"/>
          <w:kern w:val="0"/>
          <w:sz w:val="22"/>
        </w:rPr>
        <w:t xml:space="preserve"> </w:t>
      </w:r>
      <w:r w:rsidRPr="000D0C5E">
        <w:rPr>
          <w:rFonts w:ascii="Tahoma" w:eastAsia="微软雅黑" w:hAnsi="Tahoma" w:hint="eastAsia"/>
          <w:b/>
          <w:bCs/>
          <w:kern w:val="0"/>
          <w:sz w:val="22"/>
        </w:rPr>
        <w:t>插件错误</w:t>
      </w:r>
      <w:r>
        <w:rPr>
          <w:rFonts w:ascii="Tahoma" w:eastAsia="微软雅黑" w:hAnsi="Tahoma" w:hint="eastAsia"/>
          <w:b/>
          <w:bCs/>
          <w:kern w:val="0"/>
          <w:sz w:val="22"/>
        </w:rPr>
        <w:t>的黄色文本有两行以上</w:t>
      </w:r>
    </w:p>
    <w:p w14:paraId="13718643" w14:textId="56C16C60" w:rsidR="000178F2" w:rsidRDefault="000178F2" w:rsidP="000178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前者错误是因为跨域访问问题，需要检查一下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3）创建启动器" w:history="1">
        <w:r w:rsidRPr="000178F2"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0178F2">
          <w:rPr>
            <w:rStyle w:val="a4"/>
            <w:rFonts w:ascii="Tahoma" w:eastAsia="微软雅黑" w:hAnsi="Tahoma" w:hint="eastAsia"/>
            <w:kern w:val="0"/>
            <w:sz w:val="22"/>
          </w:rPr>
          <w:t>）创建启动器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5386C58" w14:textId="77777777" w:rsidR="000178F2" w:rsidRDefault="000178F2" w:rsidP="000178F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后者错误，更新或去掉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黄色文本中提示的插件。</w:t>
      </w:r>
    </w:p>
    <w:p w14:paraId="60A121B1" w14:textId="77777777" w:rsidR="000178F2" w:rsidRDefault="000178F2" w:rsidP="000178F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下图黄色末尾的文本“</w:t>
      </w:r>
      <w:r>
        <w:rPr>
          <w:rFonts w:ascii="Tahoma" w:eastAsia="微软雅黑" w:hAnsi="Tahoma" w:hint="eastAsia"/>
          <w:kern w:val="0"/>
          <w:sz w:val="22"/>
        </w:rPr>
        <w:t>Drill_ForcePreload.js:295:3</w:t>
      </w:r>
      <w:r>
        <w:rPr>
          <w:rFonts w:ascii="Tahoma" w:eastAsia="微软雅黑" w:hAnsi="Tahoma" w:hint="eastAsia"/>
          <w:kern w:val="0"/>
          <w:sz w:val="22"/>
        </w:rPr>
        <w:t>”，说明是预加载插件出的错。</w:t>
      </w:r>
    </w:p>
    <w:p w14:paraId="20966635" w14:textId="60ED82F9" w:rsidR="000178F2" w:rsidRDefault="00F2761B" w:rsidP="000178F2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5CA9872C" wp14:editId="1C58ADDC">
            <wp:extent cx="4472940" cy="2700296"/>
            <wp:effectExtent l="0" t="0" r="3810" b="5080"/>
            <wp:docPr id="12204045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833" cy="270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178F2" w14:paraId="759F15D6" w14:textId="77777777" w:rsidTr="003D03C3">
        <w:tc>
          <w:tcPr>
            <w:tcW w:w="8522" w:type="dxa"/>
            <w:shd w:val="clear" w:color="auto" w:fill="FFF2CC" w:themeFill="accent4" w:themeFillTint="33"/>
          </w:tcPr>
          <w:p w14:paraId="44DBD01A" w14:textId="77777777" w:rsidR="000178F2" w:rsidRDefault="000178F2" w:rsidP="003D03C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之前的插件都没怎么考虑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手机端、浏览器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的情况，</w:t>
            </w:r>
          </w:p>
          <w:p w14:paraId="3FCB4EE9" w14:textId="77777777" w:rsidR="000178F2" w:rsidRDefault="000178F2" w:rsidP="003D03C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更新最新的插件，就没有上述报错了。</w:t>
            </w:r>
          </w:p>
        </w:tc>
      </w:tr>
    </w:tbl>
    <w:p w14:paraId="66203BDA" w14:textId="77777777" w:rsidR="009F5935" w:rsidRDefault="009F5935" w:rsidP="009F593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36B8575" w14:textId="3169A282" w:rsidR="0049064C" w:rsidRPr="009F5935" w:rsidRDefault="0049064C" w:rsidP="009F5935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性能说明</w:t>
      </w:r>
    </w:p>
    <w:p w14:paraId="47F6E06D" w14:textId="77777777" w:rsidR="009F5935" w:rsidRPr="007A4C6F" w:rsidRDefault="009F5935" w:rsidP="009F59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A4C6F">
        <w:rPr>
          <w:rFonts w:ascii="Tahoma" w:eastAsia="微软雅黑" w:hAnsi="Tahoma" w:hint="eastAsia"/>
          <w:kern w:val="0"/>
          <w:sz w:val="22"/>
        </w:rPr>
        <w:t>使用网页运行示例，部分电脑可能会掉到</w:t>
      </w:r>
      <w:r w:rsidRPr="007A4C6F">
        <w:rPr>
          <w:rFonts w:ascii="Tahoma" w:eastAsia="微软雅黑" w:hAnsi="Tahoma" w:hint="eastAsia"/>
          <w:kern w:val="0"/>
          <w:sz w:val="22"/>
        </w:rPr>
        <w:t>10</w:t>
      </w:r>
      <w:r w:rsidRPr="007A4C6F">
        <w:rPr>
          <w:rFonts w:ascii="Tahoma" w:eastAsia="微软雅黑" w:hAnsi="Tahoma" w:hint="eastAsia"/>
          <w:kern w:val="0"/>
          <w:sz w:val="22"/>
        </w:rPr>
        <w:t>帧至</w:t>
      </w:r>
      <w:r w:rsidRPr="007A4C6F">
        <w:rPr>
          <w:rFonts w:ascii="Tahoma" w:eastAsia="微软雅黑" w:hAnsi="Tahoma" w:hint="eastAsia"/>
          <w:kern w:val="0"/>
          <w:sz w:val="22"/>
        </w:rPr>
        <w:t>20</w:t>
      </w:r>
      <w:r w:rsidRPr="007A4C6F">
        <w:rPr>
          <w:rFonts w:ascii="Tahoma" w:eastAsia="微软雅黑" w:hAnsi="Tahoma" w:hint="eastAsia"/>
          <w:kern w:val="0"/>
          <w:sz w:val="22"/>
        </w:rPr>
        <w:t>帧。（按</w:t>
      </w:r>
      <w:r w:rsidRPr="007A4C6F">
        <w:rPr>
          <w:rFonts w:ascii="Tahoma" w:eastAsia="微软雅黑" w:hAnsi="Tahoma" w:hint="eastAsia"/>
          <w:kern w:val="0"/>
          <w:sz w:val="22"/>
        </w:rPr>
        <w:t>F2</w:t>
      </w:r>
      <w:r w:rsidRPr="007A4C6F">
        <w:rPr>
          <w:rFonts w:ascii="Tahoma" w:eastAsia="微软雅黑" w:hAnsi="Tahoma" w:hint="eastAsia"/>
          <w:kern w:val="0"/>
          <w:sz w:val="22"/>
        </w:rPr>
        <w:t>，可以看到</w:t>
      </w:r>
      <w:r w:rsidRPr="007A4C6F">
        <w:rPr>
          <w:rFonts w:ascii="Tahoma" w:eastAsia="微软雅黑" w:hAnsi="Tahoma" w:hint="eastAsia"/>
          <w:kern w:val="0"/>
          <w:sz w:val="22"/>
        </w:rPr>
        <w:t>FPS</w:t>
      </w:r>
      <w:r>
        <w:rPr>
          <w:rFonts w:ascii="Tahoma" w:eastAsia="微软雅黑" w:hAnsi="Tahoma" w:hint="eastAsia"/>
          <w:kern w:val="0"/>
          <w:sz w:val="22"/>
        </w:rPr>
        <w:t>帧数</w:t>
      </w:r>
      <w:r w:rsidRPr="007A4C6F">
        <w:rPr>
          <w:rFonts w:ascii="Tahoma" w:eastAsia="微软雅黑" w:hAnsi="Tahoma" w:hint="eastAsia"/>
          <w:kern w:val="0"/>
          <w:sz w:val="22"/>
        </w:rPr>
        <w:t>）</w:t>
      </w:r>
    </w:p>
    <w:p w14:paraId="650C9D85" w14:textId="77777777" w:rsidR="009F5935" w:rsidRPr="006759AB" w:rsidRDefault="009F5935" w:rsidP="009F593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7A4C6F">
        <w:rPr>
          <w:rFonts w:ascii="Tahoma" w:eastAsia="微软雅黑" w:hAnsi="Tahoma" w:hint="eastAsia"/>
          <w:kern w:val="0"/>
          <w:sz w:val="22"/>
        </w:rPr>
        <w:t>这是因为系统给</w:t>
      </w:r>
      <w:r w:rsidRPr="007A4C6F">
        <w:rPr>
          <w:rFonts w:ascii="Tahoma" w:eastAsia="微软雅黑" w:hAnsi="Tahoma" w:hint="eastAsia"/>
          <w:kern w:val="0"/>
          <w:sz w:val="22"/>
        </w:rPr>
        <w:t xml:space="preserve"> </w:t>
      </w:r>
      <w:r w:rsidRPr="007A4C6F">
        <w:rPr>
          <w:rFonts w:ascii="Tahoma" w:eastAsia="微软雅黑" w:hAnsi="Tahoma" w:hint="eastAsia"/>
          <w:kern w:val="0"/>
          <w:sz w:val="22"/>
        </w:rPr>
        <w:t>浏览器分配的资源</w:t>
      </w:r>
      <w:r w:rsidRPr="007A4C6F">
        <w:rPr>
          <w:rFonts w:ascii="Tahoma" w:eastAsia="微软雅黑" w:hAnsi="Tahoma" w:hint="eastAsia"/>
          <w:kern w:val="0"/>
          <w:sz w:val="22"/>
        </w:rPr>
        <w:t xml:space="preserve"> </w:t>
      </w:r>
      <w:r w:rsidRPr="007A4C6F">
        <w:rPr>
          <w:rFonts w:ascii="Tahoma" w:eastAsia="微软雅黑" w:hAnsi="Tahoma" w:hint="eastAsia"/>
          <w:kern w:val="0"/>
          <w:sz w:val="22"/>
        </w:rPr>
        <w:t>比</w:t>
      </w:r>
      <w:r w:rsidRPr="007A4C6F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NW.js</w:t>
      </w:r>
      <w:r w:rsidRPr="007A4C6F">
        <w:rPr>
          <w:rFonts w:ascii="Tahoma" w:eastAsia="微软雅黑" w:hAnsi="Tahoma" w:hint="eastAsia"/>
          <w:kern w:val="0"/>
          <w:sz w:val="22"/>
        </w:rPr>
        <w:t>运行</w:t>
      </w:r>
      <w:r w:rsidRPr="007A4C6F">
        <w:rPr>
          <w:rFonts w:ascii="Tahoma" w:eastAsia="微软雅黑" w:hAnsi="Tahoma" w:hint="eastAsia"/>
          <w:kern w:val="0"/>
          <w:sz w:val="22"/>
        </w:rPr>
        <w:t xml:space="preserve"> </w:t>
      </w:r>
      <w:r w:rsidRPr="007A4C6F">
        <w:rPr>
          <w:rFonts w:ascii="Tahoma" w:eastAsia="微软雅黑" w:hAnsi="Tahoma" w:hint="eastAsia"/>
          <w:kern w:val="0"/>
          <w:sz w:val="22"/>
        </w:rPr>
        <w:t>要少一半左右。</w:t>
      </w:r>
    </w:p>
    <w:p w14:paraId="7A9162A9" w14:textId="77777777" w:rsidR="00C34F02" w:rsidRDefault="00C34F02" w:rsidP="00C34F0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A4C6F">
        <w:rPr>
          <w:rFonts w:ascii="Tahoma" w:eastAsia="微软雅黑" w:hAnsi="Tahoma" w:hint="eastAsia"/>
          <w:kern w:val="0"/>
          <w:sz w:val="22"/>
        </w:rPr>
        <w:t>插件虽然提供了许多有趣的功能，但是对于</w:t>
      </w:r>
      <w:r>
        <w:rPr>
          <w:rFonts w:ascii="Tahoma" w:eastAsia="微软雅黑" w:hAnsi="Tahoma" w:hint="eastAsia"/>
          <w:kern w:val="0"/>
          <w:sz w:val="22"/>
        </w:rPr>
        <w:t>浏览器、</w:t>
      </w:r>
      <w:r w:rsidRPr="007A4C6F">
        <w:rPr>
          <w:rFonts w:ascii="Tahoma" w:eastAsia="微软雅黑" w:hAnsi="Tahoma" w:hint="eastAsia"/>
          <w:kern w:val="0"/>
          <w:sz w:val="22"/>
        </w:rPr>
        <w:t>手机</w:t>
      </w:r>
      <w:r>
        <w:rPr>
          <w:rFonts w:ascii="Tahoma" w:eastAsia="微软雅黑" w:hAnsi="Tahoma" w:hint="eastAsia"/>
          <w:kern w:val="0"/>
          <w:sz w:val="22"/>
        </w:rPr>
        <w:t>端</w:t>
      </w:r>
      <w:r w:rsidRPr="007A4C6F">
        <w:rPr>
          <w:rFonts w:ascii="Tahoma" w:eastAsia="微软雅黑" w:hAnsi="Tahoma" w:hint="eastAsia"/>
          <w:kern w:val="0"/>
          <w:sz w:val="22"/>
        </w:rPr>
        <w:t>来说，仍然是不小的</w:t>
      </w:r>
      <w:r>
        <w:rPr>
          <w:rFonts w:ascii="Tahoma" w:eastAsia="微软雅黑" w:hAnsi="Tahoma" w:hint="eastAsia"/>
          <w:kern w:val="0"/>
          <w:sz w:val="22"/>
        </w:rPr>
        <w:t>性能</w:t>
      </w:r>
      <w:r w:rsidRPr="007A4C6F">
        <w:rPr>
          <w:rFonts w:ascii="Tahoma" w:eastAsia="微软雅黑" w:hAnsi="Tahoma" w:hint="eastAsia"/>
          <w:kern w:val="0"/>
          <w:sz w:val="22"/>
        </w:rPr>
        <w:t>挑战。你需要根据性能消耗考虑取舍。</w:t>
      </w:r>
    </w:p>
    <w:p w14:paraId="5BAFF199" w14:textId="77777777" w:rsidR="00AE1C92" w:rsidRPr="00C34F02" w:rsidRDefault="00AE1C92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B30013E" w14:textId="77777777" w:rsidR="009E27ED" w:rsidRPr="00CC0624" w:rsidRDefault="009E27ED" w:rsidP="009E27ED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风险说明</w:t>
      </w:r>
    </w:p>
    <w:p w14:paraId="7BAC9FC8" w14:textId="77777777" w:rsidR="009E27ED" w:rsidRDefault="009E27ED" w:rsidP="009E27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使用浏览器运行游戏，会放开跨域访问。</w:t>
      </w:r>
    </w:p>
    <w:p w14:paraId="287AAA07" w14:textId="77777777" w:rsidR="009E27ED" w:rsidRDefault="009E27ED" w:rsidP="009E27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这会带来下面的风险：</w:t>
      </w:r>
    </w:p>
    <w:p w14:paraId="04D99774" w14:textId="77777777" w:rsidR="009E27ED" w:rsidRPr="005A2471" w:rsidRDefault="009E27ED" w:rsidP="009E27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》受到</w:t>
      </w:r>
      <w:r w:rsidRPr="005A2471">
        <w:rPr>
          <w:rFonts w:ascii="Tahoma" w:eastAsia="微软雅黑" w:hAnsi="Tahoma"/>
          <w:kern w:val="0"/>
          <w:sz w:val="22"/>
        </w:rPr>
        <w:t>CSRF</w:t>
      </w:r>
      <w:r w:rsidRPr="005A2471">
        <w:rPr>
          <w:rFonts w:ascii="Tahoma" w:eastAsia="微软雅黑" w:hAnsi="Tahoma"/>
          <w:kern w:val="0"/>
          <w:sz w:val="22"/>
        </w:rPr>
        <w:t>攻击（</w:t>
      </w:r>
      <w:proofErr w:type="gramStart"/>
      <w:r w:rsidRPr="005A2471">
        <w:rPr>
          <w:rFonts w:ascii="Tahoma" w:eastAsia="微软雅黑" w:hAnsi="Tahoma"/>
          <w:kern w:val="0"/>
          <w:sz w:val="22"/>
        </w:rPr>
        <w:t>跨站请求</w:t>
      </w:r>
      <w:proofErr w:type="gramEnd"/>
      <w:r w:rsidRPr="005A2471">
        <w:rPr>
          <w:rFonts w:ascii="Tahoma" w:eastAsia="微软雅黑" w:hAnsi="Tahoma"/>
          <w:kern w:val="0"/>
          <w:sz w:val="22"/>
        </w:rPr>
        <w:t>伪造）</w:t>
      </w:r>
    </w:p>
    <w:p w14:paraId="2A93E681" w14:textId="77777777" w:rsidR="009E27ED" w:rsidRDefault="009E27ED" w:rsidP="009E27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》电脑</w:t>
      </w:r>
      <w:r w:rsidRPr="005A2471">
        <w:rPr>
          <w:rFonts w:ascii="Tahoma" w:eastAsia="微软雅黑" w:hAnsi="Tahoma"/>
          <w:kern w:val="0"/>
          <w:sz w:val="22"/>
        </w:rPr>
        <w:t>数据泄漏</w:t>
      </w:r>
    </w:p>
    <w:p w14:paraId="06FEA088" w14:textId="77777777" w:rsidR="009E27ED" w:rsidRDefault="009E27ED" w:rsidP="009E27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》浏览器</w:t>
      </w:r>
      <w:r w:rsidRPr="005A2471">
        <w:rPr>
          <w:rFonts w:ascii="Tahoma" w:eastAsia="微软雅黑" w:hAnsi="Tahoma"/>
          <w:kern w:val="0"/>
          <w:sz w:val="22"/>
        </w:rPr>
        <w:t>会话劫持</w:t>
      </w:r>
    </w:p>
    <w:p w14:paraId="716147B0" w14:textId="77777777" w:rsidR="009E27ED" w:rsidRPr="005A2471" w:rsidRDefault="009E27ED" w:rsidP="009E27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》电脑被远程</w:t>
      </w:r>
      <w:r w:rsidRPr="005A2471">
        <w:rPr>
          <w:rFonts w:ascii="Tahoma" w:eastAsia="微软雅黑" w:hAnsi="Tahoma"/>
          <w:kern w:val="0"/>
          <w:sz w:val="22"/>
        </w:rPr>
        <w:t>控制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E27ED" w14:paraId="687F56C7" w14:textId="77777777" w:rsidTr="00936D65">
        <w:tc>
          <w:tcPr>
            <w:tcW w:w="8522" w:type="dxa"/>
            <w:shd w:val="clear" w:color="auto" w:fill="DEEAF6" w:themeFill="accent1" w:themeFillTint="33"/>
          </w:tcPr>
          <w:p w14:paraId="3C081350" w14:textId="77777777" w:rsidR="009E27ED" w:rsidRDefault="009E27ED" w:rsidP="00936D6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A2471">
              <w:rPr>
                <w:rFonts w:ascii="Tahoma" w:eastAsia="微软雅黑" w:hAnsi="Tahoma"/>
                <w:kern w:val="0"/>
                <w:sz w:val="22"/>
              </w:rPr>
              <w:t>浏览器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严格的</w:t>
            </w:r>
            <w:r w:rsidRPr="005A2471">
              <w:rPr>
                <w:rFonts w:ascii="Tahoma" w:eastAsia="微软雅黑" w:hAnsi="Tahoma"/>
                <w:kern w:val="0"/>
                <w:sz w:val="22"/>
              </w:rPr>
              <w:t>跨域策略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</w:t>
            </w:r>
            <w:r w:rsidRPr="005A2471">
              <w:rPr>
                <w:rFonts w:ascii="Tahoma" w:eastAsia="微软雅黑" w:hAnsi="Tahoma"/>
                <w:kern w:val="0"/>
                <w:sz w:val="22"/>
              </w:rPr>
              <w:t>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为了</w:t>
            </w:r>
            <w:r w:rsidRPr="005A2471">
              <w:rPr>
                <w:rFonts w:ascii="Tahoma" w:eastAsia="微软雅黑" w:hAnsi="Tahoma"/>
                <w:kern w:val="0"/>
                <w:sz w:val="22"/>
              </w:rPr>
              <w:t>保护你上网安全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，防止黑客入侵</w:t>
            </w:r>
            <w:r w:rsidRPr="005A2471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  <w:p w14:paraId="1CD9BEF4" w14:textId="77777777" w:rsidR="009E27ED" w:rsidRPr="00F42865" w:rsidRDefault="009E27ED" w:rsidP="00936D6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放开跨域访问后，如果连上了网络，那么电脑会面临被黑客控制的风险。</w:t>
            </w:r>
          </w:p>
        </w:tc>
      </w:tr>
    </w:tbl>
    <w:p w14:paraId="69F27A19" w14:textId="77777777" w:rsidR="00AE1C92" w:rsidRDefault="00AE1C92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1560C" w14:paraId="6EEE1036" w14:textId="77777777" w:rsidTr="005C5D8B">
        <w:tc>
          <w:tcPr>
            <w:tcW w:w="8522" w:type="dxa"/>
            <w:shd w:val="clear" w:color="auto" w:fill="FFF2CC" w:themeFill="accent4" w:themeFillTint="33"/>
          </w:tcPr>
          <w:p w14:paraId="6488CB59" w14:textId="164DA929" w:rsidR="0071560C" w:rsidRDefault="0071560C" w:rsidP="005C5D8B">
            <w:pPr>
              <w:widowControl/>
              <w:adjustRightIn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不要用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这个</w:t>
            </w:r>
            <w:r w:rsidR="00671C7E">
              <w:rPr>
                <w:rFonts w:ascii="Tahoma" w:eastAsia="微软雅黑" w:hAnsi="Tahoma" w:hint="eastAsia"/>
                <w:kern w:val="0"/>
                <w:sz w:val="22"/>
              </w:rPr>
              <w:t>创建的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启动器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去日常上网。</w:t>
            </w:r>
          </w:p>
        </w:tc>
      </w:tr>
    </w:tbl>
    <w:p w14:paraId="4878FCD8" w14:textId="77777777" w:rsidR="0071560C" w:rsidRPr="0071560C" w:rsidRDefault="0071560C" w:rsidP="009A7FC4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6B62F01B" w14:textId="4DA227A1" w:rsidR="00AB3AEA" w:rsidRDefault="00AB3AE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0F5948" w14:textId="6CD085A6" w:rsidR="006217B3" w:rsidRDefault="006217B3" w:rsidP="00E516EC">
      <w:pPr>
        <w:pStyle w:val="2"/>
        <w:rPr>
          <w:rFonts w:hint="eastAsia"/>
        </w:rPr>
      </w:pPr>
      <w:r>
        <w:rPr>
          <w:rFonts w:hint="eastAsia"/>
        </w:rPr>
        <w:lastRenderedPageBreak/>
        <w:t>部署到</w:t>
      </w:r>
      <w:r w:rsidR="002C695B">
        <w:rPr>
          <w:rFonts w:hint="eastAsia"/>
        </w:rPr>
        <w:t>自定义</w:t>
      </w:r>
      <w:r>
        <w:rPr>
          <w:rFonts w:hint="eastAsia"/>
        </w:rPr>
        <w:t>启动器</w:t>
      </w:r>
      <w:r w:rsidR="002C695B">
        <w:rPr>
          <w:rFonts w:hint="eastAsia"/>
        </w:rPr>
        <w:t>（</w:t>
      </w:r>
      <w:proofErr w:type="spellStart"/>
      <w:r w:rsidR="002C695B" w:rsidRPr="002C695B">
        <w:rPr>
          <w:rFonts w:hint="eastAsia"/>
        </w:rPr>
        <w:t>DrillRmmvSimulator</w:t>
      </w:r>
      <w:proofErr w:type="spellEnd"/>
      <w:r w:rsidR="002C695B">
        <w:rPr>
          <w:rFonts w:hint="eastAsia"/>
        </w:rPr>
        <w:t>）</w:t>
      </w:r>
    </w:p>
    <w:p w14:paraId="605695A1" w14:textId="0A8FEEEE" w:rsidR="00E516EC" w:rsidRPr="00E516EC" w:rsidRDefault="00E516EC" w:rsidP="00E516EC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打包过程（</w:t>
      </w:r>
      <w:proofErr w:type="spellStart"/>
      <w:r w:rsidRPr="002C695B">
        <w:rPr>
          <w:rFonts w:hint="eastAsia"/>
        </w:rPr>
        <w:t>DrillRmmvSimulator</w:t>
      </w:r>
      <w:proofErr w:type="spellEnd"/>
      <w:r>
        <w:rPr>
          <w:rFonts w:hint="eastAsia"/>
          <w:sz w:val="28"/>
        </w:rPr>
        <w:t>）</w:t>
      </w:r>
    </w:p>
    <w:p w14:paraId="591278E8" w14:textId="77777777" w:rsidR="00E516EC" w:rsidRPr="00E81A21" w:rsidRDefault="00E516EC" w:rsidP="00E516EC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工程部署</w:t>
      </w:r>
    </w:p>
    <w:p w14:paraId="2715808A" w14:textId="77777777" w:rsidR="00E516EC" w:rsidRDefault="00E516EC" w:rsidP="00E516EC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点击打包部署时，会出现下面的设置，选择浏览器即可。</w:t>
      </w:r>
    </w:p>
    <w:p w14:paraId="7EF0F085" w14:textId="49E426F0" w:rsidR="00E516EC" w:rsidRPr="00A64BBF" w:rsidRDefault="00E516EC" w:rsidP="00E516EC">
      <w:pPr>
        <w:widowControl/>
        <w:adjustRightInd w:val="0"/>
        <w:snapToGrid w:val="0"/>
        <w:jc w:val="left"/>
        <w:rPr>
          <w:rFonts w:ascii="微软雅黑" w:eastAsia="微软雅黑" w:hAnsi="微软雅黑" w:hint="eastAsi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（你也可以不部署，直接进</w:t>
      </w:r>
      <w:r w:rsidRPr="00A64BBF">
        <w:rPr>
          <w:rFonts w:ascii="微软雅黑" w:eastAsia="微软雅黑" w:hAnsi="微软雅黑" w:hint="eastAsia"/>
          <w:bCs/>
          <w:kern w:val="0"/>
          <w:sz w:val="22"/>
        </w:rPr>
        <w:t>入</w:t>
      </w:r>
      <w:r w:rsidRPr="00A64BBF">
        <w:rPr>
          <w:rFonts w:ascii="微软雅黑" w:eastAsia="微软雅黑" w:hAnsi="微软雅黑" w:hint="eastAsia"/>
        </w:rPr>
        <w:t xml:space="preserve"> </w:t>
      </w:r>
      <w:hyperlink w:anchor="_运行过程（DrillRmmvSimulator）" w:history="1">
        <w:r w:rsidR="00A64BBF" w:rsidRPr="00A64BBF">
          <w:rPr>
            <w:rStyle w:val="a4"/>
            <w:rFonts w:ascii="微软雅黑" w:eastAsia="微软雅黑" w:hAnsi="微软雅黑" w:hint="eastAsia"/>
          </w:rPr>
          <w:t>运行过程（DrillRmmvSimulator）</w:t>
        </w:r>
      </w:hyperlink>
      <w:r w:rsidR="00A64BBF" w:rsidRPr="00A64BBF">
        <w:rPr>
          <w:rFonts w:ascii="微软雅黑" w:eastAsia="微软雅黑" w:hAnsi="微软雅黑" w:hint="eastAsia"/>
        </w:rPr>
        <w:t xml:space="preserve"> </w:t>
      </w:r>
      <w:r w:rsidRPr="00A64BBF">
        <w:rPr>
          <w:rFonts w:ascii="微软雅黑" w:eastAsia="微软雅黑" w:hAnsi="微软雅黑" w:hint="eastAsia"/>
          <w:bCs/>
          <w:kern w:val="0"/>
          <w:sz w:val="22"/>
        </w:rPr>
        <w:t>）</w:t>
      </w:r>
    </w:p>
    <w:p w14:paraId="285A0462" w14:textId="77777777" w:rsidR="00E516EC" w:rsidRPr="00DB4963" w:rsidRDefault="00E516EC" w:rsidP="00E516EC">
      <w:pPr>
        <w:widowControl/>
        <w:adjustRightIn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DC961C" wp14:editId="537771E2">
                <wp:simplePos x="0" y="0"/>
                <wp:positionH relativeFrom="column">
                  <wp:posOffset>3992880</wp:posOffset>
                </wp:positionH>
                <wp:positionV relativeFrom="paragraph">
                  <wp:posOffset>507365</wp:posOffset>
                </wp:positionV>
                <wp:extent cx="789842" cy="247259"/>
                <wp:effectExtent l="19050" t="19050" r="10795" b="19685"/>
                <wp:wrapNone/>
                <wp:docPr id="77652212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842" cy="2472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77D5C" id="矩形 2" o:spid="_x0000_s1026" style="position:absolute;margin-left:314.4pt;margin-top:39.95pt;width:62.2pt;height:1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2858D068" wp14:editId="723FEF6F">
            <wp:extent cx="5160010" cy="2377481"/>
            <wp:effectExtent l="0" t="0" r="2540" b="3810"/>
            <wp:docPr id="665449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237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E516EC" w14:paraId="1CD7A63E" w14:textId="77777777" w:rsidTr="003D03C3">
        <w:tc>
          <w:tcPr>
            <w:tcW w:w="8522" w:type="dxa"/>
            <w:shd w:val="clear" w:color="auto" w:fill="FFF2CC" w:themeFill="accent4" w:themeFillTint="33"/>
          </w:tcPr>
          <w:p w14:paraId="2066E039" w14:textId="77777777" w:rsidR="00E516EC" w:rsidRDefault="00E516EC" w:rsidP="003D03C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游戏中所有资源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文件名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都不能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含有符号“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#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  <w:p w14:paraId="25B49C29" w14:textId="77777777" w:rsidR="00E516EC" w:rsidRDefault="00E516EC" w:rsidP="003D03C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符号</w:t>
            </w:r>
            <w:r w:rsidRPr="00686D81">
              <w:rPr>
                <w:rFonts w:ascii="Tahoma" w:eastAsia="微软雅黑" w:hAnsi="Tahoma" w:hint="eastAsia"/>
                <w:kern w:val="0"/>
                <w:sz w:val="22"/>
              </w:rPr>
              <w:t>会造成部署失败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81147BB" w14:textId="77777777" w:rsidR="00E516EC" w:rsidRDefault="00E516EC" w:rsidP="00E516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注意，直接双击工程中的</w:t>
      </w:r>
      <w:r>
        <w:rPr>
          <w:rFonts w:ascii="Tahoma" w:eastAsia="微软雅黑" w:hAnsi="Tahoma" w:hint="eastAsia"/>
          <w:kern w:val="0"/>
          <w:sz w:val="22"/>
        </w:rPr>
        <w:t>index.html</w:t>
      </w:r>
      <w:r>
        <w:rPr>
          <w:rFonts w:ascii="Tahoma" w:eastAsia="微软雅黑" w:hAnsi="Tahoma" w:hint="eastAsia"/>
          <w:kern w:val="0"/>
          <w:sz w:val="22"/>
        </w:rPr>
        <w:t>，双击部署后的</w:t>
      </w:r>
      <w:r>
        <w:rPr>
          <w:rFonts w:ascii="Tahoma" w:eastAsia="微软雅黑" w:hAnsi="Tahoma" w:hint="eastAsia"/>
          <w:kern w:val="0"/>
          <w:sz w:val="22"/>
        </w:rPr>
        <w:t>index.html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9F9950B" w14:textId="77777777" w:rsidR="00E516EC" w:rsidRDefault="00E516EC" w:rsidP="00E516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都会报下面的错误，因为浏览器禁止跨域访问，不能访问本地文件。</w:t>
      </w:r>
    </w:p>
    <w:p w14:paraId="26D7A51C" w14:textId="77777777" w:rsidR="00E516EC" w:rsidRDefault="00E516EC" w:rsidP="00E516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需要按照接下来的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浏览器流程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才能进入游戏。</w:t>
      </w:r>
    </w:p>
    <w:p w14:paraId="39E5DC0B" w14:textId="77777777" w:rsidR="00E516EC" w:rsidRDefault="00E516EC" w:rsidP="00E516E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9D1645F" wp14:editId="090CD395">
            <wp:extent cx="4039012" cy="2771775"/>
            <wp:effectExtent l="0" t="0" r="0" b="0"/>
            <wp:docPr id="14721157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351" cy="278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66AA" w14:textId="77777777" w:rsidR="00E516EC" w:rsidRDefault="00E516EC" w:rsidP="00E516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26A6B56" w14:textId="1D91796F" w:rsidR="00E516EC" w:rsidRPr="001E55BC" w:rsidRDefault="00E516EC" w:rsidP="00E516EC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 w:rsidR="00C83508">
        <w:rPr>
          <w:rFonts w:ascii="微软雅黑" w:eastAsia="微软雅黑" w:hAnsi="微软雅黑" w:hint="eastAsia"/>
          <w:sz w:val="22"/>
          <w:szCs w:val="22"/>
        </w:rPr>
        <w:t>自定义启动器</w:t>
      </w:r>
      <w:r>
        <w:rPr>
          <w:rFonts w:ascii="微软雅黑" w:eastAsia="微软雅黑" w:hAnsi="微软雅黑" w:hint="eastAsia"/>
          <w:sz w:val="22"/>
          <w:szCs w:val="22"/>
        </w:rPr>
        <w:t>安装</w:t>
      </w:r>
    </w:p>
    <w:p w14:paraId="23B82377" w14:textId="42F56C2E" w:rsidR="00EF55C8" w:rsidRDefault="00EF55C8" w:rsidP="00EF55C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作者我自己做的启动器，从下面的链接下载即可。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516EC" w14:paraId="35164833" w14:textId="77777777" w:rsidTr="003D03C3">
        <w:tc>
          <w:tcPr>
            <w:tcW w:w="8522" w:type="dxa"/>
            <w:shd w:val="clear" w:color="auto" w:fill="DEEAF6" w:themeFill="accent1" w:themeFillTint="33"/>
          </w:tcPr>
          <w:p w14:paraId="285C65F3" w14:textId="6A154A5D" w:rsidR="00E516EC" w:rsidRDefault="00E516EC" w:rsidP="003D03C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工具包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proofErr w:type="spellStart"/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proofErr w:type="spellEnd"/>
            <w:r>
              <w:rPr>
                <w:rFonts w:ascii="Tahoma" w:eastAsia="微软雅黑" w:hAnsi="Tahoma" w:hint="eastAsia"/>
                <w:kern w:val="0"/>
                <w:sz w:val="22"/>
              </w:rPr>
              <w:t>浏览器环境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 </w:t>
            </w:r>
            <w:r w:rsidR="00EF55C8">
              <w:rPr>
                <w:rFonts w:ascii="Tahoma" w:eastAsia="微软雅黑" w:hAnsi="Tahoma" w:hint="eastAsia"/>
                <w:kern w:val="0"/>
                <w:sz w:val="22"/>
              </w:rPr>
              <w:t>自定义启动器</w:t>
            </w:r>
          </w:p>
          <w:p w14:paraId="7BBFE9B9" w14:textId="77777777" w:rsidR="00E516EC" w:rsidRPr="0055295A" w:rsidRDefault="00E516EC" w:rsidP="003D03C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5295A">
              <w:rPr>
                <w:rFonts w:ascii="Tahoma" w:eastAsia="微软雅黑" w:hAnsi="Tahoma" w:hint="eastAsia"/>
                <w:kern w:val="0"/>
                <w:sz w:val="22"/>
              </w:rPr>
              <w:t>链接：</w:t>
            </w:r>
            <w:hyperlink r:id="rId32" w:history="1">
              <w:r w:rsidRPr="00BE14EF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https://pan.baidu.com/s/1HVUxMXaGuZA0nf8fSZUZng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0C76653B" w14:textId="77777777" w:rsidR="00E516EC" w:rsidRDefault="00E516EC" w:rsidP="003D03C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5295A">
              <w:rPr>
                <w:rFonts w:ascii="Tahoma" w:eastAsia="微软雅黑" w:hAnsi="Tahoma" w:hint="eastAsia"/>
                <w:kern w:val="0"/>
                <w:sz w:val="22"/>
              </w:rPr>
              <w:t>提取码：</w:t>
            </w:r>
            <w:r w:rsidRPr="0055295A">
              <w:rPr>
                <w:rFonts w:ascii="Tahoma" w:eastAsia="微软雅黑" w:hAnsi="Tahoma"/>
                <w:kern w:val="0"/>
                <w:sz w:val="22"/>
              </w:rPr>
              <w:t>rm0p</w:t>
            </w:r>
          </w:p>
        </w:tc>
      </w:tr>
    </w:tbl>
    <w:p w14:paraId="2AA0A2F0" w14:textId="273220AD" w:rsidR="006217B3" w:rsidRDefault="00C8350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直接解压就能运行。</w:t>
      </w:r>
    </w:p>
    <w:p w14:paraId="61A8D1D9" w14:textId="4595E81F" w:rsidR="00C83508" w:rsidRDefault="00C83508" w:rsidP="00C8350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4AE43DF" wp14:editId="5641E62A">
            <wp:extent cx="5132592" cy="1908810"/>
            <wp:effectExtent l="19050" t="19050" r="11430" b="15240"/>
            <wp:docPr id="14229359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53" cy="19121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40C44" w14:textId="77777777" w:rsidR="006217B3" w:rsidRDefault="006217B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905E0E8" w14:textId="21920C6F" w:rsidR="00C83508" w:rsidRDefault="00C8350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5465E68" w14:textId="4A342541" w:rsidR="00E516EC" w:rsidRDefault="00E516EC" w:rsidP="00E516EC">
      <w:pPr>
        <w:pStyle w:val="3"/>
        <w:spacing w:before="240" w:after="120" w:line="415" w:lineRule="auto"/>
        <w:rPr>
          <w:rFonts w:hint="eastAsia"/>
          <w:sz w:val="28"/>
        </w:rPr>
      </w:pPr>
      <w:bookmarkStart w:id="4" w:name="_运行过程（DrillRmmvSimulator）"/>
      <w:bookmarkEnd w:id="4"/>
      <w:r>
        <w:rPr>
          <w:rFonts w:hint="eastAsia"/>
          <w:sz w:val="28"/>
        </w:rPr>
        <w:lastRenderedPageBreak/>
        <w:t>运行过程（</w:t>
      </w:r>
      <w:proofErr w:type="spellStart"/>
      <w:r w:rsidRPr="002C695B">
        <w:rPr>
          <w:rFonts w:hint="eastAsia"/>
        </w:rPr>
        <w:t>DrillRmmvSimulator</w:t>
      </w:r>
      <w:proofErr w:type="spellEnd"/>
      <w:r>
        <w:rPr>
          <w:rFonts w:hint="eastAsia"/>
          <w:sz w:val="28"/>
        </w:rPr>
        <w:t>）</w:t>
      </w:r>
    </w:p>
    <w:p w14:paraId="07A0A270" w14:textId="77777777" w:rsidR="00E516EC" w:rsidRPr="00EA733C" w:rsidRDefault="00E516EC" w:rsidP="00E516EC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 w:rsidRPr="00E34BA2">
        <w:rPr>
          <w:rFonts w:ascii="微软雅黑" w:eastAsia="微软雅黑" w:hAnsi="微软雅黑"/>
          <w:sz w:val="22"/>
          <w:szCs w:val="22"/>
        </w:rPr>
        <w:t>1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测试游戏</w:t>
      </w:r>
    </w:p>
    <w:p w14:paraId="7E091691" w14:textId="046B0C7B" w:rsidR="006217B3" w:rsidRDefault="00C8350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双击打开</w:t>
      </w:r>
      <w:proofErr w:type="spellStart"/>
      <w:r w:rsidRPr="00C83508">
        <w:rPr>
          <w:rFonts w:ascii="Tahoma" w:eastAsia="微软雅黑" w:hAnsi="Tahoma"/>
          <w:kern w:val="0"/>
          <w:sz w:val="22"/>
        </w:rPr>
        <w:t>DrillRmmvSimulator</w:t>
      </w:r>
      <w:proofErr w:type="spellEnd"/>
      <w:proofErr w:type="gramStart"/>
      <w:r>
        <w:rPr>
          <w:rFonts w:ascii="Tahoma" w:eastAsia="微软雅黑" w:hAnsi="Tahoma" w:hint="eastAsia"/>
          <w:kern w:val="0"/>
          <w:sz w:val="22"/>
        </w:rPr>
        <w:t>后如下</w:t>
      </w:r>
      <w:proofErr w:type="gramEnd"/>
      <w:r>
        <w:rPr>
          <w:rFonts w:ascii="Tahoma" w:eastAsia="微软雅黑" w:hAnsi="Tahoma" w:hint="eastAsia"/>
          <w:kern w:val="0"/>
          <w:sz w:val="22"/>
        </w:rPr>
        <w:t>图。</w:t>
      </w:r>
    </w:p>
    <w:p w14:paraId="1DBF8D27" w14:textId="19CA79BE" w:rsidR="00F10EE8" w:rsidRDefault="00C83508" w:rsidP="00C8350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0F34F64" wp14:editId="62CB6959">
            <wp:extent cx="4328160" cy="3190102"/>
            <wp:effectExtent l="0" t="0" r="0" b="0"/>
            <wp:docPr id="5473814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479" cy="32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0BCD" w14:textId="676E8DB8" w:rsidR="00C83508" w:rsidRDefault="00C83508" w:rsidP="00C8350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点击“浏览文件”，选择工程中的</w:t>
      </w:r>
      <w:r>
        <w:rPr>
          <w:rFonts w:ascii="Tahoma" w:eastAsia="微软雅黑" w:hAnsi="Tahoma" w:hint="eastAsia"/>
          <w:kern w:val="0"/>
          <w:sz w:val="22"/>
        </w:rPr>
        <w:t xml:space="preserve">index.html </w:t>
      </w:r>
      <w:r>
        <w:rPr>
          <w:rFonts w:ascii="Tahoma" w:eastAsia="微软雅黑" w:hAnsi="Tahoma" w:hint="eastAsia"/>
          <w:kern w:val="0"/>
          <w:sz w:val="22"/>
        </w:rPr>
        <w:t>或者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部署后的</w:t>
      </w:r>
      <w:r>
        <w:rPr>
          <w:rFonts w:ascii="Tahoma" w:eastAsia="微软雅黑" w:hAnsi="Tahoma" w:hint="eastAsia"/>
          <w:kern w:val="0"/>
          <w:sz w:val="22"/>
        </w:rPr>
        <w:t>index.html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CDD9CA4" w14:textId="576EB476" w:rsidR="00C83508" w:rsidRDefault="00C83508" w:rsidP="00C8350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1FDD6E5" wp14:editId="5702FF23">
            <wp:extent cx="4251960" cy="2666561"/>
            <wp:effectExtent l="0" t="0" r="0" b="635"/>
            <wp:docPr id="7617440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071" cy="268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53287" w14:textId="35473197" w:rsidR="00C83508" w:rsidRDefault="00C83508" w:rsidP="00C8350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1E37C7" wp14:editId="6638D572">
            <wp:extent cx="4297153" cy="1127760"/>
            <wp:effectExtent l="0" t="0" r="8255" b="0"/>
            <wp:docPr id="12310435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937" cy="113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527B" w14:textId="2DA092B6" w:rsidR="00C83508" w:rsidRDefault="00C83508" w:rsidP="0022161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选择后点击运行</w:t>
      </w:r>
      <w:r w:rsidR="00FF459D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即可进入游戏。</w:t>
      </w:r>
    </w:p>
    <w:p w14:paraId="2D0B1E80" w14:textId="26124DAD" w:rsidR="0072529E" w:rsidRDefault="00C83508" w:rsidP="0072529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B6ACD88" wp14:editId="464EC657">
            <wp:extent cx="4183380" cy="2917184"/>
            <wp:effectExtent l="0" t="0" r="7620" b="0"/>
            <wp:docPr id="9412394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578" cy="292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C86E" w14:textId="08CFC702" w:rsidR="0072529E" w:rsidRPr="0072529E" w:rsidRDefault="0072529E" w:rsidP="0072529E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E34BA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原理说明</w:t>
      </w:r>
    </w:p>
    <w:p w14:paraId="4686CBDA" w14:textId="1EF5BBBB" w:rsidR="00890F9C" w:rsidRDefault="00890F9C" w:rsidP="00FF459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</w:t>
      </w:r>
      <w:r w:rsidR="00D5073E">
        <w:rPr>
          <w:rFonts w:ascii="Tahoma" w:eastAsia="微软雅黑" w:hAnsi="Tahoma" w:hint="eastAsia"/>
          <w:kern w:val="0"/>
          <w:sz w:val="22"/>
        </w:rPr>
        <w:t>写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D5073E">
        <w:rPr>
          <w:rFonts w:ascii="Tahoma" w:eastAsia="微软雅黑" w:hAnsi="Tahoma" w:hint="eastAsia"/>
          <w:kern w:val="0"/>
          <w:sz w:val="22"/>
        </w:rPr>
        <w:t>这个</w:t>
      </w:r>
      <w:r>
        <w:rPr>
          <w:rFonts w:ascii="Tahoma" w:eastAsia="微软雅黑" w:hAnsi="Tahoma" w:hint="eastAsia"/>
          <w:kern w:val="0"/>
          <w:sz w:val="22"/>
        </w:rPr>
        <w:t>启动器，使用</w:t>
      </w:r>
      <w:r>
        <w:rPr>
          <w:rFonts w:ascii="Tahoma" w:eastAsia="微软雅黑" w:hAnsi="Tahoma" w:hint="eastAsia"/>
          <w:kern w:val="0"/>
          <w:sz w:val="22"/>
        </w:rPr>
        <w:t>vs2013 + qt5.7</w:t>
      </w:r>
      <w:r>
        <w:rPr>
          <w:rFonts w:ascii="Tahoma" w:eastAsia="微软雅黑" w:hAnsi="Tahoma" w:hint="eastAsia"/>
          <w:kern w:val="0"/>
          <w:sz w:val="22"/>
        </w:rPr>
        <w:t>框架；</w:t>
      </w:r>
    </w:p>
    <w:p w14:paraId="2720D1B3" w14:textId="6F7C8342" w:rsidR="00FF459D" w:rsidRDefault="00FF459D" w:rsidP="00FF459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</w:t>
      </w:r>
      <w:r w:rsidR="00890F9C">
        <w:rPr>
          <w:rFonts w:ascii="Tahoma" w:eastAsia="微软雅黑" w:hAnsi="Tahoma" w:hint="eastAsia"/>
          <w:kern w:val="0"/>
          <w:sz w:val="22"/>
        </w:rPr>
        <w:t>qt</w:t>
      </w:r>
      <w:r w:rsidR="00890F9C">
        <w:rPr>
          <w:rFonts w:ascii="Tahoma" w:eastAsia="微软雅黑" w:hAnsi="Tahoma" w:hint="eastAsia"/>
          <w:kern w:val="0"/>
          <w:sz w:val="22"/>
        </w:rPr>
        <w:t>框架内包含了</w:t>
      </w:r>
      <w:r w:rsidR="00890F9C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890F9C">
        <w:rPr>
          <w:rFonts w:ascii="Tahoma" w:eastAsia="微软雅黑" w:hAnsi="Tahoma" w:hint="eastAsia"/>
          <w:kern w:val="0"/>
          <w:sz w:val="22"/>
        </w:rPr>
        <w:t>谷歌</w:t>
      </w:r>
      <w:proofErr w:type="gramEnd"/>
      <w:r w:rsidR="00890F9C">
        <w:rPr>
          <w:rFonts w:ascii="Tahoma" w:eastAsia="微软雅黑" w:hAnsi="Tahoma" w:hint="eastAsia"/>
          <w:kern w:val="0"/>
          <w:sz w:val="22"/>
        </w:rPr>
        <w:t>Chrome</w:t>
      </w:r>
      <w:r w:rsidR="00890F9C">
        <w:rPr>
          <w:rFonts w:ascii="Tahoma" w:eastAsia="微软雅黑" w:hAnsi="Tahoma" w:hint="eastAsia"/>
          <w:kern w:val="0"/>
          <w:sz w:val="22"/>
        </w:rPr>
        <w:t>的开源内核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2925AE9B" w14:textId="1DE69FD3" w:rsidR="00FF459D" w:rsidRDefault="00FF459D" w:rsidP="00FF459D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所以直接用</w:t>
      </w:r>
      <w:r w:rsidR="00D35BCD">
        <w:rPr>
          <w:rFonts w:ascii="Tahoma" w:eastAsia="微软雅黑" w:hAnsi="Tahoma" w:hint="eastAsia"/>
          <w:kern w:val="0"/>
          <w:sz w:val="22"/>
        </w:rPr>
        <w:t>窗口</w:t>
      </w:r>
      <w:r>
        <w:rPr>
          <w:rFonts w:ascii="Tahoma" w:eastAsia="微软雅黑" w:hAnsi="Tahoma" w:hint="eastAsia"/>
          <w:kern w:val="0"/>
          <w:sz w:val="22"/>
        </w:rPr>
        <w:t>套内核就实现了简单的启动器。</w:t>
      </w:r>
    </w:p>
    <w:p w14:paraId="09647201" w14:textId="7D5E2926" w:rsidR="00890F9C" w:rsidRDefault="00FF459D" w:rsidP="00FF459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本质上还是浏览器内核在发挥作用。</w:t>
      </w:r>
      <w:r w:rsidR="00343E26">
        <w:rPr>
          <w:rFonts w:ascii="Tahoma" w:eastAsia="微软雅黑" w:hAnsi="Tahoma" w:hint="eastAsia"/>
          <w:kern w:val="0"/>
          <w:sz w:val="22"/>
        </w:rPr>
        <w:t>（浏览器伪装的启动器程序）</w:t>
      </w:r>
    </w:p>
    <w:p w14:paraId="2D37B592" w14:textId="65C6326C" w:rsidR="00C83508" w:rsidRDefault="00FF459D" w:rsidP="00FF459D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="00CB7080">
        <w:rPr>
          <w:rFonts w:ascii="Tahoma" w:eastAsia="微软雅黑" w:hAnsi="Tahoma" w:hint="eastAsia"/>
          <w:kern w:val="0"/>
          <w:sz w:val="22"/>
        </w:rPr>
        <w:t>由于开源</w:t>
      </w:r>
      <w:r w:rsidR="00C83508">
        <w:rPr>
          <w:rFonts w:ascii="Tahoma" w:eastAsia="微软雅黑" w:hAnsi="Tahoma" w:hint="eastAsia"/>
          <w:kern w:val="0"/>
          <w:sz w:val="22"/>
        </w:rPr>
        <w:t>内核</w:t>
      </w:r>
      <w:r w:rsidR="00CB7080">
        <w:rPr>
          <w:rFonts w:ascii="Tahoma" w:eastAsia="微软雅黑" w:hAnsi="Tahoma" w:hint="eastAsia"/>
          <w:kern w:val="0"/>
          <w:sz w:val="22"/>
        </w:rPr>
        <w:t>的</w:t>
      </w:r>
      <w:r w:rsidR="00C83508">
        <w:rPr>
          <w:rFonts w:ascii="Tahoma" w:eastAsia="微软雅黑" w:hAnsi="Tahoma" w:hint="eastAsia"/>
          <w:kern w:val="0"/>
          <w:sz w:val="22"/>
        </w:rPr>
        <w:t>支持功能有限，可能会出现一些插件用不了的情况。</w:t>
      </w:r>
    </w:p>
    <w:p w14:paraId="4C3D9987" w14:textId="17590B40" w:rsidR="00E516EC" w:rsidRDefault="00C83508" w:rsidP="00F9137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23B638" wp14:editId="1EA09118">
            <wp:extent cx="4383482" cy="3230880"/>
            <wp:effectExtent l="0" t="0" r="0" b="7620"/>
            <wp:docPr id="245974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49" cy="324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2504" w14:textId="6B3AF260" w:rsidR="00E516EC" w:rsidRDefault="00E516E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AF33FD7" w14:textId="19912992" w:rsidR="00AB3AEA" w:rsidRDefault="00AB3AEA" w:rsidP="00AB3AEA">
      <w:pPr>
        <w:pStyle w:val="2"/>
        <w:rPr>
          <w:rFonts w:hint="eastAsia"/>
        </w:rPr>
      </w:pPr>
      <w:r>
        <w:rPr>
          <w:rFonts w:hint="eastAsia"/>
        </w:rPr>
        <w:lastRenderedPageBreak/>
        <w:t>部署</w:t>
      </w:r>
      <w:r w:rsidR="00A07723">
        <w:rPr>
          <w:rFonts w:hint="eastAsia"/>
        </w:rPr>
        <w:t>到</w:t>
      </w:r>
      <w:r w:rsidR="003D62A6">
        <w:rPr>
          <w:rFonts w:hint="eastAsia"/>
        </w:rPr>
        <w:t>远程</w:t>
      </w:r>
      <w:r w:rsidR="00A07723">
        <w:rPr>
          <w:rFonts w:hint="eastAsia"/>
        </w:rPr>
        <w:t>服务器</w:t>
      </w:r>
    </w:p>
    <w:p w14:paraId="18E83FF4" w14:textId="1C13A455" w:rsidR="00ED77AB" w:rsidRDefault="003D62A6" w:rsidP="00ED77AB">
      <w:pPr>
        <w:widowControl/>
        <w:adjustRightIn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这个方式是群友开发的一种“远程游戏”的方式。</w:t>
      </w:r>
    </w:p>
    <w:p w14:paraId="21B16625" w14:textId="006F0152" w:rsidR="003D62A6" w:rsidRDefault="003D62A6" w:rsidP="00ED77AB">
      <w:pPr>
        <w:widowControl/>
        <w:adjustRightIn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只需要把链接发到群里，群友就可以点击链接进行游戏。</w:t>
      </w:r>
    </w:p>
    <w:p w14:paraId="25566D6F" w14:textId="51D24339" w:rsidR="00AB3AEA" w:rsidRDefault="00AA5E49" w:rsidP="00AA5E49">
      <w:pPr>
        <w:widowControl/>
        <w:adjustRightIn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因为隔了一层服务器，所以浏览器就没有跨域访问的限制了。</w:t>
      </w:r>
    </w:p>
    <w:p w14:paraId="0C2C7D1A" w14:textId="15FC1023" w:rsidR="00AA5E49" w:rsidRDefault="00AA5E49" w:rsidP="00AA5E49">
      <w:pPr>
        <w:widowControl/>
        <w:adjustRightInd w:val="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（这里作者我懒了，如果你有想法可以自己去试，具体作者我不详细说明了）</w:t>
      </w:r>
    </w:p>
    <w:p w14:paraId="07970173" w14:textId="77777777" w:rsidR="00AA5E49" w:rsidRDefault="00AA5E49" w:rsidP="009A7FC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AA5E49" w:rsidSect="00B774F4">
      <w:headerReference w:type="defaul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08A9D" w14:textId="77777777" w:rsidR="004A49C9" w:rsidRDefault="004A49C9" w:rsidP="00F268BE">
      <w:pPr>
        <w:rPr>
          <w:rFonts w:hint="eastAsia"/>
        </w:rPr>
      </w:pPr>
      <w:r>
        <w:separator/>
      </w:r>
    </w:p>
  </w:endnote>
  <w:endnote w:type="continuationSeparator" w:id="0">
    <w:p w14:paraId="6FBE9C32" w14:textId="77777777" w:rsidR="004A49C9" w:rsidRDefault="004A49C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84C22" w14:textId="77777777" w:rsidR="004A49C9" w:rsidRDefault="004A49C9" w:rsidP="00F268BE">
      <w:pPr>
        <w:rPr>
          <w:rFonts w:hint="eastAsia"/>
        </w:rPr>
      </w:pPr>
      <w:r>
        <w:separator/>
      </w:r>
    </w:p>
  </w:footnote>
  <w:footnote w:type="continuationSeparator" w:id="0">
    <w:p w14:paraId="5F2E00D2" w14:textId="77777777" w:rsidR="004A49C9" w:rsidRDefault="004A49C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6DDC" w14:textId="77777777" w:rsidR="0003437D" w:rsidRPr="004D005E" w:rsidRDefault="00F03151" w:rsidP="00F03151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0EE5CB8F" wp14:editId="20BEF46F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14866"/>
    <w:rsid w:val="00015AF0"/>
    <w:rsid w:val="000178F2"/>
    <w:rsid w:val="00022404"/>
    <w:rsid w:val="000247BE"/>
    <w:rsid w:val="00030EE0"/>
    <w:rsid w:val="00031C3C"/>
    <w:rsid w:val="00033B2D"/>
    <w:rsid w:val="00033B7B"/>
    <w:rsid w:val="0003437D"/>
    <w:rsid w:val="000366A4"/>
    <w:rsid w:val="000441D2"/>
    <w:rsid w:val="00051A8C"/>
    <w:rsid w:val="00052EFE"/>
    <w:rsid w:val="000537C7"/>
    <w:rsid w:val="00053E76"/>
    <w:rsid w:val="0005506B"/>
    <w:rsid w:val="00056843"/>
    <w:rsid w:val="00067537"/>
    <w:rsid w:val="00070C61"/>
    <w:rsid w:val="00073133"/>
    <w:rsid w:val="00080E6D"/>
    <w:rsid w:val="0008148B"/>
    <w:rsid w:val="000A4B4C"/>
    <w:rsid w:val="000B470C"/>
    <w:rsid w:val="000C26B0"/>
    <w:rsid w:val="000C41CD"/>
    <w:rsid w:val="000C4B03"/>
    <w:rsid w:val="000C5299"/>
    <w:rsid w:val="000C52AB"/>
    <w:rsid w:val="000D0C5E"/>
    <w:rsid w:val="000D41C0"/>
    <w:rsid w:val="000E6BA6"/>
    <w:rsid w:val="000E6D80"/>
    <w:rsid w:val="000E702F"/>
    <w:rsid w:val="000F527C"/>
    <w:rsid w:val="00107E9B"/>
    <w:rsid w:val="00112ED0"/>
    <w:rsid w:val="001218E1"/>
    <w:rsid w:val="00132F57"/>
    <w:rsid w:val="001348F1"/>
    <w:rsid w:val="00144067"/>
    <w:rsid w:val="00146CF4"/>
    <w:rsid w:val="00152A03"/>
    <w:rsid w:val="001619DD"/>
    <w:rsid w:val="00167703"/>
    <w:rsid w:val="00167BD0"/>
    <w:rsid w:val="00181EBD"/>
    <w:rsid w:val="00182FEA"/>
    <w:rsid w:val="00185F5A"/>
    <w:rsid w:val="00191875"/>
    <w:rsid w:val="00192489"/>
    <w:rsid w:val="00194EDC"/>
    <w:rsid w:val="001978AD"/>
    <w:rsid w:val="001A2802"/>
    <w:rsid w:val="001A3F5E"/>
    <w:rsid w:val="001A6521"/>
    <w:rsid w:val="001B141C"/>
    <w:rsid w:val="001C093A"/>
    <w:rsid w:val="001C32FC"/>
    <w:rsid w:val="001C6CAA"/>
    <w:rsid w:val="001D5474"/>
    <w:rsid w:val="001D6B87"/>
    <w:rsid w:val="001E22BD"/>
    <w:rsid w:val="001E55BC"/>
    <w:rsid w:val="001E6896"/>
    <w:rsid w:val="00203A6E"/>
    <w:rsid w:val="00216322"/>
    <w:rsid w:val="00221617"/>
    <w:rsid w:val="00227DE2"/>
    <w:rsid w:val="00231810"/>
    <w:rsid w:val="00232A8F"/>
    <w:rsid w:val="00233AC4"/>
    <w:rsid w:val="00236105"/>
    <w:rsid w:val="002541EA"/>
    <w:rsid w:val="002562B4"/>
    <w:rsid w:val="00256A53"/>
    <w:rsid w:val="00256BB5"/>
    <w:rsid w:val="00257AED"/>
    <w:rsid w:val="00260075"/>
    <w:rsid w:val="00262570"/>
    <w:rsid w:val="00262E66"/>
    <w:rsid w:val="00263D21"/>
    <w:rsid w:val="00266207"/>
    <w:rsid w:val="00270AA0"/>
    <w:rsid w:val="00281DBA"/>
    <w:rsid w:val="00283CE2"/>
    <w:rsid w:val="00285013"/>
    <w:rsid w:val="002868DA"/>
    <w:rsid w:val="002942FF"/>
    <w:rsid w:val="00297770"/>
    <w:rsid w:val="002A0461"/>
    <w:rsid w:val="002A139F"/>
    <w:rsid w:val="002A3241"/>
    <w:rsid w:val="002A4145"/>
    <w:rsid w:val="002A7F99"/>
    <w:rsid w:val="002B156E"/>
    <w:rsid w:val="002B1A7E"/>
    <w:rsid w:val="002B2BA4"/>
    <w:rsid w:val="002C065A"/>
    <w:rsid w:val="002C0AC2"/>
    <w:rsid w:val="002C0CF7"/>
    <w:rsid w:val="002C155E"/>
    <w:rsid w:val="002C3730"/>
    <w:rsid w:val="002C41EB"/>
    <w:rsid w:val="002C695B"/>
    <w:rsid w:val="002D15FA"/>
    <w:rsid w:val="002D2E9D"/>
    <w:rsid w:val="002D659D"/>
    <w:rsid w:val="002D6EDC"/>
    <w:rsid w:val="002E3E59"/>
    <w:rsid w:val="002E59BB"/>
    <w:rsid w:val="002F06A8"/>
    <w:rsid w:val="003006B3"/>
    <w:rsid w:val="00301E2A"/>
    <w:rsid w:val="00303F4C"/>
    <w:rsid w:val="0031548A"/>
    <w:rsid w:val="00320AC2"/>
    <w:rsid w:val="00320D70"/>
    <w:rsid w:val="00322060"/>
    <w:rsid w:val="003258B6"/>
    <w:rsid w:val="00326EF3"/>
    <w:rsid w:val="00330AAE"/>
    <w:rsid w:val="0033465B"/>
    <w:rsid w:val="00342DFF"/>
    <w:rsid w:val="00343E26"/>
    <w:rsid w:val="0035233D"/>
    <w:rsid w:val="0035543E"/>
    <w:rsid w:val="00361735"/>
    <w:rsid w:val="00367B0C"/>
    <w:rsid w:val="00385872"/>
    <w:rsid w:val="003902E9"/>
    <w:rsid w:val="00392D11"/>
    <w:rsid w:val="003A5D89"/>
    <w:rsid w:val="003B2C6A"/>
    <w:rsid w:val="003B3515"/>
    <w:rsid w:val="003B5E80"/>
    <w:rsid w:val="003B64E0"/>
    <w:rsid w:val="003C081A"/>
    <w:rsid w:val="003C1B5E"/>
    <w:rsid w:val="003C7E4D"/>
    <w:rsid w:val="003D62A6"/>
    <w:rsid w:val="003E49A5"/>
    <w:rsid w:val="003E561F"/>
    <w:rsid w:val="00402860"/>
    <w:rsid w:val="0040550D"/>
    <w:rsid w:val="004118E6"/>
    <w:rsid w:val="004174DA"/>
    <w:rsid w:val="0041779E"/>
    <w:rsid w:val="00420D52"/>
    <w:rsid w:val="004213FC"/>
    <w:rsid w:val="004257DA"/>
    <w:rsid w:val="00427FE8"/>
    <w:rsid w:val="00430A2B"/>
    <w:rsid w:val="00437C2E"/>
    <w:rsid w:val="00444087"/>
    <w:rsid w:val="00455C26"/>
    <w:rsid w:val="004564AA"/>
    <w:rsid w:val="004623E4"/>
    <w:rsid w:val="00462D80"/>
    <w:rsid w:val="00463001"/>
    <w:rsid w:val="004637D4"/>
    <w:rsid w:val="00477B63"/>
    <w:rsid w:val="004815E5"/>
    <w:rsid w:val="0049064C"/>
    <w:rsid w:val="004910CA"/>
    <w:rsid w:val="004910CF"/>
    <w:rsid w:val="004919CC"/>
    <w:rsid w:val="00495C38"/>
    <w:rsid w:val="004A2486"/>
    <w:rsid w:val="004A49C9"/>
    <w:rsid w:val="004A4C2B"/>
    <w:rsid w:val="004A64D4"/>
    <w:rsid w:val="004B00CD"/>
    <w:rsid w:val="004B2C71"/>
    <w:rsid w:val="004B6046"/>
    <w:rsid w:val="004C0A3A"/>
    <w:rsid w:val="004C0E1F"/>
    <w:rsid w:val="004C656E"/>
    <w:rsid w:val="004D005E"/>
    <w:rsid w:val="004D0F2D"/>
    <w:rsid w:val="004D209D"/>
    <w:rsid w:val="004D3B9E"/>
    <w:rsid w:val="004E48B9"/>
    <w:rsid w:val="004F3C10"/>
    <w:rsid w:val="0050011D"/>
    <w:rsid w:val="0051087B"/>
    <w:rsid w:val="00514759"/>
    <w:rsid w:val="00524AD4"/>
    <w:rsid w:val="0052798A"/>
    <w:rsid w:val="00527BA4"/>
    <w:rsid w:val="00543FA4"/>
    <w:rsid w:val="00554CC8"/>
    <w:rsid w:val="0055512F"/>
    <w:rsid w:val="00562FA1"/>
    <w:rsid w:val="005670AE"/>
    <w:rsid w:val="005812AF"/>
    <w:rsid w:val="005904FA"/>
    <w:rsid w:val="005935C6"/>
    <w:rsid w:val="005A0D0E"/>
    <w:rsid w:val="005A1DDC"/>
    <w:rsid w:val="005A2471"/>
    <w:rsid w:val="005B1863"/>
    <w:rsid w:val="005B587D"/>
    <w:rsid w:val="005C4F49"/>
    <w:rsid w:val="005C63CC"/>
    <w:rsid w:val="005D11D2"/>
    <w:rsid w:val="005E1404"/>
    <w:rsid w:val="005E1EC6"/>
    <w:rsid w:val="005F2883"/>
    <w:rsid w:val="00602311"/>
    <w:rsid w:val="00603C72"/>
    <w:rsid w:val="006058AB"/>
    <w:rsid w:val="00612B3C"/>
    <w:rsid w:val="00616FB0"/>
    <w:rsid w:val="006217B3"/>
    <w:rsid w:val="00633ACE"/>
    <w:rsid w:val="00633F3D"/>
    <w:rsid w:val="00635E34"/>
    <w:rsid w:val="00636890"/>
    <w:rsid w:val="00641DEA"/>
    <w:rsid w:val="00671C7E"/>
    <w:rsid w:val="006759AB"/>
    <w:rsid w:val="0068043C"/>
    <w:rsid w:val="00683AEC"/>
    <w:rsid w:val="006847B6"/>
    <w:rsid w:val="00687654"/>
    <w:rsid w:val="00694E4A"/>
    <w:rsid w:val="006B4107"/>
    <w:rsid w:val="006B61BD"/>
    <w:rsid w:val="006C3982"/>
    <w:rsid w:val="006D1339"/>
    <w:rsid w:val="006D19DA"/>
    <w:rsid w:val="006D31D0"/>
    <w:rsid w:val="006E141E"/>
    <w:rsid w:val="006F04B1"/>
    <w:rsid w:val="006F5D30"/>
    <w:rsid w:val="0071560C"/>
    <w:rsid w:val="00720F32"/>
    <w:rsid w:val="0072529E"/>
    <w:rsid w:val="00725FFD"/>
    <w:rsid w:val="00730AB1"/>
    <w:rsid w:val="00736427"/>
    <w:rsid w:val="00747FE4"/>
    <w:rsid w:val="00755CA9"/>
    <w:rsid w:val="0076592F"/>
    <w:rsid w:val="007729A1"/>
    <w:rsid w:val="0077703A"/>
    <w:rsid w:val="007772BE"/>
    <w:rsid w:val="00783DDD"/>
    <w:rsid w:val="007868B9"/>
    <w:rsid w:val="0078775A"/>
    <w:rsid w:val="0079745C"/>
    <w:rsid w:val="007A380D"/>
    <w:rsid w:val="007A4BBA"/>
    <w:rsid w:val="007A4BE4"/>
    <w:rsid w:val="007A4C6F"/>
    <w:rsid w:val="007A690C"/>
    <w:rsid w:val="007B2DB6"/>
    <w:rsid w:val="007C09CD"/>
    <w:rsid w:val="007C7105"/>
    <w:rsid w:val="007C7257"/>
    <w:rsid w:val="007D029F"/>
    <w:rsid w:val="007D2AEF"/>
    <w:rsid w:val="007D59F3"/>
    <w:rsid w:val="007D6165"/>
    <w:rsid w:val="007E0511"/>
    <w:rsid w:val="007E3A39"/>
    <w:rsid w:val="007F3E7F"/>
    <w:rsid w:val="007F5859"/>
    <w:rsid w:val="00800C66"/>
    <w:rsid w:val="00802A41"/>
    <w:rsid w:val="008044CF"/>
    <w:rsid w:val="00816ABA"/>
    <w:rsid w:val="00817350"/>
    <w:rsid w:val="008174EC"/>
    <w:rsid w:val="00823247"/>
    <w:rsid w:val="008301F5"/>
    <w:rsid w:val="0083324E"/>
    <w:rsid w:val="00834B9B"/>
    <w:rsid w:val="008405CE"/>
    <w:rsid w:val="00841FE0"/>
    <w:rsid w:val="00845BC2"/>
    <w:rsid w:val="0085529B"/>
    <w:rsid w:val="0085782D"/>
    <w:rsid w:val="00860FDC"/>
    <w:rsid w:val="00866137"/>
    <w:rsid w:val="00866D6E"/>
    <w:rsid w:val="008720D8"/>
    <w:rsid w:val="00874E1B"/>
    <w:rsid w:val="008776AE"/>
    <w:rsid w:val="00890F9C"/>
    <w:rsid w:val="00891107"/>
    <w:rsid w:val="00895E0D"/>
    <w:rsid w:val="00896C2C"/>
    <w:rsid w:val="008B2E1B"/>
    <w:rsid w:val="008B3F4D"/>
    <w:rsid w:val="008C32C7"/>
    <w:rsid w:val="008C565C"/>
    <w:rsid w:val="008D7EF3"/>
    <w:rsid w:val="008E0E99"/>
    <w:rsid w:val="008E3DB1"/>
    <w:rsid w:val="008E4874"/>
    <w:rsid w:val="008F0E8F"/>
    <w:rsid w:val="008F147D"/>
    <w:rsid w:val="008F3BD1"/>
    <w:rsid w:val="009018EC"/>
    <w:rsid w:val="00906897"/>
    <w:rsid w:val="009161F5"/>
    <w:rsid w:val="00921917"/>
    <w:rsid w:val="00922238"/>
    <w:rsid w:val="00935592"/>
    <w:rsid w:val="00956B90"/>
    <w:rsid w:val="00960474"/>
    <w:rsid w:val="0096154A"/>
    <w:rsid w:val="00965205"/>
    <w:rsid w:val="0096556F"/>
    <w:rsid w:val="00966A1C"/>
    <w:rsid w:val="009678F8"/>
    <w:rsid w:val="009819A5"/>
    <w:rsid w:val="00990F2B"/>
    <w:rsid w:val="0099138E"/>
    <w:rsid w:val="009A7FC4"/>
    <w:rsid w:val="009D22D9"/>
    <w:rsid w:val="009D6FC4"/>
    <w:rsid w:val="009D7535"/>
    <w:rsid w:val="009E1D55"/>
    <w:rsid w:val="009E26DE"/>
    <w:rsid w:val="009E27ED"/>
    <w:rsid w:val="009E2C9E"/>
    <w:rsid w:val="009E679D"/>
    <w:rsid w:val="009F5935"/>
    <w:rsid w:val="00A02099"/>
    <w:rsid w:val="00A050CC"/>
    <w:rsid w:val="00A0708E"/>
    <w:rsid w:val="00A07668"/>
    <w:rsid w:val="00A07723"/>
    <w:rsid w:val="00A10C03"/>
    <w:rsid w:val="00A170B1"/>
    <w:rsid w:val="00A34577"/>
    <w:rsid w:val="00A45702"/>
    <w:rsid w:val="00A50036"/>
    <w:rsid w:val="00A51F81"/>
    <w:rsid w:val="00A64BBF"/>
    <w:rsid w:val="00A6660B"/>
    <w:rsid w:val="00A67FED"/>
    <w:rsid w:val="00A70F23"/>
    <w:rsid w:val="00A73261"/>
    <w:rsid w:val="00A75EF6"/>
    <w:rsid w:val="00A7710E"/>
    <w:rsid w:val="00A823C7"/>
    <w:rsid w:val="00A90E29"/>
    <w:rsid w:val="00A95FF4"/>
    <w:rsid w:val="00AA32DA"/>
    <w:rsid w:val="00AA5E49"/>
    <w:rsid w:val="00AB3AEA"/>
    <w:rsid w:val="00AB53FF"/>
    <w:rsid w:val="00AC069A"/>
    <w:rsid w:val="00AC1995"/>
    <w:rsid w:val="00AC20E6"/>
    <w:rsid w:val="00AC4C58"/>
    <w:rsid w:val="00AC69BF"/>
    <w:rsid w:val="00AC6DEA"/>
    <w:rsid w:val="00AD140A"/>
    <w:rsid w:val="00AD2CEB"/>
    <w:rsid w:val="00AD472F"/>
    <w:rsid w:val="00AD74B8"/>
    <w:rsid w:val="00AD7747"/>
    <w:rsid w:val="00AE0CD0"/>
    <w:rsid w:val="00AE1C92"/>
    <w:rsid w:val="00AF0543"/>
    <w:rsid w:val="00B05D65"/>
    <w:rsid w:val="00B21F64"/>
    <w:rsid w:val="00B22043"/>
    <w:rsid w:val="00B22B50"/>
    <w:rsid w:val="00B33D45"/>
    <w:rsid w:val="00B35C86"/>
    <w:rsid w:val="00B35D50"/>
    <w:rsid w:val="00B370D8"/>
    <w:rsid w:val="00B450FA"/>
    <w:rsid w:val="00B502DB"/>
    <w:rsid w:val="00B64233"/>
    <w:rsid w:val="00B650CB"/>
    <w:rsid w:val="00B66918"/>
    <w:rsid w:val="00B74258"/>
    <w:rsid w:val="00B774F4"/>
    <w:rsid w:val="00B82923"/>
    <w:rsid w:val="00B849C5"/>
    <w:rsid w:val="00B961A6"/>
    <w:rsid w:val="00BA5355"/>
    <w:rsid w:val="00BA75C3"/>
    <w:rsid w:val="00BB20E8"/>
    <w:rsid w:val="00BB6606"/>
    <w:rsid w:val="00BC16DC"/>
    <w:rsid w:val="00BC210A"/>
    <w:rsid w:val="00BC3728"/>
    <w:rsid w:val="00BC7230"/>
    <w:rsid w:val="00BD3070"/>
    <w:rsid w:val="00BE7CB0"/>
    <w:rsid w:val="00BF4E17"/>
    <w:rsid w:val="00C005B0"/>
    <w:rsid w:val="00C07C51"/>
    <w:rsid w:val="00C10861"/>
    <w:rsid w:val="00C12D7C"/>
    <w:rsid w:val="00C231EA"/>
    <w:rsid w:val="00C23232"/>
    <w:rsid w:val="00C3255C"/>
    <w:rsid w:val="00C32B3A"/>
    <w:rsid w:val="00C34F02"/>
    <w:rsid w:val="00C43A1F"/>
    <w:rsid w:val="00C441FC"/>
    <w:rsid w:val="00C50420"/>
    <w:rsid w:val="00C54300"/>
    <w:rsid w:val="00C5563E"/>
    <w:rsid w:val="00C565BF"/>
    <w:rsid w:val="00C60648"/>
    <w:rsid w:val="00C62D50"/>
    <w:rsid w:val="00C6474A"/>
    <w:rsid w:val="00C7437D"/>
    <w:rsid w:val="00C74A13"/>
    <w:rsid w:val="00C816B3"/>
    <w:rsid w:val="00C83508"/>
    <w:rsid w:val="00C84835"/>
    <w:rsid w:val="00C85744"/>
    <w:rsid w:val="00C900E7"/>
    <w:rsid w:val="00C90892"/>
    <w:rsid w:val="00C91888"/>
    <w:rsid w:val="00CA2FB3"/>
    <w:rsid w:val="00CA7EA1"/>
    <w:rsid w:val="00CB648F"/>
    <w:rsid w:val="00CB7080"/>
    <w:rsid w:val="00CC0624"/>
    <w:rsid w:val="00CC210A"/>
    <w:rsid w:val="00CC273C"/>
    <w:rsid w:val="00CC2790"/>
    <w:rsid w:val="00CC46ED"/>
    <w:rsid w:val="00CD535A"/>
    <w:rsid w:val="00CE001B"/>
    <w:rsid w:val="00CE20CD"/>
    <w:rsid w:val="00CE5953"/>
    <w:rsid w:val="00CE5AB8"/>
    <w:rsid w:val="00CE6BB3"/>
    <w:rsid w:val="00CF240E"/>
    <w:rsid w:val="00CF4F94"/>
    <w:rsid w:val="00D00B30"/>
    <w:rsid w:val="00D059AD"/>
    <w:rsid w:val="00D11E3F"/>
    <w:rsid w:val="00D12B12"/>
    <w:rsid w:val="00D21C66"/>
    <w:rsid w:val="00D30000"/>
    <w:rsid w:val="00D3468E"/>
    <w:rsid w:val="00D35BCD"/>
    <w:rsid w:val="00D42321"/>
    <w:rsid w:val="00D44A2B"/>
    <w:rsid w:val="00D5073E"/>
    <w:rsid w:val="00D531CD"/>
    <w:rsid w:val="00D576DA"/>
    <w:rsid w:val="00D61F2E"/>
    <w:rsid w:val="00D6500A"/>
    <w:rsid w:val="00D735DB"/>
    <w:rsid w:val="00D87237"/>
    <w:rsid w:val="00D908A6"/>
    <w:rsid w:val="00D921FB"/>
    <w:rsid w:val="00D92694"/>
    <w:rsid w:val="00D94FF0"/>
    <w:rsid w:val="00D95B7F"/>
    <w:rsid w:val="00D95ECE"/>
    <w:rsid w:val="00D97F9C"/>
    <w:rsid w:val="00DA1D9E"/>
    <w:rsid w:val="00DB26D0"/>
    <w:rsid w:val="00DB4963"/>
    <w:rsid w:val="00DB4995"/>
    <w:rsid w:val="00DC0C37"/>
    <w:rsid w:val="00DC4075"/>
    <w:rsid w:val="00DC771F"/>
    <w:rsid w:val="00DD331D"/>
    <w:rsid w:val="00DE3E57"/>
    <w:rsid w:val="00DF2F4E"/>
    <w:rsid w:val="00E01E1F"/>
    <w:rsid w:val="00E03C00"/>
    <w:rsid w:val="00E04EEA"/>
    <w:rsid w:val="00E129C6"/>
    <w:rsid w:val="00E12CFC"/>
    <w:rsid w:val="00E15568"/>
    <w:rsid w:val="00E15585"/>
    <w:rsid w:val="00E20E2F"/>
    <w:rsid w:val="00E25E8B"/>
    <w:rsid w:val="00E30C80"/>
    <w:rsid w:val="00E34BA2"/>
    <w:rsid w:val="00E3729A"/>
    <w:rsid w:val="00E378A4"/>
    <w:rsid w:val="00E37F8F"/>
    <w:rsid w:val="00E41FC0"/>
    <w:rsid w:val="00E42584"/>
    <w:rsid w:val="00E46CE6"/>
    <w:rsid w:val="00E50789"/>
    <w:rsid w:val="00E50921"/>
    <w:rsid w:val="00E516EC"/>
    <w:rsid w:val="00E52C11"/>
    <w:rsid w:val="00E54D9C"/>
    <w:rsid w:val="00E54DA7"/>
    <w:rsid w:val="00E602F9"/>
    <w:rsid w:val="00E63390"/>
    <w:rsid w:val="00E63A9D"/>
    <w:rsid w:val="00E66759"/>
    <w:rsid w:val="00E74535"/>
    <w:rsid w:val="00E76559"/>
    <w:rsid w:val="00E81A21"/>
    <w:rsid w:val="00E86BAA"/>
    <w:rsid w:val="00E87894"/>
    <w:rsid w:val="00E9371E"/>
    <w:rsid w:val="00EA04A6"/>
    <w:rsid w:val="00EA16E6"/>
    <w:rsid w:val="00EA2D44"/>
    <w:rsid w:val="00EA733C"/>
    <w:rsid w:val="00EB18E2"/>
    <w:rsid w:val="00EB3F65"/>
    <w:rsid w:val="00EB576E"/>
    <w:rsid w:val="00EB75FE"/>
    <w:rsid w:val="00EC0955"/>
    <w:rsid w:val="00EC2E7E"/>
    <w:rsid w:val="00EC5E3E"/>
    <w:rsid w:val="00ED4148"/>
    <w:rsid w:val="00ED77AB"/>
    <w:rsid w:val="00EE2115"/>
    <w:rsid w:val="00EF022B"/>
    <w:rsid w:val="00EF1789"/>
    <w:rsid w:val="00EF1957"/>
    <w:rsid w:val="00EF1FD6"/>
    <w:rsid w:val="00EF55C8"/>
    <w:rsid w:val="00F0026D"/>
    <w:rsid w:val="00F03151"/>
    <w:rsid w:val="00F10758"/>
    <w:rsid w:val="00F10EE8"/>
    <w:rsid w:val="00F22838"/>
    <w:rsid w:val="00F255C4"/>
    <w:rsid w:val="00F25782"/>
    <w:rsid w:val="00F264E4"/>
    <w:rsid w:val="00F268BE"/>
    <w:rsid w:val="00F2761B"/>
    <w:rsid w:val="00F31CDB"/>
    <w:rsid w:val="00F36868"/>
    <w:rsid w:val="00F4061F"/>
    <w:rsid w:val="00F42865"/>
    <w:rsid w:val="00F513F3"/>
    <w:rsid w:val="00F51949"/>
    <w:rsid w:val="00F64BD9"/>
    <w:rsid w:val="00F672A3"/>
    <w:rsid w:val="00F713C9"/>
    <w:rsid w:val="00F716E5"/>
    <w:rsid w:val="00F7236A"/>
    <w:rsid w:val="00F7513E"/>
    <w:rsid w:val="00F7768C"/>
    <w:rsid w:val="00F80812"/>
    <w:rsid w:val="00F856DA"/>
    <w:rsid w:val="00F91379"/>
    <w:rsid w:val="00F9442C"/>
    <w:rsid w:val="00F97CAE"/>
    <w:rsid w:val="00FA0274"/>
    <w:rsid w:val="00FB1056"/>
    <w:rsid w:val="00FB1DE8"/>
    <w:rsid w:val="00FB49BC"/>
    <w:rsid w:val="00FC27C4"/>
    <w:rsid w:val="00FD0F89"/>
    <w:rsid w:val="00FD2F73"/>
    <w:rsid w:val="00FE0C14"/>
    <w:rsid w:val="00FE229D"/>
    <w:rsid w:val="00FE2BBC"/>
    <w:rsid w:val="00FE4AA9"/>
    <w:rsid w:val="00FE6DB8"/>
    <w:rsid w:val="00FF3B52"/>
    <w:rsid w:val="00FF4286"/>
    <w:rsid w:val="00FF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6AC44"/>
  <w15:docId w15:val="{D2E847BE-1634-4FBB-88F9-B8E61399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6E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A1DDC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D6EDC"/>
    <w:rPr>
      <w:b/>
      <w:bCs/>
      <w:sz w:val="32"/>
      <w:szCs w:val="32"/>
    </w:rPr>
  </w:style>
  <w:style w:type="character" w:styleId="af1">
    <w:name w:val="Unresolved Mention"/>
    <w:basedOn w:val="a0"/>
    <w:uiPriority w:val="99"/>
    <w:semiHidden/>
    <w:unhideWhenUsed/>
    <w:rsid w:val="00800C66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32F57"/>
    <w:rPr>
      <w:color w:val="954F72" w:themeColor="followedHyperlink"/>
      <w:u w:val="single"/>
    </w:rPr>
  </w:style>
  <w:style w:type="paragraph" w:styleId="af3">
    <w:name w:val="List Paragraph"/>
    <w:basedOn w:val="a"/>
    <w:uiPriority w:val="34"/>
    <w:qFormat/>
    <w:rsid w:val="00E7453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A1DDC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37F8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37F8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pan.baidu.com/s/1HVUxMXaGuZA0nf8fSZUZng" TargetMode="External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pan.baidu.com/s/1HVUxMXaGuZA0nf8fSZUZng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pan.baidu.com/s/1HVUxMXaGuZA0nf8fSZUZng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4A106A-77A7-43A6-BEB8-3BD8041FB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2416</TotalTime>
  <Pages>20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460</cp:revision>
  <dcterms:created xsi:type="dcterms:W3CDTF">2018-10-01T08:22:00Z</dcterms:created>
  <dcterms:modified xsi:type="dcterms:W3CDTF">2026-05-21T23:54:00Z</dcterms:modified>
</cp:coreProperties>
</file>