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BAC7" w14:textId="12A9C02A" w:rsidR="001F167F" w:rsidRDefault="00762E76" w:rsidP="005F57FD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A0A8A01" w14:textId="4C178FA2" w:rsidR="00762E76" w:rsidRDefault="0033130D" w:rsidP="00FE76EE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762E76" w:rsidRPr="00762E76">
        <w:rPr>
          <w:rFonts w:hint="eastAsia"/>
        </w:rPr>
        <w:t>插件</w:t>
      </w:r>
    </w:p>
    <w:p w14:paraId="69DD4BA5" w14:textId="435CD8B0" w:rsidR="00863AE9" w:rsidRDefault="00863AE9" w:rsidP="00863AE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基于：</w:t>
      </w:r>
    </w:p>
    <w:p w14:paraId="5C880965" w14:textId="1DDEE210" w:rsidR="00863AE9" w:rsidRDefault="00863AE9" w:rsidP="00863A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63AE9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3AE9">
        <w:rPr>
          <w:rFonts w:ascii="Tahoma" w:eastAsia="微软雅黑" w:hAnsi="Tahoma"/>
          <w:kern w:val="0"/>
          <w:sz w:val="22"/>
        </w:rPr>
        <w:t>数学模型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63AE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63AE9">
        <w:rPr>
          <w:rFonts w:ascii="Tahoma" w:eastAsia="微软雅黑" w:hAnsi="Tahoma"/>
          <w:kern w:val="0"/>
          <w:sz w:val="22"/>
        </w:rPr>
        <w:t>弹道核心</w:t>
      </w:r>
    </w:p>
    <w:p w14:paraId="60AD4F8E" w14:textId="1C455C70" w:rsidR="00863AE9" w:rsidRDefault="00863AE9" w:rsidP="00863A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63AE9">
        <w:rPr>
          <w:rFonts w:ascii="Tahoma" w:eastAsia="微软雅黑" w:hAnsi="Tahoma"/>
          <w:kern w:val="0"/>
          <w:sz w:val="22"/>
        </w:rPr>
        <w:t>Drill_CoreOfDynamicSnapshot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3AE9">
        <w:rPr>
          <w:rFonts w:ascii="Tahoma" w:eastAsia="微软雅黑" w:hAnsi="Tahoma"/>
          <w:kern w:val="0"/>
          <w:sz w:val="22"/>
        </w:rPr>
        <w:t>游戏窗体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63AE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63AE9">
        <w:rPr>
          <w:rFonts w:ascii="Tahoma" w:eastAsia="微软雅黑" w:hAnsi="Tahoma"/>
          <w:kern w:val="0"/>
          <w:sz w:val="22"/>
        </w:rPr>
        <w:t>动态快照核心</w:t>
      </w:r>
    </w:p>
    <w:p w14:paraId="5ED9D42E" w14:textId="0ADE1317" w:rsidR="00863AE9" w:rsidRDefault="00863AE9" w:rsidP="00863A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63AE9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3AE9">
        <w:rPr>
          <w:rFonts w:ascii="Tahoma" w:eastAsia="微软雅黑" w:hAnsi="Tahoma"/>
          <w:kern w:val="0"/>
          <w:sz w:val="22"/>
        </w:rPr>
        <w:t>游戏窗体</w:t>
      </w:r>
      <w:r w:rsidRPr="00863AE9">
        <w:rPr>
          <w:rFonts w:ascii="Tahoma" w:eastAsia="微软雅黑" w:hAnsi="Tahoma"/>
          <w:kern w:val="0"/>
          <w:sz w:val="22"/>
        </w:rPr>
        <w:t xml:space="preserve"> - </w:t>
      </w:r>
      <w:r w:rsidRPr="00863AE9">
        <w:rPr>
          <w:rFonts w:ascii="Tahoma" w:eastAsia="微软雅黑" w:hAnsi="Tahoma"/>
          <w:kern w:val="0"/>
          <w:sz w:val="22"/>
        </w:rPr>
        <w:t>天窗层的多层动态快照</w:t>
      </w:r>
    </w:p>
    <w:p w14:paraId="65B8F801" w14:textId="572B7C7C" w:rsidR="00863AE9" w:rsidRPr="00863AE9" w:rsidRDefault="00863AE9" w:rsidP="00863AE9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63AE9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3AE9">
        <w:rPr>
          <w:rFonts w:ascii="Tahoma" w:eastAsia="微软雅黑" w:hAnsi="Tahoma"/>
          <w:kern w:val="0"/>
          <w:sz w:val="22"/>
        </w:rPr>
        <w:t>游戏窗体</w:t>
      </w:r>
      <w:r w:rsidRPr="00863AE9">
        <w:rPr>
          <w:rFonts w:ascii="Tahoma" w:eastAsia="微软雅黑" w:hAnsi="Tahoma"/>
          <w:kern w:val="0"/>
          <w:sz w:val="22"/>
        </w:rPr>
        <w:t xml:space="preserve"> - </w:t>
      </w:r>
      <w:r w:rsidRPr="00863AE9">
        <w:rPr>
          <w:rFonts w:ascii="Tahoma" w:eastAsia="微软雅黑" w:hAnsi="Tahoma"/>
          <w:kern w:val="0"/>
          <w:sz w:val="22"/>
        </w:rPr>
        <w:t>天窗层的多层魔法圈</w:t>
      </w:r>
    </w:p>
    <w:p w14:paraId="32C5256B" w14:textId="63080EA1" w:rsidR="00C96971" w:rsidRDefault="00C96971" w:rsidP="004F06A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</w:t>
      </w:r>
      <w:r w:rsidR="00863AE9">
        <w:rPr>
          <w:rFonts w:ascii="Tahoma" w:eastAsia="微软雅黑" w:hAnsi="Tahoma" w:hint="eastAsia"/>
          <w:kern w:val="0"/>
          <w:sz w:val="22"/>
        </w:rPr>
        <w:t>本体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405B93D7" w14:textId="15F7251C" w:rsidR="008B3B72" w:rsidRDefault="008B3B72" w:rsidP="00352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863AE9" w:rsidRPr="00863AE9">
        <w:rPr>
          <w:rFonts w:ascii="Tahoma" w:eastAsia="微软雅黑" w:hAnsi="Tahoma"/>
          <w:kern w:val="0"/>
          <w:sz w:val="22"/>
        </w:rPr>
        <w:t>Drill_HtmlDynamicSnapshotSpaceWrench</w:t>
      </w:r>
      <w:r w:rsidR="00863AE9">
        <w:rPr>
          <w:rFonts w:ascii="Tahoma" w:eastAsia="微软雅黑" w:hAnsi="Tahoma" w:hint="eastAsia"/>
          <w:kern w:val="0"/>
          <w:sz w:val="22"/>
        </w:rPr>
        <w:t xml:space="preserve"> </w:t>
      </w:r>
      <w:r w:rsidR="00863AE9" w:rsidRPr="00863AE9">
        <w:rPr>
          <w:rFonts w:ascii="Tahoma" w:eastAsia="微软雅黑" w:hAnsi="Tahoma"/>
          <w:kern w:val="0"/>
          <w:sz w:val="22"/>
        </w:rPr>
        <w:t>游戏窗体</w:t>
      </w:r>
      <w:r w:rsidR="00863AE9" w:rsidRPr="00863AE9">
        <w:rPr>
          <w:rFonts w:ascii="Tahoma" w:eastAsia="微软雅黑" w:hAnsi="Tahoma"/>
          <w:kern w:val="0"/>
          <w:sz w:val="22"/>
        </w:rPr>
        <w:t xml:space="preserve"> - </w:t>
      </w:r>
      <w:r w:rsidR="00863AE9" w:rsidRPr="00863AE9">
        <w:rPr>
          <w:rFonts w:ascii="Tahoma" w:eastAsia="微软雅黑" w:hAnsi="Tahoma"/>
          <w:kern w:val="0"/>
          <w:sz w:val="22"/>
        </w:rPr>
        <w:t>动态快照次元斩</w:t>
      </w:r>
    </w:p>
    <w:p w14:paraId="08F644A4" w14:textId="2A1E51DD" w:rsidR="000B357B" w:rsidRDefault="009F71E1" w:rsidP="009F71E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9F71E1">
        <w:rPr>
          <w:rFonts w:ascii="Tahoma" w:eastAsia="微软雅黑" w:hAnsi="Tahoma"/>
          <w:kern w:val="0"/>
          <w:sz w:val="22"/>
        </w:rPr>
        <w:t>次元斩是固定写好的一套动画流程</w:t>
      </w:r>
      <w:r w:rsidR="00FD27BF">
        <w:rPr>
          <w:rFonts w:ascii="Tahoma" w:eastAsia="微软雅黑" w:hAnsi="Tahoma" w:hint="eastAsia"/>
          <w:kern w:val="0"/>
          <w:sz w:val="22"/>
        </w:rPr>
        <w:t>，</w:t>
      </w:r>
      <w:r w:rsidR="007502E6">
        <w:rPr>
          <w:rFonts w:ascii="Tahoma" w:eastAsia="微软雅黑" w:hAnsi="Tahoma" w:hint="eastAsia"/>
          <w:kern w:val="0"/>
          <w:sz w:val="22"/>
        </w:rPr>
        <w:t>你只能在流程基础上，修改图片资源和参数</w:t>
      </w:r>
      <w:r w:rsidR="000B357B">
        <w:rPr>
          <w:rFonts w:ascii="Tahoma" w:eastAsia="微软雅黑" w:hAnsi="Tahoma" w:hint="eastAsia"/>
          <w:kern w:val="0"/>
          <w:sz w:val="22"/>
        </w:rPr>
        <w:t>。</w:t>
      </w:r>
    </w:p>
    <w:p w14:paraId="00A95C83" w14:textId="57CB8FCA" w:rsidR="00957679" w:rsidRPr="00957679" w:rsidRDefault="00957679" w:rsidP="009576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71E1">
        <w:rPr>
          <w:rFonts w:ascii="Tahoma" w:eastAsia="微软雅黑" w:hAnsi="Tahoma"/>
          <w:kern w:val="0"/>
          <w:sz w:val="22"/>
        </w:rPr>
        <w:t>灵活度没有</w:t>
      </w:r>
      <w:r w:rsidRPr="009F71E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界面</w:t>
      </w:r>
      <w:r w:rsidRPr="009F71E1">
        <w:rPr>
          <w:rFonts w:ascii="Tahoma" w:eastAsia="微软雅黑" w:hAnsi="Tahoma"/>
          <w:kern w:val="0"/>
          <w:sz w:val="22"/>
        </w:rPr>
        <w:t>装饰插件</w:t>
      </w:r>
      <w:r w:rsidRPr="009F71E1">
        <w:rPr>
          <w:rFonts w:ascii="Tahoma" w:eastAsia="微软雅黑" w:hAnsi="Tahoma"/>
          <w:kern w:val="0"/>
          <w:sz w:val="22"/>
        </w:rPr>
        <w:t xml:space="preserve"> </w:t>
      </w:r>
      <w:r w:rsidRPr="009F71E1">
        <w:rPr>
          <w:rFonts w:ascii="Tahoma" w:eastAsia="微软雅黑" w:hAnsi="Tahoma"/>
          <w:kern w:val="0"/>
          <w:sz w:val="22"/>
        </w:rPr>
        <w:t>那么高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C30AA86" w14:textId="77777777" w:rsidR="0044692A" w:rsidRDefault="0044692A" w:rsidP="0044692A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720AD7A1" wp14:editId="24FF2C8F">
            <wp:extent cx="2557397" cy="1866900"/>
            <wp:effectExtent l="0" t="0" r="0" b="0"/>
            <wp:docPr id="1787385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267" cy="186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C5D212B" wp14:editId="4BCE69CE">
            <wp:extent cx="2468880" cy="1876349"/>
            <wp:effectExtent l="0" t="0" r="7620" b="0"/>
            <wp:docPr id="4045603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082" cy="188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63AE9" w14:paraId="6040041B" w14:textId="77777777" w:rsidTr="009F71E1">
        <w:tc>
          <w:tcPr>
            <w:tcW w:w="8522" w:type="dxa"/>
            <w:shd w:val="clear" w:color="auto" w:fill="DEEAF6" w:themeFill="accent1" w:themeFillTint="33"/>
          </w:tcPr>
          <w:p w14:paraId="7D422F08" w14:textId="6E2321EE" w:rsidR="002E4712" w:rsidRDefault="009F71E1" w:rsidP="00F327B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次元斩</w:t>
            </w:r>
            <w:r w:rsidR="002E4712">
              <w:rPr>
                <w:rFonts w:ascii="Tahoma" w:eastAsia="微软雅黑" w:hAnsi="Tahoma" w:hint="eastAsia"/>
                <w:kern w:val="0"/>
                <w:sz w:val="22"/>
              </w:rPr>
              <w:t>是一套固定数学</w:t>
            </w:r>
            <w:r w:rsidR="00957679">
              <w:rPr>
                <w:rFonts w:ascii="Tahoma" w:eastAsia="微软雅黑" w:hAnsi="Tahoma" w:hint="eastAsia"/>
                <w:kern w:val="0"/>
                <w:sz w:val="22"/>
              </w:rPr>
              <w:t>计算</w:t>
            </w:r>
            <w:r w:rsidR="002E4712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957679">
              <w:rPr>
                <w:rFonts w:ascii="Tahoma" w:eastAsia="微软雅黑" w:hAnsi="Tahoma" w:hint="eastAsia"/>
                <w:kern w:val="0"/>
                <w:sz w:val="22"/>
              </w:rPr>
              <w:t>修改</w:t>
            </w:r>
            <w:r w:rsidR="002E4712">
              <w:rPr>
                <w:rFonts w:ascii="Tahoma" w:eastAsia="微软雅黑" w:hAnsi="Tahoma" w:hint="eastAsia"/>
                <w:kern w:val="0"/>
                <w:sz w:val="22"/>
              </w:rPr>
              <w:t>单属性</w:t>
            </w:r>
            <w:r w:rsidR="00957679">
              <w:rPr>
                <w:rFonts w:ascii="Tahoma" w:eastAsia="微软雅黑" w:hAnsi="Tahoma" w:hint="eastAsia"/>
                <w:kern w:val="0"/>
                <w:sz w:val="22"/>
              </w:rPr>
              <w:t>的动画流程</w:t>
            </w:r>
            <w:r w:rsidR="002E471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9D33411" w14:textId="0A63D879" w:rsidR="009F71E1" w:rsidRDefault="002E4712" w:rsidP="00F327B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而装饰插件能自由修改单属性，还能添加延迟指令、周期指令。</w:t>
            </w:r>
          </w:p>
          <w:p w14:paraId="5793E834" w14:textId="19B3874B" w:rsidR="00863AE9" w:rsidRDefault="009F71E1" w:rsidP="00F327B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可以去了解下：“</w:t>
            </w:r>
            <w:r w:rsidRPr="009F71E1">
              <w:rPr>
                <w:rFonts w:ascii="Tahoma" w:eastAsia="微软雅黑" w:hAnsi="Tahoma"/>
                <w:color w:val="0070C0"/>
                <w:kern w:val="0"/>
                <w:sz w:val="22"/>
              </w:rPr>
              <w:t>17.</w:t>
            </w:r>
            <w:r w:rsidRPr="009F71E1">
              <w:rPr>
                <w:rFonts w:ascii="Tahoma" w:eastAsia="微软雅黑" w:hAnsi="Tahoma"/>
                <w:color w:val="0070C0"/>
                <w:kern w:val="0"/>
                <w:sz w:val="22"/>
              </w:rPr>
              <w:t>主菜单</w:t>
            </w:r>
            <w:r w:rsidRPr="009F71E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9F71E1">
              <w:rPr>
                <w:rFonts w:ascii="Tahoma" w:eastAsia="微软雅黑" w:hAnsi="Tahoma"/>
                <w:color w:val="0070C0"/>
                <w:kern w:val="0"/>
                <w:sz w:val="22"/>
              </w:rPr>
              <w:t>多层组合装饰（界面装饰</w:t>
            </w:r>
            <w:r w:rsidRPr="009F71E1">
              <w:rPr>
                <w:rFonts w:ascii="Tahoma" w:eastAsia="微软雅黑" w:hAnsi="Tahoma"/>
                <w:color w:val="0070C0"/>
                <w:kern w:val="0"/>
                <w:sz w:val="22"/>
              </w:rPr>
              <w:t>-</w:t>
            </w:r>
            <w:r w:rsidRPr="009F71E1">
              <w:rPr>
                <w:rFonts w:ascii="Tahoma" w:eastAsia="微软雅黑" w:hAnsi="Tahoma"/>
                <w:color w:val="0070C0"/>
                <w:kern w:val="0"/>
                <w:sz w:val="22"/>
              </w:rPr>
              <w:t>天窗层）</w:t>
            </w:r>
            <w:r w:rsidRPr="009F71E1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  <w:r w:rsidRPr="009F71E1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</w:tc>
      </w:tr>
    </w:tbl>
    <w:p w14:paraId="7D1C6523" w14:textId="77777777" w:rsidR="00863AE9" w:rsidRDefault="00863AE9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BDA25E" w14:textId="77777777" w:rsidR="00604F0B" w:rsidRDefault="00604F0B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8FFD03" w14:textId="77777777" w:rsidR="001551F5" w:rsidRDefault="00762E76" w:rsidP="001551F5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1551F5" w:rsidSect="00555541">
          <w:head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53A636F7" w14:textId="0DA0A8C7" w:rsidR="00762E76" w:rsidRDefault="009C1F68" w:rsidP="00762E76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动态快照次元斩</w:t>
      </w:r>
    </w:p>
    <w:p w14:paraId="2A97817E" w14:textId="576901EF" w:rsidR="00762E76" w:rsidRDefault="00762E76" w:rsidP="00FE76EE">
      <w:pPr>
        <w:pStyle w:val="3"/>
        <w:rPr>
          <w:rFonts w:hint="eastAsia"/>
        </w:rPr>
      </w:pPr>
      <w:bookmarkStart w:id="0" w:name="_快速理解"/>
      <w:bookmarkEnd w:id="0"/>
      <w:r w:rsidRPr="00762E76">
        <w:rPr>
          <w:rFonts w:hint="eastAsia"/>
        </w:rPr>
        <w:t>定义</w:t>
      </w:r>
    </w:p>
    <w:p w14:paraId="47E8C1B8" w14:textId="0BB2CC99" w:rsidR="00D65739" w:rsidRDefault="005B5FB9" w:rsidP="007E3E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次元斩效果</w:t>
      </w:r>
      <w:r w:rsidR="00CC1505" w:rsidRPr="00975581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CC1505">
        <w:rPr>
          <w:rFonts w:ascii="Tahoma" w:eastAsia="微软雅黑" w:hAnsi="Tahoma" w:hint="eastAsia"/>
          <w:kern w:val="0"/>
          <w:sz w:val="22"/>
        </w:rPr>
        <w:t>指</w:t>
      </w:r>
      <w:r w:rsidR="00AF117A">
        <w:rPr>
          <w:rFonts w:ascii="Tahoma" w:eastAsia="微软雅黑" w:hAnsi="Tahoma" w:hint="eastAsia"/>
          <w:kern w:val="0"/>
          <w:sz w:val="22"/>
        </w:rPr>
        <w:t>使用动态快照</w:t>
      </w:r>
      <w:r w:rsidR="00AF117A">
        <w:rPr>
          <w:rFonts w:ascii="Tahoma" w:eastAsia="微软雅黑" w:hAnsi="Tahoma" w:hint="eastAsia"/>
          <w:kern w:val="0"/>
          <w:sz w:val="22"/>
        </w:rPr>
        <w:t>+</w:t>
      </w:r>
      <w:r w:rsidR="00AF117A">
        <w:rPr>
          <w:rFonts w:ascii="Tahoma" w:eastAsia="微软雅黑" w:hAnsi="Tahoma" w:hint="eastAsia"/>
          <w:kern w:val="0"/>
          <w:sz w:val="22"/>
        </w:rPr>
        <w:t>遮罩，实现将游戏画面切成两半的效果</w:t>
      </w:r>
      <w:r w:rsidR="007E3EF9">
        <w:rPr>
          <w:rFonts w:ascii="Tahoma" w:eastAsia="微软雅黑" w:hAnsi="Tahoma" w:hint="eastAsia"/>
          <w:kern w:val="0"/>
          <w:sz w:val="22"/>
        </w:rPr>
        <w:t>。</w:t>
      </w:r>
    </w:p>
    <w:p w14:paraId="42BD5C51" w14:textId="77777777" w:rsidR="00D65739" w:rsidRDefault="00D65739" w:rsidP="009C1F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动态快照实时播放游戏画面，并且</w:t>
      </w:r>
      <w:r w:rsidR="00AF117A">
        <w:rPr>
          <w:rFonts w:ascii="Tahoma" w:eastAsia="微软雅黑" w:hAnsi="Tahoma" w:hint="eastAsia"/>
          <w:kern w:val="0"/>
          <w:sz w:val="22"/>
        </w:rPr>
        <w:t>切割的碎片有平移、缩放差异，</w:t>
      </w:r>
    </w:p>
    <w:p w14:paraId="369AE51A" w14:textId="704778E6" w:rsidR="000B357B" w:rsidRDefault="00AF117A" w:rsidP="009C1F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D65739">
        <w:rPr>
          <w:rFonts w:ascii="Tahoma" w:eastAsia="微软雅黑" w:hAnsi="Tahoma" w:hint="eastAsia"/>
          <w:kern w:val="0"/>
          <w:sz w:val="22"/>
        </w:rPr>
        <w:t>形成了</w:t>
      </w:r>
      <w:r>
        <w:rPr>
          <w:rFonts w:ascii="Tahoma" w:eastAsia="微软雅黑" w:hAnsi="Tahoma" w:hint="eastAsia"/>
          <w:kern w:val="0"/>
          <w:sz w:val="22"/>
        </w:rPr>
        <w:t>玻璃切开后折射错位的感受。</w:t>
      </w:r>
    </w:p>
    <w:p w14:paraId="5461D7F2" w14:textId="62D675FA" w:rsidR="009C1F68" w:rsidRDefault="00484267" w:rsidP="00355288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E41FB4" wp14:editId="438A0E90">
            <wp:extent cx="3078480" cy="1737360"/>
            <wp:effectExtent l="19050" t="19050" r="26670" b="15240"/>
            <wp:docPr id="356265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7373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8CC42" w14:textId="5C48292E" w:rsidR="00AF117A" w:rsidRDefault="00AF117A" w:rsidP="00AF11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装饰插件，能实现一刀的效果。</w:t>
      </w:r>
    </w:p>
    <w:p w14:paraId="087D22F4" w14:textId="2CBF20B6" w:rsidR="00424BF0" w:rsidRDefault="00AF117A" w:rsidP="00AF117A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可见：</w:t>
      </w:r>
      <w:hyperlink w:anchor="_设计一刀次元斩（用装饰插件）" w:history="1">
        <w:r w:rsidRPr="00AF117A">
          <w:rPr>
            <w:rStyle w:val="a4"/>
            <w:rFonts w:ascii="Tahoma" w:eastAsia="微软雅黑" w:hAnsi="Tahoma" w:hint="eastAsia"/>
            <w:kern w:val="0"/>
            <w:sz w:val="22"/>
          </w:rPr>
          <w:t>设计一刀次元斩（用装饰插件）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3CB66152" w14:textId="321022A7" w:rsidR="00AF117A" w:rsidRDefault="00AF117A" w:rsidP="00AF11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使用次元斩插件，能实现很多刀反复切的效果。</w:t>
      </w:r>
    </w:p>
    <w:p w14:paraId="65B09CEA" w14:textId="4ADD442A" w:rsidR="00AF117A" w:rsidRDefault="00AF117A" w:rsidP="00AF117A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可见：</w:t>
      </w:r>
      <w:hyperlink w:anchor="_设计一刀次元斩（用次元斩插件）" w:history="1">
        <w:r w:rsidRPr="00AF117A">
          <w:rPr>
            <w:rStyle w:val="a4"/>
            <w:rFonts w:ascii="Tahoma" w:eastAsia="微软雅黑" w:hAnsi="Tahoma" w:hint="eastAsia"/>
            <w:kern w:val="0"/>
            <w:sz w:val="22"/>
          </w:rPr>
          <w:t>设计一刀次元斩（用次元斩插件）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43E3B" w14:paraId="3318DDC3" w14:textId="77777777" w:rsidTr="00D43E3B">
        <w:tc>
          <w:tcPr>
            <w:tcW w:w="8522" w:type="dxa"/>
            <w:shd w:val="clear" w:color="auto" w:fill="DEEAF6" w:themeFill="accent1" w:themeFillTint="33"/>
          </w:tcPr>
          <w:p w14:paraId="460D7905" w14:textId="77777777" w:rsidR="00D43E3B" w:rsidRDefault="00D43E3B" w:rsidP="002F205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次元斩的核心效果来自动态快照。</w:t>
            </w:r>
          </w:p>
          <w:p w14:paraId="5554D915" w14:textId="5AE83429" w:rsidR="00D43E3B" w:rsidRDefault="00D43E3B" w:rsidP="002F205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你可以了解下动态快照的定义：“</w:t>
            </w:r>
            <w:r w:rsidRPr="00D43E3B">
              <w:rPr>
                <w:rFonts w:ascii="Tahoma" w:eastAsia="微软雅黑" w:hAnsi="Tahoma"/>
                <w:color w:val="0070C0"/>
                <w:kern w:val="0"/>
                <w:sz w:val="22"/>
              </w:rPr>
              <w:t>1.</w:t>
            </w:r>
            <w:r w:rsidRPr="00D43E3B">
              <w:rPr>
                <w:rFonts w:ascii="Tahoma" w:eastAsia="微软雅黑" w:hAnsi="Tahoma"/>
                <w:color w:val="0070C0"/>
                <w:kern w:val="0"/>
                <w:sz w:val="22"/>
              </w:rPr>
              <w:t>系统</w:t>
            </w:r>
            <w:r w:rsidRPr="00D43E3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D43E3B">
              <w:rPr>
                <w:rFonts w:ascii="Tahoma" w:eastAsia="微软雅黑" w:hAnsi="Tahoma"/>
                <w:color w:val="0070C0"/>
                <w:kern w:val="0"/>
                <w:sz w:val="22"/>
              </w:rPr>
              <w:t>大家族</w:t>
            </w:r>
            <w:r w:rsidRPr="00D43E3B">
              <w:rPr>
                <w:rFonts w:ascii="Tahoma" w:eastAsia="微软雅黑" w:hAnsi="Tahoma"/>
                <w:color w:val="0070C0"/>
                <w:kern w:val="0"/>
                <w:sz w:val="22"/>
              </w:rPr>
              <w:t>-</w:t>
            </w:r>
            <w:r w:rsidRPr="00D43E3B">
              <w:rPr>
                <w:rFonts w:ascii="Tahoma" w:eastAsia="微软雅黑" w:hAnsi="Tahoma"/>
                <w:color w:val="0070C0"/>
                <w:kern w:val="0"/>
                <w:sz w:val="22"/>
              </w:rPr>
              <w:t>屏幕快照</w:t>
            </w:r>
            <w:r w:rsidRPr="00D43E3B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4FDB9B7C" w14:textId="77777777" w:rsidR="00D43E3B" w:rsidRDefault="00D43E3B" w:rsidP="002F2051">
      <w:pPr>
        <w:snapToGrid w:val="0"/>
        <w:rPr>
          <w:rFonts w:ascii="Tahoma" w:eastAsia="微软雅黑" w:hAnsi="Tahoma"/>
          <w:kern w:val="0"/>
          <w:sz w:val="22"/>
        </w:rPr>
      </w:pPr>
    </w:p>
    <w:p w14:paraId="199B8135" w14:textId="77777777" w:rsidR="00D43E3B" w:rsidRDefault="00D43E3B" w:rsidP="002F2051">
      <w:pPr>
        <w:snapToGrid w:val="0"/>
        <w:rPr>
          <w:rFonts w:ascii="Tahoma" w:eastAsia="微软雅黑" w:hAnsi="Tahoma"/>
          <w:kern w:val="0"/>
          <w:sz w:val="22"/>
        </w:rPr>
      </w:pPr>
    </w:p>
    <w:p w14:paraId="708E335D" w14:textId="1A555BCB" w:rsidR="00E124F5" w:rsidRDefault="00E124F5" w:rsidP="00AF11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FD3F67" w14:textId="737DD5A7" w:rsidR="00800042" w:rsidRDefault="009C1F68" w:rsidP="009C1F68">
      <w:pPr>
        <w:pStyle w:val="3"/>
        <w:rPr>
          <w:rFonts w:hint="eastAsia"/>
        </w:rPr>
      </w:pPr>
      <w:r>
        <w:rPr>
          <w:rFonts w:hint="eastAsia"/>
        </w:rPr>
        <w:lastRenderedPageBreak/>
        <w:t>次元斩 - 轻刃</w:t>
      </w:r>
    </w:p>
    <w:p w14:paraId="424F6A22" w14:textId="26ABFDFF" w:rsidR="008C0C2A" w:rsidRPr="00AA533E" w:rsidRDefault="008C0C2A" w:rsidP="008C0C2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效果图</w:t>
      </w:r>
    </w:p>
    <w:p w14:paraId="06B89E00" w14:textId="09A2C0F7" w:rsidR="008C0C2A" w:rsidRDefault="00484267" w:rsidP="00484267">
      <w:pPr>
        <w:snapToGrid w:val="0"/>
        <w:rPr>
          <w:rFonts w:ascii="Tahoma" w:eastAsia="微软雅黑" w:hAnsi="Tahoma"/>
          <w:kern w:val="0"/>
          <w:sz w:val="22"/>
        </w:rPr>
      </w:pPr>
      <w:r w:rsidRPr="00484267">
        <w:rPr>
          <w:rFonts w:ascii="Tahoma" w:eastAsia="微软雅黑" w:hAnsi="Tahoma" w:hint="eastAsia"/>
          <w:kern w:val="0"/>
          <w:sz w:val="22"/>
        </w:rPr>
        <w:t>轻刃的效果图如下图。</w:t>
      </w:r>
    </w:p>
    <w:p w14:paraId="2CB6B808" w14:textId="70093E14" w:rsidR="00484267" w:rsidRPr="00484267" w:rsidRDefault="00484267" w:rsidP="0048426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画面轻微闪一下，并且有一个直线刀光快速闪过。</w:t>
      </w:r>
    </w:p>
    <w:p w14:paraId="4550A825" w14:textId="4CEA3F7E" w:rsidR="008C0C2A" w:rsidRPr="00484267" w:rsidRDefault="00484267" w:rsidP="00BF273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8426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A08268" wp14:editId="1712EB0A">
            <wp:extent cx="3705615" cy="2705100"/>
            <wp:effectExtent l="0" t="0" r="9525" b="0"/>
            <wp:docPr id="791888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30" cy="271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493E" w14:textId="2563CE1B" w:rsidR="009853B8" w:rsidRPr="00AA533E" w:rsidRDefault="008C0C2A" w:rsidP="009853B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9853B8"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9C1F68">
        <w:rPr>
          <w:rFonts w:ascii="微软雅黑" w:eastAsia="微软雅黑" w:hAnsi="微软雅黑" w:hint="eastAsia"/>
          <w:sz w:val="22"/>
          <w:szCs w:val="22"/>
        </w:rPr>
        <w:t>插件配置</w:t>
      </w:r>
    </w:p>
    <w:p w14:paraId="35862A5D" w14:textId="62C39AFC" w:rsidR="00994092" w:rsidRDefault="008C0C2A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插件配置如下图</w:t>
      </w:r>
      <w:r w:rsidR="0053032B">
        <w:rPr>
          <w:rFonts w:ascii="Tahoma" w:eastAsia="微软雅黑" w:hAnsi="Tahoma" w:hint="eastAsia"/>
          <w:kern w:val="0"/>
          <w:sz w:val="22"/>
        </w:rPr>
        <w:t>。</w:t>
      </w:r>
    </w:p>
    <w:p w14:paraId="5A9C946E" w14:textId="73048882" w:rsidR="0053032B" w:rsidRDefault="0053032B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用到了：切割白背景、切割白闪烁、直线刀光。</w:t>
      </w:r>
    </w:p>
    <w:p w14:paraId="0A04D52B" w14:textId="074782D0" w:rsidR="008C0C2A" w:rsidRDefault="00484267" w:rsidP="0048426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D8960B" wp14:editId="65CA7BE2">
            <wp:extent cx="3733800" cy="2379180"/>
            <wp:effectExtent l="0" t="0" r="0" b="2540"/>
            <wp:docPr id="3717815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18" cy="238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F604B" w14:paraId="62C678BA" w14:textId="77777777" w:rsidTr="00BF35C0">
        <w:tc>
          <w:tcPr>
            <w:tcW w:w="8522" w:type="dxa"/>
            <w:shd w:val="clear" w:color="auto" w:fill="DEEAF6" w:themeFill="accent1" w:themeFillTint="33"/>
          </w:tcPr>
          <w:p w14:paraId="744DABD8" w14:textId="3535E349" w:rsidR="00BF604B" w:rsidRPr="00BF604B" w:rsidRDefault="008C0C2A" w:rsidP="00BF35C0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你只能在流程基础上，修改图片资源和参数</w:t>
            </w:r>
            <w:r w:rsidR="00BF604B" w:rsidRPr="00BF604B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184067F" w14:textId="77777777" w:rsidR="008C0C2A" w:rsidRDefault="008C0C2A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3BE6FC" w14:textId="3A192F22" w:rsidR="00484267" w:rsidRDefault="00484267" w:rsidP="0048426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013DFB9" w14:textId="6D43600E" w:rsidR="008C0C2A" w:rsidRDefault="009C1F68" w:rsidP="008C0C2A">
      <w:pPr>
        <w:pStyle w:val="3"/>
        <w:rPr>
          <w:rFonts w:hint="eastAsia"/>
        </w:rPr>
      </w:pPr>
      <w:r>
        <w:rPr>
          <w:rFonts w:hint="eastAsia"/>
        </w:rPr>
        <w:lastRenderedPageBreak/>
        <w:t>次元斩 - 重砍</w:t>
      </w:r>
    </w:p>
    <w:p w14:paraId="633B2DDA" w14:textId="77777777" w:rsidR="008C0C2A" w:rsidRPr="00AA533E" w:rsidRDefault="008C0C2A" w:rsidP="008C0C2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效果图</w:t>
      </w:r>
    </w:p>
    <w:p w14:paraId="2FB7CE83" w14:textId="3C969FF5" w:rsidR="00484267" w:rsidRDefault="00484267" w:rsidP="0048426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重砍</w:t>
      </w:r>
      <w:r w:rsidRPr="00484267">
        <w:rPr>
          <w:rFonts w:ascii="Tahoma" w:eastAsia="微软雅黑" w:hAnsi="Tahoma" w:hint="eastAsia"/>
          <w:kern w:val="0"/>
          <w:sz w:val="22"/>
        </w:rPr>
        <w:t>的效果图如下图。</w:t>
      </w:r>
    </w:p>
    <w:p w14:paraId="705AFA5B" w14:textId="16A36111" w:rsidR="008C0C2A" w:rsidRPr="00484267" w:rsidRDefault="00484267" w:rsidP="0048426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画面轻微闪一下，并且有</w:t>
      </w:r>
      <w:r w:rsidR="0053032B">
        <w:rPr>
          <w:rFonts w:ascii="Tahoma" w:eastAsia="微软雅黑" w:hAnsi="Tahoma" w:hint="eastAsia"/>
          <w:kern w:val="0"/>
          <w:sz w:val="22"/>
        </w:rPr>
        <w:t>红光的</w:t>
      </w:r>
      <w:r w:rsidR="00BF273A">
        <w:rPr>
          <w:rFonts w:ascii="Tahoma" w:eastAsia="微软雅黑" w:hAnsi="Tahoma" w:hint="eastAsia"/>
          <w:kern w:val="0"/>
          <w:sz w:val="22"/>
        </w:rPr>
        <w:t>半面刀光突然出现然后消失，</w:t>
      </w:r>
      <w:r w:rsidR="0053032B">
        <w:rPr>
          <w:rFonts w:ascii="Tahoma" w:eastAsia="微软雅黑" w:hAnsi="Tahoma" w:hint="eastAsia"/>
          <w:kern w:val="0"/>
          <w:sz w:val="22"/>
        </w:rPr>
        <w:t>红色</w:t>
      </w:r>
      <w:r w:rsidR="00BF273A">
        <w:rPr>
          <w:rFonts w:ascii="Tahoma" w:eastAsia="微软雅黑" w:hAnsi="Tahoma" w:hint="eastAsia"/>
          <w:kern w:val="0"/>
          <w:sz w:val="22"/>
        </w:rPr>
        <w:t>直线伤痕长期滞留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AACEDEC" w14:textId="3D1AEC5B" w:rsidR="00484267" w:rsidRPr="008C0C2A" w:rsidRDefault="00484267" w:rsidP="00BF273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734A9" wp14:editId="5215489A">
            <wp:extent cx="3550920" cy="2698698"/>
            <wp:effectExtent l="0" t="0" r="0" b="6985"/>
            <wp:docPr id="7697390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02" cy="27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6A00" w14:textId="24ED53DD" w:rsidR="009C1F68" w:rsidRPr="00AA533E" w:rsidRDefault="008C0C2A" w:rsidP="009C1F6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9C1F68"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9C1F68">
        <w:rPr>
          <w:rFonts w:ascii="微软雅黑" w:eastAsia="微软雅黑" w:hAnsi="微软雅黑" w:hint="eastAsia"/>
          <w:sz w:val="22"/>
          <w:szCs w:val="22"/>
        </w:rPr>
        <w:t>插件配置</w:t>
      </w:r>
    </w:p>
    <w:p w14:paraId="392C9EAE" w14:textId="77777777" w:rsidR="0053032B" w:rsidRDefault="008C0C2A" w:rsidP="005303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插件配置如下图</w:t>
      </w:r>
      <w:r w:rsidR="0053032B">
        <w:rPr>
          <w:rFonts w:ascii="Tahoma" w:eastAsia="微软雅黑" w:hAnsi="Tahoma" w:hint="eastAsia"/>
          <w:kern w:val="0"/>
          <w:sz w:val="22"/>
        </w:rPr>
        <w:t>。</w:t>
      </w:r>
    </w:p>
    <w:p w14:paraId="7FD05B5D" w14:textId="066A7587" w:rsidR="0053032B" w:rsidRDefault="0053032B" w:rsidP="005303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用到了：切割白背景、切割白闪烁、半面刀光、直线伤痕。</w:t>
      </w:r>
    </w:p>
    <w:p w14:paraId="3AA5CF07" w14:textId="774DFD09" w:rsidR="008C0C2A" w:rsidRPr="008C0C2A" w:rsidRDefault="00484267" w:rsidP="0053032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9E2A645" wp14:editId="2468BFE2">
            <wp:extent cx="3625645" cy="2247900"/>
            <wp:effectExtent l="0" t="0" r="0" b="0"/>
            <wp:docPr id="20667124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650" cy="225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C1F68" w14:paraId="13662CFC" w14:textId="77777777" w:rsidTr="00EE3EE1">
        <w:tc>
          <w:tcPr>
            <w:tcW w:w="8522" w:type="dxa"/>
            <w:shd w:val="clear" w:color="auto" w:fill="DEEAF6" w:themeFill="accent1" w:themeFillTint="33"/>
          </w:tcPr>
          <w:p w14:paraId="3F96B337" w14:textId="1E2C63FC" w:rsidR="009C1F68" w:rsidRPr="00BF604B" w:rsidRDefault="008C0C2A" w:rsidP="00EE3EE1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你只能在流程基础上，修改图片资源和参数</w:t>
            </w:r>
            <w:r w:rsidRPr="00BF604B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38337E44" w14:textId="77777777" w:rsidR="00386315" w:rsidRDefault="00386315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2CB0AF5" w14:textId="52704CEB" w:rsidR="00BD4502" w:rsidRDefault="00BD4502" w:rsidP="00BD450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530CD82" w14:textId="54EF30BA" w:rsidR="00386315" w:rsidRPr="00386315" w:rsidRDefault="00386315" w:rsidP="00386315">
      <w:pPr>
        <w:pStyle w:val="3"/>
        <w:rPr>
          <w:rFonts w:hint="eastAsia"/>
        </w:rPr>
      </w:pPr>
      <w:r>
        <w:rPr>
          <w:rFonts w:hint="eastAsia"/>
        </w:rPr>
        <w:lastRenderedPageBreak/>
        <w:t>其他设置</w:t>
      </w:r>
    </w:p>
    <w:p w14:paraId="684B9233" w14:textId="6624DF8D" w:rsidR="00386315" w:rsidRPr="00AA533E" w:rsidRDefault="00386315" w:rsidP="0038631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EB5B6A" w:rsidRPr="00EB5B6A">
        <w:rPr>
          <w:rFonts w:ascii="微软雅黑" w:eastAsia="微软雅黑" w:hAnsi="微软雅黑"/>
          <w:sz w:val="22"/>
          <w:szCs w:val="22"/>
        </w:rPr>
        <w:t>战斗结束时是否清除所有碎片</w:t>
      </w:r>
    </w:p>
    <w:p w14:paraId="67FD7872" w14:textId="6AA64F3D" w:rsidR="00FA0CD2" w:rsidRDefault="00FA0CD2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此设置可以在战斗界面使用次元斩效果的技能后，离开战斗恢复原状。</w:t>
      </w:r>
    </w:p>
    <w:p w14:paraId="19BF000C" w14:textId="6AD543C8" w:rsidR="00386315" w:rsidRDefault="00EB5B6A" w:rsidP="00EB5B6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D319D5" wp14:editId="7D4A863A">
            <wp:extent cx="5128260" cy="553205"/>
            <wp:effectExtent l="0" t="0" r="0" b="0"/>
            <wp:docPr id="20325517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858" cy="55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4F0B" w14:textId="77777777" w:rsidR="005206D9" w:rsidRDefault="005206D9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77C1875" w14:textId="2831EE6B" w:rsidR="00386315" w:rsidRPr="00AA533E" w:rsidRDefault="00386315" w:rsidP="0038631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EB5B6A" w:rsidRPr="00EB5B6A">
        <w:rPr>
          <w:rFonts w:ascii="微软雅黑" w:eastAsia="微软雅黑" w:hAnsi="微软雅黑"/>
          <w:sz w:val="22"/>
          <w:szCs w:val="22"/>
        </w:rPr>
        <w:t>是否限制碎片数量</w:t>
      </w:r>
    </w:p>
    <w:p w14:paraId="4F958E2C" w14:textId="160C1AD0" w:rsidR="00386315" w:rsidRDefault="00FA0CD2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由于切割碎片数量太多，会造成极大的性能消耗。</w:t>
      </w:r>
    </w:p>
    <w:p w14:paraId="05B52AEE" w14:textId="77777777" w:rsidR="00FA0CD2" w:rsidRDefault="00FA0CD2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该设置能下一次切割前，检查碎片数量。</w:t>
      </w:r>
    </w:p>
    <w:p w14:paraId="25BE90C9" w14:textId="2DDC23E7" w:rsidR="00FA0CD2" w:rsidRDefault="00FA0CD2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如果超出</w:t>
      </w:r>
      <w:r>
        <w:rPr>
          <w:rFonts w:ascii="Tahoma" w:eastAsia="微软雅黑" w:hAnsi="Tahoma" w:hint="eastAsia"/>
          <w:kern w:val="0"/>
          <w:sz w:val="22"/>
        </w:rPr>
        <w:t>24</w:t>
      </w:r>
      <w:r>
        <w:rPr>
          <w:rFonts w:ascii="Tahoma" w:eastAsia="微软雅黑" w:hAnsi="Tahoma" w:hint="eastAsia"/>
          <w:kern w:val="0"/>
          <w:sz w:val="22"/>
        </w:rPr>
        <w:t>个，立刻复原，并用</w:t>
      </w:r>
      <w:r w:rsidR="00EE63FA">
        <w:rPr>
          <w:rFonts w:ascii="Tahoma" w:eastAsia="微软雅黑" w:hAnsi="Tahoma" w:hint="eastAsia"/>
          <w:kern w:val="0"/>
          <w:sz w:val="22"/>
        </w:rPr>
        <w:t>无碎片的画面进行切割。</w:t>
      </w:r>
    </w:p>
    <w:p w14:paraId="29E243B0" w14:textId="2975AB15" w:rsidR="00386315" w:rsidRDefault="00EB5B6A" w:rsidP="00EB5B6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B70E09C" wp14:editId="7AE33C2C">
            <wp:extent cx="5143500" cy="867571"/>
            <wp:effectExtent l="0" t="0" r="0" b="8890"/>
            <wp:docPr id="5363102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165" cy="86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88BB4" w14:textId="77777777" w:rsidR="009C1F68" w:rsidRPr="00BF604B" w:rsidRDefault="009C1F68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721767" w14:textId="7FF8A17B" w:rsidR="00BF604B" w:rsidRPr="00BF604B" w:rsidRDefault="00BF604B" w:rsidP="00BF604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448CDB7" w14:textId="67CFFFC4" w:rsidR="005B278A" w:rsidRPr="00D81579" w:rsidRDefault="005B278A" w:rsidP="00D81579">
      <w:pPr>
        <w:pStyle w:val="2"/>
        <w:rPr>
          <w:rFonts w:hint="eastAsia"/>
        </w:rPr>
      </w:pPr>
      <w:r w:rsidRPr="005F57FD">
        <w:rPr>
          <w:rFonts w:hint="eastAsia"/>
        </w:rPr>
        <w:lastRenderedPageBreak/>
        <w:t>从零开始设计（</w:t>
      </w:r>
      <w:r w:rsidRPr="005F57FD">
        <w:t>DIY）</w:t>
      </w:r>
    </w:p>
    <w:p w14:paraId="6A79A8AB" w14:textId="544F086C" w:rsidR="00F90818" w:rsidRPr="00FE13DF" w:rsidRDefault="00F90818" w:rsidP="00F90818">
      <w:pPr>
        <w:pStyle w:val="3"/>
        <w:rPr>
          <w:rFonts w:hint="eastAsia"/>
        </w:rPr>
      </w:pPr>
      <w:bookmarkStart w:id="1" w:name="_设计一刀次元斩（用装饰插件）"/>
      <w:bookmarkEnd w:id="1"/>
      <w:r>
        <w:rPr>
          <w:rFonts w:hint="eastAsia"/>
        </w:rPr>
        <w:t>设计一刀</w:t>
      </w:r>
      <w:r w:rsidRPr="00D379C9">
        <w:rPr>
          <w:rFonts w:hint="eastAsia"/>
        </w:rPr>
        <w:t>次元斩</w:t>
      </w:r>
      <w:r w:rsidR="00D81579">
        <w:rPr>
          <w:rFonts w:hint="eastAsia"/>
        </w:rPr>
        <w:t>（用装饰插件）</w:t>
      </w:r>
    </w:p>
    <w:p w14:paraId="5848A9F8" w14:textId="77777777" w:rsidR="00F90818" w:rsidRPr="00AA533E" w:rsidRDefault="00F90818" w:rsidP="00F9081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Pr="00AA533E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76AD86FA" w14:textId="77777777" w:rsidR="00F90818" w:rsidRDefault="00F90818" w:rsidP="00F9081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>2023</w:t>
      </w:r>
      <w:r>
        <w:rPr>
          <w:rFonts w:ascii="Tahoma" w:eastAsia="微软雅黑" w:hAnsi="Tahoma" w:hint="eastAsia"/>
          <w:bCs/>
          <w:kern w:val="0"/>
          <w:sz w:val="22"/>
        </w:rPr>
        <w:t>年</w:t>
      </w:r>
      <w:r>
        <w:rPr>
          <w:rFonts w:ascii="Tahoma" w:eastAsia="微软雅黑" w:hAnsi="Tahoma" w:hint="eastAsia"/>
          <w:bCs/>
          <w:kern w:val="0"/>
          <w:sz w:val="22"/>
        </w:rPr>
        <w:t>6</w:t>
      </w:r>
      <w:r>
        <w:rPr>
          <w:rFonts w:ascii="Tahoma" w:eastAsia="微软雅黑" w:hAnsi="Tahoma" w:hint="eastAsia"/>
          <w:bCs/>
          <w:kern w:val="0"/>
          <w:sz w:val="22"/>
        </w:rPr>
        <w:t>月</w:t>
      </w:r>
      <w:r>
        <w:rPr>
          <w:rFonts w:ascii="Tahoma" w:eastAsia="微软雅黑" w:hAnsi="Tahoma" w:hint="eastAsia"/>
          <w:bCs/>
          <w:kern w:val="0"/>
          <w:sz w:val="22"/>
        </w:rPr>
        <w:t>1</w:t>
      </w:r>
      <w:r>
        <w:rPr>
          <w:rFonts w:ascii="Tahoma" w:eastAsia="微软雅黑" w:hAnsi="Tahoma"/>
          <w:bCs/>
          <w:kern w:val="0"/>
          <w:sz w:val="22"/>
        </w:rPr>
        <w:t>2</w:t>
      </w:r>
      <w:r>
        <w:rPr>
          <w:rFonts w:ascii="Tahoma" w:eastAsia="微软雅黑" w:hAnsi="Tahoma" w:hint="eastAsia"/>
          <w:bCs/>
          <w:kern w:val="0"/>
          <w:sz w:val="22"/>
        </w:rPr>
        <w:t>日，作者我看到很多维吉尔的</w:t>
      </w:r>
      <w:r>
        <w:rPr>
          <w:rFonts w:ascii="Tahoma" w:eastAsia="微软雅黑" w:hAnsi="Tahoma" w:hint="eastAsia"/>
          <w:bCs/>
          <w:kern w:val="0"/>
          <w:sz w:val="22"/>
        </w:rPr>
        <w:t>power</w:t>
      </w:r>
      <w:r>
        <w:rPr>
          <w:rFonts w:ascii="Tahoma" w:eastAsia="微软雅黑" w:hAnsi="Tahoma" w:hint="eastAsia"/>
          <w:bCs/>
          <w:kern w:val="0"/>
          <w:sz w:val="22"/>
        </w:rPr>
        <w:t>视频。</w:t>
      </w:r>
    </w:p>
    <w:p w14:paraId="7A2016A2" w14:textId="77777777" w:rsidR="00F90818" w:rsidRPr="009C7FC2" w:rsidRDefault="00F90818" w:rsidP="00F9081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写插件时，发现动态快照能够实现几乎一模一样的功能。</w:t>
      </w:r>
    </w:p>
    <w:p w14:paraId="3C1141C2" w14:textId="77777777" w:rsidR="00F90818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E2DEAF0" wp14:editId="629AAAF0">
            <wp:extent cx="3589020" cy="1981138"/>
            <wp:effectExtent l="0" t="0" r="0" b="635"/>
            <wp:docPr id="18039500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780" cy="198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8185" w14:textId="77777777" w:rsidR="00F90818" w:rsidRDefault="00F90818" w:rsidP="00F9081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9C7FC2">
        <w:rPr>
          <w:rFonts w:ascii="Tahoma" w:eastAsia="微软雅黑" w:hAnsi="Tahoma" w:hint="eastAsia"/>
          <w:bCs/>
          <w:kern w:val="0"/>
          <w:sz w:val="22"/>
        </w:rPr>
        <w:t>只是，虽然原理实现了，但是工作量却大的可怕，维吉尔切一刀，画面就有两份，切三刀，就有八份……</w:t>
      </w:r>
      <w:r>
        <w:rPr>
          <w:rFonts w:ascii="Tahoma" w:eastAsia="微软雅黑" w:hAnsi="Tahoma" w:hint="eastAsia"/>
          <w:bCs/>
          <w:kern w:val="0"/>
          <w:sz w:val="22"/>
        </w:rPr>
        <w:t>再</w:t>
      </w:r>
      <w:r w:rsidRPr="009C7FC2">
        <w:rPr>
          <w:rFonts w:ascii="Tahoma" w:eastAsia="微软雅黑" w:hAnsi="Tahoma" w:hint="eastAsia"/>
          <w:bCs/>
          <w:kern w:val="0"/>
          <w:sz w:val="22"/>
        </w:rPr>
        <w:t>多切几刀，数量数不清了。</w:t>
      </w:r>
    </w:p>
    <w:p w14:paraId="16B9C78D" w14:textId="77777777" w:rsidR="00F90818" w:rsidRPr="009C7FC2" w:rsidRDefault="00F90818" w:rsidP="00F9081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总之先做一刀的，后续在考虑更高级的。ヽ</w:t>
      </w:r>
      <w:r>
        <w:rPr>
          <w:rFonts w:ascii="Tahoma" w:eastAsia="微软雅黑" w:hAnsi="Tahoma" w:hint="eastAsia"/>
          <w:bCs/>
          <w:kern w:val="0"/>
          <w:sz w:val="22"/>
        </w:rPr>
        <w:t>(#`</w:t>
      </w:r>
      <w:r>
        <w:rPr>
          <w:rFonts w:ascii="Tahoma" w:eastAsia="微软雅黑" w:hAnsi="Tahoma" w:hint="eastAsia"/>
          <w:bCs/>
          <w:kern w:val="0"/>
          <w:sz w:val="22"/>
        </w:rPr>
        <w:t>Д´</w:t>
      </w:r>
      <w:r>
        <w:rPr>
          <w:rFonts w:ascii="Tahoma" w:eastAsia="微软雅黑" w:hAnsi="Tahoma" w:hint="eastAsia"/>
          <w:bCs/>
          <w:kern w:val="0"/>
          <w:sz w:val="22"/>
        </w:rPr>
        <w:t>)</w:t>
      </w:r>
      <w:r>
        <w:rPr>
          <w:rFonts w:ascii="Tahoma" w:eastAsia="微软雅黑" w:hAnsi="Tahoma" w:hint="eastAsia"/>
          <w:bCs/>
          <w:kern w:val="0"/>
          <w:sz w:val="22"/>
        </w:rPr>
        <w:t>ノ</w:t>
      </w:r>
    </w:p>
    <w:p w14:paraId="702925FD" w14:textId="77777777" w:rsidR="00F90818" w:rsidRDefault="00F90818" w:rsidP="00F90818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29CAA67" wp14:editId="2F421CDE">
            <wp:extent cx="4556032" cy="2522220"/>
            <wp:effectExtent l="0" t="0" r="0" b="0"/>
            <wp:docPr id="86745698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717" cy="253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90818" w14:paraId="18F49CA5" w14:textId="77777777" w:rsidTr="00EE3EE1">
        <w:tc>
          <w:tcPr>
            <w:tcW w:w="8522" w:type="dxa"/>
            <w:shd w:val="clear" w:color="auto" w:fill="DEEAF6" w:themeFill="accent1" w:themeFillTint="33"/>
          </w:tcPr>
          <w:p w14:paraId="75A35CD5" w14:textId="77777777" w:rsidR="00F90818" w:rsidRPr="00FE13DF" w:rsidRDefault="00F90818" w:rsidP="00EE3EE1">
            <w:pPr>
              <w:widowControl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此设计为手动配置，</w:t>
            </w:r>
          </w:p>
          <w:p w14:paraId="172D5663" w14:textId="44CDD34C" w:rsidR="00F90818" w:rsidRPr="00FE13DF" w:rsidRDefault="00F90818" w:rsidP="003E6182">
            <w:pPr>
              <w:widowControl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即用</w:t>
            </w: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天窗层动态快照</w:t>
            </w: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+</w:t>
            </w: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天窗层背景</w:t>
            </w: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+</w:t>
            </w: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天窗层魔法圈</w:t>
            </w: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212D2B">
              <w:rPr>
                <w:rFonts w:ascii="Tahoma" w:eastAsia="微软雅黑" w:hAnsi="Tahoma" w:hint="eastAsia"/>
                <w:bCs/>
                <w:kern w:val="0"/>
                <w:sz w:val="22"/>
              </w:rPr>
              <w:t>三个装饰插件</w:t>
            </w: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制作的一刀效果。</w:t>
            </w:r>
          </w:p>
          <w:p w14:paraId="1BCCC029" w14:textId="60864802" w:rsidR="00F90818" w:rsidRPr="00FE13DF" w:rsidRDefault="00F90818" w:rsidP="003E6182">
            <w:pPr>
              <w:widowControl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作者我后续基于此原理，制作了</w:t>
            </w:r>
            <w:r w:rsidR="00AA5161">
              <w:rPr>
                <w:rFonts w:ascii="Tahoma" w:eastAsia="微软雅黑" w:hAnsi="Tahoma" w:hint="eastAsia"/>
                <w:bCs/>
                <w:kern w:val="0"/>
                <w:sz w:val="22"/>
              </w:rPr>
              <w:t>次元斩</w:t>
            </w:r>
            <w:r w:rsidRPr="00FE13DF">
              <w:rPr>
                <w:rFonts w:ascii="Tahoma" w:eastAsia="微软雅黑" w:hAnsi="Tahoma" w:hint="eastAsia"/>
                <w:bCs/>
                <w:kern w:val="0"/>
                <w:sz w:val="22"/>
              </w:rPr>
              <w:t>插件。</w:t>
            </w:r>
          </w:p>
        </w:tc>
      </w:tr>
    </w:tbl>
    <w:p w14:paraId="7B2A1ECF" w14:textId="77777777" w:rsidR="00F90818" w:rsidRDefault="00F90818" w:rsidP="00F9081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</w:p>
    <w:p w14:paraId="19ECE63C" w14:textId="77777777" w:rsidR="00F90818" w:rsidRPr="009C7FC2" w:rsidRDefault="00F90818" w:rsidP="00F90818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3049492A" w14:textId="77777777" w:rsidR="00F90818" w:rsidRPr="00AA533E" w:rsidRDefault="00F90818" w:rsidP="00F9081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>
        <w:rPr>
          <w:rFonts w:ascii="微软雅黑" w:eastAsia="微软雅黑" w:hAnsi="微软雅黑"/>
          <w:sz w:val="22"/>
          <w:szCs w:val="22"/>
        </w:rPr>
        <w:t xml:space="preserve">. </w:t>
      </w:r>
      <w:r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0688A109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需要建立一个动态快照层，然后设置遮罩。（可见：</w:t>
      </w:r>
      <w:hyperlink w:anchor="_2）动态快照的遮罩" w:history="1">
        <w:r w:rsidRPr="009A6F7C">
          <w:rPr>
            <w:rStyle w:val="a4"/>
            <w:rFonts w:ascii="Tahoma" w:eastAsia="微软雅黑" w:hAnsi="Tahoma" w:hint="eastAsia"/>
            <w:bCs/>
            <w:kern w:val="0"/>
            <w:sz w:val="22"/>
          </w:rPr>
          <w:t>2</w:t>
        </w:r>
        <w:r w:rsidRPr="009A6F7C">
          <w:rPr>
            <w:rStyle w:val="a4"/>
            <w:rFonts w:ascii="Tahoma" w:eastAsia="微软雅黑" w:hAnsi="Tahoma" w:hint="eastAsia"/>
            <w:bCs/>
            <w:kern w:val="0"/>
            <w:sz w:val="22"/>
          </w:rPr>
          <w:t>）动态快照的遮罩</w:t>
        </w:r>
      </w:hyperlink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42968267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可以通过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动态快照</w:t>
      </w:r>
      <w:r>
        <w:rPr>
          <w:rFonts w:ascii="Tahoma" w:eastAsia="微软雅黑" w:hAnsi="Tahoma" w:hint="eastAsia"/>
          <w:bCs/>
          <w:kern w:val="0"/>
          <w:sz w:val="22"/>
        </w:rPr>
        <w:t>+</w:t>
      </w:r>
      <w:r>
        <w:rPr>
          <w:rFonts w:ascii="Tahoma" w:eastAsia="微软雅黑" w:hAnsi="Tahoma" w:hint="eastAsia"/>
          <w:bCs/>
          <w:kern w:val="0"/>
          <w:sz w:val="22"/>
        </w:rPr>
        <w:t>遮罩，制作一块不规则的碎片，来模拟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被切割后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的碎片。</w:t>
      </w:r>
    </w:p>
    <w:p w14:paraId="231582BC" w14:textId="77777777" w:rsidR="00F90818" w:rsidRPr="00957F6F" w:rsidRDefault="00F90818" w:rsidP="00F9081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65A3642" wp14:editId="1DE05201">
            <wp:extent cx="3451860" cy="1732116"/>
            <wp:effectExtent l="0" t="0" r="0" b="1905"/>
            <wp:docPr id="5006920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766" cy="173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2D8F" w14:textId="77777777" w:rsidR="00F90818" w:rsidRPr="00AA533E" w:rsidRDefault="00F90818" w:rsidP="00F9081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 xml:space="preserve">3. </w:t>
      </w:r>
      <w:r>
        <w:rPr>
          <w:rFonts w:ascii="微软雅黑" w:eastAsia="微软雅黑" w:hAnsi="微软雅黑" w:hint="eastAsia"/>
          <w:sz w:val="22"/>
          <w:szCs w:val="22"/>
        </w:rPr>
        <w:t>准备贴图</w:t>
      </w:r>
    </w:p>
    <w:p w14:paraId="77F17075" w14:textId="77777777" w:rsidR="00F90818" w:rsidRDefault="00F90818" w:rsidP="00F90818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首先，用到了下面两个插件：</w:t>
      </w:r>
    </w:p>
    <w:p w14:paraId="04742A79" w14:textId="77777777" w:rsidR="00F90818" w:rsidRDefault="00F90818" w:rsidP="00F908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02D0A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天窗层的多层背景</w:t>
      </w:r>
    </w:p>
    <w:p w14:paraId="778E2212" w14:textId="77777777" w:rsidR="00F90818" w:rsidRPr="004A5BFB" w:rsidRDefault="00F90818" w:rsidP="00F908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02D0A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22BDFCA2" w14:textId="77777777" w:rsidR="00F90818" w:rsidRDefault="00F90818" w:rsidP="00F90818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在文件夹</w:t>
      </w:r>
      <w:r>
        <w:rPr>
          <w:rFonts w:ascii="Tahoma" w:eastAsia="微软雅黑" w:hAnsi="Tahoma" w:hint="eastAsia"/>
          <w:bCs/>
          <w:kern w:val="0"/>
          <w:sz w:val="22"/>
        </w:rPr>
        <w:t>img/</w:t>
      </w:r>
      <w:r w:rsidRPr="004A5BFB">
        <w:rPr>
          <w:rFonts w:ascii="Tahoma" w:eastAsia="微软雅黑" w:hAnsi="Tahoma"/>
          <w:bCs/>
          <w:kern w:val="0"/>
          <w:sz w:val="22"/>
        </w:rPr>
        <w:t>Special__layer</w:t>
      </w:r>
      <w:r>
        <w:rPr>
          <w:rFonts w:ascii="Tahoma" w:eastAsia="微软雅黑" w:hAnsi="Tahoma" w:hint="eastAsia"/>
          <w:bCs/>
          <w:kern w:val="0"/>
          <w:sz w:val="22"/>
        </w:rPr>
        <w:t>/</w:t>
      </w:r>
      <w:r>
        <w:rPr>
          <w:rFonts w:ascii="Tahoma" w:eastAsia="微软雅黑" w:hAnsi="Tahom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中，准备背景资源和遮罩资源。</w:t>
      </w:r>
    </w:p>
    <w:p w14:paraId="6D91A27F" w14:textId="77777777" w:rsidR="00F90818" w:rsidRDefault="00F90818" w:rsidP="00F9081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其中，背景要准备：</w:t>
      </w:r>
    </w:p>
    <w:p w14:paraId="0713E591" w14:textId="77777777" w:rsidR="00F90818" w:rsidRDefault="00F90818" w:rsidP="00F90818">
      <w:pPr>
        <w:widowControl/>
        <w:snapToGrid w:val="0"/>
        <w:ind w:firstLineChars="200" w:firstLine="44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幕布，用于出刀时，闪一下。</w:t>
      </w:r>
    </w:p>
    <w:p w14:paraId="215A8FDE" w14:textId="77777777" w:rsidR="00F90818" w:rsidRDefault="00F90818" w:rsidP="00F90818">
      <w:pPr>
        <w:widowControl/>
        <w:snapToGrid w:val="0"/>
        <w:ind w:firstLineChars="200" w:firstLine="44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次元斩背景，用于表示切割的痕迹线。</w:t>
      </w:r>
    </w:p>
    <w:p w14:paraId="2A4E0739" w14:textId="77777777" w:rsidR="00F90818" w:rsidRDefault="00F90818" w:rsidP="00F9081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然后，动态快照层要准备：</w:t>
      </w:r>
    </w:p>
    <w:p w14:paraId="0E77EBCE" w14:textId="77777777" w:rsidR="00F90818" w:rsidRDefault="00F90818" w:rsidP="00F90818">
      <w:pPr>
        <w:widowControl/>
        <w:snapToGrid w:val="0"/>
        <w:ind w:firstLineChars="200" w:firstLine="44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两个遮罩，表示切出来的两半碎片。</w:t>
      </w:r>
    </w:p>
    <w:p w14:paraId="299DE600" w14:textId="77777777" w:rsidR="00F90818" w:rsidRDefault="00F90818" w:rsidP="00F90818">
      <w:pPr>
        <w:widowControl/>
        <w:snapToGrid w:val="0"/>
        <w:ind w:firstLineChars="200" w:firstLine="44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（注意，遮罩白色为显示的部分，遮罩黑色、遮罩透明的都为被遮挡的部分）</w:t>
      </w:r>
    </w:p>
    <w:p w14:paraId="298D4F44" w14:textId="77777777" w:rsidR="00F90818" w:rsidRDefault="00F90818" w:rsidP="00F9081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1B6A38A" wp14:editId="16ACC14C">
            <wp:extent cx="5274310" cy="1357630"/>
            <wp:effectExtent l="19050" t="19050" r="21590" b="13970"/>
            <wp:docPr id="108428127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69F33" w14:textId="77777777" w:rsidR="00F90818" w:rsidRDefault="00F90818" w:rsidP="00F9081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如果是切两刀，那么就需要四片遮罩。（切更多则需要准备更多遮罩）</w:t>
      </w:r>
    </w:p>
    <w:p w14:paraId="3DB6238C" w14:textId="77777777" w:rsidR="00F90818" w:rsidRPr="00282D19" w:rsidRDefault="00F90818" w:rsidP="00F9081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C80441E" wp14:editId="5FC225FD">
            <wp:extent cx="4098701" cy="1470025"/>
            <wp:effectExtent l="19050" t="19050" r="16510" b="15875"/>
            <wp:docPr id="197689656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153" cy="14766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E784C" w14:textId="77777777" w:rsidR="00F90818" w:rsidRPr="00AA533E" w:rsidRDefault="00F90818" w:rsidP="00F9081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参数配置</w:t>
      </w:r>
    </w:p>
    <w:p w14:paraId="01D9A533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如下图，配置切割后的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左半边和右半边。</w:t>
      </w:r>
    </w:p>
    <w:p w14:paraId="15A341BD" w14:textId="77777777" w:rsidR="00F90818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363834C0" wp14:editId="254C7B6C">
            <wp:extent cx="4130040" cy="607151"/>
            <wp:effectExtent l="0" t="0" r="3810" b="2540"/>
            <wp:docPr id="213917631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504" cy="6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A995" w14:textId="77777777" w:rsidR="00F90818" w:rsidRPr="00615263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动态快照整体稍微放大一点，设置缩放</w:t>
      </w:r>
      <w:r>
        <w:rPr>
          <w:rFonts w:ascii="Tahoma" w:eastAsia="微软雅黑" w:hAnsi="Tahoma" w:hint="eastAsia"/>
          <w:bCs/>
          <w:kern w:val="0"/>
          <w:sz w:val="22"/>
        </w:rPr>
        <w:t>1</w:t>
      </w:r>
      <w:r>
        <w:rPr>
          <w:rFonts w:ascii="Tahoma" w:eastAsia="微软雅黑" w:hAnsi="Tahoma"/>
          <w:bCs/>
          <w:kern w:val="0"/>
          <w:sz w:val="22"/>
        </w:rPr>
        <w:t>.05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  <w:r w:rsidRPr="00615263">
        <w:rPr>
          <w:rFonts w:ascii="Tahoma" w:eastAsia="微软雅黑" w:hAnsi="Tahoma" w:hint="eastAsia"/>
          <w:bCs/>
          <w:kern w:val="0"/>
          <w:sz w:val="22"/>
        </w:rPr>
        <w:t xml:space="preserve"> </w:t>
      </w:r>
    </w:p>
    <w:p w14:paraId="13FF9345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615263">
        <w:rPr>
          <w:rFonts w:ascii="Tahoma" w:eastAsia="微软雅黑" w:hAnsi="Tahoma" w:hint="eastAsia"/>
          <w:bCs/>
          <w:kern w:val="0"/>
          <w:sz w:val="22"/>
        </w:rPr>
        <w:t>然后，设置左半边和右半边的坐标平移</w:t>
      </w:r>
      <w:r>
        <w:rPr>
          <w:rFonts w:ascii="Tahoma" w:eastAsia="微软雅黑" w:hAnsi="Tahoma" w:hint="eastAsia"/>
          <w:bCs/>
          <w:kern w:val="0"/>
          <w:sz w:val="22"/>
        </w:rPr>
        <w:t>，形成位移差</w:t>
      </w:r>
      <w:r w:rsidRPr="00615263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4EC1853F" w14:textId="77777777" w:rsidR="00F90818" w:rsidRPr="00615263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0227B7A1" wp14:editId="48BC435A">
            <wp:extent cx="3368040" cy="1073118"/>
            <wp:effectExtent l="0" t="0" r="3810" b="0"/>
            <wp:docPr id="21315374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609" cy="107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B127" w14:textId="77777777" w:rsidR="00F90818" w:rsidRPr="00615263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79709F72" wp14:editId="70A1E1C1">
            <wp:extent cx="3377713" cy="762000"/>
            <wp:effectExtent l="0" t="0" r="0" b="0"/>
            <wp:docPr id="31646244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415" cy="7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61B42" w14:textId="77777777" w:rsidR="00F90818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0D5EA75F" wp14:editId="03479D8A">
            <wp:extent cx="3390900" cy="810867"/>
            <wp:effectExtent l="0" t="0" r="0" b="8890"/>
            <wp:docPr id="81625448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478" cy="81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70A4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最后添加插件指令显示即可。</w:t>
      </w:r>
    </w:p>
    <w:p w14:paraId="0F0E303A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（动态快照和天窗层的背景只能通过插件指令设置显示出来。）</w:t>
      </w:r>
    </w:p>
    <w:p w14:paraId="2E5CE33C" w14:textId="77777777" w:rsidR="00F90818" w:rsidRPr="007E709E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D73692F" wp14:editId="7F9716CD">
            <wp:extent cx="4282440" cy="751074"/>
            <wp:effectExtent l="0" t="0" r="3810" b="0"/>
            <wp:docPr id="12288736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164" cy="75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372F" w14:textId="77777777" w:rsidR="00F90818" w:rsidRPr="00AA533E" w:rsidRDefault="00F90818" w:rsidP="00F9081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5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测试效果</w:t>
      </w:r>
    </w:p>
    <w:p w14:paraId="03FFDD5F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然后进入游戏测试，</w:t>
      </w:r>
    </w:p>
    <w:p w14:paraId="09DC2A15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可以看到设置不同的位移后，两个动态快照看起来像是切割过的镜片一样。</w:t>
      </w:r>
    </w:p>
    <w:p w14:paraId="5E470D51" w14:textId="77777777" w:rsidR="00F90818" w:rsidRPr="00E22754" w:rsidRDefault="00F90818" w:rsidP="00F9081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252A870" wp14:editId="1814B52B">
            <wp:extent cx="3178228" cy="2247900"/>
            <wp:effectExtent l="0" t="0" r="3175" b="0"/>
            <wp:docPr id="135094731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88" cy="225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C446" w14:textId="77777777" w:rsidR="00F90818" w:rsidRPr="00E22754" w:rsidRDefault="00F90818" w:rsidP="00F90818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5834A831" w14:textId="77777777" w:rsidR="00F90818" w:rsidRPr="00AA533E" w:rsidRDefault="00F90818" w:rsidP="00F9081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6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细节调整</w:t>
      </w:r>
    </w:p>
    <w:p w14:paraId="772535D1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由于动态快照层的平移不会影响遮罩位置。（可见</w:t>
      </w:r>
      <w:hyperlink w:anchor="_2）动态快照的遮罩" w:history="1">
        <w:r w:rsidRPr="00324E15">
          <w:rPr>
            <w:rStyle w:val="a4"/>
            <w:rFonts w:ascii="Tahoma" w:eastAsia="微软雅黑" w:hAnsi="Tahoma" w:hint="eastAsia"/>
            <w:bCs/>
            <w:kern w:val="0"/>
            <w:sz w:val="22"/>
          </w:rPr>
          <w:t>2</w:t>
        </w:r>
        <w:r w:rsidRPr="00324E15">
          <w:rPr>
            <w:rStyle w:val="a4"/>
            <w:rFonts w:ascii="Tahoma" w:eastAsia="微软雅黑" w:hAnsi="Tahoma" w:hint="eastAsia"/>
            <w:bCs/>
            <w:kern w:val="0"/>
            <w:sz w:val="22"/>
          </w:rPr>
          <w:t>）动态快照的遮罩</w:t>
        </w:r>
      </w:hyperlink>
      <w:r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698E80D8" w14:textId="77777777" w:rsidR="00F90818" w:rsidRPr="00324E15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所以这里通过</w:t>
      </w:r>
      <w:r>
        <w:rPr>
          <w:rFonts w:ascii="Tahoma" w:eastAsia="微软雅黑" w:hAnsi="Tahoma" w:hint="eastAsia"/>
          <w:bCs/>
          <w:kern w:val="0"/>
          <w:sz w:val="22"/>
        </w:rPr>
        <w:t>ps</w:t>
      </w:r>
      <w:r>
        <w:rPr>
          <w:rFonts w:ascii="Tahoma" w:eastAsia="微软雅黑" w:hAnsi="Tahoma" w:hint="eastAsia"/>
          <w:bCs/>
          <w:kern w:val="0"/>
          <w:sz w:val="22"/>
        </w:rPr>
        <w:t>将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右遮罩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的图像</w:t>
      </w:r>
      <w:r w:rsidRPr="00860956">
        <w:rPr>
          <w:rFonts w:ascii="Tahoma" w:eastAsia="微软雅黑" w:hAnsi="Tahoma" w:hint="eastAsia"/>
          <w:bCs/>
          <w:kern w:val="0"/>
          <w:sz w:val="22"/>
        </w:rPr>
        <w:t>整体向右移一像素，然后用黑色</w:t>
      </w:r>
      <w:r>
        <w:rPr>
          <w:rFonts w:ascii="Tahoma" w:eastAsia="微软雅黑" w:hAnsi="Tahoma" w:hint="eastAsia"/>
          <w:bCs/>
          <w:kern w:val="0"/>
          <w:sz w:val="22"/>
        </w:rPr>
        <w:t>补齐。</w:t>
      </w:r>
    </w:p>
    <w:p w14:paraId="1AF1CA4B" w14:textId="77777777" w:rsidR="00F90818" w:rsidRPr="00324E15" w:rsidRDefault="00F90818" w:rsidP="00F9081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D76FC59" wp14:editId="08BBD859">
            <wp:extent cx="2707172" cy="1527810"/>
            <wp:effectExtent l="19050" t="19050" r="17145" b="15240"/>
            <wp:docPr id="150112882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52" cy="15284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EA6155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再进入游戏，就能看到两个遮罩都没遮挡的部分（一根白线），</w:t>
      </w:r>
    </w:p>
    <w:p w14:paraId="62A4DBA9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即次元斩的白背景部分。</w:t>
      </w:r>
    </w:p>
    <w:p w14:paraId="698BBDCE" w14:textId="77777777" w:rsidR="00F90818" w:rsidRPr="00852EB9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967851B" wp14:editId="036A2E2F">
            <wp:extent cx="3566160" cy="2508347"/>
            <wp:effectExtent l="0" t="0" r="0" b="6350"/>
            <wp:docPr id="105817285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099" cy="2511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78C1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另外，注意修改图片层级的顺序。</w:t>
      </w:r>
    </w:p>
    <w:p w14:paraId="070E53B1" w14:textId="77777777" w:rsidR="00F90818" w:rsidRPr="00B76A89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白背景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需要</w:t>
      </w:r>
      <w:r w:rsidRPr="00DC676B">
        <w:rPr>
          <w:rFonts w:ascii="Tahoma" w:eastAsia="微软雅黑" w:hAnsi="Tahoma" w:hint="eastAsia"/>
          <w:bCs/>
          <w:kern w:val="0"/>
          <w:sz w:val="22"/>
        </w:rPr>
        <w:t>在</w:t>
      </w:r>
      <w:r>
        <w:rPr>
          <w:rFonts w:ascii="Tahoma" w:eastAsia="微软雅黑" w:hAnsi="Tahoma" w:hint="eastAsia"/>
          <w:bCs/>
          <w:kern w:val="0"/>
          <w:sz w:val="22"/>
        </w:rPr>
        <w:t>下面</w:t>
      </w:r>
      <w:r w:rsidRPr="00DC676B">
        <w:rPr>
          <w:rFonts w:ascii="Tahoma" w:eastAsia="微软雅黑" w:hAnsi="Tahoma" w:hint="eastAsia"/>
          <w:bCs/>
          <w:kern w:val="0"/>
          <w:sz w:val="22"/>
        </w:rPr>
        <w:t>，动态快照在</w:t>
      </w:r>
      <w:r>
        <w:rPr>
          <w:rFonts w:ascii="Tahoma" w:eastAsia="微软雅黑" w:hAnsi="Tahoma" w:hint="eastAsia"/>
          <w:bCs/>
          <w:kern w:val="0"/>
          <w:sz w:val="22"/>
        </w:rPr>
        <w:t>中间，幕布背景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需要在上面</w:t>
      </w:r>
      <w:r w:rsidRPr="00DC676B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4BAD5D08" w14:textId="77777777" w:rsidR="00F90818" w:rsidRPr="00B76A89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</w:t>
      </w:r>
      <w:r w:rsidRPr="00DC676B">
        <w:rPr>
          <w:rFonts w:ascii="Tahoma" w:eastAsia="微软雅黑" w:hAnsi="Tahoma" w:hint="eastAsia"/>
          <w:bCs/>
          <w:kern w:val="0"/>
          <w:sz w:val="22"/>
        </w:rPr>
        <w:t>背景层</w:t>
      </w:r>
      <w:r>
        <w:rPr>
          <w:rFonts w:ascii="Tahoma" w:eastAsia="微软雅黑" w:hAnsi="Tahoma" w:hint="eastAsia"/>
          <w:bCs/>
          <w:kern w:val="0"/>
          <w:sz w:val="22"/>
        </w:rPr>
        <w:t>默认</w:t>
      </w:r>
      <w:r w:rsidRPr="00DC676B">
        <w:rPr>
          <w:rFonts w:ascii="Tahoma" w:eastAsia="微软雅黑" w:hAnsi="Tahoma" w:hint="eastAsia"/>
          <w:bCs/>
          <w:kern w:val="0"/>
          <w:sz w:val="22"/>
        </w:rPr>
        <w:t>图片层级</w:t>
      </w:r>
      <w:r>
        <w:rPr>
          <w:rFonts w:ascii="Tahoma" w:eastAsia="微软雅黑" w:hAnsi="Tahoma" w:hint="eastAsia"/>
          <w:bCs/>
          <w:kern w:val="0"/>
          <w:sz w:val="22"/>
        </w:rPr>
        <w:t>为</w:t>
      </w:r>
      <w:r w:rsidRPr="00DC676B">
        <w:rPr>
          <w:rFonts w:ascii="Tahoma" w:eastAsia="微软雅黑" w:hAnsi="Tahoma" w:hint="eastAsia"/>
          <w:bCs/>
          <w:kern w:val="0"/>
          <w:sz w:val="22"/>
        </w:rPr>
        <w:t>4</w:t>
      </w:r>
      <w:r w:rsidRPr="00DC676B">
        <w:rPr>
          <w:rFonts w:ascii="Tahoma" w:eastAsia="微软雅黑" w:hAnsi="Tahoma" w:hint="eastAsia"/>
          <w:bCs/>
          <w:kern w:val="0"/>
          <w:sz w:val="22"/>
        </w:rPr>
        <w:t>，动态快照的</w:t>
      </w:r>
      <w:r>
        <w:rPr>
          <w:rFonts w:ascii="Tahoma" w:eastAsia="微软雅黑" w:hAnsi="Tahoma" w:hint="eastAsia"/>
          <w:bCs/>
          <w:kern w:val="0"/>
          <w:sz w:val="22"/>
        </w:rPr>
        <w:t>默认</w:t>
      </w:r>
      <w:r w:rsidRPr="00DC676B">
        <w:rPr>
          <w:rFonts w:ascii="Tahoma" w:eastAsia="微软雅黑" w:hAnsi="Tahoma" w:hint="eastAsia"/>
          <w:bCs/>
          <w:kern w:val="0"/>
          <w:sz w:val="22"/>
        </w:rPr>
        <w:t>图片层级</w:t>
      </w:r>
      <w:r>
        <w:rPr>
          <w:rFonts w:ascii="Tahoma" w:eastAsia="微软雅黑" w:hAnsi="Tahoma" w:hint="eastAsia"/>
          <w:bCs/>
          <w:kern w:val="0"/>
          <w:sz w:val="22"/>
        </w:rPr>
        <w:t>为</w:t>
      </w:r>
      <w:r>
        <w:rPr>
          <w:rFonts w:ascii="Tahoma" w:eastAsia="微软雅黑" w:hAnsi="Tahoma" w:hint="eastAsia"/>
          <w:bCs/>
          <w:kern w:val="0"/>
          <w:sz w:val="22"/>
        </w:rPr>
        <w:t>1</w:t>
      </w:r>
      <w:r w:rsidRPr="00DC676B">
        <w:rPr>
          <w:rFonts w:ascii="Tahoma" w:eastAsia="微软雅黑" w:hAnsi="Tahoma"/>
          <w:bCs/>
          <w:kern w:val="0"/>
          <w:sz w:val="22"/>
        </w:rPr>
        <w:t>0</w:t>
      </w:r>
      <w:r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54D6CA6E" w14:textId="77777777" w:rsidR="00F90818" w:rsidRDefault="00F90818" w:rsidP="00F90818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B7A7E98" wp14:editId="45574591">
            <wp:extent cx="3916680" cy="1839441"/>
            <wp:effectExtent l="0" t="0" r="7620" b="8890"/>
            <wp:docPr id="210226730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403" cy="184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90818" w14:paraId="03C651B8" w14:textId="77777777" w:rsidTr="00EE3EE1">
        <w:tc>
          <w:tcPr>
            <w:tcW w:w="8522" w:type="dxa"/>
            <w:shd w:val="clear" w:color="auto" w:fill="DEEAF6" w:themeFill="accent1" w:themeFillTint="33"/>
          </w:tcPr>
          <w:p w14:paraId="4F20C596" w14:textId="77777777" w:rsidR="00F90818" w:rsidRDefault="00F90818" w:rsidP="00EE3EE1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DC676B">
              <w:rPr>
                <w:rFonts w:ascii="Tahoma" w:eastAsia="微软雅黑" w:hAnsi="Tahoma" w:hint="eastAsia"/>
                <w:bCs/>
                <w:kern w:val="0"/>
                <w:sz w:val="22"/>
              </w:rPr>
              <w:t>最底层的就是游戏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画面</w:t>
            </w:r>
            <w:r w:rsidRPr="00DC676B"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  <w:p w14:paraId="3748ED59" w14:textId="77777777" w:rsidR="00F90818" w:rsidRDefault="00F90818" w:rsidP="00EE3EE1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但由于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动态快照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能代替游戏画面，所以用不透明的白色背景盖在最下面是没问题的。</w:t>
            </w:r>
          </w:p>
        </w:tc>
      </w:tr>
    </w:tbl>
    <w:p w14:paraId="6A399FE9" w14:textId="77777777" w:rsidR="00F90818" w:rsidRDefault="00F90818" w:rsidP="00F90818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3FB8A3F5" w14:textId="77777777" w:rsidR="00F90818" w:rsidRPr="00AA533E" w:rsidRDefault="00F90818" w:rsidP="00F9081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7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动画效果设计</w:t>
      </w:r>
    </w:p>
    <w:p w14:paraId="2976C094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接下来，还需要绘制一个刀光的动画效果。</w:t>
      </w:r>
    </w:p>
    <w:p w14:paraId="4BC6A7AF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如下图，准备了刀光素材。</w:t>
      </w:r>
    </w:p>
    <w:p w14:paraId="1F1BCE13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01495EE" wp14:editId="70C8A586">
            <wp:extent cx="5274310" cy="129540"/>
            <wp:effectExtent l="0" t="0" r="0" b="3810"/>
            <wp:docPr id="32319038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D7F27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将刀光配置在魔法圈插件中。</w:t>
      </w:r>
    </w:p>
    <w:p w14:paraId="68C3C33F" w14:textId="77777777" w:rsidR="00F90818" w:rsidRDefault="00F90818" w:rsidP="00F9081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02D0A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天窗层的多层魔法圈</w:t>
      </w:r>
    </w:p>
    <w:p w14:paraId="39263E0D" w14:textId="77777777" w:rsidR="00F90818" w:rsidRDefault="00F90818" w:rsidP="00F90818">
      <w:pPr>
        <w:widowControl/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然后在游戏中使用插件指令，控制平移。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90818" w14:paraId="2141A0E2" w14:textId="77777777" w:rsidTr="00EE3EE1">
        <w:tc>
          <w:tcPr>
            <w:tcW w:w="8522" w:type="dxa"/>
            <w:shd w:val="clear" w:color="auto" w:fill="DEEAF6" w:themeFill="accent1" w:themeFillTint="33"/>
          </w:tcPr>
          <w:p w14:paraId="0B273D5C" w14:textId="77777777" w:rsidR="00F90818" w:rsidRDefault="00F90818" w:rsidP="00EE3EE1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注意，你只能使用天窗层的对象进行操作，</w:t>
            </w:r>
          </w:p>
          <w:p w14:paraId="7B69B495" w14:textId="77777777" w:rsidR="00F90818" w:rsidRDefault="00F90818" w:rsidP="00EE3EE1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因为天窗层太高了，在界面之上，界面中的任何贴图都无法接触到天窗层。</w:t>
            </w:r>
          </w:p>
        </w:tc>
      </w:tr>
    </w:tbl>
    <w:p w14:paraId="6DC5AF2D" w14:textId="77777777" w:rsidR="00F90818" w:rsidRDefault="00F90818" w:rsidP="00F90818">
      <w:pPr>
        <w:widowControl/>
        <w:snapToGrid w:val="0"/>
        <w:spacing w:before="12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为了确保刀光与切角重合，打开</w:t>
      </w:r>
      <w:r>
        <w:rPr>
          <w:rFonts w:ascii="Tahoma" w:eastAsia="微软雅黑" w:hAnsi="Tahoma" w:hint="eastAsia"/>
          <w:bCs/>
          <w:kern w:val="0"/>
          <w:sz w:val="22"/>
        </w:rPr>
        <w:t>ps</w:t>
      </w:r>
      <w:r>
        <w:rPr>
          <w:rFonts w:ascii="Tahoma" w:eastAsia="微软雅黑" w:hAnsi="Tahoma" w:hint="eastAsia"/>
          <w:bCs/>
          <w:kern w:val="0"/>
          <w:sz w:val="22"/>
        </w:rPr>
        <w:t>，画一条矩形，然后旋转矩形，</w:t>
      </w:r>
    </w:p>
    <w:p w14:paraId="53DE5093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获取到倾斜角为</w:t>
      </w:r>
      <w:r>
        <w:rPr>
          <w:rFonts w:ascii="Tahoma" w:eastAsia="微软雅黑" w:hAnsi="Tahoma" w:hint="eastAsia"/>
          <w:bCs/>
          <w:kern w:val="0"/>
          <w:sz w:val="22"/>
        </w:rPr>
        <w:t xml:space="preserve"> -</w:t>
      </w:r>
      <w:r>
        <w:rPr>
          <w:rFonts w:ascii="Tahoma" w:eastAsia="微软雅黑" w:hAnsi="Tahoma"/>
          <w:bCs/>
          <w:kern w:val="0"/>
          <w:sz w:val="22"/>
        </w:rPr>
        <w:t>74.6</w:t>
      </w:r>
      <w:r>
        <w:rPr>
          <w:rFonts w:ascii="Tahoma" w:eastAsia="微软雅黑" w:hAnsi="Tahoma" w:hint="eastAsia"/>
          <w:bCs/>
          <w:kern w:val="0"/>
          <w:sz w:val="22"/>
        </w:rPr>
        <w:t>度。</w:t>
      </w:r>
    </w:p>
    <w:p w14:paraId="12C601BB" w14:textId="77777777" w:rsidR="00F90818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C82EC41" wp14:editId="25AE6D14">
            <wp:extent cx="3314700" cy="1324575"/>
            <wp:effectExtent l="19050" t="19050" r="19050" b="28575"/>
            <wp:docPr id="154735672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48" cy="13295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D0CBE" w14:textId="77777777" w:rsidR="00F90818" w:rsidRPr="00657EDF" w:rsidRDefault="00F90818" w:rsidP="00F9081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F9B6E96" wp14:editId="78EE2D8E">
            <wp:extent cx="3337560" cy="2023234"/>
            <wp:effectExtent l="19050" t="19050" r="15240" b="15240"/>
            <wp:docPr id="166001795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859" cy="20258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EBC80" w14:textId="77777777" w:rsidR="00F90818" w:rsidRPr="00657EDF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456A236" wp14:editId="6A99D4BF">
            <wp:extent cx="4679950" cy="2093751"/>
            <wp:effectExtent l="0" t="0" r="6350" b="1905"/>
            <wp:docPr id="7742552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289" cy="209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4E6B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657EDF">
        <w:rPr>
          <w:rFonts w:ascii="Tahoma" w:eastAsia="微软雅黑" w:hAnsi="Tahoma" w:hint="eastAsia"/>
          <w:bCs/>
          <w:kern w:val="0"/>
          <w:sz w:val="22"/>
        </w:rPr>
        <w:t>确认角度后，接下来要确认刀光的起始位置。</w:t>
      </w:r>
    </w:p>
    <w:p w14:paraId="60F7497E" w14:textId="77777777" w:rsidR="00F90818" w:rsidRPr="00657EDF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09CB52E6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lastRenderedPageBreak/>
        <w:t>使用钢笔工具，拉出与黑白交界线相似的延长线，</w:t>
      </w:r>
    </w:p>
    <w:p w14:paraId="5837F926" w14:textId="77777777" w:rsidR="00F90818" w:rsidRPr="00A774C1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然后测出矩形的高宽以及延长点的坐标位置。</w:t>
      </w:r>
    </w:p>
    <w:p w14:paraId="765E1E76" w14:textId="77777777" w:rsidR="00F90818" w:rsidRPr="00657EDF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A838924" wp14:editId="1330F72F">
            <wp:extent cx="2432050" cy="1558023"/>
            <wp:effectExtent l="0" t="0" r="6350" b="4445"/>
            <wp:docPr id="130063650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791" cy="15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58877607" wp14:editId="5FC7CDF9">
            <wp:extent cx="2468880" cy="571500"/>
            <wp:effectExtent l="0" t="0" r="7620" b="0"/>
            <wp:docPr id="208265287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9825" w14:textId="77777777" w:rsidR="00F90818" w:rsidRPr="00F763A3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经过手动</w:t>
      </w:r>
      <w:r w:rsidRPr="00657EDF">
        <w:rPr>
          <w:rFonts w:ascii="Tahoma" w:eastAsia="微软雅黑" w:hAnsi="Tahoma" w:hint="eastAsia"/>
          <w:bCs/>
          <w:kern w:val="0"/>
          <w:sz w:val="22"/>
        </w:rPr>
        <w:t>坐标</w:t>
      </w:r>
      <w:r>
        <w:rPr>
          <w:rFonts w:ascii="Tahoma" w:eastAsia="微软雅黑" w:hAnsi="Tahoma" w:hint="eastAsia"/>
          <w:bCs/>
          <w:kern w:val="0"/>
          <w:sz w:val="22"/>
        </w:rPr>
        <w:t>计算</w:t>
      </w:r>
      <w:r w:rsidRPr="00657EDF">
        <w:rPr>
          <w:rFonts w:ascii="Tahoma" w:eastAsia="微软雅黑" w:hAnsi="Tahoma" w:hint="eastAsia"/>
          <w:bCs/>
          <w:kern w:val="0"/>
          <w:sz w:val="22"/>
        </w:rPr>
        <w:t>后，</w:t>
      </w:r>
      <w:r>
        <w:rPr>
          <w:rFonts w:ascii="Tahoma" w:eastAsia="微软雅黑" w:hAnsi="Tahoma" w:hint="eastAsia"/>
          <w:bCs/>
          <w:kern w:val="0"/>
          <w:sz w:val="22"/>
        </w:rPr>
        <w:t>得到并</w:t>
      </w:r>
      <w:r w:rsidRPr="00657EDF">
        <w:rPr>
          <w:rFonts w:ascii="Tahoma" w:eastAsia="微软雅黑" w:hAnsi="Tahoma" w:hint="eastAsia"/>
          <w:bCs/>
          <w:kern w:val="0"/>
          <w:sz w:val="22"/>
        </w:rPr>
        <w:t>设置魔法圈的初始位置</w:t>
      </w:r>
      <w:r>
        <w:rPr>
          <w:rFonts w:ascii="Tahoma" w:eastAsia="微软雅黑" w:hAnsi="Tahoma" w:hint="eastAsia"/>
          <w:bCs/>
          <w:kern w:val="0"/>
          <w:sz w:val="22"/>
        </w:rPr>
        <w:t>：</w:t>
      </w:r>
      <w:r>
        <w:rPr>
          <w:rFonts w:ascii="Tahoma" w:eastAsia="微软雅黑" w:hAnsi="Tahoma" w:hint="eastAsia"/>
          <w:bCs/>
          <w:kern w:val="0"/>
          <w:sz w:val="22"/>
        </w:rPr>
        <w:t>5</w:t>
      </w:r>
      <w:r>
        <w:rPr>
          <w:rFonts w:ascii="Tahoma" w:eastAsia="微软雅黑" w:hAnsi="Tahoma"/>
          <w:bCs/>
          <w:kern w:val="0"/>
          <w:sz w:val="22"/>
        </w:rPr>
        <w:t>74,-440</w:t>
      </w:r>
      <w:r w:rsidRPr="00657EDF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1B07FE8" w14:textId="77777777" w:rsidR="00F90818" w:rsidRPr="00230FB5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0F35A4B9" wp14:editId="17FD09D4">
            <wp:extent cx="3299460" cy="770575"/>
            <wp:effectExtent l="0" t="0" r="0" b="0"/>
            <wp:docPr id="51560330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25" cy="77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D785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同理，往下再作延长的线，然后算出从起点到终点的矩形差。</w:t>
      </w:r>
    </w:p>
    <w:p w14:paraId="42840D44" w14:textId="77777777" w:rsidR="00F90818" w:rsidRPr="00A774C1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从右上角的点，到左下角的点，</w:t>
      </w:r>
      <w:r>
        <w:rPr>
          <w:rFonts w:ascii="Tahoma" w:eastAsia="微软雅黑" w:hAnsi="Tahoma" w:hint="eastAsia"/>
          <w:bCs/>
          <w:kern w:val="0"/>
          <w:sz w:val="22"/>
        </w:rPr>
        <w:t>x</w:t>
      </w:r>
      <w:r>
        <w:rPr>
          <w:rFonts w:ascii="Tahoma" w:eastAsia="微软雅黑" w:hAnsi="Tahoma" w:hint="eastAsia"/>
          <w:bCs/>
          <w:kern w:val="0"/>
          <w:sz w:val="22"/>
        </w:rPr>
        <w:t>需要</w:t>
      </w:r>
      <w:r>
        <w:rPr>
          <w:rFonts w:ascii="Tahoma" w:eastAsia="微软雅黑" w:hAnsi="Tahoma" w:hint="eastAsia"/>
          <w:bCs/>
          <w:kern w:val="0"/>
          <w:sz w:val="22"/>
        </w:rPr>
        <w:t>-</w:t>
      </w:r>
      <w:r>
        <w:rPr>
          <w:rFonts w:ascii="Tahoma" w:eastAsia="微软雅黑" w:hAnsi="Tahoma"/>
          <w:bCs/>
          <w:kern w:val="0"/>
          <w:sz w:val="22"/>
        </w:rPr>
        <w:t>440</w:t>
      </w:r>
      <w:r>
        <w:rPr>
          <w:rFonts w:ascii="Tahoma" w:eastAsia="微软雅黑" w:hAnsi="Tahoma" w:hint="eastAsia"/>
          <w:bCs/>
          <w:kern w:val="0"/>
          <w:sz w:val="22"/>
        </w:rPr>
        <w:t>左右，</w:t>
      </w:r>
      <w:r>
        <w:rPr>
          <w:rFonts w:ascii="Tahoma" w:eastAsia="微软雅黑" w:hAnsi="Tahoma" w:hint="eastAsia"/>
          <w:bCs/>
          <w:kern w:val="0"/>
          <w:sz w:val="22"/>
        </w:rPr>
        <w:t>y</w:t>
      </w:r>
      <w:r>
        <w:rPr>
          <w:rFonts w:ascii="Tahoma" w:eastAsia="微软雅黑" w:hAnsi="Tahoma" w:hint="eastAsia"/>
          <w:bCs/>
          <w:kern w:val="0"/>
          <w:sz w:val="22"/>
        </w:rPr>
        <w:t>需要</w:t>
      </w:r>
      <w:r>
        <w:rPr>
          <w:rFonts w:ascii="Tahoma" w:eastAsia="微软雅黑" w:hAnsi="Tahoma" w:hint="eastAsia"/>
          <w:bCs/>
          <w:kern w:val="0"/>
          <w:sz w:val="22"/>
        </w:rPr>
        <w:t>+</w:t>
      </w:r>
      <w:r>
        <w:rPr>
          <w:rFonts w:ascii="Tahoma" w:eastAsia="微软雅黑" w:hAnsi="Tahoma"/>
          <w:bCs/>
          <w:kern w:val="0"/>
          <w:sz w:val="22"/>
        </w:rPr>
        <w:t>1511</w:t>
      </w:r>
      <w:r>
        <w:rPr>
          <w:rFonts w:ascii="Tahoma" w:eastAsia="微软雅黑" w:hAnsi="Tahoma" w:hint="eastAsia"/>
          <w:bCs/>
          <w:kern w:val="0"/>
          <w:sz w:val="22"/>
        </w:rPr>
        <w:t>左右。</w:t>
      </w:r>
    </w:p>
    <w:p w14:paraId="5EFDBE98" w14:textId="77777777" w:rsidR="00F90818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16EBB77" wp14:editId="701ABFEF">
            <wp:extent cx="4404360" cy="3738881"/>
            <wp:effectExtent l="0" t="0" r="0" b="0"/>
            <wp:docPr id="133242836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069" cy="374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C5B4" w14:textId="77777777" w:rsidR="00F90818" w:rsidRDefault="00F90818" w:rsidP="00F90818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D422FC1" wp14:editId="7F2EE9BC">
            <wp:extent cx="5274310" cy="316865"/>
            <wp:effectExtent l="0" t="0" r="2540" b="6985"/>
            <wp:docPr id="93085672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6739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最后</w:t>
      </w:r>
      <w:r w:rsidRPr="00657EDF">
        <w:rPr>
          <w:rFonts w:ascii="Tahoma" w:eastAsia="微软雅黑" w:hAnsi="Tahoma" w:hint="eastAsia"/>
          <w:bCs/>
          <w:kern w:val="0"/>
          <w:sz w:val="22"/>
        </w:rPr>
        <w:t>通过插件指令，控制刀光快速移动即可。</w:t>
      </w:r>
    </w:p>
    <w:p w14:paraId="47CAF7EF" w14:textId="77777777" w:rsidR="00F90818" w:rsidRPr="0054382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根据游戏测试的实际平移情况，再微调位置，确保刀光能切到两碎片的交界处。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90818" w14:paraId="1DE65A69" w14:textId="77777777" w:rsidTr="00EE3EE1">
        <w:tc>
          <w:tcPr>
            <w:tcW w:w="8522" w:type="dxa"/>
            <w:shd w:val="clear" w:color="auto" w:fill="DEEAF6" w:themeFill="accent1" w:themeFillTint="33"/>
          </w:tcPr>
          <w:p w14:paraId="509659F9" w14:textId="77777777" w:rsidR="00F90818" w:rsidRDefault="00F90818" w:rsidP="00EE3EE1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当前的刀光动画效果需要添加魔法圈，然后自己手动算坐标，非常麻烦。</w:t>
            </w:r>
          </w:p>
          <w:p w14:paraId="3306909B" w14:textId="77777777" w:rsidR="00F90818" w:rsidRPr="0037606B" w:rsidRDefault="00F90818" w:rsidP="00EE3EE1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后续可以直接使用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次元斩插件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，插件内部经过数学计算快速算出坐标。</w:t>
            </w:r>
          </w:p>
        </w:tc>
      </w:tr>
    </w:tbl>
    <w:p w14:paraId="2927284A" w14:textId="77777777" w:rsidR="00F90818" w:rsidRPr="00657EDF" w:rsidRDefault="00F90818" w:rsidP="00F90818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5E4176EC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lastRenderedPageBreak/>
        <w:t>除了刀光，还需要控制播放闪烁的背景。</w:t>
      </w:r>
    </w:p>
    <w:p w14:paraId="107C25FC" w14:textId="77777777" w:rsidR="00F90818" w:rsidRPr="00256C42" w:rsidRDefault="00F90818" w:rsidP="00F9081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5C9BD58" wp14:editId="6771B01C">
            <wp:extent cx="4533900" cy="861060"/>
            <wp:effectExtent l="0" t="0" r="0" b="0"/>
            <wp:docPr id="1262663707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FDC1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使用白色幕布，透明度为</w:t>
      </w:r>
      <w:r>
        <w:rPr>
          <w:rFonts w:ascii="Tahoma" w:eastAsia="微软雅黑" w:hAnsi="Tahoma" w:hint="eastAsia"/>
          <w:bCs/>
          <w:kern w:val="0"/>
          <w:sz w:val="22"/>
        </w:rPr>
        <w:t>2</w:t>
      </w:r>
      <w:r>
        <w:rPr>
          <w:rFonts w:ascii="Tahoma" w:eastAsia="微软雅黑" w:hAnsi="Tahoma"/>
          <w:bCs/>
          <w:kern w:val="0"/>
          <w:sz w:val="22"/>
        </w:rPr>
        <w:t>00</w:t>
      </w:r>
      <w:r>
        <w:rPr>
          <w:rFonts w:ascii="Tahoma" w:eastAsia="微软雅黑" w:hAnsi="Tahoma" w:hint="eastAsia"/>
          <w:bCs/>
          <w:kern w:val="0"/>
          <w:sz w:val="22"/>
        </w:rPr>
        <w:t>左右即可。（不要全白，全白比较闪眼睛）</w:t>
      </w:r>
    </w:p>
    <w:p w14:paraId="31189A59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插件指令控制刀光时，也同时用插件指令让白色背景闪一下。</w:t>
      </w:r>
    </w:p>
    <w:p w14:paraId="17E61BE1" w14:textId="77777777" w:rsidR="00F90818" w:rsidRPr="00657EDF" w:rsidRDefault="00F90818" w:rsidP="00F9081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F7E0588" wp14:editId="70A6E056">
            <wp:extent cx="5068570" cy="1291857"/>
            <wp:effectExtent l="0" t="0" r="0" b="3810"/>
            <wp:docPr id="27483130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338" cy="129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4E84" w14:textId="77777777" w:rsidR="00F90818" w:rsidRPr="002223FC" w:rsidRDefault="00F90818" w:rsidP="00F9081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CF92A58" wp14:editId="0DDA496A">
            <wp:extent cx="4290060" cy="3261360"/>
            <wp:effectExtent l="0" t="0" r="0" b="0"/>
            <wp:docPr id="194988722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1E9B" w14:textId="77777777" w:rsidR="00F90818" w:rsidRDefault="00F90818" w:rsidP="00F90818">
      <w:pPr>
        <w:widowControl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由此，次元斩的一刀的效果完成了。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90818" w14:paraId="6E6961C5" w14:textId="77777777" w:rsidTr="00EE3EE1">
        <w:tc>
          <w:tcPr>
            <w:tcW w:w="8522" w:type="dxa"/>
            <w:shd w:val="clear" w:color="auto" w:fill="FFF2CC" w:themeFill="accent4" w:themeFillTint="33"/>
          </w:tcPr>
          <w:p w14:paraId="3D97F581" w14:textId="77777777" w:rsidR="00F90818" w:rsidRDefault="00F90818" w:rsidP="00EE3EE1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注意，作为动画效果的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背景、魔法圈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都必须在动态快照的上方，</w:t>
            </w:r>
          </w:p>
          <w:p w14:paraId="09B21D80" w14:textId="77777777" w:rsidR="00F90818" w:rsidRDefault="00F90818" w:rsidP="00EE3EE1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不然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图片层级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低了，游戏中看不见任何动画效果。</w:t>
            </w:r>
          </w:p>
          <w:p w14:paraId="11225D7E" w14:textId="77777777" w:rsidR="00F90818" w:rsidRDefault="00F90818" w:rsidP="00EE3EE1">
            <w:pPr>
              <w:widowControl/>
              <w:snapToGrid w:val="0"/>
              <w:jc w:val="center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A3F1A03" wp14:editId="31D5A8E7">
                  <wp:extent cx="3840480" cy="1264920"/>
                  <wp:effectExtent l="0" t="0" r="7620" b="0"/>
                  <wp:docPr id="34486132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8A8D8" w14:textId="77777777" w:rsidR="00F90818" w:rsidRDefault="00F90818" w:rsidP="00F9081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5D84AE67" w14:textId="3D1C585A" w:rsidR="00D81579" w:rsidRPr="00FE13DF" w:rsidRDefault="00D81579" w:rsidP="00D81579">
      <w:pPr>
        <w:pStyle w:val="3"/>
        <w:rPr>
          <w:rFonts w:hint="eastAsia"/>
        </w:rPr>
      </w:pPr>
      <w:bookmarkStart w:id="2" w:name="_8._次元斩插件自动配置"/>
      <w:bookmarkStart w:id="3" w:name="_设计一刀次元斩（用次元斩插件）"/>
      <w:bookmarkEnd w:id="2"/>
      <w:bookmarkEnd w:id="3"/>
      <w:r>
        <w:rPr>
          <w:rFonts w:hint="eastAsia"/>
        </w:rPr>
        <w:lastRenderedPageBreak/>
        <w:t>设计一刀</w:t>
      </w:r>
      <w:r w:rsidRPr="00D379C9">
        <w:rPr>
          <w:rFonts w:hint="eastAsia"/>
        </w:rPr>
        <w:t>次元斩</w:t>
      </w:r>
      <w:r>
        <w:rPr>
          <w:rFonts w:hint="eastAsia"/>
        </w:rPr>
        <w:t>（用</w:t>
      </w:r>
      <w:r w:rsidR="00E13870">
        <w:rPr>
          <w:rFonts w:hint="eastAsia"/>
        </w:rPr>
        <w:t>次元斩插件</w:t>
      </w:r>
      <w:r>
        <w:rPr>
          <w:rFonts w:hint="eastAsia"/>
        </w:rPr>
        <w:t>）</w:t>
      </w:r>
    </w:p>
    <w:p w14:paraId="46238134" w14:textId="77777777" w:rsidR="00D81579" w:rsidRPr="00AA533E" w:rsidRDefault="00D81579" w:rsidP="00D8157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Pr="00AA533E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1CDCCBD7" w14:textId="316F23F8" w:rsidR="00D81579" w:rsidRDefault="00BF7378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前面介绍了用装饰插件手动设计次元斩。</w:t>
      </w:r>
    </w:p>
    <w:p w14:paraId="6126C8AB" w14:textId="5FA09ECB" w:rsidR="00BF7378" w:rsidRDefault="00035FBE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接下来，介绍作者我写好的，快速添加的次元斩插件。</w:t>
      </w:r>
    </w:p>
    <w:p w14:paraId="5ED54BDA" w14:textId="73C3A904" w:rsidR="00503F81" w:rsidRPr="00166C33" w:rsidRDefault="00035FBE" w:rsidP="00166C33">
      <w:pPr>
        <w:widowControl/>
        <w:jc w:val="center"/>
        <w:rPr>
          <w:rFonts w:ascii="Tahoma" w:eastAsia="微软雅黑" w:hAnsi="Tahoma" w:hint="eastAsi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26F25E2" wp14:editId="5D0D49FC">
            <wp:extent cx="2557397" cy="1866900"/>
            <wp:effectExtent l="0" t="0" r="0" b="0"/>
            <wp:docPr id="895024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267" cy="186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1DC1E30" wp14:editId="547F08E1">
            <wp:extent cx="2468880" cy="1876349"/>
            <wp:effectExtent l="0" t="0" r="7620" b="0"/>
            <wp:docPr id="7833490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082" cy="188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28C6" w14:textId="6F770EE5" w:rsidR="00166C33" w:rsidRDefault="00166C33" w:rsidP="00753BBF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>2023</w:t>
      </w:r>
      <w:r>
        <w:rPr>
          <w:rFonts w:ascii="Tahoma" w:eastAsia="微软雅黑" w:hAnsi="Tahoma" w:hint="eastAsia"/>
          <w:bCs/>
          <w:kern w:val="0"/>
          <w:sz w:val="22"/>
        </w:rPr>
        <w:t>年</w:t>
      </w:r>
      <w:r>
        <w:rPr>
          <w:rFonts w:ascii="Tahoma" w:eastAsia="微软雅黑" w:hAnsi="Tahoma" w:hint="eastAsia"/>
          <w:bCs/>
          <w:kern w:val="0"/>
          <w:sz w:val="22"/>
        </w:rPr>
        <w:t>6</w:t>
      </w:r>
      <w:r>
        <w:rPr>
          <w:rFonts w:ascii="Tahoma" w:eastAsia="微软雅黑" w:hAnsi="Tahoma" w:hint="eastAsia"/>
          <w:bCs/>
          <w:kern w:val="0"/>
          <w:sz w:val="22"/>
        </w:rPr>
        <w:t>月</w:t>
      </w:r>
      <w:r>
        <w:rPr>
          <w:rFonts w:ascii="Tahoma" w:eastAsia="微软雅黑" w:hAnsi="Tahoma" w:hint="eastAsia"/>
          <w:bCs/>
          <w:kern w:val="0"/>
          <w:sz w:val="22"/>
        </w:rPr>
        <w:t>1</w:t>
      </w:r>
      <w:r>
        <w:rPr>
          <w:rFonts w:ascii="Tahoma" w:eastAsia="微软雅黑" w:hAnsi="Tahoma"/>
          <w:bCs/>
          <w:kern w:val="0"/>
          <w:sz w:val="22"/>
        </w:rPr>
        <w:t>2</w:t>
      </w:r>
      <w:r>
        <w:rPr>
          <w:rFonts w:ascii="Tahoma" w:eastAsia="微软雅黑" w:hAnsi="Tahoma" w:hint="eastAsia"/>
          <w:bCs/>
          <w:kern w:val="0"/>
          <w:sz w:val="22"/>
        </w:rPr>
        <w:t>日，</w:t>
      </w:r>
      <w:r>
        <w:rPr>
          <w:rFonts w:ascii="Tahoma" w:eastAsia="微软雅黑" w:hAnsi="Tahoma" w:hint="eastAsia"/>
          <w:bCs/>
          <w:kern w:val="0"/>
          <w:sz w:val="22"/>
        </w:rPr>
        <w:t>作者我看很多维吉尔的刀光切割，开了坑。</w:t>
      </w:r>
    </w:p>
    <w:p w14:paraId="62DB08A8" w14:textId="2BC8AC72" w:rsidR="00166C33" w:rsidRDefault="00166C33" w:rsidP="00753BBF">
      <w:pPr>
        <w:widowControl/>
        <w:snapToGrid w:val="0"/>
        <w:jc w:val="left"/>
        <w:rPr>
          <w:rFonts w:ascii="Tahoma" w:eastAsia="微软雅黑" w:hAnsi="Tahoma" w:hint="eastAsi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完成了轻刃的样式动画。</w:t>
      </w:r>
    </w:p>
    <w:p w14:paraId="5B145707" w14:textId="6B3EAEE2" w:rsidR="00166C33" w:rsidRDefault="00166C33" w:rsidP="00753BBF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后来的</w:t>
      </w:r>
      <w:r>
        <w:rPr>
          <w:rFonts w:ascii="Tahoma" w:eastAsia="微软雅黑" w:hAnsi="Tahoma" w:hint="eastAsia"/>
          <w:bCs/>
          <w:kern w:val="0"/>
          <w:sz w:val="22"/>
        </w:rPr>
        <w:t>2025</w:t>
      </w:r>
      <w:r>
        <w:rPr>
          <w:rFonts w:ascii="Tahoma" w:eastAsia="微软雅黑" w:hAnsi="Tahoma" w:hint="eastAsia"/>
          <w:bCs/>
          <w:kern w:val="0"/>
          <w:sz w:val="22"/>
        </w:rPr>
        <w:t>年</w:t>
      </w:r>
      <w:r>
        <w:rPr>
          <w:rFonts w:ascii="Tahoma" w:eastAsia="微软雅黑" w:hAnsi="Tahoma" w:hint="eastAsia"/>
          <w:bCs/>
          <w:kern w:val="0"/>
          <w:sz w:val="22"/>
        </w:rPr>
        <w:t>9</w:t>
      </w:r>
      <w:r>
        <w:rPr>
          <w:rFonts w:ascii="Tahoma" w:eastAsia="微软雅黑" w:hAnsi="Tahoma" w:hint="eastAsia"/>
          <w:bCs/>
          <w:kern w:val="0"/>
          <w:sz w:val="22"/>
        </w:rPr>
        <w:t>月</w:t>
      </w:r>
      <w:r>
        <w:rPr>
          <w:rFonts w:ascii="Tahoma" w:eastAsia="微软雅黑" w:hAnsi="Tahoma" w:hint="eastAsia"/>
          <w:bCs/>
          <w:kern w:val="0"/>
          <w:sz w:val="22"/>
        </w:rPr>
        <w:t>17</w:t>
      </w:r>
      <w:r>
        <w:rPr>
          <w:rFonts w:ascii="Tahoma" w:eastAsia="微软雅黑" w:hAnsi="Tahoma" w:hint="eastAsia"/>
          <w:bCs/>
          <w:kern w:val="0"/>
          <w:sz w:val="22"/>
        </w:rPr>
        <w:t>日，作者我又发现了新的切割动画非常非常适合：</w:t>
      </w:r>
    </w:p>
    <w:p w14:paraId="503C2A96" w14:textId="27BCFF79" w:rsidR="00166C33" w:rsidRDefault="00166C33" w:rsidP="00166C33">
      <w:pPr>
        <w:widowControl/>
        <w:snapToGrid w:val="0"/>
        <w:ind w:firstLineChars="200" w:firstLine="440"/>
        <w:jc w:val="left"/>
        <w:rPr>
          <w:rFonts w:ascii="Tahoma" w:eastAsia="微软雅黑" w:hAnsi="Tahoma" w:hint="eastAsi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来自番剧《我独自升级》第一季的</w:t>
      </w:r>
      <w:r>
        <w:rPr>
          <w:rFonts w:ascii="Tahoma" w:eastAsia="微软雅黑" w:hAnsi="Tahoma" w:hint="eastAsia"/>
          <w:bCs/>
          <w:kern w:val="0"/>
          <w:sz w:val="22"/>
        </w:rPr>
        <w:t>11</w:t>
      </w:r>
      <w:r>
        <w:rPr>
          <w:rFonts w:ascii="Tahoma" w:eastAsia="微软雅黑" w:hAnsi="Tahoma" w:hint="eastAsia"/>
          <w:bCs/>
          <w:kern w:val="0"/>
          <w:sz w:val="22"/>
        </w:rPr>
        <w:t>集，</w:t>
      </w:r>
      <w:r>
        <w:rPr>
          <w:rFonts w:ascii="Tahoma" w:eastAsia="微软雅黑" w:hAnsi="Tahoma" w:hint="eastAsia"/>
          <w:bCs/>
          <w:kern w:val="0"/>
          <w:sz w:val="22"/>
        </w:rPr>
        <w:t>10</w:t>
      </w:r>
      <w:r>
        <w:rPr>
          <w:rFonts w:ascii="Tahoma" w:eastAsia="微软雅黑" w:hAnsi="Tahoma" w:hint="eastAsia"/>
          <w:bCs/>
          <w:kern w:val="0"/>
          <w:sz w:val="22"/>
        </w:rPr>
        <w:t>分</w:t>
      </w:r>
      <w:r w:rsidR="00073D9C">
        <w:rPr>
          <w:rFonts w:ascii="Tahoma" w:eastAsia="微软雅黑" w:hAnsi="Tahoma" w:hint="eastAsia"/>
          <w:bCs/>
          <w:kern w:val="0"/>
          <w:sz w:val="22"/>
        </w:rPr>
        <w:t>40</w:t>
      </w:r>
      <w:r>
        <w:rPr>
          <w:rFonts w:ascii="Tahoma" w:eastAsia="微软雅黑" w:hAnsi="Tahoma" w:hint="eastAsia"/>
          <w:bCs/>
          <w:kern w:val="0"/>
          <w:sz w:val="22"/>
        </w:rPr>
        <w:t>秒位置。</w:t>
      </w:r>
    </w:p>
    <w:p w14:paraId="249CD856" w14:textId="7A35E61E" w:rsidR="00166C33" w:rsidRDefault="00166C33" w:rsidP="00753BBF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于是</w:t>
      </w:r>
      <w:r w:rsidR="00F35813">
        <w:rPr>
          <w:rFonts w:ascii="Tahoma" w:eastAsia="微软雅黑" w:hAnsi="Tahoma" w:hint="eastAsia"/>
          <w:bCs/>
          <w:kern w:val="0"/>
          <w:sz w:val="22"/>
        </w:rPr>
        <w:t>开坑</w:t>
      </w:r>
      <w:r w:rsidR="0058491F">
        <w:rPr>
          <w:rFonts w:ascii="Tahoma" w:eastAsia="微软雅黑" w:hAnsi="Tahoma" w:hint="eastAsia"/>
          <w:bCs/>
          <w:kern w:val="0"/>
          <w:sz w:val="22"/>
        </w:rPr>
        <w:t>了</w:t>
      </w:r>
      <w:r w:rsidR="0058491F">
        <w:rPr>
          <w:rFonts w:ascii="Tahoma" w:eastAsia="微软雅黑" w:hAnsi="Tahoma" w:hint="eastAsia"/>
          <w:bCs/>
          <w:kern w:val="0"/>
          <w:sz w:val="22"/>
        </w:rPr>
        <w:t>重砍的样式动画</w:t>
      </w:r>
      <w:r w:rsidR="0058491F">
        <w:rPr>
          <w:rFonts w:ascii="Tahoma" w:eastAsia="微软雅黑" w:hAnsi="Tahoma" w:hint="eastAsia"/>
          <w:bCs/>
          <w:kern w:val="0"/>
          <w:sz w:val="22"/>
        </w:rPr>
        <w:t>，一年后才完成填坑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269DCB24" w14:textId="14396480" w:rsidR="00166C33" w:rsidRDefault="00153A84" w:rsidP="00153A84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3E56AA07" wp14:editId="2C4D420E">
            <wp:extent cx="3810000" cy="2156460"/>
            <wp:effectExtent l="0" t="0" r="0" b="0"/>
            <wp:docPr id="1574529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B37E" w14:textId="77777777" w:rsidR="00943ADD" w:rsidRPr="00AA533E" w:rsidRDefault="00943ADD" w:rsidP="00943ADD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2</w:t>
      </w:r>
      <w:r>
        <w:rPr>
          <w:rFonts w:ascii="微软雅黑" w:eastAsia="微软雅黑" w:hAnsi="微软雅黑"/>
          <w:sz w:val="22"/>
          <w:szCs w:val="22"/>
        </w:rPr>
        <w:t xml:space="preserve">. </w:t>
      </w:r>
      <w:r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23D6CD11" w14:textId="4BDDB559" w:rsidR="00943ADD" w:rsidRDefault="00035FBE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由于次元斩都是固定的动画，</w:t>
      </w:r>
    </w:p>
    <w:p w14:paraId="23E35A35" w14:textId="0CD73631" w:rsidR="00035FBE" w:rsidRDefault="00035FBE" w:rsidP="00153A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你只需要复制示例的内容，然后在游戏中测试。</w:t>
      </w:r>
    </w:p>
    <w:p w14:paraId="2AA293F2" w14:textId="09B8C3DF" w:rsidR="00035FBE" w:rsidRDefault="00035FBE" w:rsidP="00153A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确认没问题后，再根据需要修改参数与资源图片。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53A84" w14:paraId="013F95A0" w14:textId="77777777" w:rsidTr="00153A84">
        <w:tc>
          <w:tcPr>
            <w:tcW w:w="8522" w:type="dxa"/>
            <w:shd w:val="clear" w:color="auto" w:fill="DEEAF6" w:themeFill="accent1" w:themeFillTint="33"/>
          </w:tcPr>
          <w:p w14:paraId="5A5F8615" w14:textId="7ACF79D3" w:rsidR="00C10BCC" w:rsidRDefault="00071555" w:rsidP="00753BB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参考</w:t>
            </w:r>
            <w:r w:rsidR="00C10BCC">
              <w:rPr>
                <w:rFonts w:ascii="Tahoma" w:eastAsia="微软雅黑" w:hAnsi="Tahoma" w:hint="eastAsia"/>
                <w:kern w:val="0"/>
                <w:sz w:val="22"/>
              </w:rPr>
              <w:t>对象中，无论是维吉尔还是骑士团长</w:t>
            </w:r>
            <w:r w:rsidR="00153A84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5C3D5384" w14:textId="2610F0D5" w:rsidR="00153A84" w:rsidRDefault="00C10BCC" w:rsidP="00753BB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他们的</w:t>
            </w:r>
            <w:r w:rsidR="00153A84">
              <w:rPr>
                <w:rFonts w:ascii="Tahoma" w:eastAsia="微软雅黑" w:hAnsi="Tahoma" w:hint="eastAsia"/>
                <w:kern w:val="0"/>
                <w:sz w:val="22"/>
              </w:rPr>
              <w:t>背景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</w:t>
            </w:r>
            <w:r w:rsidR="00153A84">
              <w:rPr>
                <w:rFonts w:ascii="Tahoma" w:eastAsia="微软雅黑" w:hAnsi="Tahoma" w:hint="eastAsia"/>
                <w:kern w:val="0"/>
                <w:sz w:val="22"/>
              </w:rPr>
              <w:t>非常黑，一刀下去的震撼效果非常明显。</w:t>
            </w:r>
          </w:p>
          <w:p w14:paraId="6F85F61C" w14:textId="70E21107" w:rsidR="00153A84" w:rsidRPr="00153A84" w:rsidRDefault="005B2C80" w:rsidP="00753BB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（而示例中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B2C80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特效管理层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那么明亮的图块和背景，效果大打折扣，不要学作者我哦）</w:t>
            </w:r>
          </w:p>
        </w:tc>
      </w:tr>
    </w:tbl>
    <w:p w14:paraId="0FB9F6C9" w14:textId="66976D69" w:rsidR="00153A84" w:rsidRPr="005B278A" w:rsidRDefault="00153A84" w:rsidP="00153A84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6415ECE8" w14:textId="3ED187D5" w:rsidR="003E6182" w:rsidRPr="00AA533E" w:rsidRDefault="009212A1" w:rsidP="003E618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3E6182">
        <w:rPr>
          <w:rFonts w:ascii="微软雅黑" w:eastAsia="微软雅黑" w:hAnsi="微软雅黑" w:hint="eastAsia"/>
          <w:sz w:val="22"/>
          <w:szCs w:val="22"/>
        </w:rPr>
        <w:t>.</w:t>
      </w:r>
      <w:r w:rsidR="003E6182">
        <w:rPr>
          <w:rFonts w:ascii="微软雅黑" w:eastAsia="微软雅黑" w:hAnsi="微软雅黑"/>
          <w:sz w:val="22"/>
          <w:szCs w:val="22"/>
        </w:rPr>
        <w:t xml:space="preserve"> </w:t>
      </w:r>
      <w:r w:rsidR="00CD48AB">
        <w:rPr>
          <w:rFonts w:ascii="微软雅黑" w:eastAsia="微软雅黑" w:hAnsi="微软雅黑" w:hint="eastAsia"/>
          <w:sz w:val="22"/>
          <w:szCs w:val="22"/>
        </w:rPr>
        <w:t>复制示例配置</w:t>
      </w:r>
    </w:p>
    <w:p w14:paraId="5DB04FE6" w14:textId="389E4DDB" w:rsidR="00CD48AB" w:rsidRDefault="00CD48AB" w:rsidP="003E618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首先，添加插件。</w:t>
      </w:r>
    </w:p>
    <w:p w14:paraId="12A44A7B" w14:textId="468095E6" w:rsidR="00947543" w:rsidRDefault="00947543" w:rsidP="003E618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记得把次元斩基于的插件也都加上。</w:t>
      </w:r>
    </w:p>
    <w:p w14:paraId="08442E37" w14:textId="5E21F6CF" w:rsidR="00CD48AB" w:rsidRDefault="00947543" w:rsidP="00E859AF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314D90D6" wp14:editId="103A2D58">
            <wp:extent cx="4977130" cy="1318286"/>
            <wp:effectExtent l="0" t="0" r="0" b="0"/>
            <wp:docPr id="415433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391" cy="131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F6FA" w14:textId="2D59572B" w:rsidR="00CD48AB" w:rsidRDefault="00CD48AB" w:rsidP="003E618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添加插件后，插件自带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轻刃的配置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和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重砍的配置。</w:t>
      </w:r>
    </w:p>
    <w:p w14:paraId="45B784A7" w14:textId="3CD57E20" w:rsidR="00CD48AB" w:rsidRDefault="00E859AF" w:rsidP="00E859AF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9AFD8CD" wp14:editId="4B8D5ECD">
            <wp:extent cx="4511040" cy="1077924"/>
            <wp:effectExtent l="0" t="0" r="3810" b="8255"/>
            <wp:docPr id="8722415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235" cy="10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593B" w14:textId="5460D46D" w:rsidR="00CD48AB" w:rsidRDefault="00E859AF" w:rsidP="003E618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然后，</w:t>
      </w:r>
      <w:r w:rsidR="00CD48AB">
        <w:rPr>
          <w:rFonts w:ascii="Tahoma" w:eastAsia="微软雅黑" w:hAnsi="Tahoma" w:hint="eastAsia"/>
          <w:bCs/>
          <w:kern w:val="0"/>
          <w:sz w:val="22"/>
        </w:rPr>
        <w:t>把次元斩插件对应的资源图片复制即可。</w:t>
      </w:r>
    </w:p>
    <w:p w14:paraId="2FA29F5E" w14:textId="7B666A35" w:rsidR="00CD48AB" w:rsidRDefault="00E859AF" w:rsidP="00E859AF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0E90A7BE" wp14:editId="04E57F21">
            <wp:extent cx="5038090" cy="1603139"/>
            <wp:effectExtent l="19050" t="19050" r="10160" b="16510"/>
            <wp:docPr id="418662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96" cy="1603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72EBD" w14:textId="77777777" w:rsidR="00CD48AB" w:rsidRDefault="00CD48AB" w:rsidP="003E618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2C07FD09" w14:textId="742254A6" w:rsidR="00CD48AB" w:rsidRPr="00CD48AB" w:rsidRDefault="00CD48AB" w:rsidP="00CD48A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插件指令测试</w:t>
      </w:r>
    </w:p>
    <w:p w14:paraId="2B40797E" w14:textId="77777777" w:rsidR="003E6182" w:rsidRDefault="003E6182" w:rsidP="003E618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通过插件指令规划切割的线段，即可实现次元斩的切割。</w:t>
      </w:r>
    </w:p>
    <w:p w14:paraId="63819D47" w14:textId="77777777" w:rsidR="003E6182" w:rsidRPr="00B81E0A" w:rsidRDefault="003E6182" w:rsidP="003E6182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D6B8E5D" wp14:editId="4F1D01CC">
            <wp:extent cx="4909388" cy="2186940"/>
            <wp:effectExtent l="0" t="0" r="5715" b="3810"/>
            <wp:docPr id="87629450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89" cy="21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AA12" w14:textId="77777777" w:rsidR="003E6182" w:rsidRPr="00B81E0A" w:rsidRDefault="003E6182" w:rsidP="003E618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B81E0A">
        <w:rPr>
          <w:rFonts w:ascii="Tahoma" w:eastAsia="微软雅黑" w:hAnsi="Tahoma" w:hint="eastAsia"/>
          <w:bCs/>
          <w:kern w:val="0"/>
          <w:sz w:val="22"/>
        </w:rPr>
        <w:lastRenderedPageBreak/>
        <w:t>如下图，插件轻易实现了</w:t>
      </w:r>
      <w:r>
        <w:rPr>
          <w:rFonts w:ascii="Tahoma" w:eastAsia="微软雅黑" w:hAnsi="Tahoma" w:hint="eastAsia"/>
          <w:bCs/>
          <w:kern w:val="0"/>
          <w:sz w:val="22"/>
        </w:rPr>
        <w:t>3</w:t>
      </w:r>
      <w:r>
        <w:rPr>
          <w:rFonts w:ascii="Tahoma" w:eastAsia="微软雅黑" w:hAnsi="Tahoma" w:hint="eastAsia"/>
          <w:bCs/>
          <w:kern w:val="0"/>
          <w:sz w:val="22"/>
        </w:rPr>
        <w:t>刀</w:t>
      </w:r>
      <w:r w:rsidRPr="00B81E0A">
        <w:rPr>
          <w:rFonts w:ascii="Tahoma" w:eastAsia="微软雅黑" w:hAnsi="Tahoma" w:hint="eastAsia"/>
          <w:bCs/>
          <w:kern w:val="0"/>
          <w:sz w:val="22"/>
        </w:rPr>
        <w:t>7</w:t>
      </w:r>
      <w:r w:rsidRPr="00B81E0A">
        <w:rPr>
          <w:rFonts w:ascii="Tahoma" w:eastAsia="微软雅黑" w:hAnsi="Tahoma" w:hint="eastAsia"/>
          <w:bCs/>
          <w:kern w:val="0"/>
          <w:sz w:val="22"/>
        </w:rPr>
        <w:t>块碎片的切割效果。</w:t>
      </w:r>
    </w:p>
    <w:p w14:paraId="6938695A" w14:textId="77777777" w:rsidR="003E6182" w:rsidRPr="00B81E0A" w:rsidRDefault="003E6182" w:rsidP="003E618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B81E0A">
        <w:rPr>
          <w:rFonts w:ascii="Tahoma" w:eastAsia="微软雅黑" w:hAnsi="Tahoma" w:hint="eastAsia"/>
          <w:bCs/>
          <w:kern w:val="0"/>
          <w:sz w:val="22"/>
        </w:rPr>
        <w:t>比手动</w:t>
      </w:r>
      <w:r>
        <w:rPr>
          <w:rFonts w:ascii="Tahoma" w:eastAsia="微软雅黑" w:hAnsi="Tahoma" w:hint="eastAsia"/>
          <w:bCs/>
          <w:kern w:val="0"/>
          <w:sz w:val="22"/>
        </w:rPr>
        <w:t>配置</w:t>
      </w:r>
      <w:r w:rsidRPr="00B81E0A">
        <w:rPr>
          <w:rFonts w:ascii="Tahoma" w:eastAsia="微软雅黑" w:hAnsi="Tahoma" w:hint="eastAsia"/>
          <w:bCs/>
          <w:kern w:val="0"/>
          <w:sz w:val="22"/>
        </w:rPr>
        <w:t>节省了不少工作量。</w:t>
      </w:r>
    </w:p>
    <w:p w14:paraId="342E826E" w14:textId="77777777" w:rsidR="003E6182" w:rsidRDefault="003E6182" w:rsidP="00045B1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AAC70A" wp14:editId="603E2683">
            <wp:extent cx="3855720" cy="2828440"/>
            <wp:effectExtent l="0" t="0" r="0" b="0"/>
            <wp:docPr id="203263125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548" cy="285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45B17" w14:paraId="4C2086D4" w14:textId="77777777" w:rsidTr="00045B17">
        <w:tc>
          <w:tcPr>
            <w:tcW w:w="8522" w:type="dxa"/>
            <w:shd w:val="clear" w:color="auto" w:fill="FFF2CC" w:themeFill="accent4" w:themeFillTint="33"/>
          </w:tcPr>
          <w:p w14:paraId="763180E6" w14:textId="13C34B2B" w:rsidR="00045B17" w:rsidRDefault="00045B17" w:rsidP="003E618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注意，次元斩插件不提供声音播放。</w:t>
            </w:r>
          </w:p>
          <w:p w14:paraId="7E638CE1" w14:textId="70A7FFB5" w:rsidR="00045B17" w:rsidRDefault="00045B17" w:rsidP="003E618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需要手动播放音效。</w:t>
            </w:r>
          </w:p>
        </w:tc>
      </w:tr>
    </w:tbl>
    <w:p w14:paraId="75FA07D1" w14:textId="1BD903F2" w:rsidR="00E41931" w:rsidRDefault="00E41931" w:rsidP="00BB2FF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9D5BC68" w14:textId="4FD87D16" w:rsidR="00244345" w:rsidRPr="00244345" w:rsidRDefault="00CD48AB" w:rsidP="0024434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5.</w:t>
      </w:r>
      <w:r w:rsidR="00E41931">
        <w:rPr>
          <w:rFonts w:ascii="微软雅黑" w:eastAsia="微软雅黑" w:hAnsi="微软雅黑"/>
          <w:sz w:val="22"/>
          <w:szCs w:val="22"/>
        </w:rPr>
        <w:t xml:space="preserve"> </w:t>
      </w:r>
      <w:r w:rsidR="00E56749">
        <w:rPr>
          <w:rFonts w:ascii="微软雅黑" w:eastAsia="微软雅黑" w:hAnsi="微软雅黑" w:hint="eastAsia"/>
          <w:sz w:val="22"/>
          <w:szCs w:val="22"/>
        </w:rPr>
        <w:t>扩展设计</w:t>
      </w:r>
    </w:p>
    <w:p w14:paraId="01BB608A" w14:textId="467C7F44" w:rsidR="00244345" w:rsidRPr="00244345" w:rsidRDefault="00244345" w:rsidP="00244345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244345">
        <w:rPr>
          <w:rFonts w:ascii="Tahoma" w:eastAsia="微软雅黑" w:hAnsi="Tahoma" w:hint="eastAsia"/>
          <w:b/>
          <w:bCs/>
          <w:kern w:val="0"/>
          <w:sz w:val="22"/>
        </w:rPr>
        <w:t>》资源变色</w:t>
      </w:r>
    </w:p>
    <w:p w14:paraId="10F3D063" w14:textId="3A33F97C" w:rsidR="00E41931" w:rsidRDefault="00010793" w:rsidP="003E618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资源文件夹中，使用了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红色的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半面刀光</w:t>
      </w:r>
      <w:r w:rsidR="00504158">
        <w:rPr>
          <w:rFonts w:ascii="Tahoma" w:eastAsia="微软雅黑" w:hAnsi="Tahoma" w:hint="eastAsia"/>
          <w:kern w:val="0"/>
          <w:sz w:val="22"/>
        </w:rPr>
        <w:t>和直线伤痕。</w:t>
      </w:r>
    </w:p>
    <w:p w14:paraId="2807EDDA" w14:textId="533C920C" w:rsidR="00504158" w:rsidRDefault="00504158" w:rsidP="003E618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你可以通过修改颜色，比如改成绿色，表现“猛毒斩”的效果。</w:t>
      </w:r>
    </w:p>
    <w:p w14:paraId="57BDF82C" w14:textId="5FC0E609" w:rsidR="003E6182" w:rsidRPr="00244345" w:rsidRDefault="00010793" w:rsidP="0024434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C24A33" wp14:editId="04131C4F">
            <wp:extent cx="5112668" cy="1626870"/>
            <wp:effectExtent l="19050" t="19050" r="12065" b="11430"/>
            <wp:docPr id="1928930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79" cy="16288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5405D" w14:textId="2EA807A1" w:rsidR="00244345" w:rsidRPr="00244345" w:rsidRDefault="00244345" w:rsidP="00244345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244345">
        <w:rPr>
          <w:rFonts w:ascii="Tahoma" w:eastAsia="微软雅黑" w:hAnsi="Tahoma" w:hint="eastAsia"/>
          <w:b/>
          <w:bCs/>
          <w:kern w:val="0"/>
          <w:sz w:val="22"/>
        </w:rPr>
        <w:t>》</w:t>
      </w:r>
      <w:r>
        <w:rPr>
          <w:rFonts w:ascii="Tahoma" w:eastAsia="微软雅黑" w:hAnsi="Tahoma" w:hint="eastAsia"/>
          <w:b/>
          <w:bCs/>
          <w:kern w:val="0"/>
          <w:sz w:val="22"/>
        </w:rPr>
        <w:t>自定义动画</w:t>
      </w:r>
    </w:p>
    <w:p w14:paraId="0BEA542A" w14:textId="4E375517" w:rsidR="00244345" w:rsidRDefault="00244345" w:rsidP="0024434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4345">
        <w:rPr>
          <w:rFonts w:ascii="Tahoma" w:eastAsia="微软雅黑" w:hAnsi="Tahoma" w:hint="eastAsia"/>
          <w:kern w:val="0"/>
          <w:sz w:val="22"/>
        </w:rPr>
        <w:t>次元斩的动画效果可以全部关闭，如下图。</w:t>
      </w:r>
    </w:p>
    <w:p w14:paraId="4D1D11D1" w14:textId="77777777" w:rsidR="00244345" w:rsidRDefault="00244345" w:rsidP="0024434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你可以关闭后，用天窗层的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魔法圈、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，制作特殊小视频或小特效，</w:t>
      </w:r>
    </w:p>
    <w:p w14:paraId="7145D3C3" w14:textId="66F4819B" w:rsidR="00244345" w:rsidRPr="00244345" w:rsidRDefault="00244345" w:rsidP="0024434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实现自定义的次元斩技能。</w:t>
      </w:r>
    </w:p>
    <w:p w14:paraId="20FFF12A" w14:textId="0FDC0F61" w:rsidR="00244345" w:rsidRPr="00244345" w:rsidRDefault="00244345" w:rsidP="00244345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244345">
        <w:rPr>
          <w:rFonts w:ascii="Tahoma" w:eastAsia="微软雅黑" w:hAnsi="Tahoma"/>
          <w:noProof/>
          <w:kern w:val="0"/>
          <w:sz w:val="22"/>
        </w:rPr>
        <w:lastRenderedPageBreak/>
        <w:drawing>
          <wp:inline distT="0" distB="0" distL="0" distR="0" wp14:anchorId="37138D10" wp14:editId="298935A7">
            <wp:extent cx="4290060" cy="1600200"/>
            <wp:effectExtent l="0" t="0" r="0" b="0"/>
            <wp:docPr id="5322800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4A0A" w14:textId="6A71EE38" w:rsidR="00244345" w:rsidRDefault="004B1D81" w:rsidP="0024434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（可以去了解下“</w:t>
      </w:r>
      <w:r w:rsidRPr="009F71E1">
        <w:rPr>
          <w:rFonts w:ascii="Tahoma" w:eastAsia="微软雅黑" w:hAnsi="Tahoma"/>
          <w:color w:val="0070C0"/>
          <w:kern w:val="0"/>
          <w:sz w:val="22"/>
        </w:rPr>
        <w:t>17.</w:t>
      </w:r>
      <w:r w:rsidRPr="009F71E1">
        <w:rPr>
          <w:rFonts w:ascii="Tahoma" w:eastAsia="微软雅黑" w:hAnsi="Tahoma"/>
          <w:color w:val="0070C0"/>
          <w:kern w:val="0"/>
          <w:sz w:val="22"/>
        </w:rPr>
        <w:t>主菜单</w:t>
      </w:r>
      <w:r w:rsidRPr="009F71E1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9F71E1">
        <w:rPr>
          <w:rFonts w:ascii="Tahoma" w:eastAsia="微软雅黑" w:hAnsi="Tahoma"/>
          <w:color w:val="0070C0"/>
          <w:kern w:val="0"/>
          <w:sz w:val="22"/>
        </w:rPr>
        <w:t>多层组合装饰（界面装饰</w:t>
      </w:r>
      <w:r w:rsidRPr="009F71E1">
        <w:rPr>
          <w:rFonts w:ascii="Tahoma" w:eastAsia="微软雅黑" w:hAnsi="Tahoma"/>
          <w:color w:val="0070C0"/>
          <w:kern w:val="0"/>
          <w:sz w:val="22"/>
        </w:rPr>
        <w:t>-</w:t>
      </w:r>
      <w:r w:rsidRPr="009F71E1">
        <w:rPr>
          <w:rFonts w:ascii="Tahoma" w:eastAsia="微软雅黑" w:hAnsi="Tahoma"/>
          <w:color w:val="0070C0"/>
          <w:kern w:val="0"/>
          <w:sz w:val="22"/>
        </w:rPr>
        <w:t>天窗层）</w:t>
      </w:r>
      <w:r w:rsidRPr="009F71E1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”来设计动画）</w:t>
      </w:r>
    </w:p>
    <w:p w14:paraId="53A6CB4E" w14:textId="77777777" w:rsidR="004B1D81" w:rsidRPr="004B1D81" w:rsidRDefault="004B1D81" w:rsidP="0024434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A5FD78F" w14:textId="77777777" w:rsidR="00244345" w:rsidRPr="00244345" w:rsidRDefault="00244345" w:rsidP="0024434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244345" w:rsidRPr="00244345" w:rsidSect="00555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1E2FF" w14:textId="77777777" w:rsidR="008A7E99" w:rsidRDefault="008A7E99" w:rsidP="00F268BE">
      <w:pPr>
        <w:rPr>
          <w:rFonts w:hint="eastAsia"/>
        </w:rPr>
      </w:pPr>
      <w:r>
        <w:separator/>
      </w:r>
    </w:p>
  </w:endnote>
  <w:endnote w:type="continuationSeparator" w:id="0">
    <w:p w14:paraId="098377EE" w14:textId="77777777" w:rsidR="008A7E99" w:rsidRDefault="008A7E9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9BB22" w14:textId="77777777" w:rsidR="008A7E99" w:rsidRDefault="008A7E99" w:rsidP="00F268BE">
      <w:pPr>
        <w:rPr>
          <w:rFonts w:hint="eastAsia"/>
        </w:rPr>
      </w:pPr>
      <w:r>
        <w:separator/>
      </w:r>
    </w:p>
  </w:footnote>
  <w:footnote w:type="continuationSeparator" w:id="0">
    <w:p w14:paraId="35CF937B" w14:textId="77777777" w:rsidR="008A7E99" w:rsidRDefault="008A7E9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95A0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776" behindDoc="1" locked="0" layoutInCell="1" allowOverlap="1" wp14:anchorId="22AD0AAD" wp14:editId="637F46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38E"/>
    <w:multiLevelType w:val="hybridMultilevel"/>
    <w:tmpl w:val="81DA0E78"/>
    <w:lvl w:ilvl="0" w:tplc="D4AEB28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247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5561"/>
    <w:rsid w:val="00010793"/>
    <w:rsid w:val="000120FC"/>
    <w:rsid w:val="00015907"/>
    <w:rsid w:val="0002208F"/>
    <w:rsid w:val="00022FEE"/>
    <w:rsid w:val="00024A7D"/>
    <w:rsid w:val="00027595"/>
    <w:rsid w:val="00027E59"/>
    <w:rsid w:val="00033AE5"/>
    <w:rsid w:val="00033B2D"/>
    <w:rsid w:val="0003437D"/>
    <w:rsid w:val="0003452D"/>
    <w:rsid w:val="00034BF1"/>
    <w:rsid w:val="00035D48"/>
    <w:rsid w:val="00035FBE"/>
    <w:rsid w:val="000366A4"/>
    <w:rsid w:val="000400B8"/>
    <w:rsid w:val="00042A00"/>
    <w:rsid w:val="00042B78"/>
    <w:rsid w:val="00045B17"/>
    <w:rsid w:val="00046216"/>
    <w:rsid w:val="00046847"/>
    <w:rsid w:val="0004706D"/>
    <w:rsid w:val="00051567"/>
    <w:rsid w:val="00051B2C"/>
    <w:rsid w:val="0005292C"/>
    <w:rsid w:val="000537C7"/>
    <w:rsid w:val="000567E8"/>
    <w:rsid w:val="00057D55"/>
    <w:rsid w:val="00063023"/>
    <w:rsid w:val="00066205"/>
    <w:rsid w:val="00066B0C"/>
    <w:rsid w:val="00070C61"/>
    <w:rsid w:val="00071555"/>
    <w:rsid w:val="00071E42"/>
    <w:rsid w:val="00073133"/>
    <w:rsid w:val="0007384B"/>
    <w:rsid w:val="00073D9C"/>
    <w:rsid w:val="00075DEC"/>
    <w:rsid w:val="0007617B"/>
    <w:rsid w:val="00077215"/>
    <w:rsid w:val="00080E6D"/>
    <w:rsid w:val="0008487B"/>
    <w:rsid w:val="00086981"/>
    <w:rsid w:val="000910C0"/>
    <w:rsid w:val="00091D82"/>
    <w:rsid w:val="00094637"/>
    <w:rsid w:val="00096C26"/>
    <w:rsid w:val="000A04BD"/>
    <w:rsid w:val="000A39D8"/>
    <w:rsid w:val="000A3B94"/>
    <w:rsid w:val="000A44C3"/>
    <w:rsid w:val="000A6009"/>
    <w:rsid w:val="000A7251"/>
    <w:rsid w:val="000B29B1"/>
    <w:rsid w:val="000B357B"/>
    <w:rsid w:val="000B4A42"/>
    <w:rsid w:val="000B62D7"/>
    <w:rsid w:val="000B6AF4"/>
    <w:rsid w:val="000C26B0"/>
    <w:rsid w:val="000C48A5"/>
    <w:rsid w:val="000C4B03"/>
    <w:rsid w:val="000C5357"/>
    <w:rsid w:val="000C7170"/>
    <w:rsid w:val="000D22E8"/>
    <w:rsid w:val="000D2DB8"/>
    <w:rsid w:val="000D41C0"/>
    <w:rsid w:val="000D6D96"/>
    <w:rsid w:val="000E0D13"/>
    <w:rsid w:val="000E3970"/>
    <w:rsid w:val="000E4E33"/>
    <w:rsid w:val="000E6712"/>
    <w:rsid w:val="000E6BA6"/>
    <w:rsid w:val="000F0C83"/>
    <w:rsid w:val="000F527C"/>
    <w:rsid w:val="000F5513"/>
    <w:rsid w:val="000F6F5E"/>
    <w:rsid w:val="00100FCA"/>
    <w:rsid w:val="00103C40"/>
    <w:rsid w:val="00104BD8"/>
    <w:rsid w:val="001051AF"/>
    <w:rsid w:val="00105D5E"/>
    <w:rsid w:val="0011222C"/>
    <w:rsid w:val="0011525C"/>
    <w:rsid w:val="00117A11"/>
    <w:rsid w:val="001203AD"/>
    <w:rsid w:val="001218E1"/>
    <w:rsid w:val="0013311E"/>
    <w:rsid w:val="001333F6"/>
    <w:rsid w:val="0013422D"/>
    <w:rsid w:val="001361B3"/>
    <w:rsid w:val="00143C26"/>
    <w:rsid w:val="00143CE8"/>
    <w:rsid w:val="001456DA"/>
    <w:rsid w:val="00146C17"/>
    <w:rsid w:val="00146CF4"/>
    <w:rsid w:val="001515D6"/>
    <w:rsid w:val="00153A84"/>
    <w:rsid w:val="001551F5"/>
    <w:rsid w:val="0015598E"/>
    <w:rsid w:val="00160DCB"/>
    <w:rsid w:val="00166C33"/>
    <w:rsid w:val="00184AA3"/>
    <w:rsid w:val="001851BA"/>
    <w:rsid w:val="00185904"/>
    <w:rsid w:val="00185F5A"/>
    <w:rsid w:val="00190A60"/>
    <w:rsid w:val="0019190C"/>
    <w:rsid w:val="0019561D"/>
    <w:rsid w:val="00195689"/>
    <w:rsid w:val="00195E8A"/>
    <w:rsid w:val="001A1228"/>
    <w:rsid w:val="001A3F5E"/>
    <w:rsid w:val="001A6148"/>
    <w:rsid w:val="001A769F"/>
    <w:rsid w:val="001A7C8A"/>
    <w:rsid w:val="001B0EE0"/>
    <w:rsid w:val="001B1626"/>
    <w:rsid w:val="001D2209"/>
    <w:rsid w:val="001D45D1"/>
    <w:rsid w:val="001D517E"/>
    <w:rsid w:val="001D5559"/>
    <w:rsid w:val="001D6F4C"/>
    <w:rsid w:val="001E16EB"/>
    <w:rsid w:val="001E1B48"/>
    <w:rsid w:val="001E23C2"/>
    <w:rsid w:val="001E40BD"/>
    <w:rsid w:val="001E5A2D"/>
    <w:rsid w:val="001F0C32"/>
    <w:rsid w:val="001F167F"/>
    <w:rsid w:val="001F28FC"/>
    <w:rsid w:val="001F6D06"/>
    <w:rsid w:val="00200C12"/>
    <w:rsid w:val="002032DB"/>
    <w:rsid w:val="00204CCC"/>
    <w:rsid w:val="00205B60"/>
    <w:rsid w:val="002069A9"/>
    <w:rsid w:val="00207035"/>
    <w:rsid w:val="00210652"/>
    <w:rsid w:val="00212D2B"/>
    <w:rsid w:val="002223FC"/>
    <w:rsid w:val="00222992"/>
    <w:rsid w:val="00224C2D"/>
    <w:rsid w:val="002256E1"/>
    <w:rsid w:val="0022665D"/>
    <w:rsid w:val="00227B2E"/>
    <w:rsid w:val="00230FB5"/>
    <w:rsid w:val="002318C3"/>
    <w:rsid w:val="00233095"/>
    <w:rsid w:val="00233AC4"/>
    <w:rsid w:val="00236DF0"/>
    <w:rsid w:val="00236ED3"/>
    <w:rsid w:val="002376C8"/>
    <w:rsid w:val="0024244D"/>
    <w:rsid w:val="0024391E"/>
    <w:rsid w:val="00244345"/>
    <w:rsid w:val="00250822"/>
    <w:rsid w:val="00254A51"/>
    <w:rsid w:val="00254AC2"/>
    <w:rsid w:val="002554FA"/>
    <w:rsid w:val="002562B4"/>
    <w:rsid w:val="00256BB5"/>
    <w:rsid w:val="00256C42"/>
    <w:rsid w:val="0025735F"/>
    <w:rsid w:val="00260075"/>
    <w:rsid w:val="00260E84"/>
    <w:rsid w:val="00262E66"/>
    <w:rsid w:val="00267F0A"/>
    <w:rsid w:val="002706F3"/>
    <w:rsid w:val="00270AA0"/>
    <w:rsid w:val="002725E7"/>
    <w:rsid w:val="00274C19"/>
    <w:rsid w:val="00274E39"/>
    <w:rsid w:val="0027645E"/>
    <w:rsid w:val="00277FA9"/>
    <w:rsid w:val="002801D6"/>
    <w:rsid w:val="0028026B"/>
    <w:rsid w:val="0028078D"/>
    <w:rsid w:val="00280EF8"/>
    <w:rsid w:val="0028191A"/>
    <w:rsid w:val="00283CE2"/>
    <w:rsid w:val="00285013"/>
    <w:rsid w:val="00285D8F"/>
    <w:rsid w:val="00287176"/>
    <w:rsid w:val="00287F04"/>
    <w:rsid w:val="00292830"/>
    <w:rsid w:val="00296186"/>
    <w:rsid w:val="002A1F51"/>
    <w:rsid w:val="002A2370"/>
    <w:rsid w:val="002A2E01"/>
    <w:rsid w:val="002A3241"/>
    <w:rsid w:val="002A351E"/>
    <w:rsid w:val="002A3619"/>
    <w:rsid w:val="002A37E5"/>
    <w:rsid w:val="002A4145"/>
    <w:rsid w:val="002A5A79"/>
    <w:rsid w:val="002A5DA8"/>
    <w:rsid w:val="002B1C29"/>
    <w:rsid w:val="002B2A39"/>
    <w:rsid w:val="002B44CA"/>
    <w:rsid w:val="002B483C"/>
    <w:rsid w:val="002C01BC"/>
    <w:rsid w:val="002C065A"/>
    <w:rsid w:val="002C0AC2"/>
    <w:rsid w:val="002C0CF7"/>
    <w:rsid w:val="002C2739"/>
    <w:rsid w:val="002C5E60"/>
    <w:rsid w:val="002D08CB"/>
    <w:rsid w:val="002D0A2E"/>
    <w:rsid w:val="002D2FB7"/>
    <w:rsid w:val="002D506B"/>
    <w:rsid w:val="002D5656"/>
    <w:rsid w:val="002D5BA3"/>
    <w:rsid w:val="002D6144"/>
    <w:rsid w:val="002D66B4"/>
    <w:rsid w:val="002D68BB"/>
    <w:rsid w:val="002E2589"/>
    <w:rsid w:val="002E4712"/>
    <w:rsid w:val="002E4B0D"/>
    <w:rsid w:val="002E5275"/>
    <w:rsid w:val="002E6AD3"/>
    <w:rsid w:val="002F2051"/>
    <w:rsid w:val="002F5949"/>
    <w:rsid w:val="002F6194"/>
    <w:rsid w:val="002F6AFC"/>
    <w:rsid w:val="002F6D82"/>
    <w:rsid w:val="002F741E"/>
    <w:rsid w:val="002F7DC3"/>
    <w:rsid w:val="0030128B"/>
    <w:rsid w:val="00301787"/>
    <w:rsid w:val="00305DE0"/>
    <w:rsid w:val="00305FDF"/>
    <w:rsid w:val="003106EB"/>
    <w:rsid w:val="003111A6"/>
    <w:rsid w:val="00322060"/>
    <w:rsid w:val="00323523"/>
    <w:rsid w:val="00324E15"/>
    <w:rsid w:val="00325B0A"/>
    <w:rsid w:val="0033130D"/>
    <w:rsid w:val="00331C3F"/>
    <w:rsid w:val="00332979"/>
    <w:rsid w:val="00332D89"/>
    <w:rsid w:val="003342C6"/>
    <w:rsid w:val="0033736A"/>
    <w:rsid w:val="00341DCD"/>
    <w:rsid w:val="00346160"/>
    <w:rsid w:val="0034738C"/>
    <w:rsid w:val="0035233D"/>
    <w:rsid w:val="00352B66"/>
    <w:rsid w:val="00355288"/>
    <w:rsid w:val="00356637"/>
    <w:rsid w:val="00356841"/>
    <w:rsid w:val="00356ED6"/>
    <w:rsid w:val="003571B8"/>
    <w:rsid w:val="00362539"/>
    <w:rsid w:val="00364D7C"/>
    <w:rsid w:val="00364E69"/>
    <w:rsid w:val="00370387"/>
    <w:rsid w:val="003711BE"/>
    <w:rsid w:val="00372A4D"/>
    <w:rsid w:val="0037415A"/>
    <w:rsid w:val="00374D70"/>
    <w:rsid w:val="0037500D"/>
    <w:rsid w:val="0037606B"/>
    <w:rsid w:val="003808DB"/>
    <w:rsid w:val="003810FC"/>
    <w:rsid w:val="00381D74"/>
    <w:rsid w:val="00383942"/>
    <w:rsid w:val="00386315"/>
    <w:rsid w:val="003965AD"/>
    <w:rsid w:val="003977BB"/>
    <w:rsid w:val="003A402C"/>
    <w:rsid w:val="003A4894"/>
    <w:rsid w:val="003B0695"/>
    <w:rsid w:val="003B1146"/>
    <w:rsid w:val="003B5E80"/>
    <w:rsid w:val="003B659D"/>
    <w:rsid w:val="003B7B5E"/>
    <w:rsid w:val="003C1E2F"/>
    <w:rsid w:val="003C34BB"/>
    <w:rsid w:val="003C47AA"/>
    <w:rsid w:val="003D0D4F"/>
    <w:rsid w:val="003D58B0"/>
    <w:rsid w:val="003D7DA0"/>
    <w:rsid w:val="003E561F"/>
    <w:rsid w:val="003E6182"/>
    <w:rsid w:val="003F2FF7"/>
    <w:rsid w:val="0040273D"/>
    <w:rsid w:val="00404925"/>
    <w:rsid w:val="0040550D"/>
    <w:rsid w:val="00406623"/>
    <w:rsid w:val="00406B59"/>
    <w:rsid w:val="004118E6"/>
    <w:rsid w:val="00413486"/>
    <w:rsid w:val="0041391A"/>
    <w:rsid w:val="0041489B"/>
    <w:rsid w:val="00414F4C"/>
    <w:rsid w:val="00416FA1"/>
    <w:rsid w:val="00417990"/>
    <w:rsid w:val="00420D52"/>
    <w:rsid w:val="00424BF0"/>
    <w:rsid w:val="004272B4"/>
    <w:rsid w:val="00427FE8"/>
    <w:rsid w:val="00435D97"/>
    <w:rsid w:val="0043601C"/>
    <w:rsid w:val="00437569"/>
    <w:rsid w:val="00445EDE"/>
    <w:rsid w:val="0044692A"/>
    <w:rsid w:val="00454D6B"/>
    <w:rsid w:val="004565F0"/>
    <w:rsid w:val="004572EB"/>
    <w:rsid w:val="00460C5D"/>
    <w:rsid w:val="00461B81"/>
    <w:rsid w:val="004623E4"/>
    <w:rsid w:val="004626CA"/>
    <w:rsid w:val="00466A19"/>
    <w:rsid w:val="004715BB"/>
    <w:rsid w:val="00473175"/>
    <w:rsid w:val="00473956"/>
    <w:rsid w:val="004750E3"/>
    <w:rsid w:val="00476BB9"/>
    <w:rsid w:val="0047750A"/>
    <w:rsid w:val="00481BA7"/>
    <w:rsid w:val="00482FC6"/>
    <w:rsid w:val="00484267"/>
    <w:rsid w:val="00485470"/>
    <w:rsid w:val="0048701E"/>
    <w:rsid w:val="00490D20"/>
    <w:rsid w:val="00492015"/>
    <w:rsid w:val="00493174"/>
    <w:rsid w:val="00494C06"/>
    <w:rsid w:val="00494F7F"/>
    <w:rsid w:val="0049774A"/>
    <w:rsid w:val="004A0648"/>
    <w:rsid w:val="004A1193"/>
    <w:rsid w:val="004A3442"/>
    <w:rsid w:val="004A5BFB"/>
    <w:rsid w:val="004A6803"/>
    <w:rsid w:val="004A6D61"/>
    <w:rsid w:val="004A79CE"/>
    <w:rsid w:val="004B00CD"/>
    <w:rsid w:val="004B1D81"/>
    <w:rsid w:val="004B33D2"/>
    <w:rsid w:val="004B65EF"/>
    <w:rsid w:val="004B737F"/>
    <w:rsid w:val="004C282E"/>
    <w:rsid w:val="004C5398"/>
    <w:rsid w:val="004D005E"/>
    <w:rsid w:val="004D209D"/>
    <w:rsid w:val="004D5090"/>
    <w:rsid w:val="004D740D"/>
    <w:rsid w:val="004E1790"/>
    <w:rsid w:val="004F06AC"/>
    <w:rsid w:val="004F1451"/>
    <w:rsid w:val="004F152B"/>
    <w:rsid w:val="004F24A4"/>
    <w:rsid w:val="004F3C10"/>
    <w:rsid w:val="004F4A84"/>
    <w:rsid w:val="004F4C08"/>
    <w:rsid w:val="004F7822"/>
    <w:rsid w:val="00501423"/>
    <w:rsid w:val="00501C98"/>
    <w:rsid w:val="005030F6"/>
    <w:rsid w:val="00503F81"/>
    <w:rsid w:val="00504158"/>
    <w:rsid w:val="00504620"/>
    <w:rsid w:val="00506252"/>
    <w:rsid w:val="00506986"/>
    <w:rsid w:val="00507554"/>
    <w:rsid w:val="00510020"/>
    <w:rsid w:val="0051087B"/>
    <w:rsid w:val="005144AB"/>
    <w:rsid w:val="00514759"/>
    <w:rsid w:val="005175F8"/>
    <w:rsid w:val="005206D9"/>
    <w:rsid w:val="00520C47"/>
    <w:rsid w:val="005222AB"/>
    <w:rsid w:val="00523C79"/>
    <w:rsid w:val="0052798A"/>
    <w:rsid w:val="0053032B"/>
    <w:rsid w:val="00530A43"/>
    <w:rsid w:val="00532341"/>
    <w:rsid w:val="005350E4"/>
    <w:rsid w:val="005359B3"/>
    <w:rsid w:val="00536C00"/>
    <w:rsid w:val="00540EE1"/>
    <w:rsid w:val="005414F9"/>
    <w:rsid w:val="00543828"/>
    <w:rsid w:val="00543FA4"/>
    <w:rsid w:val="00547320"/>
    <w:rsid w:val="005510A1"/>
    <w:rsid w:val="005546CC"/>
    <w:rsid w:val="0055512F"/>
    <w:rsid w:val="00555541"/>
    <w:rsid w:val="00556D3F"/>
    <w:rsid w:val="00561AD0"/>
    <w:rsid w:val="0056202D"/>
    <w:rsid w:val="0056237E"/>
    <w:rsid w:val="00563FB7"/>
    <w:rsid w:val="005640A1"/>
    <w:rsid w:val="00564BB0"/>
    <w:rsid w:val="00565277"/>
    <w:rsid w:val="0056790C"/>
    <w:rsid w:val="00576154"/>
    <w:rsid w:val="005812AF"/>
    <w:rsid w:val="005841F7"/>
    <w:rsid w:val="0058491F"/>
    <w:rsid w:val="00591365"/>
    <w:rsid w:val="0059198E"/>
    <w:rsid w:val="005920DE"/>
    <w:rsid w:val="005963F2"/>
    <w:rsid w:val="00596EFC"/>
    <w:rsid w:val="005A2E8E"/>
    <w:rsid w:val="005B1065"/>
    <w:rsid w:val="005B193F"/>
    <w:rsid w:val="005B278A"/>
    <w:rsid w:val="005B2C80"/>
    <w:rsid w:val="005B5FB9"/>
    <w:rsid w:val="005C37B7"/>
    <w:rsid w:val="005C5950"/>
    <w:rsid w:val="005D00FC"/>
    <w:rsid w:val="005D33D0"/>
    <w:rsid w:val="005D4187"/>
    <w:rsid w:val="005D41E7"/>
    <w:rsid w:val="005D5E9C"/>
    <w:rsid w:val="005E2104"/>
    <w:rsid w:val="005E26A6"/>
    <w:rsid w:val="005E560E"/>
    <w:rsid w:val="005F1D55"/>
    <w:rsid w:val="005F3D67"/>
    <w:rsid w:val="005F57FD"/>
    <w:rsid w:val="005F5E76"/>
    <w:rsid w:val="005F70ED"/>
    <w:rsid w:val="005F7BF4"/>
    <w:rsid w:val="005F7DCA"/>
    <w:rsid w:val="00602D0A"/>
    <w:rsid w:val="00603C72"/>
    <w:rsid w:val="00604F0B"/>
    <w:rsid w:val="00605E4B"/>
    <w:rsid w:val="00606524"/>
    <w:rsid w:val="00612B3C"/>
    <w:rsid w:val="006130E5"/>
    <w:rsid w:val="0061314F"/>
    <w:rsid w:val="00615263"/>
    <w:rsid w:val="00615426"/>
    <w:rsid w:val="00616FB0"/>
    <w:rsid w:val="00617590"/>
    <w:rsid w:val="006217F4"/>
    <w:rsid w:val="006256BB"/>
    <w:rsid w:val="00625D1E"/>
    <w:rsid w:val="00626AE6"/>
    <w:rsid w:val="00630DC6"/>
    <w:rsid w:val="00631097"/>
    <w:rsid w:val="00631242"/>
    <w:rsid w:val="00631584"/>
    <w:rsid w:val="0063198F"/>
    <w:rsid w:val="00633B4A"/>
    <w:rsid w:val="00633F18"/>
    <w:rsid w:val="00634864"/>
    <w:rsid w:val="00634F42"/>
    <w:rsid w:val="00635E34"/>
    <w:rsid w:val="006364DA"/>
    <w:rsid w:val="00641DEA"/>
    <w:rsid w:val="006454CD"/>
    <w:rsid w:val="00652504"/>
    <w:rsid w:val="006543F0"/>
    <w:rsid w:val="0065720E"/>
    <w:rsid w:val="00657EDF"/>
    <w:rsid w:val="00660635"/>
    <w:rsid w:val="006608EF"/>
    <w:rsid w:val="006611E4"/>
    <w:rsid w:val="006632B4"/>
    <w:rsid w:val="006653A1"/>
    <w:rsid w:val="00665B5D"/>
    <w:rsid w:val="00666074"/>
    <w:rsid w:val="00666BEC"/>
    <w:rsid w:val="00672D4D"/>
    <w:rsid w:val="006736E4"/>
    <w:rsid w:val="00677F4B"/>
    <w:rsid w:val="00682225"/>
    <w:rsid w:val="006857CF"/>
    <w:rsid w:val="006865A3"/>
    <w:rsid w:val="00690470"/>
    <w:rsid w:val="0069092A"/>
    <w:rsid w:val="006914D4"/>
    <w:rsid w:val="006960C4"/>
    <w:rsid w:val="00696CE3"/>
    <w:rsid w:val="006A251D"/>
    <w:rsid w:val="006A4C65"/>
    <w:rsid w:val="006A6576"/>
    <w:rsid w:val="006A7F64"/>
    <w:rsid w:val="006B2C72"/>
    <w:rsid w:val="006B3941"/>
    <w:rsid w:val="006B3BCD"/>
    <w:rsid w:val="006B6280"/>
    <w:rsid w:val="006C2149"/>
    <w:rsid w:val="006C766A"/>
    <w:rsid w:val="006D0136"/>
    <w:rsid w:val="006D31D0"/>
    <w:rsid w:val="006D3B0D"/>
    <w:rsid w:val="006D7D45"/>
    <w:rsid w:val="006D7F0E"/>
    <w:rsid w:val="006E3245"/>
    <w:rsid w:val="006E36E1"/>
    <w:rsid w:val="006E40AE"/>
    <w:rsid w:val="006E41C1"/>
    <w:rsid w:val="006E4263"/>
    <w:rsid w:val="006E6E3F"/>
    <w:rsid w:val="006F0126"/>
    <w:rsid w:val="006F032E"/>
    <w:rsid w:val="006F079E"/>
    <w:rsid w:val="006F3D23"/>
    <w:rsid w:val="006F4A75"/>
    <w:rsid w:val="006F67D4"/>
    <w:rsid w:val="006F70DC"/>
    <w:rsid w:val="00700DD5"/>
    <w:rsid w:val="00700F16"/>
    <w:rsid w:val="00704450"/>
    <w:rsid w:val="00706626"/>
    <w:rsid w:val="00707095"/>
    <w:rsid w:val="0070712E"/>
    <w:rsid w:val="00711A37"/>
    <w:rsid w:val="00715042"/>
    <w:rsid w:val="00723581"/>
    <w:rsid w:val="0072443F"/>
    <w:rsid w:val="00724643"/>
    <w:rsid w:val="00730ADD"/>
    <w:rsid w:val="007318FE"/>
    <w:rsid w:val="00731D8B"/>
    <w:rsid w:val="00734AB0"/>
    <w:rsid w:val="007351D2"/>
    <w:rsid w:val="00736263"/>
    <w:rsid w:val="00736291"/>
    <w:rsid w:val="00741C09"/>
    <w:rsid w:val="00746099"/>
    <w:rsid w:val="007502E6"/>
    <w:rsid w:val="00751BC6"/>
    <w:rsid w:val="00751CBB"/>
    <w:rsid w:val="0075256D"/>
    <w:rsid w:val="00753BBF"/>
    <w:rsid w:val="00753CAA"/>
    <w:rsid w:val="00753EEF"/>
    <w:rsid w:val="0075563D"/>
    <w:rsid w:val="00757F57"/>
    <w:rsid w:val="00760582"/>
    <w:rsid w:val="0076277E"/>
    <w:rsid w:val="00762E76"/>
    <w:rsid w:val="00763641"/>
    <w:rsid w:val="007640E9"/>
    <w:rsid w:val="007651A6"/>
    <w:rsid w:val="00765E56"/>
    <w:rsid w:val="0076769F"/>
    <w:rsid w:val="007677C5"/>
    <w:rsid w:val="007729A1"/>
    <w:rsid w:val="00774D13"/>
    <w:rsid w:val="00777D4F"/>
    <w:rsid w:val="00780D29"/>
    <w:rsid w:val="00782F93"/>
    <w:rsid w:val="00786609"/>
    <w:rsid w:val="00795CDE"/>
    <w:rsid w:val="007A0913"/>
    <w:rsid w:val="007A1470"/>
    <w:rsid w:val="007A241B"/>
    <w:rsid w:val="007A4BBA"/>
    <w:rsid w:val="007A5133"/>
    <w:rsid w:val="007B0F03"/>
    <w:rsid w:val="007B25EF"/>
    <w:rsid w:val="007B3670"/>
    <w:rsid w:val="007B5B05"/>
    <w:rsid w:val="007B6FFB"/>
    <w:rsid w:val="007B7732"/>
    <w:rsid w:val="007C19CA"/>
    <w:rsid w:val="007C26BF"/>
    <w:rsid w:val="007D02B6"/>
    <w:rsid w:val="007D59F3"/>
    <w:rsid w:val="007D5E30"/>
    <w:rsid w:val="007D6165"/>
    <w:rsid w:val="007D6761"/>
    <w:rsid w:val="007D67BD"/>
    <w:rsid w:val="007E3EF9"/>
    <w:rsid w:val="007E709E"/>
    <w:rsid w:val="007E7367"/>
    <w:rsid w:val="007F4292"/>
    <w:rsid w:val="007F52BB"/>
    <w:rsid w:val="007F5FA1"/>
    <w:rsid w:val="007F6329"/>
    <w:rsid w:val="007F79F3"/>
    <w:rsid w:val="00800042"/>
    <w:rsid w:val="008013CB"/>
    <w:rsid w:val="00802F26"/>
    <w:rsid w:val="008105EE"/>
    <w:rsid w:val="00811D7D"/>
    <w:rsid w:val="008123CD"/>
    <w:rsid w:val="00815025"/>
    <w:rsid w:val="0081679D"/>
    <w:rsid w:val="008174EC"/>
    <w:rsid w:val="00821C0E"/>
    <w:rsid w:val="0082228B"/>
    <w:rsid w:val="00822559"/>
    <w:rsid w:val="00826569"/>
    <w:rsid w:val="00826828"/>
    <w:rsid w:val="00826D92"/>
    <w:rsid w:val="00827821"/>
    <w:rsid w:val="00830BA4"/>
    <w:rsid w:val="00831DE6"/>
    <w:rsid w:val="00833A99"/>
    <w:rsid w:val="0083717E"/>
    <w:rsid w:val="008405CE"/>
    <w:rsid w:val="0084109D"/>
    <w:rsid w:val="00842817"/>
    <w:rsid w:val="00844180"/>
    <w:rsid w:val="0084547F"/>
    <w:rsid w:val="00852EB9"/>
    <w:rsid w:val="0085529B"/>
    <w:rsid w:val="0085613B"/>
    <w:rsid w:val="00860FDC"/>
    <w:rsid w:val="00861186"/>
    <w:rsid w:val="00862C9D"/>
    <w:rsid w:val="00863AE9"/>
    <w:rsid w:val="00864371"/>
    <w:rsid w:val="008650A9"/>
    <w:rsid w:val="008679B8"/>
    <w:rsid w:val="008771DF"/>
    <w:rsid w:val="008776AE"/>
    <w:rsid w:val="0088013D"/>
    <w:rsid w:val="0088126A"/>
    <w:rsid w:val="00887206"/>
    <w:rsid w:val="0088756D"/>
    <w:rsid w:val="00891D31"/>
    <w:rsid w:val="00893BD0"/>
    <w:rsid w:val="00894D1A"/>
    <w:rsid w:val="00897C49"/>
    <w:rsid w:val="008A0903"/>
    <w:rsid w:val="008A0A8F"/>
    <w:rsid w:val="008A7A17"/>
    <w:rsid w:val="008A7E99"/>
    <w:rsid w:val="008B0C71"/>
    <w:rsid w:val="008B1994"/>
    <w:rsid w:val="008B1E75"/>
    <w:rsid w:val="008B2E1B"/>
    <w:rsid w:val="008B3B72"/>
    <w:rsid w:val="008B6ED5"/>
    <w:rsid w:val="008B6FF7"/>
    <w:rsid w:val="008C0C2A"/>
    <w:rsid w:val="008C15AD"/>
    <w:rsid w:val="008C246B"/>
    <w:rsid w:val="008C28E0"/>
    <w:rsid w:val="008C3180"/>
    <w:rsid w:val="008C565C"/>
    <w:rsid w:val="008D21A9"/>
    <w:rsid w:val="008D2FAC"/>
    <w:rsid w:val="008D32CD"/>
    <w:rsid w:val="008D3670"/>
    <w:rsid w:val="008E2355"/>
    <w:rsid w:val="008E74C1"/>
    <w:rsid w:val="008F1677"/>
    <w:rsid w:val="008F202D"/>
    <w:rsid w:val="008F274D"/>
    <w:rsid w:val="008F60C7"/>
    <w:rsid w:val="00901C77"/>
    <w:rsid w:val="0090272E"/>
    <w:rsid w:val="00904CD2"/>
    <w:rsid w:val="00905C7A"/>
    <w:rsid w:val="009104A7"/>
    <w:rsid w:val="00915580"/>
    <w:rsid w:val="009212A1"/>
    <w:rsid w:val="0092495F"/>
    <w:rsid w:val="00924A9C"/>
    <w:rsid w:val="00927304"/>
    <w:rsid w:val="00932BA0"/>
    <w:rsid w:val="00932FA4"/>
    <w:rsid w:val="00933F04"/>
    <w:rsid w:val="00940960"/>
    <w:rsid w:val="00942187"/>
    <w:rsid w:val="00943ADD"/>
    <w:rsid w:val="00947543"/>
    <w:rsid w:val="009503CD"/>
    <w:rsid w:val="009511C7"/>
    <w:rsid w:val="009516AE"/>
    <w:rsid w:val="00955AFC"/>
    <w:rsid w:val="00957679"/>
    <w:rsid w:val="00957A75"/>
    <w:rsid w:val="00957F6F"/>
    <w:rsid w:val="00961566"/>
    <w:rsid w:val="009617AD"/>
    <w:rsid w:val="009619C8"/>
    <w:rsid w:val="00961F66"/>
    <w:rsid w:val="00966A1C"/>
    <w:rsid w:val="009678F8"/>
    <w:rsid w:val="009715FA"/>
    <w:rsid w:val="009719FE"/>
    <w:rsid w:val="00971C7B"/>
    <w:rsid w:val="00972614"/>
    <w:rsid w:val="00972DC5"/>
    <w:rsid w:val="0097494A"/>
    <w:rsid w:val="00975581"/>
    <w:rsid w:val="00980F9C"/>
    <w:rsid w:val="00984C64"/>
    <w:rsid w:val="009853B8"/>
    <w:rsid w:val="009873DA"/>
    <w:rsid w:val="00987E77"/>
    <w:rsid w:val="0099138E"/>
    <w:rsid w:val="00992C18"/>
    <w:rsid w:val="00994092"/>
    <w:rsid w:val="00994AD4"/>
    <w:rsid w:val="00997064"/>
    <w:rsid w:val="009973E8"/>
    <w:rsid w:val="00997A33"/>
    <w:rsid w:val="009A0661"/>
    <w:rsid w:val="009A1E00"/>
    <w:rsid w:val="009A4B33"/>
    <w:rsid w:val="009A6A49"/>
    <w:rsid w:val="009A6F7C"/>
    <w:rsid w:val="009A7660"/>
    <w:rsid w:val="009B0A54"/>
    <w:rsid w:val="009B2612"/>
    <w:rsid w:val="009B5F97"/>
    <w:rsid w:val="009C1F68"/>
    <w:rsid w:val="009C474C"/>
    <w:rsid w:val="009C7FC2"/>
    <w:rsid w:val="009D2A4F"/>
    <w:rsid w:val="009D7F1A"/>
    <w:rsid w:val="009E0DD7"/>
    <w:rsid w:val="009E249E"/>
    <w:rsid w:val="009E2C9E"/>
    <w:rsid w:val="009E545D"/>
    <w:rsid w:val="009E5C6E"/>
    <w:rsid w:val="009E6F5D"/>
    <w:rsid w:val="009F28B9"/>
    <w:rsid w:val="009F38D3"/>
    <w:rsid w:val="009F3B2E"/>
    <w:rsid w:val="009F52BA"/>
    <w:rsid w:val="009F5CD6"/>
    <w:rsid w:val="009F6771"/>
    <w:rsid w:val="009F71E1"/>
    <w:rsid w:val="009F7320"/>
    <w:rsid w:val="00A047E6"/>
    <w:rsid w:val="00A13582"/>
    <w:rsid w:val="00A14D58"/>
    <w:rsid w:val="00A15D45"/>
    <w:rsid w:val="00A22250"/>
    <w:rsid w:val="00A222A9"/>
    <w:rsid w:val="00A23438"/>
    <w:rsid w:val="00A255E9"/>
    <w:rsid w:val="00A26418"/>
    <w:rsid w:val="00A306B4"/>
    <w:rsid w:val="00A330FE"/>
    <w:rsid w:val="00A33B53"/>
    <w:rsid w:val="00A37A5A"/>
    <w:rsid w:val="00A41FDD"/>
    <w:rsid w:val="00A436EC"/>
    <w:rsid w:val="00A439E2"/>
    <w:rsid w:val="00A4539B"/>
    <w:rsid w:val="00A45ECD"/>
    <w:rsid w:val="00A47D56"/>
    <w:rsid w:val="00A5121E"/>
    <w:rsid w:val="00A53714"/>
    <w:rsid w:val="00A53CD3"/>
    <w:rsid w:val="00A56494"/>
    <w:rsid w:val="00A636E8"/>
    <w:rsid w:val="00A6557F"/>
    <w:rsid w:val="00A66446"/>
    <w:rsid w:val="00A72B02"/>
    <w:rsid w:val="00A72B28"/>
    <w:rsid w:val="00A74A58"/>
    <w:rsid w:val="00A74C6C"/>
    <w:rsid w:val="00A75716"/>
    <w:rsid w:val="00A75EF6"/>
    <w:rsid w:val="00A7710E"/>
    <w:rsid w:val="00A77464"/>
    <w:rsid w:val="00A774C1"/>
    <w:rsid w:val="00A77C4D"/>
    <w:rsid w:val="00A80E31"/>
    <w:rsid w:val="00A823C7"/>
    <w:rsid w:val="00A82DED"/>
    <w:rsid w:val="00A850E8"/>
    <w:rsid w:val="00A85B6B"/>
    <w:rsid w:val="00A85EEA"/>
    <w:rsid w:val="00A87E9F"/>
    <w:rsid w:val="00A978BC"/>
    <w:rsid w:val="00AA43CC"/>
    <w:rsid w:val="00AA4FD1"/>
    <w:rsid w:val="00AA5161"/>
    <w:rsid w:val="00AA533E"/>
    <w:rsid w:val="00AA58DE"/>
    <w:rsid w:val="00AB107B"/>
    <w:rsid w:val="00AB422C"/>
    <w:rsid w:val="00AB4D77"/>
    <w:rsid w:val="00AB608C"/>
    <w:rsid w:val="00AC126D"/>
    <w:rsid w:val="00AC17F5"/>
    <w:rsid w:val="00AC3309"/>
    <w:rsid w:val="00AC4C58"/>
    <w:rsid w:val="00AD140A"/>
    <w:rsid w:val="00AD2CEB"/>
    <w:rsid w:val="00AD6D24"/>
    <w:rsid w:val="00AD7747"/>
    <w:rsid w:val="00AD7883"/>
    <w:rsid w:val="00AD78B1"/>
    <w:rsid w:val="00AE4912"/>
    <w:rsid w:val="00AE609B"/>
    <w:rsid w:val="00AF117A"/>
    <w:rsid w:val="00AF2ED7"/>
    <w:rsid w:val="00AF3252"/>
    <w:rsid w:val="00AF5BD4"/>
    <w:rsid w:val="00AF609B"/>
    <w:rsid w:val="00AF6544"/>
    <w:rsid w:val="00AF7748"/>
    <w:rsid w:val="00B03C16"/>
    <w:rsid w:val="00B04883"/>
    <w:rsid w:val="00B10D8E"/>
    <w:rsid w:val="00B11A15"/>
    <w:rsid w:val="00B11AE2"/>
    <w:rsid w:val="00B14FB6"/>
    <w:rsid w:val="00B17BED"/>
    <w:rsid w:val="00B20543"/>
    <w:rsid w:val="00B24EAC"/>
    <w:rsid w:val="00B33D45"/>
    <w:rsid w:val="00B367EC"/>
    <w:rsid w:val="00B44086"/>
    <w:rsid w:val="00B45465"/>
    <w:rsid w:val="00B53CD4"/>
    <w:rsid w:val="00B557D7"/>
    <w:rsid w:val="00B56806"/>
    <w:rsid w:val="00B6099B"/>
    <w:rsid w:val="00B64233"/>
    <w:rsid w:val="00B6787F"/>
    <w:rsid w:val="00B7057B"/>
    <w:rsid w:val="00B7129E"/>
    <w:rsid w:val="00B733A3"/>
    <w:rsid w:val="00B739B4"/>
    <w:rsid w:val="00B739CB"/>
    <w:rsid w:val="00B74258"/>
    <w:rsid w:val="00B75962"/>
    <w:rsid w:val="00B76A89"/>
    <w:rsid w:val="00B7776F"/>
    <w:rsid w:val="00B77B8B"/>
    <w:rsid w:val="00B81E0A"/>
    <w:rsid w:val="00B83B80"/>
    <w:rsid w:val="00B85905"/>
    <w:rsid w:val="00B904F7"/>
    <w:rsid w:val="00B936EF"/>
    <w:rsid w:val="00B95A67"/>
    <w:rsid w:val="00B963F5"/>
    <w:rsid w:val="00B96775"/>
    <w:rsid w:val="00B97BC6"/>
    <w:rsid w:val="00BA17E5"/>
    <w:rsid w:val="00BA402A"/>
    <w:rsid w:val="00BA45BC"/>
    <w:rsid w:val="00BA4A24"/>
    <w:rsid w:val="00BA5355"/>
    <w:rsid w:val="00BA6276"/>
    <w:rsid w:val="00BB0901"/>
    <w:rsid w:val="00BB0DDC"/>
    <w:rsid w:val="00BB20F6"/>
    <w:rsid w:val="00BB2578"/>
    <w:rsid w:val="00BB2FF9"/>
    <w:rsid w:val="00BB75B9"/>
    <w:rsid w:val="00BC4B0E"/>
    <w:rsid w:val="00BC7230"/>
    <w:rsid w:val="00BD26CA"/>
    <w:rsid w:val="00BD42AD"/>
    <w:rsid w:val="00BD4322"/>
    <w:rsid w:val="00BD4502"/>
    <w:rsid w:val="00BD4A59"/>
    <w:rsid w:val="00BD539F"/>
    <w:rsid w:val="00BD6504"/>
    <w:rsid w:val="00BE28AF"/>
    <w:rsid w:val="00BE3B7C"/>
    <w:rsid w:val="00BE4EDF"/>
    <w:rsid w:val="00BE6192"/>
    <w:rsid w:val="00BF273A"/>
    <w:rsid w:val="00BF5098"/>
    <w:rsid w:val="00BF604B"/>
    <w:rsid w:val="00BF7378"/>
    <w:rsid w:val="00C00AFE"/>
    <w:rsid w:val="00C047BB"/>
    <w:rsid w:val="00C10BCC"/>
    <w:rsid w:val="00C11C74"/>
    <w:rsid w:val="00C15565"/>
    <w:rsid w:val="00C17BAC"/>
    <w:rsid w:val="00C22F85"/>
    <w:rsid w:val="00C23050"/>
    <w:rsid w:val="00C2410E"/>
    <w:rsid w:val="00C24A62"/>
    <w:rsid w:val="00C2534E"/>
    <w:rsid w:val="00C2654C"/>
    <w:rsid w:val="00C30255"/>
    <w:rsid w:val="00C33453"/>
    <w:rsid w:val="00C34CBF"/>
    <w:rsid w:val="00C3747D"/>
    <w:rsid w:val="00C418CA"/>
    <w:rsid w:val="00C44C88"/>
    <w:rsid w:val="00C46D30"/>
    <w:rsid w:val="00C50186"/>
    <w:rsid w:val="00C54300"/>
    <w:rsid w:val="00C560B0"/>
    <w:rsid w:val="00C60493"/>
    <w:rsid w:val="00C605F7"/>
    <w:rsid w:val="00C62860"/>
    <w:rsid w:val="00C70750"/>
    <w:rsid w:val="00C8220B"/>
    <w:rsid w:val="00C838B7"/>
    <w:rsid w:val="00C85744"/>
    <w:rsid w:val="00C8771A"/>
    <w:rsid w:val="00C91888"/>
    <w:rsid w:val="00C927D2"/>
    <w:rsid w:val="00C928D0"/>
    <w:rsid w:val="00C92D77"/>
    <w:rsid w:val="00C92F90"/>
    <w:rsid w:val="00C93477"/>
    <w:rsid w:val="00C95DE2"/>
    <w:rsid w:val="00C96569"/>
    <w:rsid w:val="00C965E1"/>
    <w:rsid w:val="00C96971"/>
    <w:rsid w:val="00C96D36"/>
    <w:rsid w:val="00C97CCA"/>
    <w:rsid w:val="00CA2FB3"/>
    <w:rsid w:val="00CA3402"/>
    <w:rsid w:val="00CA4DBA"/>
    <w:rsid w:val="00CA6D2D"/>
    <w:rsid w:val="00CB1E6B"/>
    <w:rsid w:val="00CB338F"/>
    <w:rsid w:val="00CB34C0"/>
    <w:rsid w:val="00CB519E"/>
    <w:rsid w:val="00CB5518"/>
    <w:rsid w:val="00CC1505"/>
    <w:rsid w:val="00CC295C"/>
    <w:rsid w:val="00CC38B1"/>
    <w:rsid w:val="00CC3E14"/>
    <w:rsid w:val="00CC589B"/>
    <w:rsid w:val="00CC68E3"/>
    <w:rsid w:val="00CC6E31"/>
    <w:rsid w:val="00CD0982"/>
    <w:rsid w:val="00CD0B53"/>
    <w:rsid w:val="00CD48AB"/>
    <w:rsid w:val="00CD535A"/>
    <w:rsid w:val="00CD6B40"/>
    <w:rsid w:val="00CE0382"/>
    <w:rsid w:val="00CE337F"/>
    <w:rsid w:val="00CF1FE2"/>
    <w:rsid w:val="00CF2F05"/>
    <w:rsid w:val="00CF40DC"/>
    <w:rsid w:val="00CF4465"/>
    <w:rsid w:val="00CF4A39"/>
    <w:rsid w:val="00CF4F94"/>
    <w:rsid w:val="00CF4FCF"/>
    <w:rsid w:val="00D022A9"/>
    <w:rsid w:val="00D05E73"/>
    <w:rsid w:val="00D06CF4"/>
    <w:rsid w:val="00D1070F"/>
    <w:rsid w:val="00D12B12"/>
    <w:rsid w:val="00D14DD7"/>
    <w:rsid w:val="00D16AE1"/>
    <w:rsid w:val="00D17883"/>
    <w:rsid w:val="00D208E7"/>
    <w:rsid w:val="00D2184D"/>
    <w:rsid w:val="00D2377E"/>
    <w:rsid w:val="00D263EC"/>
    <w:rsid w:val="00D306A2"/>
    <w:rsid w:val="00D31352"/>
    <w:rsid w:val="00D32C7A"/>
    <w:rsid w:val="00D3468E"/>
    <w:rsid w:val="00D37034"/>
    <w:rsid w:val="00D379C9"/>
    <w:rsid w:val="00D43E3B"/>
    <w:rsid w:val="00D566BC"/>
    <w:rsid w:val="00D56842"/>
    <w:rsid w:val="00D57902"/>
    <w:rsid w:val="00D61003"/>
    <w:rsid w:val="00D63DD4"/>
    <w:rsid w:val="00D63F5F"/>
    <w:rsid w:val="00D65739"/>
    <w:rsid w:val="00D7574D"/>
    <w:rsid w:val="00D75894"/>
    <w:rsid w:val="00D76424"/>
    <w:rsid w:val="00D81579"/>
    <w:rsid w:val="00D81B56"/>
    <w:rsid w:val="00D84EB6"/>
    <w:rsid w:val="00D87237"/>
    <w:rsid w:val="00D905CD"/>
    <w:rsid w:val="00D92694"/>
    <w:rsid w:val="00D93184"/>
    <w:rsid w:val="00D94FF0"/>
    <w:rsid w:val="00D95B7F"/>
    <w:rsid w:val="00D95ECE"/>
    <w:rsid w:val="00DA230A"/>
    <w:rsid w:val="00DA25FB"/>
    <w:rsid w:val="00DA27D7"/>
    <w:rsid w:val="00DA46B9"/>
    <w:rsid w:val="00DA67F5"/>
    <w:rsid w:val="00DB003F"/>
    <w:rsid w:val="00DB05E6"/>
    <w:rsid w:val="00DB06E3"/>
    <w:rsid w:val="00DB32AB"/>
    <w:rsid w:val="00DB3CC0"/>
    <w:rsid w:val="00DB6AA6"/>
    <w:rsid w:val="00DB76FC"/>
    <w:rsid w:val="00DC5215"/>
    <w:rsid w:val="00DC676B"/>
    <w:rsid w:val="00DD073B"/>
    <w:rsid w:val="00DD331D"/>
    <w:rsid w:val="00DD47EA"/>
    <w:rsid w:val="00DD5B50"/>
    <w:rsid w:val="00DE0EF2"/>
    <w:rsid w:val="00DE3E57"/>
    <w:rsid w:val="00DE4FE4"/>
    <w:rsid w:val="00DE52E4"/>
    <w:rsid w:val="00DE6B50"/>
    <w:rsid w:val="00DF1CF3"/>
    <w:rsid w:val="00DF2045"/>
    <w:rsid w:val="00DF2500"/>
    <w:rsid w:val="00DF3DEC"/>
    <w:rsid w:val="00DF43F9"/>
    <w:rsid w:val="00DF458A"/>
    <w:rsid w:val="00DF4BED"/>
    <w:rsid w:val="00DF5152"/>
    <w:rsid w:val="00DF69B5"/>
    <w:rsid w:val="00E01E1F"/>
    <w:rsid w:val="00E03C00"/>
    <w:rsid w:val="00E03F3D"/>
    <w:rsid w:val="00E05396"/>
    <w:rsid w:val="00E06A43"/>
    <w:rsid w:val="00E07C93"/>
    <w:rsid w:val="00E124F5"/>
    <w:rsid w:val="00E13870"/>
    <w:rsid w:val="00E17103"/>
    <w:rsid w:val="00E20C8D"/>
    <w:rsid w:val="00E21079"/>
    <w:rsid w:val="00E22754"/>
    <w:rsid w:val="00E23515"/>
    <w:rsid w:val="00E23E97"/>
    <w:rsid w:val="00E2410E"/>
    <w:rsid w:val="00E25413"/>
    <w:rsid w:val="00E25E8B"/>
    <w:rsid w:val="00E269FD"/>
    <w:rsid w:val="00E327DD"/>
    <w:rsid w:val="00E4004C"/>
    <w:rsid w:val="00E41931"/>
    <w:rsid w:val="00E419DE"/>
    <w:rsid w:val="00E42584"/>
    <w:rsid w:val="00E45D8C"/>
    <w:rsid w:val="00E476D1"/>
    <w:rsid w:val="00E50789"/>
    <w:rsid w:val="00E50921"/>
    <w:rsid w:val="00E56749"/>
    <w:rsid w:val="00E567C5"/>
    <w:rsid w:val="00E602F9"/>
    <w:rsid w:val="00E60465"/>
    <w:rsid w:val="00E606B3"/>
    <w:rsid w:val="00E61EAE"/>
    <w:rsid w:val="00E6306E"/>
    <w:rsid w:val="00E63A9D"/>
    <w:rsid w:val="00E67973"/>
    <w:rsid w:val="00E703A4"/>
    <w:rsid w:val="00E751B9"/>
    <w:rsid w:val="00E76559"/>
    <w:rsid w:val="00E834CD"/>
    <w:rsid w:val="00E84CFE"/>
    <w:rsid w:val="00E85601"/>
    <w:rsid w:val="00E859AF"/>
    <w:rsid w:val="00E86369"/>
    <w:rsid w:val="00E87A4F"/>
    <w:rsid w:val="00E94E66"/>
    <w:rsid w:val="00E95431"/>
    <w:rsid w:val="00E95F9C"/>
    <w:rsid w:val="00EA04A6"/>
    <w:rsid w:val="00EA0683"/>
    <w:rsid w:val="00EA3B4A"/>
    <w:rsid w:val="00EA4584"/>
    <w:rsid w:val="00EA45C4"/>
    <w:rsid w:val="00EB18E2"/>
    <w:rsid w:val="00EB527A"/>
    <w:rsid w:val="00EB5B6A"/>
    <w:rsid w:val="00EB71F4"/>
    <w:rsid w:val="00EC0134"/>
    <w:rsid w:val="00EC05E6"/>
    <w:rsid w:val="00EC376C"/>
    <w:rsid w:val="00EC4F39"/>
    <w:rsid w:val="00ED0BE9"/>
    <w:rsid w:val="00ED336D"/>
    <w:rsid w:val="00ED3775"/>
    <w:rsid w:val="00ED3E92"/>
    <w:rsid w:val="00ED4148"/>
    <w:rsid w:val="00ED5016"/>
    <w:rsid w:val="00ED53EC"/>
    <w:rsid w:val="00ED663A"/>
    <w:rsid w:val="00ED6C14"/>
    <w:rsid w:val="00ED6D73"/>
    <w:rsid w:val="00ED7EA9"/>
    <w:rsid w:val="00EE001E"/>
    <w:rsid w:val="00EE0885"/>
    <w:rsid w:val="00EE2B9B"/>
    <w:rsid w:val="00EE63FA"/>
    <w:rsid w:val="00EE65D8"/>
    <w:rsid w:val="00EE7AC8"/>
    <w:rsid w:val="00EF088B"/>
    <w:rsid w:val="00EF6BBB"/>
    <w:rsid w:val="00F111BC"/>
    <w:rsid w:val="00F163E4"/>
    <w:rsid w:val="00F24636"/>
    <w:rsid w:val="00F255C4"/>
    <w:rsid w:val="00F25782"/>
    <w:rsid w:val="00F264E4"/>
    <w:rsid w:val="00F268BE"/>
    <w:rsid w:val="00F27541"/>
    <w:rsid w:val="00F327BA"/>
    <w:rsid w:val="00F3293D"/>
    <w:rsid w:val="00F34092"/>
    <w:rsid w:val="00F35813"/>
    <w:rsid w:val="00F35E7A"/>
    <w:rsid w:val="00F36989"/>
    <w:rsid w:val="00F369A7"/>
    <w:rsid w:val="00F37186"/>
    <w:rsid w:val="00F4061F"/>
    <w:rsid w:val="00F41A90"/>
    <w:rsid w:val="00F42ACD"/>
    <w:rsid w:val="00F43787"/>
    <w:rsid w:val="00F4382F"/>
    <w:rsid w:val="00F43F9E"/>
    <w:rsid w:val="00F50D98"/>
    <w:rsid w:val="00F51396"/>
    <w:rsid w:val="00F513F3"/>
    <w:rsid w:val="00F51642"/>
    <w:rsid w:val="00F52809"/>
    <w:rsid w:val="00F54700"/>
    <w:rsid w:val="00F57D2C"/>
    <w:rsid w:val="00F60C7D"/>
    <w:rsid w:val="00F61B9C"/>
    <w:rsid w:val="00F622B9"/>
    <w:rsid w:val="00F623B1"/>
    <w:rsid w:val="00F62A45"/>
    <w:rsid w:val="00F70468"/>
    <w:rsid w:val="00F710CE"/>
    <w:rsid w:val="00F713C9"/>
    <w:rsid w:val="00F71DA4"/>
    <w:rsid w:val="00F72184"/>
    <w:rsid w:val="00F74F91"/>
    <w:rsid w:val="00F75074"/>
    <w:rsid w:val="00F7513E"/>
    <w:rsid w:val="00F763A3"/>
    <w:rsid w:val="00F7768C"/>
    <w:rsid w:val="00F80812"/>
    <w:rsid w:val="00F80C94"/>
    <w:rsid w:val="00F85B46"/>
    <w:rsid w:val="00F900BD"/>
    <w:rsid w:val="00F90818"/>
    <w:rsid w:val="00F908D5"/>
    <w:rsid w:val="00F9545C"/>
    <w:rsid w:val="00F97D4C"/>
    <w:rsid w:val="00FA0CD2"/>
    <w:rsid w:val="00FA1671"/>
    <w:rsid w:val="00FA3293"/>
    <w:rsid w:val="00FB1DE8"/>
    <w:rsid w:val="00FB5666"/>
    <w:rsid w:val="00FB7BDF"/>
    <w:rsid w:val="00FC104C"/>
    <w:rsid w:val="00FC27C4"/>
    <w:rsid w:val="00FC5167"/>
    <w:rsid w:val="00FD25BC"/>
    <w:rsid w:val="00FD27BF"/>
    <w:rsid w:val="00FD2D8F"/>
    <w:rsid w:val="00FD358C"/>
    <w:rsid w:val="00FD437A"/>
    <w:rsid w:val="00FD4918"/>
    <w:rsid w:val="00FE13DF"/>
    <w:rsid w:val="00FE2BBC"/>
    <w:rsid w:val="00FE2E8C"/>
    <w:rsid w:val="00FE76EE"/>
    <w:rsid w:val="00FF0310"/>
    <w:rsid w:val="00FF1C71"/>
    <w:rsid w:val="00FF3C4B"/>
    <w:rsid w:val="00FF5303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B225F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F57F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FE76EE"/>
    <w:pPr>
      <w:keepNext/>
      <w:keepLines/>
      <w:spacing w:before="24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A53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5F57F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FE76EE"/>
    <w:rPr>
      <w:rFonts w:ascii="等线" w:eastAsia="等线" w:hAnsi="等线"/>
      <w:b/>
      <w:bCs/>
      <w:sz w:val="28"/>
      <w:szCs w:val="32"/>
    </w:rPr>
  </w:style>
  <w:style w:type="character" w:styleId="af1">
    <w:name w:val="Unresolved Mention"/>
    <w:basedOn w:val="a0"/>
    <w:uiPriority w:val="99"/>
    <w:semiHidden/>
    <w:unhideWhenUsed/>
    <w:rsid w:val="00762E7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A53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2">
    <w:name w:val="List Paragraph"/>
    <w:basedOn w:val="a"/>
    <w:uiPriority w:val="34"/>
    <w:qFormat/>
    <w:rsid w:val="0085613B"/>
    <w:pPr>
      <w:ind w:firstLineChars="200" w:firstLine="420"/>
    </w:pPr>
  </w:style>
  <w:style w:type="character" w:styleId="af3">
    <w:name w:val="FollowedHyperlink"/>
    <w:basedOn w:val="a0"/>
    <w:uiPriority w:val="99"/>
    <w:semiHidden/>
    <w:unhideWhenUsed/>
    <w:rsid w:val="00E400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5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5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4376</TotalTime>
  <Pages>16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916</cp:revision>
  <dcterms:created xsi:type="dcterms:W3CDTF">2018-10-01T08:22:00Z</dcterms:created>
  <dcterms:modified xsi:type="dcterms:W3CDTF">2026-05-18T05:08:00Z</dcterms:modified>
</cp:coreProperties>
</file>