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5D22" w14:textId="77777777" w:rsidR="00533B14" w:rsidRPr="00AF5B21" w:rsidRDefault="00533B14" w:rsidP="00B46D97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795DCBF9" w14:textId="414CCA93" w:rsidR="00533B14" w:rsidRPr="004F2A46" w:rsidRDefault="00024808" w:rsidP="004F2A46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533B14" w:rsidRPr="004F2A46">
        <w:rPr>
          <w:rFonts w:hint="eastAsia"/>
        </w:rPr>
        <w:t>插件</w:t>
      </w:r>
    </w:p>
    <w:p w14:paraId="2CAFD549" w14:textId="77777777" w:rsidR="00F518CB" w:rsidRPr="00F518CB" w:rsidRDefault="00290303" w:rsidP="00F518C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气泡对话框基于</w:t>
      </w:r>
      <w:r w:rsidR="00533B14">
        <w:rPr>
          <w:rFonts w:ascii="Tahoma" w:eastAsia="微软雅黑" w:hAnsi="Tahoma" w:hint="eastAsia"/>
          <w:kern w:val="0"/>
          <w:sz w:val="22"/>
        </w:rPr>
        <w:t>：</w:t>
      </w:r>
    </w:p>
    <w:p w14:paraId="6FCB5B01" w14:textId="02ADBBF2" w:rsidR="00533B14" w:rsidRDefault="00CB3F9B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C0479F" w:rsidRPr="00434A2A">
        <w:rPr>
          <w:rFonts w:ascii="Tahoma" w:eastAsia="微软雅黑" w:hAnsi="Tahoma" w:hint="eastAsia"/>
          <w:kern w:val="0"/>
          <w:sz w:val="22"/>
        </w:rPr>
        <w:t>◆</w:t>
      </w:r>
      <w:r w:rsidR="00F518CB" w:rsidRPr="00F518CB">
        <w:rPr>
          <w:rFonts w:ascii="Tahoma" w:eastAsia="微软雅黑" w:hAnsi="Tahoma" w:hint="eastAsia"/>
          <w:kern w:val="0"/>
          <w:sz w:val="22"/>
        </w:rPr>
        <w:t>Drill_CoreOfWindowCharacter</w:t>
      </w:r>
      <w:r w:rsidR="00533B14">
        <w:rPr>
          <w:rFonts w:ascii="Tahoma" w:eastAsia="微软雅黑" w:hAnsi="Tahoma"/>
          <w:kern w:val="0"/>
          <w:sz w:val="22"/>
        </w:rPr>
        <w:tab/>
      </w:r>
      <w:r w:rsidR="00F518CB" w:rsidRPr="00F518CB">
        <w:rPr>
          <w:rFonts w:ascii="Tahoma" w:eastAsia="微软雅黑" w:hAnsi="Tahoma" w:hint="eastAsia"/>
          <w:kern w:val="0"/>
          <w:sz w:val="22"/>
        </w:rPr>
        <w:t>窗口字符</w:t>
      </w:r>
      <w:r w:rsidR="00F518CB">
        <w:rPr>
          <w:rFonts w:ascii="Tahoma" w:eastAsia="微软雅黑" w:hAnsi="Tahoma" w:hint="eastAsia"/>
          <w:kern w:val="0"/>
          <w:sz w:val="22"/>
        </w:rPr>
        <w:t xml:space="preserve"> </w:t>
      </w:r>
      <w:r w:rsidR="00F518CB" w:rsidRPr="00F518CB">
        <w:rPr>
          <w:rFonts w:ascii="Tahoma" w:eastAsia="微软雅黑" w:hAnsi="Tahoma" w:hint="eastAsia"/>
          <w:kern w:val="0"/>
          <w:sz w:val="22"/>
        </w:rPr>
        <w:t>-</w:t>
      </w:r>
      <w:r w:rsidR="00F518CB">
        <w:rPr>
          <w:rFonts w:ascii="Tahoma" w:eastAsia="微软雅黑" w:hAnsi="Tahoma" w:hint="eastAsia"/>
          <w:kern w:val="0"/>
          <w:sz w:val="22"/>
        </w:rPr>
        <w:t xml:space="preserve"> </w:t>
      </w:r>
      <w:r w:rsidR="00F518CB" w:rsidRPr="00F518CB">
        <w:rPr>
          <w:rFonts w:ascii="Tahoma" w:eastAsia="微软雅黑" w:hAnsi="Tahoma" w:hint="eastAsia"/>
          <w:kern w:val="0"/>
          <w:sz w:val="22"/>
        </w:rPr>
        <w:t>窗口字符核心</w:t>
      </w:r>
    </w:p>
    <w:p w14:paraId="6A34AC2B" w14:textId="29EBEC1C" w:rsidR="00F518CB" w:rsidRDefault="00F518CB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F518CB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F518CB">
        <w:rPr>
          <w:rFonts w:ascii="Tahoma" w:eastAsia="微软雅黑" w:hAnsi="Tahoma" w:hint="eastAsia"/>
          <w:kern w:val="0"/>
          <w:sz w:val="22"/>
        </w:rPr>
        <w:t>对话框变形器</w:t>
      </w:r>
    </w:p>
    <w:p w14:paraId="1B7C5588" w14:textId="2AC122CF" w:rsidR="00F518CB" w:rsidRDefault="00F518CB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541E2A25" w14:textId="5853B910" w:rsidR="00CB3F9B" w:rsidRDefault="00290303" w:rsidP="00CB3F9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插件本体</w:t>
      </w:r>
      <w:r w:rsidR="00CB3F9B">
        <w:rPr>
          <w:rFonts w:ascii="Tahoma" w:eastAsia="微软雅黑" w:hAnsi="Tahoma" w:hint="eastAsia"/>
          <w:kern w:val="0"/>
          <w:sz w:val="22"/>
        </w:rPr>
        <w:t>：</w:t>
      </w:r>
    </w:p>
    <w:p w14:paraId="58C05249" w14:textId="095FB0D7" w:rsidR="00A21A3F" w:rsidRDefault="00C0479F" w:rsidP="00C0479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="00290303" w:rsidRPr="00290303">
        <w:rPr>
          <w:rFonts w:ascii="Tahoma" w:eastAsia="微软雅黑" w:hAnsi="Tahoma"/>
          <w:kern w:val="0"/>
          <w:sz w:val="22"/>
        </w:rPr>
        <w:t>Drill_DialogBubble</w:t>
      </w:r>
      <w:r w:rsidR="00290303">
        <w:rPr>
          <w:rFonts w:ascii="Tahoma" w:eastAsia="微软雅黑" w:hAnsi="Tahoma"/>
          <w:kern w:val="0"/>
          <w:sz w:val="22"/>
        </w:rPr>
        <w:tab/>
      </w:r>
      <w:r w:rsidR="00290303">
        <w:rPr>
          <w:rFonts w:ascii="Tahoma" w:eastAsia="微软雅黑" w:hAnsi="Tahoma"/>
          <w:kern w:val="0"/>
          <w:sz w:val="22"/>
        </w:rPr>
        <w:tab/>
      </w:r>
      <w:r w:rsidR="00290303">
        <w:rPr>
          <w:rFonts w:ascii="Tahoma" w:eastAsia="微软雅黑" w:hAnsi="Tahoma"/>
          <w:kern w:val="0"/>
          <w:sz w:val="22"/>
        </w:rPr>
        <w:tab/>
      </w:r>
      <w:r w:rsidR="00290303">
        <w:rPr>
          <w:rFonts w:ascii="Tahoma" w:eastAsia="微软雅黑" w:hAnsi="Tahoma"/>
          <w:kern w:val="0"/>
          <w:sz w:val="22"/>
        </w:rPr>
        <w:tab/>
      </w:r>
      <w:r w:rsidR="00290303" w:rsidRPr="00290303">
        <w:rPr>
          <w:rFonts w:ascii="Tahoma" w:eastAsia="微软雅黑" w:hAnsi="Tahoma" w:hint="eastAsia"/>
          <w:kern w:val="0"/>
          <w:sz w:val="22"/>
        </w:rPr>
        <w:t>对话框</w:t>
      </w:r>
      <w:r w:rsidR="00290303" w:rsidRPr="00290303">
        <w:rPr>
          <w:rFonts w:ascii="Tahoma" w:eastAsia="微软雅黑" w:hAnsi="Tahoma" w:hint="eastAsia"/>
          <w:kern w:val="0"/>
          <w:sz w:val="22"/>
        </w:rPr>
        <w:t xml:space="preserve"> - </w:t>
      </w:r>
      <w:r w:rsidR="00290303" w:rsidRPr="00290303">
        <w:rPr>
          <w:rFonts w:ascii="Tahoma" w:eastAsia="微软雅黑" w:hAnsi="Tahoma" w:hint="eastAsia"/>
          <w:kern w:val="0"/>
          <w:sz w:val="22"/>
        </w:rPr>
        <w:t>气泡对话框</w:t>
      </w:r>
    </w:p>
    <w:p w14:paraId="2730530E" w14:textId="20BCB719" w:rsidR="006311FE" w:rsidRDefault="004E7C75" w:rsidP="006311FE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气泡</w:t>
      </w:r>
      <w:proofErr w:type="gramStart"/>
      <w:r>
        <w:rPr>
          <w:rFonts w:ascii="Tahoma" w:eastAsia="微软雅黑" w:hAnsi="Tahoma" w:hint="eastAsia"/>
          <w:kern w:val="0"/>
          <w:sz w:val="22"/>
        </w:rPr>
        <w:t>框效果</w:t>
      </w:r>
      <w:proofErr w:type="gramEnd"/>
      <w:r>
        <w:rPr>
          <w:rFonts w:ascii="Tahoma" w:eastAsia="微软雅黑" w:hAnsi="Tahoma" w:hint="eastAsia"/>
          <w:kern w:val="0"/>
          <w:sz w:val="22"/>
        </w:rPr>
        <w:t>如下图</w:t>
      </w:r>
      <w:r w:rsidR="00533B14">
        <w:rPr>
          <w:rFonts w:ascii="Tahoma" w:eastAsia="微软雅黑" w:hAnsi="Tahoma" w:hint="eastAsia"/>
          <w:kern w:val="0"/>
          <w:sz w:val="22"/>
        </w:rPr>
        <w:t>。</w:t>
      </w:r>
      <w:bookmarkStart w:id="0" w:name="_Hlk194948872"/>
      <w:r w:rsidR="006311FE">
        <w:rPr>
          <w:rFonts w:ascii="Tahoma" w:eastAsia="微软雅黑" w:hAnsi="Tahoma" w:hint="eastAsia"/>
          <w:kern w:val="0"/>
          <w:sz w:val="22"/>
        </w:rPr>
        <w:t>你</w:t>
      </w:r>
      <w:r>
        <w:rPr>
          <w:rFonts w:ascii="Tahoma" w:eastAsia="微软雅黑" w:hAnsi="Tahoma" w:hint="eastAsia"/>
          <w:kern w:val="0"/>
          <w:sz w:val="22"/>
        </w:rPr>
        <w:t>也</w:t>
      </w:r>
      <w:r w:rsidR="006311FE">
        <w:rPr>
          <w:rFonts w:ascii="Tahoma" w:eastAsia="微软雅黑" w:hAnsi="Tahoma" w:hint="eastAsia"/>
          <w:kern w:val="0"/>
          <w:sz w:val="22"/>
        </w:rPr>
        <w:t>可以去看看示例中</w:t>
      </w:r>
      <w:r w:rsidR="006311FE">
        <w:rPr>
          <w:rFonts w:ascii="Tahoma" w:eastAsia="微软雅黑" w:hAnsi="Tahoma" w:hint="eastAsia"/>
          <w:kern w:val="0"/>
          <w:sz w:val="22"/>
        </w:rPr>
        <w:t xml:space="preserve"> </w:t>
      </w:r>
      <w:r w:rsidR="006311FE" w:rsidRPr="006311FE">
        <w:rPr>
          <w:rFonts w:ascii="Tahoma" w:eastAsia="微软雅黑" w:hAnsi="Tahoma" w:hint="eastAsia"/>
          <w:color w:val="00B050"/>
          <w:kern w:val="0"/>
          <w:sz w:val="22"/>
        </w:rPr>
        <w:t>对话框管理层</w:t>
      </w:r>
      <w:r w:rsidR="006311FE">
        <w:rPr>
          <w:rFonts w:ascii="Tahoma" w:eastAsia="微软雅黑" w:hAnsi="Tahoma" w:hint="eastAsia"/>
          <w:kern w:val="0"/>
          <w:sz w:val="22"/>
        </w:rPr>
        <w:t xml:space="preserve"> </w:t>
      </w:r>
      <w:r w:rsidR="006311FE">
        <w:rPr>
          <w:rFonts w:ascii="Tahoma" w:eastAsia="微软雅黑" w:hAnsi="Tahoma" w:hint="eastAsia"/>
          <w:kern w:val="0"/>
          <w:sz w:val="22"/>
        </w:rPr>
        <w:t>的介绍。</w:t>
      </w:r>
    </w:p>
    <w:bookmarkEnd w:id="0"/>
    <w:p w14:paraId="0258BD99" w14:textId="7A0F6370" w:rsidR="006311FE" w:rsidRPr="004E7C75" w:rsidRDefault="000A0EB1" w:rsidP="006311F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9F19A9E" wp14:editId="674EA5DA">
            <wp:extent cx="4648200" cy="1910541"/>
            <wp:effectExtent l="0" t="0" r="0" b="0"/>
            <wp:docPr id="3363612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592" cy="19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6D03" w14:textId="77777777" w:rsidR="000E7E85" w:rsidRPr="004E7C75" w:rsidRDefault="000E7E85" w:rsidP="000E7E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DFCFF5B" w14:textId="77777777" w:rsidR="00217BCE" w:rsidRPr="00FA1B92" w:rsidRDefault="00217BCE" w:rsidP="00217BCE">
      <w:pPr>
        <w:pStyle w:val="3"/>
        <w:rPr>
          <w:rFonts w:hint="eastAsia"/>
        </w:rPr>
      </w:pPr>
      <w:r>
        <w:rPr>
          <w:rFonts w:hint="eastAsia"/>
        </w:rPr>
        <w:t>名词索引</w:t>
      </w:r>
    </w:p>
    <w:p w14:paraId="1DDD4A9C" w14:textId="77777777" w:rsidR="00217BCE" w:rsidRDefault="00217BCE" w:rsidP="00217BC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6429"/>
      </w:tblGrid>
      <w:tr w:rsidR="00217BCE" w14:paraId="052D8890" w14:textId="77777777" w:rsidTr="004F7863">
        <w:tc>
          <w:tcPr>
            <w:tcW w:w="2093" w:type="dxa"/>
            <w:shd w:val="clear" w:color="auto" w:fill="D9D9D9" w:themeFill="background1" w:themeFillShade="D9"/>
          </w:tcPr>
          <w:p w14:paraId="4D840296" w14:textId="3947B07D" w:rsidR="00217BCE" w:rsidRDefault="008B2150" w:rsidP="004F786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气泡结构</w:t>
            </w:r>
          </w:p>
        </w:tc>
        <w:tc>
          <w:tcPr>
            <w:tcW w:w="6429" w:type="dxa"/>
          </w:tcPr>
          <w:p w14:paraId="5C640C02" w14:textId="4F7436B1" w:rsidR="00217BCE" w:rsidRDefault="005A767A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1）功能组合" w:history="1">
              <w:r w:rsidRPr="005A767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功能组合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功能应用" w:history="1">
              <w:r w:rsidRPr="005A767A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功能应用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  <w:tr w:rsidR="00217BCE" w14:paraId="6F6E20A7" w14:textId="77777777" w:rsidTr="004F7863">
        <w:tc>
          <w:tcPr>
            <w:tcW w:w="2093" w:type="dxa"/>
            <w:shd w:val="clear" w:color="auto" w:fill="D9D9D9" w:themeFill="background1" w:themeFillShade="D9"/>
          </w:tcPr>
          <w:p w14:paraId="3EDCBC00" w14:textId="5CC9CFB4" w:rsidR="00217BCE" w:rsidRDefault="008B2150" w:rsidP="004F7863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气泡配置</w:t>
            </w:r>
          </w:p>
        </w:tc>
        <w:tc>
          <w:tcPr>
            <w:tcW w:w="6429" w:type="dxa"/>
          </w:tcPr>
          <w:p w14:paraId="7FE099AD" w14:textId="1E94E15E" w:rsidR="0011291C" w:rsidRDefault="003E125D" w:rsidP="004F7863">
            <w:pPr>
              <w:widowControl/>
              <w:adjustRightInd w:val="0"/>
              <w:snapToGrid w:val="0"/>
              <w:spacing w:after="200"/>
              <w:jc w:val="left"/>
            </w:pPr>
            <w:hyperlink w:anchor="_1）气泡尖角贴图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气泡尖角贴图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2）气泡间距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气泡间距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3）上下翻转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上下翻转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4）尖角贴图偏移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尖角贴图偏移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52534FA" w14:textId="57227B23" w:rsidR="003E125D" w:rsidRPr="00FB2241" w:rsidRDefault="003E125D" w:rsidP="004F786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_气泡的子窗口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气泡的子窗口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_气泡的扩展结构" w:history="1">
              <w:r w:rsidRPr="003E125D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气泡的扩展结构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</w:tc>
      </w:tr>
    </w:tbl>
    <w:p w14:paraId="4DA2D001" w14:textId="77777777" w:rsidR="00217BCE" w:rsidRDefault="00217BCE" w:rsidP="00533B1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2011C6B" w14:textId="45E8EC62" w:rsidR="00533B14" w:rsidRDefault="00533B14" w:rsidP="00533B14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533B14" w:rsidSect="00566F6C">
          <w:headerReference w:type="even" r:id="rId8"/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</w:p>
    <w:p w14:paraId="2FAC1801" w14:textId="77777777" w:rsidR="00533B14" w:rsidRPr="00593FF2" w:rsidRDefault="00533B14" w:rsidP="004F2A46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54958027" w14:textId="77777777" w:rsidR="00FB6BE3" w:rsidRPr="00FB6BE3" w:rsidRDefault="00533B14" w:rsidP="00FB6B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_Hlk102285030"/>
      <w:r>
        <w:rPr>
          <w:rFonts w:ascii="Tahoma" w:eastAsia="微软雅黑" w:hAnsi="Tahoma" w:cstheme="minorBidi" w:hint="eastAsia"/>
          <w:kern w:val="0"/>
          <w:sz w:val="22"/>
        </w:rPr>
        <w:t>插件之间关系如下</w:t>
      </w:r>
      <w:r w:rsidR="009E4A0D">
        <w:rPr>
          <w:rFonts w:ascii="Tahoma" w:eastAsia="微软雅黑" w:hAnsi="Tahoma" w:cstheme="minorBidi" w:hint="eastAsia"/>
          <w:kern w:val="0"/>
          <w:sz w:val="22"/>
        </w:rPr>
        <w:t>，</w:t>
      </w:r>
      <w:bookmarkEnd w:id="1"/>
      <w:r w:rsidR="0053189B">
        <w:rPr>
          <w:rFonts w:ascii="Tahoma" w:eastAsia="微软雅黑" w:hAnsi="Tahoma" w:cstheme="minorBidi" w:hint="eastAsia"/>
          <w:kern w:val="0"/>
          <w:sz w:val="22"/>
        </w:rPr>
        <w:t>对话框</w:t>
      </w:r>
      <w:proofErr w:type="gramStart"/>
      <w:r w:rsidR="0053189B">
        <w:rPr>
          <w:rFonts w:ascii="Tahoma" w:eastAsia="微软雅黑" w:hAnsi="Tahoma" w:cstheme="minorBidi" w:hint="eastAsia"/>
          <w:kern w:val="0"/>
          <w:sz w:val="22"/>
        </w:rPr>
        <w:t>变形器</w:t>
      </w:r>
      <w:proofErr w:type="gramEnd"/>
      <w:r w:rsidR="0053189B">
        <w:rPr>
          <w:rFonts w:ascii="Tahoma" w:eastAsia="微软雅黑" w:hAnsi="Tahoma" w:cstheme="minorBidi" w:hint="eastAsia"/>
          <w:kern w:val="0"/>
          <w:sz w:val="22"/>
        </w:rPr>
        <w:t>与对话框皮肤</w:t>
      </w:r>
      <w:r w:rsidR="0053189B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53189B">
        <w:rPr>
          <w:rFonts w:ascii="Tahoma" w:eastAsia="微软雅黑" w:hAnsi="Tahoma" w:cstheme="minorBidi" w:hint="eastAsia"/>
          <w:kern w:val="0"/>
          <w:sz w:val="22"/>
        </w:rPr>
        <w:t>是两个</w:t>
      </w:r>
      <w:r w:rsidR="0053189B" w:rsidRPr="00FB6BE3">
        <w:rPr>
          <w:rFonts w:ascii="Tahoma" w:eastAsia="微软雅黑" w:hAnsi="Tahoma" w:hint="eastAsia"/>
          <w:kern w:val="0"/>
          <w:sz w:val="22"/>
        </w:rPr>
        <w:t>分开的独立分支</w:t>
      </w:r>
      <w:r w:rsidR="00FB6BE3" w:rsidRPr="00FB6BE3">
        <w:rPr>
          <w:rFonts w:ascii="Tahoma" w:eastAsia="微软雅黑" w:hAnsi="Tahoma" w:hint="eastAsia"/>
          <w:kern w:val="0"/>
          <w:sz w:val="22"/>
        </w:rPr>
        <w:t>。</w:t>
      </w:r>
    </w:p>
    <w:p w14:paraId="78219DD3" w14:textId="1C571A37" w:rsidR="00533B14" w:rsidRPr="00FB6BE3" w:rsidRDefault="00FB6BE3" w:rsidP="00FB6BE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B6BE3">
        <w:rPr>
          <w:rFonts w:ascii="Tahoma" w:eastAsia="微软雅黑" w:hAnsi="Tahoma" w:hint="eastAsia"/>
          <w:kern w:val="0"/>
          <w:sz w:val="22"/>
        </w:rPr>
        <w:t>但气泡对话框同时使用了二者并形成新样式</w:t>
      </w:r>
      <w:r w:rsidR="00533B14" w:rsidRPr="00FB6BE3">
        <w:rPr>
          <w:rFonts w:ascii="Tahoma" w:eastAsia="微软雅黑" w:hAnsi="Tahoma" w:hint="eastAsia"/>
          <w:kern w:val="0"/>
          <w:sz w:val="22"/>
        </w:rPr>
        <w:t>：</w:t>
      </w:r>
    </w:p>
    <w:p w14:paraId="74A0A747" w14:textId="235BAB14" w:rsidR="00FB6BE3" w:rsidRDefault="00FE47CC" w:rsidP="00FE47CC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rFonts w:hint="eastAsia"/>
        </w:rPr>
        <w:object w:dxaOrig="15733" w:dyaOrig="3097" w14:anchorId="649A58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9.8pt;height:133.2pt" o:ole="">
            <v:imagedata r:id="rId10" o:title=""/>
          </v:shape>
          <o:OLEObject Type="Embed" ProgID="Visio.Drawing.15" ShapeID="_x0000_i1025" DrawAspect="Content" ObjectID="_1817314670" r:id="rId11"/>
        </w:object>
      </w:r>
    </w:p>
    <w:p w14:paraId="3CB0A216" w14:textId="062633BA" w:rsidR="00533B14" w:rsidRPr="00E24EA1" w:rsidRDefault="00533B14" w:rsidP="00533B14">
      <w:pPr>
        <w:widowControl/>
        <w:adjustRightInd w:val="0"/>
        <w:snapToGrid w:val="0"/>
        <w:spacing w:after="200"/>
        <w:jc w:val="center"/>
      </w:pPr>
    </w:p>
    <w:p w14:paraId="5F46F856" w14:textId="77777777" w:rsidR="00533B14" w:rsidRDefault="00533B14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533B14" w:rsidSect="00566F6C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40B1ECFC" w14:textId="5F8C4FFD" w:rsidR="00533B14" w:rsidRPr="00B46D97" w:rsidRDefault="00382AB1" w:rsidP="00B46D97">
      <w:pPr>
        <w:pStyle w:val="2"/>
        <w:rPr>
          <w:rFonts w:hint="eastAsia"/>
        </w:rPr>
      </w:pPr>
      <w:r>
        <w:rPr>
          <w:rFonts w:hint="eastAsia"/>
        </w:rPr>
        <w:lastRenderedPageBreak/>
        <w:t>气泡</w:t>
      </w:r>
      <w:r w:rsidR="00533B14" w:rsidRPr="00B46D97">
        <w:rPr>
          <w:rFonts w:hint="eastAsia"/>
        </w:rPr>
        <w:t>对话框</w:t>
      </w:r>
    </w:p>
    <w:p w14:paraId="4C419987" w14:textId="61DFA8E2" w:rsidR="004F2A46" w:rsidRPr="004F2A46" w:rsidRDefault="00382AB1" w:rsidP="004F2A46">
      <w:pPr>
        <w:pStyle w:val="3"/>
        <w:rPr>
          <w:rFonts w:hint="eastAsia"/>
        </w:rPr>
      </w:pPr>
      <w:bookmarkStart w:id="2" w:name="_默认窗口结构"/>
      <w:bookmarkEnd w:id="2"/>
      <w:r>
        <w:rPr>
          <w:rFonts w:hint="eastAsia"/>
        </w:rPr>
        <w:t>气泡结构</w:t>
      </w:r>
    </w:p>
    <w:p w14:paraId="79AAF883" w14:textId="4FE4DB23" w:rsidR="00533B14" w:rsidRPr="009D7CBE" w:rsidRDefault="00E01CB6" w:rsidP="009D7CB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3" w:name="_1）功能组合"/>
      <w:bookmarkStart w:id="4" w:name="边框结构"/>
      <w:bookmarkEnd w:id="3"/>
      <w:r>
        <w:rPr>
          <w:rFonts w:ascii="微软雅黑" w:eastAsia="微软雅黑" w:hAnsi="微软雅黑" w:hint="eastAsia"/>
          <w:sz w:val="22"/>
          <w:szCs w:val="22"/>
        </w:rPr>
        <w:t>1）</w:t>
      </w:r>
      <w:bookmarkEnd w:id="4"/>
      <w:r w:rsidR="007A36E7">
        <w:rPr>
          <w:rFonts w:ascii="微软雅黑" w:eastAsia="微软雅黑" w:hAnsi="微软雅黑" w:hint="eastAsia"/>
          <w:sz w:val="22"/>
          <w:szCs w:val="22"/>
        </w:rPr>
        <w:t>功能组合</w:t>
      </w:r>
    </w:p>
    <w:p w14:paraId="2F0CADA8" w14:textId="756BF7FE" w:rsidR="00382AB1" w:rsidRDefault="007A36E7" w:rsidP="00382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基于插件：</w:t>
      </w:r>
    </w:p>
    <w:p w14:paraId="4221B3EA" w14:textId="77777777" w:rsidR="007A36E7" w:rsidRDefault="007A36E7" w:rsidP="007A36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F518CB">
        <w:rPr>
          <w:rFonts w:ascii="Tahoma" w:eastAsia="微软雅黑" w:hAnsi="Tahoma" w:hint="eastAsia"/>
          <w:kern w:val="0"/>
          <w:sz w:val="22"/>
        </w:rPr>
        <w:t>Drill_CoreOfWindowCharacter</w:t>
      </w:r>
      <w:r>
        <w:rPr>
          <w:rFonts w:ascii="Tahoma" w:eastAsia="微软雅黑" w:hAnsi="Tahoma"/>
          <w:kern w:val="0"/>
          <w:sz w:val="22"/>
        </w:rPr>
        <w:tab/>
      </w:r>
      <w:r w:rsidRPr="00F518CB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18CB"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518CB">
        <w:rPr>
          <w:rFonts w:ascii="Tahoma" w:eastAsia="微软雅黑" w:hAnsi="Tahoma" w:hint="eastAsia"/>
          <w:kern w:val="0"/>
          <w:sz w:val="22"/>
        </w:rPr>
        <w:t>窗口字符核心</w:t>
      </w:r>
    </w:p>
    <w:p w14:paraId="21FFF525" w14:textId="77777777" w:rsidR="007A36E7" w:rsidRDefault="007A36E7" w:rsidP="007A36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F518CB">
        <w:rPr>
          <w:rFonts w:ascii="Tahoma" w:eastAsia="微软雅黑" w:hAnsi="Tahoma" w:hint="eastAsia"/>
          <w:kern w:val="0"/>
          <w:sz w:val="22"/>
        </w:rPr>
        <w:t>Drill_DialogOperator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F518CB">
        <w:rPr>
          <w:rFonts w:ascii="Tahoma" w:eastAsia="微软雅黑" w:hAnsi="Tahoma" w:hint="eastAsia"/>
          <w:kern w:val="0"/>
          <w:sz w:val="22"/>
        </w:rPr>
        <w:t>对话框变形器</w:t>
      </w:r>
    </w:p>
    <w:p w14:paraId="736C5DD0" w14:textId="77777777" w:rsidR="007A36E7" w:rsidRDefault="007A36E7" w:rsidP="007A36E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78A73824" w14:textId="4280C106" w:rsidR="007A36E7" w:rsidRDefault="007A36E7" w:rsidP="00382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主要功能：</w:t>
      </w:r>
    </w:p>
    <w:p w14:paraId="077A43D1" w14:textId="556B0045" w:rsidR="007A36E7" w:rsidRDefault="007A36E7" w:rsidP="00382AB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518CB">
        <w:rPr>
          <w:rFonts w:ascii="Tahoma" w:eastAsia="微软雅黑" w:hAnsi="Tahoma" w:hint="eastAsia"/>
          <w:kern w:val="0"/>
          <w:sz w:val="22"/>
        </w:rPr>
        <w:t>窗口字符核心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 w:rsidR="004E3A58">
        <w:rPr>
          <w:rFonts w:ascii="Tahoma" w:eastAsia="微软雅黑" w:hAnsi="Tahoma" w:hint="eastAsia"/>
          <w:kern w:val="0"/>
          <w:sz w:val="22"/>
        </w:rPr>
        <w:t>提供</w:t>
      </w:r>
      <w:r>
        <w:rPr>
          <w:rFonts w:ascii="Tahoma" w:eastAsia="微软雅黑" w:hAnsi="Tahoma" w:hint="eastAsia"/>
          <w:kern w:val="0"/>
          <w:sz w:val="22"/>
        </w:rPr>
        <w:t>文本宽度</w:t>
      </w:r>
      <w:r w:rsidR="004E3A58">
        <w:rPr>
          <w:rFonts w:ascii="Tahoma" w:eastAsia="微软雅黑" w:hAnsi="Tahoma" w:hint="eastAsia"/>
          <w:kern w:val="0"/>
          <w:sz w:val="22"/>
        </w:rPr>
        <w:t>计算</w:t>
      </w:r>
    </w:p>
    <w:p w14:paraId="538609CA" w14:textId="2F43CEF1" w:rsidR="00C02D1E" w:rsidRDefault="007A36E7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F518CB">
        <w:rPr>
          <w:rFonts w:ascii="Tahoma" w:eastAsia="微软雅黑" w:hAnsi="Tahoma" w:hint="eastAsia"/>
          <w:kern w:val="0"/>
          <w:sz w:val="22"/>
        </w:rPr>
        <w:t>对话框</w:t>
      </w:r>
      <w:proofErr w:type="gramStart"/>
      <w:r w:rsidRPr="00F518CB">
        <w:rPr>
          <w:rFonts w:ascii="Tahoma" w:eastAsia="微软雅黑" w:hAnsi="Tahoma" w:hint="eastAsia"/>
          <w:kern w:val="0"/>
          <w:sz w:val="22"/>
        </w:rPr>
        <w:t>变形器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实时绑定位置，根据文本</w:t>
      </w:r>
      <w:r w:rsidR="00E80544">
        <w:rPr>
          <w:rFonts w:ascii="Tahoma" w:eastAsia="微软雅黑" w:hAnsi="Tahoma" w:hint="eastAsia"/>
          <w:kern w:val="0"/>
          <w:sz w:val="22"/>
        </w:rPr>
        <w:t>宽度和行数</w:t>
      </w:r>
      <w:r>
        <w:rPr>
          <w:rFonts w:ascii="Tahoma" w:eastAsia="微软雅黑" w:hAnsi="Tahoma" w:hint="eastAsia"/>
          <w:kern w:val="0"/>
          <w:sz w:val="22"/>
        </w:rPr>
        <w:t>切换高宽</w:t>
      </w:r>
    </w:p>
    <w:p w14:paraId="2499C3EC" w14:textId="75CCF6DD" w:rsidR="002A60FC" w:rsidRDefault="007A36E7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决定气泡框的皮肤</w:t>
      </w:r>
    </w:p>
    <w:p w14:paraId="177A36F3" w14:textId="28B75588" w:rsidR="007A36E7" w:rsidRDefault="007A36E7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插件本体</w:t>
      </w:r>
      <w:r>
        <w:rPr>
          <w:rFonts w:ascii="Tahoma" w:eastAsia="微软雅黑" w:hAnsi="Tahoma" w:hint="eastAsia"/>
          <w:kern w:val="0"/>
          <w:sz w:val="22"/>
        </w:rPr>
        <w:t xml:space="preserve"> -&gt; </w:t>
      </w:r>
      <w:r>
        <w:rPr>
          <w:rFonts w:ascii="Tahoma" w:eastAsia="微软雅黑" w:hAnsi="Tahoma" w:hint="eastAsia"/>
          <w:kern w:val="0"/>
          <w:sz w:val="22"/>
        </w:rPr>
        <w:t>组合前面三个功能，并提供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气泡尖角贴图</w:t>
      </w:r>
    </w:p>
    <w:p w14:paraId="542B46AF" w14:textId="7278CD21" w:rsidR="007A36E7" w:rsidRDefault="002D1430" w:rsidP="00287A45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78FDA4" wp14:editId="57E5DF6B">
            <wp:extent cx="5120640" cy="2639848"/>
            <wp:effectExtent l="0" t="0" r="3810" b="8255"/>
            <wp:docPr id="1723715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592" cy="264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A36E7" w14:paraId="312FCC63" w14:textId="77777777" w:rsidTr="007A36E7">
        <w:tc>
          <w:tcPr>
            <w:tcW w:w="8522" w:type="dxa"/>
            <w:shd w:val="clear" w:color="auto" w:fill="DEEAF6" w:themeFill="accent1" w:themeFillTint="33"/>
          </w:tcPr>
          <w:p w14:paraId="406A4F5B" w14:textId="77777777" w:rsidR="007A36E7" w:rsidRDefault="007A36E7" w:rsidP="007A36E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气泡对话框实际上是多个插件组合后的高级设计。</w:t>
            </w:r>
          </w:p>
          <w:p w14:paraId="4333B190" w14:textId="611DD783" w:rsidR="007A36E7" w:rsidRDefault="007A36E7" w:rsidP="007A36E7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气泡功能没有一步到位的说法。</w:t>
            </w:r>
            <w:r w:rsidR="00107D92">
              <w:rPr>
                <w:rFonts w:ascii="Tahoma" w:eastAsia="微软雅黑" w:hAnsi="Tahoma" w:hint="eastAsia"/>
                <w:kern w:val="0"/>
                <w:sz w:val="22"/>
              </w:rPr>
              <w:t>ヽ</w:t>
            </w:r>
            <w:r w:rsidR="00107D92">
              <w:rPr>
                <w:rFonts w:ascii="Tahoma" w:eastAsia="微软雅黑" w:hAnsi="Tahoma" w:hint="eastAsia"/>
                <w:kern w:val="0"/>
                <w:sz w:val="22"/>
              </w:rPr>
              <w:t>(#`</w:t>
            </w:r>
            <w:r w:rsidR="00107D92">
              <w:rPr>
                <w:rFonts w:ascii="Tahoma" w:eastAsia="微软雅黑" w:hAnsi="Tahoma" w:hint="eastAsia"/>
                <w:kern w:val="0"/>
                <w:sz w:val="22"/>
              </w:rPr>
              <w:t>Д´</w:t>
            </w:r>
            <w:r w:rsidR="00107D92">
              <w:rPr>
                <w:rFonts w:ascii="Tahoma" w:eastAsia="微软雅黑" w:hAnsi="Tahoma" w:hint="eastAsia"/>
                <w:kern w:val="0"/>
                <w:sz w:val="22"/>
              </w:rPr>
              <w:t>)</w:t>
            </w:r>
            <w:r w:rsidR="00107D92">
              <w:rPr>
                <w:rFonts w:ascii="Tahoma" w:eastAsia="微软雅黑" w:hAnsi="Tahoma" w:hint="eastAsia"/>
                <w:kern w:val="0"/>
                <w:sz w:val="22"/>
              </w:rPr>
              <w:t>ノ</w:t>
            </w:r>
          </w:p>
        </w:tc>
      </w:tr>
    </w:tbl>
    <w:p w14:paraId="21725080" w14:textId="77777777" w:rsidR="007A36E7" w:rsidRPr="007A36E7" w:rsidRDefault="007A36E7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17915CE9" w14:textId="3EA60EB1" w:rsidR="002A60FC" w:rsidRDefault="007A36E7" w:rsidP="007A36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279B837" w14:textId="3D46DEBE" w:rsidR="002A60FC" w:rsidRPr="009D7CBE" w:rsidRDefault="002A60FC" w:rsidP="002A60FC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5" w:name="_2）功能应用"/>
      <w:bookmarkEnd w:id="5"/>
      <w:r>
        <w:rPr>
          <w:rFonts w:ascii="微软雅黑" w:eastAsia="微软雅黑" w:hAnsi="微软雅黑" w:hint="eastAsia"/>
          <w:sz w:val="22"/>
          <w:szCs w:val="22"/>
        </w:rPr>
        <w:lastRenderedPageBreak/>
        <w:t>2）</w:t>
      </w:r>
      <w:r w:rsidR="007A36E7">
        <w:rPr>
          <w:rFonts w:ascii="微软雅黑" w:eastAsia="微软雅黑" w:hAnsi="微软雅黑" w:hint="eastAsia"/>
          <w:sz w:val="22"/>
          <w:szCs w:val="22"/>
        </w:rPr>
        <w:t>功能</w:t>
      </w:r>
      <w:r w:rsidR="00E04494">
        <w:rPr>
          <w:rFonts w:ascii="微软雅黑" w:eastAsia="微软雅黑" w:hAnsi="微软雅黑" w:hint="eastAsia"/>
          <w:sz w:val="22"/>
          <w:szCs w:val="22"/>
        </w:rPr>
        <w:t>应用</w:t>
      </w:r>
    </w:p>
    <w:p w14:paraId="5CC51129" w14:textId="064E6410" w:rsidR="002A60FC" w:rsidRDefault="00B00BB3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如果要单独使用对话框气泡</w:t>
      </w:r>
      <w:r w:rsidR="00E04494">
        <w:rPr>
          <w:rFonts w:ascii="Tahoma" w:eastAsia="微软雅黑" w:hAnsi="Tahoma" w:hint="eastAsia"/>
          <w:kern w:val="0"/>
          <w:sz w:val="22"/>
        </w:rPr>
        <w:t>功能</w:t>
      </w:r>
      <w:r>
        <w:rPr>
          <w:rFonts w:ascii="Tahoma" w:eastAsia="微软雅黑" w:hAnsi="Tahoma" w:hint="eastAsia"/>
          <w:kern w:val="0"/>
          <w:sz w:val="22"/>
        </w:rPr>
        <w:t>，需要下图的插件。</w:t>
      </w:r>
    </w:p>
    <w:p w14:paraId="455B44DC" w14:textId="42D39C5D" w:rsidR="002A60FC" w:rsidRDefault="00B00BB3" w:rsidP="00B00BB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F7F05F" wp14:editId="601A3778">
            <wp:extent cx="4876800" cy="1534201"/>
            <wp:effectExtent l="0" t="0" r="0" b="8890"/>
            <wp:docPr id="627360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054" cy="153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6F591" w14:textId="02B75293" w:rsidR="00B00BB3" w:rsidRDefault="00B00BB3" w:rsidP="00B00BB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因为气泡框的本质是对话框，</w:t>
      </w:r>
    </w:p>
    <w:p w14:paraId="4603FBDC" w14:textId="3E492094" w:rsidR="00B00BB3" w:rsidRDefault="00B00BB3" w:rsidP="00B00BB3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所以姓名框插件也可以加进来。</w:t>
      </w:r>
    </w:p>
    <w:p w14:paraId="570DD9E7" w14:textId="01613061" w:rsidR="002A60FC" w:rsidRDefault="00B00BB3" w:rsidP="00B00BB3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70B024D" wp14:editId="572D0BE4">
            <wp:extent cx="3474720" cy="1786398"/>
            <wp:effectExtent l="0" t="0" r="0" b="4445"/>
            <wp:docPr id="8539710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373" cy="178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C096" w14:textId="77777777" w:rsidR="00BC0B43" w:rsidRDefault="00BC0B43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63A85C83" w14:textId="4CF208FF" w:rsidR="007A36E7" w:rsidRDefault="007A36E7" w:rsidP="007A36E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C6CF9F0" w14:textId="3CB4AA91" w:rsidR="00767916" w:rsidRDefault="00BC0B43" w:rsidP="00767916">
      <w:pPr>
        <w:pStyle w:val="3"/>
        <w:rPr>
          <w:rFonts w:hint="eastAsia"/>
        </w:rPr>
      </w:pPr>
      <w:r>
        <w:rPr>
          <w:rFonts w:hint="eastAsia"/>
        </w:rPr>
        <w:lastRenderedPageBreak/>
        <w:t>气泡配置细节</w:t>
      </w:r>
    </w:p>
    <w:p w14:paraId="2B30571C" w14:textId="2AAC8F9A" w:rsidR="00767916" w:rsidRPr="00767916" w:rsidRDefault="00767916" w:rsidP="0076791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6" w:name="_1）气泡尖角贴图"/>
      <w:bookmarkEnd w:id="6"/>
      <w:r>
        <w:rPr>
          <w:rFonts w:ascii="微软雅黑" w:eastAsia="微软雅黑" w:hAnsi="微软雅黑" w:hint="eastAsia"/>
          <w:sz w:val="22"/>
          <w:szCs w:val="22"/>
        </w:rPr>
        <w:t>1）</w:t>
      </w:r>
      <w:r w:rsidR="00614D3E">
        <w:rPr>
          <w:rFonts w:ascii="微软雅黑" w:eastAsia="微软雅黑" w:hAnsi="微软雅黑" w:hint="eastAsia"/>
          <w:sz w:val="22"/>
          <w:szCs w:val="22"/>
        </w:rPr>
        <w:t>气泡尖角贴图</w:t>
      </w:r>
    </w:p>
    <w:p w14:paraId="3DE9A48B" w14:textId="6B713FB4" w:rsidR="00B041EF" w:rsidRDefault="007B16AF" w:rsidP="003E56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56E4">
        <w:rPr>
          <w:rFonts w:ascii="Tahoma" w:eastAsia="微软雅黑" w:hAnsi="Tahoma" w:hint="eastAsia"/>
          <w:kern w:val="0"/>
          <w:sz w:val="22"/>
        </w:rPr>
        <w:t>气泡尖角贴图的</w:t>
      </w:r>
      <w:r w:rsidR="00767916" w:rsidRPr="003E56E4">
        <w:rPr>
          <w:rFonts w:ascii="Tahoma" w:eastAsia="微软雅黑" w:hAnsi="Tahoma" w:hint="eastAsia"/>
          <w:kern w:val="0"/>
          <w:sz w:val="22"/>
        </w:rPr>
        <w:t>资源不能半透明，</w:t>
      </w:r>
    </w:p>
    <w:p w14:paraId="39867494" w14:textId="68EB9AA9" w:rsidR="00767916" w:rsidRPr="003E56E4" w:rsidRDefault="00767916" w:rsidP="003E56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56E4">
        <w:rPr>
          <w:rFonts w:ascii="Tahoma" w:eastAsia="微软雅黑" w:hAnsi="Tahoma" w:hint="eastAsia"/>
          <w:kern w:val="0"/>
          <w:sz w:val="22"/>
        </w:rPr>
        <w:t>而要用</w:t>
      </w:r>
      <w:r w:rsidR="004B7707">
        <w:rPr>
          <w:rFonts w:ascii="Tahoma" w:eastAsia="微软雅黑" w:hAnsi="Tahoma" w:hint="eastAsia"/>
          <w:kern w:val="0"/>
          <w:sz w:val="22"/>
        </w:rPr>
        <w:t>实心</w:t>
      </w:r>
      <w:r w:rsidRPr="003E56E4">
        <w:rPr>
          <w:rFonts w:ascii="Tahoma" w:eastAsia="微软雅黑" w:hAnsi="Tahoma" w:hint="eastAsia"/>
          <w:kern w:val="0"/>
          <w:sz w:val="22"/>
        </w:rPr>
        <w:t>的</w:t>
      </w:r>
      <w:r w:rsidR="004B7707">
        <w:rPr>
          <w:rFonts w:ascii="Tahoma" w:eastAsia="微软雅黑" w:hAnsi="Tahoma" w:hint="eastAsia"/>
          <w:kern w:val="0"/>
          <w:sz w:val="22"/>
        </w:rPr>
        <w:t>像素</w:t>
      </w:r>
      <w:r w:rsidRPr="003E56E4">
        <w:rPr>
          <w:rFonts w:ascii="Tahoma" w:eastAsia="微软雅黑" w:hAnsi="Tahoma" w:hint="eastAsia"/>
          <w:kern w:val="0"/>
          <w:sz w:val="22"/>
        </w:rPr>
        <w:t>，这样才能</w:t>
      </w:r>
      <w:r w:rsidR="008323B8">
        <w:rPr>
          <w:rFonts w:ascii="Tahoma" w:eastAsia="微软雅黑" w:hAnsi="Tahoma" w:hint="eastAsia"/>
          <w:kern w:val="0"/>
          <w:sz w:val="22"/>
        </w:rPr>
        <w:t>盖住边框的线</w:t>
      </w:r>
      <w:r w:rsidRPr="003E56E4">
        <w:rPr>
          <w:rFonts w:ascii="Tahoma" w:eastAsia="微软雅黑" w:hAnsi="Tahoma" w:hint="eastAsia"/>
          <w:kern w:val="0"/>
          <w:sz w:val="22"/>
        </w:rPr>
        <w:t>。</w:t>
      </w:r>
    </w:p>
    <w:p w14:paraId="5F426C91" w14:textId="29198973" w:rsidR="00614D3E" w:rsidRPr="003E56E4" w:rsidRDefault="00B041EF" w:rsidP="00B041E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EDAA0E0" wp14:editId="2F44D2B4">
            <wp:extent cx="3048000" cy="1066800"/>
            <wp:effectExtent l="0" t="0" r="0" b="0"/>
            <wp:docPr id="1409183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599A6" w14:textId="5677EEE3" w:rsidR="00614D3E" w:rsidRDefault="006A1A34" w:rsidP="003E56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尖角</w:t>
      </w:r>
      <w:r w:rsidR="00614D3E" w:rsidRPr="003E56E4">
        <w:rPr>
          <w:rFonts w:ascii="Tahoma" w:eastAsia="微软雅黑" w:hAnsi="Tahoma" w:hint="eastAsia"/>
          <w:kern w:val="0"/>
          <w:sz w:val="22"/>
        </w:rPr>
        <w:t>贴图的中心</w:t>
      </w:r>
      <w:proofErr w:type="gramStart"/>
      <w:r w:rsidR="00614D3E" w:rsidRPr="003E56E4">
        <w:rPr>
          <w:rFonts w:ascii="Tahoma" w:eastAsia="微软雅黑" w:hAnsi="Tahoma" w:hint="eastAsia"/>
          <w:kern w:val="0"/>
          <w:sz w:val="22"/>
        </w:rPr>
        <w:t>锚</w:t>
      </w:r>
      <w:proofErr w:type="gramEnd"/>
      <w:r w:rsidR="00614D3E" w:rsidRPr="003E56E4">
        <w:rPr>
          <w:rFonts w:ascii="Tahoma" w:eastAsia="微软雅黑" w:hAnsi="Tahoma" w:hint="eastAsia"/>
          <w:kern w:val="0"/>
          <w:sz w:val="22"/>
        </w:rPr>
        <w:t>点在正下方。</w:t>
      </w:r>
      <w:r w:rsidR="002E0295">
        <w:rPr>
          <w:rFonts w:ascii="Tahoma" w:eastAsia="微软雅黑" w:hAnsi="Tahoma" w:hint="eastAsia"/>
          <w:kern w:val="0"/>
          <w:sz w:val="22"/>
        </w:rPr>
        <w:t>（尖角贴图的资源大小没有限制</w:t>
      </w:r>
      <w:r w:rsidR="0062050B">
        <w:rPr>
          <w:rFonts w:ascii="Tahoma" w:eastAsia="微软雅黑" w:hAnsi="Tahoma" w:hint="eastAsia"/>
          <w:kern w:val="0"/>
          <w:sz w:val="22"/>
        </w:rPr>
        <w:t>，可以自己画</w:t>
      </w:r>
      <w:r w:rsidR="002E0295">
        <w:rPr>
          <w:rFonts w:ascii="Tahoma" w:eastAsia="微软雅黑" w:hAnsi="Tahoma" w:hint="eastAsia"/>
          <w:kern w:val="0"/>
          <w:sz w:val="22"/>
        </w:rPr>
        <w:t>）</w:t>
      </w:r>
    </w:p>
    <w:p w14:paraId="77326D17" w14:textId="3237CD8A" w:rsidR="00482251" w:rsidRPr="003E56E4" w:rsidRDefault="00482251" w:rsidP="003E56E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这样是为了兼容后面的</w:t>
      </w:r>
      <w:r w:rsidR="00A55CC6">
        <w:rPr>
          <w:rFonts w:ascii="Tahoma" w:eastAsia="微软雅黑" w:hAnsi="Tahoma" w:hint="eastAsia"/>
          <w:kern w:val="0"/>
          <w:sz w:val="22"/>
        </w:rPr>
        <w:t xml:space="preserve"> </w:t>
      </w:r>
      <w:hyperlink w:anchor="_3）上下翻转" w:history="1">
        <w:r w:rsidR="00A55CC6" w:rsidRPr="00A55CC6">
          <w:rPr>
            <w:rStyle w:val="a4"/>
            <w:rFonts w:ascii="Tahoma" w:eastAsia="微软雅黑" w:hAnsi="Tahoma" w:hint="eastAsia"/>
            <w:kern w:val="0"/>
            <w:sz w:val="22"/>
          </w:rPr>
          <w:t>上下翻转</w:t>
        </w:r>
      </w:hyperlink>
      <w:r w:rsidR="00A55CC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功能。</w:t>
      </w:r>
    </w:p>
    <w:p w14:paraId="205C962D" w14:textId="161A4B30" w:rsidR="00767916" w:rsidRPr="003E56E4" w:rsidRDefault="00B041EF" w:rsidP="00637E9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91F69B2" wp14:editId="15E1B1B7">
            <wp:extent cx="480060" cy="480060"/>
            <wp:effectExtent l="0" t="0" r="0" b="0"/>
            <wp:docPr id="21389963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A8C7" w14:textId="54AB00E2" w:rsidR="00BC0B43" w:rsidRPr="009D7CBE" w:rsidRDefault="00474DBA" w:rsidP="00BC0B4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7" w:name="_2）气泡间距"/>
      <w:bookmarkEnd w:id="7"/>
      <w:r>
        <w:rPr>
          <w:rFonts w:ascii="微软雅黑" w:eastAsia="微软雅黑" w:hAnsi="微软雅黑" w:hint="eastAsia"/>
          <w:sz w:val="22"/>
          <w:szCs w:val="22"/>
        </w:rPr>
        <w:t>2</w:t>
      </w:r>
      <w:r w:rsidR="00BC0B43">
        <w:rPr>
          <w:rFonts w:ascii="微软雅黑" w:eastAsia="微软雅黑" w:hAnsi="微软雅黑" w:hint="eastAsia"/>
          <w:sz w:val="22"/>
          <w:szCs w:val="22"/>
        </w:rPr>
        <w:t>）</w:t>
      </w:r>
      <w:r w:rsidR="00BC0B43" w:rsidRPr="00BC0B43">
        <w:rPr>
          <w:rFonts w:ascii="微软雅黑" w:eastAsia="微软雅黑" w:hAnsi="微软雅黑" w:hint="eastAsia"/>
          <w:sz w:val="22"/>
          <w:szCs w:val="22"/>
        </w:rPr>
        <w:t>气泡间距</w:t>
      </w:r>
    </w:p>
    <w:p w14:paraId="74C563A6" w14:textId="521452E1" w:rsidR="00482251" w:rsidRDefault="00482251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气泡间距是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气泡框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气泡尖角</w:t>
      </w:r>
      <w:r w:rsidR="0062050B">
        <w:rPr>
          <w:rFonts w:ascii="Tahoma" w:eastAsia="微软雅黑" w:hAnsi="Tahoma" w:hint="eastAsia"/>
          <w:kern w:val="0"/>
          <w:sz w:val="22"/>
        </w:rPr>
        <w:t>整体</w:t>
      </w:r>
      <w:r w:rsidR="00264F0A">
        <w:rPr>
          <w:rFonts w:ascii="Tahoma" w:eastAsia="微软雅黑" w:hAnsi="Tahoma" w:hint="eastAsia"/>
          <w:kern w:val="0"/>
          <w:sz w:val="22"/>
        </w:rPr>
        <w:t xml:space="preserve"> </w:t>
      </w:r>
      <w:r w:rsidR="00264F0A">
        <w:rPr>
          <w:rFonts w:ascii="Tahoma" w:eastAsia="微软雅黑" w:hAnsi="Tahoma" w:hint="eastAsia"/>
          <w:kern w:val="0"/>
          <w:sz w:val="22"/>
        </w:rPr>
        <w:t>与</w:t>
      </w:r>
      <w:r w:rsidR="00264F0A">
        <w:rPr>
          <w:rFonts w:ascii="Tahoma" w:eastAsia="微软雅黑" w:hAnsi="Tahoma" w:hint="eastAsia"/>
          <w:kern w:val="0"/>
          <w:sz w:val="22"/>
        </w:rPr>
        <w:t xml:space="preserve"> </w:t>
      </w:r>
      <w:r w:rsidR="00264F0A">
        <w:rPr>
          <w:rFonts w:ascii="Tahoma" w:eastAsia="微软雅黑" w:hAnsi="Tahoma" w:hint="eastAsia"/>
          <w:kern w:val="0"/>
          <w:sz w:val="22"/>
        </w:rPr>
        <w:t>绑定点</w:t>
      </w:r>
      <w:r w:rsidR="00264F0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的间距，如下图。</w:t>
      </w:r>
    </w:p>
    <w:p w14:paraId="0056DAA2" w14:textId="09C33706" w:rsidR="00511530" w:rsidRDefault="00637E9E" w:rsidP="00637E9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DF20604" wp14:editId="4DE9C145">
            <wp:extent cx="1905000" cy="1371600"/>
            <wp:effectExtent l="0" t="0" r="0" b="0"/>
            <wp:docPr id="24606574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28E08" w14:textId="7EE80211" w:rsidR="003415E8" w:rsidRDefault="003415E8" w:rsidP="003415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插件中提供了临时修改气泡间距的插件指令，</w:t>
      </w:r>
    </w:p>
    <w:p w14:paraId="67232BCA" w14:textId="571C269F" w:rsidR="003415E8" w:rsidRDefault="003415E8" w:rsidP="003415E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主要用于图片、战斗敌人这种较大图像时，控制气泡高度用。</w:t>
      </w:r>
    </w:p>
    <w:p w14:paraId="6747FBC8" w14:textId="420DEC37" w:rsidR="003415E8" w:rsidRDefault="003415E8" w:rsidP="00637E9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64E33B0" wp14:editId="46095BEA">
            <wp:extent cx="3558540" cy="2693102"/>
            <wp:effectExtent l="0" t="0" r="3810" b="0"/>
            <wp:docPr id="7168772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62" cy="270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25AA4" w14:textId="24A77DF0" w:rsidR="00511530" w:rsidRPr="009D7CBE" w:rsidRDefault="00474DBA" w:rsidP="0051153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8" w:name="_3）上下翻转"/>
      <w:bookmarkEnd w:id="8"/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511530">
        <w:rPr>
          <w:rFonts w:ascii="微软雅黑" w:eastAsia="微软雅黑" w:hAnsi="微软雅黑" w:hint="eastAsia"/>
          <w:sz w:val="22"/>
          <w:szCs w:val="22"/>
        </w:rPr>
        <w:t>）上下翻转</w:t>
      </w:r>
    </w:p>
    <w:p w14:paraId="7B93FD89" w14:textId="6838A696" w:rsidR="00511530" w:rsidRDefault="00637E9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绑定点可以在镜头内的任意位置，</w:t>
      </w:r>
    </w:p>
    <w:p w14:paraId="3732DFC2" w14:textId="0435B0CF" w:rsidR="00637E9E" w:rsidRDefault="00637E9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当绑定点在上侧对话框容不下的区域时，会翻转到下面。</w:t>
      </w:r>
    </w:p>
    <w:p w14:paraId="157EA9A1" w14:textId="156E276A" w:rsidR="00BC0B43" w:rsidRDefault="00637E9E" w:rsidP="00637E9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5017A9C" wp14:editId="688D727D">
            <wp:extent cx="3127076" cy="2286000"/>
            <wp:effectExtent l="0" t="0" r="0" b="0"/>
            <wp:docPr id="12724049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664" cy="2289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BD6EB" w14:textId="2839C42D" w:rsidR="00BC0B43" w:rsidRPr="00637E9E" w:rsidRDefault="00474DBA" w:rsidP="00637E9E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9" w:name="_4）尖角贴图偏移"/>
      <w:bookmarkEnd w:id="9"/>
      <w:r>
        <w:rPr>
          <w:rFonts w:ascii="微软雅黑" w:eastAsia="微软雅黑" w:hAnsi="微软雅黑" w:hint="eastAsia"/>
          <w:sz w:val="22"/>
          <w:szCs w:val="22"/>
        </w:rPr>
        <w:t>4</w:t>
      </w:r>
      <w:r w:rsidR="00BC0B43">
        <w:rPr>
          <w:rFonts w:ascii="微软雅黑" w:eastAsia="微软雅黑" w:hAnsi="微软雅黑" w:hint="eastAsia"/>
          <w:sz w:val="22"/>
          <w:szCs w:val="22"/>
        </w:rPr>
        <w:t>）</w:t>
      </w:r>
      <w:r w:rsidR="00BC0B43" w:rsidRPr="00BC0B43">
        <w:rPr>
          <w:rFonts w:ascii="微软雅黑" w:eastAsia="微软雅黑" w:hAnsi="微软雅黑" w:hint="eastAsia"/>
          <w:sz w:val="22"/>
          <w:szCs w:val="22"/>
        </w:rPr>
        <w:t>尖角贴图偏移</w:t>
      </w:r>
    </w:p>
    <w:p w14:paraId="27AA4254" w14:textId="60C40DAD" w:rsidR="00637E9E" w:rsidRDefault="00637E9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尖角贴图可配置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偏移量，</w:t>
      </w:r>
      <w:r w:rsidR="001D11D9">
        <w:rPr>
          <w:rFonts w:ascii="Tahoma" w:eastAsia="微软雅黑" w:hAnsi="Tahoma" w:hint="eastAsia"/>
          <w:kern w:val="0"/>
          <w:sz w:val="22"/>
        </w:rPr>
        <w:t>（</w:t>
      </w:r>
      <w:r w:rsidR="00483BAA">
        <w:rPr>
          <w:rFonts w:ascii="Tahoma" w:eastAsia="微软雅黑" w:hAnsi="Tahoma" w:hint="eastAsia"/>
          <w:kern w:val="0"/>
          <w:sz w:val="22"/>
        </w:rPr>
        <w:t>一般</w:t>
      </w:r>
      <w:r w:rsidR="001D11D9">
        <w:rPr>
          <w:rFonts w:ascii="Tahoma" w:eastAsia="微软雅黑" w:hAnsi="Tahoma" w:hint="eastAsia"/>
          <w:kern w:val="0"/>
          <w:sz w:val="22"/>
        </w:rPr>
        <w:t>修改</w:t>
      </w:r>
      <w:r w:rsidR="001D11D9">
        <w:rPr>
          <w:rFonts w:ascii="Tahoma" w:eastAsia="微软雅黑" w:hAnsi="Tahoma" w:hint="eastAsia"/>
          <w:kern w:val="0"/>
          <w:sz w:val="22"/>
        </w:rPr>
        <w:t>y</w:t>
      </w:r>
      <w:r w:rsidR="001D11D9">
        <w:rPr>
          <w:rFonts w:ascii="Tahoma" w:eastAsia="微软雅黑" w:hAnsi="Tahoma" w:hint="eastAsia"/>
          <w:kern w:val="0"/>
          <w:sz w:val="22"/>
        </w:rPr>
        <w:t>值，</w:t>
      </w:r>
      <w:r w:rsidR="001D11D9">
        <w:rPr>
          <w:rFonts w:ascii="Tahoma" w:eastAsia="微软雅黑" w:hAnsi="Tahoma" w:hint="eastAsia"/>
          <w:kern w:val="0"/>
          <w:sz w:val="22"/>
        </w:rPr>
        <w:t>x</w:t>
      </w:r>
      <w:r w:rsidR="001D11D9">
        <w:rPr>
          <w:rFonts w:ascii="Tahoma" w:eastAsia="微软雅黑" w:hAnsi="Tahoma" w:hint="eastAsia"/>
          <w:kern w:val="0"/>
          <w:sz w:val="22"/>
        </w:rPr>
        <w:t>值不需要</w:t>
      </w:r>
      <w:r w:rsidR="005A065E">
        <w:rPr>
          <w:rFonts w:ascii="Tahoma" w:eastAsia="微软雅黑" w:hAnsi="Tahoma" w:hint="eastAsia"/>
          <w:kern w:val="0"/>
          <w:sz w:val="22"/>
        </w:rPr>
        <w:t>修改</w:t>
      </w:r>
      <w:r w:rsidR="001D11D9">
        <w:rPr>
          <w:rFonts w:ascii="Tahoma" w:eastAsia="微软雅黑" w:hAnsi="Tahoma" w:hint="eastAsia"/>
          <w:kern w:val="0"/>
          <w:sz w:val="22"/>
        </w:rPr>
        <w:t>）</w:t>
      </w:r>
    </w:p>
    <w:p w14:paraId="34791954" w14:textId="1E414FDA" w:rsidR="002E0295" w:rsidRDefault="00637E9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该参数用于调整</w:t>
      </w:r>
      <w:r w:rsidR="003E2AC9">
        <w:rPr>
          <w:rFonts w:ascii="Tahoma" w:eastAsia="微软雅黑" w:hAnsi="Tahoma" w:hint="eastAsia"/>
          <w:kern w:val="0"/>
          <w:sz w:val="22"/>
        </w:rPr>
        <w:t>偏移，确保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边框与尖角贴图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合并。</w:t>
      </w:r>
    </w:p>
    <w:p w14:paraId="3AA11664" w14:textId="684E615E" w:rsidR="0034038D" w:rsidRDefault="00637E9E" w:rsidP="00637E9E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0A2AFC4" wp14:editId="640E5259">
            <wp:extent cx="1524000" cy="1447800"/>
            <wp:effectExtent l="0" t="0" r="0" b="0"/>
            <wp:docPr id="20919804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7756">
        <w:rPr>
          <w:rFonts w:ascii="Tahoma" w:eastAsia="微软雅黑" w:hAnsi="Tahoma" w:hint="eastAsia"/>
          <w:kern w:val="0"/>
          <w:sz w:val="22"/>
        </w:rPr>
        <w:t xml:space="preserve"> </w:t>
      </w:r>
      <w:r w:rsidR="00887756">
        <w:rPr>
          <w:noProof/>
        </w:rPr>
        <w:drawing>
          <wp:inline distT="0" distB="0" distL="0" distR="0" wp14:anchorId="7EA2E251" wp14:editId="49D13E01">
            <wp:extent cx="3048000" cy="1066800"/>
            <wp:effectExtent l="0" t="0" r="0" b="0"/>
            <wp:docPr id="196695993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37E9E" w14:paraId="4D144F3F" w14:textId="77777777" w:rsidTr="00637E9E">
        <w:tc>
          <w:tcPr>
            <w:tcW w:w="8522" w:type="dxa"/>
            <w:shd w:val="clear" w:color="auto" w:fill="DEEAF6" w:themeFill="accent1" w:themeFillTint="33"/>
          </w:tcPr>
          <w:p w14:paraId="4C2F7FB2" w14:textId="5949C0C6" w:rsidR="00637E9E" w:rsidRDefault="00637E9E" w:rsidP="00C02D1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文本会影响气泡的高宽，但不会影响气泡的结构大小。</w:t>
            </w:r>
          </w:p>
          <w:p w14:paraId="6AB885F9" w14:textId="4660DBB5" w:rsidR="00637E9E" w:rsidRDefault="00637E9E" w:rsidP="00C02D1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边框厚度、边框向内缩进距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会影响气泡的结构大小。</w:t>
            </w:r>
          </w:p>
          <w:p w14:paraId="5E6B1512" w14:textId="611C12E1" w:rsidR="00637E9E" w:rsidRDefault="00637E9E" w:rsidP="00C02D1E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如果修改了边框，也要注意同步偏移尖角贴图，确保和边框合并。</w:t>
            </w:r>
          </w:p>
        </w:tc>
      </w:tr>
    </w:tbl>
    <w:p w14:paraId="6C34DAFC" w14:textId="77777777" w:rsidR="00637E9E" w:rsidRDefault="00637E9E" w:rsidP="00C02D1E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45FEF56" w14:textId="1F6DAC2F" w:rsidR="003415E8" w:rsidRDefault="003415E8" w:rsidP="003415E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A407423" w14:textId="38AD3585" w:rsidR="00E01CB6" w:rsidRPr="00593FF2" w:rsidRDefault="00382AB1" w:rsidP="00E01CB6">
      <w:pPr>
        <w:pStyle w:val="3"/>
        <w:rPr>
          <w:rFonts w:hint="eastAsia"/>
        </w:rPr>
      </w:pPr>
      <w:bookmarkStart w:id="10" w:name="_气泡的子窗口"/>
      <w:bookmarkEnd w:id="10"/>
      <w:r>
        <w:rPr>
          <w:rFonts w:hint="eastAsia"/>
        </w:rPr>
        <w:lastRenderedPageBreak/>
        <w:t>气泡的</w:t>
      </w:r>
      <w:r w:rsidR="00E01CB6">
        <w:rPr>
          <w:rFonts w:hint="eastAsia"/>
        </w:rPr>
        <w:t>子窗口</w:t>
      </w:r>
    </w:p>
    <w:p w14:paraId="35B42387" w14:textId="7A88AC42" w:rsidR="00E01CB6" w:rsidRDefault="00E01CB6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71BEE">
        <w:rPr>
          <w:rFonts w:ascii="Tahoma" w:eastAsia="微软雅黑" w:hAnsi="Tahoma" w:hint="eastAsia"/>
          <w:kern w:val="0"/>
          <w:sz w:val="22"/>
        </w:rPr>
        <w:t>对话框</w:t>
      </w:r>
      <w:r w:rsidR="00A915BE">
        <w:rPr>
          <w:rFonts w:ascii="Tahoma" w:eastAsia="微软雅黑" w:hAnsi="Tahoma" w:hint="eastAsia"/>
          <w:kern w:val="0"/>
          <w:sz w:val="22"/>
        </w:rPr>
        <w:t>皮肤</w:t>
      </w:r>
      <w:r w:rsidR="005F325D">
        <w:rPr>
          <w:rFonts w:ascii="Tahoma" w:eastAsia="微软雅黑" w:hAnsi="Tahoma" w:hint="eastAsia"/>
          <w:kern w:val="0"/>
          <w:sz w:val="22"/>
        </w:rPr>
        <w:t>除了装饰自己，还</w:t>
      </w:r>
      <w:r w:rsidR="00A915BE">
        <w:rPr>
          <w:rFonts w:ascii="Tahoma" w:eastAsia="微软雅黑" w:hAnsi="Tahoma" w:hint="eastAsia"/>
          <w:kern w:val="0"/>
          <w:sz w:val="22"/>
        </w:rPr>
        <w:t>能装饰</w:t>
      </w:r>
      <w:r w:rsidRPr="00671BEE">
        <w:rPr>
          <w:rFonts w:ascii="Tahoma" w:eastAsia="微软雅黑" w:hAnsi="Tahoma" w:hint="eastAsia"/>
          <w:kern w:val="0"/>
          <w:sz w:val="22"/>
        </w:rPr>
        <w:t>子窗口。</w:t>
      </w:r>
    </w:p>
    <w:p w14:paraId="76300B6A" w14:textId="3412F702" w:rsidR="00A915BE" w:rsidRDefault="00A915BE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6D1015B0" w14:textId="7DDD0511" w:rsidR="00C407DE" w:rsidRDefault="00A915BE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</w:t>
      </w:r>
      <w:r w:rsidR="005F325D">
        <w:rPr>
          <w:rFonts w:ascii="Tahoma" w:eastAsia="微软雅黑" w:hAnsi="Tahoma" w:hint="eastAsia"/>
          <w:kern w:val="0"/>
          <w:sz w:val="22"/>
        </w:rPr>
        <w:t>子</w:t>
      </w:r>
      <w:r w:rsidR="00C407DE">
        <w:rPr>
          <w:rFonts w:ascii="Tahoma" w:eastAsia="微软雅黑" w:hAnsi="Tahoma" w:hint="eastAsia"/>
          <w:kern w:val="0"/>
          <w:sz w:val="22"/>
        </w:rPr>
        <w:t>窗口都可以单独被装饰。</w:t>
      </w:r>
    </w:p>
    <w:p w14:paraId="1695FE76" w14:textId="77777777" w:rsidR="00A915BE" w:rsidRDefault="00B82E03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同理，气泡的对话框，</w:t>
      </w:r>
    </w:p>
    <w:p w14:paraId="79053B51" w14:textId="2675F71E" w:rsidR="00B82E03" w:rsidRPr="00671BEE" w:rsidRDefault="00A915BE" w:rsidP="00671BE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因为基于对话框皮肤，所以</w:t>
      </w:r>
      <w:r w:rsidR="00B82E03">
        <w:rPr>
          <w:rFonts w:ascii="Tahoma" w:eastAsia="微软雅黑" w:hAnsi="Tahoma" w:hint="eastAsia"/>
          <w:kern w:val="0"/>
          <w:sz w:val="22"/>
        </w:rPr>
        <w:t>也能分别对子窗口进行样式配置。</w:t>
      </w:r>
    </w:p>
    <w:p w14:paraId="605C3FB7" w14:textId="2FF492CC" w:rsidR="00B82E03" w:rsidRDefault="0090452C" w:rsidP="0090452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C6E5B6C" wp14:editId="6E78EBA2">
            <wp:extent cx="3710940" cy="2397631"/>
            <wp:effectExtent l="0" t="0" r="3810" b="3175"/>
            <wp:docPr id="110870858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635" cy="240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B82E03" w14:paraId="32DBD097" w14:textId="77777777" w:rsidTr="00B82E03">
        <w:tc>
          <w:tcPr>
            <w:tcW w:w="8522" w:type="dxa"/>
            <w:shd w:val="clear" w:color="auto" w:fill="DEEAF6" w:themeFill="accent1" w:themeFillTint="33"/>
          </w:tcPr>
          <w:p w14:paraId="4F2E93B9" w14:textId="366A08F9" w:rsidR="00B82E03" w:rsidRPr="00B82E03" w:rsidRDefault="00B82E03" w:rsidP="00B82E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气泡尖角贴图只</w:t>
            </w:r>
            <w:r w:rsidR="00E43E24">
              <w:rPr>
                <w:rFonts w:ascii="Tahoma" w:eastAsia="微软雅黑" w:hAnsi="Tahoma" w:hint="eastAsia"/>
                <w:kern w:val="0"/>
                <w:sz w:val="22"/>
              </w:rPr>
              <w:t>与</w:t>
            </w: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对话框</w:t>
            </w:r>
            <w:r w:rsidR="00E43E24">
              <w:rPr>
                <w:rFonts w:ascii="Tahoma" w:eastAsia="微软雅黑" w:hAnsi="Tahoma" w:hint="eastAsia"/>
                <w:kern w:val="0"/>
                <w:sz w:val="22"/>
              </w:rPr>
              <w:t>本体相关</w:t>
            </w: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，</w:t>
            </w:r>
          </w:p>
          <w:p w14:paraId="307C7D33" w14:textId="632AAEAE" w:rsidR="00B82E03" w:rsidRPr="00B82E03" w:rsidRDefault="00B82E03" w:rsidP="00B82E03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其它子窗口，</w:t>
            </w:r>
            <w:r w:rsidR="007A45B0">
              <w:rPr>
                <w:rFonts w:ascii="Tahoma" w:eastAsia="微软雅黑" w:hAnsi="Tahoma" w:hint="eastAsia"/>
                <w:kern w:val="0"/>
                <w:sz w:val="22"/>
              </w:rPr>
              <w:t>正常</w:t>
            </w: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使用自定义</w:t>
            </w:r>
            <w:r w:rsidR="007A45B0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Pr="00B82E03">
              <w:rPr>
                <w:rFonts w:ascii="Tahoma" w:eastAsia="微软雅黑" w:hAnsi="Tahoma" w:hint="eastAsia"/>
                <w:kern w:val="0"/>
                <w:sz w:val="22"/>
              </w:rPr>
              <w:t>对话框皮肤即可。</w:t>
            </w:r>
          </w:p>
        </w:tc>
      </w:tr>
    </w:tbl>
    <w:p w14:paraId="16769E25" w14:textId="77777777" w:rsidR="00351163" w:rsidRPr="00B82E03" w:rsidRDefault="00351163" w:rsidP="00B82E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B45D6B5" w14:textId="514AB1BF" w:rsidR="00527DD0" w:rsidRPr="00B82E03" w:rsidRDefault="00527DD0" w:rsidP="00B82E0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82E03">
        <w:rPr>
          <w:rFonts w:ascii="Tahoma" w:eastAsia="微软雅黑" w:hAnsi="Tahoma" w:hint="eastAsia"/>
          <w:kern w:val="0"/>
          <w:sz w:val="22"/>
        </w:rPr>
        <w:br w:type="page"/>
      </w:r>
    </w:p>
    <w:p w14:paraId="13ABAB5D" w14:textId="5D1A96C4" w:rsidR="00BF7D80" w:rsidRPr="00D35BA5" w:rsidRDefault="00382AB1" w:rsidP="00BF7D80">
      <w:pPr>
        <w:pStyle w:val="3"/>
        <w:rPr>
          <w:rFonts w:hint="eastAsia"/>
        </w:rPr>
      </w:pPr>
      <w:bookmarkStart w:id="11" w:name="_气泡的扩展结构"/>
      <w:bookmarkEnd w:id="11"/>
      <w:r>
        <w:rPr>
          <w:rFonts w:hint="eastAsia"/>
        </w:rPr>
        <w:lastRenderedPageBreak/>
        <w:t>气泡的</w:t>
      </w:r>
      <w:r w:rsidR="002934D8">
        <w:rPr>
          <w:rFonts w:hint="eastAsia"/>
        </w:rPr>
        <w:t>扩展</w:t>
      </w:r>
    </w:p>
    <w:p w14:paraId="3BD9C482" w14:textId="618EDBF4" w:rsidR="00BF7D80" w:rsidRPr="009D7CBE" w:rsidRDefault="00BF7D80" w:rsidP="00BF7D8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1）皮肤的装饰</w:t>
      </w:r>
      <w:r w:rsidR="006769F7">
        <w:rPr>
          <w:rFonts w:ascii="微软雅黑" w:eastAsia="微软雅黑" w:hAnsi="微软雅黑" w:hint="eastAsia"/>
          <w:sz w:val="22"/>
          <w:szCs w:val="22"/>
        </w:rPr>
        <w:t>扩展</w:t>
      </w:r>
    </w:p>
    <w:p w14:paraId="2C549222" w14:textId="57B65235" w:rsidR="00BF7D80" w:rsidRDefault="00BF7D80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 w:hint="eastAsia"/>
          <w:kern w:val="0"/>
          <w:sz w:val="22"/>
        </w:rPr>
        <w:t>气泡样式</w:t>
      </w:r>
      <w:r w:rsidR="008C14CC">
        <w:rPr>
          <w:rFonts w:ascii="Tahoma" w:eastAsia="微软雅黑" w:hAnsi="Tahoma" w:hint="eastAsia"/>
          <w:kern w:val="0"/>
          <w:sz w:val="22"/>
        </w:rPr>
        <w:t>中，通过关联</w:t>
      </w:r>
      <w:r w:rsidRPr="00BF7D80">
        <w:rPr>
          <w:rFonts w:ascii="Tahoma" w:eastAsia="微软雅黑" w:hAnsi="Tahoma" w:hint="eastAsia"/>
          <w:kern w:val="0"/>
          <w:sz w:val="22"/>
        </w:rPr>
        <w:t>id</w:t>
      </w:r>
      <w:r w:rsidR="008C14CC">
        <w:rPr>
          <w:rFonts w:ascii="Tahoma" w:eastAsia="微软雅黑" w:hAnsi="Tahoma" w:hint="eastAsia"/>
          <w:kern w:val="0"/>
          <w:sz w:val="22"/>
        </w:rPr>
        <w:t>来</w:t>
      </w:r>
      <w:r>
        <w:rPr>
          <w:rFonts w:ascii="Tahoma" w:eastAsia="微软雅黑" w:hAnsi="Tahoma" w:hint="eastAsia"/>
          <w:kern w:val="0"/>
          <w:sz w:val="22"/>
        </w:rPr>
        <w:t>切换</w:t>
      </w:r>
      <w:r w:rsidRPr="00BF7D80">
        <w:rPr>
          <w:rFonts w:ascii="Tahoma" w:eastAsia="微软雅黑" w:hAnsi="Tahoma" w:hint="eastAsia"/>
          <w:kern w:val="0"/>
          <w:sz w:val="22"/>
        </w:rPr>
        <w:t>对话框皮肤样式</w:t>
      </w:r>
      <w:r w:rsidR="00401EE9">
        <w:rPr>
          <w:rFonts w:ascii="Tahoma" w:eastAsia="微软雅黑" w:hAnsi="Tahoma" w:hint="eastAsia"/>
          <w:kern w:val="0"/>
          <w:sz w:val="22"/>
        </w:rPr>
        <w:t>。（如下图对应了皮肤样式</w:t>
      </w:r>
      <w:r w:rsidR="00401EE9">
        <w:rPr>
          <w:rFonts w:ascii="Tahoma" w:eastAsia="微软雅黑" w:hAnsi="Tahoma" w:hint="eastAsia"/>
          <w:kern w:val="0"/>
          <w:sz w:val="22"/>
        </w:rPr>
        <w:t>19</w:t>
      </w:r>
      <w:r w:rsidR="00401EE9">
        <w:rPr>
          <w:rFonts w:ascii="Tahoma" w:eastAsia="微软雅黑" w:hAnsi="Tahoma" w:hint="eastAsia"/>
          <w:kern w:val="0"/>
          <w:sz w:val="22"/>
        </w:rPr>
        <w:t>）</w:t>
      </w:r>
    </w:p>
    <w:p w14:paraId="2BD10484" w14:textId="44780DF8" w:rsidR="00BF7D80" w:rsidRPr="00BF7D80" w:rsidRDefault="00BF7D80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皮肤具体</w:t>
      </w:r>
      <w:r w:rsidR="008C14CC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配置需要在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对话框皮肤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插件中进行配置。</w:t>
      </w:r>
    </w:p>
    <w:p w14:paraId="4376F333" w14:textId="77777777" w:rsidR="00BF7D80" w:rsidRPr="00BF7D80" w:rsidRDefault="00BF7D80" w:rsidP="008C14C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3923D83A" wp14:editId="34D4DAB3">
            <wp:extent cx="3558540" cy="1835388"/>
            <wp:effectExtent l="0" t="0" r="3810" b="0"/>
            <wp:docPr id="89364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802" cy="183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FDDF5" w14:textId="142C26A8" w:rsidR="00BF7D80" w:rsidRDefault="008C14CC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</w:t>
      </w:r>
      <w:r w:rsidR="00BF7D80">
        <w:rPr>
          <w:rFonts w:ascii="Tahoma" w:eastAsia="微软雅黑" w:hAnsi="Tahoma" w:hint="eastAsia"/>
          <w:kern w:val="0"/>
          <w:sz w:val="22"/>
        </w:rPr>
        <w:t>气泡样式切换</w:t>
      </w:r>
      <w:r>
        <w:rPr>
          <w:rFonts w:ascii="Tahoma" w:eastAsia="微软雅黑" w:hAnsi="Tahoma" w:hint="eastAsia"/>
          <w:kern w:val="0"/>
          <w:sz w:val="22"/>
        </w:rPr>
        <w:t>后</w:t>
      </w:r>
      <w:r w:rsidR="00BF7D8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对话框</w:t>
      </w:r>
      <w:r w:rsidR="00BF7D80">
        <w:rPr>
          <w:rFonts w:ascii="Tahoma" w:eastAsia="微软雅黑" w:hAnsi="Tahoma" w:hint="eastAsia"/>
          <w:kern w:val="0"/>
          <w:sz w:val="22"/>
        </w:rPr>
        <w:t>皮肤</w:t>
      </w:r>
      <w:r>
        <w:rPr>
          <w:rFonts w:ascii="Tahoma" w:eastAsia="微软雅黑" w:hAnsi="Tahoma" w:hint="eastAsia"/>
          <w:kern w:val="0"/>
          <w:sz w:val="22"/>
        </w:rPr>
        <w:t>附加</w:t>
      </w:r>
      <w:r w:rsidR="00BF7D80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背景、</w:t>
      </w:r>
      <w:r w:rsidR="00BF7D80">
        <w:rPr>
          <w:rFonts w:ascii="Tahoma" w:eastAsia="微软雅黑" w:hAnsi="Tahoma" w:hint="eastAsia"/>
          <w:kern w:val="0"/>
          <w:sz w:val="22"/>
        </w:rPr>
        <w:t>装饰</w:t>
      </w:r>
      <w:r>
        <w:rPr>
          <w:rFonts w:ascii="Tahoma" w:eastAsia="微软雅黑" w:hAnsi="Tahoma" w:hint="eastAsia"/>
          <w:kern w:val="0"/>
          <w:sz w:val="22"/>
        </w:rPr>
        <w:t>图也都会生效</w:t>
      </w:r>
      <w:r w:rsidR="00BF7D80">
        <w:rPr>
          <w:rFonts w:ascii="Tahoma" w:eastAsia="微软雅黑" w:hAnsi="Tahoma" w:hint="eastAsia"/>
          <w:kern w:val="0"/>
          <w:sz w:val="22"/>
        </w:rPr>
        <w:t>。</w:t>
      </w:r>
    </w:p>
    <w:p w14:paraId="17A02F29" w14:textId="39946A76" w:rsidR="00401EE9" w:rsidRPr="00401EE9" w:rsidRDefault="00401EE9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（比如皮肤样式</w:t>
      </w:r>
      <w:r>
        <w:rPr>
          <w:rFonts w:ascii="Tahoma" w:eastAsia="微软雅黑" w:hAnsi="Tahoma" w:hint="eastAsia"/>
          <w:kern w:val="0"/>
          <w:sz w:val="22"/>
        </w:rPr>
        <w:t>19</w:t>
      </w:r>
      <w:r>
        <w:rPr>
          <w:rFonts w:ascii="Tahoma" w:eastAsia="微软雅黑" w:hAnsi="Tahoma" w:hint="eastAsia"/>
          <w:kern w:val="0"/>
          <w:sz w:val="22"/>
        </w:rPr>
        <w:t>绑定了背景、装饰图，那么气泡框也会显示背景、装饰图）</w:t>
      </w:r>
    </w:p>
    <w:p w14:paraId="12FE1978" w14:textId="77777777" w:rsidR="00BF7D80" w:rsidRPr="00BF7D80" w:rsidRDefault="00BF7D80" w:rsidP="008C14CC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160D99" wp14:editId="418CA49B">
            <wp:extent cx="3558540" cy="1726939"/>
            <wp:effectExtent l="0" t="0" r="3810" b="6985"/>
            <wp:docPr id="18110636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690" cy="1729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270A" w14:textId="77777777" w:rsidR="00BF7D80" w:rsidRPr="00BF7D80" w:rsidRDefault="00BF7D80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025F46" w14:textId="44311B9B" w:rsidR="00511530" w:rsidRPr="009D7CBE" w:rsidRDefault="00BF7D80" w:rsidP="00511530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2</w:t>
      </w:r>
      <w:r w:rsidR="00511530">
        <w:rPr>
          <w:rFonts w:ascii="微软雅黑" w:eastAsia="微软雅黑" w:hAnsi="微软雅黑" w:hint="eastAsia"/>
          <w:sz w:val="22"/>
          <w:szCs w:val="22"/>
        </w:rPr>
        <w:t>）GIF</w:t>
      </w:r>
      <w:r w:rsidR="006769F7">
        <w:rPr>
          <w:rFonts w:ascii="微软雅黑" w:eastAsia="微软雅黑" w:hAnsi="微软雅黑" w:hint="eastAsia"/>
          <w:sz w:val="22"/>
          <w:szCs w:val="22"/>
        </w:rPr>
        <w:t>动态</w:t>
      </w:r>
      <w:r w:rsidR="00511530">
        <w:rPr>
          <w:rFonts w:ascii="微软雅黑" w:eastAsia="微软雅黑" w:hAnsi="微软雅黑" w:hint="eastAsia"/>
          <w:sz w:val="22"/>
          <w:szCs w:val="22"/>
        </w:rPr>
        <w:t>效果</w:t>
      </w:r>
    </w:p>
    <w:p w14:paraId="00BAA210" w14:textId="16F2E5DB" w:rsidR="00382AB1" w:rsidRPr="00BF7D80" w:rsidRDefault="00BF7D80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 w:hint="eastAsia"/>
          <w:kern w:val="0"/>
          <w:sz w:val="22"/>
        </w:rPr>
        <w:t>对话框皮肤样式中，边框、边角，可以做成</w:t>
      </w:r>
      <w:r w:rsidRPr="00BF7D80">
        <w:rPr>
          <w:rFonts w:ascii="Tahoma" w:eastAsia="微软雅黑" w:hAnsi="Tahoma" w:hint="eastAsia"/>
          <w:kern w:val="0"/>
          <w:sz w:val="22"/>
        </w:rPr>
        <w:t>GIF</w:t>
      </w:r>
      <w:r w:rsidRPr="00BF7D80">
        <w:rPr>
          <w:rFonts w:ascii="Tahoma" w:eastAsia="微软雅黑" w:hAnsi="Tahoma" w:hint="eastAsia"/>
          <w:kern w:val="0"/>
          <w:sz w:val="22"/>
        </w:rPr>
        <w:t>。</w:t>
      </w:r>
    </w:p>
    <w:p w14:paraId="35CF1CBA" w14:textId="02997EE4" w:rsidR="00D35BA5" w:rsidRPr="00BF7D80" w:rsidRDefault="00BF7D80" w:rsidP="00BF7D8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7A227A" wp14:editId="3426E2F0">
            <wp:extent cx="5038090" cy="2166027"/>
            <wp:effectExtent l="0" t="0" r="0" b="5715"/>
            <wp:docPr id="12761635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349" cy="216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617B" w14:textId="1030A797" w:rsidR="00D35BA5" w:rsidRPr="00BF7D80" w:rsidRDefault="00BF7D80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同样的，气泡样式中，气泡尖角贴图也可以做成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917ED3F" w14:textId="6D801A6E" w:rsidR="00BF7D80" w:rsidRPr="00BF7D80" w:rsidRDefault="00BF7D80" w:rsidP="00BF7D8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BF7D8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B70D371" wp14:editId="249C9C53">
            <wp:extent cx="5106670" cy="2325853"/>
            <wp:effectExtent l="0" t="0" r="0" b="0"/>
            <wp:docPr id="8901895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8660" cy="232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6849" w14:textId="77777777" w:rsidR="00D35BA5" w:rsidRPr="00BF7D80" w:rsidRDefault="00D35BA5" w:rsidP="00BF7D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02FE067" w14:textId="1D8FAC80" w:rsidR="00D35BA5" w:rsidRPr="009D7CBE" w:rsidRDefault="00D35BA5" w:rsidP="00D35BA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3）</w:t>
      </w:r>
      <w:r w:rsidRPr="00D35BA5">
        <w:rPr>
          <w:rFonts w:ascii="微软雅黑" w:eastAsia="微软雅黑" w:hAnsi="微软雅黑" w:hint="eastAsia"/>
          <w:sz w:val="22"/>
          <w:szCs w:val="22"/>
        </w:rPr>
        <w:t>偶尔1像素缝隙抖动问题</w:t>
      </w:r>
    </w:p>
    <w:p w14:paraId="65ECD05F" w14:textId="3FBB0A1F" w:rsidR="000E3098" w:rsidRDefault="00E14ECD" w:rsidP="00D35B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YEP</w:t>
      </w:r>
      <w:r>
        <w:rPr>
          <w:rFonts w:ascii="Tahoma" w:eastAsia="微软雅黑" w:hAnsi="Tahoma" w:hint="eastAsia"/>
          <w:kern w:val="0"/>
          <w:sz w:val="22"/>
        </w:rPr>
        <w:t>插件中的</w:t>
      </w:r>
      <w:r w:rsidR="000E3098" w:rsidRPr="000E3098">
        <w:rPr>
          <w:rFonts w:ascii="Tahoma" w:eastAsia="微软雅黑" w:hAnsi="Tahoma" w:hint="eastAsia"/>
          <w:kern w:val="0"/>
          <w:sz w:val="22"/>
        </w:rPr>
        <w:t>函数</w:t>
      </w:r>
      <w:r w:rsidR="000E3098" w:rsidRPr="000E3098">
        <w:rPr>
          <w:rFonts w:ascii="Tahoma" w:eastAsia="微软雅黑" w:hAnsi="Tahoma" w:hint="eastAsia"/>
          <w:kern w:val="0"/>
          <w:sz w:val="22"/>
        </w:rPr>
        <w:t>Yanfly.Core.Sprite_updateTransform</w:t>
      </w:r>
      <w:r w:rsidR="000E3098" w:rsidRPr="000E3098">
        <w:rPr>
          <w:rFonts w:ascii="Tahoma" w:eastAsia="微软雅黑" w:hAnsi="Tahoma" w:hint="eastAsia"/>
          <w:kern w:val="0"/>
          <w:sz w:val="22"/>
        </w:rPr>
        <w:t>会破坏</w:t>
      </w:r>
      <w:r w:rsidR="000E3098" w:rsidRPr="000E3098">
        <w:rPr>
          <w:rFonts w:ascii="Tahoma" w:eastAsia="微软雅黑" w:hAnsi="Tahoma" w:hint="eastAsia"/>
          <w:kern w:val="0"/>
          <w:sz w:val="22"/>
        </w:rPr>
        <w:t>pixi</w:t>
      </w:r>
      <w:r w:rsidR="000E3098" w:rsidRPr="000E3098">
        <w:rPr>
          <w:rFonts w:ascii="Tahoma" w:eastAsia="微软雅黑" w:hAnsi="Tahoma" w:hint="eastAsia"/>
          <w:kern w:val="0"/>
          <w:sz w:val="22"/>
        </w:rPr>
        <w:t>渲染底层，</w:t>
      </w:r>
    </w:p>
    <w:p w14:paraId="4CAF945A" w14:textId="68DB58CF" w:rsidR="000E3098" w:rsidRDefault="000E3098" w:rsidP="00D35B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E3098">
        <w:rPr>
          <w:rFonts w:ascii="Tahoma" w:eastAsia="微软雅黑" w:hAnsi="Tahoma" w:hint="eastAsia"/>
          <w:kern w:val="0"/>
          <w:sz w:val="22"/>
        </w:rPr>
        <w:t>从而引入像素抖动问题</w:t>
      </w:r>
      <w:r w:rsidR="00B94CAA">
        <w:rPr>
          <w:rFonts w:ascii="Tahoma" w:eastAsia="微软雅黑" w:hAnsi="Tahoma" w:hint="eastAsia"/>
          <w:kern w:val="0"/>
          <w:sz w:val="22"/>
        </w:rPr>
        <w:t>，如下图</w:t>
      </w:r>
      <w:r w:rsidR="00FF6B05">
        <w:rPr>
          <w:rFonts w:ascii="Tahoma" w:eastAsia="微软雅黑" w:hAnsi="Tahoma" w:hint="eastAsia"/>
          <w:kern w:val="0"/>
          <w:sz w:val="22"/>
        </w:rPr>
        <w:t>的缝隙</w:t>
      </w:r>
      <w:r w:rsidRPr="000E3098">
        <w:rPr>
          <w:rFonts w:ascii="Tahoma" w:eastAsia="微软雅黑" w:hAnsi="Tahoma" w:hint="eastAsia"/>
          <w:kern w:val="0"/>
          <w:sz w:val="22"/>
        </w:rPr>
        <w:t>。</w:t>
      </w:r>
    </w:p>
    <w:p w14:paraId="12FE7A3F" w14:textId="0C29AE50" w:rsidR="000E3098" w:rsidRDefault="00497CD4" w:rsidP="00497CD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D3E2B9B" wp14:editId="6DFFDF62">
            <wp:extent cx="4939030" cy="1871908"/>
            <wp:effectExtent l="0" t="0" r="0" b="0"/>
            <wp:docPr id="1928550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084" cy="187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09B3" w14:textId="0F86B129" w:rsidR="00D35BA5" w:rsidRDefault="000E3098" w:rsidP="00497CD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E3098">
        <w:rPr>
          <w:rFonts w:ascii="Tahoma" w:eastAsia="微软雅黑" w:hAnsi="Tahoma" w:hint="eastAsia"/>
          <w:kern w:val="0"/>
          <w:sz w:val="22"/>
        </w:rPr>
        <w:t>目前已知危害到了镜头插件、对话框插件</w:t>
      </w:r>
      <w:r w:rsidR="00497CD4">
        <w:rPr>
          <w:rFonts w:ascii="Tahoma" w:eastAsia="微软雅黑" w:hAnsi="Tahoma" w:hint="eastAsia"/>
          <w:kern w:val="0"/>
          <w:sz w:val="22"/>
        </w:rPr>
        <w:t>。</w:t>
      </w:r>
    </w:p>
    <w:p w14:paraId="341B33BD" w14:textId="7A6A8A55" w:rsidR="00497CD4" w:rsidRPr="00D35BA5" w:rsidRDefault="00497CD4" w:rsidP="00497CD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解决办法可以去看看文档：</w:t>
      </w:r>
      <w:r w:rsidRPr="00D35BA5">
        <w:rPr>
          <w:rFonts w:ascii="Tahoma" w:eastAsia="微软雅黑" w:hAnsi="Tahoma" w:hint="eastAsia"/>
          <w:kern w:val="0"/>
          <w:sz w:val="22"/>
        </w:rPr>
        <w:t>“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0.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问题解答集合（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FAQ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）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 xml:space="preserve"> &gt; Rmmv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中的罕见问题</w:t>
      </w:r>
      <w:r w:rsidRPr="000E3098">
        <w:rPr>
          <w:rFonts w:ascii="Tahoma" w:eastAsia="微软雅黑" w:hAnsi="Tahoma" w:hint="eastAsia"/>
          <w:color w:val="0070C0"/>
          <w:kern w:val="0"/>
          <w:sz w:val="22"/>
        </w:rPr>
        <w:t>.docx</w:t>
      </w:r>
      <w:r w:rsidRPr="00D35BA5"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的章节“</w:t>
      </w:r>
      <w:r w:rsidRPr="009B0438">
        <w:rPr>
          <w:rFonts w:ascii="Tahoma" w:eastAsia="微软雅黑" w:hAnsi="Tahoma" w:hint="eastAsia"/>
          <w:color w:val="0070C0"/>
          <w:kern w:val="0"/>
          <w:sz w:val="22"/>
        </w:rPr>
        <w:t>偶尔</w:t>
      </w:r>
      <w:r w:rsidRPr="009B0438">
        <w:rPr>
          <w:rFonts w:ascii="Tahoma" w:eastAsia="微软雅黑" w:hAnsi="Tahoma" w:hint="eastAsia"/>
          <w:color w:val="0070C0"/>
          <w:kern w:val="0"/>
          <w:sz w:val="22"/>
        </w:rPr>
        <w:t>1</w:t>
      </w:r>
      <w:r w:rsidRPr="009B0438">
        <w:rPr>
          <w:rFonts w:ascii="Tahoma" w:eastAsia="微软雅黑" w:hAnsi="Tahoma" w:hint="eastAsia"/>
          <w:color w:val="0070C0"/>
          <w:kern w:val="0"/>
          <w:sz w:val="22"/>
        </w:rPr>
        <w:t>像素缝隙抖动问题</w:t>
      </w:r>
      <w:r>
        <w:rPr>
          <w:rFonts w:ascii="Tahoma" w:eastAsia="微软雅黑" w:hAnsi="Tahoma" w:hint="eastAsia"/>
          <w:kern w:val="0"/>
          <w:sz w:val="22"/>
        </w:rPr>
        <w:t>”。</w:t>
      </w:r>
    </w:p>
    <w:p w14:paraId="33B4536F" w14:textId="77777777" w:rsidR="00D35BA5" w:rsidRPr="00497CD4" w:rsidRDefault="00D35BA5" w:rsidP="00D35B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340DF0" w14:textId="3907738C" w:rsidR="00C31420" w:rsidRPr="00C31420" w:rsidRDefault="00035751" w:rsidP="00D35BA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2" w:name="_对话小箭头"/>
      <w:bookmarkEnd w:id="12"/>
      <w:r>
        <w:rPr>
          <w:rFonts w:ascii="Tahoma" w:eastAsia="微软雅黑" w:hAnsi="Tahoma"/>
          <w:kern w:val="0"/>
          <w:sz w:val="22"/>
        </w:rPr>
        <w:br w:type="page"/>
      </w:r>
    </w:p>
    <w:p w14:paraId="2FF4BB5A" w14:textId="353127FE" w:rsidR="00533B14" w:rsidRPr="00B46D97" w:rsidRDefault="00533B14" w:rsidP="00B46D97">
      <w:pPr>
        <w:pStyle w:val="2"/>
        <w:rPr>
          <w:rFonts w:hint="eastAsia"/>
        </w:rPr>
      </w:pPr>
      <w:r w:rsidRPr="00B46D97">
        <w:rPr>
          <w:rFonts w:hint="eastAsia"/>
        </w:rPr>
        <w:lastRenderedPageBreak/>
        <w:t>从零开始设计</w:t>
      </w:r>
      <w:r w:rsidR="004755E5">
        <w:rPr>
          <w:rFonts w:hint="eastAsia"/>
        </w:rPr>
        <w:t>（DIY）</w:t>
      </w:r>
    </w:p>
    <w:p w14:paraId="5AC42DF8" w14:textId="7F366476" w:rsidR="00533B14" w:rsidRDefault="00AF02CB" w:rsidP="004F2A46">
      <w:pPr>
        <w:pStyle w:val="3"/>
        <w:rPr>
          <w:rFonts w:hint="eastAsia"/>
        </w:rPr>
      </w:pPr>
      <w:bookmarkStart w:id="13" w:name="_制作简单对话框"/>
      <w:bookmarkStart w:id="14" w:name="_配置现有对话框"/>
      <w:bookmarkEnd w:id="13"/>
      <w:bookmarkEnd w:id="14"/>
      <w:r>
        <w:rPr>
          <w:rFonts w:hint="eastAsia"/>
        </w:rPr>
        <w:t>配置</w:t>
      </w:r>
      <w:r w:rsidR="00382AB1">
        <w:rPr>
          <w:rFonts w:hint="eastAsia"/>
        </w:rPr>
        <w:t>简单气泡</w:t>
      </w:r>
    </w:p>
    <w:p w14:paraId="2BCEC865" w14:textId="4E11C4D1" w:rsidR="009931D2" w:rsidRPr="009931D2" w:rsidRDefault="009931D2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38F4ECD" w14:textId="1880E9EF" w:rsidR="009931D2" w:rsidRDefault="00D038AC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2025</w:t>
      </w:r>
      <w:r>
        <w:rPr>
          <w:rFonts w:ascii="Tahoma" w:eastAsia="微软雅黑" w:hAnsi="Tahoma" w:cstheme="minorBidi" w:hint="eastAsia"/>
          <w:kern w:val="0"/>
          <w:sz w:val="22"/>
        </w:rPr>
        <w:t>年</w:t>
      </w:r>
      <w:r>
        <w:rPr>
          <w:rFonts w:ascii="Tahoma" w:eastAsia="微软雅黑" w:hAnsi="Tahoma" w:cstheme="minorBidi" w:hint="eastAsia"/>
          <w:kern w:val="0"/>
          <w:sz w:val="22"/>
        </w:rPr>
        <w:t>7</w:t>
      </w:r>
      <w:r>
        <w:rPr>
          <w:rFonts w:ascii="Tahoma" w:eastAsia="微软雅黑" w:hAnsi="Tahoma" w:cstheme="minorBidi" w:hint="eastAsia"/>
          <w:kern w:val="0"/>
          <w:sz w:val="22"/>
        </w:rPr>
        <w:t>月</w:t>
      </w:r>
      <w:r>
        <w:rPr>
          <w:rFonts w:ascii="Tahoma" w:eastAsia="微软雅黑" w:hAnsi="Tahoma" w:cstheme="minorBidi" w:hint="eastAsia"/>
          <w:kern w:val="0"/>
          <w:sz w:val="22"/>
        </w:rPr>
        <w:t>23</w:t>
      </w:r>
      <w:r>
        <w:rPr>
          <w:rFonts w:ascii="Tahoma" w:eastAsia="微软雅黑" w:hAnsi="Tahoma" w:cstheme="minorBidi" w:hint="eastAsia"/>
          <w:kern w:val="0"/>
          <w:sz w:val="22"/>
        </w:rPr>
        <w:t>日，作者我写好了气泡框插件。</w:t>
      </w:r>
    </w:p>
    <w:p w14:paraId="5C359EB1" w14:textId="365EC9F0" w:rsidR="00C5778F" w:rsidRDefault="00C5778F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说到气泡，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肯定第一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反应是白色的</w:t>
      </w:r>
      <w:r w:rsidR="00D038AC">
        <w:rPr>
          <w:rFonts w:ascii="Tahoma" w:eastAsia="微软雅黑" w:hAnsi="Tahoma" w:cstheme="minorBidi" w:hint="eastAsia"/>
          <w:kern w:val="0"/>
          <w:sz w:val="22"/>
        </w:rPr>
        <w:t>气泡，</w:t>
      </w:r>
    </w:p>
    <w:p w14:paraId="7948730D" w14:textId="77777777" w:rsidR="00E963AB" w:rsidRDefault="00D038AC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所以作者我用白气泡进行</w:t>
      </w:r>
      <w:r w:rsidR="00C5778F">
        <w:rPr>
          <w:rFonts w:ascii="Tahoma" w:eastAsia="微软雅黑" w:hAnsi="Tahoma" w:cstheme="minorBidi" w:hint="eastAsia"/>
          <w:kern w:val="0"/>
          <w:sz w:val="22"/>
        </w:rPr>
        <w:t>插件编写</w:t>
      </w:r>
      <w:r>
        <w:rPr>
          <w:rFonts w:ascii="Tahoma" w:eastAsia="微软雅黑" w:hAnsi="Tahoma" w:cstheme="minorBidi" w:hint="eastAsia"/>
          <w:kern w:val="0"/>
          <w:sz w:val="22"/>
        </w:rPr>
        <w:t>并跑通了气泡设计。</w:t>
      </w:r>
    </w:p>
    <w:p w14:paraId="6E6FAD72" w14:textId="43CF0D92" w:rsidR="00D038AC" w:rsidRDefault="00E963AB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（其实这个气泡并不是纯白，带一点灰色的）</w:t>
      </w:r>
    </w:p>
    <w:p w14:paraId="03A6AB7C" w14:textId="1DD8DB99" w:rsidR="00D038AC" w:rsidRDefault="00C5778F" w:rsidP="00C5778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5832B565" wp14:editId="54BFE0C0">
            <wp:extent cx="1238250" cy="666750"/>
            <wp:effectExtent l="0" t="0" r="0" b="0"/>
            <wp:docPr id="8390764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C009" w14:textId="4FD486D8" w:rsidR="00D038AC" w:rsidRDefault="00D038AC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后来，我在其他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群看见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了另一种气泡。</w:t>
      </w:r>
    </w:p>
    <w:p w14:paraId="1A1FD07B" w14:textId="753FC8F7" w:rsidR="00C5778F" w:rsidRDefault="00C5778F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这个气泡是黑色</w:t>
      </w:r>
      <w:r w:rsidR="00095021">
        <w:rPr>
          <w:rFonts w:ascii="Tahoma" w:eastAsia="微软雅黑" w:hAnsi="Tahoma" w:cstheme="minorBidi" w:hint="eastAsia"/>
          <w:kern w:val="0"/>
          <w:sz w:val="22"/>
        </w:rPr>
        <w:t>的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09AD744" w14:textId="1015E6D9" w:rsidR="00D038AC" w:rsidRDefault="00C5778F" w:rsidP="00C5778F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672CBC4" wp14:editId="5673FE21">
            <wp:extent cx="2562225" cy="1562100"/>
            <wp:effectExtent l="0" t="0" r="9525" b="0"/>
            <wp:docPr id="6038081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AA79" w14:textId="575892EE" w:rsidR="00D038AC" w:rsidRPr="00D038AC" w:rsidRDefault="00D038AC" w:rsidP="00D038AC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正好，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可以开坑了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6AAE335" w14:textId="77777777" w:rsidR="00FA00D4" w:rsidRDefault="00FA00D4" w:rsidP="009931D2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</w:p>
    <w:p w14:paraId="47CEDFC6" w14:textId="77777777" w:rsidR="003E3676" w:rsidRDefault="003E3676" w:rsidP="003E367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结构规划/流程梳理</w:t>
      </w:r>
    </w:p>
    <w:p w14:paraId="7D179205" w14:textId="433B7CCA" w:rsidR="00E8432E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首先，准备黑框的</w:t>
      </w:r>
      <w:r w:rsidR="001E1241">
        <w:rPr>
          <w:rFonts w:ascii="Tahoma" w:eastAsia="微软雅黑" w:hAnsi="Tahoma" w:cstheme="minorBidi" w:hint="eastAsia"/>
          <w:kern w:val="0"/>
          <w:sz w:val="22"/>
        </w:rPr>
        <w:t>资源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AE51FFF" w14:textId="2F690B1A" w:rsidR="00FA00D4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然后，在对话框皮肤插件中，配置皮肤样式。</w:t>
      </w:r>
    </w:p>
    <w:p w14:paraId="3989226E" w14:textId="786484B8" w:rsidR="00E8432E" w:rsidRDefault="00E8432E" w:rsidP="00E8432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4A690246" w14:textId="453639FD" w:rsidR="00E8432E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接着，在气泡对话框插件中，再配置尖角贴图。</w:t>
      </w:r>
    </w:p>
    <w:p w14:paraId="4DEDF470" w14:textId="43447344" w:rsidR="00E8432E" w:rsidRDefault="00E8432E" w:rsidP="00E8432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 w:hint="eastAsia"/>
          <w:kern w:val="0"/>
          <w:sz w:val="22"/>
        </w:rPr>
        <w:t>对话框</w:t>
      </w:r>
      <w:r w:rsidRPr="00290303">
        <w:rPr>
          <w:rFonts w:ascii="Tahoma" w:eastAsia="微软雅黑" w:hAnsi="Tahoma" w:hint="eastAsia"/>
          <w:kern w:val="0"/>
          <w:sz w:val="22"/>
        </w:rPr>
        <w:t xml:space="preserve"> - </w:t>
      </w:r>
      <w:r w:rsidRPr="00290303">
        <w:rPr>
          <w:rFonts w:ascii="Tahoma" w:eastAsia="微软雅黑" w:hAnsi="Tahoma" w:hint="eastAsia"/>
          <w:kern w:val="0"/>
          <w:sz w:val="22"/>
        </w:rPr>
        <w:t>气泡对话框</w:t>
      </w:r>
    </w:p>
    <w:p w14:paraId="6402ECF6" w14:textId="5AC83959" w:rsidR="00FA00D4" w:rsidRDefault="00E8432E" w:rsidP="00E8432E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配置后就在游戏中测试。</w:t>
      </w:r>
    </w:p>
    <w:p w14:paraId="7745978D" w14:textId="1D86829C" w:rsidR="00E8432E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配置过程有几个重要参数可能要反复调整：</w:t>
      </w:r>
    </w:p>
    <w:p w14:paraId="5F14F762" w14:textId="1F735E25" w:rsidR="00092A8D" w:rsidRPr="00E8432E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 xml:space="preserve">  </w:t>
      </w:r>
      <w:r w:rsidRPr="00E8432E">
        <w:rPr>
          <w:rFonts w:ascii="Tahoma" w:eastAsia="微软雅黑" w:hAnsi="Tahoma" w:cstheme="minorBidi" w:hint="eastAsia"/>
          <w:b/>
          <w:bCs/>
          <w:kern w:val="0"/>
          <w:sz w:val="22"/>
        </w:rPr>
        <w:t>窗口皮肤背景向内缩进距、边框厚度、</w:t>
      </w:r>
      <w:r w:rsidR="009B0438">
        <w:rPr>
          <w:rFonts w:ascii="Tahoma" w:eastAsia="微软雅黑" w:hAnsi="Tahoma" w:cstheme="minorBidi" w:hint="eastAsia"/>
          <w:b/>
          <w:bCs/>
          <w:kern w:val="0"/>
          <w:sz w:val="22"/>
        </w:rPr>
        <w:t>边框</w:t>
      </w:r>
      <w:r w:rsidR="009B0438" w:rsidRPr="00E8432E">
        <w:rPr>
          <w:rFonts w:ascii="Tahoma" w:eastAsia="微软雅黑" w:hAnsi="Tahoma" w:cstheme="minorBidi" w:hint="eastAsia"/>
          <w:b/>
          <w:bCs/>
          <w:kern w:val="0"/>
          <w:sz w:val="22"/>
        </w:rPr>
        <w:t>向内缩进距</w:t>
      </w:r>
      <w:r w:rsidR="009B0438">
        <w:rPr>
          <w:rFonts w:ascii="Tahoma" w:eastAsia="微软雅黑" w:hAnsi="Tahoma" w:cstheme="minorBidi" w:hint="eastAsia"/>
          <w:b/>
          <w:bCs/>
          <w:kern w:val="0"/>
          <w:sz w:val="22"/>
        </w:rPr>
        <w:t>、</w:t>
      </w:r>
      <w:r w:rsidRPr="00E8432E">
        <w:rPr>
          <w:rFonts w:ascii="Tahoma" w:eastAsia="微软雅黑" w:hAnsi="Tahoma" w:cstheme="minorBidi" w:hint="eastAsia"/>
          <w:b/>
          <w:bCs/>
          <w:kern w:val="0"/>
          <w:sz w:val="22"/>
        </w:rPr>
        <w:t>尖角贴图位置、气泡间距</w:t>
      </w:r>
    </w:p>
    <w:p w14:paraId="78A68DDF" w14:textId="77777777" w:rsidR="00E8432E" w:rsidRDefault="00E8432E" w:rsidP="00092A8D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707E7236" w14:textId="3DF07A1A" w:rsidR="00092A8D" w:rsidRPr="009931D2" w:rsidRDefault="00092A8D" w:rsidP="00092A8D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BA41919" w14:textId="72F69639" w:rsidR="009931D2" w:rsidRDefault="003E3676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3</w:t>
      </w:r>
      <w:r w:rsidR="009931D2">
        <w:rPr>
          <w:rFonts w:ascii="微软雅黑" w:eastAsia="微软雅黑" w:hAnsi="微软雅黑" w:hint="eastAsia"/>
          <w:sz w:val="22"/>
          <w:szCs w:val="22"/>
        </w:rPr>
        <w:t>.</w:t>
      </w:r>
      <w:r w:rsidR="009931D2">
        <w:rPr>
          <w:rFonts w:ascii="微软雅黑" w:eastAsia="微软雅黑" w:hAnsi="微软雅黑"/>
          <w:sz w:val="22"/>
          <w:szCs w:val="22"/>
        </w:rPr>
        <w:t xml:space="preserve"> </w:t>
      </w:r>
      <w:r w:rsidR="004A2168">
        <w:rPr>
          <w:rFonts w:ascii="微软雅黑" w:eastAsia="微软雅黑" w:hAnsi="微软雅黑" w:hint="eastAsia"/>
          <w:sz w:val="22"/>
          <w:szCs w:val="22"/>
        </w:rPr>
        <w:t>准备</w:t>
      </w:r>
      <w:r w:rsidR="009931D2" w:rsidRPr="00A53786">
        <w:rPr>
          <w:rFonts w:ascii="微软雅黑" w:eastAsia="微软雅黑" w:hAnsi="微软雅黑" w:hint="eastAsia"/>
          <w:sz w:val="22"/>
          <w:szCs w:val="22"/>
        </w:rPr>
        <w:t>皮肤</w:t>
      </w:r>
      <w:r w:rsidR="009931D2">
        <w:rPr>
          <w:rFonts w:ascii="微软雅黑" w:eastAsia="微软雅黑" w:hAnsi="微软雅黑" w:hint="eastAsia"/>
          <w:sz w:val="22"/>
          <w:szCs w:val="22"/>
        </w:rPr>
        <w:t>资源</w:t>
      </w:r>
    </w:p>
    <w:p w14:paraId="601179B1" w14:textId="39171E94" w:rsidR="007E6FF2" w:rsidRPr="007E6FF2" w:rsidRDefault="007E6FF2" w:rsidP="007E6FF2">
      <w:pPr>
        <w:rPr>
          <w:rFonts w:ascii="Tahoma" w:eastAsia="微软雅黑" w:hAnsi="Tahoma" w:cstheme="minorBidi"/>
          <w:b/>
          <w:bCs/>
          <w:kern w:val="0"/>
          <w:sz w:val="22"/>
        </w:rPr>
      </w:pPr>
      <w:r w:rsidRPr="007E6FF2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Pr="007E6FF2">
        <w:rPr>
          <w:rFonts w:ascii="Tahoma" w:eastAsia="微软雅黑" w:hAnsi="Tahoma" w:cstheme="minorBidi" w:hint="eastAsia"/>
          <w:b/>
          <w:bCs/>
          <w:kern w:val="0"/>
          <w:sz w:val="22"/>
        </w:rPr>
        <w:t>）边框资源</w:t>
      </w:r>
    </w:p>
    <w:p w14:paraId="49DC10C4" w14:textId="13892D2C" w:rsidR="00465CF6" w:rsidRDefault="00465CF6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对话框边框分为</w:t>
      </w:r>
      <w:r>
        <w:rPr>
          <w:rFonts w:ascii="Tahoma" w:eastAsia="微软雅黑" w:hAnsi="Tahoma" w:cstheme="minorBidi" w:hint="eastAsia"/>
          <w:kern w:val="0"/>
          <w:sz w:val="22"/>
        </w:rPr>
        <w:t>9</w:t>
      </w:r>
      <w:r>
        <w:rPr>
          <w:rFonts w:ascii="Tahoma" w:eastAsia="微软雅黑" w:hAnsi="Tahoma" w:cstheme="minorBidi" w:hint="eastAsia"/>
          <w:kern w:val="0"/>
          <w:sz w:val="22"/>
        </w:rPr>
        <w:t>个区域，气泡结构如下图。</w:t>
      </w:r>
    </w:p>
    <w:p w14:paraId="677AA6F4" w14:textId="1096B2ED" w:rsidR="004F14E4" w:rsidRDefault="004F14E4" w:rsidP="004F14E4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01D1D16" wp14:editId="4BBAE3DB">
            <wp:extent cx="1744980" cy="1744980"/>
            <wp:effectExtent l="0" t="0" r="7620" b="7620"/>
            <wp:docPr id="138328146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5CF6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A3185A0" wp14:editId="2E2154B1">
            <wp:extent cx="1242060" cy="670560"/>
            <wp:effectExtent l="0" t="0" r="0" b="0"/>
            <wp:docPr id="11674794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1364" w14:textId="158D4AF4" w:rsidR="004F14E4" w:rsidRDefault="00465CF6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圆角处是用像素点描绘出来的。</w:t>
      </w:r>
    </w:p>
    <w:p w14:paraId="7A227E29" w14:textId="5C1DD34E" w:rsidR="00465CF6" w:rsidRDefault="003D570D" w:rsidP="003D570D">
      <w:pPr>
        <w:widowControl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因此用像素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笔工具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去画</w:t>
      </w:r>
      <w:r w:rsidR="00465CF6">
        <w:rPr>
          <w:rFonts w:ascii="Tahoma" w:eastAsia="微软雅黑" w:hAnsi="Tahoma" w:cstheme="minorBidi" w:hint="eastAsia"/>
          <w:kern w:val="0"/>
          <w:sz w:val="22"/>
        </w:rPr>
        <w:t>即可。</w:t>
      </w:r>
    </w:p>
    <w:p w14:paraId="25507ED5" w14:textId="789EA64D" w:rsidR="00465CF6" w:rsidRDefault="008B3A7F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开坑目标</w:t>
      </w:r>
      <w:proofErr w:type="gramEnd"/>
      <w:r w:rsidR="00465CF6">
        <w:rPr>
          <w:rFonts w:ascii="Tahoma" w:eastAsia="微软雅黑" w:hAnsi="Tahoma" w:cstheme="minorBidi" w:hint="eastAsia"/>
          <w:kern w:val="0"/>
          <w:sz w:val="22"/>
        </w:rPr>
        <w:t>中</w:t>
      </w:r>
      <w:r>
        <w:rPr>
          <w:rFonts w:ascii="Tahoma" w:eastAsia="微软雅黑" w:hAnsi="Tahoma" w:cstheme="minorBidi" w:hint="eastAsia"/>
          <w:kern w:val="0"/>
          <w:sz w:val="22"/>
        </w:rPr>
        <w:t>的</w:t>
      </w:r>
      <w:r w:rsidR="00465CF6">
        <w:rPr>
          <w:rFonts w:ascii="Tahoma" w:eastAsia="微软雅黑" w:hAnsi="Tahoma" w:cstheme="minorBidi" w:hint="eastAsia"/>
          <w:kern w:val="0"/>
          <w:sz w:val="22"/>
        </w:rPr>
        <w:t>边框有一点厚度，没那么薄，</w:t>
      </w:r>
    </w:p>
    <w:p w14:paraId="7D1D4293" w14:textId="4255E389" w:rsidR="00465CF6" w:rsidRPr="00465CF6" w:rsidRDefault="00465CF6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所以，这里加厚，按照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 w:rsidR="008B3A7F">
        <w:rPr>
          <w:rFonts w:ascii="Tahoma" w:eastAsia="微软雅黑" w:hAnsi="Tahoma" w:cstheme="minorBidi" w:hint="eastAsia"/>
          <w:kern w:val="0"/>
          <w:sz w:val="22"/>
        </w:rPr>
        <w:t>像素</w:t>
      </w:r>
      <w:r>
        <w:rPr>
          <w:rFonts w:ascii="Tahoma" w:eastAsia="微软雅黑" w:hAnsi="Tahoma" w:cstheme="minorBidi" w:hint="eastAsia"/>
          <w:kern w:val="0"/>
          <w:sz w:val="22"/>
        </w:rPr>
        <w:t>厚度来画黑色</w:t>
      </w:r>
      <w:r w:rsidR="008B3A7F">
        <w:rPr>
          <w:rFonts w:ascii="Tahoma" w:eastAsia="微软雅黑" w:hAnsi="Tahoma" w:cstheme="minorBidi" w:hint="eastAsia"/>
          <w:kern w:val="0"/>
          <w:sz w:val="22"/>
        </w:rPr>
        <w:t>描边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2C8BE4F0" w14:textId="4A9BA017" w:rsidR="004F14E4" w:rsidRDefault="004F14E4" w:rsidP="00465CF6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71B30CC" wp14:editId="5E7ACF4A">
            <wp:extent cx="1861373" cy="1600200"/>
            <wp:effectExtent l="0" t="0" r="5715" b="0"/>
            <wp:docPr id="10487758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754" cy="16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7894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0498EAB5" wp14:editId="687CE333">
            <wp:extent cx="1678864" cy="1615440"/>
            <wp:effectExtent l="0" t="0" r="0" b="3810"/>
            <wp:docPr id="16067178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5" cy="162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1149" w14:textId="381857DE" w:rsidR="004F14E4" w:rsidRDefault="00465CF6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最终得到下面的</w:t>
      </w:r>
      <w:r w:rsidR="00853614">
        <w:rPr>
          <w:rFonts w:ascii="Tahoma" w:eastAsia="微软雅黑" w:hAnsi="Tahoma" w:cstheme="minorBidi" w:hint="eastAsia"/>
          <w:kern w:val="0"/>
          <w:sz w:val="22"/>
        </w:rPr>
        <w:t>资源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1A1967B7" w14:textId="159CB1A2" w:rsidR="00465CF6" w:rsidRDefault="00465CF6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（边框的</w:t>
      </w:r>
      <w:r>
        <w:rPr>
          <w:rFonts w:ascii="Tahoma" w:eastAsia="微软雅黑" w:hAnsi="Tahoma" w:cstheme="minorBidi" w:hint="eastAsia"/>
          <w:kern w:val="0"/>
          <w:sz w:val="22"/>
        </w:rPr>
        <w:t>5</w:t>
      </w:r>
      <w:r>
        <w:rPr>
          <w:rFonts w:ascii="Tahoma" w:eastAsia="微软雅黑" w:hAnsi="Tahoma" w:cstheme="minorBidi" w:hint="eastAsia"/>
          <w:kern w:val="0"/>
          <w:sz w:val="22"/>
        </w:rPr>
        <w:t>区域是没用的区域，可以涂任何颜色，这里为了方便看，所以涂成白底）</w:t>
      </w:r>
    </w:p>
    <w:p w14:paraId="4D648CC2" w14:textId="525540C4" w:rsidR="00726BE8" w:rsidRDefault="004F14E4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76DE088" wp14:editId="42797FEF">
            <wp:extent cx="1470660" cy="1699260"/>
            <wp:effectExtent l="0" t="0" r="0" b="0"/>
            <wp:docPr id="15423636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02DA" w14:textId="46CF3164" w:rsidR="00937C5B" w:rsidRPr="007E6FF2" w:rsidRDefault="00937C5B" w:rsidP="00937C5B">
      <w:pPr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2</w:t>
      </w:r>
      <w:r w:rsidRPr="007E6FF2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窗口皮肤</w:t>
      </w:r>
      <w:r w:rsidRPr="007E6FF2">
        <w:rPr>
          <w:rFonts w:ascii="Tahoma" w:eastAsia="微软雅黑" w:hAnsi="Tahoma" w:cstheme="minorBidi" w:hint="eastAsia"/>
          <w:b/>
          <w:bCs/>
          <w:kern w:val="0"/>
          <w:sz w:val="22"/>
        </w:rPr>
        <w:t>资源</w:t>
      </w:r>
    </w:p>
    <w:p w14:paraId="2CDF8D04" w14:textId="77777777" w:rsidR="000B32BA" w:rsidRDefault="000B32BA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对话框的背景为黑色，</w:t>
      </w:r>
    </w:p>
    <w:p w14:paraId="192A7792" w14:textId="72BE229D" w:rsidR="00937C5B" w:rsidRDefault="000B32BA" w:rsidP="003E367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这里配置的自定义</w:t>
      </w:r>
      <w:r w:rsidR="00726BE8">
        <w:rPr>
          <w:rFonts w:ascii="Tahoma" w:eastAsia="微软雅黑" w:hAnsi="Tahoma" w:cstheme="minorBidi" w:hint="eastAsia"/>
          <w:kern w:val="0"/>
          <w:sz w:val="22"/>
        </w:rPr>
        <w:t>窗口皮肤</w:t>
      </w:r>
      <w:r>
        <w:rPr>
          <w:rFonts w:ascii="Tahoma" w:eastAsia="微软雅黑" w:hAnsi="Tahoma" w:cstheme="minorBidi" w:hint="eastAsia"/>
          <w:kern w:val="0"/>
          <w:sz w:val="22"/>
        </w:rPr>
        <w:t>，把左</w:t>
      </w:r>
      <w:r w:rsidR="00726BE8">
        <w:rPr>
          <w:rFonts w:ascii="Tahoma" w:eastAsia="微软雅黑" w:hAnsi="Tahoma" w:cstheme="minorBidi" w:hint="eastAsia"/>
          <w:kern w:val="0"/>
          <w:sz w:val="22"/>
        </w:rPr>
        <w:t>下角的平铺背景</w:t>
      </w:r>
      <w:r>
        <w:rPr>
          <w:rFonts w:ascii="Tahoma" w:eastAsia="微软雅黑" w:hAnsi="Tahoma" w:cstheme="minorBidi" w:hint="eastAsia"/>
          <w:kern w:val="0"/>
          <w:sz w:val="22"/>
        </w:rPr>
        <w:t>涂成黑色即可</w:t>
      </w:r>
      <w:r w:rsidR="00726BE8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412797A" w14:textId="2DDB54E9" w:rsidR="00937C5B" w:rsidRPr="00937C5B" w:rsidRDefault="00D15F6C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D1D8CED" wp14:editId="13A7F7D5">
            <wp:extent cx="1535430" cy="1535430"/>
            <wp:effectExtent l="19050" t="19050" r="26670" b="26670"/>
            <wp:docPr id="214394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5354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404BD8" w14:textId="6F40C4E7" w:rsidR="007E6FF2" w:rsidRDefault="00937C5B" w:rsidP="007E6FF2">
      <w:pPr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3</w:t>
      </w:r>
      <w:r w:rsidR="007E6FF2" w:rsidRPr="007E6FF2">
        <w:rPr>
          <w:rFonts w:ascii="Tahoma" w:eastAsia="微软雅黑" w:hAnsi="Tahoma" w:cstheme="minorBidi" w:hint="eastAsia"/>
          <w:b/>
          <w:bCs/>
          <w:kern w:val="0"/>
          <w:sz w:val="22"/>
        </w:rPr>
        <w:t>）尖角贴图资源</w:t>
      </w:r>
    </w:p>
    <w:p w14:paraId="13524FB5" w14:textId="78285F0E" w:rsidR="00D15F6C" w:rsidRPr="00726BE8" w:rsidRDefault="002D693E" w:rsidP="00726BE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同样根据</w:t>
      </w:r>
      <w:r w:rsidR="00726BE8" w:rsidRPr="00726BE8">
        <w:rPr>
          <w:rFonts w:ascii="Tahoma" w:eastAsia="微软雅黑" w:hAnsi="Tahoma" w:cstheme="minorBidi" w:hint="eastAsia"/>
          <w:kern w:val="0"/>
          <w:sz w:val="22"/>
        </w:rPr>
        <w:t>的</w:t>
      </w:r>
      <w:r>
        <w:rPr>
          <w:rFonts w:ascii="Tahoma" w:eastAsia="微软雅黑" w:hAnsi="Tahoma" w:cstheme="minorBidi" w:hint="eastAsia"/>
          <w:kern w:val="0"/>
          <w:sz w:val="22"/>
        </w:rPr>
        <w:t>像素笔</w:t>
      </w:r>
      <w:r w:rsidR="00726BE8" w:rsidRPr="00726BE8">
        <w:rPr>
          <w:rFonts w:ascii="Tahoma" w:eastAsia="微软雅黑" w:hAnsi="Tahoma" w:cstheme="minorBidi" w:hint="eastAsia"/>
          <w:kern w:val="0"/>
          <w:sz w:val="22"/>
        </w:rPr>
        <w:t>画法。</w:t>
      </w:r>
    </w:p>
    <w:p w14:paraId="260D37A5" w14:textId="7FB609D5" w:rsidR="00726BE8" w:rsidRDefault="000B32BA" w:rsidP="00726BE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气泡的尖角，</w:t>
      </w:r>
      <w:r w:rsidR="00726BE8" w:rsidRPr="00726BE8">
        <w:rPr>
          <w:rFonts w:ascii="Tahoma" w:eastAsia="微软雅黑" w:hAnsi="Tahoma" w:cstheme="minorBidi" w:hint="eastAsia"/>
          <w:kern w:val="0"/>
          <w:sz w:val="22"/>
        </w:rPr>
        <w:t>画</w:t>
      </w:r>
      <w:r w:rsidR="00726BE8" w:rsidRPr="00726BE8">
        <w:rPr>
          <w:rFonts w:ascii="Tahoma" w:eastAsia="微软雅黑" w:hAnsi="Tahoma" w:cstheme="minorBidi" w:hint="eastAsia"/>
          <w:kern w:val="0"/>
          <w:sz w:val="22"/>
        </w:rPr>
        <w:t>2</w:t>
      </w:r>
      <w:r w:rsidR="00726BE8" w:rsidRPr="00726BE8">
        <w:rPr>
          <w:rFonts w:ascii="Tahoma" w:eastAsia="微软雅黑" w:hAnsi="Tahoma" w:cstheme="minorBidi" w:hint="eastAsia"/>
          <w:kern w:val="0"/>
          <w:sz w:val="22"/>
        </w:rPr>
        <w:t>像素厚度的斜角即可。</w:t>
      </w:r>
    </w:p>
    <w:p w14:paraId="77165423" w14:textId="30430318" w:rsidR="00E377A5" w:rsidRPr="00726BE8" w:rsidRDefault="00E377A5" w:rsidP="00726BE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726BE8">
        <w:rPr>
          <w:rFonts w:ascii="Tahoma" w:eastAsia="微软雅黑" w:hAnsi="Tahoma" w:cstheme="minorBidi" w:hint="eastAsia"/>
          <w:kern w:val="0"/>
          <w:sz w:val="22"/>
        </w:rPr>
        <w:t>完成后得到</w:t>
      </w:r>
      <w:r w:rsidR="00AA666A">
        <w:rPr>
          <w:rFonts w:ascii="Tahoma" w:eastAsia="微软雅黑" w:hAnsi="Tahoma" w:cstheme="minorBidi" w:hint="eastAsia"/>
          <w:kern w:val="0"/>
          <w:sz w:val="22"/>
        </w:rPr>
        <w:t>尖角贴图</w:t>
      </w:r>
      <w:r w:rsidRPr="00726BE8">
        <w:rPr>
          <w:rFonts w:ascii="Tahoma" w:eastAsia="微软雅黑" w:hAnsi="Tahoma" w:cstheme="minorBidi" w:hint="eastAsia"/>
          <w:kern w:val="0"/>
          <w:sz w:val="22"/>
        </w:rPr>
        <w:t>资源。</w:t>
      </w:r>
    </w:p>
    <w:p w14:paraId="4461E521" w14:textId="4037E605" w:rsidR="00D15F6C" w:rsidRPr="00726BE8" w:rsidRDefault="00D15F6C" w:rsidP="00726BE8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726BE8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6B36C17D" wp14:editId="14949028">
            <wp:extent cx="2125980" cy="1170483"/>
            <wp:effectExtent l="0" t="0" r="7620" b="0"/>
            <wp:docPr id="7592000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92" cy="117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77A5" w:rsidRPr="00726BE8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3B802B2D" wp14:editId="3F0543A0">
            <wp:extent cx="1447800" cy="1173480"/>
            <wp:effectExtent l="0" t="0" r="0" b="7620"/>
            <wp:docPr id="16677152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DCD7" w14:textId="158FA595" w:rsidR="00726BE8" w:rsidRPr="003E3676" w:rsidRDefault="00726BE8" w:rsidP="00465CF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9A3EF07" w14:textId="0CD725CA" w:rsidR="00627A2B" w:rsidRPr="004A2168" w:rsidRDefault="003E3676" w:rsidP="004A2168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4</w:t>
      </w:r>
      <w:r w:rsidR="009931D2">
        <w:rPr>
          <w:rFonts w:ascii="微软雅黑" w:eastAsia="微软雅黑" w:hAnsi="微软雅黑" w:hint="eastAsia"/>
          <w:sz w:val="22"/>
          <w:szCs w:val="22"/>
        </w:rPr>
        <w:t>.</w:t>
      </w:r>
      <w:r w:rsidR="009931D2">
        <w:rPr>
          <w:rFonts w:ascii="微软雅黑" w:eastAsia="微软雅黑" w:hAnsi="微软雅黑"/>
          <w:sz w:val="22"/>
          <w:szCs w:val="22"/>
        </w:rPr>
        <w:t xml:space="preserve"> </w:t>
      </w:r>
      <w:r w:rsidR="009931D2">
        <w:rPr>
          <w:rFonts w:ascii="微软雅黑" w:eastAsia="微软雅黑" w:hAnsi="微软雅黑" w:hint="eastAsia"/>
          <w:sz w:val="22"/>
          <w:szCs w:val="22"/>
        </w:rPr>
        <w:t>样式配置</w:t>
      </w:r>
    </w:p>
    <w:p w14:paraId="53A67521" w14:textId="7F7A128B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 w:hint="eastAsia"/>
          <w:kern w:val="0"/>
          <w:sz w:val="22"/>
        </w:rPr>
        <w:t>准备好</w:t>
      </w:r>
      <w:r w:rsidR="00575CD3">
        <w:rPr>
          <w:rFonts w:ascii="Tahoma" w:eastAsia="微软雅黑" w:hAnsi="Tahoma" w:cstheme="minorBidi" w:hint="eastAsia"/>
          <w:kern w:val="0"/>
          <w:sz w:val="22"/>
        </w:rPr>
        <w:t>上述</w:t>
      </w:r>
      <w:r w:rsidRPr="00E377A5">
        <w:rPr>
          <w:rFonts w:ascii="Tahoma" w:eastAsia="微软雅黑" w:hAnsi="Tahoma" w:cstheme="minorBidi" w:hint="eastAsia"/>
          <w:kern w:val="0"/>
          <w:sz w:val="22"/>
        </w:rPr>
        <w:t>资源之后，先打开</w:t>
      </w:r>
      <w:r w:rsidRPr="00E377A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E377A5">
        <w:rPr>
          <w:rFonts w:ascii="Tahoma" w:eastAsia="微软雅黑" w:hAnsi="Tahoma" w:cstheme="minorBidi" w:hint="eastAsia"/>
          <w:kern w:val="0"/>
          <w:sz w:val="22"/>
        </w:rPr>
        <w:t>对话框皮肤</w:t>
      </w:r>
      <w:r w:rsidRPr="00E377A5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Pr="00E377A5">
        <w:rPr>
          <w:rFonts w:ascii="Tahoma" w:eastAsia="微软雅黑" w:hAnsi="Tahoma" w:cstheme="minorBidi" w:hint="eastAsia"/>
          <w:kern w:val="0"/>
          <w:sz w:val="22"/>
        </w:rPr>
        <w:t>插件，配置皮肤样式。</w:t>
      </w:r>
    </w:p>
    <w:p w14:paraId="167CF333" w14:textId="2A4DA32F" w:rsidR="001B062A" w:rsidRPr="001B062A" w:rsidRDefault="001B062A" w:rsidP="001B06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/>
          <w:kern w:val="0"/>
          <w:sz w:val="22"/>
        </w:rPr>
        <w:t>Drill_DialogSkin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913185">
        <w:rPr>
          <w:rFonts w:ascii="Tahoma" w:eastAsia="微软雅黑" w:hAnsi="Tahoma" w:hint="eastAsia"/>
          <w:kern w:val="0"/>
          <w:sz w:val="22"/>
        </w:rPr>
        <w:t>对话框</w:t>
      </w:r>
      <w:r w:rsidRPr="00913185">
        <w:rPr>
          <w:rFonts w:ascii="Tahoma" w:eastAsia="微软雅黑" w:hAnsi="Tahoma" w:hint="eastAsia"/>
          <w:kern w:val="0"/>
          <w:sz w:val="22"/>
        </w:rPr>
        <w:t xml:space="preserve"> - </w:t>
      </w:r>
      <w:r w:rsidRPr="00913185">
        <w:rPr>
          <w:rFonts w:ascii="Tahoma" w:eastAsia="微软雅黑" w:hAnsi="Tahoma" w:hint="eastAsia"/>
          <w:kern w:val="0"/>
          <w:sz w:val="22"/>
        </w:rPr>
        <w:t>对话框皮肤</w:t>
      </w:r>
    </w:p>
    <w:p w14:paraId="5D2F37FB" w14:textId="52F9BDF8" w:rsidR="00D15F6C" w:rsidRDefault="00D15F6C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664E9BE" wp14:editId="73DF2776">
            <wp:extent cx="4602480" cy="640080"/>
            <wp:effectExtent l="0" t="0" r="7620" b="7620"/>
            <wp:docPr id="16541987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8F201" w14:textId="28501A1E" w:rsidR="00D15F6C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布局模式使用“自定义窗口皮肤”，</w:t>
      </w:r>
    </w:p>
    <w:p w14:paraId="2E2D44ED" w14:textId="7B599A1B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然后配置窗口皮肤资源。</w:t>
      </w:r>
    </w:p>
    <w:p w14:paraId="2AB11A19" w14:textId="7BE8FCC8" w:rsidR="00D15F6C" w:rsidRDefault="004F3808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B9E8A6A" wp14:editId="02D7EF47">
            <wp:extent cx="3855720" cy="2668295"/>
            <wp:effectExtent l="0" t="0" r="0" b="0"/>
            <wp:docPr id="109366008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830" cy="266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93E6" w14:textId="6AFBB244" w:rsidR="00D15F6C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皮肤样式中，开启边框的显示，</w:t>
      </w:r>
    </w:p>
    <w:p w14:paraId="00E7C8EF" w14:textId="3258CACA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然后配置边框资源。</w:t>
      </w:r>
    </w:p>
    <w:p w14:paraId="6DE31962" w14:textId="6AC6DB7F" w:rsidR="00D15F6C" w:rsidRDefault="004F3808" w:rsidP="00E377A5">
      <w:pPr>
        <w:widowControl/>
        <w:snapToGrid w:val="0"/>
        <w:spacing w:after="200"/>
        <w:jc w:val="center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C53B992" wp14:editId="59F39AC5">
            <wp:extent cx="3764280" cy="2634327"/>
            <wp:effectExtent l="0" t="0" r="7620" b="0"/>
            <wp:docPr id="16292203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0161" cy="263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95159" w14:textId="53D8A78A" w:rsidR="00D15F6C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接下来，打开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气泡对话框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插件，</w:t>
      </w:r>
    </w:p>
    <w:p w14:paraId="16FC4DB3" w14:textId="683D7F80" w:rsidR="001B062A" w:rsidRDefault="001B062A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/>
          <w:kern w:val="0"/>
          <w:sz w:val="22"/>
        </w:rPr>
        <w:t>Drill_DialogBubble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290303">
        <w:rPr>
          <w:rFonts w:ascii="Tahoma" w:eastAsia="微软雅黑" w:hAnsi="Tahoma" w:hint="eastAsia"/>
          <w:kern w:val="0"/>
          <w:sz w:val="22"/>
        </w:rPr>
        <w:t>对话框</w:t>
      </w:r>
      <w:r w:rsidRPr="00290303">
        <w:rPr>
          <w:rFonts w:ascii="Tahoma" w:eastAsia="微软雅黑" w:hAnsi="Tahoma" w:hint="eastAsia"/>
          <w:kern w:val="0"/>
          <w:sz w:val="22"/>
        </w:rPr>
        <w:t xml:space="preserve"> - </w:t>
      </w:r>
      <w:r w:rsidRPr="00290303">
        <w:rPr>
          <w:rFonts w:ascii="Tahoma" w:eastAsia="微软雅黑" w:hAnsi="Tahoma" w:hint="eastAsia"/>
          <w:kern w:val="0"/>
          <w:sz w:val="22"/>
        </w:rPr>
        <w:t>气泡对话框</w:t>
      </w:r>
    </w:p>
    <w:p w14:paraId="543A5053" w14:textId="3FE1AA86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配置气泡样式，在气泡样式中，关联刚才的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皮肤样式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4647F003" w14:textId="05733A5E" w:rsidR="00D15F6C" w:rsidRDefault="00D15F6C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19EE72FB" wp14:editId="3F315672">
            <wp:extent cx="3733800" cy="1217396"/>
            <wp:effectExtent l="0" t="0" r="0" b="1905"/>
            <wp:docPr id="18087210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415" cy="1223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482D" w14:textId="59C2ED98" w:rsidR="00D15F6C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然后在气泡样式中，</w:t>
      </w:r>
    </w:p>
    <w:p w14:paraId="20AABD8D" w14:textId="55FE075F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配置气泡尖角贴图资源。</w:t>
      </w:r>
    </w:p>
    <w:p w14:paraId="646DA2EC" w14:textId="4155EFC3" w:rsidR="00D15F6C" w:rsidRDefault="00D15F6C" w:rsidP="00E377A5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E377A5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5093D675" wp14:editId="2D396316">
            <wp:extent cx="3749040" cy="2659518"/>
            <wp:effectExtent l="0" t="0" r="3810" b="7620"/>
            <wp:docPr id="160571953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037" cy="266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31256" w14:textId="1DFC6BD6" w:rsidR="00D15F6C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这样就完成一个初步的样式结构。</w:t>
      </w:r>
    </w:p>
    <w:p w14:paraId="5C2A39FA" w14:textId="1120C40C" w:rsid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（对话框皮肤样式</w:t>
      </w:r>
      <w:r>
        <w:rPr>
          <w:rFonts w:ascii="Tahoma" w:eastAsia="微软雅黑" w:hAnsi="Tahoma" w:cstheme="minorBidi" w:hint="eastAsia"/>
          <w:kern w:val="0"/>
          <w:sz w:val="22"/>
        </w:rPr>
        <w:t>id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>
        <w:rPr>
          <w:rFonts w:ascii="Tahoma" w:eastAsia="微软雅黑" w:hAnsi="Tahoma" w:cstheme="minorBidi" w:hint="eastAsia"/>
          <w:kern w:val="0"/>
          <w:sz w:val="22"/>
        </w:rPr>
        <w:t>20</w:t>
      </w:r>
      <w:r>
        <w:rPr>
          <w:rFonts w:ascii="Tahoma" w:eastAsia="微软雅黑" w:hAnsi="Tahoma" w:cstheme="minorBidi" w:hint="eastAsia"/>
          <w:kern w:val="0"/>
          <w:sz w:val="22"/>
        </w:rPr>
        <w:t>，气泡样式</w:t>
      </w:r>
      <w:r>
        <w:rPr>
          <w:rFonts w:ascii="Tahoma" w:eastAsia="微软雅黑" w:hAnsi="Tahoma" w:cstheme="minorBidi" w:hint="eastAsia"/>
          <w:kern w:val="0"/>
          <w:sz w:val="22"/>
        </w:rPr>
        <w:t>id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>
        <w:rPr>
          <w:rFonts w:ascii="Tahoma" w:eastAsia="微软雅黑" w:hAnsi="Tahoma" w:cstheme="minorBidi" w:hint="eastAsia"/>
          <w:kern w:val="0"/>
          <w:sz w:val="22"/>
        </w:rPr>
        <w:t>2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454363CB" w14:textId="77777777" w:rsidR="00E377A5" w:rsidRPr="00E377A5" w:rsidRDefault="00E377A5" w:rsidP="00E377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</w:p>
    <w:p w14:paraId="2266CCEB" w14:textId="34D06D74" w:rsidR="009931D2" w:rsidRPr="009931D2" w:rsidRDefault="003E3676" w:rsidP="009931D2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5</w:t>
      </w:r>
      <w:r w:rsidR="009931D2">
        <w:rPr>
          <w:rFonts w:ascii="微软雅黑" w:eastAsia="微软雅黑" w:hAnsi="微软雅黑" w:hint="eastAsia"/>
          <w:sz w:val="22"/>
          <w:szCs w:val="22"/>
        </w:rPr>
        <w:t>.</w:t>
      </w:r>
      <w:r w:rsidR="009931D2">
        <w:rPr>
          <w:rFonts w:ascii="微软雅黑" w:eastAsia="微软雅黑" w:hAnsi="微软雅黑"/>
          <w:sz w:val="22"/>
          <w:szCs w:val="22"/>
        </w:rPr>
        <w:t xml:space="preserve"> </w:t>
      </w:r>
      <w:r w:rsidR="00D15F6C">
        <w:rPr>
          <w:rFonts w:ascii="微软雅黑" w:eastAsia="微软雅黑" w:hAnsi="微软雅黑" w:hint="eastAsia"/>
          <w:sz w:val="22"/>
          <w:szCs w:val="22"/>
        </w:rPr>
        <w:t>初步测试</w:t>
      </w:r>
    </w:p>
    <w:p w14:paraId="21C97416" w14:textId="512B3437" w:rsidR="009931D2" w:rsidRDefault="006D14F9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在游戏中建立事件，然后</w:t>
      </w:r>
      <w:r w:rsidR="00E377A5">
        <w:rPr>
          <w:rFonts w:ascii="Tahoma" w:eastAsia="微软雅黑" w:hAnsi="Tahoma" w:cstheme="minorBidi" w:hint="eastAsia"/>
          <w:kern w:val="0"/>
          <w:sz w:val="22"/>
        </w:rPr>
        <w:t>通过</w:t>
      </w:r>
      <w:r>
        <w:rPr>
          <w:rFonts w:ascii="Tahoma" w:eastAsia="微软雅黑" w:hAnsi="Tahoma" w:cstheme="minorBidi" w:hint="eastAsia"/>
          <w:kern w:val="0"/>
          <w:sz w:val="22"/>
        </w:rPr>
        <w:t>插件指令</w:t>
      </w:r>
      <w:r w:rsidR="00E377A5">
        <w:rPr>
          <w:rFonts w:ascii="Tahoma" w:eastAsia="微软雅黑" w:hAnsi="Tahoma" w:cstheme="minorBidi" w:hint="eastAsia"/>
          <w:kern w:val="0"/>
          <w:sz w:val="22"/>
        </w:rPr>
        <w:t>，把气泡样式</w:t>
      </w:r>
      <w:r w:rsidR="00E377A5">
        <w:rPr>
          <w:rFonts w:ascii="Tahoma" w:eastAsia="微软雅黑" w:hAnsi="Tahoma" w:cstheme="minorBidi" w:hint="eastAsia"/>
          <w:kern w:val="0"/>
          <w:sz w:val="22"/>
        </w:rPr>
        <w:t>2</w:t>
      </w:r>
      <w:r w:rsidR="00E377A5">
        <w:rPr>
          <w:rFonts w:ascii="Tahoma" w:eastAsia="微软雅黑" w:hAnsi="Tahoma" w:cstheme="minorBidi" w:hint="eastAsia"/>
          <w:kern w:val="0"/>
          <w:sz w:val="22"/>
        </w:rPr>
        <w:t>开启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64FB5134" w14:textId="79AF4BC3" w:rsidR="006D14F9" w:rsidRPr="006D14F9" w:rsidRDefault="00D15F6C" w:rsidP="006D14F9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140B0A33" wp14:editId="73395643">
            <wp:extent cx="4533900" cy="2171700"/>
            <wp:effectExtent l="0" t="0" r="0" b="0"/>
            <wp:docPr id="2807765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42B4" w14:textId="1FA7A89D" w:rsidR="0006745E" w:rsidRDefault="00A85FA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初步</w:t>
      </w:r>
      <w:r w:rsidR="0006745E">
        <w:rPr>
          <w:rFonts w:ascii="Tahoma" w:eastAsia="微软雅黑" w:hAnsi="Tahoma" w:cstheme="minorBidi" w:hint="eastAsia"/>
          <w:kern w:val="0"/>
          <w:sz w:val="22"/>
        </w:rPr>
        <w:t>效果如下：</w:t>
      </w:r>
    </w:p>
    <w:p w14:paraId="2FA93457" w14:textId="44BC23D6" w:rsidR="0006745E" w:rsidRPr="0006745E" w:rsidRDefault="009A1DDD" w:rsidP="0006745E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BCE9EE7" wp14:editId="2A4F05B0">
            <wp:extent cx="3550665" cy="2049780"/>
            <wp:effectExtent l="0" t="0" r="0" b="7620"/>
            <wp:docPr id="7703642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869" cy="205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FBC5" w14:textId="29C3582A" w:rsidR="00103BEF" w:rsidRDefault="00A85FA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初步效果，能发现有下面几个问题：</w:t>
      </w:r>
    </w:p>
    <w:p w14:paraId="244A3A7F" w14:textId="271DC5B2" w:rsidR="00103BEF" w:rsidRDefault="00103BEF" w:rsidP="00A85FA2">
      <w:pPr>
        <w:widowControl/>
        <w:ind w:firstLineChars="100" w:firstLine="2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》气泡框的背景有半透明效果</w:t>
      </w:r>
    </w:p>
    <w:p w14:paraId="127826B5" w14:textId="45546B37" w:rsidR="00103BEF" w:rsidRDefault="00103BEF" w:rsidP="00A85FA2">
      <w:pPr>
        <w:widowControl/>
        <w:ind w:firstLineChars="100" w:firstLine="2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》气泡框的边框切割</w:t>
      </w:r>
      <w:r w:rsidR="00B72582">
        <w:rPr>
          <w:rFonts w:ascii="Tahoma" w:eastAsia="微软雅黑" w:hAnsi="Tahoma" w:cstheme="minorBidi" w:hint="eastAsia"/>
          <w:kern w:val="0"/>
          <w:sz w:val="22"/>
        </w:rPr>
        <w:t>厚度</w:t>
      </w:r>
      <w:r>
        <w:rPr>
          <w:rFonts w:ascii="Tahoma" w:eastAsia="微软雅黑" w:hAnsi="Tahoma" w:cstheme="minorBidi" w:hint="eastAsia"/>
          <w:kern w:val="0"/>
          <w:sz w:val="22"/>
        </w:rPr>
        <w:t>不对</w:t>
      </w:r>
    </w:p>
    <w:p w14:paraId="7F61E1DD" w14:textId="7AFFB65C" w:rsidR="00103BEF" w:rsidRDefault="00103BEF" w:rsidP="00A85FA2">
      <w:pPr>
        <w:widowControl/>
        <w:ind w:firstLineChars="100" w:firstLine="22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》气泡尖角贴图没对齐</w:t>
      </w:r>
    </w:p>
    <w:p w14:paraId="33970A65" w14:textId="36866F32" w:rsidR="00A85FA2" w:rsidRDefault="00A85FA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接下来进行配置调整。</w:t>
      </w:r>
    </w:p>
    <w:p w14:paraId="4043321E" w14:textId="77777777" w:rsidR="00A85FA2" w:rsidRDefault="00A85FA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309B1A08" w14:textId="494277B4" w:rsidR="00A85FA2" w:rsidRDefault="00A85FA2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2052FE1B" w14:textId="6B18F84B" w:rsidR="009A1DDD" w:rsidRPr="009931D2" w:rsidRDefault="009A1DDD" w:rsidP="009A1DDD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6.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 w:rsidR="00314F07">
        <w:rPr>
          <w:rFonts w:ascii="微软雅黑" w:eastAsia="微软雅黑" w:hAnsi="微软雅黑" w:hint="eastAsia"/>
          <w:sz w:val="22"/>
          <w:szCs w:val="22"/>
        </w:rPr>
        <w:t>配置</w:t>
      </w:r>
      <w:r>
        <w:rPr>
          <w:rFonts w:ascii="微软雅黑" w:eastAsia="微软雅黑" w:hAnsi="微软雅黑" w:hint="eastAsia"/>
          <w:sz w:val="22"/>
          <w:szCs w:val="22"/>
        </w:rPr>
        <w:t>调整</w:t>
      </w:r>
    </w:p>
    <w:p w14:paraId="7E2659E1" w14:textId="5E5CB8AE" w:rsidR="009A1DDD" w:rsidRDefault="00F52391" w:rsidP="00A85FA2">
      <w:pPr>
        <w:rPr>
          <w:rFonts w:ascii="Tahoma" w:eastAsia="微软雅黑" w:hAnsi="Tahoma" w:cstheme="minorBidi"/>
          <w:b/>
          <w:bCs/>
          <w:kern w:val="0"/>
          <w:sz w:val="22"/>
        </w:rPr>
      </w:pPr>
      <w:r w:rsidRPr="00A85FA2">
        <w:rPr>
          <w:rFonts w:ascii="Tahoma" w:eastAsia="微软雅黑" w:hAnsi="Tahoma" w:cstheme="minorBidi" w:hint="eastAsia"/>
          <w:b/>
          <w:bCs/>
          <w:kern w:val="0"/>
          <w:sz w:val="22"/>
        </w:rPr>
        <w:t>1</w:t>
      </w:r>
      <w:r w:rsidR="00A85FA2"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Pr="00A85FA2">
        <w:rPr>
          <w:rFonts w:ascii="Tahoma" w:eastAsia="微软雅黑" w:hAnsi="Tahoma" w:cstheme="minorBidi" w:hint="eastAsia"/>
          <w:b/>
          <w:bCs/>
          <w:kern w:val="0"/>
          <w:sz w:val="22"/>
        </w:rPr>
        <w:t>半透明</w:t>
      </w:r>
      <w:r w:rsidR="00A85FA2" w:rsidRPr="00A85FA2">
        <w:rPr>
          <w:rFonts w:ascii="Tahoma" w:eastAsia="微软雅黑" w:hAnsi="Tahoma" w:cstheme="minorBidi" w:hint="eastAsia"/>
          <w:b/>
          <w:bCs/>
          <w:kern w:val="0"/>
          <w:sz w:val="22"/>
        </w:rPr>
        <w:t>问题</w:t>
      </w:r>
    </w:p>
    <w:p w14:paraId="51CCF259" w14:textId="77777777" w:rsidR="00A85FA2" w:rsidRPr="00A85FA2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85FA2">
        <w:rPr>
          <w:rFonts w:ascii="Tahoma" w:eastAsia="微软雅黑" w:hAnsi="Tahoma" w:cstheme="minorBidi" w:hint="eastAsia"/>
          <w:kern w:val="0"/>
          <w:sz w:val="22"/>
        </w:rPr>
        <w:t>之前配置窗口皮肤的时候，</w:t>
      </w:r>
    </w:p>
    <w:p w14:paraId="5338629E" w14:textId="231E05B0" w:rsidR="00A85FA2" w:rsidRPr="00A85FA2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 w:rsidRPr="00A85FA2">
        <w:rPr>
          <w:rFonts w:ascii="Tahoma" w:eastAsia="微软雅黑" w:hAnsi="Tahoma" w:cstheme="minorBidi" w:hint="eastAsia"/>
          <w:kern w:val="0"/>
          <w:sz w:val="22"/>
        </w:rPr>
        <w:t>布局透明度没有改，这里改成</w:t>
      </w:r>
      <w:r w:rsidRPr="00A85FA2">
        <w:rPr>
          <w:rFonts w:ascii="Tahoma" w:eastAsia="微软雅黑" w:hAnsi="Tahoma" w:cstheme="minorBidi" w:hint="eastAsia"/>
          <w:kern w:val="0"/>
          <w:sz w:val="22"/>
        </w:rPr>
        <w:t>255</w:t>
      </w:r>
      <w:r w:rsidRPr="00A85FA2">
        <w:rPr>
          <w:rFonts w:ascii="Tahoma" w:eastAsia="微软雅黑" w:hAnsi="Tahoma" w:cstheme="minorBidi" w:hint="eastAsia"/>
          <w:kern w:val="0"/>
          <w:sz w:val="22"/>
        </w:rPr>
        <w:t>就不透明了。</w:t>
      </w:r>
    </w:p>
    <w:p w14:paraId="23D41982" w14:textId="0937E435" w:rsidR="00314F07" w:rsidRDefault="003A7E36" w:rsidP="00A85FA2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FE1E5F5" wp14:editId="3F12452B">
            <wp:extent cx="3619500" cy="1721390"/>
            <wp:effectExtent l="0" t="0" r="0" b="0"/>
            <wp:docPr id="13410641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018" cy="172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ECAB4" w14:textId="0F1DE71C" w:rsidR="00A85FA2" w:rsidRPr="00A85FA2" w:rsidRDefault="00A85FA2" w:rsidP="00A85FA2">
      <w:pPr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2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）厚度不对问题</w:t>
      </w:r>
    </w:p>
    <w:p w14:paraId="538E05BB" w14:textId="2609EB03" w:rsidR="00A85FA2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如下图，明显看到右侧的气泡切割有问题。</w:t>
      </w:r>
    </w:p>
    <w:p w14:paraId="69C4471A" w14:textId="343B0640" w:rsidR="00A85FA2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可以确定是厚度没设置对。</w:t>
      </w:r>
    </w:p>
    <w:p w14:paraId="1C69B966" w14:textId="450F0E72" w:rsidR="00314F07" w:rsidRDefault="00314F07" w:rsidP="00A85FA2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DAA0387" wp14:editId="1AE1AC72">
                <wp:simplePos x="0" y="0"/>
                <wp:positionH relativeFrom="column">
                  <wp:posOffset>3712210</wp:posOffset>
                </wp:positionH>
                <wp:positionV relativeFrom="paragraph">
                  <wp:posOffset>26670</wp:posOffset>
                </wp:positionV>
                <wp:extent cx="419100" cy="182880"/>
                <wp:effectExtent l="38100" t="19050" r="38100" b="64770"/>
                <wp:wrapNone/>
                <wp:docPr id="1007461807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82880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A539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margin-left:292.3pt;margin-top:2.1pt;width:33pt;height:14.4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" strokecolor="#ffc000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3D72BB5" wp14:editId="08F24E0D">
            <wp:extent cx="2996286" cy="1729740"/>
            <wp:effectExtent l="0" t="0" r="0" b="3810"/>
            <wp:docPr id="148531585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040" cy="1734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A792" w14:textId="52026D90" w:rsidR="00533B14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</w:t>
      </w:r>
      <w:r>
        <w:rPr>
          <w:rFonts w:ascii="Tahoma" w:eastAsia="微软雅黑" w:hAnsi="Tahoma" w:cstheme="minorBidi" w:hint="eastAsia"/>
          <w:kern w:val="0"/>
          <w:sz w:val="22"/>
        </w:rPr>
        <w:t>ps</w:t>
      </w:r>
      <w:r>
        <w:rPr>
          <w:rFonts w:ascii="Tahoma" w:eastAsia="微软雅黑" w:hAnsi="Tahoma" w:cstheme="minorBidi" w:hint="eastAsia"/>
          <w:kern w:val="0"/>
          <w:sz w:val="22"/>
        </w:rPr>
        <w:t>中，看看边框资源的厚度，为</w:t>
      </w:r>
      <w:r>
        <w:rPr>
          <w:rFonts w:ascii="Tahoma" w:eastAsia="微软雅黑" w:hAnsi="Tahoma" w:cstheme="minorBidi" w:hint="eastAsia"/>
          <w:kern w:val="0"/>
          <w:sz w:val="22"/>
        </w:rPr>
        <w:t>17</w:t>
      </w:r>
      <w:r>
        <w:rPr>
          <w:rFonts w:ascii="Tahoma" w:eastAsia="微软雅黑" w:hAnsi="Tahoma" w:cstheme="minorBidi" w:hint="eastAsia"/>
          <w:kern w:val="0"/>
          <w:sz w:val="22"/>
        </w:rPr>
        <w:t>像素。</w:t>
      </w:r>
    </w:p>
    <w:p w14:paraId="2767D1F3" w14:textId="7DD0095E" w:rsidR="003A7E36" w:rsidRDefault="003A7E36" w:rsidP="00A85FA2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66BAA11C" wp14:editId="1E73DE7A">
            <wp:extent cx="4213860" cy="2730435"/>
            <wp:effectExtent l="0" t="0" r="0" b="0"/>
            <wp:docPr id="764080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299" cy="273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CC010" w14:textId="3BEEA6E3" w:rsidR="00314F07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在皮肤样式中，修改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边框划分厚度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即可。</w:t>
      </w:r>
    </w:p>
    <w:p w14:paraId="067D9AFB" w14:textId="2843A608" w:rsidR="00A85FA2" w:rsidRDefault="00A85FA2" w:rsidP="00A85FA2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（向内缩进距也调整一下）</w:t>
      </w:r>
    </w:p>
    <w:p w14:paraId="0B46F44A" w14:textId="3C167A46" w:rsidR="00F52391" w:rsidRDefault="003A7E36" w:rsidP="00A85FA2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1BA3E1C" wp14:editId="7F81A7C1">
            <wp:extent cx="3581400" cy="2537899"/>
            <wp:effectExtent l="0" t="0" r="0" b="0"/>
            <wp:docPr id="146300157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97" cy="25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64AB0" w14:textId="0164CC5E" w:rsidR="00A85FA2" w:rsidRDefault="00A85FA2" w:rsidP="0018269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边框改进后效果如下图。</w:t>
      </w:r>
    </w:p>
    <w:p w14:paraId="3141C91B" w14:textId="52FD5212" w:rsidR="00314F07" w:rsidRDefault="00F52391" w:rsidP="00A85FA2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0EDBD81" wp14:editId="3D67CC07">
            <wp:extent cx="2727960" cy="1420700"/>
            <wp:effectExtent l="0" t="0" r="0" b="8255"/>
            <wp:docPr id="33849325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627" cy="1425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F13A3" w14:textId="29FC66B7" w:rsidR="00F52391" w:rsidRPr="00A85FA2" w:rsidRDefault="00A85FA2" w:rsidP="00A85FA2">
      <w:pPr>
        <w:rPr>
          <w:rFonts w:ascii="Tahoma" w:eastAsia="微软雅黑" w:hAnsi="Tahoma" w:cstheme="minorBidi"/>
          <w:b/>
          <w:bCs/>
          <w:kern w:val="0"/>
          <w:sz w:val="22"/>
        </w:rPr>
      </w:pPr>
      <w:r>
        <w:rPr>
          <w:rFonts w:ascii="Tahoma" w:eastAsia="微软雅黑" w:hAnsi="Tahoma" w:cstheme="minorBidi" w:hint="eastAsia"/>
          <w:b/>
          <w:bCs/>
          <w:kern w:val="0"/>
          <w:sz w:val="22"/>
        </w:rPr>
        <w:t>3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）</w:t>
      </w:r>
      <w:r w:rsidR="00F52391" w:rsidRPr="00A85FA2">
        <w:rPr>
          <w:rFonts w:ascii="Tahoma" w:eastAsia="微软雅黑" w:hAnsi="Tahoma" w:cstheme="minorBidi" w:hint="eastAsia"/>
          <w:b/>
          <w:bCs/>
          <w:kern w:val="0"/>
          <w:sz w:val="22"/>
        </w:rPr>
        <w:t>尖角贴图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没</w:t>
      </w:r>
      <w:r w:rsidR="00F52391" w:rsidRPr="00A85FA2">
        <w:rPr>
          <w:rFonts w:ascii="Tahoma" w:eastAsia="微软雅黑" w:hAnsi="Tahoma" w:cstheme="minorBidi" w:hint="eastAsia"/>
          <w:b/>
          <w:bCs/>
          <w:kern w:val="0"/>
          <w:sz w:val="22"/>
        </w:rPr>
        <w:t>对齐</w:t>
      </w:r>
      <w:r>
        <w:rPr>
          <w:rFonts w:ascii="Tahoma" w:eastAsia="微软雅黑" w:hAnsi="Tahoma" w:cstheme="minorBidi" w:hint="eastAsia"/>
          <w:b/>
          <w:bCs/>
          <w:kern w:val="0"/>
          <w:sz w:val="22"/>
        </w:rPr>
        <w:t>问题</w:t>
      </w:r>
    </w:p>
    <w:p w14:paraId="334AE3BA" w14:textId="76DBE0ED" w:rsidR="00F52391" w:rsidRDefault="00A85FA2" w:rsidP="0018269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尖角贴图没对齐，修改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偏移让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其对齐即可。</w:t>
      </w:r>
    </w:p>
    <w:p w14:paraId="6D88A89D" w14:textId="77777777" w:rsidR="00976549" w:rsidRDefault="00A85FA2" w:rsidP="0018269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注意，修改的是</w:t>
      </w:r>
      <w:hyperlink w:anchor="_4）尖角贴图偏移" w:history="1">
        <w:r w:rsidR="00182690" w:rsidRPr="00182690">
          <w:rPr>
            <w:rStyle w:val="a4"/>
            <w:rFonts w:ascii="Tahoma" w:eastAsia="微软雅黑" w:hAnsi="Tahoma" w:cstheme="minorBidi" w:hint="eastAsia"/>
            <w:kern w:val="0"/>
            <w:sz w:val="22"/>
          </w:rPr>
          <w:t>尖角贴图偏移</w:t>
        </w:r>
      </w:hyperlink>
      <w:r w:rsidR="00182690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，</w:t>
      </w:r>
      <w:r w:rsidR="00182690">
        <w:rPr>
          <w:rFonts w:ascii="Tahoma" w:eastAsia="微软雅黑" w:hAnsi="Tahoma" w:cstheme="minorBidi" w:hint="eastAsia"/>
          <w:kern w:val="0"/>
          <w:sz w:val="22"/>
        </w:rPr>
        <w:t>而不是</w:t>
      </w:r>
      <w:hyperlink w:anchor="_2）气泡间距" w:history="1">
        <w:r w:rsidR="00182690" w:rsidRPr="00182690">
          <w:rPr>
            <w:rStyle w:val="a4"/>
            <w:rFonts w:ascii="Tahoma" w:eastAsia="微软雅黑" w:hAnsi="Tahoma" w:cstheme="minorBidi" w:hint="eastAsia"/>
            <w:kern w:val="0"/>
            <w:sz w:val="22"/>
          </w:rPr>
          <w:t>气泡间距</w:t>
        </w:r>
      </w:hyperlink>
      <w:r w:rsidR="00976549"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049626EE" w14:textId="3FEFCF34" w:rsidR="00A85FA2" w:rsidRPr="00A85FA2" w:rsidRDefault="00976549" w:rsidP="00182690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</w:t>
      </w:r>
      <w:r w:rsidR="00182690">
        <w:rPr>
          <w:rFonts w:ascii="Tahoma" w:eastAsia="微软雅黑" w:hAnsi="Tahoma" w:cstheme="minorBidi" w:hint="eastAsia"/>
          <w:kern w:val="0"/>
          <w:sz w:val="22"/>
        </w:rPr>
        <w:t>因为气泡间距</w:t>
      </w:r>
      <w:r w:rsidR="00DD30F4">
        <w:rPr>
          <w:rFonts w:ascii="Tahoma" w:eastAsia="微软雅黑" w:hAnsi="Tahoma" w:cstheme="minorBidi" w:hint="eastAsia"/>
          <w:kern w:val="0"/>
          <w:sz w:val="22"/>
        </w:rPr>
        <w:t>控制的</w:t>
      </w:r>
      <w:r w:rsidR="00182690">
        <w:rPr>
          <w:rFonts w:ascii="Tahoma" w:eastAsia="微软雅黑" w:hAnsi="Tahoma" w:cstheme="minorBidi" w:hint="eastAsia"/>
          <w:kern w:val="0"/>
          <w:sz w:val="22"/>
        </w:rPr>
        <w:t>是</w:t>
      </w:r>
      <w:r w:rsidR="00DD30F4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182690">
        <w:rPr>
          <w:rFonts w:ascii="Tahoma" w:eastAsia="微软雅黑" w:hAnsi="Tahoma" w:cstheme="minorBidi" w:hint="eastAsia"/>
          <w:kern w:val="0"/>
          <w:sz w:val="22"/>
        </w:rPr>
        <w:t>尖角和对话框</w:t>
      </w:r>
      <w:r w:rsidR="00DD30F4"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 w:rsidR="00182690">
        <w:rPr>
          <w:rFonts w:ascii="Tahoma" w:eastAsia="微软雅黑" w:hAnsi="Tahoma" w:cstheme="minorBidi" w:hint="eastAsia"/>
          <w:kern w:val="0"/>
          <w:sz w:val="22"/>
        </w:rPr>
        <w:t>整体偏移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6688C71E" w14:textId="6BAB7012" w:rsidR="00F52391" w:rsidRDefault="00F52391" w:rsidP="00182690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37C6E906" wp14:editId="470A8127">
            <wp:extent cx="3924209" cy="1188720"/>
            <wp:effectExtent l="0" t="0" r="635" b="0"/>
            <wp:docPr id="78334664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362" cy="119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32E8" w14:textId="79FF6798" w:rsidR="00F52391" w:rsidRDefault="00F52391" w:rsidP="00182690">
      <w:pPr>
        <w:widowControl/>
        <w:snapToGrid w:val="0"/>
        <w:jc w:val="center"/>
        <w:rPr>
          <w:rFonts w:ascii="Tahoma" w:eastAsia="微软雅黑" w:hAnsi="Tahoma" w:cstheme="minorBidi"/>
          <w:kern w:val="0"/>
          <w:sz w:val="22"/>
        </w:rPr>
      </w:pPr>
      <w:r w:rsidRPr="00A85FA2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73C910DB" wp14:editId="11D61CB9">
            <wp:extent cx="2453640" cy="1453747"/>
            <wp:effectExtent l="0" t="0" r="3810" b="0"/>
            <wp:docPr id="18657665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68" cy="145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227AE" w14:textId="77777777" w:rsidR="00F52391" w:rsidRDefault="00F52391" w:rsidP="00F52391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4C8F177" w14:textId="59E8881F" w:rsidR="00F52391" w:rsidRPr="009931D2" w:rsidRDefault="00F52391" w:rsidP="00F52391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lastRenderedPageBreak/>
        <w:t>7.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进一步细节调整</w:t>
      </w:r>
    </w:p>
    <w:p w14:paraId="03F8FEC3" w14:textId="026D0795" w:rsidR="00F52391" w:rsidRDefault="008A41E6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目前经过调整后，最终效果如下。</w:t>
      </w:r>
    </w:p>
    <w:p w14:paraId="48459AA3" w14:textId="314A4A83" w:rsidR="008A41E6" w:rsidRDefault="008A41E6" w:rsidP="008A41E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 w:rsidRPr="00A85FA2">
        <w:rPr>
          <w:rFonts w:ascii="Tahoma" w:eastAsia="微软雅黑" w:hAnsi="Tahoma" w:cstheme="minorBidi"/>
          <w:noProof/>
          <w:kern w:val="0"/>
          <w:sz w:val="22"/>
        </w:rPr>
        <w:drawing>
          <wp:inline distT="0" distB="0" distL="0" distR="0" wp14:anchorId="0A1961A1" wp14:editId="0AC30F65">
            <wp:extent cx="2453640" cy="1453747"/>
            <wp:effectExtent l="0" t="0" r="3810" b="0"/>
            <wp:docPr id="104392645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68" cy="145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DC953" w14:textId="35BDAB02" w:rsidR="008A41E6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为了方便查看气泡框的适应情况，</w:t>
      </w:r>
    </w:p>
    <w:p w14:paraId="06B6B76C" w14:textId="28A5008C" w:rsidR="008A41E6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这里可以</w:t>
      </w:r>
      <w:r w:rsidR="00861768">
        <w:rPr>
          <w:rFonts w:ascii="Tahoma" w:eastAsia="微软雅黑" w:hAnsi="Tahoma" w:cstheme="minorBidi" w:hint="eastAsia"/>
          <w:kern w:val="0"/>
          <w:sz w:val="22"/>
        </w:rPr>
        <w:t>添加插件指令，</w:t>
      </w:r>
      <w:r>
        <w:rPr>
          <w:rFonts w:ascii="Tahoma" w:eastAsia="微软雅黑" w:hAnsi="Tahoma" w:cstheme="minorBidi" w:hint="eastAsia"/>
          <w:kern w:val="0"/>
          <w:sz w:val="22"/>
        </w:rPr>
        <w:t>将气泡绑定到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鼠标，</w:t>
      </w:r>
    </w:p>
    <w:p w14:paraId="31EB2F83" w14:textId="2C3758F8" w:rsidR="008A41E6" w:rsidRDefault="00861768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然后摇晃</w:t>
      </w:r>
      <w:r w:rsidR="008A41E6">
        <w:rPr>
          <w:rFonts w:ascii="Tahoma" w:eastAsia="微软雅黑" w:hAnsi="Tahoma" w:cstheme="minorBidi" w:hint="eastAsia"/>
          <w:kern w:val="0"/>
          <w:sz w:val="22"/>
        </w:rPr>
        <w:t>鼠标，</w:t>
      </w:r>
      <w:r>
        <w:rPr>
          <w:rFonts w:ascii="Tahoma" w:eastAsia="微软雅黑" w:hAnsi="Tahoma" w:cstheme="minorBidi" w:hint="eastAsia"/>
          <w:kern w:val="0"/>
          <w:sz w:val="22"/>
        </w:rPr>
        <w:t>检查</w:t>
      </w:r>
      <w:r w:rsidR="008A41E6">
        <w:rPr>
          <w:rFonts w:ascii="Tahoma" w:eastAsia="微软雅黑" w:hAnsi="Tahoma" w:cstheme="minorBidi" w:hint="eastAsia"/>
          <w:kern w:val="0"/>
          <w:sz w:val="22"/>
        </w:rPr>
        <w:t>不同状态下气泡会怎么变。</w:t>
      </w:r>
    </w:p>
    <w:p w14:paraId="5F7A068C" w14:textId="2E88B2BE" w:rsidR="00F52391" w:rsidRDefault="00AB4C16" w:rsidP="008A41E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2305D03" wp14:editId="58CC3E8E">
            <wp:extent cx="4594860" cy="800100"/>
            <wp:effectExtent l="0" t="0" r="0" b="0"/>
            <wp:docPr id="54487021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5257" w14:textId="25C590F9" w:rsidR="00F52391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后来发现，气泡黑色的</w:t>
      </w:r>
      <w:proofErr w:type="gramStart"/>
      <w:r>
        <w:rPr>
          <w:rFonts w:ascii="Tahoma" w:eastAsia="微软雅黑" w:hAnsi="Tahoma" w:cstheme="minorBidi" w:hint="eastAsia"/>
          <w:kern w:val="0"/>
          <w:sz w:val="22"/>
        </w:rPr>
        <w:t>角突出</w:t>
      </w:r>
      <w:proofErr w:type="gramEnd"/>
      <w:r>
        <w:rPr>
          <w:rFonts w:ascii="Tahoma" w:eastAsia="微软雅黑" w:hAnsi="Tahoma" w:cstheme="minorBidi" w:hint="eastAsia"/>
          <w:kern w:val="0"/>
          <w:sz w:val="22"/>
        </w:rPr>
        <w:t>了。</w:t>
      </w:r>
    </w:p>
    <w:p w14:paraId="0B2C47D9" w14:textId="79957B59" w:rsidR="00F52391" w:rsidRDefault="00F52391" w:rsidP="008A41E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8E38F1C" wp14:editId="46F9D60D">
            <wp:extent cx="2827020" cy="1150620"/>
            <wp:effectExtent l="0" t="0" r="0" b="0"/>
            <wp:docPr id="185042882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E2AA" w14:textId="180E1F13" w:rsidR="00F52391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前面经过多次调整，应该不是边框的问题。</w:t>
      </w:r>
    </w:p>
    <w:p w14:paraId="6C9925D7" w14:textId="77777777" w:rsidR="008A41E6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后来发现是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背景向内缩进距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为</w:t>
      </w:r>
      <w:r>
        <w:rPr>
          <w:rFonts w:ascii="Tahoma" w:eastAsia="微软雅黑" w:hAnsi="Tahoma" w:cstheme="minorBidi" w:hint="eastAsia"/>
          <w:kern w:val="0"/>
          <w:sz w:val="22"/>
        </w:rPr>
        <w:t>0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7324B034" w14:textId="4B55493B" w:rsidR="00F52391" w:rsidRDefault="008A41E6" w:rsidP="008A41E6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改成</w:t>
      </w:r>
      <w:r>
        <w:rPr>
          <w:rFonts w:ascii="Tahoma" w:eastAsia="微软雅黑" w:hAnsi="Tahoma" w:cstheme="minorBidi" w:hint="eastAsia"/>
          <w:kern w:val="0"/>
          <w:sz w:val="22"/>
        </w:rPr>
        <w:t>12</w:t>
      </w:r>
      <w:r>
        <w:rPr>
          <w:rFonts w:ascii="Tahoma" w:eastAsia="微软雅黑" w:hAnsi="Tahoma" w:cstheme="minorBidi" w:hint="eastAsia"/>
          <w:kern w:val="0"/>
          <w:sz w:val="22"/>
        </w:rPr>
        <w:t>，多向内缩进一点</w:t>
      </w:r>
      <w:r w:rsidR="008E77BB">
        <w:rPr>
          <w:rFonts w:ascii="Tahoma" w:eastAsia="微软雅黑" w:hAnsi="Tahoma" w:cstheme="minorBidi" w:hint="eastAsia"/>
          <w:kern w:val="0"/>
          <w:sz w:val="22"/>
        </w:rPr>
        <w:t>，就解决了</w:t>
      </w:r>
      <w:r>
        <w:rPr>
          <w:rFonts w:ascii="Tahoma" w:eastAsia="微软雅黑" w:hAnsi="Tahoma" w:cstheme="minorBidi" w:hint="eastAsia"/>
          <w:kern w:val="0"/>
          <w:sz w:val="22"/>
        </w:rPr>
        <w:t>。</w:t>
      </w:r>
    </w:p>
    <w:p w14:paraId="54E8E031" w14:textId="3B4557A1" w:rsidR="00F52391" w:rsidRDefault="00F52391" w:rsidP="008A41E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2BC98E87" wp14:editId="2EDB4679">
            <wp:extent cx="3832860" cy="2327591"/>
            <wp:effectExtent l="0" t="0" r="0" b="0"/>
            <wp:docPr id="29898747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557" cy="2330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CA3B3" w14:textId="45DBD295" w:rsidR="00F52391" w:rsidRDefault="008A41E6" w:rsidP="00B13E3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lastRenderedPageBreak/>
        <w:t>最终效果如下图。</w:t>
      </w:r>
    </w:p>
    <w:p w14:paraId="72D0DC36" w14:textId="5C283787" w:rsidR="008A41E6" w:rsidRDefault="008A41E6" w:rsidP="00B13E3A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（鼠标的</w:t>
      </w:r>
      <w:r w:rsidR="00A15605">
        <w:rPr>
          <w:rFonts w:ascii="Tahoma" w:eastAsia="微软雅黑" w:hAnsi="Tahoma" w:cstheme="minorBidi" w:hint="eastAsia"/>
          <w:kern w:val="0"/>
          <w:sz w:val="22"/>
        </w:rPr>
        <w:t>皮肤</w:t>
      </w:r>
      <w:r>
        <w:rPr>
          <w:rFonts w:ascii="Tahoma" w:eastAsia="微软雅黑" w:hAnsi="Tahoma" w:cstheme="minorBidi" w:hint="eastAsia"/>
          <w:kern w:val="0"/>
          <w:sz w:val="22"/>
        </w:rPr>
        <w:t>样式没配，你可以打开气泡样式配置一下）</w:t>
      </w:r>
    </w:p>
    <w:p w14:paraId="690AB6B4" w14:textId="6219353E" w:rsidR="00F52391" w:rsidRDefault="00F52391" w:rsidP="008A41E6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0F064F78" wp14:editId="10A17A53">
            <wp:extent cx="4617731" cy="1759585"/>
            <wp:effectExtent l="0" t="0" r="0" b="0"/>
            <wp:docPr id="18297345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423" cy="176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1A7F" w14:textId="77777777" w:rsidR="00B13E3A" w:rsidRDefault="00B13E3A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6A08F89B" w14:textId="14498524" w:rsidR="005D0EC6" w:rsidRPr="009931D2" w:rsidRDefault="005D0EC6" w:rsidP="005D0EC6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8.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战斗界面的细节调整</w:t>
      </w:r>
    </w:p>
    <w:p w14:paraId="204F3EFA" w14:textId="3116B4CB" w:rsidR="005D0EC6" w:rsidRDefault="00C57EA5" w:rsidP="00C57E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在战斗界面中，小爱丽丝的气泡框，会看见这类似</w:t>
      </w:r>
      <w:r>
        <w:rPr>
          <w:rFonts w:ascii="Tahoma" w:eastAsia="微软雅黑" w:hAnsi="Tahoma" w:cstheme="minorBidi" w:hint="eastAsia"/>
          <w:kern w:val="0"/>
          <w:sz w:val="22"/>
        </w:rPr>
        <w:t>0.5</w:t>
      </w:r>
      <w:r>
        <w:rPr>
          <w:rFonts w:ascii="Tahoma" w:eastAsia="微软雅黑" w:hAnsi="Tahoma" w:cstheme="minorBidi" w:hint="eastAsia"/>
          <w:kern w:val="0"/>
          <w:sz w:val="22"/>
        </w:rPr>
        <w:t>像素的颜色缝隙。</w:t>
      </w:r>
    </w:p>
    <w:p w14:paraId="1DE2A7C1" w14:textId="62F2FF50" w:rsidR="00C57EA5" w:rsidRDefault="00C57EA5" w:rsidP="00C57EA5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9079E2E" wp14:editId="5D41EB12">
            <wp:extent cx="3649980" cy="1766329"/>
            <wp:effectExtent l="0" t="0" r="7620" b="5715"/>
            <wp:docPr id="4675685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2" cy="17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415E6" w14:textId="2706B73E" w:rsidR="00C57EA5" w:rsidRDefault="00C57EA5" w:rsidP="00C57E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为了盖住缝隙，这里把尖角加高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像素，盖住边即可。</w:t>
      </w:r>
    </w:p>
    <w:p w14:paraId="4D8B2E76" w14:textId="28461CE3" w:rsidR="00C57EA5" w:rsidRDefault="00C57EA5" w:rsidP="00C57EA5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7F24DE47" wp14:editId="10D3BD2F">
            <wp:extent cx="2588628" cy="1470660"/>
            <wp:effectExtent l="0" t="0" r="2540" b="0"/>
            <wp:docPr id="15316546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9956" cy="14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140433D8" wp14:editId="32CA57DF">
            <wp:extent cx="1892204" cy="1463675"/>
            <wp:effectExtent l="0" t="0" r="0" b="3175"/>
            <wp:docPr id="4236536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912" cy="147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4A8E3" w14:textId="77777777" w:rsidR="00C57EA5" w:rsidRDefault="00C57EA5" w:rsidP="00C57E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注意，加高后，还要设置</w:t>
      </w:r>
      <w:r>
        <w:rPr>
          <w:rFonts w:ascii="Tahoma" w:eastAsia="微软雅黑" w:hAnsi="Tahoma" w:cstheme="minorBidi" w:hint="eastAsia"/>
          <w:kern w:val="0"/>
          <w:sz w:val="22"/>
        </w:rPr>
        <w:t>y</w:t>
      </w:r>
      <w:r>
        <w:rPr>
          <w:rFonts w:ascii="Tahoma" w:eastAsia="微软雅黑" w:hAnsi="Tahoma" w:cstheme="minorBidi" w:hint="eastAsia"/>
          <w:kern w:val="0"/>
          <w:sz w:val="22"/>
        </w:rPr>
        <w:t>轴偏移，向上</w:t>
      </w:r>
      <w:r>
        <w:rPr>
          <w:rFonts w:ascii="Tahoma" w:eastAsia="微软雅黑" w:hAnsi="Tahoma" w:cstheme="minorBidi" w:hint="eastAsia"/>
          <w:kern w:val="0"/>
          <w:sz w:val="22"/>
        </w:rPr>
        <w:t>1</w:t>
      </w:r>
      <w:r>
        <w:rPr>
          <w:rFonts w:ascii="Tahoma" w:eastAsia="微软雅黑" w:hAnsi="Tahoma" w:cstheme="minorBidi" w:hint="eastAsia"/>
          <w:kern w:val="0"/>
          <w:sz w:val="22"/>
        </w:rPr>
        <w:t>像素，这样才能盖住。</w:t>
      </w:r>
    </w:p>
    <w:p w14:paraId="63E6A86F" w14:textId="3A92A1B7" w:rsidR="00C57EA5" w:rsidRDefault="00C57EA5" w:rsidP="00C57EA5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（因为尖角贴图</w:t>
      </w:r>
      <w:r w:rsidR="002A05B9">
        <w:rPr>
          <w:rFonts w:ascii="Tahoma" w:eastAsia="微软雅黑" w:hAnsi="Tahoma" w:cstheme="minorBidi" w:hint="eastAsia"/>
          <w:kern w:val="0"/>
          <w:sz w:val="22"/>
        </w:rPr>
        <w:t>加高后，贴图会向下延伸而不会向上，</w:t>
      </w:r>
      <w:r w:rsidR="007836A7">
        <w:rPr>
          <w:rFonts w:ascii="Tahoma" w:eastAsia="微软雅黑" w:hAnsi="Tahoma" w:cstheme="minorBidi" w:hint="eastAsia"/>
          <w:kern w:val="0"/>
          <w:sz w:val="22"/>
        </w:rPr>
        <w:t>所以</w:t>
      </w:r>
      <w:r w:rsidR="002A05B9">
        <w:rPr>
          <w:rFonts w:ascii="Tahoma" w:eastAsia="微软雅黑" w:hAnsi="Tahoma" w:cstheme="minorBidi" w:hint="eastAsia"/>
          <w:kern w:val="0"/>
          <w:sz w:val="22"/>
        </w:rPr>
        <w:t>需要手动调偏移</w:t>
      </w:r>
      <w:r>
        <w:rPr>
          <w:rFonts w:ascii="Tahoma" w:eastAsia="微软雅黑" w:hAnsi="Tahoma" w:cstheme="minorBidi" w:hint="eastAsia"/>
          <w:kern w:val="0"/>
          <w:sz w:val="22"/>
        </w:rPr>
        <w:t>）</w:t>
      </w:r>
    </w:p>
    <w:p w14:paraId="6B2A24B3" w14:textId="1B843676" w:rsidR="00C57EA5" w:rsidRDefault="00C57EA5" w:rsidP="00C57EA5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464CF3EE" wp14:editId="5D17C80B">
            <wp:extent cx="4549140" cy="1213600"/>
            <wp:effectExtent l="0" t="0" r="3810" b="5715"/>
            <wp:docPr id="184635166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267" cy="1214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2A0A1" w14:textId="77777777" w:rsidR="005D0EC6" w:rsidRDefault="005D0EC6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201834FF" w14:textId="575AD7D5" w:rsidR="0028776D" w:rsidRDefault="0028776D" w:rsidP="0028776D">
      <w:pPr>
        <w:pStyle w:val="3"/>
        <w:rPr>
          <w:rFonts w:hint="eastAsia"/>
        </w:rPr>
      </w:pPr>
      <w:r>
        <w:rPr>
          <w:rFonts w:hint="eastAsia"/>
        </w:rPr>
        <w:lastRenderedPageBreak/>
        <w:t>设计科技气泡（指向）</w:t>
      </w:r>
    </w:p>
    <w:p w14:paraId="79FFD3A9" w14:textId="78979933" w:rsidR="0018049C" w:rsidRDefault="0018049C" w:rsidP="001804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科技气泡的效果如下图。</w:t>
      </w:r>
    </w:p>
    <w:p w14:paraId="666802C3" w14:textId="0F0C4DBB" w:rsidR="0018049C" w:rsidRDefault="0018049C" w:rsidP="0018049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你可以去看看文档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 w:rsidRPr="00DD0FF9">
        <w:rPr>
          <w:rFonts w:ascii="Tahoma" w:eastAsia="微软雅黑" w:hAnsi="Tahoma" w:hint="eastAsia"/>
          <w:color w:val="0070C0"/>
          <w:kern w:val="0"/>
          <w:sz w:val="22"/>
        </w:rPr>
        <w:t>15.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对话框</w:t>
      </w:r>
      <w:r w:rsidRPr="00CA1F7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CA1F7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对话框设计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-</w:t>
      </w:r>
      <w:r>
        <w:rPr>
          <w:rFonts w:ascii="Tahoma" w:eastAsia="微软雅黑" w:hAnsi="Tahoma" w:hint="eastAsia"/>
          <w:color w:val="0070C0"/>
          <w:kern w:val="0"/>
          <w:sz w:val="22"/>
        </w:rPr>
        <w:t>科技气泡</w:t>
      </w:r>
      <w:r w:rsidRPr="00DD0FF9">
        <w:rPr>
          <w:rFonts w:ascii="Tahoma" w:eastAsia="微软雅黑" w:hAnsi="Tahoma" w:hint="eastAsia"/>
          <w:color w:val="0070C0"/>
          <w:kern w:val="0"/>
          <w:sz w:val="22"/>
        </w:rPr>
        <w:t>.docx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67CFE5D" w14:textId="77777777" w:rsidR="005C4464" w:rsidRPr="00264886" w:rsidRDefault="005C4464" w:rsidP="005C4464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4373C5B" wp14:editId="46135197">
            <wp:extent cx="2022307" cy="1330960"/>
            <wp:effectExtent l="0" t="0" r="0" b="2540"/>
            <wp:docPr id="179165173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257" cy="1338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6E2DE239" wp14:editId="714C92C6">
            <wp:extent cx="2976896" cy="1337635"/>
            <wp:effectExtent l="0" t="0" r="0" b="0"/>
            <wp:docPr id="102846416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10" cy="1349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5CC03" w14:textId="77777777" w:rsidR="0028776D" w:rsidRPr="008A41E6" w:rsidRDefault="0028776D" w:rsidP="00533B14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sectPr w:rsidR="0028776D" w:rsidRPr="008A41E6" w:rsidSect="00566F6C">
      <w:headerReference w:type="default" r:id="rId6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A9E25" w14:textId="77777777" w:rsidR="00C405A7" w:rsidRDefault="00C405A7" w:rsidP="00F268BE">
      <w:r>
        <w:separator/>
      </w:r>
    </w:p>
  </w:endnote>
  <w:endnote w:type="continuationSeparator" w:id="0">
    <w:p w14:paraId="0CDB8F99" w14:textId="77777777" w:rsidR="00C405A7" w:rsidRDefault="00C405A7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CD34D" w14:textId="77777777" w:rsidR="00C405A7" w:rsidRDefault="00C405A7" w:rsidP="00F268BE">
      <w:r>
        <w:separator/>
      </w:r>
    </w:p>
  </w:footnote>
  <w:footnote w:type="continuationSeparator" w:id="0">
    <w:p w14:paraId="32656A4D" w14:textId="77777777" w:rsidR="00C405A7" w:rsidRDefault="00C405A7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78FDF" w14:textId="77777777" w:rsidR="00533B14" w:rsidRDefault="00533B14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A767" w14:textId="77777777" w:rsidR="00533B14" w:rsidRPr="00E2198D" w:rsidRDefault="00533B14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10BFD608" wp14:editId="2A82A3C9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6ED3" w14:textId="77777777" w:rsidR="003F7ACA" w:rsidRPr="004D005E" w:rsidRDefault="003F7ACA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50C1F0FE" wp14:editId="3B47141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2DC"/>
    <w:rsid w:val="0000148C"/>
    <w:rsid w:val="000029DF"/>
    <w:rsid w:val="00006135"/>
    <w:rsid w:val="00006613"/>
    <w:rsid w:val="00010AB1"/>
    <w:rsid w:val="00016C11"/>
    <w:rsid w:val="00024808"/>
    <w:rsid w:val="00033B2D"/>
    <w:rsid w:val="0003437D"/>
    <w:rsid w:val="00035751"/>
    <w:rsid w:val="0003657A"/>
    <w:rsid w:val="000366A4"/>
    <w:rsid w:val="00041B60"/>
    <w:rsid w:val="00046D13"/>
    <w:rsid w:val="00052518"/>
    <w:rsid w:val="000537C7"/>
    <w:rsid w:val="0005667D"/>
    <w:rsid w:val="000605A9"/>
    <w:rsid w:val="00061F46"/>
    <w:rsid w:val="000624EA"/>
    <w:rsid w:val="00065020"/>
    <w:rsid w:val="000657FC"/>
    <w:rsid w:val="00067223"/>
    <w:rsid w:val="0006745E"/>
    <w:rsid w:val="00070C61"/>
    <w:rsid w:val="000714F0"/>
    <w:rsid w:val="00073133"/>
    <w:rsid w:val="00073A45"/>
    <w:rsid w:val="000741A4"/>
    <w:rsid w:val="00077CC0"/>
    <w:rsid w:val="000805D2"/>
    <w:rsid w:val="00080E6D"/>
    <w:rsid w:val="00082D42"/>
    <w:rsid w:val="000830E2"/>
    <w:rsid w:val="00092A8D"/>
    <w:rsid w:val="00093594"/>
    <w:rsid w:val="00095021"/>
    <w:rsid w:val="00095247"/>
    <w:rsid w:val="0009608C"/>
    <w:rsid w:val="000A0EB1"/>
    <w:rsid w:val="000A25E2"/>
    <w:rsid w:val="000A3C83"/>
    <w:rsid w:val="000B32BA"/>
    <w:rsid w:val="000C0826"/>
    <w:rsid w:val="000C130D"/>
    <w:rsid w:val="000C26B0"/>
    <w:rsid w:val="000C2DBF"/>
    <w:rsid w:val="000C3FCE"/>
    <w:rsid w:val="000C4B03"/>
    <w:rsid w:val="000D1FA9"/>
    <w:rsid w:val="000D26E4"/>
    <w:rsid w:val="000D41C0"/>
    <w:rsid w:val="000D6DAE"/>
    <w:rsid w:val="000E1153"/>
    <w:rsid w:val="000E3098"/>
    <w:rsid w:val="000E6BA6"/>
    <w:rsid w:val="000E7E85"/>
    <w:rsid w:val="000F527C"/>
    <w:rsid w:val="000F7894"/>
    <w:rsid w:val="00100D20"/>
    <w:rsid w:val="00103BEF"/>
    <w:rsid w:val="00103FB7"/>
    <w:rsid w:val="00107D92"/>
    <w:rsid w:val="0011291C"/>
    <w:rsid w:val="00117682"/>
    <w:rsid w:val="0012089B"/>
    <w:rsid w:val="001218E1"/>
    <w:rsid w:val="00121C75"/>
    <w:rsid w:val="0012784A"/>
    <w:rsid w:val="00127CFF"/>
    <w:rsid w:val="001306BD"/>
    <w:rsid w:val="00140537"/>
    <w:rsid w:val="001409CA"/>
    <w:rsid w:val="00142636"/>
    <w:rsid w:val="0014514F"/>
    <w:rsid w:val="00146CF4"/>
    <w:rsid w:val="00146D0F"/>
    <w:rsid w:val="001526B3"/>
    <w:rsid w:val="00153569"/>
    <w:rsid w:val="001610F0"/>
    <w:rsid w:val="00163330"/>
    <w:rsid w:val="00163D6F"/>
    <w:rsid w:val="00171114"/>
    <w:rsid w:val="00172935"/>
    <w:rsid w:val="00175B25"/>
    <w:rsid w:val="00176565"/>
    <w:rsid w:val="0018049C"/>
    <w:rsid w:val="00182690"/>
    <w:rsid w:val="0018319D"/>
    <w:rsid w:val="00183927"/>
    <w:rsid w:val="00185F5A"/>
    <w:rsid w:val="00187788"/>
    <w:rsid w:val="00197A9F"/>
    <w:rsid w:val="001A1FFE"/>
    <w:rsid w:val="001A3F5E"/>
    <w:rsid w:val="001A70AD"/>
    <w:rsid w:val="001A713C"/>
    <w:rsid w:val="001A78D6"/>
    <w:rsid w:val="001B062A"/>
    <w:rsid w:val="001B292E"/>
    <w:rsid w:val="001C37E0"/>
    <w:rsid w:val="001C68BE"/>
    <w:rsid w:val="001D11D9"/>
    <w:rsid w:val="001D522D"/>
    <w:rsid w:val="001E1241"/>
    <w:rsid w:val="001E7842"/>
    <w:rsid w:val="001F1C4C"/>
    <w:rsid w:val="001F2150"/>
    <w:rsid w:val="00202184"/>
    <w:rsid w:val="0020603E"/>
    <w:rsid w:val="002069E1"/>
    <w:rsid w:val="00207B7D"/>
    <w:rsid w:val="002120B9"/>
    <w:rsid w:val="002137FA"/>
    <w:rsid w:val="002172A6"/>
    <w:rsid w:val="00217BCE"/>
    <w:rsid w:val="002212E9"/>
    <w:rsid w:val="00221850"/>
    <w:rsid w:val="00221ED5"/>
    <w:rsid w:val="00223AD5"/>
    <w:rsid w:val="00225B1B"/>
    <w:rsid w:val="002326D1"/>
    <w:rsid w:val="00233AC4"/>
    <w:rsid w:val="00242DAB"/>
    <w:rsid w:val="00246C52"/>
    <w:rsid w:val="00251270"/>
    <w:rsid w:val="0025438D"/>
    <w:rsid w:val="002562B4"/>
    <w:rsid w:val="00256BB5"/>
    <w:rsid w:val="00260075"/>
    <w:rsid w:val="00262E66"/>
    <w:rsid w:val="00264F0A"/>
    <w:rsid w:val="0026529F"/>
    <w:rsid w:val="00270AA0"/>
    <w:rsid w:val="00273BC5"/>
    <w:rsid w:val="00273ED1"/>
    <w:rsid w:val="00274635"/>
    <w:rsid w:val="00275077"/>
    <w:rsid w:val="00276D27"/>
    <w:rsid w:val="00282A93"/>
    <w:rsid w:val="00283CE2"/>
    <w:rsid w:val="00283E15"/>
    <w:rsid w:val="00285013"/>
    <w:rsid w:val="0028776D"/>
    <w:rsid w:val="00287A45"/>
    <w:rsid w:val="00290303"/>
    <w:rsid w:val="002917D2"/>
    <w:rsid w:val="002934D8"/>
    <w:rsid w:val="00293E8F"/>
    <w:rsid w:val="002950DC"/>
    <w:rsid w:val="0029511F"/>
    <w:rsid w:val="00295128"/>
    <w:rsid w:val="00297681"/>
    <w:rsid w:val="00297FF8"/>
    <w:rsid w:val="002A05B9"/>
    <w:rsid w:val="002A3241"/>
    <w:rsid w:val="002A4145"/>
    <w:rsid w:val="002A60FC"/>
    <w:rsid w:val="002A7D07"/>
    <w:rsid w:val="002B4B00"/>
    <w:rsid w:val="002B4D23"/>
    <w:rsid w:val="002B70E5"/>
    <w:rsid w:val="002C065A"/>
    <w:rsid w:val="002C0AC2"/>
    <w:rsid w:val="002C0CF7"/>
    <w:rsid w:val="002C1E69"/>
    <w:rsid w:val="002C2154"/>
    <w:rsid w:val="002D1430"/>
    <w:rsid w:val="002D3C75"/>
    <w:rsid w:val="002D693E"/>
    <w:rsid w:val="002D73FD"/>
    <w:rsid w:val="002D7CC5"/>
    <w:rsid w:val="002E0295"/>
    <w:rsid w:val="002E1D96"/>
    <w:rsid w:val="002E6865"/>
    <w:rsid w:val="002F4DA4"/>
    <w:rsid w:val="0030087A"/>
    <w:rsid w:val="00314F07"/>
    <w:rsid w:val="00322060"/>
    <w:rsid w:val="00323562"/>
    <w:rsid w:val="00337632"/>
    <w:rsid w:val="0034038D"/>
    <w:rsid w:val="003415E8"/>
    <w:rsid w:val="00351163"/>
    <w:rsid w:val="0035233D"/>
    <w:rsid w:val="00352EB3"/>
    <w:rsid w:val="003530B2"/>
    <w:rsid w:val="00353C33"/>
    <w:rsid w:val="003601B3"/>
    <w:rsid w:val="0037187A"/>
    <w:rsid w:val="00375B47"/>
    <w:rsid w:val="00376FEF"/>
    <w:rsid w:val="00377749"/>
    <w:rsid w:val="00380476"/>
    <w:rsid w:val="003804C2"/>
    <w:rsid w:val="00382AB1"/>
    <w:rsid w:val="0038306E"/>
    <w:rsid w:val="003834EA"/>
    <w:rsid w:val="00394069"/>
    <w:rsid w:val="003A051D"/>
    <w:rsid w:val="003A20BF"/>
    <w:rsid w:val="003A5752"/>
    <w:rsid w:val="003A5DD0"/>
    <w:rsid w:val="003A6503"/>
    <w:rsid w:val="003A7E36"/>
    <w:rsid w:val="003B1305"/>
    <w:rsid w:val="003B30A2"/>
    <w:rsid w:val="003B3FB4"/>
    <w:rsid w:val="003B413D"/>
    <w:rsid w:val="003B5078"/>
    <w:rsid w:val="003B5E80"/>
    <w:rsid w:val="003C0ECF"/>
    <w:rsid w:val="003C50E5"/>
    <w:rsid w:val="003C5986"/>
    <w:rsid w:val="003D1AF7"/>
    <w:rsid w:val="003D570D"/>
    <w:rsid w:val="003E125D"/>
    <w:rsid w:val="003E2AC9"/>
    <w:rsid w:val="003E3676"/>
    <w:rsid w:val="003E38FD"/>
    <w:rsid w:val="003E3BD0"/>
    <w:rsid w:val="003E5410"/>
    <w:rsid w:val="003E561F"/>
    <w:rsid w:val="003E56E4"/>
    <w:rsid w:val="003E62CB"/>
    <w:rsid w:val="003E6E6B"/>
    <w:rsid w:val="003F7ACA"/>
    <w:rsid w:val="00400878"/>
    <w:rsid w:val="00401C89"/>
    <w:rsid w:val="00401EE9"/>
    <w:rsid w:val="004033C0"/>
    <w:rsid w:val="004050F9"/>
    <w:rsid w:val="0040550D"/>
    <w:rsid w:val="00406232"/>
    <w:rsid w:val="004118E6"/>
    <w:rsid w:val="00420D52"/>
    <w:rsid w:val="00424FB8"/>
    <w:rsid w:val="004272FF"/>
    <w:rsid w:val="00427FE8"/>
    <w:rsid w:val="00433AC7"/>
    <w:rsid w:val="00433D71"/>
    <w:rsid w:val="0043407A"/>
    <w:rsid w:val="00435D73"/>
    <w:rsid w:val="00437517"/>
    <w:rsid w:val="00441E2B"/>
    <w:rsid w:val="00442494"/>
    <w:rsid w:val="00451725"/>
    <w:rsid w:val="00452394"/>
    <w:rsid w:val="00453BFC"/>
    <w:rsid w:val="0045494C"/>
    <w:rsid w:val="004563AC"/>
    <w:rsid w:val="004609FC"/>
    <w:rsid w:val="004623E4"/>
    <w:rsid w:val="00465CF6"/>
    <w:rsid w:val="004665FB"/>
    <w:rsid w:val="0047090F"/>
    <w:rsid w:val="00470F0D"/>
    <w:rsid w:val="00473CFE"/>
    <w:rsid w:val="00474DBA"/>
    <w:rsid w:val="004755E5"/>
    <w:rsid w:val="00476BB9"/>
    <w:rsid w:val="00480F21"/>
    <w:rsid w:val="00482251"/>
    <w:rsid w:val="00483BAA"/>
    <w:rsid w:val="00486A98"/>
    <w:rsid w:val="004906D5"/>
    <w:rsid w:val="00493DCE"/>
    <w:rsid w:val="00497CD4"/>
    <w:rsid w:val="004A2168"/>
    <w:rsid w:val="004A2290"/>
    <w:rsid w:val="004A2877"/>
    <w:rsid w:val="004A766E"/>
    <w:rsid w:val="004B00CD"/>
    <w:rsid w:val="004B0DBA"/>
    <w:rsid w:val="004B1620"/>
    <w:rsid w:val="004B5302"/>
    <w:rsid w:val="004B5577"/>
    <w:rsid w:val="004B60C6"/>
    <w:rsid w:val="004B7707"/>
    <w:rsid w:val="004C0B38"/>
    <w:rsid w:val="004C29BF"/>
    <w:rsid w:val="004C7FA6"/>
    <w:rsid w:val="004D005E"/>
    <w:rsid w:val="004D209D"/>
    <w:rsid w:val="004E3A58"/>
    <w:rsid w:val="004E3DFC"/>
    <w:rsid w:val="004E71FE"/>
    <w:rsid w:val="004E7A89"/>
    <w:rsid w:val="004E7C75"/>
    <w:rsid w:val="004F14E4"/>
    <w:rsid w:val="004F2A46"/>
    <w:rsid w:val="004F3808"/>
    <w:rsid w:val="004F3C10"/>
    <w:rsid w:val="004F6B6F"/>
    <w:rsid w:val="0050012C"/>
    <w:rsid w:val="005051F0"/>
    <w:rsid w:val="0051087B"/>
    <w:rsid w:val="00511530"/>
    <w:rsid w:val="00512BA9"/>
    <w:rsid w:val="00514759"/>
    <w:rsid w:val="0051594F"/>
    <w:rsid w:val="00523D1D"/>
    <w:rsid w:val="0052798A"/>
    <w:rsid w:val="00527DD0"/>
    <w:rsid w:val="0053139D"/>
    <w:rsid w:val="00531623"/>
    <w:rsid w:val="0053189B"/>
    <w:rsid w:val="00533B14"/>
    <w:rsid w:val="00534832"/>
    <w:rsid w:val="00542CA6"/>
    <w:rsid w:val="00543FA4"/>
    <w:rsid w:val="00544042"/>
    <w:rsid w:val="0055512F"/>
    <w:rsid w:val="00556BFC"/>
    <w:rsid w:val="0056375E"/>
    <w:rsid w:val="00566F6C"/>
    <w:rsid w:val="00571204"/>
    <w:rsid w:val="00571C78"/>
    <w:rsid w:val="005725D8"/>
    <w:rsid w:val="00575004"/>
    <w:rsid w:val="00575CD3"/>
    <w:rsid w:val="005812AF"/>
    <w:rsid w:val="00581D34"/>
    <w:rsid w:val="00583262"/>
    <w:rsid w:val="005836D3"/>
    <w:rsid w:val="00585212"/>
    <w:rsid w:val="00587D5F"/>
    <w:rsid w:val="00587F05"/>
    <w:rsid w:val="00595A23"/>
    <w:rsid w:val="00597D10"/>
    <w:rsid w:val="005A065E"/>
    <w:rsid w:val="005A1FEC"/>
    <w:rsid w:val="005A2420"/>
    <w:rsid w:val="005A28F3"/>
    <w:rsid w:val="005A2CEE"/>
    <w:rsid w:val="005A3E74"/>
    <w:rsid w:val="005A65A1"/>
    <w:rsid w:val="005A767A"/>
    <w:rsid w:val="005B3809"/>
    <w:rsid w:val="005B5268"/>
    <w:rsid w:val="005B68C4"/>
    <w:rsid w:val="005C34E7"/>
    <w:rsid w:val="005C42FD"/>
    <w:rsid w:val="005C4464"/>
    <w:rsid w:val="005C6FF8"/>
    <w:rsid w:val="005D0EC6"/>
    <w:rsid w:val="005D4890"/>
    <w:rsid w:val="005D75C9"/>
    <w:rsid w:val="005E7F55"/>
    <w:rsid w:val="005F325D"/>
    <w:rsid w:val="005F4511"/>
    <w:rsid w:val="005F57A1"/>
    <w:rsid w:val="0060113D"/>
    <w:rsid w:val="006021F8"/>
    <w:rsid w:val="00602C74"/>
    <w:rsid w:val="00603C72"/>
    <w:rsid w:val="006071AF"/>
    <w:rsid w:val="00612B3C"/>
    <w:rsid w:val="00614D3E"/>
    <w:rsid w:val="00614DF0"/>
    <w:rsid w:val="00616FB0"/>
    <w:rsid w:val="0062050B"/>
    <w:rsid w:val="0062164A"/>
    <w:rsid w:val="00627A2B"/>
    <w:rsid w:val="00630378"/>
    <w:rsid w:val="006311FE"/>
    <w:rsid w:val="00635E34"/>
    <w:rsid w:val="0063742A"/>
    <w:rsid w:val="00637E9E"/>
    <w:rsid w:val="00641DEA"/>
    <w:rsid w:val="00641EB6"/>
    <w:rsid w:val="006421B6"/>
    <w:rsid w:val="00643A63"/>
    <w:rsid w:val="00646418"/>
    <w:rsid w:val="00646495"/>
    <w:rsid w:val="006524A2"/>
    <w:rsid w:val="00663469"/>
    <w:rsid w:val="00665A63"/>
    <w:rsid w:val="00667EA8"/>
    <w:rsid w:val="00671BEE"/>
    <w:rsid w:val="0067307A"/>
    <w:rsid w:val="00674FA4"/>
    <w:rsid w:val="006761FF"/>
    <w:rsid w:val="006769F7"/>
    <w:rsid w:val="00681C4C"/>
    <w:rsid w:val="00683984"/>
    <w:rsid w:val="00684E09"/>
    <w:rsid w:val="00684E83"/>
    <w:rsid w:val="00686F7B"/>
    <w:rsid w:val="00690281"/>
    <w:rsid w:val="00695CD9"/>
    <w:rsid w:val="006A1A34"/>
    <w:rsid w:val="006A44AA"/>
    <w:rsid w:val="006A5D6E"/>
    <w:rsid w:val="006A6B4F"/>
    <w:rsid w:val="006B1276"/>
    <w:rsid w:val="006B4888"/>
    <w:rsid w:val="006B749E"/>
    <w:rsid w:val="006C7B95"/>
    <w:rsid w:val="006D14F9"/>
    <w:rsid w:val="006D1561"/>
    <w:rsid w:val="006D1F89"/>
    <w:rsid w:val="006D31D0"/>
    <w:rsid w:val="006D784D"/>
    <w:rsid w:val="006E0C00"/>
    <w:rsid w:val="006E2167"/>
    <w:rsid w:val="006E26BE"/>
    <w:rsid w:val="006E424C"/>
    <w:rsid w:val="006F2CF6"/>
    <w:rsid w:val="006F7D2E"/>
    <w:rsid w:val="007166B7"/>
    <w:rsid w:val="00726BE8"/>
    <w:rsid w:val="00727CA9"/>
    <w:rsid w:val="007331E0"/>
    <w:rsid w:val="00734814"/>
    <w:rsid w:val="00736567"/>
    <w:rsid w:val="0074113B"/>
    <w:rsid w:val="00741CFE"/>
    <w:rsid w:val="007447F4"/>
    <w:rsid w:val="00744CF9"/>
    <w:rsid w:val="007451A3"/>
    <w:rsid w:val="00747C65"/>
    <w:rsid w:val="00752531"/>
    <w:rsid w:val="007526F6"/>
    <w:rsid w:val="007548E1"/>
    <w:rsid w:val="0076091E"/>
    <w:rsid w:val="007640EF"/>
    <w:rsid w:val="00765B84"/>
    <w:rsid w:val="00767916"/>
    <w:rsid w:val="00770202"/>
    <w:rsid w:val="00770D39"/>
    <w:rsid w:val="007729A1"/>
    <w:rsid w:val="0077351F"/>
    <w:rsid w:val="0078083C"/>
    <w:rsid w:val="007836A7"/>
    <w:rsid w:val="0079023A"/>
    <w:rsid w:val="0079211C"/>
    <w:rsid w:val="00793FD4"/>
    <w:rsid w:val="007A2198"/>
    <w:rsid w:val="007A2A73"/>
    <w:rsid w:val="007A2C90"/>
    <w:rsid w:val="007A31C1"/>
    <w:rsid w:val="007A36E7"/>
    <w:rsid w:val="007A45B0"/>
    <w:rsid w:val="007A4BBA"/>
    <w:rsid w:val="007B0785"/>
    <w:rsid w:val="007B0BCB"/>
    <w:rsid w:val="007B16AF"/>
    <w:rsid w:val="007B4B5F"/>
    <w:rsid w:val="007C65D8"/>
    <w:rsid w:val="007C734F"/>
    <w:rsid w:val="007D59F3"/>
    <w:rsid w:val="007D6165"/>
    <w:rsid w:val="007D64BF"/>
    <w:rsid w:val="007E0689"/>
    <w:rsid w:val="007E6FF2"/>
    <w:rsid w:val="007F38F6"/>
    <w:rsid w:val="007F6AE5"/>
    <w:rsid w:val="00801F65"/>
    <w:rsid w:val="00803470"/>
    <w:rsid w:val="00813FB3"/>
    <w:rsid w:val="008174EC"/>
    <w:rsid w:val="008323B8"/>
    <w:rsid w:val="0083287D"/>
    <w:rsid w:val="00835C68"/>
    <w:rsid w:val="008405CE"/>
    <w:rsid w:val="0084348A"/>
    <w:rsid w:val="00850D35"/>
    <w:rsid w:val="00853614"/>
    <w:rsid w:val="0085529B"/>
    <w:rsid w:val="008571A0"/>
    <w:rsid w:val="00860FDC"/>
    <w:rsid w:val="00861768"/>
    <w:rsid w:val="00865307"/>
    <w:rsid w:val="00865A04"/>
    <w:rsid w:val="0086601C"/>
    <w:rsid w:val="00872DCA"/>
    <w:rsid w:val="008750B2"/>
    <w:rsid w:val="008776AE"/>
    <w:rsid w:val="00880699"/>
    <w:rsid w:val="00887756"/>
    <w:rsid w:val="0089078E"/>
    <w:rsid w:val="00893BB9"/>
    <w:rsid w:val="008A2547"/>
    <w:rsid w:val="008A41E6"/>
    <w:rsid w:val="008B2150"/>
    <w:rsid w:val="008B2E1B"/>
    <w:rsid w:val="008B3A7F"/>
    <w:rsid w:val="008B4524"/>
    <w:rsid w:val="008B7486"/>
    <w:rsid w:val="008C0D85"/>
    <w:rsid w:val="008C14CC"/>
    <w:rsid w:val="008C565C"/>
    <w:rsid w:val="008D3B29"/>
    <w:rsid w:val="008D60A3"/>
    <w:rsid w:val="008E08B1"/>
    <w:rsid w:val="008E3074"/>
    <w:rsid w:val="008E3EBE"/>
    <w:rsid w:val="008E418A"/>
    <w:rsid w:val="008E5A8B"/>
    <w:rsid w:val="008E77BB"/>
    <w:rsid w:val="008E7F13"/>
    <w:rsid w:val="0090230D"/>
    <w:rsid w:val="0090452C"/>
    <w:rsid w:val="009051DF"/>
    <w:rsid w:val="00910764"/>
    <w:rsid w:val="00911DAC"/>
    <w:rsid w:val="00916FB8"/>
    <w:rsid w:val="00925203"/>
    <w:rsid w:val="0093004E"/>
    <w:rsid w:val="00933369"/>
    <w:rsid w:val="00934452"/>
    <w:rsid w:val="00937C5B"/>
    <w:rsid w:val="00940096"/>
    <w:rsid w:val="00940CAE"/>
    <w:rsid w:val="00941DFF"/>
    <w:rsid w:val="00942E5B"/>
    <w:rsid w:val="00945C2A"/>
    <w:rsid w:val="009513AF"/>
    <w:rsid w:val="00960E1F"/>
    <w:rsid w:val="00961A22"/>
    <w:rsid w:val="00961A9B"/>
    <w:rsid w:val="00965ADC"/>
    <w:rsid w:val="00966A1C"/>
    <w:rsid w:val="009678F8"/>
    <w:rsid w:val="00967BAB"/>
    <w:rsid w:val="009739F2"/>
    <w:rsid w:val="00973A78"/>
    <w:rsid w:val="0097427C"/>
    <w:rsid w:val="00974DDC"/>
    <w:rsid w:val="00976549"/>
    <w:rsid w:val="00977A1C"/>
    <w:rsid w:val="009815FA"/>
    <w:rsid w:val="00983624"/>
    <w:rsid w:val="00986DEA"/>
    <w:rsid w:val="0099138E"/>
    <w:rsid w:val="009931D2"/>
    <w:rsid w:val="009964AA"/>
    <w:rsid w:val="00996793"/>
    <w:rsid w:val="009A1DDD"/>
    <w:rsid w:val="009A439B"/>
    <w:rsid w:val="009B0438"/>
    <w:rsid w:val="009B0B26"/>
    <w:rsid w:val="009C28FD"/>
    <w:rsid w:val="009C3737"/>
    <w:rsid w:val="009D067B"/>
    <w:rsid w:val="009D18EC"/>
    <w:rsid w:val="009D2ABB"/>
    <w:rsid w:val="009D69D1"/>
    <w:rsid w:val="009D7CBE"/>
    <w:rsid w:val="009E030F"/>
    <w:rsid w:val="009E2C9E"/>
    <w:rsid w:val="009E3EC6"/>
    <w:rsid w:val="009E4A0D"/>
    <w:rsid w:val="009E733E"/>
    <w:rsid w:val="009F1FF1"/>
    <w:rsid w:val="009F2AA7"/>
    <w:rsid w:val="009F3895"/>
    <w:rsid w:val="00A042A3"/>
    <w:rsid w:val="00A10490"/>
    <w:rsid w:val="00A11BC4"/>
    <w:rsid w:val="00A1525E"/>
    <w:rsid w:val="00A15605"/>
    <w:rsid w:val="00A21A3F"/>
    <w:rsid w:val="00A250FC"/>
    <w:rsid w:val="00A25301"/>
    <w:rsid w:val="00A327E2"/>
    <w:rsid w:val="00A40CDC"/>
    <w:rsid w:val="00A50115"/>
    <w:rsid w:val="00A53786"/>
    <w:rsid w:val="00A55CC6"/>
    <w:rsid w:val="00A60D9B"/>
    <w:rsid w:val="00A6251F"/>
    <w:rsid w:val="00A65959"/>
    <w:rsid w:val="00A75EF6"/>
    <w:rsid w:val="00A7710E"/>
    <w:rsid w:val="00A823C7"/>
    <w:rsid w:val="00A85FA2"/>
    <w:rsid w:val="00A90494"/>
    <w:rsid w:val="00A915BE"/>
    <w:rsid w:val="00AA25E5"/>
    <w:rsid w:val="00AA45B8"/>
    <w:rsid w:val="00AA59EC"/>
    <w:rsid w:val="00AA666A"/>
    <w:rsid w:val="00AB18BC"/>
    <w:rsid w:val="00AB4C16"/>
    <w:rsid w:val="00AC0DE3"/>
    <w:rsid w:val="00AC4C58"/>
    <w:rsid w:val="00AC59FA"/>
    <w:rsid w:val="00AD140A"/>
    <w:rsid w:val="00AD2CEB"/>
    <w:rsid w:val="00AD7747"/>
    <w:rsid w:val="00AD7867"/>
    <w:rsid w:val="00AD7D28"/>
    <w:rsid w:val="00AF02CB"/>
    <w:rsid w:val="00AF0F19"/>
    <w:rsid w:val="00AF3066"/>
    <w:rsid w:val="00AF5216"/>
    <w:rsid w:val="00B00BB3"/>
    <w:rsid w:val="00B041EF"/>
    <w:rsid w:val="00B13E3A"/>
    <w:rsid w:val="00B14FDA"/>
    <w:rsid w:val="00B21136"/>
    <w:rsid w:val="00B250B6"/>
    <w:rsid w:val="00B33D45"/>
    <w:rsid w:val="00B36743"/>
    <w:rsid w:val="00B37F7A"/>
    <w:rsid w:val="00B43020"/>
    <w:rsid w:val="00B44037"/>
    <w:rsid w:val="00B46D97"/>
    <w:rsid w:val="00B47D8B"/>
    <w:rsid w:val="00B55255"/>
    <w:rsid w:val="00B56B21"/>
    <w:rsid w:val="00B64233"/>
    <w:rsid w:val="00B651E9"/>
    <w:rsid w:val="00B7079F"/>
    <w:rsid w:val="00B72582"/>
    <w:rsid w:val="00B72594"/>
    <w:rsid w:val="00B74258"/>
    <w:rsid w:val="00B76DB6"/>
    <w:rsid w:val="00B773FC"/>
    <w:rsid w:val="00B77C57"/>
    <w:rsid w:val="00B80A9A"/>
    <w:rsid w:val="00B82E03"/>
    <w:rsid w:val="00B86F08"/>
    <w:rsid w:val="00B91CB1"/>
    <w:rsid w:val="00B91F71"/>
    <w:rsid w:val="00B92363"/>
    <w:rsid w:val="00B94B3D"/>
    <w:rsid w:val="00B94CAA"/>
    <w:rsid w:val="00B97AC9"/>
    <w:rsid w:val="00B97F06"/>
    <w:rsid w:val="00BA1C7A"/>
    <w:rsid w:val="00BA2709"/>
    <w:rsid w:val="00BA28FA"/>
    <w:rsid w:val="00BA5064"/>
    <w:rsid w:val="00BA5355"/>
    <w:rsid w:val="00BA5546"/>
    <w:rsid w:val="00BA597B"/>
    <w:rsid w:val="00BB2786"/>
    <w:rsid w:val="00BB7408"/>
    <w:rsid w:val="00BC0B43"/>
    <w:rsid w:val="00BC4142"/>
    <w:rsid w:val="00BC6449"/>
    <w:rsid w:val="00BC65C2"/>
    <w:rsid w:val="00BC7230"/>
    <w:rsid w:val="00BD248D"/>
    <w:rsid w:val="00BD3EF5"/>
    <w:rsid w:val="00BF559E"/>
    <w:rsid w:val="00BF7D80"/>
    <w:rsid w:val="00C0143B"/>
    <w:rsid w:val="00C02D1E"/>
    <w:rsid w:val="00C02EA3"/>
    <w:rsid w:val="00C0479F"/>
    <w:rsid w:val="00C049BE"/>
    <w:rsid w:val="00C05992"/>
    <w:rsid w:val="00C0714B"/>
    <w:rsid w:val="00C153B1"/>
    <w:rsid w:val="00C15837"/>
    <w:rsid w:val="00C245D5"/>
    <w:rsid w:val="00C31420"/>
    <w:rsid w:val="00C349BD"/>
    <w:rsid w:val="00C405A7"/>
    <w:rsid w:val="00C407DE"/>
    <w:rsid w:val="00C43F93"/>
    <w:rsid w:val="00C54300"/>
    <w:rsid w:val="00C5778F"/>
    <w:rsid w:val="00C57EA5"/>
    <w:rsid w:val="00C65EF1"/>
    <w:rsid w:val="00C753ED"/>
    <w:rsid w:val="00C807D9"/>
    <w:rsid w:val="00C831AB"/>
    <w:rsid w:val="00C83619"/>
    <w:rsid w:val="00C83AE8"/>
    <w:rsid w:val="00C85744"/>
    <w:rsid w:val="00C91888"/>
    <w:rsid w:val="00C93450"/>
    <w:rsid w:val="00C95BFB"/>
    <w:rsid w:val="00C965E1"/>
    <w:rsid w:val="00CA01AD"/>
    <w:rsid w:val="00CA2FB3"/>
    <w:rsid w:val="00CA7C20"/>
    <w:rsid w:val="00CB276B"/>
    <w:rsid w:val="00CB3F9B"/>
    <w:rsid w:val="00CB59E3"/>
    <w:rsid w:val="00CC3B80"/>
    <w:rsid w:val="00CC6BBB"/>
    <w:rsid w:val="00CD2F81"/>
    <w:rsid w:val="00CD535A"/>
    <w:rsid w:val="00CE0FF5"/>
    <w:rsid w:val="00CE162E"/>
    <w:rsid w:val="00CE628C"/>
    <w:rsid w:val="00CF417D"/>
    <w:rsid w:val="00CF4F94"/>
    <w:rsid w:val="00D0310E"/>
    <w:rsid w:val="00D038AC"/>
    <w:rsid w:val="00D04F68"/>
    <w:rsid w:val="00D10747"/>
    <w:rsid w:val="00D12B12"/>
    <w:rsid w:val="00D12EEA"/>
    <w:rsid w:val="00D156BD"/>
    <w:rsid w:val="00D15F6C"/>
    <w:rsid w:val="00D31F29"/>
    <w:rsid w:val="00D341CB"/>
    <w:rsid w:val="00D3468E"/>
    <w:rsid w:val="00D35BA5"/>
    <w:rsid w:val="00D373F6"/>
    <w:rsid w:val="00D415A5"/>
    <w:rsid w:val="00D47623"/>
    <w:rsid w:val="00D478BC"/>
    <w:rsid w:val="00D56CC1"/>
    <w:rsid w:val="00D66145"/>
    <w:rsid w:val="00D70321"/>
    <w:rsid w:val="00D71DCE"/>
    <w:rsid w:val="00D87237"/>
    <w:rsid w:val="00D92694"/>
    <w:rsid w:val="00D94FF0"/>
    <w:rsid w:val="00D95B7F"/>
    <w:rsid w:val="00D95ECE"/>
    <w:rsid w:val="00DA2ABF"/>
    <w:rsid w:val="00DA2E86"/>
    <w:rsid w:val="00DA3261"/>
    <w:rsid w:val="00DC6994"/>
    <w:rsid w:val="00DC6EAD"/>
    <w:rsid w:val="00DD0865"/>
    <w:rsid w:val="00DD0FF9"/>
    <w:rsid w:val="00DD30F4"/>
    <w:rsid w:val="00DD331D"/>
    <w:rsid w:val="00DE3A46"/>
    <w:rsid w:val="00DE3E57"/>
    <w:rsid w:val="00DE6623"/>
    <w:rsid w:val="00DF28F2"/>
    <w:rsid w:val="00DF53F8"/>
    <w:rsid w:val="00DF7E0E"/>
    <w:rsid w:val="00E01A6C"/>
    <w:rsid w:val="00E01CB6"/>
    <w:rsid w:val="00E01E1F"/>
    <w:rsid w:val="00E03C00"/>
    <w:rsid w:val="00E04494"/>
    <w:rsid w:val="00E14ECD"/>
    <w:rsid w:val="00E204AF"/>
    <w:rsid w:val="00E20C7F"/>
    <w:rsid w:val="00E22B93"/>
    <w:rsid w:val="00E25E8B"/>
    <w:rsid w:val="00E26A08"/>
    <w:rsid w:val="00E351A1"/>
    <w:rsid w:val="00E377A5"/>
    <w:rsid w:val="00E412C5"/>
    <w:rsid w:val="00E42584"/>
    <w:rsid w:val="00E4354B"/>
    <w:rsid w:val="00E43E24"/>
    <w:rsid w:val="00E50789"/>
    <w:rsid w:val="00E50921"/>
    <w:rsid w:val="00E602F9"/>
    <w:rsid w:val="00E63A9D"/>
    <w:rsid w:val="00E67F90"/>
    <w:rsid w:val="00E70804"/>
    <w:rsid w:val="00E720ED"/>
    <w:rsid w:val="00E72FED"/>
    <w:rsid w:val="00E76559"/>
    <w:rsid w:val="00E80544"/>
    <w:rsid w:val="00E813FE"/>
    <w:rsid w:val="00E8432E"/>
    <w:rsid w:val="00E86987"/>
    <w:rsid w:val="00E963AB"/>
    <w:rsid w:val="00EA04A6"/>
    <w:rsid w:val="00EA22F4"/>
    <w:rsid w:val="00EA732B"/>
    <w:rsid w:val="00EB18E2"/>
    <w:rsid w:val="00EB353C"/>
    <w:rsid w:val="00ED0648"/>
    <w:rsid w:val="00ED1F2D"/>
    <w:rsid w:val="00ED3AB2"/>
    <w:rsid w:val="00ED4148"/>
    <w:rsid w:val="00ED5E0A"/>
    <w:rsid w:val="00EE781E"/>
    <w:rsid w:val="00EF0708"/>
    <w:rsid w:val="00EF68C4"/>
    <w:rsid w:val="00F0003C"/>
    <w:rsid w:val="00F05C8F"/>
    <w:rsid w:val="00F12547"/>
    <w:rsid w:val="00F25147"/>
    <w:rsid w:val="00F255C4"/>
    <w:rsid w:val="00F25782"/>
    <w:rsid w:val="00F264E4"/>
    <w:rsid w:val="00F268BE"/>
    <w:rsid w:val="00F26B97"/>
    <w:rsid w:val="00F30779"/>
    <w:rsid w:val="00F34E83"/>
    <w:rsid w:val="00F35A31"/>
    <w:rsid w:val="00F4061F"/>
    <w:rsid w:val="00F47429"/>
    <w:rsid w:val="00F513F3"/>
    <w:rsid w:val="00F518CB"/>
    <w:rsid w:val="00F52391"/>
    <w:rsid w:val="00F55222"/>
    <w:rsid w:val="00F663BD"/>
    <w:rsid w:val="00F713C9"/>
    <w:rsid w:val="00F72F0D"/>
    <w:rsid w:val="00F7513E"/>
    <w:rsid w:val="00F75DD7"/>
    <w:rsid w:val="00F7768C"/>
    <w:rsid w:val="00F804C1"/>
    <w:rsid w:val="00F80812"/>
    <w:rsid w:val="00F83AEF"/>
    <w:rsid w:val="00F86323"/>
    <w:rsid w:val="00F9253C"/>
    <w:rsid w:val="00F92F63"/>
    <w:rsid w:val="00FA00D4"/>
    <w:rsid w:val="00FA50A4"/>
    <w:rsid w:val="00FA678F"/>
    <w:rsid w:val="00FB1DE8"/>
    <w:rsid w:val="00FB1E20"/>
    <w:rsid w:val="00FB3F76"/>
    <w:rsid w:val="00FB5AD5"/>
    <w:rsid w:val="00FB645C"/>
    <w:rsid w:val="00FB6B62"/>
    <w:rsid w:val="00FB6BE3"/>
    <w:rsid w:val="00FC27C4"/>
    <w:rsid w:val="00FC299E"/>
    <w:rsid w:val="00FC44F8"/>
    <w:rsid w:val="00FC79BB"/>
    <w:rsid w:val="00FD533F"/>
    <w:rsid w:val="00FD728F"/>
    <w:rsid w:val="00FE035E"/>
    <w:rsid w:val="00FE1AF2"/>
    <w:rsid w:val="00FE2BBC"/>
    <w:rsid w:val="00FE47CC"/>
    <w:rsid w:val="00FF3B7A"/>
    <w:rsid w:val="00FF4944"/>
    <w:rsid w:val="00FF6B05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15F63"/>
  <w15:docId w15:val="{7BA92C69-AAC2-466D-952A-75E0544F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B14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46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F2A46"/>
    <w:pPr>
      <w:keepNext/>
      <w:keepLines/>
      <w:spacing w:before="240" w:after="120" w:line="415" w:lineRule="auto"/>
      <w:outlineLvl w:val="2"/>
    </w:pPr>
    <w:rPr>
      <w:rFonts w:ascii="等线" w:eastAsia="等线" w:hAnsi="等线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nhideWhenUsed/>
    <w:qFormat/>
    <w:rsid w:val="00996793"/>
    <w:pPr>
      <w:keepNext/>
      <w:keepLines/>
      <w:spacing w:before="120" w:after="24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F2A46"/>
    <w:rPr>
      <w:rFonts w:ascii="等线" w:eastAsia="等线" w:hAnsi="等线"/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rsid w:val="009967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rsid w:val="006B488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B4888"/>
    <w:rPr>
      <w:color w:val="954F72" w:themeColor="followedHyperlink"/>
      <w:u w:val="single"/>
    </w:rPr>
  </w:style>
  <w:style w:type="character" w:customStyle="1" w:styleId="sc01">
    <w:name w:val="sc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127CFF"/>
    <w:rPr>
      <w:rFonts w:ascii="Consolas" w:hAnsi="Consolas" w:hint="default"/>
      <w:color w:val="D5BB62"/>
      <w:sz w:val="20"/>
      <w:szCs w:val="20"/>
    </w:rPr>
  </w:style>
  <w:style w:type="character" w:customStyle="1" w:styleId="sc111">
    <w:name w:val="sc11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127CFF"/>
    <w:rPr>
      <w:rFonts w:ascii="Consolas" w:hAnsi="Consolas" w:hint="default"/>
      <w:color w:val="FFFFFF"/>
      <w:sz w:val="20"/>
      <w:szCs w:val="20"/>
    </w:rPr>
  </w:style>
  <w:style w:type="character" w:customStyle="1" w:styleId="sc41">
    <w:name w:val="sc41"/>
    <w:basedOn w:val="a0"/>
    <w:rsid w:val="00CA01AD"/>
    <w:rPr>
      <w:rFonts w:ascii="Consolas" w:hAnsi="Consolas" w:hint="default"/>
      <w:color w:val="DB8042"/>
      <w:sz w:val="20"/>
      <w:szCs w:val="20"/>
    </w:rPr>
  </w:style>
  <w:style w:type="character" w:customStyle="1" w:styleId="21">
    <w:name w:val="未处理的提及2"/>
    <w:basedOn w:val="a0"/>
    <w:uiPriority w:val="99"/>
    <w:semiHidden/>
    <w:unhideWhenUsed/>
    <w:rsid w:val="005C42FD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153569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B46D97"/>
    <w:rPr>
      <w:rFonts w:ascii="Calibri" w:eastAsia="宋体" w:hAnsi="Calibri" w:cs="Times New Roman"/>
      <w:b/>
      <w:bCs/>
      <w:kern w:val="44"/>
      <w:sz w:val="44"/>
      <w:szCs w:val="44"/>
    </w:rPr>
  </w:style>
  <w:style w:type="character" w:styleId="af3">
    <w:name w:val="Unresolved Mention"/>
    <w:basedOn w:val="a0"/>
    <w:uiPriority w:val="99"/>
    <w:semiHidden/>
    <w:unhideWhenUsed/>
    <w:rsid w:val="00500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6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53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0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5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21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8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9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7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0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1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1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4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6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92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0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1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9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7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7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2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__.vsdx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02955-31C1-48EE-9AF5-92185BDB1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4626</TotalTime>
  <Pages>19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611</cp:revision>
  <dcterms:created xsi:type="dcterms:W3CDTF">2018-10-01T08:22:00Z</dcterms:created>
  <dcterms:modified xsi:type="dcterms:W3CDTF">2025-08-21T12:51:00Z</dcterms:modified>
</cp:coreProperties>
</file>