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66F5455F" w:rsidR="005F08AB" w:rsidRPr="005F08AB" w:rsidRDefault="00F62DA1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57066CE3" w14:textId="22602CDC" w:rsidR="00E2195D" w:rsidRPr="005A343E" w:rsidRDefault="00F62DA1" w:rsidP="005A343E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5637DC64" w14:textId="6A562BDE" w:rsidR="00264886" w:rsidRDefault="00264886" w:rsidP="002648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镶金告示板的对话框效果如下图。</w:t>
      </w:r>
    </w:p>
    <w:p w14:paraId="0A0ED3B7" w14:textId="28BF0913" w:rsidR="002C76BC" w:rsidRDefault="00A44C6D" w:rsidP="00E47BD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3DD4E6" wp14:editId="0710160C">
            <wp:extent cx="4928523" cy="2217420"/>
            <wp:effectExtent l="0" t="0" r="5715" b="0"/>
            <wp:docPr id="1345574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850" cy="222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70AC" w14:textId="77777777" w:rsidR="00F62DA1" w:rsidRDefault="00F62DA1" w:rsidP="00F62DA1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p w14:paraId="75228493" w14:textId="77777777" w:rsidR="00F62DA1" w:rsidRDefault="00F62DA1" w:rsidP="00F62DA1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p w14:paraId="64D9C71D" w14:textId="26DDEA97" w:rsidR="00A73507" w:rsidRPr="004D03FD" w:rsidRDefault="00F62DA1" w:rsidP="00A73507">
      <w:pPr>
        <w:pStyle w:val="3"/>
        <w:rPr>
          <w:rFonts w:hint="eastAsia"/>
        </w:rPr>
      </w:pPr>
      <w:bookmarkStart w:id="0" w:name="_基础工程示例"/>
      <w:bookmarkEnd w:id="0"/>
      <w:r>
        <w:rPr>
          <w:rFonts w:hint="eastAsia"/>
        </w:rPr>
        <w:t>示例</w:t>
      </w:r>
      <w:r w:rsidR="00A73507">
        <w:rPr>
          <w:rFonts w:hint="eastAsia"/>
        </w:rPr>
        <w:t>工程</w:t>
      </w:r>
    </w:p>
    <w:p w14:paraId="11B8A085" w14:textId="77777777" w:rsidR="00A73507" w:rsidRPr="00246D1F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72F2C0E4" w14:textId="77777777" w:rsidR="00A73507" w:rsidRDefault="00A73507" w:rsidP="00A7350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A73507" w14:paraId="585FEDC8" w14:textId="77777777" w:rsidTr="00136302">
        <w:tc>
          <w:tcPr>
            <w:tcW w:w="8522" w:type="dxa"/>
            <w:shd w:val="clear" w:color="auto" w:fill="DEEAF6" w:themeFill="accent1" w:themeFillTint="33"/>
          </w:tcPr>
          <w:p w14:paraId="65DEDBF8" w14:textId="77777777" w:rsidR="00A73507" w:rsidRPr="00246D1F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31A99DB9" w14:textId="77777777" w:rsidR="00A73507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8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531499DF" w14:textId="77777777" w:rsidR="00A73507" w:rsidRPr="00246D1F" w:rsidRDefault="00A73507" w:rsidP="0013630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7331EF77" w14:textId="77777777" w:rsidR="00A73507" w:rsidRDefault="00A73507" w:rsidP="00A7350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5DBC91F4" w14:textId="77777777" w:rsidR="00A73507" w:rsidRPr="00777242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B2C7D90" w14:textId="1DD9BFBB" w:rsidR="00A73507" w:rsidRPr="00A73507" w:rsidRDefault="00A73507" w:rsidP="00A735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5402AC5D" w14:textId="6BD144EB" w:rsidR="00F62DA1" w:rsidRPr="00884594" w:rsidRDefault="00F62DA1" w:rsidP="00F62DA1">
      <w:pPr>
        <w:pStyle w:val="3"/>
        <w:rPr>
          <w:rFonts w:hint="eastAsia"/>
        </w:rPr>
      </w:pPr>
      <w:r>
        <w:rPr>
          <w:rFonts w:hint="eastAsia"/>
        </w:rPr>
        <w:lastRenderedPageBreak/>
        <w:t>灵感来源</w:t>
      </w:r>
    </w:p>
    <w:p w14:paraId="059B4F4B" w14:textId="77777777" w:rsidR="00F62DA1" w:rsidRPr="00D067BF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067BF">
        <w:rPr>
          <w:rFonts w:ascii="Tahoma" w:eastAsia="微软雅黑" w:hAnsi="Tahoma" w:hint="eastAsia"/>
          <w:kern w:val="0"/>
          <w:sz w:val="22"/>
        </w:rPr>
        <w:t>2025</w:t>
      </w:r>
      <w:r w:rsidRPr="00D067BF">
        <w:rPr>
          <w:rFonts w:ascii="Tahoma" w:eastAsia="微软雅黑" w:hAnsi="Tahoma" w:hint="eastAsia"/>
          <w:kern w:val="0"/>
          <w:sz w:val="22"/>
        </w:rPr>
        <w:t>年</w:t>
      </w:r>
      <w:r w:rsidRPr="00D067BF">
        <w:rPr>
          <w:rFonts w:ascii="Tahoma" w:eastAsia="微软雅黑" w:hAnsi="Tahoma" w:hint="eastAsia"/>
          <w:kern w:val="0"/>
          <w:sz w:val="22"/>
        </w:rPr>
        <w:t>4</w:t>
      </w:r>
      <w:r w:rsidRPr="00D067BF">
        <w:rPr>
          <w:rFonts w:ascii="Tahoma" w:eastAsia="微软雅黑" w:hAnsi="Tahoma" w:hint="eastAsia"/>
          <w:kern w:val="0"/>
          <w:sz w:val="22"/>
        </w:rPr>
        <w:t>月</w:t>
      </w:r>
      <w:r w:rsidRPr="00D067BF">
        <w:rPr>
          <w:rFonts w:ascii="Tahoma" w:eastAsia="微软雅黑" w:hAnsi="Tahoma" w:hint="eastAsia"/>
          <w:kern w:val="0"/>
          <w:sz w:val="22"/>
        </w:rPr>
        <w:t>19</w:t>
      </w:r>
      <w:r w:rsidRPr="00D067BF">
        <w:rPr>
          <w:rFonts w:ascii="Tahoma" w:eastAsia="微软雅黑" w:hAnsi="Tahoma" w:hint="eastAsia"/>
          <w:kern w:val="0"/>
          <w:sz w:val="22"/>
        </w:rPr>
        <w:t>日，有群友跟我讨论《英雄无敌</w:t>
      </w:r>
      <w:r w:rsidRPr="00D067BF">
        <w:rPr>
          <w:rFonts w:ascii="Tahoma" w:eastAsia="微软雅黑" w:hAnsi="Tahoma" w:hint="eastAsia"/>
          <w:kern w:val="0"/>
          <w:sz w:val="22"/>
        </w:rPr>
        <w:t>3</w:t>
      </w:r>
      <w:r w:rsidRPr="00D067BF">
        <w:rPr>
          <w:rFonts w:ascii="Tahoma" w:eastAsia="微软雅黑" w:hAnsi="Tahoma" w:hint="eastAsia"/>
          <w:kern w:val="0"/>
          <w:sz w:val="22"/>
        </w:rPr>
        <w:t>死亡阴影》这个对话框皮肤的设计。</w:t>
      </w:r>
    </w:p>
    <w:p w14:paraId="323DAC1D" w14:textId="77777777" w:rsidR="00F62DA1" w:rsidRPr="00D067BF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067BF">
        <w:rPr>
          <w:rFonts w:ascii="Tahoma" w:eastAsia="微软雅黑" w:hAnsi="Tahoma" w:hint="eastAsia"/>
          <w:kern w:val="0"/>
          <w:sz w:val="22"/>
        </w:rPr>
        <w:t>我觉得现在</w:t>
      </w:r>
      <w:r w:rsidRPr="00D067BF">
        <w:rPr>
          <w:rFonts w:ascii="Tahoma" w:eastAsia="微软雅黑" w:hAnsi="Tahoma" w:hint="eastAsia"/>
          <w:kern w:val="0"/>
          <w:sz w:val="22"/>
        </w:rPr>
        <w:t xml:space="preserve"> </w:t>
      </w:r>
      <w:r w:rsidRPr="00D067BF">
        <w:rPr>
          <w:rFonts w:ascii="Tahoma" w:eastAsia="微软雅黑" w:hAnsi="Tahoma" w:hint="eastAsia"/>
          <w:kern w:val="0"/>
          <w:sz w:val="22"/>
        </w:rPr>
        <w:t>窗口字符</w:t>
      </w:r>
      <w:r w:rsidRPr="00D067BF">
        <w:rPr>
          <w:rFonts w:ascii="Tahoma" w:eastAsia="微软雅黑" w:hAnsi="Tahoma" w:hint="eastAsia"/>
          <w:kern w:val="0"/>
          <w:sz w:val="22"/>
        </w:rPr>
        <w:t>+</w:t>
      </w:r>
      <w:r w:rsidRPr="00D067BF">
        <w:rPr>
          <w:rFonts w:ascii="Tahoma" w:eastAsia="微软雅黑" w:hAnsi="Tahoma" w:hint="eastAsia"/>
          <w:kern w:val="0"/>
          <w:sz w:val="22"/>
        </w:rPr>
        <w:t>对话框</w:t>
      </w:r>
      <w:r w:rsidRPr="00D067BF">
        <w:rPr>
          <w:rFonts w:ascii="Tahoma" w:eastAsia="微软雅黑" w:hAnsi="Tahoma" w:hint="eastAsia"/>
          <w:kern w:val="0"/>
          <w:sz w:val="22"/>
        </w:rPr>
        <w:t xml:space="preserve"> </w:t>
      </w:r>
      <w:r w:rsidRPr="00D067BF">
        <w:rPr>
          <w:rFonts w:ascii="Tahoma" w:eastAsia="微软雅黑" w:hAnsi="Tahoma" w:hint="eastAsia"/>
          <w:kern w:val="0"/>
          <w:sz w:val="22"/>
        </w:rPr>
        <w:t>都被我全翻新了，这个做起来应该没有那么难了。</w:t>
      </w:r>
    </w:p>
    <w:p w14:paraId="0300B366" w14:textId="77777777" w:rsidR="00F62DA1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D067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（之前觉得难是因为旧底层无法实现同时</w:t>
      </w:r>
      <w:r w:rsidRPr="00D067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</w:t>
      </w:r>
      <w:r w:rsidRPr="00D067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文本居中</w:t>
      </w:r>
      <w:r w:rsidRPr="00D067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+</w:t>
      </w:r>
      <w:r w:rsidRPr="00D067BF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自动换行）</w:t>
      </w:r>
    </w:p>
    <w:p w14:paraId="4CEF01E2" w14:textId="77777777" w:rsidR="00F62DA1" w:rsidRPr="00D067BF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067BF">
        <w:rPr>
          <w:rFonts w:ascii="Tahoma" w:eastAsia="微软雅黑" w:hAnsi="Tahoma" w:hint="eastAsia"/>
          <w:kern w:val="0"/>
          <w:sz w:val="22"/>
        </w:rPr>
        <w:t>于是我找了几个对话框样式。</w:t>
      </w:r>
    </w:p>
    <w:p w14:paraId="08280CEE" w14:textId="77777777" w:rsidR="00F62DA1" w:rsidRPr="00D067BF" w:rsidRDefault="00F62DA1" w:rsidP="00F62DA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067B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7F53C94" wp14:editId="162203F0">
            <wp:extent cx="3360420" cy="1904406"/>
            <wp:effectExtent l="0" t="0" r="0" b="635"/>
            <wp:docPr id="1609442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562" cy="192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B811" w14:textId="77777777" w:rsidR="00F62DA1" w:rsidRPr="00D067BF" w:rsidRDefault="00F62DA1" w:rsidP="00F62DA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067B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1FDBF91" wp14:editId="6EAAEC0C">
            <wp:extent cx="3383280" cy="1445630"/>
            <wp:effectExtent l="0" t="0" r="7620" b="2540"/>
            <wp:docPr id="21402093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248" cy="145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2118" w14:textId="77777777" w:rsidR="00F62DA1" w:rsidRPr="00D067BF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发现基本都是：只有</w:t>
      </w:r>
      <w:proofErr w:type="gramStart"/>
      <w:r>
        <w:rPr>
          <w:rFonts w:ascii="Tahoma" w:eastAsia="微软雅黑" w:hAnsi="Tahoma" w:hint="eastAsia"/>
          <w:kern w:val="0"/>
          <w:sz w:val="22"/>
        </w:rPr>
        <w:t>一个勾选的</w:t>
      </w:r>
      <w:proofErr w:type="gramEnd"/>
      <w:r>
        <w:rPr>
          <w:rFonts w:ascii="Tahoma" w:eastAsia="微软雅黑" w:hAnsi="Tahoma" w:hint="eastAsia"/>
          <w:kern w:val="0"/>
          <w:sz w:val="22"/>
        </w:rPr>
        <w:t>对话框，有一个是和</w:t>
      </w:r>
      <w:proofErr w:type="gramStart"/>
      <w:r>
        <w:rPr>
          <w:rFonts w:ascii="Tahoma" w:eastAsia="微软雅黑" w:hAnsi="Tahoma" w:hint="eastAsia"/>
          <w:kern w:val="0"/>
          <w:sz w:val="22"/>
        </w:rPr>
        <w:t>否选择</w:t>
      </w:r>
      <w:proofErr w:type="gramEnd"/>
      <w:r>
        <w:rPr>
          <w:rFonts w:ascii="Tahoma" w:eastAsia="微软雅黑" w:hAnsi="Tahoma" w:hint="eastAsia"/>
          <w:kern w:val="0"/>
          <w:sz w:val="22"/>
        </w:rPr>
        <w:t>的对话框。</w:t>
      </w:r>
    </w:p>
    <w:p w14:paraId="3B80630C" w14:textId="77777777" w:rsidR="00F62DA1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与其说是对话框，我觉得更像“告示板”、“路标”一类的东西。</w:t>
      </w:r>
    </w:p>
    <w:p w14:paraId="47648838" w14:textId="77777777" w:rsidR="00F62DA1" w:rsidRDefault="00F62DA1" w:rsidP="00F62DA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067B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E2E886A" wp14:editId="4A340E51">
            <wp:extent cx="3375660" cy="2403956"/>
            <wp:effectExtent l="0" t="0" r="0" b="0"/>
            <wp:docPr id="11142758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052" cy="241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A368" w14:textId="77777777" w:rsidR="00F62DA1" w:rsidRDefault="00F62DA1" w:rsidP="00F62D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仔细观察，发现这个对话框有金属镶边，木质底色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金属镶边</w:t>
      </w:r>
      <w:r>
        <w:rPr>
          <w:rFonts w:ascii="Tahoma" w:eastAsia="微软雅黑" w:hAnsi="Tahoma" w:hint="eastAsia"/>
          <w:kern w:val="0"/>
          <w:sz w:val="22"/>
        </w:rPr>
        <w:t xml:space="preserve"> = </w:t>
      </w:r>
      <w:r>
        <w:rPr>
          <w:rFonts w:ascii="Tahoma" w:eastAsia="微软雅黑" w:hAnsi="Tahoma" w:hint="eastAsia"/>
          <w:kern w:val="0"/>
          <w:sz w:val="22"/>
        </w:rPr>
        <w:t>中世纪告示板。</w:t>
      </w:r>
    </w:p>
    <w:p w14:paraId="56EBCF88" w14:textId="77777777" w:rsidR="00F62DA1" w:rsidRDefault="00F62DA1" w:rsidP="00F62D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说到金属镶边，之前作者我设计“</w:t>
      </w:r>
      <w:r w:rsidRPr="001B189A">
        <w:rPr>
          <w:rFonts w:ascii="Tahoma" w:eastAsia="微软雅黑" w:hAnsi="Tahoma" w:hint="eastAsia"/>
          <w:color w:val="0070C0"/>
          <w:kern w:val="0"/>
          <w:sz w:val="22"/>
        </w:rPr>
        <w:t>量子妹解谜设计</w:t>
      </w:r>
      <w:r w:rsidRPr="001B189A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1B189A">
        <w:rPr>
          <w:rFonts w:ascii="Tahoma" w:eastAsia="微软雅黑" w:hAnsi="Tahoma" w:hint="eastAsia"/>
          <w:color w:val="0070C0"/>
          <w:kern w:val="0"/>
          <w:sz w:val="22"/>
        </w:rPr>
        <w:t>限时拼图</w:t>
      </w:r>
      <w:r>
        <w:rPr>
          <w:rFonts w:ascii="Tahoma" w:eastAsia="微软雅黑" w:hAnsi="Tahoma" w:hint="eastAsia"/>
          <w:kern w:val="0"/>
          <w:sz w:val="22"/>
        </w:rPr>
        <w:t>”的时候，</w:t>
      </w:r>
    </w:p>
    <w:p w14:paraId="2F856CE6" w14:textId="77777777" w:rsidR="00F62DA1" w:rsidRDefault="00F62DA1" w:rsidP="00F62D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第四关的拼图，制作了小爱丽丝土豪金卡片。</w:t>
      </w:r>
    </w:p>
    <w:p w14:paraId="2CAF7AE3" w14:textId="77777777" w:rsidR="00F62DA1" w:rsidRPr="00D067BF" w:rsidRDefault="00F62DA1" w:rsidP="00F62DA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067BF">
        <w:rPr>
          <w:rFonts w:ascii="Tahoma" w:eastAsia="微软雅黑" w:hAnsi="Tahoma"/>
          <w:noProof/>
          <w:kern w:val="0"/>
          <w:sz w:val="22"/>
        </w:rPr>
        <w:lastRenderedPageBreak/>
        <w:drawing>
          <wp:inline distT="0" distB="0" distL="0" distR="0" wp14:anchorId="4A162206" wp14:editId="4E242FE6">
            <wp:extent cx="5097780" cy="2982195"/>
            <wp:effectExtent l="0" t="0" r="7620" b="8890"/>
            <wp:docPr id="9571165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464" cy="29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2D4E" w14:textId="77777777" w:rsidR="00F62DA1" w:rsidRPr="00D067BF" w:rsidRDefault="00F62DA1" w:rsidP="00F62D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可以利用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塑料底色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金属镶边</w:t>
      </w:r>
      <w:r>
        <w:rPr>
          <w:rFonts w:ascii="Tahoma" w:eastAsia="微软雅黑" w:hAnsi="Tahoma" w:hint="eastAsia"/>
          <w:kern w:val="0"/>
          <w:sz w:val="22"/>
        </w:rPr>
        <w:t xml:space="preserve"> = </w:t>
      </w:r>
      <w:r>
        <w:rPr>
          <w:rFonts w:ascii="Tahoma" w:eastAsia="微软雅黑" w:hAnsi="Tahoma" w:hint="eastAsia"/>
          <w:kern w:val="0"/>
          <w:sz w:val="22"/>
        </w:rPr>
        <w:t>现代告示板</w:t>
      </w:r>
    </w:p>
    <w:p w14:paraId="1878F72F" w14:textId="77777777" w:rsidR="00F62DA1" w:rsidRPr="001B189A" w:rsidRDefault="00F62DA1" w:rsidP="00F62DA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于是作者我</w:t>
      </w:r>
      <w:proofErr w:type="gramStart"/>
      <w:r>
        <w:rPr>
          <w:rFonts w:ascii="Tahoma" w:eastAsia="微软雅黑" w:hAnsi="Tahoma" w:hint="eastAsia"/>
          <w:kern w:val="0"/>
          <w:sz w:val="22"/>
        </w:rPr>
        <w:t>就开坑了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62DA1" w14:paraId="245919B0" w14:textId="77777777" w:rsidTr="008B0737">
        <w:tc>
          <w:tcPr>
            <w:tcW w:w="8522" w:type="dxa"/>
            <w:shd w:val="clear" w:color="auto" w:fill="DEEAF6" w:themeFill="accent1" w:themeFillTint="33"/>
          </w:tcPr>
          <w:p w14:paraId="73AF847D" w14:textId="77777777" w:rsidR="00F62DA1" w:rsidRDefault="00F62DA1" w:rsidP="008B07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提醒一下，设计任何样式，都需要考虑围绕游戏的主题来设计。</w:t>
            </w:r>
          </w:p>
          <w:p w14:paraId="2F7A9504" w14:textId="77777777" w:rsidR="00F62DA1" w:rsidRDefault="00F62DA1" w:rsidP="008B07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作者我的示例中的主题有：“现代”、“高科技”、“荧光”、“数据”</w:t>
            </w:r>
          </w:p>
          <w:p w14:paraId="0CB3799F" w14:textId="77777777" w:rsidR="00F62DA1" w:rsidRDefault="00F62DA1" w:rsidP="008B07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显然与参考的中世纪样式不相符，直接照抄会造成主题画风冲突。</w:t>
            </w:r>
          </w:p>
          <w:p w14:paraId="5C4D80F5" w14:textId="77777777" w:rsidR="00F62DA1" w:rsidRDefault="00F62DA1" w:rsidP="008B073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所以，作者我需要围绕现代主题来重新构思、结合、模仿。</w:t>
            </w:r>
          </w:p>
        </w:tc>
      </w:tr>
    </w:tbl>
    <w:p w14:paraId="093B30E2" w14:textId="77777777" w:rsidR="00F62DA1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ECF0D91" w14:textId="77777777" w:rsidR="00F62DA1" w:rsidRPr="00D067BF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84847BF" w14:textId="77777777" w:rsidR="00F62DA1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02F60B72" w:rsidR="0045470F" w:rsidRDefault="00F62DA1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A35928" w:rsidRPr="00A35928">
        <w:rPr>
          <w:rFonts w:hint="eastAsia"/>
        </w:rPr>
        <w:t>镶金告示板</w:t>
      </w:r>
      <w:r>
        <w:rPr>
          <w:rFonts w:hint="eastAsia"/>
        </w:rPr>
        <w:t xml:space="preserve"> </w:t>
      </w:r>
      <w:r w:rsidR="00B13AC6">
        <w:rPr>
          <w:rFonts w:hint="eastAsia"/>
        </w:rPr>
        <w:t>-</w:t>
      </w:r>
      <w:r>
        <w:rPr>
          <w:rFonts w:hint="eastAsia"/>
        </w:rPr>
        <w:t xml:space="preserve"> 实现===</w:t>
      </w:r>
    </w:p>
    <w:p w14:paraId="69179B2A" w14:textId="77777777" w:rsidR="00F62DA1" w:rsidRPr="00F62DA1" w:rsidRDefault="00F62DA1" w:rsidP="00F62DA1">
      <w:pPr>
        <w:pStyle w:val="3"/>
        <w:rPr>
          <w:rFonts w:hint="eastAsia"/>
        </w:rPr>
      </w:pPr>
      <w:r w:rsidRPr="005A343E">
        <w:rPr>
          <w:rFonts w:hint="eastAsia"/>
        </w:rPr>
        <w:t>基础插件</w:t>
      </w:r>
    </w:p>
    <w:p w14:paraId="49A888DA" w14:textId="77777777" w:rsidR="00F62DA1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如果要从零开始设计，需要下图的插件：</w:t>
      </w:r>
    </w:p>
    <w:p w14:paraId="6196F0EE" w14:textId="01611451" w:rsidR="00F62DA1" w:rsidRPr="002C76BC" w:rsidRDefault="00332C05" w:rsidP="00F62DA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A5499CB" wp14:editId="2DD5E28D">
            <wp:extent cx="4762500" cy="3360420"/>
            <wp:effectExtent l="0" t="0" r="0" b="0"/>
            <wp:docPr id="239566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BD37" w14:textId="77777777" w:rsidR="00F62DA1" w:rsidRDefault="00F62DA1" w:rsidP="00F62DA1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</w:t>
      </w:r>
      <w:r>
        <w:rPr>
          <w:rFonts w:ascii="Tahoma" w:eastAsia="微软雅黑" w:hAnsi="Tahoma" w:hint="eastAsia"/>
          <w:b/>
          <w:bCs/>
          <w:kern w:val="0"/>
          <w:sz w:val="22"/>
        </w:rPr>
        <w:t>该文档提供并介绍高度自定义的对话框设计。</w:t>
      </w:r>
    </w:p>
    <w:p w14:paraId="4F58D041" w14:textId="77777777" w:rsidR="00F62DA1" w:rsidRPr="00A400E9" w:rsidRDefault="00F62DA1" w:rsidP="00F62DA1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如果你只想要简单的对话框，可以去看看文档“</w:t>
      </w:r>
      <w:r>
        <w:rPr>
          <w:rFonts w:ascii="Tahoma" w:eastAsia="微软雅黑" w:hAnsi="Tahoma" w:hint="eastAsia"/>
          <w:b/>
          <w:bCs/>
          <w:kern w:val="0"/>
          <w:sz w:val="22"/>
        </w:rPr>
        <w:t>15</w:t>
      </w:r>
      <w:r w:rsidRPr="002A6490">
        <w:rPr>
          <w:rFonts w:ascii="Tahoma" w:eastAsia="微软雅黑" w:hAnsi="Tahoma"/>
          <w:b/>
          <w:bCs/>
          <w:kern w:val="0"/>
          <w:sz w:val="22"/>
        </w:rPr>
        <w:t>.</w:t>
      </w:r>
      <w:r>
        <w:rPr>
          <w:rFonts w:ascii="Tahoma" w:eastAsia="微软雅黑" w:hAnsi="Tahoma" w:hint="eastAsia"/>
          <w:b/>
          <w:bCs/>
          <w:kern w:val="0"/>
          <w:sz w:val="22"/>
        </w:rPr>
        <w:t>对话框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&gt;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BC4B2C">
        <w:rPr>
          <w:rFonts w:ascii="Tahoma" w:eastAsia="微软雅黑" w:hAnsi="Tahoma" w:hint="eastAsia"/>
          <w:b/>
          <w:bCs/>
          <w:kern w:val="0"/>
          <w:sz w:val="22"/>
        </w:rPr>
        <w:t>关于对话框皮肤</w:t>
      </w:r>
      <w:r w:rsidRPr="00BC4B2C">
        <w:rPr>
          <w:rFonts w:ascii="Tahoma" w:eastAsia="微软雅黑" w:hAnsi="Tahoma" w:hint="eastAsia"/>
          <w:b/>
          <w:bCs/>
          <w:kern w:val="0"/>
          <w:sz w:val="22"/>
        </w:rPr>
        <w:t>.docx</w:t>
      </w:r>
      <w:r>
        <w:rPr>
          <w:rFonts w:ascii="Tahoma" w:eastAsia="微软雅黑" w:hAnsi="Tahoma" w:hint="eastAsia"/>
          <w:b/>
          <w:bCs/>
          <w:kern w:val="0"/>
          <w:sz w:val="22"/>
        </w:rPr>
        <w:t>”。</w:t>
      </w:r>
    </w:p>
    <w:p w14:paraId="1D3A2F66" w14:textId="77777777" w:rsidR="00F62DA1" w:rsidRPr="00264886" w:rsidRDefault="00F62DA1" w:rsidP="00F62D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C39111A" w14:textId="77777777" w:rsidR="00F62DA1" w:rsidRDefault="00F62DA1" w:rsidP="00F62D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4B3798FB" w14:textId="77777777" w:rsidR="00F62DA1" w:rsidRPr="004D03FD" w:rsidRDefault="00F62DA1" w:rsidP="00F62DA1">
      <w:pPr>
        <w:pStyle w:val="3"/>
        <w:rPr>
          <w:rFonts w:hint="eastAsia"/>
        </w:rPr>
      </w:pPr>
      <w:r>
        <w:rPr>
          <w:rFonts w:hint="eastAsia"/>
        </w:rPr>
        <w:lastRenderedPageBreak/>
        <w:t>基础配置</w:t>
      </w:r>
    </w:p>
    <w:p w14:paraId="2EF4A788" w14:textId="77777777" w:rsidR="00F62DA1" w:rsidRDefault="00F62DA1" w:rsidP="00F62DA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7ACBD7C8" w14:textId="77777777" w:rsidR="00F62DA1" w:rsidRPr="00884594" w:rsidRDefault="00F62DA1" w:rsidP="00F62DA1">
      <w:pPr>
        <w:pStyle w:val="4"/>
        <w:rPr>
          <w:rFonts w:hint="eastAsia"/>
        </w:rPr>
      </w:pPr>
      <w:r w:rsidRPr="00884594">
        <w:t>1</w:t>
      </w:r>
      <w:r w:rsidRPr="00884594">
        <w:rPr>
          <w:rFonts w:hint="eastAsia"/>
        </w:rPr>
        <w:t>）</w:t>
      </w:r>
      <w:r>
        <w:rPr>
          <w:rFonts w:hint="eastAsia"/>
        </w:rPr>
        <w:t>资源文件夹</w:t>
      </w:r>
    </w:p>
    <w:p w14:paraId="79220984" w14:textId="77777777" w:rsidR="00F62DA1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该对话框设计需要注意下面资源文件夹中的资源。</w:t>
      </w:r>
    </w:p>
    <w:p w14:paraId="29D40284" w14:textId="77777777" w:rsidR="00F62DA1" w:rsidRDefault="00F62DA1" w:rsidP="00F62DA1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99A9366" wp14:editId="3A15B5A7">
            <wp:extent cx="4786630" cy="1252845"/>
            <wp:effectExtent l="0" t="0" r="0" b="5080"/>
            <wp:docPr id="5086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742" cy="125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15BA4" w14:textId="77777777" w:rsidR="00F62DA1" w:rsidRDefault="00F62DA1" w:rsidP="00F62DA1">
      <w:pPr>
        <w:widowControl/>
        <w:adjustRightInd w:val="0"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8D58CAE" w14:textId="77777777" w:rsidR="00F62DA1" w:rsidRPr="00884594" w:rsidRDefault="00F62DA1" w:rsidP="00F62DA1">
      <w:pPr>
        <w:pStyle w:val="4"/>
        <w:rPr>
          <w:rFonts w:hint="eastAsia"/>
        </w:rPr>
      </w:pPr>
      <w:r>
        <w:rPr>
          <w:rFonts w:hint="eastAsia"/>
        </w:rPr>
        <w:t>2</w:t>
      </w:r>
      <w:r w:rsidRPr="00884594">
        <w:rPr>
          <w:rFonts w:hint="eastAsia"/>
        </w:rPr>
        <w:t>）</w:t>
      </w:r>
      <w:r>
        <w:rPr>
          <w:rFonts w:hint="eastAsia"/>
        </w:rPr>
        <w:t>插件指令</w:t>
      </w:r>
    </w:p>
    <w:p w14:paraId="2382AA7B" w14:textId="77777777" w:rsidR="00F62DA1" w:rsidRDefault="00F62DA1" w:rsidP="00F62D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在播放告示</w:t>
      </w:r>
      <w:proofErr w:type="gramStart"/>
      <w:r>
        <w:rPr>
          <w:rFonts w:ascii="Tahoma" w:eastAsia="微软雅黑" w:hAnsi="Tahoma" w:hint="eastAsia"/>
          <w:kern w:val="0"/>
          <w:sz w:val="22"/>
        </w:rPr>
        <w:t>板效果前</w:t>
      </w:r>
      <w:proofErr w:type="gramEnd"/>
      <w:r>
        <w:rPr>
          <w:rFonts w:ascii="Tahoma" w:eastAsia="微软雅黑" w:hAnsi="Tahoma" w:hint="eastAsia"/>
          <w:kern w:val="0"/>
          <w:sz w:val="22"/>
        </w:rPr>
        <w:t>，需要执行下面插件指令。</w:t>
      </w:r>
    </w:p>
    <w:p w14:paraId="66D2FE28" w14:textId="77777777" w:rsidR="00F62DA1" w:rsidRPr="00A96A1C" w:rsidRDefault="00F62DA1" w:rsidP="00F62D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播放结束后，还需要恢复默认样式。</w:t>
      </w:r>
    </w:p>
    <w:p w14:paraId="476D3DB1" w14:textId="77777777" w:rsidR="00F62DA1" w:rsidRPr="00A96A1C" w:rsidRDefault="00F62DA1" w:rsidP="00F62DA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96A1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DE69C69" wp14:editId="430B52B1">
            <wp:extent cx="4702810" cy="2252321"/>
            <wp:effectExtent l="0" t="0" r="2540" b="0"/>
            <wp:docPr id="14690917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904" cy="225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7E20" w14:textId="77777777" w:rsidR="00F62DA1" w:rsidRPr="00A96A1C" w:rsidRDefault="00F62DA1" w:rsidP="00F62DA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CC76EC4" w14:textId="77777777" w:rsidR="00F62DA1" w:rsidRPr="00884594" w:rsidRDefault="00F62DA1" w:rsidP="00F62DA1">
      <w:pPr>
        <w:pStyle w:val="4"/>
        <w:rPr>
          <w:rFonts w:hint="eastAsia"/>
        </w:rPr>
      </w:pPr>
      <w:r>
        <w:rPr>
          <w:rFonts w:hint="eastAsia"/>
        </w:rPr>
        <w:t>3</w:t>
      </w:r>
      <w:r w:rsidRPr="00884594">
        <w:rPr>
          <w:rFonts w:hint="eastAsia"/>
        </w:rPr>
        <w:t>）</w:t>
      </w:r>
      <w:r>
        <w:rPr>
          <w:rFonts w:hint="eastAsia"/>
        </w:rPr>
        <w:t>插件-对话框皮肤</w:t>
      </w:r>
    </w:p>
    <w:p w14:paraId="59F10036" w14:textId="77777777" w:rsidR="00F62DA1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对话框皮肤有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种颜色配置，如下图。</w:t>
      </w:r>
    </w:p>
    <w:p w14:paraId="0DA1FB80" w14:textId="77777777" w:rsidR="00F62DA1" w:rsidRDefault="00F62DA1" w:rsidP="00F62DA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4703588" wp14:editId="7FC26517">
            <wp:extent cx="4198620" cy="1756566"/>
            <wp:effectExtent l="0" t="0" r="0" b="0"/>
            <wp:docPr id="14737542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259" cy="175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A15D9" w14:textId="77777777" w:rsidR="00F62DA1" w:rsidRDefault="00F62DA1" w:rsidP="00F62DA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</w:p>
    <w:p w14:paraId="4164F016" w14:textId="77777777" w:rsidR="00F62DA1" w:rsidRPr="009B3594" w:rsidRDefault="00F62DA1" w:rsidP="00F62DA1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Pr="00884594">
        <w:rPr>
          <w:rFonts w:hint="eastAsia"/>
        </w:rPr>
        <w:t>）</w:t>
      </w:r>
      <w:r>
        <w:rPr>
          <w:rFonts w:hint="eastAsia"/>
        </w:rPr>
        <w:t>插件-按钮组核心</w:t>
      </w:r>
    </w:p>
    <w:p w14:paraId="585B560E" w14:textId="77777777" w:rsidR="00F62DA1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该设计用到了按钮</w:t>
      </w:r>
      <w:proofErr w:type="gramStart"/>
      <w:r>
        <w:rPr>
          <w:rFonts w:ascii="Tahoma" w:eastAsia="微软雅黑" w:hAnsi="Tahoma" w:hint="eastAsia"/>
          <w:kern w:val="0"/>
          <w:sz w:val="22"/>
        </w:rPr>
        <w:t>组核心</w:t>
      </w:r>
      <w:proofErr w:type="gramEnd"/>
      <w:r>
        <w:rPr>
          <w:rFonts w:ascii="Tahoma" w:eastAsia="微软雅黑" w:hAnsi="Tahoma" w:hint="eastAsia"/>
          <w:kern w:val="0"/>
          <w:sz w:val="22"/>
        </w:rPr>
        <w:t>的排布</w:t>
      </w:r>
      <w:r>
        <w:rPr>
          <w:rFonts w:ascii="Tahoma" w:eastAsia="微软雅黑" w:hAnsi="Tahoma" w:hint="eastAsia"/>
          <w:kern w:val="0"/>
          <w:sz w:val="22"/>
        </w:rPr>
        <w:t>14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3013DAA" w14:textId="77777777" w:rsidR="00F62DA1" w:rsidRDefault="00F62DA1" w:rsidP="00F62DA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96A1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FAD1685" wp14:editId="0E45CD34">
            <wp:extent cx="4335780" cy="2145443"/>
            <wp:effectExtent l="0" t="0" r="7620" b="7620"/>
            <wp:docPr id="912357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197" cy="214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6FC9" w14:textId="77777777" w:rsidR="00F62DA1" w:rsidRPr="009B3594" w:rsidRDefault="00F62DA1" w:rsidP="00F62DA1">
      <w:pPr>
        <w:pStyle w:val="4"/>
        <w:rPr>
          <w:rFonts w:hint="eastAsia"/>
        </w:rPr>
      </w:pPr>
      <w:r>
        <w:rPr>
          <w:rFonts w:hint="eastAsia"/>
        </w:rPr>
        <w:t>5</w:t>
      </w:r>
      <w:r w:rsidRPr="00884594">
        <w:rPr>
          <w:rFonts w:hint="eastAsia"/>
        </w:rPr>
        <w:t>）</w:t>
      </w:r>
      <w:r>
        <w:rPr>
          <w:rFonts w:hint="eastAsia"/>
        </w:rPr>
        <w:t>插件-菜单指针</w:t>
      </w:r>
    </w:p>
    <w:p w14:paraId="2F78415F" w14:textId="77777777" w:rsidR="00F62DA1" w:rsidRPr="00A96A1C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该设计用到了菜单指针的样式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3709AB3" w14:textId="77777777" w:rsidR="00F62DA1" w:rsidRPr="00A96A1C" w:rsidRDefault="00F62DA1" w:rsidP="00F62DA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96A1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6DDF20C" wp14:editId="2B9B8C01">
            <wp:extent cx="4366030" cy="2118360"/>
            <wp:effectExtent l="0" t="0" r="0" b="0"/>
            <wp:docPr id="7920744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260" cy="212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9FEB" w14:textId="77777777" w:rsidR="00F62DA1" w:rsidRPr="009B3594" w:rsidRDefault="00F62DA1" w:rsidP="00F62DA1">
      <w:pPr>
        <w:pStyle w:val="4"/>
        <w:rPr>
          <w:rFonts w:hint="eastAsia"/>
        </w:rPr>
      </w:pPr>
      <w:r>
        <w:rPr>
          <w:rFonts w:hint="eastAsia"/>
        </w:rPr>
        <w:t>6</w:t>
      </w:r>
      <w:r w:rsidRPr="00884594">
        <w:rPr>
          <w:rFonts w:hint="eastAsia"/>
        </w:rPr>
        <w:t>）</w:t>
      </w:r>
      <w:r>
        <w:rPr>
          <w:rFonts w:hint="eastAsia"/>
        </w:rPr>
        <w:t>插件-大图片字符</w:t>
      </w:r>
    </w:p>
    <w:p w14:paraId="4762BA82" w14:textId="77777777" w:rsidR="00F62DA1" w:rsidRPr="00A96A1C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96A1C">
        <w:rPr>
          <w:rFonts w:ascii="Tahoma" w:eastAsia="微软雅黑" w:hAnsi="Tahoma" w:hint="eastAsia"/>
          <w:kern w:val="0"/>
          <w:sz w:val="22"/>
        </w:rPr>
        <w:t>该设计</w:t>
      </w:r>
      <w:r>
        <w:rPr>
          <w:rFonts w:ascii="Tahoma" w:eastAsia="微软雅黑" w:hAnsi="Tahoma" w:hint="eastAsia"/>
          <w:kern w:val="0"/>
          <w:sz w:val="22"/>
        </w:rPr>
        <w:t>对应了下面几个大图片，并加入到文本内容中。</w:t>
      </w:r>
    </w:p>
    <w:p w14:paraId="3199F9A7" w14:textId="77777777" w:rsidR="00F62DA1" w:rsidRPr="00A96A1C" w:rsidRDefault="00F62DA1" w:rsidP="00F62DA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A96A1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956CD72" wp14:editId="6214420A">
            <wp:extent cx="2621280" cy="2396243"/>
            <wp:effectExtent l="0" t="0" r="7620" b="4445"/>
            <wp:docPr id="11059064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241" cy="241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3FC6" w14:textId="77777777" w:rsidR="00F62DA1" w:rsidRPr="00A96A1C" w:rsidRDefault="00F62DA1" w:rsidP="00F62D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96A1C">
        <w:rPr>
          <w:rFonts w:ascii="Tahoma" w:eastAsia="微软雅黑" w:hAnsi="Tahoma"/>
          <w:kern w:val="0"/>
          <w:sz w:val="22"/>
        </w:rPr>
        <w:br w:type="page"/>
      </w:r>
    </w:p>
    <w:p w14:paraId="2D8256B1" w14:textId="6D223720" w:rsidR="00E45D78" w:rsidRDefault="001A10A5" w:rsidP="005A343E">
      <w:pPr>
        <w:pStyle w:val="3"/>
        <w:rPr>
          <w:rFonts w:hint="eastAsia"/>
        </w:rPr>
      </w:pPr>
      <w:r>
        <w:rPr>
          <w:rFonts w:hint="eastAsia"/>
        </w:rPr>
        <w:lastRenderedPageBreak/>
        <w:t>背景与边框设计</w:t>
      </w:r>
    </w:p>
    <w:p w14:paraId="63A5BB7F" w14:textId="3FBE30ED" w:rsidR="007837A2" w:rsidRPr="007837A2" w:rsidRDefault="007837A2" w:rsidP="007837A2">
      <w:pPr>
        <w:pStyle w:val="4"/>
        <w:rPr>
          <w:rFonts w:hint="eastAsia"/>
        </w:rPr>
      </w:pPr>
      <w:r>
        <w:rPr>
          <w:rFonts w:hint="eastAsia"/>
        </w:rPr>
        <w:t>1</w:t>
      </w:r>
      <w:r w:rsidRPr="00884594">
        <w:rPr>
          <w:rFonts w:hint="eastAsia"/>
        </w:rPr>
        <w:t>）</w:t>
      </w:r>
      <w:r>
        <w:rPr>
          <w:rFonts w:hint="eastAsia"/>
        </w:rPr>
        <w:t>背景</w:t>
      </w:r>
    </w:p>
    <w:p w14:paraId="40E9D012" w14:textId="77777777" w:rsidR="0027704F" w:rsidRDefault="007837A2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按照卡片的样式风格，先把背景的菱形画上。</w:t>
      </w:r>
    </w:p>
    <w:p w14:paraId="1267F394" w14:textId="3B102525" w:rsidR="009C5E63" w:rsidRDefault="0027704F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</w:t>
      </w:r>
      <w:proofErr w:type="gramStart"/>
      <w:r>
        <w:rPr>
          <w:rFonts w:ascii="Tahoma" w:eastAsia="微软雅黑" w:hAnsi="Tahoma" w:hint="eastAsia"/>
          <w:kern w:val="0"/>
          <w:sz w:val="22"/>
        </w:rPr>
        <w:t>像素手</w:t>
      </w:r>
      <w:proofErr w:type="gramEnd"/>
      <w:r>
        <w:rPr>
          <w:rFonts w:ascii="Tahoma" w:eastAsia="微软雅黑" w:hAnsi="Tahoma" w:hint="eastAsia"/>
          <w:kern w:val="0"/>
          <w:sz w:val="22"/>
        </w:rPr>
        <w:t>画就行。（拉钢笔画的直线总是不完美）</w:t>
      </w:r>
    </w:p>
    <w:p w14:paraId="2872FF30" w14:textId="110D41FB" w:rsidR="007837A2" w:rsidRDefault="007837A2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然后再把底色</w:t>
      </w:r>
      <w:r w:rsidR="0027704F">
        <w:rPr>
          <w:rFonts w:ascii="Tahoma" w:eastAsia="微软雅黑" w:hAnsi="Tahoma" w:hint="eastAsia"/>
          <w:kern w:val="0"/>
          <w:sz w:val="22"/>
        </w:rPr>
        <w:t>加上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D812609" w14:textId="61B298CC" w:rsidR="007837A2" w:rsidRDefault="007837A2" w:rsidP="007837A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2ABC824" wp14:editId="0637A445">
            <wp:extent cx="1783080" cy="1663999"/>
            <wp:effectExtent l="0" t="0" r="7620" b="0"/>
            <wp:docPr id="1076302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882" cy="166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38A7A" wp14:editId="30604D1E">
            <wp:extent cx="1859280" cy="1691945"/>
            <wp:effectExtent l="0" t="0" r="7620" b="3810"/>
            <wp:docPr id="346501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102" cy="1693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F7378" w14:textId="7BEE0E85" w:rsidR="007837A2" w:rsidRDefault="007837A2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画好后，调整黑色菱形的透明度，</w:t>
      </w:r>
      <w:r w:rsidR="00E90513">
        <w:rPr>
          <w:rFonts w:ascii="Tahoma" w:eastAsia="微软雅黑" w:hAnsi="Tahoma" w:hint="eastAsia"/>
          <w:kern w:val="0"/>
          <w:sz w:val="22"/>
        </w:rPr>
        <w:t>最终形成下图的资源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431DF0E" w14:textId="1C687869" w:rsidR="007837A2" w:rsidRDefault="007837A2" w:rsidP="007837A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7837A2">
        <w:rPr>
          <w:noProof/>
          <w:highlight w:val="black"/>
        </w:rPr>
        <w:drawing>
          <wp:inline distT="0" distB="0" distL="0" distR="0" wp14:anchorId="76493621" wp14:editId="390E9540">
            <wp:extent cx="1531620" cy="1531620"/>
            <wp:effectExtent l="0" t="0" r="0" b="0"/>
            <wp:docPr id="13647885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F0D42" w14:textId="7DCE78F9" w:rsidR="007837A2" w:rsidRDefault="007837A2" w:rsidP="007837A2">
      <w:pPr>
        <w:pStyle w:val="4"/>
        <w:rPr>
          <w:rFonts w:hint="eastAsia"/>
        </w:rPr>
      </w:pPr>
      <w:r>
        <w:rPr>
          <w:rFonts w:hint="eastAsia"/>
        </w:rPr>
        <w:t>2</w:t>
      </w:r>
      <w:r w:rsidRPr="00884594">
        <w:rPr>
          <w:rFonts w:hint="eastAsia"/>
        </w:rPr>
        <w:t>）</w:t>
      </w:r>
      <w:r>
        <w:rPr>
          <w:rFonts w:hint="eastAsia"/>
        </w:rPr>
        <w:t>边框</w:t>
      </w:r>
    </w:p>
    <w:p w14:paraId="30BF7BA1" w14:textId="40AA05F7" w:rsidR="007837A2" w:rsidRDefault="00E90513" w:rsidP="00E90513">
      <w:pPr>
        <w:snapToGrid w:val="0"/>
        <w:rPr>
          <w:rFonts w:ascii="Tahoma" w:eastAsia="微软雅黑" w:hAnsi="Tahoma"/>
          <w:kern w:val="0"/>
          <w:sz w:val="22"/>
        </w:rPr>
      </w:pPr>
      <w:r w:rsidRPr="00E90513">
        <w:rPr>
          <w:rFonts w:ascii="Tahoma" w:eastAsia="微软雅黑" w:hAnsi="Tahoma" w:hint="eastAsia"/>
          <w:kern w:val="0"/>
          <w:sz w:val="22"/>
        </w:rPr>
        <w:t>先用暗黄色围成一圈，涂蓝色描边，最里层再加一圈暗黄色。</w:t>
      </w:r>
    </w:p>
    <w:p w14:paraId="216E1D7D" w14:textId="6FD76E6B" w:rsidR="00E90513" w:rsidRPr="00E90513" w:rsidRDefault="00E90513" w:rsidP="00E9051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画好后，用亮黄色设置渐变，形成金属光泽即可。</w:t>
      </w:r>
    </w:p>
    <w:p w14:paraId="39C2F5CE" w14:textId="4C7C2F1D" w:rsidR="007837A2" w:rsidRDefault="007837A2" w:rsidP="0027704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E9051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C9F1F59" wp14:editId="7DAA03DA">
            <wp:extent cx="2141220" cy="1013595"/>
            <wp:effectExtent l="0" t="0" r="0" b="0"/>
            <wp:docPr id="5073067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082" cy="101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0513">
        <w:rPr>
          <w:rFonts w:ascii="Tahoma" w:eastAsia="微软雅黑" w:hAnsi="Tahoma" w:hint="eastAsia"/>
          <w:kern w:val="0"/>
          <w:sz w:val="22"/>
        </w:rPr>
        <w:t xml:space="preserve"> </w:t>
      </w:r>
      <w:r w:rsidRPr="00E9051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C7330A0" wp14:editId="46CF3541">
            <wp:extent cx="1897380" cy="1018241"/>
            <wp:effectExtent l="0" t="0" r="7620" b="0"/>
            <wp:docPr id="19123889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747" cy="102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F4939" w14:textId="59E4236A" w:rsidR="007837A2" w:rsidRDefault="00BC76B5" w:rsidP="007837A2">
      <w:pPr>
        <w:pStyle w:val="4"/>
        <w:rPr>
          <w:rFonts w:hint="eastAsia"/>
        </w:rPr>
      </w:pPr>
      <w:r>
        <w:rPr>
          <w:rFonts w:hint="eastAsia"/>
        </w:rPr>
        <w:t>3</w:t>
      </w:r>
      <w:r w:rsidR="007837A2" w:rsidRPr="00884594">
        <w:rPr>
          <w:rFonts w:hint="eastAsia"/>
        </w:rPr>
        <w:t>）</w:t>
      </w:r>
      <w:r w:rsidR="007837A2">
        <w:rPr>
          <w:rFonts w:hint="eastAsia"/>
        </w:rPr>
        <w:t>简单内容</w:t>
      </w:r>
    </w:p>
    <w:p w14:paraId="091E4C9D" w14:textId="337C22FD" w:rsidR="007837A2" w:rsidRDefault="0027704F" w:rsidP="00BC76B5">
      <w:pPr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然后就是按钮，这里就画一条白边、一条黑边、底色透明黑。</w:t>
      </w:r>
    </w:p>
    <w:p w14:paraId="70C1D299" w14:textId="6AD55E35" w:rsidR="0027704F" w:rsidRDefault="0027704F" w:rsidP="00BC76B5">
      <w:pPr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然后作为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大图片字符，先加在文本里面试试效果。</w:t>
      </w:r>
    </w:p>
    <w:p w14:paraId="11CE3CA5" w14:textId="6D9D741B" w:rsidR="007837A2" w:rsidRDefault="0027704F" w:rsidP="007837A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8ED61B7" wp14:editId="7EF08EA6">
            <wp:extent cx="3912577" cy="906780"/>
            <wp:effectExtent l="0" t="0" r="0" b="7620"/>
            <wp:docPr id="764841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116" cy="918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7837A2">
        <w:rPr>
          <w:noProof/>
        </w:rPr>
        <w:drawing>
          <wp:inline distT="0" distB="0" distL="0" distR="0" wp14:anchorId="47E51C2D" wp14:editId="17CA695E">
            <wp:extent cx="762000" cy="381000"/>
            <wp:effectExtent l="0" t="0" r="0" b="0"/>
            <wp:docPr id="15839062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B5F69" w14:textId="77777777" w:rsidR="0027704F" w:rsidRDefault="0027704F" w:rsidP="0027704F">
      <w:pPr>
        <w:snapToGrid w:val="0"/>
        <w:rPr>
          <w:rFonts w:ascii="Tahoma" w:eastAsia="微软雅黑" w:hAnsi="Tahoma"/>
          <w:kern w:val="0"/>
          <w:sz w:val="22"/>
        </w:rPr>
      </w:pPr>
    </w:p>
    <w:p w14:paraId="79E45782" w14:textId="5B935F06" w:rsidR="007837A2" w:rsidRDefault="00BC76B5" w:rsidP="007837A2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="007837A2" w:rsidRPr="00884594">
        <w:rPr>
          <w:rFonts w:hint="eastAsia"/>
        </w:rPr>
        <w:t>）</w:t>
      </w:r>
      <w:r w:rsidR="007837A2">
        <w:rPr>
          <w:rFonts w:hint="eastAsia"/>
        </w:rPr>
        <w:t>初步测试</w:t>
      </w:r>
    </w:p>
    <w:p w14:paraId="0F2B3F91" w14:textId="2BFE937D" w:rsidR="00BC76B5" w:rsidRPr="0027704F" w:rsidRDefault="0027704F" w:rsidP="00BC76B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设置配置后，进入游戏</w:t>
      </w:r>
      <w:r w:rsidRPr="0027704F">
        <w:rPr>
          <w:rFonts w:ascii="Tahoma" w:eastAsia="微软雅黑" w:hAnsi="Tahoma" w:hint="eastAsia"/>
          <w:kern w:val="0"/>
          <w:sz w:val="22"/>
        </w:rPr>
        <w:t>后</w:t>
      </w:r>
      <w:r>
        <w:rPr>
          <w:rFonts w:ascii="Tahoma" w:eastAsia="微软雅黑" w:hAnsi="Tahoma" w:hint="eastAsia"/>
          <w:kern w:val="0"/>
          <w:sz w:val="22"/>
        </w:rPr>
        <w:t>效果如</w:t>
      </w:r>
      <w:r w:rsidRPr="0027704F">
        <w:rPr>
          <w:rFonts w:ascii="Tahoma" w:eastAsia="微软雅黑" w:hAnsi="Tahoma" w:hint="eastAsia"/>
          <w:kern w:val="0"/>
          <w:sz w:val="22"/>
        </w:rPr>
        <w:t>下图。</w:t>
      </w:r>
    </w:p>
    <w:p w14:paraId="07F5C071" w14:textId="08175CD6" w:rsidR="007837A2" w:rsidRPr="007837A2" w:rsidRDefault="007837A2" w:rsidP="0027704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7704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0999F91" wp14:editId="05B100A3">
            <wp:extent cx="4535170" cy="2037168"/>
            <wp:effectExtent l="0" t="0" r="0" b="1270"/>
            <wp:docPr id="200025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917" cy="203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93361" w14:textId="77777777" w:rsidR="00362A0D" w:rsidRDefault="00362A0D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就初步的感觉</w:t>
      </w:r>
      <w:r w:rsidR="007837A2">
        <w:rPr>
          <w:rFonts w:ascii="Tahoma" w:eastAsia="微软雅黑" w:hAnsi="Tahoma" w:hint="eastAsia"/>
          <w:kern w:val="0"/>
          <w:sz w:val="22"/>
        </w:rPr>
        <w:t>，</w:t>
      </w:r>
    </w:p>
    <w:p w14:paraId="5880DA19" w14:textId="77777777" w:rsidR="00362A0D" w:rsidRDefault="007837A2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边框</w:t>
      </w:r>
      <w:r w:rsidR="00362A0D">
        <w:rPr>
          <w:rFonts w:ascii="Tahoma" w:eastAsia="微软雅黑" w:hAnsi="Tahoma" w:hint="eastAsia"/>
          <w:kern w:val="0"/>
          <w:sz w:val="22"/>
        </w:rPr>
        <w:t>虽然是金属的，但</w:t>
      </w:r>
      <w:r>
        <w:rPr>
          <w:rFonts w:ascii="Tahoma" w:eastAsia="微软雅黑" w:hAnsi="Tahoma" w:hint="eastAsia"/>
          <w:kern w:val="0"/>
          <w:sz w:val="22"/>
        </w:rPr>
        <w:t>没有想象中那么高大上。</w:t>
      </w:r>
    </w:p>
    <w:p w14:paraId="217F1F67" w14:textId="30C0ACF9" w:rsidR="007837A2" w:rsidRDefault="007837A2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也许是镶金边太薄了？</w:t>
      </w:r>
      <w:r w:rsidR="00362A0D">
        <w:rPr>
          <w:rFonts w:ascii="Tahoma" w:eastAsia="微软雅黑" w:hAnsi="Tahoma" w:hint="eastAsia"/>
          <w:kern w:val="0"/>
          <w:sz w:val="22"/>
        </w:rPr>
        <w:t>还要再改改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C78AD95" w14:textId="77777777" w:rsidR="007837A2" w:rsidRDefault="007837A2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3910D242" w14:textId="6E8DD4DC" w:rsidR="006817EA" w:rsidRPr="001A10A5" w:rsidRDefault="001A10A5" w:rsidP="001A10A5">
      <w:pPr>
        <w:pStyle w:val="4"/>
        <w:rPr>
          <w:rFonts w:hint="eastAsia"/>
        </w:rPr>
      </w:pPr>
      <w:r>
        <w:rPr>
          <w:rFonts w:hint="eastAsia"/>
        </w:rPr>
        <w:t>5）</w:t>
      </w:r>
      <w:r w:rsidR="005970C7">
        <w:rPr>
          <w:rFonts w:hint="eastAsia"/>
        </w:rPr>
        <w:t>改进样式</w:t>
      </w:r>
    </w:p>
    <w:p w14:paraId="478AC249" w14:textId="2892ADCA" w:rsidR="007837A2" w:rsidRDefault="007837A2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重新看了下</w:t>
      </w:r>
      <w:r w:rsidR="00362A0D">
        <w:rPr>
          <w:rFonts w:ascii="Tahoma" w:eastAsia="微软雅黑" w:hAnsi="Tahoma" w:hint="eastAsia"/>
          <w:kern w:val="0"/>
          <w:sz w:val="22"/>
        </w:rPr>
        <w:t>参考对象，发现这个窗口，是双层镶金边。</w:t>
      </w:r>
    </w:p>
    <w:p w14:paraId="15A64C85" w14:textId="27D2491C" w:rsidR="007837A2" w:rsidRDefault="007837A2" w:rsidP="00BC76B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067B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94B72E4" wp14:editId="216C1145">
            <wp:extent cx="3798528" cy="1623060"/>
            <wp:effectExtent l="0" t="0" r="0" b="0"/>
            <wp:docPr id="10652097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439" cy="163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33018" w14:textId="009C467B" w:rsidR="006817EA" w:rsidRDefault="00744C67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</w:t>
      </w:r>
      <w:proofErr w:type="gramStart"/>
      <w:r w:rsidR="00565C79"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>之前</w:t>
      </w:r>
      <w:proofErr w:type="gramEnd"/>
      <w:r>
        <w:rPr>
          <w:rFonts w:ascii="Tahoma" w:eastAsia="微软雅黑" w:hAnsi="Tahoma" w:hint="eastAsia"/>
          <w:kern w:val="0"/>
          <w:sz w:val="22"/>
        </w:rPr>
        <w:t>的</w:t>
      </w:r>
      <w:r w:rsidR="00565C79">
        <w:rPr>
          <w:rFonts w:ascii="Tahoma" w:eastAsia="微软雅黑" w:hAnsi="Tahoma" w:hint="eastAsia"/>
          <w:kern w:val="0"/>
          <w:sz w:val="22"/>
        </w:rPr>
        <w:t>外层</w:t>
      </w:r>
      <w:r>
        <w:rPr>
          <w:rFonts w:ascii="Tahoma" w:eastAsia="微软雅黑" w:hAnsi="Tahoma" w:hint="eastAsia"/>
          <w:kern w:val="0"/>
          <w:sz w:val="22"/>
        </w:rPr>
        <w:t>金边</w:t>
      </w:r>
      <w:r w:rsidR="00565C79">
        <w:rPr>
          <w:rFonts w:ascii="Tahoma" w:eastAsia="微软雅黑" w:hAnsi="Tahoma" w:hint="eastAsia"/>
          <w:kern w:val="0"/>
          <w:sz w:val="22"/>
        </w:rPr>
        <w:t>，设置成双层。</w:t>
      </w:r>
    </w:p>
    <w:p w14:paraId="101ED870" w14:textId="5A4BF2EE" w:rsidR="00565C79" w:rsidRDefault="00565C79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并且金边的夹层彻底涂黑，然后再重新加上光泽。</w:t>
      </w:r>
    </w:p>
    <w:p w14:paraId="7D6F3794" w14:textId="00F7850A" w:rsidR="007837A2" w:rsidRDefault="007837A2" w:rsidP="00BC76B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4AAB425" wp14:editId="3202A7EF">
            <wp:extent cx="2438071" cy="1316558"/>
            <wp:effectExtent l="0" t="0" r="635" b="0"/>
            <wp:docPr id="3760058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706" cy="1321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C885CA" wp14:editId="1F00EF25">
            <wp:extent cx="2392680" cy="1323359"/>
            <wp:effectExtent l="0" t="0" r="7620" b="0"/>
            <wp:docPr id="21332180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208" cy="132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AA8F" w14:textId="2D7EADD3" w:rsidR="00565C79" w:rsidRDefault="00565C79" w:rsidP="00565C7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实际上金边有三层，外面两层加光泽。</w:t>
      </w:r>
    </w:p>
    <w:p w14:paraId="079E2A5D" w14:textId="30802FD4" w:rsidR="007837A2" w:rsidRDefault="00565C79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最里面的一层金边，加光泽不好看，所以就不加了。</w:t>
      </w:r>
    </w:p>
    <w:p w14:paraId="01A7BE3F" w14:textId="1B3A20A0" w:rsidR="00565C79" w:rsidRDefault="00565C79" w:rsidP="00565C7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467BE9D" w14:textId="62089A5A" w:rsidR="00565C79" w:rsidRPr="00565C79" w:rsidRDefault="00565C79" w:rsidP="00565C7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修改了边框后，看起来稍微好点了</w:t>
      </w:r>
      <w:r w:rsidRPr="0027704F">
        <w:rPr>
          <w:rFonts w:ascii="Tahoma" w:eastAsia="微软雅黑" w:hAnsi="Tahoma" w:hint="eastAsia"/>
          <w:kern w:val="0"/>
          <w:sz w:val="22"/>
        </w:rPr>
        <w:t>。</w:t>
      </w:r>
    </w:p>
    <w:p w14:paraId="7FB3BB29" w14:textId="43AA27E5" w:rsidR="007837A2" w:rsidRDefault="007837A2" w:rsidP="00565C7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76CE304" wp14:editId="244A6BAD">
            <wp:extent cx="4831080" cy="2197426"/>
            <wp:effectExtent l="0" t="0" r="7620" b="0"/>
            <wp:docPr id="3641100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106" cy="219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F8613" w14:textId="2FC69DAB" w:rsidR="00C91965" w:rsidRDefault="00565C79" w:rsidP="00C9196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但是，文本的行间距有点大，还要专门管理控制</w:t>
      </w:r>
      <w:proofErr w:type="gramStart"/>
      <w:r>
        <w:rPr>
          <w:rFonts w:ascii="Tahoma" w:eastAsia="微软雅黑" w:hAnsi="Tahoma" w:hint="eastAsia"/>
          <w:kern w:val="0"/>
          <w:sz w:val="22"/>
        </w:rPr>
        <w:t>一</w:t>
      </w:r>
      <w:proofErr w:type="gramEnd"/>
      <w:r>
        <w:rPr>
          <w:rFonts w:ascii="Tahoma" w:eastAsia="微软雅黑" w:hAnsi="Tahoma" w:hint="eastAsia"/>
          <w:kern w:val="0"/>
          <w:sz w:val="22"/>
        </w:rPr>
        <w:t>下行高。</w:t>
      </w:r>
    </w:p>
    <w:p w14:paraId="1625B338" w14:textId="77777777" w:rsidR="00565C79" w:rsidRPr="00565C79" w:rsidRDefault="00565C79" w:rsidP="00C9196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6E8947A" w14:textId="66223044" w:rsidR="006817EA" w:rsidRPr="00EE6FCD" w:rsidRDefault="00A0192A" w:rsidP="006817EA">
      <w:pPr>
        <w:pStyle w:val="3"/>
        <w:rPr>
          <w:rFonts w:hint="eastAsia"/>
        </w:rPr>
      </w:pPr>
      <w:bookmarkStart w:id="1" w:name="_文本格式设计"/>
      <w:bookmarkEnd w:id="1"/>
      <w:r>
        <w:rPr>
          <w:rFonts w:hint="eastAsia"/>
        </w:rPr>
        <w:t>文本格式</w:t>
      </w:r>
      <w:r w:rsidR="006C548B">
        <w:rPr>
          <w:rFonts w:hint="eastAsia"/>
        </w:rPr>
        <w:t>设计</w:t>
      </w:r>
    </w:p>
    <w:p w14:paraId="5FC84AF4" w14:textId="51ECADDC" w:rsidR="002A5EF6" w:rsidRDefault="007837A2" w:rsidP="00565C7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再回来</w:t>
      </w:r>
      <w:r w:rsidR="002A5EF6">
        <w:rPr>
          <w:rFonts w:ascii="Tahoma" w:eastAsia="微软雅黑" w:hAnsi="Tahoma" w:hint="eastAsia"/>
          <w:kern w:val="0"/>
          <w:sz w:val="22"/>
        </w:rPr>
        <w:t>参考</w:t>
      </w:r>
      <w:proofErr w:type="gramStart"/>
      <w:r>
        <w:rPr>
          <w:rFonts w:ascii="Tahoma" w:eastAsia="微软雅黑" w:hAnsi="Tahoma" w:hint="eastAsia"/>
          <w:kern w:val="0"/>
          <w:sz w:val="22"/>
        </w:rPr>
        <w:t>下</w:t>
      </w:r>
      <w:r w:rsidR="002A5EF6">
        <w:rPr>
          <w:rFonts w:ascii="Tahoma" w:eastAsia="微软雅黑" w:hAnsi="Tahoma" w:hint="eastAsia"/>
          <w:kern w:val="0"/>
          <w:sz w:val="22"/>
        </w:rPr>
        <w:t>英雄</w:t>
      </w:r>
      <w:proofErr w:type="gramEnd"/>
      <w:r w:rsidR="002A5EF6">
        <w:rPr>
          <w:rFonts w:ascii="Tahoma" w:eastAsia="微软雅黑" w:hAnsi="Tahoma" w:hint="eastAsia"/>
          <w:kern w:val="0"/>
          <w:sz w:val="22"/>
        </w:rPr>
        <w:t>无敌</w:t>
      </w:r>
      <w:r w:rsidR="002A5EF6">
        <w:rPr>
          <w:rFonts w:ascii="Tahoma" w:eastAsia="微软雅黑" w:hAnsi="Tahoma" w:hint="eastAsia"/>
          <w:kern w:val="0"/>
          <w:sz w:val="22"/>
        </w:rPr>
        <w:t>3</w:t>
      </w:r>
      <w:r w:rsidR="002A5EF6">
        <w:rPr>
          <w:rFonts w:ascii="Tahoma" w:eastAsia="微软雅黑" w:hAnsi="Tahoma" w:hint="eastAsia"/>
          <w:kern w:val="0"/>
          <w:sz w:val="22"/>
        </w:rPr>
        <w:t>的</w:t>
      </w:r>
      <w:r w:rsidR="000F4ADB">
        <w:rPr>
          <w:rFonts w:ascii="Tahoma" w:eastAsia="微软雅黑" w:hAnsi="Tahoma" w:hint="eastAsia"/>
          <w:kern w:val="0"/>
          <w:sz w:val="22"/>
        </w:rPr>
        <w:t>文本格式</w:t>
      </w:r>
      <w:r w:rsidR="002A5EF6">
        <w:rPr>
          <w:rFonts w:ascii="Tahoma" w:eastAsia="微软雅黑" w:hAnsi="Tahoma" w:hint="eastAsia"/>
          <w:kern w:val="0"/>
          <w:sz w:val="22"/>
        </w:rPr>
        <w:t>设计，如下。</w:t>
      </w:r>
    </w:p>
    <w:p w14:paraId="14FA12A4" w14:textId="4A7E9B17" w:rsidR="002A5EF6" w:rsidRDefault="00C91965" w:rsidP="00C9196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067B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610A289" wp14:editId="0DD5590C">
            <wp:extent cx="3535680" cy="2003729"/>
            <wp:effectExtent l="0" t="0" r="7620" b="0"/>
            <wp:docPr id="210099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142" cy="20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F8FB" w14:textId="5B3DDD26" w:rsidR="002A5EF6" w:rsidRDefault="002A5EF6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</w:t>
      </w:r>
      <w:r w:rsidR="00C91965">
        <w:rPr>
          <w:rFonts w:ascii="Tahoma" w:eastAsia="微软雅黑" w:hAnsi="Tahoma" w:hint="eastAsia"/>
          <w:kern w:val="0"/>
          <w:sz w:val="22"/>
        </w:rPr>
        <w:t>把内容分成三个部分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68671FC3" w14:textId="2ABC7E60" w:rsidR="00C91965" w:rsidRDefault="00C91965" w:rsidP="00C91965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第一个部分支持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长文本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自动换行。</w:t>
      </w:r>
    </w:p>
    <w:p w14:paraId="36816918" w14:textId="19B4F38D" w:rsidR="00C91965" w:rsidRDefault="00C91965" w:rsidP="00C91965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第二个部分是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道具图片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道具名称（大图片字符插件）。</w:t>
      </w:r>
    </w:p>
    <w:p w14:paraId="2111A515" w14:textId="6DE63A31" w:rsidR="00C91965" w:rsidRDefault="00C91965" w:rsidP="00C91965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第三个部分是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的按钮。</w:t>
      </w:r>
    </w:p>
    <w:p w14:paraId="23623842" w14:textId="08CE91F0" w:rsidR="00C91965" w:rsidRDefault="00C91965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由于要开启自动换行，那么普通换行符就不适用了。</w:t>
      </w:r>
    </w:p>
    <w:p w14:paraId="6159D532" w14:textId="1F48E56A" w:rsidR="00C91965" w:rsidRPr="00C91965" w:rsidRDefault="00C91965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这里要加</w:t>
      </w:r>
      <w:r>
        <w:rPr>
          <w:rFonts w:ascii="Tahoma" w:eastAsia="微软雅黑" w:hAnsi="Tahoma" w:hint="eastAsia"/>
          <w:kern w:val="0"/>
          <w:sz w:val="22"/>
        </w:rPr>
        <w:t>&lt;br&gt;</w:t>
      </w:r>
      <w:r>
        <w:rPr>
          <w:rFonts w:ascii="Tahoma" w:eastAsia="微软雅黑" w:hAnsi="Tahoma" w:hint="eastAsia"/>
          <w:kern w:val="0"/>
          <w:sz w:val="22"/>
        </w:rPr>
        <w:t>强制换行，因为自动换行作用于当前页的全部文本，不能中途关闭。</w:t>
      </w:r>
    </w:p>
    <w:p w14:paraId="266399F5" w14:textId="77777777" w:rsidR="006C548B" w:rsidRDefault="006C548B" w:rsidP="00C9196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0E2E38" wp14:editId="3D0FFA67">
            <wp:extent cx="4564380" cy="1057842"/>
            <wp:effectExtent l="0" t="0" r="0" b="9525"/>
            <wp:docPr id="67902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12" cy="106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29FE9" w14:textId="77777777" w:rsidR="00565C79" w:rsidRDefault="00565C79" w:rsidP="00565C79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725DDC6B" w14:textId="698B0E1F" w:rsidR="00C91965" w:rsidRDefault="00C91965" w:rsidP="00C9196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初步效果如下图。</w:t>
      </w:r>
    </w:p>
    <w:p w14:paraId="56161030" w14:textId="77777777" w:rsidR="006C548B" w:rsidRDefault="006C548B" w:rsidP="00C9196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9061604" wp14:editId="69874DB3">
            <wp:extent cx="4564380" cy="2041497"/>
            <wp:effectExtent l="0" t="0" r="7620" b="0"/>
            <wp:docPr id="7852992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79" cy="204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C062" w14:textId="1D040357" w:rsidR="00C91965" w:rsidRDefault="00277B9F" w:rsidP="00C9196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目前，看起来行</w:t>
      </w:r>
      <w:proofErr w:type="gramStart"/>
      <w:r>
        <w:rPr>
          <w:rFonts w:ascii="Tahoma" w:eastAsia="微软雅黑" w:hAnsi="Tahoma" w:hint="eastAsia"/>
          <w:kern w:val="0"/>
          <w:sz w:val="22"/>
        </w:rPr>
        <w:t>高有点宽</w:t>
      </w:r>
      <w:proofErr w:type="gramEnd"/>
      <w:r>
        <w:rPr>
          <w:rFonts w:ascii="Tahoma" w:eastAsia="微软雅黑" w:hAnsi="Tahoma" w:hint="eastAsia"/>
          <w:kern w:val="0"/>
          <w:sz w:val="22"/>
        </w:rPr>
        <w:t>（字体缩小到了</w:t>
      </w:r>
      <w:r>
        <w:rPr>
          <w:rFonts w:ascii="Tahoma" w:eastAsia="微软雅黑" w:hAnsi="Tahoma" w:hint="eastAsia"/>
          <w:kern w:val="0"/>
          <w:sz w:val="22"/>
        </w:rPr>
        <w:t>18</w:t>
      </w:r>
      <w:r>
        <w:rPr>
          <w:rFonts w:ascii="Tahoma" w:eastAsia="微软雅黑" w:hAnsi="Tahoma" w:hint="eastAsia"/>
          <w:kern w:val="0"/>
          <w:sz w:val="22"/>
        </w:rPr>
        <w:t>），</w:t>
      </w:r>
      <w:r w:rsidR="0007375F">
        <w:rPr>
          <w:rFonts w:ascii="Tahoma" w:eastAsia="微软雅黑" w:hAnsi="Tahoma" w:hint="eastAsia"/>
          <w:kern w:val="0"/>
          <w:sz w:val="22"/>
        </w:rPr>
        <w:t>这里干脆把所有行高清零了。</w:t>
      </w:r>
    </w:p>
    <w:p w14:paraId="2777E685" w14:textId="77777777" w:rsidR="006C548B" w:rsidRDefault="006C548B" w:rsidP="00C9196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6BCB95A" wp14:editId="6E863C06">
            <wp:extent cx="4564380" cy="1051247"/>
            <wp:effectExtent l="0" t="0" r="7620" b="0"/>
            <wp:docPr id="16728533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996" cy="1055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8310" w14:textId="197595E7" w:rsidR="0007375F" w:rsidRDefault="0007375F" w:rsidP="0007375F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修改</w:t>
      </w:r>
      <w:proofErr w:type="gramStart"/>
      <w:r w:rsidR="0049754D">
        <w:rPr>
          <w:rFonts w:ascii="Tahoma" w:eastAsia="微软雅黑" w:hAnsi="Tahoma" w:hint="eastAsia"/>
          <w:kern w:val="0"/>
          <w:sz w:val="22"/>
        </w:rPr>
        <w:t>后如下</w:t>
      </w:r>
      <w:proofErr w:type="gramEnd"/>
      <w:r w:rsidR="0049754D">
        <w:rPr>
          <w:rFonts w:ascii="Tahoma" w:eastAsia="微软雅黑" w:hAnsi="Tahoma" w:hint="eastAsia"/>
          <w:kern w:val="0"/>
          <w:sz w:val="22"/>
        </w:rPr>
        <w:t>图。</w:t>
      </w:r>
    </w:p>
    <w:p w14:paraId="3DD33111" w14:textId="77777777" w:rsidR="006C548B" w:rsidRDefault="006C548B" w:rsidP="0049754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C8D39BF" wp14:editId="50ED5DA8">
            <wp:extent cx="4564380" cy="2070072"/>
            <wp:effectExtent l="0" t="0" r="7620" b="6985"/>
            <wp:docPr id="2527697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254" cy="207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E4628" w14:textId="03DE595A" w:rsidR="0049754D" w:rsidRDefault="0049754D" w:rsidP="0049754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看起来，第一行挤的太靠上了，要往下挪一点点。</w:t>
      </w:r>
    </w:p>
    <w:p w14:paraId="5C1356CB" w14:textId="688EEC68" w:rsidR="0049754D" w:rsidRDefault="0049754D" w:rsidP="0049754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但留意一下细节问题：</w:t>
      </w:r>
      <w:hyperlink w:anchor="_行高与自动换行" w:history="1">
        <w:r w:rsidRPr="0049754D">
          <w:rPr>
            <w:rStyle w:val="a4"/>
            <w:rFonts w:ascii="Tahoma" w:eastAsia="微软雅黑" w:hAnsi="Tahoma" w:hint="eastAsia"/>
            <w:kern w:val="0"/>
            <w:sz w:val="22"/>
          </w:rPr>
          <w:t>行高与自动换行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32A8E04" w14:textId="77777777" w:rsidR="0049754D" w:rsidRDefault="0049754D" w:rsidP="0049754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往下挪，不能通过</w:t>
      </w:r>
      <w:proofErr w:type="gramStart"/>
      <w:r>
        <w:rPr>
          <w:rFonts w:ascii="Tahoma" w:eastAsia="微软雅黑" w:hAnsi="Tahoma" w:hint="eastAsia"/>
          <w:kern w:val="0"/>
          <w:sz w:val="22"/>
        </w:rPr>
        <w:t>设置第</w:t>
      </w:r>
      <w:proofErr w:type="gramEnd"/>
      <w:r>
        <w:rPr>
          <w:rFonts w:ascii="Tahoma" w:eastAsia="微软雅黑" w:hAnsi="Tahoma" w:hint="eastAsia"/>
          <w:kern w:val="0"/>
          <w:sz w:val="22"/>
        </w:rPr>
        <w:t>一行的行高实现，</w:t>
      </w:r>
    </w:p>
    <w:p w14:paraId="349B8714" w14:textId="77777777" w:rsidR="0049754D" w:rsidRDefault="0049754D" w:rsidP="0049754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那么就考虑使用内边距实现了。</w:t>
      </w:r>
    </w:p>
    <w:p w14:paraId="22FCECC0" w14:textId="4AAA6982" w:rsidR="0049754D" w:rsidRPr="0049754D" w:rsidRDefault="0049754D" w:rsidP="0049754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\pa[]</w:t>
      </w:r>
      <w:r>
        <w:rPr>
          <w:rFonts w:ascii="Tahoma" w:eastAsia="微软雅黑" w:hAnsi="Tahoma" w:hint="eastAsia"/>
          <w:kern w:val="0"/>
          <w:sz w:val="22"/>
        </w:rPr>
        <w:t>是全部内边距，</w:t>
      </w:r>
      <w:r>
        <w:rPr>
          <w:rFonts w:ascii="Tahoma" w:eastAsia="微软雅黑" w:hAnsi="Tahoma" w:hint="eastAsia"/>
          <w:kern w:val="0"/>
          <w:sz w:val="22"/>
        </w:rPr>
        <w:t>\pt[]\pb[]\pl[]\pr[]</w:t>
      </w:r>
      <w:r>
        <w:rPr>
          <w:rFonts w:ascii="Tahoma" w:eastAsia="微软雅黑" w:hAnsi="Tahoma" w:hint="eastAsia"/>
          <w:kern w:val="0"/>
          <w:sz w:val="22"/>
        </w:rPr>
        <w:t>是单独调整上下左右内边距。）</w:t>
      </w:r>
    </w:p>
    <w:p w14:paraId="2F6B727D" w14:textId="77777777" w:rsidR="006C548B" w:rsidRDefault="006C548B" w:rsidP="0049754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1DAEFEE" wp14:editId="23E7F2CC">
            <wp:extent cx="4541520" cy="1065666"/>
            <wp:effectExtent l="0" t="0" r="0" b="1270"/>
            <wp:docPr id="1071472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543" cy="106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E0BA5" w14:textId="0FB16E12" w:rsidR="00565C79" w:rsidRDefault="00565C79" w:rsidP="00565C7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DB4D04F" w14:textId="2C48504D" w:rsidR="002E3E45" w:rsidRDefault="002E3E45" w:rsidP="002E3E4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最后完成的效果如下图。</w:t>
      </w:r>
    </w:p>
    <w:p w14:paraId="4813FCED" w14:textId="77777777" w:rsidR="006C548B" w:rsidRPr="00D80035" w:rsidRDefault="006C548B" w:rsidP="0049754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97D8190" wp14:editId="66DDEA14">
            <wp:extent cx="4541520" cy="2018696"/>
            <wp:effectExtent l="0" t="0" r="0" b="635"/>
            <wp:docPr id="21415353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91" cy="202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6263" w14:textId="24D853B3" w:rsidR="00E45D78" w:rsidRDefault="00E45D78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6666B79A" w14:textId="01C8382D" w:rsidR="001A10A5" w:rsidRDefault="00F75A07" w:rsidP="001A10A5">
      <w:pPr>
        <w:pStyle w:val="3"/>
        <w:rPr>
          <w:rFonts w:hint="eastAsia"/>
        </w:rPr>
      </w:pPr>
      <w:r>
        <w:rPr>
          <w:rFonts w:hint="eastAsia"/>
        </w:rPr>
        <w:t>边角设计</w:t>
      </w:r>
    </w:p>
    <w:p w14:paraId="1251AB3F" w14:textId="5874462E" w:rsidR="001A10A5" w:rsidRPr="001A10A5" w:rsidRDefault="001A10A5" w:rsidP="001A10A5">
      <w:pPr>
        <w:pStyle w:val="4"/>
        <w:rPr>
          <w:rFonts w:hint="eastAsia"/>
        </w:rPr>
      </w:pPr>
      <w:r>
        <w:rPr>
          <w:rFonts w:hint="eastAsia"/>
        </w:rPr>
        <w:t>1</w:t>
      </w:r>
      <w:r w:rsidRPr="00884594">
        <w:rPr>
          <w:rFonts w:hint="eastAsia"/>
        </w:rPr>
        <w:t>）</w:t>
      </w:r>
      <w:r>
        <w:rPr>
          <w:rFonts w:hint="eastAsia"/>
        </w:rPr>
        <w:t>初步设计</w:t>
      </w:r>
    </w:p>
    <w:p w14:paraId="58B58DDF" w14:textId="7C6B646B" w:rsidR="00F75A07" w:rsidRDefault="006F4F78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回到</w:t>
      </w:r>
      <w:r w:rsidR="005608F7">
        <w:rPr>
          <w:rFonts w:ascii="Tahoma" w:eastAsia="微软雅黑" w:hAnsi="Tahoma" w:hint="eastAsia"/>
          <w:kern w:val="0"/>
          <w:sz w:val="22"/>
        </w:rPr>
        <w:t>样式设计上来看。</w:t>
      </w:r>
    </w:p>
    <w:p w14:paraId="2AEBFB95" w14:textId="6921F73F" w:rsidR="005608F7" w:rsidRDefault="005608F7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还差</w:t>
      </w:r>
      <w:r w:rsidR="0072220B"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>边角设计</w:t>
      </w:r>
      <w:r w:rsidR="0072220B">
        <w:rPr>
          <w:rFonts w:ascii="Tahoma" w:eastAsia="微软雅黑" w:hAnsi="Tahoma" w:hint="eastAsia"/>
          <w:kern w:val="0"/>
          <w:sz w:val="22"/>
        </w:rPr>
        <w:t>，边角设计需要画雕花。</w:t>
      </w:r>
    </w:p>
    <w:p w14:paraId="6347CBE7" w14:textId="1F33B072" w:rsidR="0072220B" w:rsidRDefault="0072220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目前，蓝色边框的厚度只有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像素，要画雕花，也就用像素点慢慢点吧。</w:t>
      </w:r>
    </w:p>
    <w:p w14:paraId="14004349" w14:textId="5840030D" w:rsidR="0072220B" w:rsidRPr="0072220B" w:rsidRDefault="0072220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画两个圆，然后通过斜线连接，如下图。</w:t>
      </w:r>
    </w:p>
    <w:p w14:paraId="6C02770C" w14:textId="6828F958" w:rsidR="001A10A5" w:rsidRDefault="001A10A5" w:rsidP="0072220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148F60" wp14:editId="62E433FC">
            <wp:extent cx="1684020" cy="624193"/>
            <wp:effectExtent l="0" t="0" r="0" b="5080"/>
            <wp:docPr id="1221853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826" cy="62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C556" w14:textId="114F0704" w:rsidR="001A10A5" w:rsidRDefault="0072220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再然后，加金属光泽的渐变。</w:t>
      </w:r>
    </w:p>
    <w:p w14:paraId="7CD9728B" w14:textId="1C4E96F5" w:rsidR="001A10A5" w:rsidRDefault="001A10A5" w:rsidP="0072220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AE1CF49" wp14:editId="7FE47A48">
            <wp:extent cx="1691640" cy="754635"/>
            <wp:effectExtent l="0" t="0" r="3810" b="7620"/>
            <wp:docPr id="6050587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887" cy="756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0E9C6" w14:textId="7446B294" w:rsidR="001A10A5" w:rsidRDefault="0072220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再然后，加阴影。</w:t>
      </w:r>
    </w:p>
    <w:p w14:paraId="56F06BEC" w14:textId="04BD838D" w:rsidR="001A10A5" w:rsidRDefault="001A10A5" w:rsidP="0072220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AEB7514" wp14:editId="1EBDC789">
            <wp:extent cx="1661160" cy="674647"/>
            <wp:effectExtent l="0" t="0" r="0" b="0"/>
            <wp:docPr id="7673815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24" cy="67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86DC" w14:textId="719C9BF9" w:rsidR="001A10A5" w:rsidRPr="0072220B" w:rsidRDefault="0072220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边角的位置，先用以圆来代替，复制刚才的雕花，形成下图。</w:t>
      </w:r>
    </w:p>
    <w:p w14:paraId="5D74EB2F" w14:textId="41615200" w:rsidR="001A10A5" w:rsidRDefault="001A10A5" w:rsidP="0072220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09F24ED" wp14:editId="6C070D78">
            <wp:extent cx="1912620" cy="1627348"/>
            <wp:effectExtent l="0" t="0" r="0" b="0"/>
            <wp:docPr id="19172228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243" cy="163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05A3" w14:textId="11474FED" w:rsidR="001A10A5" w:rsidRDefault="0072220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再然后复制四份，测试效果。</w:t>
      </w:r>
    </w:p>
    <w:p w14:paraId="78744767" w14:textId="1540A956" w:rsidR="0072220B" w:rsidRDefault="0072220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可以看到，边角距离想要的位置有点远。</w:t>
      </w:r>
    </w:p>
    <w:p w14:paraId="365C3794" w14:textId="77D1FE34" w:rsidR="001A10A5" w:rsidRDefault="001A10A5" w:rsidP="0072220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0A873F6" wp14:editId="272471E3">
            <wp:extent cx="1409700" cy="1569720"/>
            <wp:effectExtent l="0" t="0" r="0" b="0"/>
            <wp:docPr id="6087439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82CCB" wp14:editId="5B920021">
            <wp:extent cx="2514600" cy="1866900"/>
            <wp:effectExtent l="0" t="0" r="0" b="0"/>
            <wp:docPr id="14916221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BB062" w14:textId="1C57E7C4" w:rsidR="001A10A5" w:rsidRDefault="00480269" w:rsidP="0048026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通过调整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向内缩进距，使得边角嵌入到蓝色边缘内。</w:t>
      </w:r>
    </w:p>
    <w:p w14:paraId="51204096" w14:textId="4C6C09D2" w:rsidR="001A10A5" w:rsidRDefault="001A10A5" w:rsidP="0072220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EAD6A8D" wp14:editId="4F0578B3">
            <wp:extent cx="2933398" cy="1540929"/>
            <wp:effectExtent l="0" t="0" r="635" b="2540"/>
            <wp:docPr id="17997228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524" cy="154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0269">
        <w:rPr>
          <w:rFonts w:ascii="Tahoma" w:eastAsia="微软雅黑" w:hAnsi="Tahoma" w:hint="eastAsia"/>
          <w:kern w:val="0"/>
          <w:sz w:val="22"/>
        </w:rPr>
        <w:t xml:space="preserve"> </w:t>
      </w:r>
      <w:r w:rsidR="00480269">
        <w:rPr>
          <w:noProof/>
        </w:rPr>
        <w:drawing>
          <wp:inline distT="0" distB="0" distL="0" distR="0" wp14:anchorId="7AC4BD7B" wp14:editId="20894014">
            <wp:extent cx="1805379" cy="1536102"/>
            <wp:effectExtent l="0" t="0" r="4445" b="6985"/>
            <wp:docPr id="15650583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514" cy="154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0AD3" w14:textId="527F6109" w:rsidR="006F4F78" w:rsidRDefault="00464BD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注意，边角贴图与对话框的关系如下图。</w:t>
      </w:r>
    </w:p>
    <w:p w14:paraId="390FE37E" w14:textId="20B24D05" w:rsidR="00464BDB" w:rsidRDefault="00464BD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边角会被切成四份，并且边角贴图的锚点在正中心。</w:t>
      </w:r>
    </w:p>
    <w:p w14:paraId="710520F5" w14:textId="25E34AF5" w:rsidR="001A10A5" w:rsidRDefault="00464BDB" w:rsidP="00464BD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5412" w:dyaOrig="2832" w14:anchorId="6CBC4E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.6pt;height:141.6pt" o:ole="">
            <v:imagedata r:id="rId43" o:title=""/>
          </v:shape>
          <o:OLEObject Type="Embed" ProgID="Visio.Drawing.15" ShapeID="_x0000_i1025" DrawAspect="Content" ObjectID="_1824441121" r:id="rId44"/>
        </w:object>
      </w:r>
    </w:p>
    <w:p w14:paraId="2DA765E4" w14:textId="3EDF943F" w:rsidR="00B83B5B" w:rsidRDefault="00B83B5B" w:rsidP="00B83B5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测试后发现，虽然加了雕花，但是雕花太短了，还要加长一点点才行。</w:t>
      </w:r>
    </w:p>
    <w:p w14:paraId="0C34AB27" w14:textId="77777777" w:rsidR="001A10A5" w:rsidRPr="00B83B5B" w:rsidRDefault="001A10A5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5E349F4A" w14:textId="1D704546" w:rsidR="001A10A5" w:rsidRPr="001A10A5" w:rsidRDefault="001A10A5" w:rsidP="001A10A5">
      <w:pPr>
        <w:pStyle w:val="4"/>
        <w:rPr>
          <w:rFonts w:hint="eastAsia"/>
        </w:rPr>
      </w:pPr>
      <w:r>
        <w:rPr>
          <w:rFonts w:hint="eastAsia"/>
        </w:rPr>
        <w:t>2</w:t>
      </w:r>
      <w:r w:rsidRPr="00884594">
        <w:rPr>
          <w:rFonts w:hint="eastAsia"/>
        </w:rPr>
        <w:t>）</w:t>
      </w:r>
      <w:r>
        <w:rPr>
          <w:rFonts w:hint="eastAsia"/>
        </w:rPr>
        <w:t>改进样式</w:t>
      </w:r>
    </w:p>
    <w:p w14:paraId="362ECAC8" w14:textId="24364079" w:rsidR="00B83B5B" w:rsidRDefault="00B83B5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加长雕花，就复制刚才画的，去掉一个圆，如下图。</w:t>
      </w:r>
    </w:p>
    <w:p w14:paraId="15B50789" w14:textId="25ADE5D9" w:rsidR="00B83B5B" w:rsidRDefault="00B83B5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（注意，加长雕花后，画布大小也要加宽）</w:t>
      </w:r>
    </w:p>
    <w:p w14:paraId="6326A7FD" w14:textId="5B7E8A8B" w:rsidR="001A10A5" w:rsidRDefault="001A10A5" w:rsidP="00464BD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F3F35D6" wp14:editId="5C3A68B1">
            <wp:extent cx="2423160" cy="721911"/>
            <wp:effectExtent l="0" t="0" r="0" b="2540"/>
            <wp:docPr id="13504422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58" cy="72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AAD1C" w14:textId="77777777" w:rsidR="00B83B5B" w:rsidRDefault="00B83B5B" w:rsidP="00B83B5B">
      <w:pPr>
        <w:snapToGrid w:val="0"/>
        <w:rPr>
          <w:rFonts w:ascii="Tahoma" w:eastAsia="微软雅黑" w:hAnsi="Tahoma"/>
          <w:kern w:val="0"/>
          <w:sz w:val="22"/>
        </w:rPr>
      </w:pPr>
    </w:p>
    <w:p w14:paraId="1E7139B3" w14:textId="4576D098" w:rsidR="00B83B5B" w:rsidRDefault="00B83B5B" w:rsidP="00B83B5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加宽后得到下面左边的图。</w:t>
      </w:r>
    </w:p>
    <w:p w14:paraId="50E9B9CB" w14:textId="7D7120D4" w:rsidR="00B83B5B" w:rsidRPr="00B83B5B" w:rsidRDefault="00B83B5B" w:rsidP="00B83B5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金属球看起来太突显了，再加个图层，让金属球位于边框的下方，形成右边的图。</w:t>
      </w:r>
    </w:p>
    <w:p w14:paraId="330761B6" w14:textId="0213C549" w:rsidR="001A10A5" w:rsidRDefault="001A10A5" w:rsidP="00B83B5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1EAA50C" wp14:editId="6CAB1E66">
            <wp:extent cx="1679301" cy="1828706"/>
            <wp:effectExtent l="0" t="0" r="0" b="635"/>
            <wp:docPr id="128771780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03" cy="184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3B5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5EDE8E43" wp14:editId="775065BD">
            <wp:extent cx="1764890" cy="1823720"/>
            <wp:effectExtent l="0" t="0" r="6985" b="5080"/>
            <wp:docPr id="12973896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260" cy="183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2655" w14:textId="0DBD98C1" w:rsidR="001A10A5" w:rsidRDefault="00B83B5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最后，保存边角设计。</w:t>
      </w:r>
    </w:p>
    <w:p w14:paraId="38026FFD" w14:textId="12D18D57" w:rsidR="001A10A5" w:rsidRDefault="001A10A5" w:rsidP="00B83B5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0E5C267" wp14:editId="1CDBC626">
            <wp:extent cx="1123769" cy="1447800"/>
            <wp:effectExtent l="0" t="0" r="635" b="0"/>
            <wp:docPr id="8355453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538" cy="145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E038" w14:textId="3350CA0C" w:rsidR="001A10A5" w:rsidRDefault="00B83B5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由于边角被加宽了，向内缩进距要重新调整。</w:t>
      </w:r>
    </w:p>
    <w:p w14:paraId="64A15A64" w14:textId="5EE4A1FB" w:rsidR="00B83B5B" w:rsidRDefault="00B83B5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资源加宽了</w:t>
      </w:r>
      <w:r>
        <w:rPr>
          <w:rFonts w:ascii="Tahoma" w:eastAsia="微软雅黑" w:hAnsi="Tahoma" w:hint="eastAsia"/>
          <w:kern w:val="0"/>
          <w:sz w:val="22"/>
        </w:rPr>
        <w:t>40</w:t>
      </w:r>
      <w:r>
        <w:rPr>
          <w:rFonts w:ascii="Tahoma" w:eastAsia="微软雅黑" w:hAnsi="Tahoma" w:hint="eastAsia"/>
          <w:kern w:val="0"/>
          <w:sz w:val="22"/>
        </w:rPr>
        <w:t>像素，因为会被切成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份，且每份</w:t>
      </w:r>
      <w:proofErr w:type="gramStart"/>
      <w:r>
        <w:rPr>
          <w:rFonts w:ascii="Tahoma" w:eastAsia="微软雅黑" w:hAnsi="Tahoma" w:hint="eastAsia"/>
          <w:kern w:val="0"/>
          <w:sz w:val="22"/>
        </w:rPr>
        <w:t>的锚点都</w:t>
      </w:r>
      <w:proofErr w:type="gramEnd"/>
      <w:r>
        <w:rPr>
          <w:rFonts w:ascii="Tahoma" w:eastAsia="微软雅黑" w:hAnsi="Tahoma" w:hint="eastAsia"/>
          <w:kern w:val="0"/>
          <w:sz w:val="22"/>
        </w:rPr>
        <w:t>在正中心，</w:t>
      </w:r>
    </w:p>
    <w:p w14:paraId="19EE0901" w14:textId="5616A1A7" w:rsidR="00B83B5B" w:rsidRDefault="00B83B5B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>
        <w:rPr>
          <w:rFonts w:ascii="Tahoma" w:eastAsia="微软雅黑" w:hAnsi="Tahoma" w:hint="eastAsia"/>
          <w:kern w:val="0"/>
          <w:sz w:val="22"/>
        </w:rPr>
        <w:t xml:space="preserve"> 40/2/2 = 10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向内缩进距</w:t>
      </w:r>
      <w:r>
        <w:rPr>
          <w:rFonts w:ascii="Tahoma" w:eastAsia="微软雅黑" w:hAnsi="Tahoma" w:hint="eastAsia"/>
          <w:kern w:val="0"/>
          <w:sz w:val="22"/>
        </w:rPr>
        <w:t xml:space="preserve"> = 30+10 = 40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41B8310" w14:textId="6351DFDE" w:rsidR="001A10A5" w:rsidRDefault="001A10A5" w:rsidP="00B83B5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0A2F298" wp14:editId="07E1E1A0">
            <wp:extent cx="2827020" cy="1485049"/>
            <wp:effectExtent l="0" t="0" r="0" b="1270"/>
            <wp:docPr id="12114840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240" cy="149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EA9CB" w14:textId="77777777" w:rsidR="00E5672E" w:rsidRDefault="00964962" w:rsidP="00E5672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最终，测试效果如下图。</w:t>
      </w:r>
    </w:p>
    <w:p w14:paraId="23FA0AA8" w14:textId="7BFB2FD4" w:rsidR="001A10A5" w:rsidRDefault="00E5672E" w:rsidP="00E5672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（边角的存在</w:t>
      </w:r>
      <w:proofErr w:type="gramStart"/>
      <w:r>
        <w:rPr>
          <w:rFonts w:ascii="Tahoma" w:eastAsia="微软雅黑" w:hAnsi="Tahoma" w:hint="eastAsia"/>
          <w:kern w:val="0"/>
          <w:sz w:val="22"/>
        </w:rPr>
        <w:t>感有点</w:t>
      </w:r>
      <w:proofErr w:type="gramEnd"/>
      <w:r>
        <w:rPr>
          <w:rFonts w:ascii="Tahoma" w:eastAsia="微软雅黑" w:hAnsi="Tahoma" w:hint="eastAsia"/>
          <w:kern w:val="0"/>
          <w:sz w:val="22"/>
        </w:rPr>
        <w:t>低，不过，有了边角，对话框显得没那么空了）</w:t>
      </w:r>
    </w:p>
    <w:p w14:paraId="6AECAC50" w14:textId="2884AEA9" w:rsidR="001A10A5" w:rsidRDefault="001A10A5" w:rsidP="00B83B5B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1B477C1" wp14:editId="59FB5F92">
            <wp:extent cx="4474307" cy="1988820"/>
            <wp:effectExtent l="0" t="0" r="2540" b="0"/>
            <wp:docPr id="6296489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680" cy="199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57A0" w14:textId="77777777" w:rsidR="001A10A5" w:rsidRDefault="001A10A5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7F201B43" w14:textId="54198D7E" w:rsidR="00A0192A" w:rsidRDefault="00A0192A" w:rsidP="00A0192A">
      <w:pPr>
        <w:pStyle w:val="3"/>
        <w:rPr>
          <w:rFonts w:hint="eastAsia"/>
        </w:rPr>
      </w:pPr>
      <w:r>
        <w:rPr>
          <w:rFonts w:hint="eastAsia"/>
        </w:rPr>
        <w:lastRenderedPageBreak/>
        <w:t>按钮组设计</w:t>
      </w:r>
    </w:p>
    <w:p w14:paraId="280DBF47" w14:textId="68231032" w:rsidR="00410669" w:rsidRPr="00410669" w:rsidRDefault="00410669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之前弄了个简单的对话框按钮，临时作为大图片字符，做进了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文本格式设计" w:history="1">
        <w:r w:rsidRPr="00410669">
          <w:rPr>
            <w:rStyle w:val="a4"/>
            <w:rFonts w:ascii="Tahoma" w:eastAsia="微软雅黑" w:hAnsi="Tahoma" w:hint="eastAsia"/>
            <w:kern w:val="0"/>
            <w:sz w:val="22"/>
          </w:rPr>
          <w:t>文本格式设计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323A2D33" w14:textId="7CE4D869" w:rsidR="00410669" w:rsidRPr="00410669" w:rsidRDefault="00410669" w:rsidP="00410669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4F4102" wp14:editId="39E8F22D">
            <wp:extent cx="647700" cy="323850"/>
            <wp:effectExtent l="0" t="0" r="0" b="0"/>
            <wp:docPr id="19935947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061C" w14:textId="6AE19974" w:rsidR="00A0192A" w:rsidRDefault="00410669" w:rsidP="0041066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7704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BC8E9C7" wp14:editId="069B58B2">
            <wp:extent cx="4244340" cy="1906529"/>
            <wp:effectExtent l="0" t="0" r="3810" b="0"/>
            <wp:docPr id="12361897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311" cy="191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904FF" w14:textId="682C2798" w:rsidR="00410669" w:rsidRDefault="00410669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现在</w:t>
      </w:r>
      <w:r w:rsidR="00B94D4C">
        <w:rPr>
          <w:rFonts w:ascii="Tahoma" w:eastAsia="微软雅黑" w:hAnsi="Tahoma" w:hint="eastAsia"/>
          <w:kern w:val="0"/>
          <w:sz w:val="22"/>
        </w:rPr>
        <w:t>需要把这个按钮图片，变成</w:t>
      </w:r>
      <w:r>
        <w:rPr>
          <w:rFonts w:ascii="Tahoma" w:eastAsia="微软雅黑" w:hAnsi="Tahoma" w:hint="eastAsia"/>
          <w:kern w:val="0"/>
          <w:sz w:val="22"/>
        </w:rPr>
        <w:t>按钮组</w:t>
      </w:r>
      <w:r w:rsidR="00B94D4C">
        <w:rPr>
          <w:rFonts w:ascii="Tahoma" w:eastAsia="微软雅黑" w:hAnsi="Tahoma" w:hint="eastAsia"/>
          <w:kern w:val="0"/>
          <w:sz w:val="22"/>
        </w:rPr>
        <w:t>功能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45466BC" w14:textId="044A0881" w:rsidR="00410669" w:rsidRDefault="00410669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所以把大图片字符撤了</w:t>
      </w:r>
      <w:r w:rsidR="00B94D4C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重新来设计。</w:t>
      </w:r>
    </w:p>
    <w:p w14:paraId="42B04B6F" w14:textId="004AB64C" w:rsidR="008E73A5" w:rsidRDefault="008E73A5" w:rsidP="008E73A5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067B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D403456" wp14:editId="33249FF6">
            <wp:extent cx="3383280" cy="1445630"/>
            <wp:effectExtent l="0" t="0" r="7620" b="2540"/>
            <wp:docPr id="13931391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248" cy="145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ACC3D" w14:textId="3F338774" w:rsidR="008E73A5" w:rsidRDefault="008E73A5" w:rsidP="008E73A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按照目前的参考，按钮只有两种，√和×，也就是按钮组的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是和</w:t>
      </w:r>
      <w:proofErr w:type="gramStart"/>
      <w:r>
        <w:rPr>
          <w:rFonts w:ascii="Tahoma" w:eastAsia="微软雅黑" w:hAnsi="Tahoma" w:hint="eastAsia"/>
          <w:kern w:val="0"/>
          <w:sz w:val="22"/>
        </w:rPr>
        <w:t>否。</w:t>
      </w:r>
      <w:proofErr w:type="gramEnd"/>
    </w:p>
    <w:p w14:paraId="118CACA8" w14:textId="331C2940" w:rsidR="008E73A5" w:rsidRDefault="008E73A5" w:rsidP="008E73A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在之前的简单透明按钮的基础上，再加一层</w:t>
      </w:r>
      <w:r w:rsidR="00B94D4C">
        <w:rPr>
          <w:rFonts w:ascii="Tahoma" w:eastAsia="微软雅黑" w:hAnsi="Tahoma" w:hint="eastAsia"/>
          <w:kern w:val="0"/>
          <w:sz w:val="22"/>
        </w:rPr>
        <w:t>金</w:t>
      </w:r>
      <w:r>
        <w:rPr>
          <w:rFonts w:ascii="Tahoma" w:eastAsia="微软雅黑" w:hAnsi="Tahoma" w:hint="eastAsia"/>
          <w:kern w:val="0"/>
          <w:sz w:val="22"/>
        </w:rPr>
        <w:t>描边。</w:t>
      </w:r>
    </w:p>
    <w:p w14:paraId="7A780A37" w14:textId="7E3116BB" w:rsidR="008E73A5" w:rsidRDefault="001C642A" w:rsidP="001C642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4200FD" wp14:editId="7704B3DC">
            <wp:extent cx="1752600" cy="920271"/>
            <wp:effectExtent l="0" t="0" r="0" b="0"/>
            <wp:docPr id="256135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840" cy="929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359E" w14:textId="26392542" w:rsidR="008E73A5" w:rsidRDefault="008E73A5" w:rsidP="008E73A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 w:rsidR="00B94D4C">
        <w:rPr>
          <w:rFonts w:ascii="Tahoma" w:eastAsia="微软雅黑" w:hAnsi="Tahoma" w:hint="eastAsia"/>
          <w:kern w:val="0"/>
          <w:sz w:val="22"/>
        </w:rPr>
        <w:t>按√和×</w:t>
      </w:r>
      <w:r>
        <w:rPr>
          <w:rFonts w:ascii="Tahoma" w:eastAsia="微软雅黑" w:hAnsi="Tahoma" w:hint="eastAsia"/>
          <w:kern w:val="0"/>
          <w:sz w:val="22"/>
        </w:rPr>
        <w:t>做了两个按钮。</w:t>
      </w:r>
    </w:p>
    <w:p w14:paraId="1141299F" w14:textId="7FDE3CBF" w:rsidR="008E73A5" w:rsidRDefault="001C642A" w:rsidP="001C642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3715A68" wp14:editId="43ADDC03">
            <wp:extent cx="2613660" cy="1181100"/>
            <wp:effectExtent l="0" t="0" r="0" b="0"/>
            <wp:docPr id="15335923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3EC33" w14:textId="62EF5E0A" w:rsidR="001C642A" w:rsidRDefault="00471789" w:rsidP="001C642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接下来，添加一个按钮组样式，</w:t>
      </w:r>
    </w:p>
    <w:p w14:paraId="3404F5EC" w14:textId="5E0A874C" w:rsidR="001C642A" w:rsidRDefault="00471789" w:rsidP="008E73A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样式中</w:t>
      </w:r>
      <w:r w:rsidR="001C642A">
        <w:rPr>
          <w:rFonts w:ascii="Tahoma" w:eastAsia="微软雅黑" w:hAnsi="Tahoma" w:hint="eastAsia"/>
          <w:kern w:val="0"/>
          <w:sz w:val="22"/>
        </w:rPr>
        <w:t>先把按钮组默认的动画、名称都关掉，改成直接显示。</w:t>
      </w:r>
    </w:p>
    <w:p w14:paraId="1BC8A308" w14:textId="67B43A9F" w:rsidR="00846AA9" w:rsidRPr="001C642A" w:rsidRDefault="00846AA9" w:rsidP="008E73A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（下图还漏了个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依次移动延迟间隔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，那个参数也要设置成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。）</w:t>
      </w:r>
    </w:p>
    <w:p w14:paraId="78006361" w14:textId="4D3EE919" w:rsidR="001C642A" w:rsidRDefault="001C642A" w:rsidP="001C642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01A3B2AA" wp14:editId="6B54123D">
            <wp:extent cx="4297680" cy="2381678"/>
            <wp:effectExtent l="0" t="0" r="7620" b="0"/>
            <wp:docPr id="13772171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545" cy="238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707CC" w14:textId="23C3B571" w:rsidR="001C642A" w:rsidRDefault="001C642A" w:rsidP="0047178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然后，使用直线排列。</w:t>
      </w:r>
    </w:p>
    <w:p w14:paraId="202D9182" w14:textId="4D7FA7DA" w:rsidR="00471789" w:rsidRDefault="00471789" w:rsidP="0047178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按钮本身大小为</w:t>
      </w:r>
      <w:r>
        <w:rPr>
          <w:rFonts w:ascii="Tahoma" w:eastAsia="微软雅黑" w:hAnsi="Tahoma" w:hint="eastAsia"/>
          <w:kern w:val="0"/>
          <w:sz w:val="22"/>
        </w:rPr>
        <w:t>80x</w:t>
      </w:r>
      <w:r w:rsidR="001D106C">
        <w:rPr>
          <w:rFonts w:ascii="Tahoma" w:eastAsia="微软雅黑" w:hAnsi="Tahoma" w:hint="eastAsia"/>
          <w:kern w:val="0"/>
          <w:sz w:val="22"/>
        </w:rPr>
        <w:t>40</w:t>
      </w:r>
      <w:r w:rsidR="001D106C">
        <w:rPr>
          <w:rFonts w:ascii="Tahoma" w:eastAsia="微软雅黑" w:hAnsi="Tahoma" w:hint="eastAsia"/>
          <w:kern w:val="0"/>
          <w:sz w:val="22"/>
        </w:rPr>
        <w:t>像素，只有两个按钮，那就设置间距</w:t>
      </w:r>
      <w:r w:rsidR="001D106C">
        <w:rPr>
          <w:rFonts w:ascii="Tahoma" w:eastAsia="微软雅黑" w:hAnsi="Tahoma" w:hint="eastAsia"/>
          <w:kern w:val="0"/>
          <w:sz w:val="22"/>
        </w:rPr>
        <w:t>100</w:t>
      </w:r>
      <w:r w:rsidR="001D106C">
        <w:rPr>
          <w:rFonts w:ascii="Tahoma" w:eastAsia="微软雅黑" w:hAnsi="Tahoma" w:hint="eastAsia"/>
          <w:kern w:val="0"/>
          <w:sz w:val="22"/>
        </w:rPr>
        <w:t>像素。</w:t>
      </w:r>
    </w:p>
    <w:p w14:paraId="6BC9873A" w14:textId="32F05ADC" w:rsidR="001D106C" w:rsidRPr="001C642A" w:rsidRDefault="001D106C" w:rsidP="0047178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暂定样式为这样。</w:t>
      </w:r>
    </w:p>
    <w:p w14:paraId="6860863A" w14:textId="45B12769" w:rsidR="001C642A" w:rsidRDefault="001C642A" w:rsidP="001C642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567D6EE" wp14:editId="6C04BDB2">
            <wp:extent cx="3025140" cy="1392999"/>
            <wp:effectExtent l="0" t="0" r="3810" b="0"/>
            <wp:docPr id="4528718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26" cy="139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E3C27" w14:textId="2D26F8F7" w:rsidR="001C642A" w:rsidRDefault="001D106C" w:rsidP="001D106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接着，</w:t>
      </w:r>
      <w:r w:rsidR="001C642A">
        <w:rPr>
          <w:rFonts w:ascii="Tahoma" w:eastAsia="微软雅黑" w:hAnsi="Tahoma" w:hint="eastAsia"/>
          <w:kern w:val="0"/>
          <w:sz w:val="22"/>
        </w:rPr>
        <w:t>添加两个按钮</w:t>
      </w:r>
      <w:r>
        <w:rPr>
          <w:rFonts w:ascii="Tahoma" w:eastAsia="微软雅黑" w:hAnsi="Tahoma" w:hint="eastAsia"/>
          <w:kern w:val="0"/>
          <w:sz w:val="22"/>
        </w:rPr>
        <w:t>贴图</w:t>
      </w:r>
      <w:r w:rsidR="001C642A">
        <w:rPr>
          <w:rFonts w:ascii="Tahoma" w:eastAsia="微软雅黑" w:hAnsi="Tahoma" w:hint="eastAsia"/>
          <w:kern w:val="0"/>
          <w:sz w:val="22"/>
        </w:rPr>
        <w:t>。</w:t>
      </w:r>
    </w:p>
    <w:p w14:paraId="7BC6DF75" w14:textId="22E0037D" w:rsidR="001D106C" w:rsidRDefault="001D106C" w:rsidP="001D106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1D106C">
        <w:rPr>
          <w:rFonts w:ascii="Tahoma" w:eastAsia="微软雅黑" w:hAnsi="Tahoma" w:hint="eastAsi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106C">
        <w:rPr>
          <w:rFonts w:ascii="Tahoma" w:eastAsia="微软雅黑" w:hAnsi="Tahoma" w:hint="eastAsia"/>
          <w:kern w:val="0"/>
          <w:sz w:val="22"/>
        </w:rPr>
        <w:t>对话框</w:t>
      </w:r>
      <w:r w:rsidRPr="001D106C">
        <w:rPr>
          <w:rFonts w:ascii="Tahoma" w:eastAsia="微软雅黑" w:hAnsi="Tahoma" w:hint="eastAsia"/>
          <w:kern w:val="0"/>
          <w:sz w:val="22"/>
        </w:rPr>
        <w:t xml:space="preserve"> - </w:t>
      </w:r>
      <w:r w:rsidR="00BE12D3" w:rsidRPr="00BE12D3">
        <w:rPr>
          <w:rFonts w:ascii="Tahoma" w:eastAsia="微软雅黑" w:hAnsi="Tahoma" w:hint="eastAsia"/>
          <w:kern w:val="0"/>
          <w:sz w:val="22"/>
        </w:rPr>
        <w:t>选择项窗口的按钮组</w:t>
      </w:r>
    </w:p>
    <w:p w14:paraId="7EDD49BA" w14:textId="77777777" w:rsidR="001D106C" w:rsidRDefault="001D106C" w:rsidP="001D106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注意，排列样式在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</w:t>
      </w:r>
      <w:proofErr w:type="gramStart"/>
      <w:r>
        <w:rPr>
          <w:rFonts w:ascii="Tahoma" w:eastAsia="微软雅黑" w:hAnsi="Tahoma" w:hint="eastAsia"/>
          <w:kern w:val="0"/>
          <w:sz w:val="22"/>
        </w:rPr>
        <w:t>组核心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中加。</w:t>
      </w:r>
    </w:p>
    <w:p w14:paraId="0B83EC4E" w14:textId="60EA9942" w:rsidR="001D106C" w:rsidRDefault="001D106C" w:rsidP="001D106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贴图和平移，在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BE12D3" w:rsidRPr="00BE12D3">
        <w:rPr>
          <w:rFonts w:ascii="Tahoma" w:eastAsia="微软雅黑" w:hAnsi="Tahoma" w:hint="eastAsia"/>
          <w:kern w:val="0"/>
          <w:sz w:val="22"/>
        </w:rPr>
        <w:t>选择项窗口的按钮组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插件中加，如下图。</w:t>
      </w:r>
    </w:p>
    <w:p w14:paraId="60D33C0A" w14:textId="052E2834" w:rsidR="001C642A" w:rsidRDefault="001C642A" w:rsidP="001C642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1FFDD0D" wp14:editId="75E81D8C">
            <wp:extent cx="5013960" cy="2591492"/>
            <wp:effectExtent l="0" t="0" r="0" b="0"/>
            <wp:docPr id="131201626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299" cy="259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3C71" w14:textId="6E0C37D8" w:rsidR="00A3420E" w:rsidRDefault="00A3420E" w:rsidP="00A3420E">
      <w:pPr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（为了确保按钮在中心，所以设置的按钮组位置</w:t>
      </w:r>
      <w:r>
        <w:rPr>
          <w:rFonts w:ascii="Tahoma" w:eastAsia="微软雅黑" w:hAnsi="Tahoma" w:hint="eastAsia"/>
          <w:kern w:val="0"/>
          <w:sz w:val="22"/>
        </w:rPr>
        <w:t xml:space="preserve"> 358,400 </w:t>
      </w:r>
      <w:r>
        <w:rPr>
          <w:rFonts w:ascii="Tahoma" w:eastAsia="微软雅黑" w:hAnsi="Tahoma" w:hint="eastAsia"/>
          <w:kern w:val="0"/>
          <w:sz w:val="22"/>
        </w:rPr>
        <w:t>，直线间距</w:t>
      </w:r>
      <w:r>
        <w:rPr>
          <w:rFonts w:ascii="Tahoma" w:eastAsia="微软雅黑" w:hAnsi="Tahoma" w:hint="eastAsia"/>
          <w:kern w:val="0"/>
          <w:sz w:val="22"/>
        </w:rPr>
        <w:t>100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8A3D528" w14:textId="791AA91D" w:rsidR="00A3420E" w:rsidRDefault="00A3420E" w:rsidP="00A342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（这样能确保第二个按钮处在</w:t>
      </w:r>
      <w:r>
        <w:rPr>
          <w:rFonts w:ascii="Tahoma" w:eastAsia="微软雅黑" w:hAnsi="Tahoma" w:hint="eastAsia"/>
          <w:kern w:val="0"/>
          <w:sz w:val="22"/>
        </w:rPr>
        <w:t xml:space="preserve"> 458,400 </w:t>
      </w:r>
      <w:r>
        <w:rPr>
          <w:rFonts w:ascii="Tahoma" w:eastAsia="微软雅黑" w:hAnsi="Tahoma" w:hint="eastAsia"/>
          <w:kern w:val="0"/>
          <w:sz w:val="22"/>
        </w:rPr>
        <w:t>的位置）</w:t>
      </w:r>
    </w:p>
    <w:p w14:paraId="5BBEB57F" w14:textId="77777777" w:rsidR="00A3420E" w:rsidRPr="00A3420E" w:rsidRDefault="00A3420E" w:rsidP="00A3420E">
      <w:pPr>
        <w:snapToGrid w:val="0"/>
        <w:rPr>
          <w:rFonts w:ascii="Tahoma" w:eastAsia="微软雅黑" w:hAnsi="Tahoma"/>
          <w:kern w:val="0"/>
          <w:sz w:val="22"/>
        </w:rPr>
      </w:pPr>
    </w:p>
    <w:p w14:paraId="0316A8EE" w14:textId="710471CA" w:rsidR="001C642A" w:rsidRDefault="001C642A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在游戏中测试，可以看到</w:t>
      </w:r>
      <w:r w:rsidR="00A3420E">
        <w:rPr>
          <w:rFonts w:ascii="Tahoma" w:eastAsia="微软雅黑" w:hAnsi="Tahoma" w:hint="eastAsia"/>
          <w:kern w:val="0"/>
          <w:sz w:val="22"/>
        </w:rPr>
        <w:t>按钮如</w:t>
      </w:r>
      <w:r>
        <w:rPr>
          <w:rFonts w:ascii="Tahoma" w:eastAsia="微软雅黑" w:hAnsi="Tahoma" w:hint="eastAsia"/>
          <w:kern w:val="0"/>
          <w:sz w:val="22"/>
        </w:rPr>
        <w:t>下图</w:t>
      </w:r>
      <w:r w:rsidR="001D106C">
        <w:rPr>
          <w:rFonts w:ascii="Tahoma" w:eastAsia="微软雅黑" w:hAnsi="Tahoma" w:hint="eastAsia"/>
          <w:kern w:val="0"/>
          <w:sz w:val="22"/>
        </w:rPr>
        <w:t>。</w:t>
      </w:r>
    </w:p>
    <w:p w14:paraId="70AFD43C" w14:textId="246DEF1F" w:rsidR="00A3420E" w:rsidRDefault="00A3420E" w:rsidP="00A3420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87B2C57" wp14:editId="6E464046">
            <wp:extent cx="3726180" cy="1670186"/>
            <wp:effectExtent l="0" t="0" r="7620" b="6350"/>
            <wp:docPr id="14515191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171" cy="167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545C0" w14:textId="3766C166" w:rsidR="00A3420E" w:rsidRDefault="00CC73A6" w:rsidP="00A342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但是，如果只有一个按钮时，情况如下图。</w:t>
      </w:r>
    </w:p>
    <w:p w14:paraId="26FE09E6" w14:textId="1281DD84" w:rsidR="001C642A" w:rsidRDefault="001C642A" w:rsidP="001D106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7F439EA" wp14:editId="7098009B">
            <wp:extent cx="3825240" cy="1759721"/>
            <wp:effectExtent l="0" t="0" r="3810" b="0"/>
            <wp:docPr id="20672518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225" cy="176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7B3CB" w14:textId="7ECA36E0" w:rsidR="001C642A" w:rsidRDefault="00CC73A6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这时候，可以勾选“只有一个按钮时是否按最大长度居中”设置。</w:t>
      </w:r>
    </w:p>
    <w:p w14:paraId="37B06252" w14:textId="5EC52456" w:rsidR="00CC73A6" w:rsidRDefault="00CC73A6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就可以确保按钮居中了。</w:t>
      </w:r>
    </w:p>
    <w:p w14:paraId="4F23B647" w14:textId="59CCC0D3" w:rsidR="001C642A" w:rsidRDefault="001C642A" w:rsidP="001D106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042862" wp14:editId="3055E70E">
            <wp:extent cx="3421380" cy="1204063"/>
            <wp:effectExtent l="0" t="0" r="7620" b="0"/>
            <wp:docPr id="117491200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7" cy="120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07D7B" w14:textId="01AAD6E0" w:rsidR="001C642A" w:rsidRDefault="00CC73A6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最后，因为</w:t>
      </w:r>
      <w:r w:rsidR="00F876AF">
        <w:rPr>
          <w:rFonts w:ascii="Tahoma" w:eastAsia="微软雅黑" w:hAnsi="Tahoma" w:hint="eastAsia"/>
          <w:kern w:val="0"/>
          <w:sz w:val="22"/>
        </w:rPr>
        <w:t>按钮</w:t>
      </w:r>
      <w:r>
        <w:rPr>
          <w:rFonts w:ascii="Tahoma" w:eastAsia="微软雅黑" w:hAnsi="Tahoma" w:hint="eastAsia"/>
          <w:kern w:val="0"/>
          <w:sz w:val="22"/>
        </w:rPr>
        <w:t>固定在告示板上。</w:t>
      </w:r>
    </w:p>
    <w:p w14:paraId="577629C2" w14:textId="55590D70" w:rsidR="00CC73A6" w:rsidRDefault="00F876AF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CC73A6">
        <w:rPr>
          <w:rFonts w:ascii="Tahoma" w:eastAsia="微软雅黑" w:hAnsi="Tahoma" w:hint="eastAsia"/>
          <w:kern w:val="0"/>
          <w:sz w:val="22"/>
        </w:rPr>
        <w:t>按钮被选择时，</w:t>
      </w:r>
      <w:r>
        <w:rPr>
          <w:rFonts w:ascii="Tahoma" w:eastAsia="微软雅黑" w:hAnsi="Tahoma" w:hint="eastAsia"/>
          <w:kern w:val="0"/>
          <w:sz w:val="22"/>
        </w:rPr>
        <w:t>不能</w:t>
      </w:r>
      <w:r w:rsidR="00CC73A6">
        <w:rPr>
          <w:rFonts w:ascii="Tahoma" w:eastAsia="微软雅黑" w:hAnsi="Tahoma" w:hint="eastAsia"/>
          <w:kern w:val="0"/>
          <w:sz w:val="22"/>
        </w:rPr>
        <w:t>播放</w:t>
      </w:r>
      <w:r>
        <w:rPr>
          <w:rFonts w:ascii="Tahoma" w:eastAsia="微软雅黑" w:hAnsi="Tahoma" w:hint="eastAsia"/>
          <w:kern w:val="0"/>
          <w:sz w:val="22"/>
        </w:rPr>
        <w:t>按钮自己</w:t>
      </w:r>
      <w:r w:rsidR="00CC73A6">
        <w:rPr>
          <w:rFonts w:ascii="Tahoma" w:eastAsia="微软雅黑" w:hAnsi="Tahoma" w:hint="eastAsia"/>
          <w:kern w:val="0"/>
          <w:sz w:val="22"/>
        </w:rPr>
        <w:t>的动画。</w:t>
      </w:r>
    </w:p>
    <w:p w14:paraId="68BE539B" w14:textId="548D7061" w:rsidR="00CC73A6" w:rsidRDefault="00F876AF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那就</w:t>
      </w:r>
      <w:r w:rsidR="00CC73A6">
        <w:rPr>
          <w:rFonts w:ascii="Tahoma" w:eastAsia="微软雅黑" w:hAnsi="Tahoma" w:hint="eastAsia"/>
          <w:kern w:val="0"/>
          <w:sz w:val="22"/>
        </w:rPr>
        <w:t>让一个菜单指针</w:t>
      </w:r>
      <w:r>
        <w:rPr>
          <w:rFonts w:ascii="Tahoma" w:eastAsia="微软雅黑" w:hAnsi="Tahoma" w:hint="eastAsia"/>
          <w:kern w:val="0"/>
          <w:sz w:val="22"/>
        </w:rPr>
        <w:t>指向按钮，一个闪烁的菜单指针。</w:t>
      </w:r>
    </w:p>
    <w:p w14:paraId="69A29BF5" w14:textId="150A3F77" w:rsidR="001C642A" w:rsidRDefault="001C642A" w:rsidP="001D106C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9C2949C" wp14:editId="324D1300">
            <wp:extent cx="4618909" cy="2353386"/>
            <wp:effectExtent l="0" t="0" r="0" b="8890"/>
            <wp:docPr id="15675159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828" cy="235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8FF8C" w14:textId="7B696F50" w:rsidR="001C642A" w:rsidRDefault="001C642A" w:rsidP="00CC73A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E232ECE" w14:textId="6212313C" w:rsidR="00CC73A6" w:rsidRDefault="00CC73A6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最终效果如下图。</w:t>
      </w:r>
    </w:p>
    <w:p w14:paraId="64494E3C" w14:textId="433F08C3" w:rsidR="00F876AF" w:rsidRDefault="00F876AF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菜单指针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按钮组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的效果，菜单指针会不断闪烁。</w:t>
      </w:r>
    </w:p>
    <w:p w14:paraId="5921472E" w14:textId="44D8ABA8" w:rsidR="001C642A" w:rsidRDefault="001C642A" w:rsidP="00E71BD3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A79ACE" wp14:editId="453F35DB">
            <wp:extent cx="4580890" cy="2053293"/>
            <wp:effectExtent l="0" t="0" r="0" b="4445"/>
            <wp:docPr id="9566046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001" cy="205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71BD3" w:rsidRPr="00E71BD3" w14:paraId="423F1754" w14:textId="77777777" w:rsidTr="00E71BD3">
        <w:tc>
          <w:tcPr>
            <w:tcW w:w="8522" w:type="dxa"/>
            <w:shd w:val="clear" w:color="auto" w:fill="DEEAF6" w:themeFill="accent1" w:themeFillTint="33"/>
          </w:tcPr>
          <w:p w14:paraId="76DE6678" w14:textId="77777777" w:rsidR="00E71BD3" w:rsidRDefault="00E71BD3" w:rsidP="00CC62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另外注意一下，对话框变形器，可以修改当前告示板的高宽。</w:t>
            </w:r>
          </w:p>
          <w:p w14:paraId="7ADFECCB" w14:textId="211144E3" w:rsidR="00E71BD3" w:rsidRDefault="00E71BD3" w:rsidP="00CC62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如果告示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板修改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了行数高度值，对话按钮组都需要一起调整修改坐标。</w:t>
            </w:r>
          </w:p>
          <w:p w14:paraId="144BFD3F" w14:textId="37D50912" w:rsidR="00E71BD3" w:rsidRPr="00E71BD3" w:rsidRDefault="00E71BD3" w:rsidP="00CC62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不过，这个细节容易被发现，因为你会发现修改之后按钮组会出界，就说明要调整坐标。</w:t>
            </w:r>
          </w:p>
        </w:tc>
      </w:tr>
    </w:tbl>
    <w:p w14:paraId="34F049C3" w14:textId="77777777" w:rsidR="00E71BD3" w:rsidRDefault="00E71BD3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73963061" w14:textId="63CB0042" w:rsidR="006F0523" w:rsidRDefault="00AA54F6" w:rsidP="00AA54F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5007842" w14:textId="7D529F0F" w:rsidR="006F0523" w:rsidRDefault="006F0523" w:rsidP="006F0523">
      <w:pPr>
        <w:pStyle w:val="3"/>
        <w:rPr>
          <w:rFonts w:hint="eastAsia"/>
        </w:rPr>
      </w:pPr>
      <w:proofErr w:type="gramStart"/>
      <w:r>
        <w:rPr>
          <w:rFonts w:hint="eastAsia"/>
        </w:rPr>
        <w:lastRenderedPageBreak/>
        <w:t>小任务</w:t>
      </w:r>
      <w:proofErr w:type="gramEnd"/>
      <w:r>
        <w:rPr>
          <w:rFonts w:hint="eastAsia"/>
        </w:rPr>
        <w:t>设计</w:t>
      </w:r>
      <w:r w:rsidR="00F50D07">
        <w:rPr>
          <w:rFonts w:hint="eastAsia"/>
        </w:rPr>
        <w:t>（先知小屋）</w:t>
      </w:r>
    </w:p>
    <w:p w14:paraId="0126B3D3" w14:textId="0969F5CC" w:rsidR="006F0523" w:rsidRPr="001A10A5" w:rsidRDefault="006F0523" w:rsidP="006F0523">
      <w:pPr>
        <w:pStyle w:val="4"/>
        <w:rPr>
          <w:rFonts w:hint="eastAsia"/>
        </w:rPr>
      </w:pPr>
      <w:r>
        <w:rPr>
          <w:rFonts w:hint="eastAsia"/>
        </w:rPr>
        <w:t>1</w:t>
      </w:r>
      <w:r w:rsidRPr="00884594">
        <w:rPr>
          <w:rFonts w:hint="eastAsia"/>
        </w:rPr>
        <w:t>）</w:t>
      </w:r>
      <w:proofErr w:type="gramStart"/>
      <w:r>
        <w:rPr>
          <w:rFonts w:hint="eastAsia"/>
        </w:rPr>
        <w:t>小任务</w:t>
      </w:r>
      <w:proofErr w:type="gramEnd"/>
      <w:r>
        <w:rPr>
          <w:rFonts w:hint="eastAsia"/>
        </w:rPr>
        <w:t>流程图</w:t>
      </w:r>
    </w:p>
    <w:p w14:paraId="1AB2A786" w14:textId="197E38D5" w:rsidR="006F0523" w:rsidRDefault="00AA54F6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以示例中的先知小屋设计为例，分成下面几个阶段。</w:t>
      </w:r>
    </w:p>
    <w:p w14:paraId="4C9A4B38" w14:textId="29345245" w:rsidR="00AA54F6" w:rsidRPr="00AA54F6" w:rsidRDefault="00AA54F6" w:rsidP="00AA54F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》</w:t>
      </w:r>
      <w:r w:rsidRPr="00AA54F6">
        <w:rPr>
          <w:rFonts w:ascii="Tahoma" w:eastAsia="微软雅黑" w:hAnsi="Tahoma"/>
          <w:kern w:val="0"/>
          <w:sz w:val="22"/>
        </w:rPr>
        <w:t>第一次访问时</w:t>
      </w:r>
    </w:p>
    <w:p w14:paraId="763B8015" w14:textId="0DB73764" w:rsidR="00AA54F6" w:rsidRDefault="00AA54F6" w:rsidP="00AA54F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AEFE477" wp14:editId="549ED2E4">
            <wp:extent cx="4168140" cy="1842191"/>
            <wp:effectExtent l="0" t="0" r="3810" b="5715"/>
            <wp:docPr id="412519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77" cy="184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5B44" w14:textId="60DAF551" w:rsidR="00AA54F6" w:rsidRDefault="00AA54F6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》</w:t>
      </w:r>
      <w:r w:rsidRPr="00AA54F6">
        <w:rPr>
          <w:rFonts w:ascii="Tahoma" w:eastAsia="微软雅黑" w:hAnsi="Tahoma"/>
          <w:kern w:val="0"/>
          <w:sz w:val="22"/>
        </w:rPr>
        <w:t>再次访问</w:t>
      </w:r>
      <w:r w:rsidRPr="00AA54F6">
        <w:rPr>
          <w:rFonts w:ascii="Tahoma" w:eastAsia="微软雅黑" w:hAnsi="Tahoma"/>
          <w:kern w:val="0"/>
          <w:sz w:val="22"/>
        </w:rPr>
        <w:t>+</w:t>
      </w:r>
      <w:r w:rsidRPr="00AA54F6">
        <w:rPr>
          <w:rFonts w:ascii="Tahoma" w:eastAsia="微软雅黑" w:hAnsi="Tahoma"/>
          <w:kern w:val="0"/>
          <w:sz w:val="22"/>
        </w:rPr>
        <w:t>不满足条件时</w:t>
      </w:r>
    </w:p>
    <w:p w14:paraId="18812276" w14:textId="3A5E5A26" w:rsidR="00AA54F6" w:rsidRDefault="00AA54F6" w:rsidP="00AA54F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EB83DED" wp14:editId="623A725B">
            <wp:extent cx="4175760" cy="1855615"/>
            <wp:effectExtent l="0" t="0" r="0" b="0"/>
            <wp:docPr id="2490181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085" cy="186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68496" w14:textId="13482C10" w:rsidR="00AA54F6" w:rsidRPr="00AA54F6" w:rsidRDefault="00AA54F6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》</w:t>
      </w:r>
      <w:r w:rsidRPr="00AA54F6">
        <w:rPr>
          <w:rFonts w:ascii="Tahoma" w:eastAsia="微软雅黑" w:hAnsi="Tahoma"/>
          <w:kern w:val="0"/>
          <w:sz w:val="22"/>
        </w:rPr>
        <w:t>再次访问</w:t>
      </w:r>
      <w:r w:rsidRPr="00AA54F6">
        <w:rPr>
          <w:rFonts w:ascii="Tahoma" w:eastAsia="微软雅黑" w:hAnsi="Tahoma"/>
          <w:kern w:val="0"/>
          <w:sz w:val="22"/>
        </w:rPr>
        <w:t>+</w:t>
      </w:r>
      <w:r w:rsidRPr="00AA54F6">
        <w:rPr>
          <w:rFonts w:ascii="Tahoma" w:eastAsia="微软雅黑" w:hAnsi="Tahoma"/>
          <w:kern w:val="0"/>
          <w:sz w:val="22"/>
        </w:rPr>
        <w:t>满足条件时</w:t>
      </w:r>
    </w:p>
    <w:p w14:paraId="2B8583CF" w14:textId="7BF7CBB4" w:rsidR="00AA54F6" w:rsidRDefault="00AA54F6" w:rsidP="00AA54F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38230F8" wp14:editId="11313A3C">
            <wp:extent cx="4198620" cy="1849596"/>
            <wp:effectExtent l="0" t="0" r="0" b="0"/>
            <wp:docPr id="11490878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82" cy="185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E6411" w14:textId="64EB4365" w:rsidR="00AA54F6" w:rsidRDefault="00AA54F6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》</w:t>
      </w:r>
      <w:r w:rsidRPr="00AA54F6">
        <w:rPr>
          <w:rFonts w:ascii="Tahoma" w:eastAsia="微软雅黑" w:hAnsi="Tahoma"/>
          <w:kern w:val="0"/>
          <w:sz w:val="22"/>
        </w:rPr>
        <w:t>再次访问</w:t>
      </w:r>
      <w:r w:rsidRPr="00AA54F6">
        <w:rPr>
          <w:rFonts w:ascii="Tahoma" w:eastAsia="微软雅黑" w:hAnsi="Tahoma"/>
          <w:kern w:val="0"/>
          <w:sz w:val="22"/>
        </w:rPr>
        <w:t>+</w:t>
      </w:r>
      <w:r w:rsidRPr="00AA54F6">
        <w:rPr>
          <w:rFonts w:ascii="Tahoma" w:eastAsia="微软雅黑" w:hAnsi="Tahoma"/>
          <w:kern w:val="0"/>
          <w:sz w:val="22"/>
        </w:rPr>
        <w:t>已完成任务时</w:t>
      </w:r>
    </w:p>
    <w:p w14:paraId="4F9B8724" w14:textId="57E5CB92" w:rsidR="00AA54F6" w:rsidRDefault="00AA54F6" w:rsidP="00AA54F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83A112" wp14:editId="31F93B6A">
            <wp:extent cx="4206240" cy="1130307"/>
            <wp:effectExtent l="0" t="0" r="3810" b="0"/>
            <wp:docPr id="17908521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43" cy="113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5EC7" w14:textId="77777777" w:rsidR="00AA54F6" w:rsidRDefault="00AA54F6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688A1052" w14:textId="6B6016AA" w:rsidR="006F0523" w:rsidRPr="001A10A5" w:rsidRDefault="006F0523" w:rsidP="006F0523">
      <w:pPr>
        <w:pStyle w:val="4"/>
        <w:rPr>
          <w:rFonts w:hint="eastAsia"/>
        </w:rPr>
      </w:pPr>
      <w:r>
        <w:rPr>
          <w:rFonts w:hint="eastAsia"/>
        </w:rPr>
        <w:lastRenderedPageBreak/>
        <w:t>2</w:t>
      </w:r>
      <w:r w:rsidRPr="00884594">
        <w:rPr>
          <w:rFonts w:hint="eastAsia"/>
        </w:rPr>
        <w:t>）</w:t>
      </w:r>
      <w:proofErr w:type="gramStart"/>
      <w:r>
        <w:rPr>
          <w:rFonts w:hint="eastAsia"/>
        </w:rPr>
        <w:t>小任务</w:t>
      </w:r>
      <w:proofErr w:type="gramEnd"/>
      <w:r>
        <w:rPr>
          <w:rFonts w:hint="eastAsia"/>
        </w:rPr>
        <w:t>写法 - 事件页</w:t>
      </w:r>
    </w:p>
    <w:p w14:paraId="5A9B501D" w14:textId="77777777" w:rsidR="00C0673E" w:rsidRDefault="00C0673E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前面介绍的四个阶段，</w:t>
      </w:r>
    </w:p>
    <w:p w14:paraId="34F650E4" w14:textId="5A35BCDD" w:rsidR="006F0523" w:rsidRDefault="00C0673E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最直接的想法就是每个阶段对应一个事件页就行了。</w:t>
      </w:r>
    </w:p>
    <w:p w14:paraId="6D086030" w14:textId="00150783" w:rsidR="00C0673E" w:rsidRDefault="00C0673E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“第一个事件无开关，第二个独立开关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，第三个独立开关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，第四个独立开关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5224D6C5" w14:textId="5D84C768" w:rsidR="006F0523" w:rsidRDefault="00AA54F6" w:rsidP="00C0673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3410DC" wp14:editId="34A91003">
            <wp:extent cx="4762500" cy="1328523"/>
            <wp:effectExtent l="0" t="0" r="0" b="5080"/>
            <wp:docPr id="239874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058" cy="133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F5135" w14:textId="77777777" w:rsidR="00C0673E" w:rsidRDefault="00C0673E" w:rsidP="006F052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但在写事件的时候会发现，</w:t>
      </w:r>
    </w:p>
    <w:p w14:paraId="6A4FEA6F" w14:textId="3FFEFA26" w:rsidR="00C0673E" w:rsidRDefault="00C0673E" w:rsidP="006F0523">
      <w:pPr>
        <w:snapToGrid w:val="0"/>
        <w:rPr>
          <w:rFonts w:ascii="Tahoma" w:eastAsia="微软雅黑" w:hAnsi="Tahoma"/>
          <w:kern w:val="0"/>
          <w:sz w:val="22"/>
        </w:rPr>
      </w:pPr>
      <w:r w:rsidRPr="00AA54F6">
        <w:rPr>
          <w:rFonts w:ascii="Tahoma" w:eastAsia="微软雅黑" w:hAnsi="Tahoma"/>
          <w:kern w:val="0"/>
          <w:sz w:val="22"/>
        </w:rPr>
        <w:t>再次访问</w:t>
      </w:r>
      <w:r w:rsidRPr="00AA54F6">
        <w:rPr>
          <w:rFonts w:ascii="Tahoma" w:eastAsia="微软雅黑" w:hAnsi="Tahoma"/>
          <w:kern w:val="0"/>
          <w:sz w:val="22"/>
        </w:rPr>
        <w:t>+</w:t>
      </w:r>
      <w:r w:rsidRPr="00AA54F6">
        <w:rPr>
          <w:rFonts w:ascii="Tahoma" w:eastAsia="微软雅黑" w:hAnsi="Tahoma"/>
          <w:kern w:val="0"/>
          <w:sz w:val="22"/>
        </w:rPr>
        <w:t>不满足条件时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AA54F6">
        <w:rPr>
          <w:rFonts w:ascii="Tahoma" w:eastAsia="微软雅黑" w:hAnsi="Tahoma"/>
          <w:kern w:val="0"/>
          <w:sz w:val="22"/>
        </w:rPr>
        <w:t>再次访问</w:t>
      </w:r>
      <w:r w:rsidRPr="00AA54F6">
        <w:rPr>
          <w:rFonts w:ascii="Tahoma" w:eastAsia="微软雅黑" w:hAnsi="Tahoma"/>
          <w:kern w:val="0"/>
          <w:sz w:val="22"/>
        </w:rPr>
        <w:t>+</w:t>
      </w:r>
      <w:r w:rsidRPr="00AA54F6">
        <w:rPr>
          <w:rFonts w:ascii="Tahoma" w:eastAsia="微软雅黑" w:hAnsi="Tahoma"/>
          <w:kern w:val="0"/>
          <w:sz w:val="22"/>
        </w:rPr>
        <w:t>满足条件时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两个阶段，</w:t>
      </w:r>
    </w:p>
    <w:p w14:paraId="203914BC" w14:textId="313A3A93" w:rsidR="00C0673E" w:rsidRDefault="00C0673E" w:rsidP="006F052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需要共用独立开关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C963728" w14:textId="3F13FE8E" w:rsidR="00C0673E" w:rsidRDefault="00C0673E" w:rsidP="006F052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并且，如果使用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出现条件，只能判断有没有带物品，而不能判断带了多少物品。</w:t>
      </w:r>
    </w:p>
    <w:p w14:paraId="6E62C8ED" w14:textId="5C2FD7FE" w:rsidR="00AA54F6" w:rsidRDefault="00AA54F6" w:rsidP="00C0673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A98A5C" wp14:editId="544538B1">
            <wp:extent cx="4683552" cy="1958340"/>
            <wp:effectExtent l="0" t="0" r="3175" b="3810"/>
            <wp:docPr id="10792225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677" cy="196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34D19" w14:textId="05020E3D" w:rsidR="00AA54F6" w:rsidRDefault="00C0673E" w:rsidP="006F052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由于任务只要一瓶高效</w:t>
      </w:r>
      <w:r>
        <w:rPr>
          <w:rFonts w:ascii="Tahoma" w:eastAsia="微软雅黑" w:hAnsi="Tahoma" w:hint="eastAsia"/>
          <w:kern w:val="0"/>
          <w:sz w:val="22"/>
        </w:rPr>
        <w:t>HP</w:t>
      </w:r>
      <w:r>
        <w:rPr>
          <w:rFonts w:ascii="Tahoma" w:eastAsia="微软雅黑" w:hAnsi="Tahoma" w:hint="eastAsia"/>
          <w:kern w:val="0"/>
          <w:sz w:val="22"/>
        </w:rPr>
        <w:t>药水就能算完成，所以通过事件页是能写的。</w:t>
      </w:r>
    </w:p>
    <w:p w14:paraId="520EF8DD" w14:textId="77777777" w:rsidR="00C0673E" w:rsidRPr="00C0673E" w:rsidRDefault="00C0673E" w:rsidP="006F0523">
      <w:pPr>
        <w:snapToGrid w:val="0"/>
        <w:rPr>
          <w:rFonts w:ascii="Tahoma" w:eastAsia="微软雅黑" w:hAnsi="Tahoma"/>
          <w:kern w:val="0"/>
          <w:sz w:val="22"/>
        </w:rPr>
      </w:pPr>
    </w:p>
    <w:p w14:paraId="6A503455" w14:textId="717A400E" w:rsidR="006F0523" w:rsidRPr="001A10A5" w:rsidRDefault="006F0523" w:rsidP="006F0523">
      <w:pPr>
        <w:pStyle w:val="4"/>
        <w:rPr>
          <w:rFonts w:hint="eastAsia"/>
        </w:rPr>
      </w:pPr>
      <w:r>
        <w:rPr>
          <w:rFonts w:hint="eastAsia"/>
        </w:rPr>
        <w:t>3</w:t>
      </w:r>
      <w:r w:rsidRPr="00884594">
        <w:rPr>
          <w:rFonts w:hint="eastAsia"/>
        </w:rPr>
        <w:t>）</w:t>
      </w:r>
      <w:proofErr w:type="gramStart"/>
      <w:r>
        <w:rPr>
          <w:rFonts w:hint="eastAsia"/>
        </w:rPr>
        <w:t>小任务</w:t>
      </w:r>
      <w:proofErr w:type="gramEnd"/>
      <w:r>
        <w:rPr>
          <w:rFonts w:hint="eastAsia"/>
        </w:rPr>
        <w:t>写法 - 分支条件</w:t>
      </w:r>
    </w:p>
    <w:p w14:paraId="677A192E" w14:textId="6FBB4180" w:rsidR="006F0523" w:rsidRDefault="00C0673E" w:rsidP="00C0673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物品数量问题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无法通过出现条件实现。</w:t>
      </w:r>
    </w:p>
    <w:p w14:paraId="4B2BEF9D" w14:textId="3277BB34" w:rsidR="00AA54F6" w:rsidRDefault="00C0673E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这里干脆把所有事件页都放在一起，通过分支条件来判断。</w:t>
      </w:r>
    </w:p>
    <w:p w14:paraId="79F1B0A4" w14:textId="01DD5B78" w:rsidR="00C0673E" w:rsidRDefault="00C0673E" w:rsidP="00C0673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40ABE72" wp14:editId="27644D5C">
            <wp:extent cx="4850765" cy="1690701"/>
            <wp:effectExtent l="0" t="0" r="6985" b="5080"/>
            <wp:docPr id="20790355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631" cy="169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0673E" w14:paraId="6C0A3E81" w14:textId="77777777" w:rsidTr="00C0673E">
        <w:tc>
          <w:tcPr>
            <w:tcW w:w="8522" w:type="dxa"/>
            <w:shd w:val="clear" w:color="auto" w:fill="DEEAF6" w:themeFill="accent1" w:themeFillTint="33"/>
          </w:tcPr>
          <w:p w14:paraId="2EF79B36" w14:textId="0AD98173" w:rsidR="00C0673E" w:rsidRDefault="00C0673E" w:rsidP="00C0673E">
            <w:pPr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先知小屋是一次性访问，不存在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开关问题、并行问题，所以不需要那么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多事件页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3AB0925" w14:textId="0A32E0C7" w:rsidR="00AA54F6" w:rsidRDefault="00AA54F6" w:rsidP="00C0673E">
      <w:pPr>
        <w:snapToGrid w:val="0"/>
        <w:rPr>
          <w:rFonts w:ascii="Tahoma" w:eastAsia="微软雅黑" w:hAnsi="Tahoma"/>
          <w:kern w:val="0"/>
          <w:sz w:val="22"/>
        </w:rPr>
      </w:pPr>
    </w:p>
    <w:p w14:paraId="272CB58B" w14:textId="1DE8778D" w:rsidR="007119F9" w:rsidRDefault="00C0673E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合并后，分支条件判断实现如下图。</w:t>
      </w:r>
    </w:p>
    <w:p w14:paraId="27DD82C7" w14:textId="17263E5A" w:rsidR="00C0673E" w:rsidRDefault="00C0673E" w:rsidP="00C0673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132B02E" wp14:editId="009D9202">
            <wp:extent cx="4770120" cy="982980"/>
            <wp:effectExtent l="0" t="0" r="0" b="7620"/>
            <wp:docPr id="13579089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47FE9" w14:textId="635F7066" w:rsidR="001A53EC" w:rsidRDefault="001A53EC" w:rsidP="009B652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分支条件内的指令执行完毕后，直接</w:t>
      </w:r>
      <w:r w:rsidR="00961898">
        <w:rPr>
          <w:rFonts w:ascii="Tahoma" w:eastAsia="微软雅黑" w:hAnsi="Tahoma" w:hint="eastAsia"/>
          <w:kern w:val="0"/>
          <w:sz w:val="22"/>
        </w:rPr>
        <w:t>中止处理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7E8F250" w14:textId="02A742FB" w:rsidR="009B6529" w:rsidRDefault="009B6529" w:rsidP="009B652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这样后面的指令就可以</w:t>
      </w:r>
      <w:proofErr w:type="gramStart"/>
      <w:r>
        <w:rPr>
          <w:rFonts w:ascii="Tahoma" w:eastAsia="微软雅黑" w:hAnsi="Tahoma" w:hint="eastAsia"/>
          <w:kern w:val="0"/>
          <w:sz w:val="22"/>
        </w:rPr>
        <w:t>写其它</w:t>
      </w:r>
      <w:proofErr w:type="gramEnd"/>
      <w:r w:rsidR="00961898">
        <w:rPr>
          <w:rFonts w:ascii="Tahoma" w:eastAsia="微软雅黑" w:hAnsi="Tahoma" w:hint="eastAsia"/>
          <w:kern w:val="0"/>
          <w:sz w:val="22"/>
        </w:rPr>
        <w:t>情况的</w:t>
      </w:r>
      <w:r>
        <w:rPr>
          <w:rFonts w:ascii="Tahoma" w:eastAsia="微软雅黑" w:hAnsi="Tahoma" w:hint="eastAsia"/>
          <w:kern w:val="0"/>
          <w:sz w:val="22"/>
        </w:rPr>
        <w:t>分支条件</w:t>
      </w:r>
      <w:r w:rsidR="00961898"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>操作了。</w:t>
      </w:r>
    </w:p>
    <w:p w14:paraId="38D38E8C" w14:textId="7ECF4794" w:rsidR="001A53EC" w:rsidRDefault="007B01E8" w:rsidP="007B01E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817EE6" wp14:editId="1EEA88D9">
            <wp:extent cx="2514600" cy="734602"/>
            <wp:effectExtent l="0" t="0" r="0" b="8890"/>
            <wp:docPr id="186371689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56" cy="73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263D" w14:textId="2D5DE6A7" w:rsidR="007119F9" w:rsidRDefault="001A53EC" w:rsidP="007119F9">
      <w:pPr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 w:rsidR="007119F9">
        <w:rPr>
          <w:rFonts w:ascii="Tahoma" w:eastAsia="微软雅黑" w:hAnsi="Tahoma" w:hint="eastAsia"/>
          <w:kern w:val="0"/>
          <w:sz w:val="22"/>
        </w:rPr>
        <w:t>这里的判断比出现条件的设置要灵活的多。</w:t>
      </w:r>
    </w:p>
    <w:p w14:paraId="2813B57D" w14:textId="6601BD20" w:rsidR="00C0673E" w:rsidRDefault="00C0673E" w:rsidP="00CC62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</w:t>
      </w:r>
      <w:r w:rsidR="007119F9">
        <w:rPr>
          <w:rFonts w:ascii="Tahoma" w:eastAsia="微软雅黑" w:hAnsi="Tahoma" w:hint="eastAsia"/>
          <w:kern w:val="0"/>
          <w:sz w:val="22"/>
        </w:rPr>
        <w:t>先</w:t>
      </w:r>
      <w:r>
        <w:rPr>
          <w:rFonts w:ascii="Tahoma" w:eastAsia="微软雅黑" w:hAnsi="Tahoma" w:hint="eastAsia"/>
          <w:kern w:val="0"/>
          <w:sz w:val="22"/>
        </w:rPr>
        <w:t>用变量获取特定物品的数量，</w:t>
      </w:r>
      <w:r w:rsidR="007119F9">
        <w:rPr>
          <w:rFonts w:ascii="Tahoma" w:eastAsia="微软雅黑" w:hAnsi="Tahoma" w:hint="eastAsia"/>
          <w:kern w:val="0"/>
          <w:sz w:val="22"/>
        </w:rPr>
        <w:t>再用分支条件判断</w:t>
      </w:r>
      <w:r w:rsidR="004412E9">
        <w:rPr>
          <w:rFonts w:ascii="Tahoma" w:eastAsia="微软雅黑" w:hAnsi="Tahoma" w:hint="eastAsia"/>
          <w:kern w:val="0"/>
          <w:sz w:val="22"/>
        </w:rPr>
        <w:t>变量值</w:t>
      </w:r>
      <w:r w:rsidR="007119F9">
        <w:rPr>
          <w:rFonts w:ascii="Tahoma" w:eastAsia="微软雅黑" w:hAnsi="Tahoma" w:hint="eastAsia"/>
          <w:kern w:val="0"/>
          <w:sz w:val="22"/>
        </w:rPr>
        <w:t>即可。</w:t>
      </w:r>
    </w:p>
    <w:p w14:paraId="7B3F9ADB" w14:textId="167040CB" w:rsidR="007119F9" w:rsidRDefault="007B01E8" w:rsidP="007B01E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F01908E" wp14:editId="153E69DF">
            <wp:extent cx="3985260" cy="1135380"/>
            <wp:effectExtent l="0" t="0" r="0" b="7620"/>
            <wp:docPr id="103608455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97BCE" w14:textId="77777777" w:rsidR="001A53EC" w:rsidRDefault="001A53EC" w:rsidP="00CC62CE">
      <w:pPr>
        <w:snapToGrid w:val="0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01D3E" w14:paraId="3C8E2F31" w14:textId="77777777" w:rsidTr="00F01D3E">
        <w:tc>
          <w:tcPr>
            <w:tcW w:w="8522" w:type="dxa"/>
            <w:shd w:val="clear" w:color="auto" w:fill="FFF2CC" w:themeFill="accent4" w:themeFillTint="33"/>
          </w:tcPr>
          <w:p w14:paraId="6EE55AFA" w14:textId="77777777" w:rsidR="00F01D3E" w:rsidRDefault="00F01D3E" w:rsidP="00CC62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提一下，</w:t>
            </w:r>
            <w:r w:rsidRPr="00F01D3E">
              <w:rPr>
                <w:rFonts w:ascii="Tahoma" w:eastAsia="微软雅黑" w:hAnsi="Tahoma" w:hint="eastAsia"/>
                <w:kern w:val="0"/>
                <w:sz w:val="22"/>
              </w:rPr>
              <w:t>事件页的出现条件是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01D3E">
              <w:rPr>
                <w:rFonts w:ascii="Tahoma" w:eastAsia="微软雅黑" w:hAnsi="Tahoma" w:hint="eastAsia"/>
                <w:kern w:val="0"/>
                <w:sz w:val="22"/>
              </w:rPr>
              <w:t>实时监听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8683050" w14:textId="40C03EF9" w:rsidR="00F01D3E" w:rsidRDefault="00F01D3E" w:rsidP="00CC62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只要条件变了，就立即切换事件页。这会</w:t>
            </w:r>
            <w:r w:rsidRPr="00F01D3E">
              <w:rPr>
                <w:rFonts w:ascii="Tahoma" w:eastAsia="微软雅黑" w:hAnsi="Tahoma" w:hint="eastAsia"/>
                <w:kern w:val="0"/>
                <w:sz w:val="22"/>
              </w:rPr>
              <w:t>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一部分</w:t>
            </w:r>
            <w:r w:rsidRPr="00F01D3E">
              <w:rPr>
                <w:rFonts w:ascii="Tahoma" w:eastAsia="微软雅黑" w:hAnsi="Tahoma" w:hint="eastAsia"/>
                <w:kern w:val="0"/>
                <w:sz w:val="22"/>
              </w:rPr>
              <w:t>性能消耗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7C06FCF" w14:textId="74AA5B55" w:rsidR="00F01D3E" w:rsidRDefault="00F01D3E" w:rsidP="00CC62C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01D3E">
              <w:rPr>
                <w:rFonts w:ascii="Tahoma" w:eastAsia="微软雅黑" w:hAnsi="Tahoma" w:hint="eastAsia"/>
                <w:kern w:val="0"/>
                <w:sz w:val="22"/>
              </w:rPr>
              <w:t>像这种单次接触判断的小任务，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最好多</w:t>
            </w:r>
            <w:r w:rsidRPr="00F01D3E">
              <w:rPr>
                <w:rFonts w:ascii="Tahoma" w:eastAsia="微软雅黑" w:hAnsi="Tahoma" w:hint="eastAsia"/>
                <w:kern w:val="0"/>
                <w:sz w:val="22"/>
              </w:rPr>
              <w:t>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分支条件，还能节省不少性能</w:t>
            </w:r>
            <w:r w:rsidRPr="00F01D3E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9888AA3" w14:textId="77777777" w:rsidR="00AA54F6" w:rsidRPr="00E71BD3" w:rsidRDefault="00AA54F6" w:rsidP="00CC62CE">
      <w:pPr>
        <w:snapToGrid w:val="0"/>
        <w:rPr>
          <w:rFonts w:ascii="Tahoma" w:eastAsia="微软雅黑" w:hAnsi="Tahoma"/>
          <w:kern w:val="0"/>
          <w:sz w:val="22"/>
        </w:rPr>
      </w:pPr>
    </w:p>
    <w:p w14:paraId="1F0E51EB" w14:textId="03696CC1" w:rsidR="00A0192A" w:rsidRDefault="00A0192A" w:rsidP="00A0192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91FDA75" w14:textId="52496407" w:rsidR="006817EA" w:rsidRPr="006817EA" w:rsidRDefault="00F62DA1" w:rsidP="006817EA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A35928" w:rsidRPr="00A35928">
        <w:rPr>
          <w:rFonts w:hint="eastAsia"/>
        </w:rPr>
        <w:t>镶金告示板</w:t>
      </w:r>
      <w:r>
        <w:rPr>
          <w:rFonts w:hint="eastAsia"/>
        </w:rPr>
        <w:t xml:space="preserve"> </w:t>
      </w:r>
      <w:r w:rsidR="006817EA">
        <w:rPr>
          <w:rFonts w:hint="eastAsia"/>
        </w:rPr>
        <w:t>-</w:t>
      </w:r>
      <w:r>
        <w:rPr>
          <w:rFonts w:hint="eastAsia"/>
        </w:rPr>
        <w:t xml:space="preserve"> 注意事项===</w:t>
      </w:r>
    </w:p>
    <w:p w14:paraId="615353B2" w14:textId="6F489402" w:rsidR="006C548B" w:rsidRPr="006C548B" w:rsidRDefault="0047754A" w:rsidP="006C548B">
      <w:pPr>
        <w:pStyle w:val="3"/>
        <w:rPr>
          <w:rFonts w:hint="eastAsia"/>
        </w:rPr>
      </w:pPr>
      <w:bookmarkStart w:id="2" w:name="_行高与自动换行"/>
      <w:bookmarkEnd w:id="2"/>
      <w:r>
        <w:rPr>
          <w:rFonts w:hint="eastAsia"/>
        </w:rPr>
        <w:t>行高</w:t>
      </w:r>
      <w:r w:rsidR="00EE0F6D">
        <w:rPr>
          <w:rFonts w:hint="eastAsia"/>
        </w:rPr>
        <w:t>与自动换行</w:t>
      </w:r>
    </w:p>
    <w:p w14:paraId="271B66BA" w14:textId="2C122106" w:rsidR="00EE0F6D" w:rsidRDefault="00EE0F6D" w:rsidP="00EE0F6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自动换行会</w:t>
      </w:r>
      <w:r w:rsidR="00740889"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>所有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常规换行符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都去掉。</w:t>
      </w:r>
    </w:p>
    <w:p w14:paraId="6140ABD6" w14:textId="42CB7043" w:rsidR="00EE0F6D" w:rsidRDefault="00EE0F6D" w:rsidP="00EE0F6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这就导致了行</w:t>
      </w:r>
      <w:proofErr w:type="gramStart"/>
      <w:r>
        <w:rPr>
          <w:rFonts w:ascii="Tahoma" w:eastAsia="微软雅黑" w:hAnsi="Tahoma" w:hint="eastAsia"/>
          <w:kern w:val="0"/>
          <w:sz w:val="22"/>
        </w:rPr>
        <w:t>高设置</w:t>
      </w:r>
      <w:proofErr w:type="gramEnd"/>
      <w:r w:rsidR="00740889">
        <w:rPr>
          <w:rFonts w:ascii="Tahoma" w:eastAsia="微软雅黑" w:hAnsi="Tahoma" w:hint="eastAsia"/>
          <w:kern w:val="0"/>
          <w:sz w:val="22"/>
        </w:rPr>
        <w:t>+</w:t>
      </w:r>
      <w:r w:rsidR="00740889">
        <w:rPr>
          <w:rFonts w:ascii="Tahoma" w:eastAsia="微软雅黑" w:hAnsi="Tahoma" w:hint="eastAsia"/>
          <w:kern w:val="0"/>
          <w:sz w:val="22"/>
        </w:rPr>
        <w:t>自动换行</w:t>
      </w:r>
      <w:r>
        <w:rPr>
          <w:rFonts w:ascii="Tahoma" w:eastAsia="微软雅黑" w:hAnsi="Tahoma" w:hint="eastAsia"/>
          <w:kern w:val="0"/>
          <w:sz w:val="22"/>
        </w:rPr>
        <w:t>时，</w:t>
      </w:r>
      <w:r w:rsidR="00740889">
        <w:rPr>
          <w:rFonts w:ascii="Tahoma" w:eastAsia="微软雅黑" w:hAnsi="Tahoma" w:hint="eastAsia"/>
          <w:kern w:val="0"/>
          <w:sz w:val="22"/>
        </w:rPr>
        <w:t>会被</w:t>
      </w:r>
      <w:r>
        <w:rPr>
          <w:rFonts w:ascii="Tahoma" w:eastAsia="微软雅黑" w:hAnsi="Tahoma" w:hint="eastAsia"/>
          <w:kern w:val="0"/>
          <w:sz w:val="22"/>
        </w:rPr>
        <w:t>识别为一行。</w:t>
      </w:r>
    </w:p>
    <w:p w14:paraId="0C5F721C" w14:textId="77777777" w:rsidR="00740889" w:rsidRDefault="00EE0F6D" w:rsidP="00EE0F6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</w:p>
    <w:p w14:paraId="2F081D7A" w14:textId="016E5C52" w:rsidR="00740889" w:rsidRDefault="00740889" w:rsidP="00740889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第二行是普通换行，第三行是强制换行。</w:t>
      </w:r>
    </w:p>
    <w:p w14:paraId="29B9DDED" w14:textId="72441486" w:rsidR="00740889" w:rsidRDefault="00EE0F6D" w:rsidP="00740889">
      <w:pPr>
        <w:widowControl/>
        <w:snapToGri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>&lt;br&gt;</w:t>
      </w:r>
      <w:r>
        <w:rPr>
          <w:rFonts w:ascii="Tahoma" w:eastAsia="微软雅黑" w:hAnsi="Tahoma" w:hint="eastAsia"/>
          <w:kern w:val="0"/>
          <w:sz w:val="22"/>
        </w:rPr>
        <w:t>强制换行前，</w:t>
      </w:r>
      <w:r w:rsidR="008E4AF7">
        <w:rPr>
          <w:rFonts w:ascii="Tahoma" w:eastAsia="微软雅黑" w:hAnsi="Tahoma" w:hint="eastAsia"/>
          <w:kern w:val="0"/>
          <w:sz w:val="22"/>
        </w:rPr>
        <w:t>因为</w:t>
      </w:r>
      <w:r>
        <w:rPr>
          <w:rFonts w:ascii="Tahoma" w:eastAsia="微软雅黑" w:hAnsi="Tahoma" w:hint="eastAsia"/>
          <w:kern w:val="0"/>
          <w:sz w:val="22"/>
        </w:rPr>
        <w:t>普通换行符都被</w:t>
      </w:r>
      <w:r w:rsidR="00740889">
        <w:rPr>
          <w:rFonts w:ascii="Tahoma" w:eastAsia="微软雅黑" w:hAnsi="Tahoma" w:hint="eastAsia"/>
          <w:kern w:val="0"/>
          <w:sz w:val="22"/>
        </w:rPr>
        <w:t>去掉了，所以补正</w:t>
      </w:r>
      <w:r w:rsidR="00740889">
        <w:rPr>
          <w:rFonts w:ascii="Tahoma" w:eastAsia="微软雅黑" w:hAnsi="Tahoma" w:hint="eastAsia"/>
          <w:kern w:val="0"/>
          <w:sz w:val="22"/>
        </w:rPr>
        <w:t>30</w:t>
      </w:r>
      <w:r w:rsidR="00740889">
        <w:rPr>
          <w:rFonts w:ascii="Tahoma" w:eastAsia="微软雅黑" w:hAnsi="Tahoma" w:hint="eastAsia"/>
          <w:kern w:val="0"/>
          <w:sz w:val="22"/>
        </w:rPr>
        <w:t>覆盖了清零设置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212DE08" w14:textId="653D87EB" w:rsidR="00EE0F6D" w:rsidRDefault="006C548B" w:rsidP="006C548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872ED0A" wp14:editId="008ABB3B">
            <wp:extent cx="4366260" cy="1051560"/>
            <wp:effectExtent l="0" t="0" r="0" b="0"/>
            <wp:docPr id="15527542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E8F5" w14:textId="5F40B625" w:rsidR="00740889" w:rsidRDefault="00740889" w:rsidP="0074088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所以你看见</w:t>
      </w:r>
      <w:r>
        <w:rPr>
          <w:rFonts w:ascii="Tahoma" w:eastAsia="微软雅黑" w:hAnsi="Tahoma" w:hint="eastAsia"/>
          <w:kern w:val="0"/>
          <w:sz w:val="22"/>
        </w:rPr>
        <w:t>&lt;br&gt;</w:t>
      </w:r>
      <w:r>
        <w:rPr>
          <w:rFonts w:ascii="Tahoma" w:eastAsia="微软雅黑" w:hAnsi="Tahoma" w:hint="eastAsia"/>
          <w:kern w:val="0"/>
          <w:sz w:val="22"/>
        </w:rPr>
        <w:t>前面都是补正</w:t>
      </w:r>
      <w:r>
        <w:rPr>
          <w:rFonts w:ascii="Tahoma" w:eastAsia="微软雅黑" w:hAnsi="Tahoma" w:hint="eastAsia"/>
          <w:kern w:val="0"/>
          <w:sz w:val="22"/>
        </w:rPr>
        <w:t>30</w:t>
      </w:r>
      <w:r>
        <w:rPr>
          <w:rFonts w:ascii="Tahoma" w:eastAsia="微软雅黑" w:hAnsi="Tahoma" w:hint="eastAsia"/>
          <w:kern w:val="0"/>
          <w:sz w:val="22"/>
        </w:rPr>
        <w:t>的结果，</w:t>
      </w:r>
    </w:p>
    <w:p w14:paraId="658C328B" w14:textId="459B3CF5" w:rsidR="00740889" w:rsidRDefault="00740889" w:rsidP="0074088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而盆栽图片和盆栽文本挤在一起。</w:t>
      </w:r>
    </w:p>
    <w:p w14:paraId="4560AED5" w14:textId="045B48CE" w:rsidR="006C548B" w:rsidRDefault="006C548B" w:rsidP="006C548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2375456" wp14:editId="6D4E48B7">
            <wp:extent cx="4366260" cy="1921869"/>
            <wp:effectExtent l="0" t="0" r="0" b="2540"/>
            <wp:docPr id="26714169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370" cy="192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0BF1" w14:textId="6AB90414" w:rsidR="000D790F" w:rsidRDefault="005B7FA7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要解决此问题，</w:t>
      </w:r>
      <w:r w:rsidR="000D790F">
        <w:rPr>
          <w:rFonts w:ascii="Tahoma" w:eastAsia="微软雅黑" w:hAnsi="Tahoma" w:hint="eastAsia"/>
          <w:kern w:val="0"/>
          <w:sz w:val="22"/>
        </w:rPr>
        <w:t>在需要换行的位置添加</w:t>
      </w:r>
      <w:r>
        <w:rPr>
          <w:rFonts w:ascii="Tahoma" w:eastAsia="微软雅黑" w:hAnsi="Tahoma" w:hint="eastAsia"/>
          <w:kern w:val="0"/>
          <w:sz w:val="22"/>
        </w:rPr>
        <w:t>&lt;br&gt;</w:t>
      </w:r>
      <w:r>
        <w:rPr>
          <w:rFonts w:ascii="Tahoma" w:eastAsia="微软雅黑" w:hAnsi="Tahoma" w:hint="eastAsia"/>
          <w:kern w:val="0"/>
          <w:sz w:val="22"/>
        </w:rPr>
        <w:t>即可。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D790F" w14:paraId="4D35C647" w14:textId="77777777" w:rsidTr="000D790F">
        <w:tc>
          <w:tcPr>
            <w:tcW w:w="8522" w:type="dxa"/>
            <w:shd w:val="clear" w:color="auto" w:fill="DEEAF6" w:themeFill="accent1" w:themeFillTint="33"/>
          </w:tcPr>
          <w:p w14:paraId="20754070" w14:textId="53182B0D" w:rsidR="000D790F" w:rsidRDefault="000D790F" w:rsidP="00702478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多留意一下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行高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自动换行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的情况，因为出现问题时，会错认为是行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高设置没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生效。</w:t>
            </w:r>
          </w:p>
        </w:tc>
      </w:tr>
    </w:tbl>
    <w:p w14:paraId="2CA4EF6D" w14:textId="732CC325" w:rsidR="000D790F" w:rsidRPr="000D790F" w:rsidRDefault="000D790F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D0D9186" w14:textId="4F792D76" w:rsidR="006817EA" w:rsidRDefault="006817EA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AAD8FF4" w14:textId="4F7864AC" w:rsidR="00435323" w:rsidRDefault="0043532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88676F4" w14:textId="4C3A0B5A" w:rsidR="00435323" w:rsidRPr="006C548B" w:rsidRDefault="00435323" w:rsidP="00435323">
      <w:pPr>
        <w:pStyle w:val="3"/>
        <w:rPr>
          <w:rFonts w:hint="eastAsia"/>
        </w:rPr>
      </w:pPr>
      <w:r>
        <w:rPr>
          <w:rFonts w:hint="eastAsia"/>
        </w:rPr>
        <w:lastRenderedPageBreak/>
        <w:t>字体与自动换行</w:t>
      </w:r>
    </w:p>
    <w:p w14:paraId="58BAFCF0" w14:textId="7A053670" w:rsidR="00435323" w:rsidRDefault="00973D03" w:rsidP="00973D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如果你打开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基础工程示例" w:history="1">
        <w:r w:rsidRPr="00973D03">
          <w:rPr>
            <w:rStyle w:val="a4"/>
            <w:rFonts w:ascii="Tahoma" w:eastAsia="微软雅黑" w:hAnsi="Tahoma" w:hint="eastAsia"/>
            <w:kern w:val="0"/>
            <w:sz w:val="22"/>
          </w:rPr>
          <w:t>基础工程示例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，你会发现字体不一样时，相同文字的宽度也不一样。</w:t>
      </w:r>
    </w:p>
    <w:p w14:paraId="5258428E" w14:textId="7FFC4A25" w:rsidR="00973D03" w:rsidRDefault="00973D03" w:rsidP="00973D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示例中的字体看起来小，小工程中的示例看起来大。</w:t>
      </w:r>
    </w:p>
    <w:p w14:paraId="65994535" w14:textId="2805F905" w:rsidR="00973D03" w:rsidRPr="00973D03" w:rsidRDefault="00375C7F" w:rsidP="00973D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82F06CB" wp14:editId="2F42AAF2">
            <wp:extent cx="4084320" cy="1837600"/>
            <wp:effectExtent l="0" t="0" r="0" b="0"/>
            <wp:docPr id="1696067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783" cy="184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07F4" w14:textId="49DBBC09" w:rsidR="00435323" w:rsidRDefault="00D06D29" w:rsidP="00D06D2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324AD5B" wp14:editId="63953110">
            <wp:extent cx="4114800" cy="1853295"/>
            <wp:effectExtent l="0" t="0" r="0" b="0"/>
            <wp:docPr id="1568676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564" cy="185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21AF" w14:textId="77777777" w:rsidR="00FE142A" w:rsidRDefault="00FE142A" w:rsidP="00973D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7371177" w14:textId="404E9ECB" w:rsidR="00FE142A" w:rsidRPr="006C548B" w:rsidRDefault="00FE142A" w:rsidP="00FE142A">
      <w:pPr>
        <w:pStyle w:val="3"/>
        <w:rPr>
          <w:rFonts w:hint="eastAsia"/>
        </w:rPr>
      </w:pPr>
      <w:r>
        <w:rPr>
          <w:rFonts w:hint="eastAsia"/>
        </w:rPr>
        <w:t>闪烁配置细节</w:t>
      </w:r>
    </w:p>
    <w:p w14:paraId="260E56BC" w14:textId="4E1E74D5" w:rsidR="00FE142A" w:rsidRDefault="00FE142A" w:rsidP="00973D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按钮组样式中，能配置闪烁效果。</w:t>
      </w:r>
    </w:p>
    <w:p w14:paraId="53DEB92D" w14:textId="02D44E02" w:rsidR="00FE142A" w:rsidRDefault="00FE142A" w:rsidP="00973D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菜单指针中，也能配置闪烁效果。</w:t>
      </w:r>
    </w:p>
    <w:p w14:paraId="020B4D8D" w14:textId="5C98D685" w:rsidR="00FE142A" w:rsidRDefault="00FE142A" w:rsidP="00973D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但按照</w:t>
      </w:r>
      <w:r w:rsidR="00284C5C">
        <w:rPr>
          <w:rFonts w:ascii="Tahoma" w:eastAsia="微软雅黑" w:hAnsi="Tahoma" w:hint="eastAsia"/>
          <w:kern w:val="0"/>
          <w:sz w:val="22"/>
        </w:rPr>
        <w:t>设计，菜单指针应该闪烁，而不是按钮组闪烁哦。</w:t>
      </w:r>
    </w:p>
    <w:p w14:paraId="2CEB0EF0" w14:textId="7A481A2E" w:rsidR="00FE142A" w:rsidRDefault="00FE142A" w:rsidP="00284C5C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75735C" wp14:editId="22BFD4FB">
            <wp:extent cx="2475932" cy="2462969"/>
            <wp:effectExtent l="0" t="0" r="635" b="0"/>
            <wp:docPr id="913853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104" cy="247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4C5C">
        <w:rPr>
          <w:rFonts w:ascii="Tahoma" w:eastAsia="微软雅黑" w:hAnsi="Tahoma" w:hint="eastAsia"/>
          <w:kern w:val="0"/>
          <w:sz w:val="22"/>
        </w:rPr>
        <w:t xml:space="preserve"> </w:t>
      </w:r>
      <w:r w:rsidR="00284C5C">
        <w:rPr>
          <w:noProof/>
        </w:rPr>
        <w:drawing>
          <wp:inline distT="0" distB="0" distL="0" distR="0" wp14:anchorId="7B4D885B" wp14:editId="3BD28398">
            <wp:extent cx="2480945" cy="2467957"/>
            <wp:effectExtent l="0" t="0" r="0" b="8890"/>
            <wp:docPr id="9814819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554" cy="248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9D592" w14:textId="77777777" w:rsidR="00FE142A" w:rsidRPr="000D790F" w:rsidRDefault="00FE142A" w:rsidP="00973D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FE142A" w:rsidRPr="000D790F" w:rsidSect="00A70014">
      <w:headerReference w:type="default" r:id="rId7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65549" w14:textId="77777777" w:rsidR="00F93469" w:rsidRDefault="00F93469" w:rsidP="00F268BE">
      <w:pPr>
        <w:rPr>
          <w:rFonts w:hint="eastAsia"/>
        </w:rPr>
      </w:pPr>
      <w:r>
        <w:separator/>
      </w:r>
    </w:p>
  </w:endnote>
  <w:endnote w:type="continuationSeparator" w:id="0">
    <w:p w14:paraId="2DAC90B6" w14:textId="77777777" w:rsidR="00F93469" w:rsidRDefault="00F9346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A7E4A" w14:textId="77777777" w:rsidR="00F93469" w:rsidRDefault="00F93469" w:rsidP="00F268BE">
      <w:pPr>
        <w:rPr>
          <w:rFonts w:hint="eastAsia"/>
        </w:rPr>
      </w:pPr>
      <w:r>
        <w:separator/>
      </w:r>
    </w:p>
  </w:footnote>
  <w:footnote w:type="continuationSeparator" w:id="0">
    <w:p w14:paraId="414A0003" w14:textId="77777777" w:rsidR="00F93469" w:rsidRDefault="00F9346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4F25"/>
    <w:rsid w:val="000067F2"/>
    <w:rsid w:val="00010628"/>
    <w:rsid w:val="00013A69"/>
    <w:rsid w:val="00017AED"/>
    <w:rsid w:val="000205E1"/>
    <w:rsid w:val="0002589E"/>
    <w:rsid w:val="00025C3D"/>
    <w:rsid w:val="00033B2D"/>
    <w:rsid w:val="00033FAE"/>
    <w:rsid w:val="0003437D"/>
    <w:rsid w:val="000366A4"/>
    <w:rsid w:val="000378D4"/>
    <w:rsid w:val="0004022B"/>
    <w:rsid w:val="000537C7"/>
    <w:rsid w:val="00054F7C"/>
    <w:rsid w:val="00055C11"/>
    <w:rsid w:val="00061217"/>
    <w:rsid w:val="00064122"/>
    <w:rsid w:val="00065FB0"/>
    <w:rsid w:val="00070C61"/>
    <w:rsid w:val="00073133"/>
    <w:rsid w:val="0007375F"/>
    <w:rsid w:val="00080701"/>
    <w:rsid w:val="00080E6D"/>
    <w:rsid w:val="00081EEB"/>
    <w:rsid w:val="0009052F"/>
    <w:rsid w:val="0009235F"/>
    <w:rsid w:val="0009433A"/>
    <w:rsid w:val="00095E1B"/>
    <w:rsid w:val="00097BEE"/>
    <w:rsid w:val="000A5BCD"/>
    <w:rsid w:val="000A6022"/>
    <w:rsid w:val="000B7663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D7518"/>
    <w:rsid w:val="000D790F"/>
    <w:rsid w:val="000E372A"/>
    <w:rsid w:val="000E6E0D"/>
    <w:rsid w:val="000F37AC"/>
    <w:rsid w:val="000F4ADB"/>
    <w:rsid w:val="000F527C"/>
    <w:rsid w:val="001006CC"/>
    <w:rsid w:val="00101CDF"/>
    <w:rsid w:val="001026EA"/>
    <w:rsid w:val="00103804"/>
    <w:rsid w:val="001055D2"/>
    <w:rsid w:val="0011101F"/>
    <w:rsid w:val="001118A1"/>
    <w:rsid w:val="0011485F"/>
    <w:rsid w:val="00115AB2"/>
    <w:rsid w:val="00120F31"/>
    <w:rsid w:val="001218E1"/>
    <w:rsid w:val="00122EA5"/>
    <w:rsid w:val="001238A4"/>
    <w:rsid w:val="001254B9"/>
    <w:rsid w:val="00130165"/>
    <w:rsid w:val="00133B22"/>
    <w:rsid w:val="00134914"/>
    <w:rsid w:val="00137D7B"/>
    <w:rsid w:val="001409D3"/>
    <w:rsid w:val="00146563"/>
    <w:rsid w:val="0015353A"/>
    <w:rsid w:val="00166FEC"/>
    <w:rsid w:val="00174AC1"/>
    <w:rsid w:val="00180D8C"/>
    <w:rsid w:val="00184741"/>
    <w:rsid w:val="00185F5A"/>
    <w:rsid w:val="0019460D"/>
    <w:rsid w:val="001956F9"/>
    <w:rsid w:val="001A10A5"/>
    <w:rsid w:val="001A188F"/>
    <w:rsid w:val="001A3F5E"/>
    <w:rsid w:val="001A53EC"/>
    <w:rsid w:val="001A59A9"/>
    <w:rsid w:val="001B0BDE"/>
    <w:rsid w:val="001B189A"/>
    <w:rsid w:val="001C6076"/>
    <w:rsid w:val="001C642A"/>
    <w:rsid w:val="001D106C"/>
    <w:rsid w:val="001D6308"/>
    <w:rsid w:val="001F06EF"/>
    <w:rsid w:val="001F1913"/>
    <w:rsid w:val="001F79B6"/>
    <w:rsid w:val="002011FD"/>
    <w:rsid w:val="00212328"/>
    <w:rsid w:val="002131B8"/>
    <w:rsid w:val="00214442"/>
    <w:rsid w:val="00224B77"/>
    <w:rsid w:val="002327BF"/>
    <w:rsid w:val="00233AC4"/>
    <w:rsid w:val="0024514D"/>
    <w:rsid w:val="002534A2"/>
    <w:rsid w:val="00255A11"/>
    <w:rsid w:val="002562B4"/>
    <w:rsid w:val="00256BB5"/>
    <w:rsid w:val="00260075"/>
    <w:rsid w:val="00260209"/>
    <w:rsid w:val="00261B42"/>
    <w:rsid w:val="00261C95"/>
    <w:rsid w:val="00262E66"/>
    <w:rsid w:val="00264886"/>
    <w:rsid w:val="00270AA0"/>
    <w:rsid w:val="00274CEF"/>
    <w:rsid w:val="0027704F"/>
    <w:rsid w:val="00277B9F"/>
    <w:rsid w:val="00283CE2"/>
    <w:rsid w:val="0028490F"/>
    <w:rsid w:val="00284C5C"/>
    <w:rsid w:val="00285013"/>
    <w:rsid w:val="002A3241"/>
    <w:rsid w:val="002A4145"/>
    <w:rsid w:val="002A45BB"/>
    <w:rsid w:val="002A5049"/>
    <w:rsid w:val="002A5EF6"/>
    <w:rsid w:val="002A6490"/>
    <w:rsid w:val="002C065A"/>
    <w:rsid w:val="002C0AC2"/>
    <w:rsid w:val="002C0CF7"/>
    <w:rsid w:val="002C4ACA"/>
    <w:rsid w:val="002C76BC"/>
    <w:rsid w:val="002D2C47"/>
    <w:rsid w:val="002D4C56"/>
    <w:rsid w:val="002E3E45"/>
    <w:rsid w:val="002E4087"/>
    <w:rsid w:val="002F1466"/>
    <w:rsid w:val="002F538D"/>
    <w:rsid w:val="00303B3C"/>
    <w:rsid w:val="003266BF"/>
    <w:rsid w:val="00326DBE"/>
    <w:rsid w:val="00332C05"/>
    <w:rsid w:val="00351085"/>
    <w:rsid w:val="0035233D"/>
    <w:rsid w:val="00352818"/>
    <w:rsid w:val="00354D11"/>
    <w:rsid w:val="00362A0D"/>
    <w:rsid w:val="00370B9C"/>
    <w:rsid w:val="00375615"/>
    <w:rsid w:val="00375801"/>
    <w:rsid w:val="00375C7F"/>
    <w:rsid w:val="00387CA1"/>
    <w:rsid w:val="003906C1"/>
    <w:rsid w:val="003930E6"/>
    <w:rsid w:val="003967F2"/>
    <w:rsid w:val="003A555A"/>
    <w:rsid w:val="003B5E80"/>
    <w:rsid w:val="003C04D7"/>
    <w:rsid w:val="003E561F"/>
    <w:rsid w:val="003E7D71"/>
    <w:rsid w:val="003F526A"/>
    <w:rsid w:val="003F7D6C"/>
    <w:rsid w:val="004000C1"/>
    <w:rsid w:val="0040550D"/>
    <w:rsid w:val="00410669"/>
    <w:rsid w:val="004118E6"/>
    <w:rsid w:val="00413446"/>
    <w:rsid w:val="00413CE4"/>
    <w:rsid w:val="00420D52"/>
    <w:rsid w:val="00420F52"/>
    <w:rsid w:val="00422154"/>
    <w:rsid w:val="00424D40"/>
    <w:rsid w:val="00427FE8"/>
    <w:rsid w:val="00432A2A"/>
    <w:rsid w:val="004331C9"/>
    <w:rsid w:val="00434A2A"/>
    <w:rsid w:val="00435323"/>
    <w:rsid w:val="004404B3"/>
    <w:rsid w:val="004412E9"/>
    <w:rsid w:val="00442623"/>
    <w:rsid w:val="00443326"/>
    <w:rsid w:val="004515D7"/>
    <w:rsid w:val="00451CDE"/>
    <w:rsid w:val="0045470F"/>
    <w:rsid w:val="004549C7"/>
    <w:rsid w:val="004623E4"/>
    <w:rsid w:val="00464BDB"/>
    <w:rsid w:val="00471789"/>
    <w:rsid w:val="0047754A"/>
    <w:rsid w:val="00480269"/>
    <w:rsid w:val="00490BC9"/>
    <w:rsid w:val="00496083"/>
    <w:rsid w:val="00496FD5"/>
    <w:rsid w:val="0049754D"/>
    <w:rsid w:val="004A1563"/>
    <w:rsid w:val="004A64FA"/>
    <w:rsid w:val="004B1074"/>
    <w:rsid w:val="004B3229"/>
    <w:rsid w:val="004C6E7F"/>
    <w:rsid w:val="004D005E"/>
    <w:rsid w:val="004D015D"/>
    <w:rsid w:val="004D03FD"/>
    <w:rsid w:val="004D0F43"/>
    <w:rsid w:val="004D209D"/>
    <w:rsid w:val="004D6DD0"/>
    <w:rsid w:val="004E0216"/>
    <w:rsid w:val="004E73FC"/>
    <w:rsid w:val="004F0CAD"/>
    <w:rsid w:val="004F0F27"/>
    <w:rsid w:val="004F26C9"/>
    <w:rsid w:val="004F3C10"/>
    <w:rsid w:val="005008AB"/>
    <w:rsid w:val="0051087B"/>
    <w:rsid w:val="00514759"/>
    <w:rsid w:val="00516828"/>
    <w:rsid w:val="00522548"/>
    <w:rsid w:val="00522B00"/>
    <w:rsid w:val="00523440"/>
    <w:rsid w:val="0052705F"/>
    <w:rsid w:val="0052798A"/>
    <w:rsid w:val="00532C67"/>
    <w:rsid w:val="00534DB3"/>
    <w:rsid w:val="00535597"/>
    <w:rsid w:val="00535C31"/>
    <w:rsid w:val="0054394D"/>
    <w:rsid w:val="00543FA4"/>
    <w:rsid w:val="005446DA"/>
    <w:rsid w:val="0054699A"/>
    <w:rsid w:val="00547B58"/>
    <w:rsid w:val="00550EAB"/>
    <w:rsid w:val="00553033"/>
    <w:rsid w:val="0055512F"/>
    <w:rsid w:val="0056034D"/>
    <w:rsid w:val="005608F7"/>
    <w:rsid w:val="00565C79"/>
    <w:rsid w:val="005673CC"/>
    <w:rsid w:val="00575C2D"/>
    <w:rsid w:val="005812AF"/>
    <w:rsid w:val="00581690"/>
    <w:rsid w:val="005858E5"/>
    <w:rsid w:val="00586478"/>
    <w:rsid w:val="00591240"/>
    <w:rsid w:val="005955E3"/>
    <w:rsid w:val="00595C46"/>
    <w:rsid w:val="005961CA"/>
    <w:rsid w:val="005970C7"/>
    <w:rsid w:val="005A1E67"/>
    <w:rsid w:val="005A343E"/>
    <w:rsid w:val="005B0165"/>
    <w:rsid w:val="005B6AF8"/>
    <w:rsid w:val="005B7FA7"/>
    <w:rsid w:val="005D635B"/>
    <w:rsid w:val="005E60BA"/>
    <w:rsid w:val="005F08AB"/>
    <w:rsid w:val="00600575"/>
    <w:rsid w:val="00601D5A"/>
    <w:rsid w:val="00603C72"/>
    <w:rsid w:val="00607C23"/>
    <w:rsid w:val="00612B3C"/>
    <w:rsid w:val="00615CDC"/>
    <w:rsid w:val="00616074"/>
    <w:rsid w:val="00616FB0"/>
    <w:rsid w:val="00620E03"/>
    <w:rsid w:val="006267C7"/>
    <w:rsid w:val="00635E34"/>
    <w:rsid w:val="00637436"/>
    <w:rsid w:val="00641DEA"/>
    <w:rsid w:val="0064569A"/>
    <w:rsid w:val="00661F50"/>
    <w:rsid w:val="006746F7"/>
    <w:rsid w:val="006817EA"/>
    <w:rsid w:val="00684A4E"/>
    <w:rsid w:val="00684A7F"/>
    <w:rsid w:val="00693DD6"/>
    <w:rsid w:val="006941EB"/>
    <w:rsid w:val="00697EBD"/>
    <w:rsid w:val="006A39C6"/>
    <w:rsid w:val="006A3E9F"/>
    <w:rsid w:val="006A6161"/>
    <w:rsid w:val="006C548B"/>
    <w:rsid w:val="006C6CF5"/>
    <w:rsid w:val="006D31D0"/>
    <w:rsid w:val="006D4058"/>
    <w:rsid w:val="006E4593"/>
    <w:rsid w:val="006F0523"/>
    <w:rsid w:val="006F45F4"/>
    <w:rsid w:val="006F4F78"/>
    <w:rsid w:val="00702478"/>
    <w:rsid w:val="007119F9"/>
    <w:rsid w:val="00720457"/>
    <w:rsid w:val="00721CD6"/>
    <w:rsid w:val="0072220B"/>
    <w:rsid w:val="00722E02"/>
    <w:rsid w:val="0072494F"/>
    <w:rsid w:val="00726C85"/>
    <w:rsid w:val="0073667F"/>
    <w:rsid w:val="00740889"/>
    <w:rsid w:val="00744C67"/>
    <w:rsid w:val="00753064"/>
    <w:rsid w:val="007729A1"/>
    <w:rsid w:val="0077795D"/>
    <w:rsid w:val="007801E1"/>
    <w:rsid w:val="00783095"/>
    <w:rsid w:val="007837A2"/>
    <w:rsid w:val="00785E0C"/>
    <w:rsid w:val="00792253"/>
    <w:rsid w:val="007955CB"/>
    <w:rsid w:val="007A0454"/>
    <w:rsid w:val="007A3437"/>
    <w:rsid w:val="007A4BBA"/>
    <w:rsid w:val="007B01E8"/>
    <w:rsid w:val="007C3488"/>
    <w:rsid w:val="007C489B"/>
    <w:rsid w:val="007D0DEC"/>
    <w:rsid w:val="007D6165"/>
    <w:rsid w:val="007D6AC1"/>
    <w:rsid w:val="007D6E42"/>
    <w:rsid w:val="007E0120"/>
    <w:rsid w:val="007E15AA"/>
    <w:rsid w:val="007E4C54"/>
    <w:rsid w:val="00811F00"/>
    <w:rsid w:val="0081301F"/>
    <w:rsid w:val="008174EC"/>
    <w:rsid w:val="008230ED"/>
    <w:rsid w:val="00825EBA"/>
    <w:rsid w:val="00826D17"/>
    <w:rsid w:val="008405CE"/>
    <w:rsid w:val="00843900"/>
    <w:rsid w:val="00844439"/>
    <w:rsid w:val="008454F9"/>
    <w:rsid w:val="00846AA9"/>
    <w:rsid w:val="0085042B"/>
    <w:rsid w:val="0085529B"/>
    <w:rsid w:val="00856A10"/>
    <w:rsid w:val="00860FDC"/>
    <w:rsid w:val="008624F5"/>
    <w:rsid w:val="0086389E"/>
    <w:rsid w:val="008701B9"/>
    <w:rsid w:val="008740B1"/>
    <w:rsid w:val="008776AE"/>
    <w:rsid w:val="00884594"/>
    <w:rsid w:val="008846AB"/>
    <w:rsid w:val="00887443"/>
    <w:rsid w:val="00895D80"/>
    <w:rsid w:val="00897112"/>
    <w:rsid w:val="0089737E"/>
    <w:rsid w:val="008A492D"/>
    <w:rsid w:val="008B0C72"/>
    <w:rsid w:val="008B26FE"/>
    <w:rsid w:val="008C4287"/>
    <w:rsid w:val="008C565C"/>
    <w:rsid w:val="008C721F"/>
    <w:rsid w:val="008D797D"/>
    <w:rsid w:val="008E4AF7"/>
    <w:rsid w:val="008E52C8"/>
    <w:rsid w:val="008E73A5"/>
    <w:rsid w:val="008F0D6F"/>
    <w:rsid w:val="008F103A"/>
    <w:rsid w:val="008F3E37"/>
    <w:rsid w:val="00902FC9"/>
    <w:rsid w:val="00930FC4"/>
    <w:rsid w:val="009371A1"/>
    <w:rsid w:val="00945317"/>
    <w:rsid w:val="00955568"/>
    <w:rsid w:val="00961898"/>
    <w:rsid w:val="00964962"/>
    <w:rsid w:val="00965729"/>
    <w:rsid w:val="00966A1C"/>
    <w:rsid w:val="009678F8"/>
    <w:rsid w:val="00970D43"/>
    <w:rsid w:val="00973D03"/>
    <w:rsid w:val="0099011C"/>
    <w:rsid w:val="0099138E"/>
    <w:rsid w:val="00995ED4"/>
    <w:rsid w:val="009A3862"/>
    <w:rsid w:val="009A6DAA"/>
    <w:rsid w:val="009A7DF3"/>
    <w:rsid w:val="009B2144"/>
    <w:rsid w:val="009B3594"/>
    <w:rsid w:val="009B6529"/>
    <w:rsid w:val="009B7224"/>
    <w:rsid w:val="009B77B7"/>
    <w:rsid w:val="009C0B0F"/>
    <w:rsid w:val="009C5E63"/>
    <w:rsid w:val="009C6679"/>
    <w:rsid w:val="009D0FAF"/>
    <w:rsid w:val="009E0FA5"/>
    <w:rsid w:val="009E2C9E"/>
    <w:rsid w:val="009E3CEC"/>
    <w:rsid w:val="009F61EE"/>
    <w:rsid w:val="00A0192A"/>
    <w:rsid w:val="00A1060C"/>
    <w:rsid w:val="00A2091F"/>
    <w:rsid w:val="00A21866"/>
    <w:rsid w:val="00A3420E"/>
    <w:rsid w:val="00A35928"/>
    <w:rsid w:val="00A35DCA"/>
    <w:rsid w:val="00A36E48"/>
    <w:rsid w:val="00A37C6C"/>
    <w:rsid w:val="00A400E9"/>
    <w:rsid w:val="00A448B5"/>
    <w:rsid w:val="00A44C6D"/>
    <w:rsid w:val="00A503DC"/>
    <w:rsid w:val="00A52223"/>
    <w:rsid w:val="00A5371A"/>
    <w:rsid w:val="00A56620"/>
    <w:rsid w:val="00A70014"/>
    <w:rsid w:val="00A73507"/>
    <w:rsid w:val="00A75EF6"/>
    <w:rsid w:val="00A7710E"/>
    <w:rsid w:val="00A775C1"/>
    <w:rsid w:val="00A801BA"/>
    <w:rsid w:val="00A823C7"/>
    <w:rsid w:val="00A82954"/>
    <w:rsid w:val="00A93612"/>
    <w:rsid w:val="00A96372"/>
    <w:rsid w:val="00A967B5"/>
    <w:rsid w:val="00A96A1C"/>
    <w:rsid w:val="00AA06E3"/>
    <w:rsid w:val="00AA0818"/>
    <w:rsid w:val="00AA54F6"/>
    <w:rsid w:val="00AB1F5D"/>
    <w:rsid w:val="00AB2EE9"/>
    <w:rsid w:val="00AB382F"/>
    <w:rsid w:val="00AC3436"/>
    <w:rsid w:val="00AC420E"/>
    <w:rsid w:val="00AC4C58"/>
    <w:rsid w:val="00AD140A"/>
    <w:rsid w:val="00AD2CEB"/>
    <w:rsid w:val="00AD7747"/>
    <w:rsid w:val="00AE1B41"/>
    <w:rsid w:val="00AE69C5"/>
    <w:rsid w:val="00AF6FD4"/>
    <w:rsid w:val="00B02F23"/>
    <w:rsid w:val="00B035B1"/>
    <w:rsid w:val="00B054AE"/>
    <w:rsid w:val="00B13AC6"/>
    <w:rsid w:val="00B208DC"/>
    <w:rsid w:val="00B21A88"/>
    <w:rsid w:val="00B232A7"/>
    <w:rsid w:val="00B276CE"/>
    <w:rsid w:val="00B33D45"/>
    <w:rsid w:val="00B42DF1"/>
    <w:rsid w:val="00B4689C"/>
    <w:rsid w:val="00B4748C"/>
    <w:rsid w:val="00B54FD5"/>
    <w:rsid w:val="00B64233"/>
    <w:rsid w:val="00B74258"/>
    <w:rsid w:val="00B754C7"/>
    <w:rsid w:val="00B83B5B"/>
    <w:rsid w:val="00B8685F"/>
    <w:rsid w:val="00B87882"/>
    <w:rsid w:val="00B94D4C"/>
    <w:rsid w:val="00B95A23"/>
    <w:rsid w:val="00BA4AEF"/>
    <w:rsid w:val="00BA5355"/>
    <w:rsid w:val="00BB55AA"/>
    <w:rsid w:val="00BC4010"/>
    <w:rsid w:val="00BC7230"/>
    <w:rsid w:val="00BC76B5"/>
    <w:rsid w:val="00BD1BFB"/>
    <w:rsid w:val="00BD5298"/>
    <w:rsid w:val="00BE12D3"/>
    <w:rsid w:val="00C0035A"/>
    <w:rsid w:val="00C01989"/>
    <w:rsid w:val="00C0590F"/>
    <w:rsid w:val="00C0673E"/>
    <w:rsid w:val="00C230C2"/>
    <w:rsid w:val="00C2530E"/>
    <w:rsid w:val="00C326E5"/>
    <w:rsid w:val="00C415C0"/>
    <w:rsid w:val="00C519C3"/>
    <w:rsid w:val="00C54300"/>
    <w:rsid w:val="00C6278F"/>
    <w:rsid w:val="00C651E2"/>
    <w:rsid w:val="00C85744"/>
    <w:rsid w:val="00C91888"/>
    <w:rsid w:val="00C91965"/>
    <w:rsid w:val="00C93632"/>
    <w:rsid w:val="00CA2BAD"/>
    <w:rsid w:val="00CA2FB3"/>
    <w:rsid w:val="00CA46EE"/>
    <w:rsid w:val="00CB070A"/>
    <w:rsid w:val="00CB69BE"/>
    <w:rsid w:val="00CB7B9D"/>
    <w:rsid w:val="00CC1135"/>
    <w:rsid w:val="00CC2260"/>
    <w:rsid w:val="00CC2269"/>
    <w:rsid w:val="00CC40E9"/>
    <w:rsid w:val="00CC62CE"/>
    <w:rsid w:val="00CC73A6"/>
    <w:rsid w:val="00CD37D4"/>
    <w:rsid w:val="00CD535A"/>
    <w:rsid w:val="00CE4870"/>
    <w:rsid w:val="00CE4F3E"/>
    <w:rsid w:val="00CE500B"/>
    <w:rsid w:val="00CE672E"/>
    <w:rsid w:val="00CE7610"/>
    <w:rsid w:val="00CF4F94"/>
    <w:rsid w:val="00CF6F80"/>
    <w:rsid w:val="00CF7B09"/>
    <w:rsid w:val="00D0373C"/>
    <w:rsid w:val="00D067BF"/>
    <w:rsid w:val="00D06D29"/>
    <w:rsid w:val="00D11E89"/>
    <w:rsid w:val="00D12B12"/>
    <w:rsid w:val="00D13144"/>
    <w:rsid w:val="00D3468E"/>
    <w:rsid w:val="00D37F1B"/>
    <w:rsid w:val="00D50245"/>
    <w:rsid w:val="00D51C3F"/>
    <w:rsid w:val="00D54E39"/>
    <w:rsid w:val="00D570D4"/>
    <w:rsid w:val="00D57A3B"/>
    <w:rsid w:val="00D628FC"/>
    <w:rsid w:val="00D629BD"/>
    <w:rsid w:val="00D62C22"/>
    <w:rsid w:val="00D66368"/>
    <w:rsid w:val="00D77A44"/>
    <w:rsid w:val="00D87237"/>
    <w:rsid w:val="00D92694"/>
    <w:rsid w:val="00D94FF0"/>
    <w:rsid w:val="00D95B7F"/>
    <w:rsid w:val="00D95ECE"/>
    <w:rsid w:val="00DA497F"/>
    <w:rsid w:val="00DA4D6F"/>
    <w:rsid w:val="00DB22CD"/>
    <w:rsid w:val="00DB6BA0"/>
    <w:rsid w:val="00DD331D"/>
    <w:rsid w:val="00DD45A2"/>
    <w:rsid w:val="00DE3691"/>
    <w:rsid w:val="00DE3E57"/>
    <w:rsid w:val="00DE67E1"/>
    <w:rsid w:val="00DE6CF1"/>
    <w:rsid w:val="00DF0320"/>
    <w:rsid w:val="00DF314D"/>
    <w:rsid w:val="00DF3864"/>
    <w:rsid w:val="00DF55FA"/>
    <w:rsid w:val="00DF7B66"/>
    <w:rsid w:val="00E01E1F"/>
    <w:rsid w:val="00E02215"/>
    <w:rsid w:val="00E03C00"/>
    <w:rsid w:val="00E05278"/>
    <w:rsid w:val="00E13042"/>
    <w:rsid w:val="00E13AA7"/>
    <w:rsid w:val="00E167CF"/>
    <w:rsid w:val="00E17980"/>
    <w:rsid w:val="00E2180F"/>
    <w:rsid w:val="00E2195D"/>
    <w:rsid w:val="00E25E8B"/>
    <w:rsid w:val="00E27387"/>
    <w:rsid w:val="00E337D6"/>
    <w:rsid w:val="00E33B18"/>
    <w:rsid w:val="00E41AEB"/>
    <w:rsid w:val="00E42584"/>
    <w:rsid w:val="00E45D78"/>
    <w:rsid w:val="00E47BDB"/>
    <w:rsid w:val="00E50789"/>
    <w:rsid w:val="00E50921"/>
    <w:rsid w:val="00E50D1B"/>
    <w:rsid w:val="00E55A81"/>
    <w:rsid w:val="00E5672E"/>
    <w:rsid w:val="00E602F9"/>
    <w:rsid w:val="00E6184C"/>
    <w:rsid w:val="00E63A9D"/>
    <w:rsid w:val="00E63C3B"/>
    <w:rsid w:val="00E6458D"/>
    <w:rsid w:val="00E67A87"/>
    <w:rsid w:val="00E7096C"/>
    <w:rsid w:val="00E71BD3"/>
    <w:rsid w:val="00E76559"/>
    <w:rsid w:val="00E86093"/>
    <w:rsid w:val="00E90513"/>
    <w:rsid w:val="00E96055"/>
    <w:rsid w:val="00EA04A6"/>
    <w:rsid w:val="00EA2455"/>
    <w:rsid w:val="00EA3B47"/>
    <w:rsid w:val="00EA6053"/>
    <w:rsid w:val="00EB18E2"/>
    <w:rsid w:val="00EB5038"/>
    <w:rsid w:val="00EC22B5"/>
    <w:rsid w:val="00ED1974"/>
    <w:rsid w:val="00ED1B0B"/>
    <w:rsid w:val="00ED3DD2"/>
    <w:rsid w:val="00ED4148"/>
    <w:rsid w:val="00ED4F5E"/>
    <w:rsid w:val="00ED5BA1"/>
    <w:rsid w:val="00ED7ECB"/>
    <w:rsid w:val="00EE0F6D"/>
    <w:rsid w:val="00F00E93"/>
    <w:rsid w:val="00F01D3E"/>
    <w:rsid w:val="00F05812"/>
    <w:rsid w:val="00F14E87"/>
    <w:rsid w:val="00F24E20"/>
    <w:rsid w:val="00F255C4"/>
    <w:rsid w:val="00F25782"/>
    <w:rsid w:val="00F264E4"/>
    <w:rsid w:val="00F268BE"/>
    <w:rsid w:val="00F30CA7"/>
    <w:rsid w:val="00F31B96"/>
    <w:rsid w:val="00F320D9"/>
    <w:rsid w:val="00F36E4E"/>
    <w:rsid w:val="00F40059"/>
    <w:rsid w:val="00F40484"/>
    <w:rsid w:val="00F4061F"/>
    <w:rsid w:val="00F4297F"/>
    <w:rsid w:val="00F50D07"/>
    <w:rsid w:val="00F513F3"/>
    <w:rsid w:val="00F62776"/>
    <w:rsid w:val="00F62DA1"/>
    <w:rsid w:val="00F63184"/>
    <w:rsid w:val="00F677BD"/>
    <w:rsid w:val="00F713C9"/>
    <w:rsid w:val="00F74D30"/>
    <w:rsid w:val="00F7513E"/>
    <w:rsid w:val="00F753B0"/>
    <w:rsid w:val="00F7575C"/>
    <w:rsid w:val="00F75A07"/>
    <w:rsid w:val="00F7768C"/>
    <w:rsid w:val="00F80812"/>
    <w:rsid w:val="00F81B49"/>
    <w:rsid w:val="00F83873"/>
    <w:rsid w:val="00F876AF"/>
    <w:rsid w:val="00F93469"/>
    <w:rsid w:val="00F937A5"/>
    <w:rsid w:val="00FA09FB"/>
    <w:rsid w:val="00FA4637"/>
    <w:rsid w:val="00FA4E65"/>
    <w:rsid w:val="00FB1DE8"/>
    <w:rsid w:val="00FB2843"/>
    <w:rsid w:val="00FC27C4"/>
    <w:rsid w:val="00FC6156"/>
    <w:rsid w:val="00FD13BD"/>
    <w:rsid w:val="00FE142A"/>
    <w:rsid w:val="00FE2BBC"/>
    <w:rsid w:val="00FE3525"/>
    <w:rsid w:val="00FF2F7F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343E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884594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343E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884594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package" Target="embeddings/Microsoft_Visio___.vsdx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emf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theme" Target="theme/theme1.xml"/><Relationship Id="rId8" Type="http://schemas.openxmlformats.org/officeDocument/2006/relationships/hyperlink" Target="https://pan.baidu.com/s/1Z60Fht7alAGZymWOle68PQ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2695</TotalTime>
  <Pages>22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452</cp:revision>
  <dcterms:created xsi:type="dcterms:W3CDTF">2018-10-01T08:22:00Z</dcterms:created>
  <dcterms:modified xsi:type="dcterms:W3CDTF">2025-11-12T00:26:00Z</dcterms:modified>
</cp:coreProperties>
</file>