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8801" w14:textId="21B98383" w:rsidR="009A7E17" w:rsidRDefault="00134333" w:rsidP="009A7E17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EC195BA" w14:textId="77777777" w:rsidR="009A7E17" w:rsidRPr="002468F5" w:rsidRDefault="009A7E17" w:rsidP="009A7E17">
      <w:pPr>
        <w:pStyle w:val="3"/>
        <w:spacing w:before="240" w:after="120" w:line="415" w:lineRule="auto"/>
        <w:rPr>
          <w:rFonts w:hint="eastAsia"/>
          <w:sz w:val="28"/>
        </w:rPr>
      </w:pPr>
      <w:r w:rsidRPr="002468F5">
        <w:rPr>
          <w:rFonts w:hint="eastAsia"/>
          <w:sz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9A7E17" w:rsidRPr="002468F5" w14:paraId="31DEC893" w14:textId="77777777" w:rsidTr="00D2756C">
        <w:tc>
          <w:tcPr>
            <w:tcW w:w="5637" w:type="dxa"/>
          </w:tcPr>
          <w:p w14:paraId="639A0318" w14:textId="77777777" w:rsidR="009A7E17" w:rsidRPr="002468F5" w:rsidRDefault="009A7E17" w:rsidP="00D2756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1E69D021" w14:textId="61F3D886" w:rsidR="002A79A8" w:rsidRPr="002A79A8" w:rsidRDefault="002A79A8" w:rsidP="002A79A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2A79A8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 w:rsidR="003879CC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2A79A8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5C623DB4" w14:textId="77777777" w:rsidR="002A79A8" w:rsidRPr="002A79A8" w:rsidRDefault="002A79A8" w:rsidP="002A79A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2A79A8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3FE619AD" w14:textId="77777777" w:rsidR="002A79A8" w:rsidRPr="002A79A8" w:rsidRDefault="002A79A8" w:rsidP="002A79A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2A79A8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47314F31" w14:textId="7973E247" w:rsidR="009A7E17" w:rsidRPr="002468F5" w:rsidRDefault="002A79A8" w:rsidP="002A79A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2A79A8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</w:tcPr>
          <w:p w14:paraId="49B7DD26" w14:textId="29862CD4" w:rsidR="009A7E17" w:rsidRPr="002468F5" w:rsidRDefault="009D05C2" w:rsidP="00D2756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185E2E8" wp14:editId="13CFE4B8">
                  <wp:extent cx="1314450" cy="685800"/>
                  <wp:effectExtent l="0" t="0" r="0" b="0"/>
                  <wp:docPr id="19325232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BC62F" w14:textId="77777777" w:rsidR="009A7E17" w:rsidRPr="002468F5" w:rsidRDefault="009A7E17" w:rsidP="00D2756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4AC17E87" w14:textId="77777777" w:rsidR="009A7E17" w:rsidRPr="002468F5" w:rsidRDefault="009A7E17" w:rsidP="009A7E17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2468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7C1FD3AF" w14:textId="77777777" w:rsidR="009A7E17" w:rsidRPr="002468F5" w:rsidRDefault="009A7E17" w:rsidP="009A7E17">
      <w:pPr>
        <w:snapToGrid w:val="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需要去看看：</w:t>
      </w:r>
      <w:r w:rsidRPr="002468F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2468F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468F5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2468F5">
        <w:rPr>
          <w:rFonts w:ascii="Tahoma" w:eastAsia="微软雅黑" w:hAnsi="Tahoma"/>
          <w:color w:val="0070C0"/>
          <w:kern w:val="0"/>
          <w:sz w:val="22"/>
        </w:rPr>
        <w:t>x</w:t>
      </w:r>
      <w:r w:rsidRPr="002468F5">
        <w:rPr>
          <w:rFonts w:ascii="Tahoma" w:eastAsia="微软雅黑" w:hAnsi="Tahoma"/>
          <w:kern w:val="0"/>
          <w:sz w:val="22"/>
        </w:rPr>
        <w:t>”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1F57A626" w14:textId="77777777" w:rsidR="009A7E17" w:rsidRDefault="009A7E17" w:rsidP="009A7E17">
      <w:pPr>
        <w:rPr>
          <w:rFonts w:hint="eastAsia"/>
        </w:rPr>
      </w:pPr>
    </w:p>
    <w:p w14:paraId="580C785A" w14:textId="77777777" w:rsidR="009A7E17" w:rsidRDefault="009A7E17" w:rsidP="009A7E17">
      <w:pPr>
        <w:rPr>
          <w:rFonts w:hint="eastAsia"/>
        </w:rPr>
      </w:pPr>
    </w:p>
    <w:p w14:paraId="3C7F67E5" w14:textId="77777777" w:rsidR="009A7E17" w:rsidRPr="009A7E17" w:rsidRDefault="009A7E17" w:rsidP="009A7E17">
      <w:pPr>
        <w:rPr>
          <w:rFonts w:hint="eastAsia"/>
        </w:rPr>
      </w:pPr>
    </w:p>
    <w:p w14:paraId="70347E15" w14:textId="77777777" w:rsidR="001F167F" w:rsidRPr="003E6E6B" w:rsidRDefault="00134333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28D5EE4F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32240353" w14:textId="6F84BA80" w:rsidR="003C4109" w:rsidRPr="009764B5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B2CA1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2AA04A97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625A489D" w14:textId="2329376A" w:rsidR="003C4109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B2CA1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- </w:t>
      </w:r>
      <w:r w:rsidRPr="003C4109">
        <w:rPr>
          <w:rFonts w:ascii="Tahoma" w:eastAsia="微软雅黑" w:hAnsi="Tahoma"/>
          <w:kern w:val="0"/>
          <w:sz w:val="22"/>
        </w:rPr>
        <w:t>字体管理器</w:t>
      </w:r>
    </w:p>
    <w:p w14:paraId="3CA08CFF" w14:textId="43F2F7DC" w:rsidR="00115CBB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该插件专门对</w:t>
      </w:r>
      <w:r w:rsidR="00706346">
        <w:rPr>
          <w:rFonts w:ascii="Tahoma" w:eastAsia="微软雅黑" w:hAnsi="Tahoma" w:hint="eastAsia"/>
          <w:kern w:val="0"/>
          <w:sz w:val="22"/>
        </w:rPr>
        <w:t>游戏中的</w:t>
      </w:r>
      <w:r>
        <w:rPr>
          <w:rFonts w:ascii="Tahoma" w:eastAsia="微软雅黑" w:hAnsi="Tahoma" w:hint="eastAsia"/>
          <w:kern w:val="0"/>
          <w:sz w:val="22"/>
        </w:rPr>
        <w:t>字体进行管理设置。</w:t>
      </w:r>
    </w:p>
    <w:p w14:paraId="764DE3EE" w14:textId="77777777" w:rsidR="003C4109" w:rsidRDefault="003C4109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2E24BD" w14:textId="77777777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49E711C5" w14:textId="6553C52D" w:rsidR="00DC472D" w:rsidRPr="00DC472D" w:rsidRDefault="00134333" w:rsidP="00093DBF">
      <w:pPr>
        <w:pStyle w:val="2"/>
        <w:rPr>
          <w:rFonts w:hint="eastAsia"/>
        </w:rPr>
      </w:pPr>
      <w:r>
        <w:rPr>
          <w:rFonts w:hint="eastAsia"/>
        </w:rPr>
        <w:lastRenderedPageBreak/>
        <w:t>字体</w:t>
      </w:r>
    </w:p>
    <w:p w14:paraId="2F0472DE" w14:textId="4182085A" w:rsidR="00134333" w:rsidRPr="00977DF2" w:rsidRDefault="00093DBF" w:rsidP="00977DF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1</w:t>
      </w:r>
      <w:r w:rsidR="00134333" w:rsidRPr="00977DF2">
        <w:rPr>
          <w:rFonts w:hint="eastAsia"/>
          <w:sz w:val="28"/>
        </w:rPr>
        <w:t>）字体文件夹</w:t>
      </w:r>
    </w:p>
    <w:p w14:paraId="4CCEF60F" w14:textId="77777777" w:rsidR="009C1231" w:rsidRDefault="00C76399" w:rsidP="00093D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所有字体文件都需要放入到</w:t>
      </w:r>
      <w:r>
        <w:rPr>
          <w:rFonts w:ascii="Tahoma" w:eastAsia="微软雅黑" w:hAnsi="Tahoma" w:hint="eastAsia"/>
          <w:kern w:val="0"/>
          <w:sz w:val="22"/>
        </w:rPr>
        <w:t>fonts</w:t>
      </w:r>
      <w:r>
        <w:rPr>
          <w:rFonts w:ascii="Tahoma" w:eastAsia="微软雅黑" w:hAnsi="Tahoma" w:hint="eastAsia"/>
          <w:kern w:val="0"/>
          <w:sz w:val="22"/>
        </w:rPr>
        <w:t>文件夹中，</w:t>
      </w:r>
    </w:p>
    <w:p w14:paraId="58B78C62" w14:textId="13B97520" w:rsidR="00757F57" w:rsidRDefault="00C76399" w:rsidP="00093D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并且字体格式必须是</w:t>
      </w:r>
      <w:r>
        <w:rPr>
          <w:rFonts w:ascii="Tahoma" w:eastAsia="微软雅黑" w:hAnsi="Tahoma"/>
          <w:kern w:val="0"/>
          <w:sz w:val="22"/>
        </w:rPr>
        <w:t xml:space="preserve"> ttf</w:t>
      </w:r>
      <w:r>
        <w:rPr>
          <w:rFonts w:ascii="Tahoma" w:eastAsia="微软雅黑" w:hAnsi="Tahoma" w:hint="eastAsia"/>
          <w:kern w:val="0"/>
          <w:sz w:val="22"/>
        </w:rPr>
        <w:t>格式。</w:t>
      </w:r>
    </w:p>
    <w:p w14:paraId="14916E5C" w14:textId="05573664" w:rsidR="00C76399" w:rsidRDefault="00CE48AD" w:rsidP="00093DB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F148F80" wp14:editId="3AA00A1F">
            <wp:extent cx="3892550" cy="806564"/>
            <wp:effectExtent l="19050" t="19050" r="12700" b="12700"/>
            <wp:docPr id="1952523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915" cy="8082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40CB0" w14:textId="3FAF6C2B" w:rsidR="00CE4118" w:rsidRDefault="00CE48AD" w:rsidP="009C1231">
      <w:pPr>
        <w:widowControl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45F699B" wp14:editId="4A1D2203">
            <wp:extent cx="2952750" cy="981895"/>
            <wp:effectExtent l="19050" t="19050" r="19050" b="27940"/>
            <wp:docPr id="1468380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65" cy="9848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D4212" w14:textId="77777777" w:rsidR="00186F04" w:rsidRPr="00C76399" w:rsidRDefault="00186F04" w:rsidP="00186F04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EBD895" w14:textId="30B7C820" w:rsidR="00C76399" w:rsidRPr="00977DF2" w:rsidRDefault="00093DBF" w:rsidP="00977DF2">
      <w:pPr>
        <w:pStyle w:val="3"/>
        <w:spacing w:before="240" w:after="120" w:line="415" w:lineRule="auto"/>
        <w:rPr>
          <w:rFonts w:hint="eastAsia"/>
          <w:sz w:val="28"/>
        </w:rPr>
      </w:pPr>
      <w:bookmarkStart w:id="0" w:name="_2）字体配置"/>
      <w:bookmarkEnd w:id="0"/>
      <w:r>
        <w:rPr>
          <w:rFonts w:hint="eastAsia"/>
          <w:sz w:val="28"/>
        </w:rPr>
        <w:t>2</w:t>
      </w:r>
      <w:r w:rsidR="00C76399" w:rsidRPr="00977DF2">
        <w:rPr>
          <w:rFonts w:hint="eastAsia"/>
          <w:sz w:val="28"/>
        </w:rPr>
        <w:t>）字体配置</w:t>
      </w:r>
    </w:p>
    <w:p w14:paraId="44E0C6F0" w14:textId="53F965F0" w:rsidR="00347B0D" w:rsidRPr="00347B0D" w:rsidRDefault="00A137A9" w:rsidP="00347B0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B0D">
        <w:rPr>
          <w:rFonts w:ascii="Tahoma" w:eastAsia="微软雅黑" w:hAnsi="Tahoma" w:hint="eastAsia"/>
          <w:kern w:val="0"/>
          <w:sz w:val="22"/>
        </w:rPr>
        <w:t>使用记事本打开</w:t>
      </w:r>
      <w:r w:rsidRPr="00347B0D">
        <w:rPr>
          <w:rFonts w:ascii="Tahoma" w:eastAsia="微软雅黑" w:hAnsi="Tahoma" w:hint="eastAsia"/>
          <w:kern w:val="0"/>
          <w:sz w:val="22"/>
        </w:rPr>
        <w:t>gamefont</w:t>
      </w:r>
      <w:r w:rsidRPr="00347B0D">
        <w:rPr>
          <w:rFonts w:ascii="Tahoma" w:eastAsia="微软雅黑" w:hAnsi="Tahoma"/>
          <w:kern w:val="0"/>
          <w:sz w:val="22"/>
        </w:rPr>
        <w:t>.css</w:t>
      </w:r>
      <w:r w:rsidR="009C1231">
        <w:rPr>
          <w:rFonts w:ascii="Tahoma" w:eastAsia="微软雅黑" w:hAnsi="Tahoma" w:hint="eastAsia"/>
          <w:kern w:val="0"/>
          <w:sz w:val="22"/>
        </w:rPr>
        <w:t>文件</w:t>
      </w:r>
      <w:r w:rsidRPr="00347B0D">
        <w:rPr>
          <w:rFonts w:ascii="Tahoma" w:eastAsia="微软雅黑" w:hAnsi="Tahoma" w:hint="eastAsia"/>
          <w:kern w:val="0"/>
          <w:sz w:val="22"/>
        </w:rPr>
        <w:t>，</w:t>
      </w:r>
    </w:p>
    <w:p w14:paraId="266D1E7B" w14:textId="295EBD10" w:rsidR="009C1231" w:rsidRDefault="00A137A9" w:rsidP="00347B0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B0D">
        <w:rPr>
          <w:rFonts w:ascii="Tahoma" w:eastAsia="微软雅黑" w:hAnsi="Tahoma" w:hint="eastAsia"/>
          <w:kern w:val="0"/>
          <w:sz w:val="22"/>
        </w:rPr>
        <w:t>可以看到字体配置中</w:t>
      </w:r>
      <w:r w:rsidR="006417FB">
        <w:rPr>
          <w:rFonts w:ascii="Tahoma" w:eastAsia="微软雅黑" w:hAnsi="Tahoma" w:hint="eastAsia"/>
          <w:kern w:val="0"/>
          <w:sz w:val="22"/>
        </w:rPr>
        <w:t>：</w:t>
      </w:r>
    </w:p>
    <w:p w14:paraId="7E3CB3EF" w14:textId="322262DF" w:rsidR="00C76399" w:rsidRDefault="00CA503C" w:rsidP="006417FB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@font-face</w:t>
      </w:r>
      <w:r>
        <w:rPr>
          <w:rFonts w:ascii="Tahoma" w:eastAsia="微软雅黑" w:hAnsi="Tahoma" w:hint="eastAsia"/>
          <w:kern w:val="0"/>
          <w:sz w:val="22"/>
        </w:rPr>
        <w:t>”下</w:t>
      </w:r>
      <w:r w:rsidR="006417FB">
        <w:rPr>
          <w:rFonts w:ascii="Tahoma" w:eastAsia="微软雅黑" w:hAnsi="Tahoma" w:hint="eastAsia"/>
          <w:kern w:val="0"/>
          <w:sz w:val="22"/>
        </w:rPr>
        <w:t>有</w:t>
      </w:r>
      <w:r w:rsidR="00F409AB">
        <w:rPr>
          <w:rFonts w:ascii="Tahoma" w:eastAsia="微软雅黑" w:hAnsi="Tahoma" w:hint="eastAsia"/>
          <w:kern w:val="0"/>
          <w:sz w:val="22"/>
        </w:rPr>
        <w:t>“</w:t>
      </w:r>
      <w:r w:rsidR="00347B0D" w:rsidRPr="00347B0D">
        <w:rPr>
          <w:rFonts w:ascii="Tahoma" w:eastAsia="微软雅黑" w:hAnsi="Tahoma" w:hint="eastAsia"/>
          <w:kern w:val="0"/>
          <w:sz w:val="22"/>
        </w:rPr>
        <w:t>GameFont</w:t>
      </w:r>
      <w:r w:rsidR="00F409A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和“</w:t>
      </w:r>
      <w:r w:rsidR="00347B0D" w:rsidRPr="00347B0D">
        <w:rPr>
          <w:rFonts w:ascii="Tahoma" w:eastAsia="微软雅黑" w:hAnsi="Tahoma" w:hint="eastAsia"/>
          <w:kern w:val="0"/>
          <w:sz w:val="22"/>
        </w:rPr>
        <w:t>杨任东竹石体</w:t>
      </w:r>
      <w:r w:rsidR="00347B0D" w:rsidRPr="00347B0D">
        <w:rPr>
          <w:rFonts w:ascii="Tahoma" w:eastAsia="微软雅黑" w:hAnsi="Tahoma"/>
          <w:kern w:val="0"/>
          <w:sz w:val="22"/>
        </w:rPr>
        <w:t>-Regular.ttf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347B0D" w:rsidRPr="00347B0D">
        <w:rPr>
          <w:rFonts w:ascii="Tahoma" w:eastAsia="微软雅黑" w:hAnsi="Tahoma" w:hint="eastAsia"/>
          <w:kern w:val="0"/>
          <w:sz w:val="22"/>
        </w:rPr>
        <w:t>。</w:t>
      </w:r>
    </w:p>
    <w:p w14:paraId="79CFD45A" w14:textId="77777777" w:rsidR="00347B0D" w:rsidRDefault="00347B0D" w:rsidP="00347B0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此格式的意思为：</w:t>
      </w:r>
    </w:p>
    <w:p w14:paraId="150F76C2" w14:textId="29F0ACAC" w:rsidR="006417FB" w:rsidRPr="006417FB" w:rsidRDefault="00347B0D" w:rsidP="006417FB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6417FB">
        <w:rPr>
          <w:rFonts w:ascii="Tahoma" w:eastAsia="微软雅黑" w:hAnsi="Tahoma" w:hint="eastAsia"/>
          <w:kern w:val="0"/>
          <w:sz w:val="22"/>
        </w:rPr>
        <w:t>在游戏中定义一个叫</w:t>
      </w:r>
      <w:r w:rsidR="00CA503C">
        <w:rPr>
          <w:rFonts w:ascii="Tahoma" w:eastAsia="微软雅黑" w:hAnsi="Tahoma" w:hint="eastAsia"/>
          <w:kern w:val="0"/>
          <w:sz w:val="22"/>
        </w:rPr>
        <w:t>“</w:t>
      </w:r>
      <w:r w:rsidRPr="006417FB">
        <w:rPr>
          <w:rFonts w:ascii="Tahoma" w:eastAsia="微软雅黑" w:hAnsi="Tahoma" w:hint="eastAsia"/>
          <w:kern w:val="0"/>
          <w:sz w:val="22"/>
        </w:rPr>
        <w:t>GameFont</w:t>
      </w:r>
      <w:r w:rsidR="00CA503C">
        <w:rPr>
          <w:rFonts w:ascii="Tahoma" w:eastAsia="微软雅黑" w:hAnsi="Tahoma" w:hint="eastAsia"/>
          <w:kern w:val="0"/>
          <w:sz w:val="22"/>
        </w:rPr>
        <w:t>”</w:t>
      </w:r>
      <w:r w:rsidRPr="006417FB">
        <w:rPr>
          <w:rFonts w:ascii="Tahoma" w:eastAsia="微软雅黑" w:hAnsi="Tahoma" w:hint="eastAsia"/>
          <w:kern w:val="0"/>
          <w:sz w:val="22"/>
        </w:rPr>
        <w:t>名字的字体，</w:t>
      </w:r>
    </w:p>
    <w:p w14:paraId="35127CB4" w14:textId="5AC73A27" w:rsidR="00347B0D" w:rsidRPr="006417FB" w:rsidRDefault="0066359E" w:rsidP="006417FB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</w:t>
      </w:r>
      <w:r w:rsidR="00347B0D" w:rsidRPr="006417FB">
        <w:rPr>
          <w:rFonts w:ascii="Tahoma" w:eastAsia="微软雅黑" w:hAnsi="Tahoma" w:hint="eastAsia"/>
          <w:kern w:val="0"/>
          <w:sz w:val="22"/>
        </w:rPr>
        <w:t>这个字体名</w:t>
      </w:r>
      <w:r w:rsidR="006417FB">
        <w:rPr>
          <w:rFonts w:ascii="Tahoma" w:eastAsia="微软雅黑" w:hAnsi="Tahoma" w:hint="eastAsia"/>
          <w:kern w:val="0"/>
          <w:sz w:val="22"/>
        </w:rPr>
        <w:t>链接</w:t>
      </w:r>
      <w:r w:rsidR="00CA503C">
        <w:rPr>
          <w:rFonts w:ascii="Tahoma" w:eastAsia="微软雅黑" w:hAnsi="Tahoma" w:hint="eastAsia"/>
          <w:kern w:val="0"/>
          <w:sz w:val="22"/>
        </w:rPr>
        <w:t>“</w:t>
      </w:r>
      <w:r w:rsidR="00347B0D" w:rsidRPr="006417FB">
        <w:rPr>
          <w:rFonts w:ascii="Tahoma" w:eastAsia="微软雅黑" w:hAnsi="Tahoma" w:hint="eastAsia"/>
          <w:kern w:val="0"/>
          <w:sz w:val="22"/>
        </w:rPr>
        <w:t>杨任东竹石体</w:t>
      </w:r>
      <w:r w:rsidR="00347B0D" w:rsidRPr="006417FB">
        <w:rPr>
          <w:rFonts w:ascii="Tahoma" w:eastAsia="微软雅黑" w:hAnsi="Tahoma"/>
          <w:kern w:val="0"/>
          <w:sz w:val="22"/>
        </w:rPr>
        <w:t>-Regular.ttf</w:t>
      </w:r>
      <w:r w:rsidR="00CA503C">
        <w:rPr>
          <w:rFonts w:ascii="Tahoma" w:eastAsia="微软雅黑" w:hAnsi="Tahoma" w:hint="eastAsia"/>
          <w:kern w:val="0"/>
          <w:sz w:val="22"/>
        </w:rPr>
        <w:t>”</w:t>
      </w:r>
      <w:r w:rsidR="006417FB">
        <w:rPr>
          <w:rFonts w:ascii="Tahoma" w:eastAsia="微软雅黑" w:hAnsi="Tahoma" w:hint="eastAsia"/>
          <w:kern w:val="0"/>
          <w:sz w:val="22"/>
        </w:rPr>
        <w:t>文件</w:t>
      </w:r>
      <w:r w:rsidR="00347B0D" w:rsidRPr="006417FB">
        <w:rPr>
          <w:rFonts w:ascii="Tahoma" w:eastAsia="微软雅黑" w:hAnsi="Tahoma" w:hint="eastAsia"/>
          <w:kern w:val="0"/>
          <w:sz w:val="22"/>
        </w:rPr>
        <w:t>。</w:t>
      </w:r>
    </w:p>
    <w:p w14:paraId="2146D08C" w14:textId="333D2B1D" w:rsidR="00A137A9" w:rsidRPr="00A137A9" w:rsidRDefault="00CE48AD" w:rsidP="00A137A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E38812" wp14:editId="32A2E320">
            <wp:extent cx="4682351" cy="3012016"/>
            <wp:effectExtent l="19050" t="19050" r="23495" b="17145"/>
            <wp:docPr id="5511347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877" cy="30277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06346" w14:paraId="15E6F6CF" w14:textId="77777777" w:rsidTr="00706346">
        <w:tc>
          <w:tcPr>
            <w:tcW w:w="8522" w:type="dxa"/>
            <w:shd w:val="clear" w:color="auto" w:fill="FFF2CC" w:themeFill="accent4" w:themeFillTint="33"/>
          </w:tcPr>
          <w:p w14:paraId="7FBF0044" w14:textId="77777777" w:rsidR="00706346" w:rsidRPr="00347B0D" w:rsidRDefault="00706346" w:rsidP="0070634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注意，字体名称，是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双击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打开字体文件后，显示的字体名称。</w:t>
            </w:r>
          </w:p>
          <w:p w14:paraId="34E98860" w14:textId="77777777" w:rsidR="00B45EA7" w:rsidRDefault="00706346" w:rsidP="00347B0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0634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字体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EE22D0D" w14:textId="45FB4CAA" w:rsidR="00706346" w:rsidRPr="00706346" w:rsidRDefault="00706346" w:rsidP="00347B0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有时候下载来的文件名和字体名可能不一样</w:t>
            </w:r>
            <w:r w:rsidR="007D719F">
              <w:rPr>
                <w:rFonts w:ascii="Tahoma" w:eastAsia="微软雅黑" w:hAnsi="Tahoma" w:hint="eastAsia"/>
                <w:kern w:val="0"/>
                <w:sz w:val="22"/>
              </w:rPr>
              <w:t>，需要改成一样</w:t>
            </w:r>
            <w:r w:rsidR="00B45EA7">
              <w:rPr>
                <w:rFonts w:ascii="Tahoma" w:eastAsia="微软雅黑" w:hAnsi="Tahoma" w:hint="eastAsia"/>
                <w:kern w:val="0"/>
                <w:sz w:val="22"/>
              </w:rPr>
              <w:t>，大小写也要一样。</w:t>
            </w:r>
          </w:p>
        </w:tc>
      </w:tr>
    </w:tbl>
    <w:p w14:paraId="50E0EA5A" w14:textId="608ACCB8" w:rsidR="00C47677" w:rsidRPr="00C76399" w:rsidRDefault="00CE48AD" w:rsidP="00B45EA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FB13F7" wp14:editId="02327DBB">
            <wp:extent cx="3185160" cy="1059180"/>
            <wp:effectExtent l="19050" t="19050" r="15240" b="26670"/>
            <wp:docPr id="16197955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0591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767A0" w14:textId="1358EE1C" w:rsidR="00CE4118" w:rsidRDefault="00CE48AD" w:rsidP="007D719F">
      <w:pPr>
        <w:widowControl/>
        <w:spacing w:after="20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CD32EE7" wp14:editId="3EB3C84E">
            <wp:extent cx="5274310" cy="2656205"/>
            <wp:effectExtent l="19050" t="19050" r="21590" b="10795"/>
            <wp:docPr id="14577177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D7FD8" w14:textId="77777777" w:rsidR="00186F04" w:rsidRPr="00C47677" w:rsidRDefault="00186F04" w:rsidP="00186F04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EB6B8F6" w14:textId="00BFB77F" w:rsidR="004529E9" w:rsidRPr="00977DF2" w:rsidRDefault="00093DBF" w:rsidP="00977DF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3</w:t>
      </w:r>
      <w:r w:rsidR="004529E9" w:rsidRPr="00977DF2">
        <w:rPr>
          <w:rFonts w:hint="eastAsia"/>
          <w:sz w:val="28"/>
        </w:rPr>
        <w:t>）添加新字体</w:t>
      </w:r>
    </w:p>
    <w:p w14:paraId="42E2A6BC" w14:textId="57141E46" w:rsidR="00332853" w:rsidRDefault="00332853" w:rsidP="00F41A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接下来，我们添加一个新的字体文件到</w:t>
      </w:r>
      <w:r w:rsidR="00706346">
        <w:rPr>
          <w:rFonts w:ascii="Tahoma" w:eastAsia="微软雅黑" w:hAnsi="Tahoma" w:hint="eastAsia"/>
          <w:kern w:val="0"/>
          <w:sz w:val="22"/>
        </w:rPr>
        <w:t>文件夹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0C234D65" w14:textId="103FD722" w:rsidR="00332853" w:rsidRPr="0066787D" w:rsidRDefault="00CE48AD" w:rsidP="00B45EA7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993ECE2" wp14:editId="7F1C6EE9">
            <wp:extent cx="4716780" cy="1592580"/>
            <wp:effectExtent l="19050" t="19050" r="26670" b="26670"/>
            <wp:docPr id="13668158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5925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B91DC" w14:textId="77777777" w:rsidR="007D719F" w:rsidRDefault="00332853" w:rsidP="00F41A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</w:t>
      </w:r>
      <w:r w:rsidRPr="00347B0D">
        <w:rPr>
          <w:rFonts w:ascii="Tahoma" w:eastAsia="微软雅黑" w:hAnsi="Tahoma" w:hint="eastAsia"/>
          <w:kern w:val="0"/>
          <w:sz w:val="22"/>
        </w:rPr>
        <w:t>gamefont</w:t>
      </w:r>
      <w:r w:rsidRPr="00347B0D">
        <w:rPr>
          <w:rFonts w:ascii="Tahoma" w:eastAsia="微软雅黑" w:hAnsi="Tahoma"/>
          <w:kern w:val="0"/>
          <w:sz w:val="22"/>
        </w:rPr>
        <w:t>.css</w:t>
      </w:r>
      <w:r w:rsidR="006A256A">
        <w:rPr>
          <w:rFonts w:ascii="Tahoma" w:eastAsia="微软雅黑" w:hAnsi="Tahoma" w:hint="eastAsia"/>
          <w:kern w:val="0"/>
          <w:sz w:val="22"/>
        </w:rPr>
        <w:t>文件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15CE007" w14:textId="50153C98" w:rsidR="004529E9" w:rsidRDefault="00332853" w:rsidP="00F41A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</w:t>
      </w:r>
      <w:r w:rsidR="006A256A">
        <w:rPr>
          <w:rFonts w:ascii="Tahoma" w:eastAsia="微软雅黑" w:hAnsi="Tahoma" w:hint="eastAsia"/>
          <w:kern w:val="0"/>
          <w:sz w:val="22"/>
        </w:rPr>
        <w:t>“</w:t>
      </w:r>
      <w:r w:rsidR="006A256A">
        <w:rPr>
          <w:rFonts w:ascii="Tahoma" w:eastAsia="微软雅黑" w:hAnsi="Tahoma" w:hint="eastAsia"/>
          <w:kern w:val="0"/>
          <w:sz w:val="22"/>
        </w:rPr>
        <w:t>@font-face</w:t>
      </w:r>
      <w:r w:rsidR="006A256A">
        <w:rPr>
          <w:rFonts w:ascii="Tahoma" w:eastAsia="微软雅黑" w:hAnsi="Tahoma" w:hint="eastAsia"/>
          <w:kern w:val="0"/>
          <w:sz w:val="22"/>
        </w:rPr>
        <w:t>”一模</w:t>
      </w:r>
      <w:r>
        <w:rPr>
          <w:rFonts w:ascii="Tahoma" w:eastAsia="微软雅黑" w:hAnsi="Tahoma" w:hint="eastAsia"/>
          <w:kern w:val="0"/>
          <w:sz w:val="22"/>
        </w:rPr>
        <w:t>一样的格式。</w:t>
      </w:r>
      <w:r w:rsidR="00B45EA7">
        <w:rPr>
          <w:rFonts w:ascii="Tahoma" w:eastAsia="微软雅黑" w:hAnsi="Tahoma" w:hint="eastAsia"/>
          <w:kern w:val="0"/>
          <w:sz w:val="22"/>
        </w:rPr>
        <w:t>（</w:t>
      </w:r>
      <w:r w:rsidR="00B45EA7">
        <w:rPr>
          <w:rFonts w:ascii="Tahoma" w:eastAsia="微软雅黑" w:hAnsi="Tahoma" w:hint="eastAsia"/>
          <w:kern w:val="0"/>
          <w:sz w:val="22"/>
        </w:rPr>
        <w:t>GameFont</w:t>
      </w:r>
      <w:r w:rsidR="00B45EA7">
        <w:rPr>
          <w:rFonts w:ascii="Tahoma" w:eastAsia="微软雅黑" w:hAnsi="Tahoma" w:hint="eastAsia"/>
          <w:kern w:val="0"/>
          <w:sz w:val="22"/>
        </w:rPr>
        <w:t>的设置不能删）</w:t>
      </w:r>
    </w:p>
    <w:p w14:paraId="5844798E" w14:textId="59C27560" w:rsidR="00C47677" w:rsidRDefault="00B45EA7" w:rsidP="00F41A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C47677">
        <w:rPr>
          <w:rFonts w:ascii="Tahoma" w:eastAsia="微软雅黑" w:hAnsi="Tahoma" w:hint="eastAsia"/>
          <w:kern w:val="0"/>
          <w:sz w:val="22"/>
        </w:rPr>
        <w:t>注意，格式中的标点符号都需要一致，不能</w:t>
      </w:r>
      <w:r w:rsidR="00706346">
        <w:rPr>
          <w:rFonts w:ascii="Tahoma" w:eastAsia="微软雅黑" w:hAnsi="Tahoma" w:hint="eastAsia"/>
          <w:kern w:val="0"/>
          <w:sz w:val="22"/>
        </w:rPr>
        <w:t>出现</w:t>
      </w:r>
      <w:r w:rsidR="00C47677">
        <w:rPr>
          <w:rFonts w:ascii="Tahoma" w:eastAsia="微软雅黑" w:hAnsi="Tahoma" w:hint="eastAsia"/>
          <w:kern w:val="0"/>
          <w:sz w:val="22"/>
        </w:rPr>
        <w:t>中文冒号</w:t>
      </w:r>
      <w:r w:rsidR="00613325">
        <w:rPr>
          <w:rFonts w:ascii="Tahoma" w:eastAsia="微软雅黑" w:hAnsi="Tahoma" w:hint="eastAsia"/>
          <w:kern w:val="0"/>
          <w:sz w:val="22"/>
        </w:rPr>
        <w:t>或</w:t>
      </w:r>
      <w:r w:rsidR="00C47677">
        <w:rPr>
          <w:rFonts w:ascii="Tahoma" w:eastAsia="微软雅黑" w:hAnsi="Tahoma" w:hint="eastAsia"/>
          <w:kern w:val="0"/>
          <w:sz w:val="22"/>
        </w:rPr>
        <w:t>中文括号。</w:t>
      </w:r>
    </w:p>
    <w:p w14:paraId="51B2701D" w14:textId="141DBBC5" w:rsidR="00B45EA7" w:rsidRPr="0066787D" w:rsidRDefault="00CE48AD" w:rsidP="00B45EA7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77480C" wp14:editId="6E88D85B">
            <wp:extent cx="4815416" cy="3279654"/>
            <wp:effectExtent l="19050" t="19050" r="23495" b="16510"/>
            <wp:docPr id="16364491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820" cy="32833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A5D10" w14:textId="3AE76EFC" w:rsidR="00332853" w:rsidRDefault="00332853" w:rsidP="00F41A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起名为</w:t>
      </w:r>
      <w:r w:rsidR="007D719F">
        <w:rPr>
          <w:rFonts w:ascii="Tahoma" w:eastAsia="微软雅黑" w:hAnsi="Tahoma" w:hint="eastAsia"/>
          <w:kern w:val="0"/>
          <w:sz w:val="22"/>
        </w:rPr>
        <w:t>“</w:t>
      </w:r>
      <w:r w:rsidR="0066787D">
        <w:rPr>
          <w:rFonts w:ascii="Tahoma" w:eastAsia="微软雅黑" w:hAnsi="Tahoma" w:hint="eastAsia"/>
          <w:kern w:val="0"/>
          <w:sz w:val="22"/>
        </w:rPr>
        <w:t>HappyFont</w:t>
      </w:r>
      <w:r w:rsidR="007D719F">
        <w:rPr>
          <w:rFonts w:ascii="Tahoma" w:eastAsia="微软雅黑" w:hAnsi="Tahoma" w:hint="eastAsia"/>
          <w:kern w:val="0"/>
          <w:sz w:val="22"/>
        </w:rPr>
        <w:t>”</w:t>
      </w:r>
      <w:r w:rsidR="00E62182">
        <w:rPr>
          <w:rFonts w:ascii="Tahoma" w:eastAsia="微软雅黑" w:hAnsi="Tahoma" w:hint="eastAsia"/>
          <w:kern w:val="0"/>
          <w:sz w:val="22"/>
        </w:rPr>
        <w:t>，</w:t>
      </w:r>
      <w:r w:rsidR="007D719F">
        <w:rPr>
          <w:rFonts w:ascii="Tahoma" w:eastAsia="微软雅黑" w:hAnsi="Tahoma" w:hint="eastAsia"/>
          <w:kern w:val="0"/>
          <w:sz w:val="22"/>
        </w:rPr>
        <w:t>并对应“</w:t>
      </w:r>
      <w:r w:rsidR="00E62182">
        <w:rPr>
          <w:rFonts w:ascii="Tahoma" w:eastAsia="微软雅黑" w:hAnsi="Tahoma" w:hint="eastAsia"/>
          <w:kern w:val="0"/>
          <w:sz w:val="22"/>
        </w:rPr>
        <w:t>站酷快乐体</w:t>
      </w:r>
      <w:r w:rsidR="00E62182">
        <w:rPr>
          <w:rFonts w:ascii="Tahoma" w:eastAsia="微软雅黑" w:hAnsi="Tahoma"/>
          <w:kern w:val="0"/>
          <w:sz w:val="22"/>
        </w:rPr>
        <w:t>.ttf</w:t>
      </w:r>
      <w:r w:rsidR="007D719F">
        <w:rPr>
          <w:rFonts w:ascii="Tahoma" w:eastAsia="微软雅黑" w:hAnsi="Tahoma" w:hint="eastAsia"/>
          <w:kern w:val="0"/>
          <w:sz w:val="22"/>
        </w:rPr>
        <w:t>”文件</w:t>
      </w:r>
      <w:r w:rsidR="00E62182">
        <w:rPr>
          <w:rFonts w:ascii="Tahoma" w:eastAsia="微软雅黑" w:hAnsi="Tahoma" w:hint="eastAsia"/>
          <w:kern w:val="0"/>
          <w:sz w:val="22"/>
        </w:rPr>
        <w:t>。</w:t>
      </w:r>
    </w:p>
    <w:p w14:paraId="4340CA71" w14:textId="32DEABFC" w:rsidR="00613325" w:rsidRDefault="00613325" w:rsidP="00F41A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这里的名字</w:t>
      </w:r>
      <w:r w:rsidR="004661DB">
        <w:rPr>
          <w:rFonts w:ascii="Tahoma" w:eastAsia="微软雅黑" w:hAnsi="Tahoma" w:hint="eastAsia"/>
          <w:kern w:val="0"/>
          <w:sz w:val="22"/>
        </w:rPr>
        <w:t>“</w:t>
      </w:r>
      <w:r w:rsidR="004661DB">
        <w:rPr>
          <w:rFonts w:ascii="Tahoma" w:eastAsia="微软雅黑" w:hAnsi="Tahoma" w:hint="eastAsia"/>
          <w:kern w:val="0"/>
          <w:sz w:val="22"/>
        </w:rPr>
        <w:t>HappyFont</w:t>
      </w:r>
      <w:r w:rsidR="004661D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可以随便</w:t>
      </w:r>
      <w:r w:rsidR="008C38FE">
        <w:rPr>
          <w:rFonts w:ascii="Tahoma" w:eastAsia="微软雅黑" w:hAnsi="Tahoma" w:hint="eastAsia"/>
          <w:kern w:val="0"/>
          <w:sz w:val="22"/>
        </w:rPr>
        <w:t>定义</w:t>
      </w:r>
      <w:r>
        <w:rPr>
          <w:rFonts w:ascii="Tahoma" w:eastAsia="微软雅黑" w:hAnsi="Tahoma" w:hint="eastAsia"/>
          <w:kern w:val="0"/>
          <w:sz w:val="22"/>
        </w:rPr>
        <w:t>，可长可</w:t>
      </w:r>
      <w:r w:rsidR="00706346">
        <w:rPr>
          <w:rFonts w:ascii="Tahoma" w:eastAsia="微软雅黑" w:hAnsi="Tahoma" w:hint="eastAsia"/>
          <w:kern w:val="0"/>
          <w:sz w:val="22"/>
        </w:rPr>
        <w:t>短</w:t>
      </w:r>
      <w:r>
        <w:rPr>
          <w:rFonts w:ascii="Tahoma" w:eastAsia="微软雅黑" w:hAnsi="Tahoma" w:hint="eastAsia"/>
          <w:kern w:val="0"/>
          <w:sz w:val="22"/>
        </w:rPr>
        <w:t>，但是必须要是英文</w:t>
      </w:r>
      <w:r w:rsidR="00706346">
        <w:rPr>
          <w:rFonts w:ascii="Tahoma" w:eastAsia="微软雅黑" w:hAnsi="Tahoma" w:hint="eastAsia"/>
          <w:kern w:val="0"/>
          <w:sz w:val="22"/>
        </w:rPr>
        <w:t>字母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EA39D3" w14:textId="4FCDFF4D" w:rsidR="00B8299B" w:rsidRDefault="00CE48AD" w:rsidP="00B45EA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26BF74" wp14:editId="3865D5FB">
            <wp:extent cx="3833283" cy="2286156"/>
            <wp:effectExtent l="19050" t="19050" r="15240" b="19050"/>
            <wp:docPr id="1515505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132" cy="2287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A9BA8" w14:textId="77777777" w:rsidR="005129CB" w:rsidRPr="00080084" w:rsidRDefault="005129CB" w:rsidP="005129C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A3EEF54" w14:textId="396E3873" w:rsidR="00093DBF" w:rsidRPr="00DC472D" w:rsidRDefault="00093DBF" w:rsidP="00093DB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4</w:t>
      </w:r>
      <w:r w:rsidRPr="00DC472D">
        <w:rPr>
          <w:rFonts w:hint="eastAsia"/>
          <w:sz w:val="28"/>
        </w:rPr>
        <w:t>）</w:t>
      </w:r>
      <w:r w:rsidR="005129CB">
        <w:rPr>
          <w:rFonts w:hint="eastAsia"/>
          <w:sz w:val="28"/>
        </w:rPr>
        <w:t>插件配置</w:t>
      </w:r>
    </w:p>
    <w:p w14:paraId="089FB272" w14:textId="77777777" w:rsidR="00F5392C" w:rsidRDefault="00F5392C" w:rsidP="00F539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添加新字体之后，需要</w:t>
      </w:r>
      <w:r w:rsidR="00A60D7B"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A60D7B">
        <w:rPr>
          <w:rFonts w:ascii="Tahoma" w:eastAsia="微软雅黑" w:hAnsi="Tahoma" w:hint="eastAsia"/>
          <w:kern w:val="0"/>
          <w:sz w:val="22"/>
        </w:rPr>
        <w:t xml:space="preserve"> </w:t>
      </w:r>
      <w:r w:rsidR="00A60D7B">
        <w:rPr>
          <w:rFonts w:ascii="Tahoma" w:eastAsia="微软雅黑" w:hAnsi="Tahoma" w:hint="eastAsia"/>
          <w:kern w:val="0"/>
          <w:sz w:val="22"/>
        </w:rPr>
        <w:t>字体管理器，</w:t>
      </w:r>
    </w:p>
    <w:p w14:paraId="61F58882" w14:textId="2DE0FD1F" w:rsidR="000A35F7" w:rsidRDefault="00F5392C" w:rsidP="005129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还要</w:t>
      </w:r>
      <w:r w:rsidR="00080084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插件配置的“</w:t>
      </w:r>
      <w:r w:rsidR="00080084">
        <w:rPr>
          <w:rFonts w:ascii="Tahoma" w:eastAsia="微软雅黑" w:hAnsi="Tahoma" w:hint="eastAsia"/>
          <w:kern w:val="0"/>
          <w:sz w:val="22"/>
        </w:rPr>
        <w:t>预加载</w:t>
      </w:r>
      <w:r>
        <w:rPr>
          <w:rFonts w:ascii="Tahoma" w:eastAsia="微软雅黑" w:hAnsi="Tahoma" w:hint="eastAsia"/>
          <w:kern w:val="0"/>
          <w:sz w:val="22"/>
        </w:rPr>
        <w:t>的字体名”</w:t>
      </w:r>
      <w:r w:rsidR="00080084">
        <w:rPr>
          <w:rFonts w:ascii="Tahoma" w:eastAsia="微软雅黑" w:hAnsi="Tahoma" w:hint="eastAsia"/>
          <w:kern w:val="0"/>
          <w:sz w:val="22"/>
        </w:rPr>
        <w:t>中添加新字体</w:t>
      </w:r>
      <w:r>
        <w:rPr>
          <w:rFonts w:ascii="Tahoma" w:eastAsia="微软雅黑" w:hAnsi="Tahoma" w:hint="eastAsia"/>
          <w:kern w:val="0"/>
          <w:sz w:val="22"/>
        </w:rPr>
        <w:t>的名称</w:t>
      </w:r>
      <w:r w:rsidR="00080084">
        <w:rPr>
          <w:rFonts w:ascii="Tahoma" w:eastAsia="微软雅黑" w:hAnsi="Tahoma" w:hint="eastAsia"/>
          <w:kern w:val="0"/>
          <w:sz w:val="22"/>
        </w:rPr>
        <w:t>。</w:t>
      </w:r>
    </w:p>
    <w:p w14:paraId="4CF39A03" w14:textId="56C52962" w:rsidR="002863C5" w:rsidRPr="002863C5" w:rsidRDefault="00CE48AD" w:rsidP="00B45EA7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68D78C" wp14:editId="6D3BD6BC">
            <wp:extent cx="5274310" cy="927100"/>
            <wp:effectExtent l="0" t="0" r="2540" b="6350"/>
            <wp:docPr id="20612678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2054" w14:textId="3C94C646" w:rsidR="005129CB" w:rsidRDefault="00CE48AD" w:rsidP="00B45EA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4814481E" wp14:editId="74B6A568">
            <wp:extent cx="3200400" cy="1479912"/>
            <wp:effectExtent l="0" t="0" r="0" b="6350"/>
            <wp:docPr id="7118853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036" cy="148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69B2" w14:textId="679FC221" w:rsidR="005129CB" w:rsidRDefault="005129CB" w:rsidP="005129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这样才算字体配置成功了。</w:t>
      </w:r>
    </w:p>
    <w:p w14:paraId="66A98965" w14:textId="35CEC584" w:rsidR="005129CB" w:rsidRPr="005129CB" w:rsidRDefault="005129CB" w:rsidP="005129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FDED078" w14:textId="289C9465" w:rsidR="005129CB" w:rsidRPr="005129CB" w:rsidRDefault="005129CB" w:rsidP="005129C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5</w:t>
      </w:r>
      <w:r w:rsidRPr="00DC472D">
        <w:rPr>
          <w:rFonts w:hint="eastAsia"/>
          <w:sz w:val="28"/>
        </w:rPr>
        <w:t>）窗口字符</w:t>
      </w:r>
      <w:r>
        <w:rPr>
          <w:rFonts w:hint="eastAsia"/>
          <w:sz w:val="28"/>
        </w:rPr>
        <w:t>使用</w:t>
      </w:r>
    </w:p>
    <w:p w14:paraId="07035C08" w14:textId="77777777" w:rsidR="00F5392C" w:rsidRDefault="00F5392C" w:rsidP="00634D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字体相关的窗口字符如下。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F5392C" w:rsidRPr="002636C1" w14:paraId="21AD8C90" w14:textId="77777777" w:rsidTr="00274BD5">
        <w:tc>
          <w:tcPr>
            <w:tcW w:w="2410" w:type="dxa"/>
            <w:shd w:val="clear" w:color="auto" w:fill="DEEAF6" w:themeFill="accent1" w:themeFillTint="33"/>
            <w:vAlign w:val="center"/>
          </w:tcPr>
          <w:p w14:paraId="26EE42CC" w14:textId="77777777" w:rsidR="00F5392C" w:rsidRPr="002636C1" w:rsidRDefault="00F5392C" w:rsidP="00274BD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1D85662D" w14:textId="77777777" w:rsidR="00F5392C" w:rsidRPr="002636C1" w:rsidRDefault="00F5392C" w:rsidP="00274BD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F5392C" w:rsidRPr="00692D77" w14:paraId="7A03D530" w14:textId="77777777" w:rsidTr="00274BD5">
        <w:tc>
          <w:tcPr>
            <w:tcW w:w="2410" w:type="dxa"/>
            <w:vAlign w:val="center"/>
          </w:tcPr>
          <w:p w14:paraId="19F63D57" w14:textId="77777777" w:rsidR="00F5392C" w:rsidRPr="002636C1" w:rsidRDefault="00F5392C" w:rsidP="00274BD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\ff[xxx]</w:t>
            </w:r>
          </w:p>
        </w:tc>
        <w:tc>
          <w:tcPr>
            <w:tcW w:w="5697" w:type="dxa"/>
            <w:vAlign w:val="center"/>
          </w:tcPr>
          <w:p w14:paraId="169C01F5" w14:textId="77777777" w:rsidR="00F5392C" w:rsidRPr="00692D77" w:rsidRDefault="00F5392C" w:rsidP="00274B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之后的文本使用对应的</w:t>
            </w: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xxx</w:t>
            </w: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字体。</w:t>
            </w:r>
          </w:p>
        </w:tc>
      </w:tr>
      <w:tr w:rsidR="00F5392C" w:rsidRPr="00692D77" w14:paraId="36096DFB" w14:textId="77777777" w:rsidTr="00274BD5">
        <w:tc>
          <w:tcPr>
            <w:tcW w:w="2410" w:type="dxa"/>
            <w:vAlign w:val="center"/>
          </w:tcPr>
          <w:p w14:paraId="001693B1" w14:textId="77777777" w:rsidR="00F5392C" w:rsidRPr="007A7E73" w:rsidRDefault="00F5392C" w:rsidP="00274BD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\fn[xxx]</w:t>
            </w:r>
          </w:p>
        </w:tc>
        <w:tc>
          <w:tcPr>
            <w:tcW w:w="5697" w:type="dxa"/>
            <w:vAlign w:val="center"/>
          </w:tcPr>
          <w:p w14:paraId="7D2CAD83" w14:textId="77777777" w:rsidR="00F5392C" w:rsidRPr="007A7E73" w:rsidRDefault="00F5392C" w:rsidP="00274B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之后的文本使用对应的</w:t>
            </w: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xxx</w:t>
            </w: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字体。</w:t>
            </w:r>
          </w:p>
        </w:tc>
      </w:tr>
      <w:tr w:rsidR="00F5392C" w:rsidRPr="00692D77" w14:paraId="143EC2C7" w14:textId="77777777" w:rsidTr="00274BD5">
        <w:tc>
          <w:tcPr>
            <w:tcW w:w="2410" w:type="dxa"/>
            <w:vAlign w:val="center"/>
          </w:tcPr>
          <w:p w14:paraId="22CD1352" w14:textId="77777777" w:rsidR="00F5392C" w:rsidRPr="007A7E73" w:rsidRDefault="00F5392C" w:rsidP="00274BD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\fr</w:t>
            </w:r>
          </w:p>
        </w:tc>
        <w:tc>
          <w:tcPr>
            <w:tcW w:w="5697" w:type="dxa"/>
            <w:vAlign w:val="center"/>
          </w:tcPr>
          <w:p w14:paraId="306B022A" w14:textId="77777777" w:rsidR="00F5392C" w:rsidRPr="007A7E73" w:rsidRDefault="00F5392C" w:rsidP="00274B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C472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全重置字符，重置之后文本所有设置，包括恢复默认字体。</w:t>
            </w:r>
          </w:p>
        </w:tc>
      </w:tr>
    </w:tbl>
    <w:p w14:paraId="08B14A0D" w14:textId="06FFA9E1" w:rsidR="00515DE9" w:rsidRDefault="00080084" w:rsidP="00634D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在对话框中，使用窗口字符</w:t>
      </w:r>
      <w:r w:rsidR="00976C23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/>
          <w:kern w:val="0"/>
          <w:sz w:val="22"/>
        </w:rPr>
        <w:t>\fn[HappyFont]</w:t>
      </w:r>
      <w:r w:rsidR="00976C23">
        <w:rPr>
          <w:rFonts w:ascii="Tahoma" w:eastAsia="微软雅黑" w:hAnsi="Tahoma" w:hint="eastAsia"/>
          <w:kern w:val="0"/>
          <w:sz w:val="22"/>
        </w:rPr>
        <w:t>”即可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2188EE" w14:textId="471F74F1" w:rsidR="00515DE9" w:rsidRPr="00515DE9" w:rsidRDefault="00CE48AD" w:rsidP="0008008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A61471" wp14:editId="5C9B0C71">
            <wp:extent cx="4757420" cy="1790427"/>
            <wp:effectExtent l="0" t="0" r="5080" b="635"/>
            <wp:docPr id="19079888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261" cy="179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522B" w14:textId="7D060EA1" w:rsidR="00080084" w:rsidRPr="00080084" w:rsidRDefault="00080084" w:rsidP="000800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80084">
        <w:rPr>
          <w:rFonts w:ascii="Tahoma" w:eastAsia="微软雅黑" w:hAnsi="Tahoma" w:hint="eastAsia"/>
          <w:kern w:val="0"/>
          <w:sz w:val="22"/>
        </w:rPr>
        <w:t>这样就能</w:t>
      </w:r>
      <w:r w:rsidR="00303DD3">
        <w:rPr>
          <w:rFonts w:ascii="Tahoma" w:eastAsia="微软雅黑" w:hAnsi="Tahoma" w:hint="eastAsia"/>
          <w:kern w:val="0"/>
          <w:sz w:val="22"/>
        </w:rPr>
        <w:t>在游戏中</w:t>
      </w:r>
      <w:r w:rsidRPr="00080084">
        <w:rPr>
          <w:rFonts w:ascii="Tahoma" w:eastAsia="微软雅黑" w:hAnsi="Tahoma" w:hint="eastAsia"/>
          <w:kern w:val="0"/>
          <w:sz w:val="22"/>
        </w:rPr>
        <w:t>看见字体变化了。</w:t>
      </w:r>
    </w:p>
    <w:p w14:paraId="66E8AFC6" w14:textId="0754B939" w:rsidR="004956BC" w:rsidRDefault="00CE48AD" w:rsidP="00634D0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0D2C15" wp14:editId="5794ECFE">
            <wp:extent cx="4762500" cy="1173480"/>
            <wp:effectExtent l="0" t="0" r="0" b="7620"/>
            <wp:docPr id="11719919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E6AC" w14:textId="77777777" w:rsidR="004249DA" w:rsidRDefault="004249DA" w:rsidP="004249D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A14A3DA" w14:textId="74DEBB35" w:rsidR="004249DA" w:rsidRDefault="004249D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FC0D85E" w14:textId="417E4823" w:rsidR="004249DA" w:rsidRDefault="00732C34" w:rsidP="004249DA">
      <w:pPr>
        <w:pStyle w:val="2"/>
        <w:rPr>
          <w:rFonts w:hint="eastAsia"/>
        </w:rPr>
      </w:pPr>
      <w:r>
        <w:rPr>
          <w:rFonts w:hint="eastAsia"/>
        </w:rPr>
        <w:lastRenderedPageBreak/>
        <w:t>默认</w:t>
      </w:r>
      <w:r w:rsidR="004249DA">
        <w:rPr>
          <w:rFonts w:hint="eastAsia"/>
        </w:rPr>
        <w:t>字体</w:t>
      </w:r>
    </w:p>
    <w:p w14:paraId="10453168" w14:textId="4E50CDFE" w:rsidR="00476A94" w:rsidRPr="00476A94" w:rsidRDefault="004249DA" w:rsidP="00476A9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1</w:t>
      </w:r>
      <w:r w:rsidRPr="00DC472D">
        <w:rPr>
          <w:rFonts w:hint="eastAsia"/>
          <w:sz w:val="28"/>
        </w:rPr>
        <w:t>）</w:t>
      </w:r>
      <w:r w:rsidR="00732C34">
        <w:rPr>
          <w:rFonts w:hint="eastAsia"/>
          <w:sz w:val="28"/>
        </w:rPr>
        <w:t>默认</w:t>
      </w:r>
      <w:r>
        <w:rPr>
          <w:rFonts w:hint="eastAsia"/>
          <w:sz w:val="28"/>
        </w:rPr>
        <w:t>字体</w:t>
      </w:r>
      <w:r w:rsidR="002941FA">
        <w:rPr>
          <w:rFonts w:hint="eastAsia"/>
          <w:sz w:val="28"/>
        </w:rPr>
        <w:t>原理</w:t>
      </w:r>
    </w:p>
    <w:p w14:paraId="0F7EFE35" w14:textId="5ADA2E9E" w:rsidR="00476A94" w:rsidRDefault="00476A94" w:rsidP="00476A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第一默认字体"/>
      <w:r w:rsidRPr="00C54F71">
        <w:rPr>
          <w:rFonts w:ascii="Tahoma" w:eastAsia="微软雅黑" w:hAnsi="Tahoma" w:hint="eastAsia"/>
          <w:b/>
          <w:bCs/>
          <w:kern w:val="0"/>
          <w:sz w:val="22"/>
        </w:rPr>
        <w:t>第一默认字体</w:t>
      </w:r>
      <w:bookmarkEnd w:id="1"/>
      <w:r w:rsidRPr="00C54F71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黑体（</w:t>
      </w:r>
      <w:r w:rsidRPr="00476A94">
        <w:rPr>
          <w:rFonts w:ascii="Tahoma" w:eastAsia="微软雅黑" w:hAnsi="Tahoma" w:hint="eastAsia"/>
          <w:kern w:val="0"/>
          <w:sz w:val="22"/>
        </w:rPr>
        <w:t>SimHei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39D23E6F" w14:textId="02FACF67" w:rsidR="00D8608F" w:rsidRPr="00476A94" w:rsidRDefault="00D8608F" w:rsidP="000805BC">
      <w:pPr>
        <w:widowControl/>
        <w:adjustRightInd w:val="0"/>
        <w:snapToGrid w:val="0"/>
        <w:spacing w:after="12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（操作系统自带的通用字体）</w:t>
      </w:r>
    </w:p>
    <w:p w14:paraId="343E8F65" w14:textId="19E14029" w:rsidR="00476A94" w:rsidRDefault="00476A94" w:rsidP="00476A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第二默认字体"/>
      <w:r w:rsidRPr="00C54F71">
        <w:rPr>
          <w:rFonts w:ascii="Tahoma" w:eastAsia="微软雅黑" w:hAnsi="Tahoma" w:hint="eastAsia"/>
          <w:b/>
          <w:bCs/>
          <w:kern w:val="0"/>
          <w:sz w:val="22"/>
        </w:rPr>
        <w:t>第二默认字体</w:t>
      </w:r>
      <w:bookmarkEnd w:id="2"/>
      <w:r w:rsidRPr="00C54F7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6A94">
        <w:rPr>
          <w:rFonts w:ascii="Tahoma" w:eastAsia="微软雅黑" w:hAnsi="Tahoma" w:hint="eastAsia"/>
          <w:kern w:val="0"/>
          <w:sz w:val="22"/>
        </w:rPr>
        <w:t>GameFont</w:t>
      </w:r>
      <w:r w:rsidR="000805B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28A866" w14:textId="3F1A83F7" w:rsidR="00D8608F" w:rsidRDefault="00CE48AD" w:rsidP="000805B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4F9C1E8B" wp14:editId="5327C5D1">
            <wp:extent cx="2842683" cy="791932"/>
            <wp:effectExtent l="19050" t="19050" r="15240" b="27305"/>
            <wp:docPr id="9788594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211" cy="7984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CDDAB" w14:textId="1CE1C6EC" w:rsidR="00476A94" w:rsidRDefault="00476A94" w:rsidP="00476A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第三默认字体"/>
      <w:r w:rsidRPr="00C54F71">
        <w:rPr>
          <w:rFonts w:ascii="Tahoma" w:eastAsia="微软雅黑" w:hAnsi="Tahoma" w:hint="eastAsia"/>
          <w:b/>
          <w:bCs/>
          <w:kern w:val="0"/>
          <w:sz w:val="22"/>
        </w:rPr>
        <w:t>第三默认字体</w:t>
      </w:r>
      <w:bookmarkEnd w:id="3"/>
      <w:r w:rsidRPr="00C54F7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6A94">
        <w:rPr>
          <w:rFonts w:ascii="Tahoma" w:eastAsia="微软雅黑" w:hAnsi="Tahoma" w:hint="eastAsia"/>
          <w:kern w:val="0"/>
          <w:sz w:val="22"/>
        </w:rPr>
        <w:t>字体管理器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Pr="00476A94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所有文本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默认字体类型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76A94">
        <w:rPr>
          <w:rFonts w:ascii="Tahoma" w:eastAsia="微软雅黑" w:hAnsi="Tahoma" w:hint="eastAsia"/>
          <w:kern w:val="0"/>
          <w:sz w:val="22"/>
        </w:rPr>
        <w:t>。</w:t>
      </w:r>
    </w:p>
    <w:p w14:paraId="4579513A" w14:textId="75AEA00C" w:rsidR="00505508" w:rsidRDefault="007D2ECC" w:rsidP="00476A9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505508">
        <w:rPr>
          <w:rFonts w:ascii="Tahoma" w:eastAsia="微软雅黑" w:hAnsi="Tahoma" w:hint="eastAsia"/>
          <w:kern w:val="0"/>
          <w:sz w:val="22"/>
        </w:rPr>
        <w:t>配置默认为</w:t>
      </w:r>
      <w:r w:rsidR="00505508">
        <w:rPr>
          <w:rFonts w:ascii="Tahoma" w:eastAsia="微软雅黑" w:hAnsi="Tahoma" w:hint="eastAsia"/>
          <w:kern w:val="0"/>
          <w:sz w:val="22"/>
        </w:rPr>
        <w:t>GameFont</w:t>
      </w:r>
      <w:r w:rsidR="00505508">
        <w:rPr>
          <w:rFonts w:ascii="Tahoma" w:eastAsia="微软雅黑" w:hAnsi="Tahoma" w:hint="eastAsia"/>
          <w:kern w:val="0"/>
          <w:sz w:val="22"/>
        </w:rPr>
        <w:t>，可以改成其它字体名，所有文本会变。</w:t>
      </w:r>
    </w:p>
    <w:p w14:paraId="3AAD3B4F" w14:textId="17EA1169" w:rsidR="00D8608F" w:rsidRPr="00476A94" w:rsidRDefault="00CE48AD" w:rsidP="000805B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45B491DC" wp14:editId="273B7A8A">
            <wp:extent cx="3970866" cy="1307647"/>
            <wp:effectExtent l="0" t="0" r="0" b="6985"/>
            <wp:docPr id="19241833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880" cy="131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9AE6" w14:textId="473917BF" w:rsidR="004249DA" w:rsidRDefault="009504A8" w:rsidP="00476A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之所以有三种默认</w:t>
      </w:r>
      <w:r w:rsidR="00476A94">
        <w:rPr>
          <w:rFonts w:ascii="Tahoma" w:eastAsia="微软雅黑" w:hAnsi="Tahoma" w:hint="eastAsia"/>
          <w:kern w:val="0"/>
          <w:sz w:val="22"/>
        </w:rPr>
        <w:t>字体，是因为系统架构如下。</w:t>
      </w:r>
    </w:p>
    <w:p w14:paraId="54754180" w14:textId="7ADB397B" w:rsidR="00476A94" w:rsidRPr="009504A8" w:rsidRDefault="002A4D9C" w:rsidP="002A4D9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8341" w:dyaOrig="2785" w14:anchorId="0EEA54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65pt;height:134.65pt" o:ole="">
            <v:imagedata r:id="rId21" o:title=""/>
          </v:shape>
          <o:OLEObject Type="Embed" ProgID="Visio.Drawing.15" ShapeID="_x0000_i1025" DrawAspect="Content" ObjectID="_1826602242" r:id="rId22"/>
        </w:object>
      </w:r>
    </w:p>
    <w:p w14:paraId="76816226" w14:textId="77777777" w:rsidR="002A4D9C" w:rsidRDefault="002A4D9C" w:rsidP="00476A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游戏打开后，会优先执行</w:t>
      </w:r>
      <w:r>
        <w:rPr>
          <w:rFonts w:ascii="Tahoma" w:eastAsia="微软雅黑" w:hAnsi="Tahoma" w:hint="eastAsia"/>
          <w:kern w:val="0"/>
          <w:sz w:val="22"/>
        </w:rPr>
        <w:t xml:space="preserve"> html5</w:t>
      </w:r>
      <w:r>
        <w:rPr>
          <w:rFonts w:ascii="Tahoma" w:eastAsia="微软雅黑" w:hAnsi="Tahoma" w:hint="eastAsia"/>
          <w:kern w:val="0"/>
          <w:sz w:val="22"/>
        </w:rPr>
        <w:t>系统底层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rpg_core.js</w:t>
      </w:r>
      <w:r>
        <w:rPr>
          <w:rFonts w:ascii="Tahoma" w:eastAsia="微软雅黑" w:hAnsi="Tahoma" w:hint="eastAsia"/>
          <w:kern w:val="0"/>
          <w:sz w:val="22"/>
        </w:rPr>
        <w:t>游戏底层，</w:t>
      </w:r>
    </w:p>
    <w:p w14:paraId="52E80A41" w14:textId="67AD6499" w:rsidR="009504A8" w:rsidRDefault="002A4D9C" w:rsidP="002A4D9C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第一默认字体和第二默认字体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会先加载并初始化。</w:t>
      </w:r>
    </w:p>
    <w:p w14:paraId="2BECD631" w14:textId="68A26597" w:rsidR="009504A8" w:rsidRDefault="009E6DD3" w:rsidP="00476A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2A4D9C">
        <w:rPr>
          <w:rFonts w:ascii="Tahoma" w:eastAsia="微软雅黑" w:hAnsi="Tahoma" w:hint="eastAsia"/>
          <w:kern w:val="0"/>
          <w:sz w:val="22"/>
        </w:rPr>
        <w:t>即使</w:t>
      </w:r>
      <w:r w:rsidR="002A4D9C">
        <w:rPr>
          <w:rFonts w:ascii="Tahoma" w:eastAsia="微软雅黑" w:hAnsi="Tahoma" w:hint="eastAsia"/>
          <w:kern w:val="0"/>
          <w:sz w:val="22"/>
        </w:rPr>
        <w:t xml:space="preserve"> </w:t>
      </w:r>
      <w:r w:rsidR="002A4D9C">
        <w:rPr>
          <w:rFonts w:ascii="Tahoma" w:eastAsia="微软雅黑" w:hAnsi="Tahoma" w:hint="eastAsia"/>
          <w:kern w:val="0"/>
          <w:sz w:val="22"/>
        </w:rPr>
        <w:t>第三默认字体</w:t>
      </w:r>
      <w:r w:rsidR="002A4D9C">
        <w:rPr>
          <w:rFonts w:ascii="Tahoma" w:eastAsia="微软雅黑" w:hAnsi="Tahoma" w:hint="eastAsia"/>
          <w:kern w:val="0"/>
          <w:sz w:val="22"/>
        </w:rPr>
        <w:t xml:space="preserve"> </w:t>
      </w:r>
      <w:r w:rsidR="002A4D9C">
        <w:rPr>
          <w:rFonts w:ascii="Tahoma" w:eastAsia="微软雅黑" w:hAnsi="Tahoma" w:hint="eastAsia"/>
          <w:kern w:val="0"/>
          <w:sz w:val="22"/>
        </w:rPr>
        <w:t>是实际作用于游戏所有文本的字体</w:t>
      </w:r>
      <w:r w:rsidR="00F42464">
        <w:rPr>
          <w:rFonts w:ascii="Tahoma" w:eastAsia="微软雅黑" w:hAnsi="Tahoma" w:hint="eastAsia"/>
          <w:kern w:val="0"/>
          <w:sz w:val="22"/>
        </w:rPr>
        <w:t>，</w:t>
      </w:r>
    </w:p>
    <w:p w14:paraId="10FF1039" w14:textId="21254186" w:rsidR="004249DA" w:rsidRDefault="002A4D9C" w:rsidP="0076340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也必须要有</w:t>
      </w:r>
      <w:r w:rsidR="00401A86">
        <w:rPr>
          <w:rFonts w:ascii="Tahoma" w:eastAsia="微软雅黑" w:hAnsi="Tahoma" w:hint="eastAsia"/>
          <w:kern w:val="0"/>
          <w:sz w:val="22"/>
        </w:rPr>
        <w:t>前面两个默认字体</w:t>
      </w:r>
      <w:r>
        <w:rPr>
          <w:rFonts w:ascii="Tahoma" w:eastAsia="微软雅黑" w:hAnsi="Tahoma" w:hint="eastAsia"/>
          <w:kern w:val="0"/>
          <w:sz w:val="22"/>
        </w:rPr>
        <w:t>，不能缺。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63400" w14:paraId="566335BA" w14:textId="77777777" w:rsidTr="00763400">
        <w:tc>
          <w:tcPr>
            <w:tcW w:w="8522" w:type="dxa"/>
            <w:shd w:val="clear" w:color="auto" w:fill="DEEAF6" w:themeFill="accent1" w:themeFillTint="33"/>
          </w:tcPr>
          <w:p w14:paraId="5BE52EF5" w14:textId="2E6D61D3" w:rsidR="00763400" w:rsidRDefault="00763400" w:rsidP="00476A9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如果你添加的字体没有预加载成功，那么系统会使用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第一默认字体，</w:t>
            </w:r>
          </w:p>
          <w:p w14:paraId="764A3260" w14:textId="57B93FE4" w:rsidR="00763400" w:rsidRDefault="00763400" w:rsidP="002761F5">
            <w:pPr>
              <w:widowControl/>
              <w:adjustRightInd w:val="0"/>
              <w:snapToGrid w:val="0"/>
              <w:spacing w:after="1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对应问题：</w:t>
            </w:r>
            <w:hyperlink w:anchor="_部分字体未及时变化" w:history="1">
              <w:r w:rsidRPr="0076340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部分字体未及时变化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3BA69D7" w14:textId="369AECA0" w:rsidR="00763400" w:rsidRDefault="00763400" w:rsidP="00476A9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如果你删掉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 w:rsidRPr="00347B0D">
              <w:rPr>
                <w:rFonts w:ascii="Tahoma" w:eastAsia="微软雅黑" w:hAnsi="Tahoma"/>
                <w:kern w:val="0"/>
                <w:sz w:val="22"/>
              </w:rPr>
              <w:t>.css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476A94"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定义，那么系统会一直加载第二默认字体，</w:t>
            </w:r>
          </w:p>
          <w:p w14:paraId="10959AE0" w14:textId="24F41AF2" w:rsidR="00763400" w:rsidRDefault="00763400" w:rsidP="00476A9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对应问题：</w:t>
            </w:r>
            <w:hyperlink w:anchor="_配置字体后，一直卡在loading界面" w:history="1">
              <w:r w:rsidRPr="002A4D9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配置字体后，一直卡在</w:t>
              </w:r>
              <w:r w:rsidRPr="002A4D9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loading</w:t>
              </w:r>
              <w:r w:rsidRPr="002A4D9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界面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D705259" w14:textId="6504412B" w:rsidR="00367595" w:rsidRPr="00476A94" w:rsidRDefault="00367595" w:rsidP="0036759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55C5CFF5" w14:textId="2C4935D6" w:rsidR="004956BC" w:rsidRPr="005129CB" w:rsidRDefault="004249DA" w:rsidP="004956B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2</w:t>
      </w:r>
      <w:r w:rsidR="004956BC" w:rsidRPr="00DC472D">
        <w:rPr>
          <w:rFonts w:hint="eastAsia"/>
          <w:sz w:val="28"/>
        </w:rPr>
        <w:t>）</w:t>
      </w:r>
      <w:r w:rsidR="004956BC">
        <w:rPr>
          <w:rFonts w:hint="eastAsia"/>
          <w:sz w:val="28"/>
        </w:rPr>
        <w:t>全局默认值</w:t>
      </w:r>
    </w:p>
    <w:p w14:paraId="70B7C9CE" w14:textId="56AB19F4" w:rsidR="004956BC" w:rsidRDefault="004956BC" w:rsidP="004956B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所有文本、对话框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的默认字体</w:t>
      </w:r>
      <w:r w:rsidR="001F20DC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B51B9DC" w14:textId="283A4318" w:rsidR="00E556F1" w:rsidRDefault="004956BC" w:rsidP="004956B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030CE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所有文本</w:t>
      </w:r>
      <w:r w:rsidR="00030CE1">
        <w:rPr>
          <w:rFonts w:ascii="Tahoma" w:eastAsia="微软雅黑" w:hAnsi="Tahoma" w:hint="eastAsia"/>
          <w:kern w:val="0"/>
          <w:sz w:val="22"/>
        </w:rPr>
        <w:t xml:space="preserve"> </w:t>
      </w:r>
      <w:r w:rsidR="00030CE1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设置，能对</w:t>
      </w:r>
      <w:r w:rsidR="00030CE1">
        <w:rPr>
          <w:rFonts w:ascii="Tahoma" w:eastAsia="微软雅黑" w:hAnsi="Tahoma" w:hint="eastAsia"/>
          <w:kern w:val="0"/>
          <w:sz w:val="22"/>
        </w:rPr>
        <w:t>游戏里面任何</w:t>
      </w:r>
      <w:r w:rsidR="00030CE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绘制</w:t>
      </w:r>
      <w:r w:rsidR="00030CE1">
        <w:rPr>
          <w:rFonts w:ascii="Tahoma" w:eastAsia="微软雅黑" w:hAnsi="Tahoma" w:hint="eastAsia"/>
          <w:kern w:val="0"/>
          <w:sz w:val="22"/>
        </w:rPr>
        <w:t>文本</w:t>
      </w:r>
      <w:r w:rsidR="00030CE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的地方都有效</w:t>
      </w:r>
      <w:r w:rsidR="00270A1E">
        <w:rPr>
          <w:rFonts w:ascii="Tahoma" w:eastAsia="微软雅黑" w:hAnsi="Tahoma" w:hint="eastAsia"/>
          <w:kern w:val="0"/>
          <w:sz w:val="22"/>
        </w:rPr>
        <w:t>，全局有效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76582CF" w14:textId="543CD910" w:rsidR="00E556F1" w:rsidRDefault="00E556F1" w:rsidP="004956BC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默认值为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GameFont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，你可以修改为其它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预加载的字体名。</w:t>
      </w:r>
    </w:p>
    <w:p w14:paraId="38FC0FA6" w14:textId="30D7F3D3" w:rsidR="004956BC" w:rsidRPr="00634D0E" w:rsidRDefault="00CE48AD" w:rsidP="0036759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7C4BE9" wp14:editId="65816A4D">
            <wp:extent cx="4275455" cy="1160145"/>
            <wp:effectExtent l="0" t="0" r="0" b="1905"/>
            <wp:docPr id="94666138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C0DD" w14:textId="182D8432" w:rsidR="004956BC" w:rsidRDefault="004956BC" w:rsidP="004956B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此配置还能通过插件进行临时修改。</w:t>
      </w:r>
    </w:p>
    <w:p w14:paraId="2B51FFE6" w14:textId="51C65694" w:rsidR="004956BC" w:rsidRDefault="00CE48AD" w:rsidP="0036759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135613" wp14:editId="04AC55C5">
            <wp:extent cx="5274310" cy="2424430"/>
            <wp:effectExtent l="0" t="0" r="2540" b="0"/>
            <wp:docPr id="45091807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4B8B" w14:textId="36EB532B" w:rsidR="00C965E1" w:rsidRDefault="00AC354E" w:rsidP="00634D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详细可以去示例中</w:t>
      </w:r>
      <w:r w:rsidR="00634D0E">
        <w:rPr>
          <w:rFonts w:ascii="Tahoma" w:eastAsia="微软雅黑" w:hAnsi="Tahoma" w:hint="eastAsia"/>
          <w:kern w:val="0"/>
          <w:sz w:val="22"/>
        </w:rPr>
        <w:t xml:space="preserve"> </w:t>
      </w:r>
      <w:r w:rsidR="00634D0E" w:rsidRPr="00634D0E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 w:rsidR="00634D0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</w:t>
      </w:r>
      <w:r w:rsidR="00DD2E1B">
        <w:rPr>
          <w:rFonts w:ascii="Tahoma" w:eastAsia="微软雅黑" w:hAnsi="Tahoma" w:hint="eastAsia"/>
          <w:kern w:val="0"/>
          <w:sz w:val="22"/>
        </w:rPr>
        <w:t xml:space="preserve"> </w:t>
      </w:r>
      <w:r w:rsidR="00DD2E1B">
        <w:rPr>
          <w:rFonts w:ascii="Tahoma" w:eastAsia="微软雅黑" w:hAnsi="Tahoma" w:hint="eastAsia"/>
          <w:kern w:val="0"/>
          <w:sz w:val="22"/>
        </w:rPr>
        <w:t>全局默认值</w:t>
      </w:r>
      <w:r w:rsidR="00DD2E1B">
        <w:rPr>
          <w:rFonts w:ascii="Tahoma" w:eastAsia="微软雅黑" w:hAnsi="Tahoma" w:hint="eastAsia"/>
          <w:kern w:val="0"/>
          <w:sz w:val="22"/>
        </w:rPr>
        <w:t xml:space="preserve"> </w:t>
      </w:r>
      <w:r w:rsidR="00DD2E1B">
        <w:rPr>
          <w:rFonts w:ascii="Tahoma" w:eastAsia="微软雅黑" w:hAnsi="Tahoma" w:hint="eastAsia"/>
          <w:kern w:val="0"/>
          <w:sz w:val="22"/>
        </w:rPr>
        <w:t>的介绍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421530B" w14:textId="77777777" w:rsidR="00634D0E" w:rsidRDefault="00634D0E" w:rsidP="00634D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CE10903" w14:textId="0023808D" w:rsidR="00002A40" w:rsidRDefault="00002A40" w:rsidP="00002A4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C45EC6" w14:textId="476286A5" w:rsidR="00E73079" w:rsidRPr="00E73079" w:rsidRDefault="001F0D53" w:rsidP="00E73079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F12092">
        <w:rPr>
          <w:rFonts w:hint="eastAsia"/>
        </w:rPr>
        <w:t>（DIY）</w:t>
      </w:r>
    </w:p>
    <w:p w14:paraId="2C0A4BD6" w14:textId="320EEBF6" w:rsidR="00E73079" w:rsidRPr="00F93A7E" w:rsidRDefault="00E73079" w:rsidP="00E73079">
      <w:pPr>
        <w:pStyle w:val="3"/>
        <w:spacing w:before="240" w:after="120" w:line="415" w:lineRule="auto"/>
        <w:rPr>
          <w:rFonts w:hint="eastAsia"/>
          <w:sz w:val="28"/>
        </w:rPr>
      </w:pPr>
      <w:r w:rsidRPr="00F358AC">
        <w:rPr>
          <w:rFonts w:hint="eastAsia"/>
          <w:sz w:val="28"/>
        </w:rPr>
        <w:t>设计一个艺术渐变字体</w:t>
      </w:r>
      <w:r>
        <w:rPr>
          <w:rFonts w:hint="eastAsia"/>
          <w:sz w:val="28"/>
        </w:rPr>
        <w:t>（指向）</w:t>
      </w:r>
    </w:p>
    <w:p w14:paraId="220C0E69" w14:textId="77777777" w:rsidR="00E73079" w:rsidRDefault="00E73079" w:rsidP="00E730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4391986D" w14:textId="77777777" w:rsidR="00E73079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439175F9" w14:textId="77777777" w:rsidR="00E73079" w:rsidRPr="009764B5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E72BC">
        <w:rPr>
          <w:rFonts w:ascii="Tahoma" w:eastAsia="微软雅黑" w:hAnsi="Tahoma"/>
          <w:kern w:val="0"/>
          <w:sz w:val="22"/>
        </w:rPr>
        <w:t>Drill_CoreOf</w:t>
      </w:r>
      <w:r w:rsidRPr="007221D2">
        <w:rPr>
          <w:rFonts w:ascii="Tahoma" w:eastAsia="微软雅黑" w:hAnsi="Tahoma"/>
          <w:kern w:val="0"/>
          <w:sz w:val="22"/>
        </w:rPr>
        <w:t>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6E72BC">
        <w:rPr>
          <w:rFonts w:ascii="Tahoma" w:eastAsia="微软雅黑" w:hAnsi="Tahoma"/>
          <w:kern w:val="0"/>
          <w:sz w:val="22"/>
        </w:rPr>
        <w:t xml:space="preserve"> - </w:t>
      </w:r>
      <w:r w:rsidRPr="007221D2">
        <w:rPr>
          <w:rFonts w:ascii="Tahoma" w:eastAsia="微软雅黑" w:hAnsi="Tahoma"/>
          <w:kern w:val="0"/>
          <w:sz w:val="22"/>
        </w:rPr>
        <w:t>颜色</w:t>
      </w:r>
      <w:r w:rsidRPr="006E72BC">
        <w:rPr>
          <w:rFonts w:ascii="Tahoma" w:eastAsia="微软雅黑" w:hAnsi="Tahoma"/>
          <w:kern w:val="0"/>
          <w:sz w:val="22"/>
        </w:rPr>
        <w:t>核心</w:t>
      </w:r>
    </w:p>
    <w:p w14:paraId="3E67AC45" w14:textId="77777777" w:rsidR="00E73079" w:rsidRPr="00D51DB6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- </w:t>
      </w:r>
      <w:r w:rsidRPr="003C4109">
        <w:rPr>
          <w:rFonts w:ascii="Tahoma" w:eastAsia="微软雅黑" w:hAnsi="Tahoma"/>
          <w:kern w:val="0"/>
          <w:sz w:val="22"/>
        </w:rPr>
        <w:t>字体管理器</w:t>
      </w:r>
    </w:p>
    <w:p w14:paraId="2A48B29A" w14:textId="77777777" w:rsidR="00E73079" w:rsidRDefault="00E73079" w:rsidP="00E730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高级渐变色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字体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设计。</w:t>
      </w:r>
    </w:p>
    <w:p w14:paraId="41F88820" w14:textId="77777777" w:rsidR="00E73079" w:rsidRDefault="00E73079" w:rsidP="00E730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>
        <w:rPr>
          <w:rFonts w:ascii="Tahoma" w:eastAsia="微软雅黑" w:hAnsi="Tahoma" w:hint="eastAsia"/>
          <w:color w:val="0070C0"/>
          <w:kern w:val="0"/>
          <w:sz w:val="22"/>
        </w:rPr>
        <w:t>颜色核心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  <w:bookmarkStart w:id="4" w:name="_Hlk185619773"/>
    </w:p>
    <w:p w14:paraId="768B06B8" w14:textId="371C0153" w:rsidR="00E73079" w:rsidRDefault="00CE48AD" w:rsidP="00E7307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2BFEED" wp14:editId="132F1A40">
            <wp:extent cx="5274310" cy="472440"/>
            <wp:effectExtent l="0" t="0" r="2540" b="3810"/>
            <wp:docPr id="2637585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AB8B" w14:textId="3B1AB028" w:rsidR="00E73079" w:rsidRPr="00346C6B" w:rsidRDefault="00CE48AD" w:rsidP="00E730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1566233" wp14:editId="73B32837">
            <wp:extent cx="1955800" cy="846455"/>
            <wp:effectExtent l="0" t="0" r="6350" b="0"/>
            <wp:docPr id="19252480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2BFAC026" w14:textId="77777777" w:rsidR="00E73079" w:rsidRDefault="00E73079" w:rsidP="00E7307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AA44AD" w14:textId="0216B15B" w:rsidR="00E73079" w:rsidRPr="00F93A7E" w:rsidRDefault="00E73079" w:rsidP="00E73079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t>设计一个</w:t>
      </w:r>
      <w:r>
        <w:rPr>
          <w:rFonts w:hint="eastAsia"/>
          <w:sz w:val="28"/>
        </w:rPr>
        <w:t>外发光文字（指向）</w:t>
      </w:r>
    </w:p>
    <w:p w14:paraId="181976A5" w14:textId="77777777" w:rsidR="00E73079" w:rsidRDefault="00E73079" w:rsidP="00E730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23E94A98" w14:textId="77777777" w:rsidR="00E73079" w:rsidRPr="009764B5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47DF7AF7" w14:textId="77777777" w:rsidR="00E73079" w:rsidRPr="00B02FD6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- </w:t>
      </w:r>
      <w:r w:rsidRPr="003C4109">
        <w:rPr>
          <w:rFonts w:ascii="Tahoma" w:eastAsia="微软雅黑" w:hAnsi="Tahoma"/>
          <w:kern w:val="0"/>
          <w:sz w:val="22"/>
        </w:rPr>
        <w:t>字体管理器</w:t>
      </w:r>
    </w:p>
    <w:p w14:paraId="637D3616" w14:textId="77777777" w:rsidR="00E73079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</w:t>
      </w:r>
      <w:r>
        <w:rPr>
          <w:rFonts w:ascii="Tahoma" w:eastAsia="微软雅黑" w:hAnsi="Tahoma" w:hint="eastAsia"/>
          <w:kern w:val="0"/>
          <w:sz w:val="22"/>
        </w:rPr>
        <w:t>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外发光效果</w:t>
      </w:r>
    </w:p>
    <w:p w14:paraId="5590DA75" w14:textId="77777777" w:rsidR="00E73079" w:rsidRPr="00D51DB6" w:rsidRDefault="00E73079" w:rsidP="00E730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51DB6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 w:rsidRPr="00D51DB6">
        <w:rPr>
          <w:rFonts w:ascii="Tahoma" w:eastAsia="微软雅黑" w:hAnsi="Tahoma" w:hint="eastAsia"/>
          <w:kern w:val="0"/>
          <w:sz w:val="22"/>
        </w:rPr>
        <w:t>描边效果</w:t>
      </w:r>
    </w:p>
    <w:p w14:paraId="3119ACFF" w14:textId="77777777" w:rsidR="00E73079" w:rsidRDefault="00E73079" w:rsidP="00E730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窗口字符的多个效果组合设计。</w:t>
      </w:r>
    </w:p>
    <w:p w14:paraId="410E7B18" w14:textId="77777777" w:rsidR="00E73079" w:rsidRDefault="00E73079" w:rsidP="00E730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关于字符描边与外发光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39513FE" w14:textId="31AC1D82" w:rsidR="00E73079" w:rsidRPr="00F17BEB" w:rsidRDefault="00CE48AD" w:rsidP="00E730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2D1F364" wp14:editId="5CB39037">
            <wp:extent cx="5274310" cy="763905"/>
            <wp:effectExtent l="0" t="0" r="2540" b="0"/>
            <wp:docPr id="29231359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8804" w14:textId="355E5044" w:rsidR="00E73079" w:rsidRDefault="00CE48AD" w:rsidP="00E73079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BF4400" wp14:editId="08310D9E">
            <wp:extent cx="1955800" cy="958925"/>
            <wp:effectExtent l="0" t="0" r="6350" b="0"/>
            <wp:docPr id="13416583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992" cy="96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10ED" w14:textId="77777777" w:rsidR="00E73079" w:rsidRDefault="00E73079" w:rsidP="001F0D53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9060B6C" w14:textId="77F12B5D" w:rsidR="001F0D53" w:rsidRPr="00C965E1" w:rsidRDefault="001F0D53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5BD595" w14:textId="0D187CA7" w:rsidR="00E45D8C" w:rsidRPr="00E45D8C" w:rsidRDefault="00430084" w:rsidP="00E45D8C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="00F4615D">
        <w:rPr>
          <w:rFonts w:hint="eastAsia"/>
        </w:rPr>
        <w:t>（FAQ）</w:t>
      </w:r>
    </w:p>
    <w:p w14:paraId="321D96E9" w14:textId="7BCAE5D2" w:rsidR="00764295" w:rsidRPr="003E6E6B" w:rsidRDefault="00C47677" w:rsidP="00764295">
      <w:pPr>
        <w:pStyle w:val="3"/>
        <w:spacing w:before="240" w:after="120" w:line="415" w:lineRule="auto"/>
        <w:rPr>
          <w:rFonts w:hint="eastAsia"/>
          <w:sz w:val="28"/>
        </w:rPr>
      </w:pPr>
      <w:bookmarkStart w:id="5" w:name="_部分字体未及时变化"/>
      <w:bookmarkEnd w:id="5"/>
      <w:r>
        <w:rPr>
          <w:rFonts w:hint="eastAsia"/>
          <w:sz w:val="28"/>
        </w:rPr>
        <w:t>部分字体未</w:t>
      </w:r>
      <w:r w:rsidR="00246B78">
        <w:rPr>
          <w:rFonts w:hint="eastAsia"/>
          <w:sz w:val="28"/>
        </w:rPr>
        <w:t>及时</w:t>
      </w:r>
      <w:r>
        <w:rPr>
          <w:rFonts w:hint="eastAsia"/>
          <w:sz w:val="28"/>
        </w:rPr>
        <w:t>变化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E71A4" w14:paraId="2F3511DD" w14:textId="77777777" w:rsidTr="006B015F">
        <w:tc>
          <w:tcPr>
            <w:tcW w:w="1418" w:type="dxa"/>
          </w:tcPr>
          <w:p w14:paraId="08EAAE23" w14:textId="77777777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E2727F8" w14:textId="7F187218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部分字体未及时变化</w:t>
            </w:r>
          </w:p>
        </w:tc>
      </w:tr>
      <w:tr w:rsidR="00BE71A4" w14:paraId="423B5DA6" w14:textId="77777777" w:rsidTr="006B015F">
        <w:tc>
          <w:tcPr>
            <w:tcW w:w="1418" w:type="dxa"/>
          </w:tcPr>
          <w:p w14:paraId="21FB0AAD" w14:textId="77777777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6D55BF3" w14:textId="602AAD14" w:rsidR="00BE71A4" w:rsidRPr="00AD7A46" w:rsidRDefault="00CE48AD" w:rsidP="006B015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2095EF6" wp14:editId="5DF1993D">
                  <wp:extent cx="4275879" cy="1275872"/>
                  <wp:effectExtent l="0" t="0" r="0" b="635"/>
                  <wp:docPr id="39020733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814" cy="1278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54F99" w14:textId="13E53F5A" w:rsidR="00BE71A4" w:rsidRPr="00AD7A46" w:rsidRDefault="00CE48AD" w:rsidP="006B015F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540E20" wp14:editId="41EF012E">
                  <wp:extent cx="4275879" cy="1048037"/>
                  <wp:effectExtent l="0" t="0" r="0" b="0"/>
                  <wp:docPr id="195581151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6880" cy="1053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1A4" w:rsidRPr="00E56FCE" w14:paraId="1D86B1ED" w14:textId="77777777" w:rsidTr="006B015F">
        <w:tc>
          <w:tcPr>
            <w:tcW w:w="1418" w:type="dxa"/>
          </w:tcPr>
          <w:p w14:paraId="7A848490" w14:textId="77777777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5C964A4" w14:textId="77777777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在配置后，</w:t>
            </w:r>
            <w:r w:rsidR="007233F4">
              <w:rPr>
                <w:rFonts w:ascii="Tahoma" w:eastAsia="微软雅黑" w:hAnsi="Tahoma" w:hint="eastAsia"/>
                <w:kern w:val="0"/>
                <w:sz w:val="22"/>
              </w:rPr>
              <w:t>第一次打开游戏，会发现字体使用的并不是指定的字体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8DE91A8" w14:textId="60CEA21A" w:rsidR="007233F4" w:rsidRPr="007233F4" w:rsidRDefault="007233F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再次进入对话后，会发现又能恢复原来的字体。</w:t>
            </w:r>
          </w:p>
        </w:tc>
      </w:tr>
      <w:tr w:rsidR="00BE71A4" w:rsidRPr="00E56FCE" w14:paraId="255772E3" w14:textId="77777777" w:rsidTr="006B015F">
        <w:tc>
          <w:tcPr>
            <w:tcW w:w="1418" w:type="dxa"/>
          </w:tcPr>
          <w:p w14:paraId="5364870C" w14:textId="77777777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29DA8CE" w14:textId="3496E33E" w:rsidR="00BE71A4" w:rsidRDefault="00BE71A4" w:rsidP="00BE71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有两种情况：</w:t>
            </w:r>
          </w:p>
          <w:p w14:paraId="1B987E71" w14:textId="7C6F1ABD" w:rsidR="00BE71A4" w:rsidRDefault="00BE71A4" w:rsidP="00BE71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字体没来得及加载成功。</w:t>
            </w:r>
          </w:p>
          <w:p w14:paraId="4A0D1B01" w14:textId="4D61CCA8" w:rsidR="00BE71A4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2.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字体本身缺字少字。</w:t>
            </w:r>
          </w:p>
          <w:p w14:paraId="44702BE5" w14:textId="57AC7765" w:rsidR="00C54F71" w:rsidRDefault="00C54F71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</w:t>
            </w:r>
            <w:r w:rsidR="00BA79D0">
              <w:rPr>
                <w:rFonts w:ascii="Tahoma" w:eastAsia="微软雅黑" w:hAnsi="Tahoma" w:hint="eastAsia"/>
                <w:kern w:val="0"/>
                <w:sz w:val="22"/>
              </w:rPr>
              <w:t>任何字体失败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情况，系统都会使用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第一默认字体" w:history="1">
              <w:r w:rsidRPr="00C54F7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第一默认字体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来补救。</w:t>
            </w:r>
          </w:p>
          <w:p w14:paraId="14B6012A" w14:textId="56688DD2" w:rsidR="007233F4" w:rsidRDefault="007233F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根据描述，该问题是第一种情况。</w:t>
            </w:r>
          </w:p>
        </w:tc>
      </w:tr>
      <w:tr w:rsidR="00BE71A4" w:rsidRPr="00094C19" w14:paraId="3832CC34" w14:textId="77777777" w:rsidTr="006B015F">
        <w:tc>
          <w:tcPr>
            <w:tcW w:w="1418" w:type="dxa"/>
          </w:tcPr>
          <w:p w14:paraId="26DF4502" w14:textId="77777777" w:rsidR="00BE71A4" w:rsidRPr="0062523E" w:rsidRDefault="00BE71A4" w:rsidP="006B015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A760F87" w14:textId="64351844" w:rsidR="00BE71A4" w:rsidRDefault="007233F4" w:rsidP="006B015F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 w:rsidRPr="00347B0D">
              <w:rPr>
                <w:rFonts w:ascii="Tahoma" w:eastAsia="微软雅黑" w:hAnsi="Tahoma"/>
                <w:kern w:val="0"/>
                <w:sz w:val="22"/>
              </w:rPr>
              <w:t>.css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文件后，你还需要在插件里添加预加载字体名</w:t>
            </w:r>
            <w:r w:rsidR="00BE71A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3F0D606" w14:textId="44FC0F1C" w:rsidR="007233F4" w:rsidRPr="007233F4" w:rsidRDefault="007233F4" w:rsidP="006B015F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这样就不会出现</w:t>
            </w:r>
            <w:r w:rsidR="00F35C26">
              <w:rPr>
                <w:rFonts w:ascii="Tahoma" w:eastAsia="微软雅黑" w:hAnsi="Tahoma" w:hint="eastAsia"/>
                <w:kern w:val="0"/>
                <w:sz w:val="22"/>
              </w:rPr>
              <w:t>字体切换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延迟的情况了。</w:t>
            </w:r>
          </w:p>
          <w:p w14:paraId="034B2EC2" w14:textId="318EA31F" w:rsidR="007233F4" w:rsidRDefault="00CE48AD" w:rsidP="006B015F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09BC124" wp14:editId="6E619B45">
                  <wp:extent cx="3344545" cy="1541145"/>
                  <wp:effectExtent l="0" t="0" r="8255" b="1905"/>
                  <wp:docPr id="54821823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4545" cy="154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DB4ED" w14:textId="153EFC76" w:rsidR="007233F4" w:rsidRPr="00094C19" w:rsidRDefault="007233F4" w:rsidP="006B015F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另外，如果你使用的字体本身缺字少字，那就没法解决了，你只能换其他的字体了。</w:t>
            </w:r>
          </w:p>
        </w:tc>
      </w:tr>
    </w:tbl>
    <w:p w14:paraId="238BE9C6" w14:textId="70457E13" w:rsidR="00246B78" w:rsidRDefault="00246B78" w:rsidP="00AD14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0BDD41D" w14:textId="1D7F3687" w:rsidR="00D235C6" w:rsidRDefault="00D235C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07F208" w14:textId="1D6D30BA" w:rsidR="00D235C6" w:rsidRPr="003E6E6B" w:rsidRDefault="00D235C6" w:rsidP="00D235C6">
      <w:pPr>
        <w:pStyle w:val="3"/>
        <w:spacing w:before="240" w:after="120" w:line="415" w:lineRule="auto"/>
        <w:rPr>
          <w:rFonts w:hint="eastAsia"/>
          <w:sz w:val="28"/>
        </w:rPr>
      </w:pPr>
      <w:bookmarkStart w:id="6" w:name="_配置字体后，一直卡在loading界面"/>
      <w:bookmarkEnd w:id="6"/>
      <w:r>
        <w:rPr>
          <w:rFonts w:hint="eastAsia"/>
          <w:sz w:val="28"/>
        </w:rPr>
        <w:lastRenderedPageBreak/>
        <w:t>配置字体后，一直卡在</w:t>
      </w:r>
      <w:r w:rsidRPr="00D235C6">
        <w:rPr>
          <w:rFonts w:hint="eastAsia"/>
          <w:sz w:val="28"/>
        </w:rPr>
        <w:t>loading</w:t>
      </w:r>
      <w:r>
        <w:rPr>
          <w:rFonts w:hint="eastAsia"/>
          <w:sz w:val="28"/>
        </w:rPr>
        <w:t>界面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D235C6" w14:paraId="7E1C51B0" w14:textId="77777777" w:rsidTr="009E55E3">
        <w:tc>
          <w:tcPr>
            <w:tcW w:w="1418" w:type="dxa"/>
          </w:tcPr>
          <w:p w14:paraId="23DCEBE2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6D5201CF" w14:textId="3E13FC3B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235C6">
              <w:rPr>
                <w:rFonts w:ascii="Tahoma" w:eastAsia="微软雅黑" w:hAnsi="Tahoma" w:hint="eastAsia"/>
                <w:kern w:val="0"/>
                <w:sz w:val="22"/>
              </w:rPr>
              <w:t>配置字体后，一直卡在</w:t>
            </w:r>
            <w:r w:rsidRPr="00D235C6">
              <w:rPr>
                <w:rFonts w:ascii="Tahoma" w:eastAsia="微软雅黑" w:hAnsi="Tahoma" w:hint="eastAsia"/>
                <w:kern w:val="0"/>
                <w:sz w:val="22"/>
              </w:rPr>
              <w:t>loading</w:t>
            </w:r>
            <w:r w:rsidRPr="00D235C6">
              <w:rPr>
                <w:rFonts w:ascii="Tahoma" w:eastAsia="微软雅黑" w:hAnsi="Tahoma" w:hint="eastAsia"/>
                <w:kern w:val="0"/>
                <w:sz w:val="22"/>
              </w:rPr>
              <w:t>界面</w:t>
            </w:r>
          </w:p>
        </w:tc>
      </w:tr>
      <w:tr w:rsidR="00D235C6" w14:paraId="51A2E464" w14:textId="77777777" w:rsidTr="009E55E3">
        <w:tc>
          <w:tcPr>
            <w:tcW w:w="1418" w:type="dxa"/>
          </w:tcPr>
          <w:p w14:paraId="1F76D7EF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909A245" w14:textId="37E66FCC" w:rsidR="00D235C6" w:rsidRPr="00CE48AD" w:rsidRDefault="00CE48AD" w:rsidP="009E55E3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AB8CABC" wp14:editId="083D6F60">
                  <wp:extent cx="4165600" cy="2987040"/>
                  <wp:effectExtent l="0" t="0" r="6350" b="3810"/>
                  <wp:docPr id="2119356873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8566" cy="2989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5C6" w:rsidRPr="00E56FCE" w14:paraId="21E60250" w14:textId="77777777" w:rsidTr="009E55E3">
        <w:tc>
          <w:tcPr>
            <w:tcW w:w="1418" w:type="dxa"/>
          </w:tcPr>
          <w:p w14:paraId="7120BA6D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2AFACED" w14:textId="3889E720" w:rsidR="00D235C6" w:rsidRDefault="002F3282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按照前面章节：</w:t>
            </w:r>
            <w:hyperlink w:anchor="_2）字体配置" w:history="1">
              <w:r w:rsidRPr="002F328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2</w:t>
              </w:r>
              <w:r w:rsidRPr="002F328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）字体配置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77B15">
              <w:rPr>
                <w:rFonts w:ascii="Tahoma" w:eastAsia="微软雅黑" w:hAnsi="Tahoma" w:hint="eastAsia"/>
                <w:kern w:val="0"/>
                <w:sz w:val="22"/>
              </w:rPr>
              <w:t>修改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 w:rsidRPr="00347B0D">
              <w:rPr>
                <w:rFonts w:ascii="Tahoma" w:eastAsia="微软雅黑" w:hAnsi="Tahoma"/>
                <w:kern w:val="0"/>
                <w:sz w:val="22"/>
              </w:rPr>
              <w:t>.css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</w:t>
            </w:r>
            <w:r w:rsidR="00A25180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CE0A9FD" w14:textId="1AD02B6F" w:rsidR="00A25180" w:rsidRPr="007233F4" w:rsidRDefault="00A25180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打开游戏后，一直卡在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loading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界面，没有任何游戏画面。</w:t>
            </w:r>
          </w:p>
        </w:tc>
      </w:tr>
      <w:tr w:rsidR="00D235C6" w:rsidRPr="00E56FCE" w14:paraId="0393F3C3" w14:textId="77777777" w:rsidTr="009E55E3">
        <w:tc>
          <w:tcPr>
            <w:tcW w:w="1418" w:type="dxa"/>
          </w:tcPr>
          <w:p w14:paraId="0FF381C5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C04DB56" w14:textId="77777777" w:rsidR="00D235C6" w:rsidRDefault="00A25180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很可能是卡在字体加载这一步了</w:t>
            </w:r>
            <w:r w:rsidR="00D235C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15B1293" w14:textId="77777777" w:rsidR="00A25180" w:rsidRDefault="00A25180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作者我测试的一种情况，就是因为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的名称定义被删，</w:t>
            </w:r>
          </w:p>
          <w:p w14:paraId="5E98D91C" w14:textId="77777777" w:rsidR="00A25180" w:rsidRDefault="00A25180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系统会一直等待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第二默认字体" w:history="1">
              <w:r w:rsidRPr="00A2518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第二默认字体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加载。</w:t>
            </w:r>
          </w:p>
          <w:p w14:paraId="15333A24" w14:textId="77777777" w:rsidR="00A25180" w:rsidRDefault="00A25180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其它字体如果没加载成功，不会卡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loading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界面，</w:t>
            </w:r>
          </w:p>
          <w:p w14:paraId="22F09BC1" w14:textId="5E1347B5" w:rsidR="00A25180" w:rsidRPr="00A25180" w:rsidRDefault="00A25180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而是出现问题：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部分字体未及时变化" w:history="1">
              <w:r w:rsidRPr="00A2518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部分字体未及时变化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235C6" w:rsidRPr="00094C19" w14:paraId="2C2ACFA7" w14:textId="77777777" w:rsidTr="009E55E3">
        <w:tc>
          <w:tcPr>
            <w:tcW w:w="1418" w:type="dxa"/>
          </w:tcPr>
          <w:p w14:paraId="5DFB3F9A" w14:textId="77777777" w:rsidR="00D235C6" w:rsidRPr="0062523E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5B8C357" w14:textId="5155EA4D" w:rsidR="00D235C6" w:rsidRPr="00094C19" w:rsidRDefault="00A25180" w:rsidP="009E55E3">
            <w:pPr>
              <w:widowControl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检查并</w:t>
            </w:r>
            <w:r w:rsidR="002C14E9">
              <w:rPr>
                <w:rFonts w:ascii="Tahoma" w:eastAsia="微软雅黑" w:hAnsi="Tahoma" w:hint="eastAsia"/>
                <w:kern w:val="0"/>
                <w:sz w:val="22"/>
              </w:rPr>
              <w:t>恢复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的定义。</w:t>
            </w:r>
          </w:p>
        </w:tc>
      </w:tr>
    </w:tbl>
    <w:p w14:paraId="345B924A" w14:textId="77777777" w:rsidR="00D235C6" w:rsidRDefault="00D235C6" w:rsidP="00AD14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0152FE5" w14:textId="57DB515C" w:rsidR="00D235C6" w:rsidRDefault="00D235C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B2E0F2" w14:textId="66DCDD3A" w:rsidR="00D235C6" w:rsidRPr="003E6E6B" w:rsidRDefault="00D235C6" w:rsidP="00D235C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某些字体加载后</w:t>
      </w:r>
      <w:bookmarkStart w:id="7" w:name="_Hlk215987593"/>
      <w:r>
        <w:rPr>
          <w:rFonts w:hint="eastAsia"/>
          <w:sz w:val="28"/>
        </w:rPr>
        <w:t>，出现贴顶、砍头现象</w:t>
      </w:r>
      <w:bookmarkEnd w:id="7"/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D235C6" w14:paraId="5D61B045" w14:textId="77777777" w:rsidTr="009E55E3">
        <w:tc>
          <w:tcPr>
            <w:tcW w:w="1418" w:type="dxa"/>
          </w:tcPr>
          <w:p w14:paraId="296C8612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360386E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235C6">
              <w:rPr>
                <w:rFonts w:ascii="Tahoma" w:eastAsia="微软雅黑" w:hAnsi="Tahoma" w:hint="eastAsia"/>
                <w:kern w:val="0"/>
                <w:sz w:val="22"/>
              </w:rPr>
              <w:t>配置字体后，一直卡在</w:t>
            </w:r>
            <w:r w:rsidRPr="00D235C6">
              <w:rPr>
                <w:rFonts w:ascii="Tahoma" w:eastAsia="微软雅黑" w:hAnsi="Tahoma" w:hint="eastAsia"/>
                <w:kern w:val="0"/>
                <w:sz w:val="22"/>
              </w:rPr>
              <w:t>loading</w:t>
            </w:r>
            <w:r w:rsidRPr="00D235C6">
              <w:rPr>
                <w:rFonts w:ascii="Tahoma" w:eastAsia="微软雅黑" w:hAnsi="Tahoma" w:hint="eastAsia"/>
                <w:kern w:val="0"/>
                <w:sz w:val="22"/>
              </w:rPr>
              <w:t>界面</w:t>
            </w:r>
          </w:p>
        </w:tc>
      </w:tr>
      <w:tr w:rsidR="00D235C6" w14:paraId="5CDC713D" w14:textId="77777777" w:rsidTr="009E55E3">
        <w:tc>
          <w:tcPr>
            <w:tcW w:w="1418" w:type="dxa"/>
          </w:tcPr>
          <w:p w14:paraId="07B43EE1" w14:textId="77777777" w:rsidR="00D235C6" w:rsidRDefault="00D235C6" w:rsidP="009E55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1AB1F4C" w14:textId="41D41BCC" w:rsidR="00D235C6" w:rsidRPr="003C41BA" w:rsidRDefault="00166B3A" w:rsidP="00D60E90">
            <w:pPr>
              <w:widowControl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8ABB70C" wp14:editId="027B86D9">
                  <wp:extent cx="4438822" cy="2082800"/>
                  <wp:effectExtent l="0" t="0" r="0" b="0"/>
                  <wp:docPr id="1771280620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354" cy="208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B3A" w:rsidRPr="00E56FCE" w14:paraId="765CA9AD" w14:textId="77777777" w:rsidTr="009E55E3">
        <w:tc>
          <w:tcPr>
            <w:tcW w:w="1418" w:type="dxa"/>
          </w:tcPr>
          <w:p w14:paraId="0FF107B5" w14:textId="77777777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01AFCB0" w14:textId="57BB83D7" w:rsidR="00166B3A" w:rsidRPr="007233F4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部分文本出现头部一点点被切割的痕迹。</w:t>
            </w:r>
          </w:p>
        </w:tc>
      </w:tr>
      <w:tr w:rsidR="00166B3A" w:rsidRPr="00E56FCE" w14:paraId="1529E609" w14:textId="77777777" w:rsidTr="009E55E3">
        <w:tc>
          <w:tcPr>
            <w:tcW w:w="1418" w:type="dxa"/>
          </w:tcPr>
          <w:p w14:paraId="633408F3" w14:textId="3334B64F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0800B6E7" w14:textId="77777777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换了其他字体后就出现，示例里面不会出现。</w:t>
            </w:r>
          </w:p>
          <w:p w14:paraId="5E484272" w14:textId="1E756535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没有修改行高，没加行高控制器插件。</w:t>
            </w:r>
          </w:p>
        </w:tc>
      </w:tr>
      <w:tr w:rsidR="00166B3A" w:rsidRPr="00E56FCE" w14:paraId="2B326621" w14:textId="77777777" w:rsidTr="009E55E3">
        <w:tc>
          <w:tcPr>
            <w:tcW w:w="1418" w:type="dxa"/>
          </w:tcPr>
          <w:p w14:paraId="5BE64576" w14:textId="77777777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0A43539" w14:textId="77777777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与字体相关，有些字体本身就很高，体积很大。</w:t>
            </w:r>
          </w:p>
          <w:p w14:paraId="569A8E18" w14:textId="77777777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系统无法直接知道字体多高，</w:t>
            </w:r>
          </w:p>
          <w:p w14:paraId="024A0604" w14:textId="77777777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所以使用计算公式：字体高度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=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字体大小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*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比率。（比率通常为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1.10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7C3F8085" w14:textId="6CD56C04" w:rsidR="00166B3A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某些字体是可能出现高度不够，字体没被包裹的问题。</w:t>
            </w:r>
          </w:p>
        </w:tc>
      </w:tr>
      <w:tr w:rsidR="00166B3A" w:rsidRPr="00094C19" w14:paraId="57062327" w14:textId="77777777" w:rsidTr="009E55E3">
        <w:tc>
          <w:tcPr>
            <w:tcW w:w="1418" w:type="dxa"/>
          </w:tcPr>
          <w:p w14:paraId="4784C48C" w14:textId="77777777" w:rsidR="00166B3A" w:rsidRPr="0062523E" w:rsidRDefault="00166B3A" w:rsidP="00166B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29DC7DF" w14:textId="77777777" w:rsidR="00166B3A" w:rsidRDefault="00166B3A" w:rsidP="00166B3A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>字符绘制核心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插件中，</w:t>
            </w:r>
          </w:p>
          <w:p w14:paraId="0A098E81" w14:textId="77777777" w:rsidR="00166B3A" w:rsidRDefault="00166B3A" w:rsidP="00166B3A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可以调整此比率，一般最大设置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1.20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就足够了。</w:t>
            </w:r>
          </w:p>
          <w:p w14:paraId="2BACB232" w14:textId="77777777" w:rsidR="00166B3A" w:rsidRDefault="00166B3A" w:rsidP="00166B3A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E0FB736" wp14:editId="0BF45109">
                  <wp:extent cx="3390900" cy="655320"/>
                  <wp:effectExtent l="0" t="0" r="0" b="0"/>
                  <wp:docPr id="11032913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39F60" w14:textId="1B3CFF02" w:rsidR="00166B3A" w:rsidRPr="00094C19" w:rsidRDefault="00166B3A" w:rsidP="00166B3A">
            <w:pPr>
              <w:widowControl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由于此设置会影响所有文本和字体，需要慎重修改。</w:t>
            </w:r>
          </w:p>
        </w:tc>
      </w:tr>
    </w:tbl>
    <w:p w14:paraId="28E76216" w14:textId="77777777" w:rsidR="00D235C6" w:rsidRPr="00D235C6" w:rsidRDefault="00D235C6" w:rsidP="00AD14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sectPr w:rsidR="00D235C6" w:rsidRPr="00D235C6">
      <w:head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74FF" w14:textId="77777777" w:rsidR="00983323" w:rsidRDefault="00983323" w:rsidP="00F268BE">
      <w:pPr>
        <w:rPr>
          <w:rFonts w:hint="eastAsia"/>
        </w:rPr>
      </w:pPr>
      <w:r>
        <w:separator/>
      </w:r>
    </w:p>
  </w:endnote>
  <w:endnote w:type="continuationSeparator" w:id="0">
    <w:p w14:paraId="04B887D3" w14:textId="77777777" w:rsidR="00983323" w:rsidRDefault="0098332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49556" w14:textId="77777777" w:rsidR="00983323" w:rsidRDefault="00983323" w:rsidP="00F268BE">
      <w:pPr>
        <w:rPr>
          <w:rFonts w:hint="eastAsia"/>
        </w:rPr>
      </w:pPr>
      <w:r>
        <w:separator/>
      </w:r>
    </w:p>
  </w:footnote>
  <w:footnote w:type="continuationSeparator" w:id="0">
    <w:p w14:paraId="2FA3F224" w14:textId="77777777" w:rsidR="00983323" w:rsidRDefault="0098332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0B5"/>
    <w:rsid w:val="000029DF"/>
    <w:rsid w:val="00002A40"/>
    <w:rsid w:val="00030CE1"/>
    <w:rsid w:val="00033B2D"/>
    <w:rsid w:val="0003437D"/>
    <w:rsid w:val="000366A4"/>
    <w:rsid w:val="00050258"/>
    <w:rsid w:val="0005292C"/>
    <w:rsid w:val="000537C7"/>
    <w:rsid w:val="00070C61"/>
    <w:rsid w:val="00073133"/>
    <w:rsid w:val="00080084"/>
    <w:rsid w:val="000805BC"/>
    <w:rsid w:val="00080E6D"/>
    <w:rsid w:val="00093DBF"/>
    <w:rsid w:val="000A35F7"/>
    <w:rsid w:val="000B4A42"/>
    <w:rsid w:val="000C26B0"/>
    <w:rsid w:val="000C4B03"/>
    <w:rsid w:val="000D41C0"/>
    <w:rsid w:val="000E6BA6"/>
    <w:rsid w:val="000E707C"/>
    <w:rsid w:val="000F527C"/>
    <w:rsid w:val="00115CBB"/>
    <w:rsid w:val="001218E1"/>
    <w:rsid w:val="00134333"/>
    <w:rsid w:val="001344C5"/>
    <w:rsid w:val="00146CF4"/>
    <w:rsid w:val="00166B3A"/>
    <w:rsid w:val="00185F5A"/>
    <w:rsid w:val="00186F04"/>
    <w:rsid w:val="001A3F5E"/>
    <w:rsid w:val="001B7ADE"/>
    <w:rsid w:val="001F0D53"/>
    <w:rsid w:val="001F167F"/>
    <w:rsid w:val="001F20DC"/>
    <w:rsid w:val="0021588C"/>
    <w:rsid w:val="002237B8"/>
    <w:rsid w:val="00233AC4"/>
    <w:rsid w:val="0023628E"/>
    <w:rsid w:val="00246B78"/>
    <w:rsid w:val="002562B4"/>
    <w:rsid w:val="00256BB5"/>
    <w:rsid w:val="00260075"/>
    <w:rsid w:val="00262E66"/>
    <w:rsid w:val="00270A1E"/>
    <w:rsid w:val="00270AA0"/>
    <w:rsid w:val="002761F5"/>
    <w:rsid w:val="00283CE2"/>
    <w:rsid w:val="00285013"/>
    <w:rsid w:val="002863C5"/>
    <w:rsid w:val="0028669C"/>
    <w:rsid w:val="002941FA"/>
    <w:rsid w:val="002A3241"/>
    <w:rsid w:val="002A4145"/>
    <w:rsid w:val="002A4D9C"/>
    <w:rsid w:val="002A7313"/>
    <w:rsid w:val="002A79A8"/>
    <w:rsid w:val="002C065A"/>
    <w:rsid w:val="002C0AC2"/>
    <w:rsid w:val="002C0CF7"/>
    <w:rsid w:val="002C14E9"/>
    <w:rsid w:val="002D179C"/>
    <w:rsid w:val="002D2FB7"/>
    <w:rsid w:val="002F3282"/>
    <w:rsid w:val="002F7DC3"/>
    <w:rsid w:val="00303DD3"/>
    <w:rsid w:val="00322060"/>
    <w:rsid w:val="00322B1D"/>
    <w:rsid w:val="00332853"/>
    <w:rsid w:val="0034319E"/>
    <w:rsid w:val="0034738C"/>
    <w:rsid w:val="00347B0D"/>
    <w:rsid w:val="0035233D"/>
    <w:rsid w:val="00357656"/>
    <w:rsid w:val="00364D7C"/>
    <w:rsid w:val="00367595"/>
    <w:rsid w:val="00383942"/>
    <w:rsid w:val="003879CC"/>
    <w:rsid w:val="003B5E80"/>
    <w:rsid w:val="003C4109"/>
    <w:rsid w:val="003C41BA"/>
    <w:rsid w:val="003C74EC"/>
    <w:rsid w:val="003E3E9B"/>
    <w:rsid w:val="003E561F"/>
    <w:rsid w:val="00401A86"/>
    <w:rsid w:val="0040550D"/>
    <w:rsid w:val="004118E6"/>
    <w:rsid w:val="00420D52"/>
    <w:rsid w:val="004249DA"/>
    <w:rsid w:val="00427FE8"/>
    <w:rsid w:val="00430084"/>
    <w:rsid w:val="004529E9"/>
    <w:rsid w:val="004623E4"/>
    <w:rsid w:val="004661DB"/>
    <w:rsid w:val="00476A94"/>
    <w:rsid w:val="00476BB9"/>
    <w:rsid w:val="004956BC"/>
    <w:rsid w:val="004B00CD"/>
    <w:rsid w:val="004B65EF"/>
    <w:rsid w:val="004C4E55"/>
    <w:rsid w:val="004D005E"/>
    <w:rsid w:val="004D209D"/>
    <w:rsid w:val="004F3C10"/>
    <w:rsid w:val="00505508"/>
    <w:rsid w:val="0051087B"/>
    <w:rsid w:val="005129CB"/>
    <w:rsid w:val="00514759"/>
    <w:rsid w:val="00515DE9"/>
    <w:rsid w:val="00520C47"/>
    <w:rsid w:val="0052798A"/>
    <w:rsid w:val="00543FA4"/>
    <w:rsid w:val="0055512F"/>
    <w:rsid w:val="005812AF"/>
    <w:rsid w:val="005A03F7"/>
    <w:rsid w:val="005A2E8E"/>
    <w:rsid w:val="005C69A3"/>
    <w:rsid w:val="005E2D2C"/>
    <w:rsid w:val="005E7651"/>
    <w:rsid w:val="00603C72"/>
    <w:rsid w:val="00612B3C"/>
    <w:rsid w:val="00613325"/>
    <w:rsid w:val="00616FB0"/>
    <w:rsid w:val="00622EFB"/>
    <w:rsid w:val="00633B4A"/>
    <w:rsid w:val="00634D0E"/>
    <w:rsid w:val="00635E34"/>
    <w:rsid w:val="006417FB"/>
    <w:rsid w:val="00641DEA"/>
    <w:rsid w:val="006454CD"/>
    <w:rsid w:val="00652504"/>
    <w:rsid w:val="0066359E"/>
    <w:rsid w:val="0066787D"/>
    <w:rsid w:val="00690470"/>
    <w:rsid w:val="006A256A"/>
    <w:rsid w:val="006D31D0"/>
    <w:rsid w:val="006E36E1"/>
    <w:rsid w:val="006F032E"/>
    <w:rsid w:val="0070300B"/>
    <w:rsid w:val="00706346"/>
    <w:rsid w:val="007233F4"/>
    <w:rsid w:val="00732C34"/>
    <w:rsid w:val="00736291"/>
    <w:rsid w:val="00753CAA"/>
    <w:rsid w:val="00757F57"/>
    <w:rsid w:val="00763400"/>
    <w:rsid w:val="00764295"/>
    <w:rsid w:val="007729A1"/>
    <w:rsid w:val="00785283"/>
    <w:rsid w:val="007A4BBA"/>
    <w:rsid w:val="007D2ECC"/>
    <w:rsid w:val="007D59F3"/>
    <w:rsid w:val="007D6165"/>
    <w:rsid w:val="007D719F"/>
    <w:rsid w:val="007F3D34"/>
    <w:rsid w:val="007F6329"/>
    <w:rsid w:val="008174EC"/>
    <w:rsid w:val="008405CE"/>
    <w:rsid w:val="0085529B"/>
    <w:rsid w:val="00860195"/>
    <w:rsid w:val="00860FDC"/>
    <w:rsid w:val="00874B57"/>
    <w:rsid w:val="008776AE"/>
    <w:rsid w:val="0088563A"/>
    <w:rsid w:val="00897D8B"/>
    <w:rsid w:val="008A77F9"/>
    <w:rsid w:val="008B03C8"/>
    <w:rsid w:val="008B2E1B"/>
    <w:rsid w:val="008C0BD3"/>
    <w:rsid w:val="008C38FE"/>
    <w:rsid w:val="008C565C"/>
    <w:rsid w:val="008E2355"/>
    <w:rsid w:val="008F37DA"/>
    <w:rsid w:val="009504A8"/>
    <w:rsid w:val="00966A1C"/>
    <w:rsid w:val="009678F8"/>
    <w:rsid w:val="00976C23"/>
    <w:rsid w:val="00977DF2"/>
    <w:rsid w:val="00983323"/>
    <w:rsid w:val="0099138E"/>
    <w:rsid w:val="009A4766"/>
    <w:rsid w:val="009A7E17"/>
    <w:rsid w:val="009C1231"/>
    <w:rsid w:val="009D05C2"/>
    <w:rsid w:val="009D5E8C"/>
    <w:rsid w:val="009E24B5"/>
    <w:rsid w:val="009E2C9E"/>
    <w:rsid w:val="009E6DD3"/>
    <w:rsid w:val="00A137A9"/>
    <w:rsid w:val="00A1574B"/>
    <w:rsid w:val="00A25180"/>
    <w:rsid w:val="00A439E2"/>
    <w:rsid w:val="00A52EE7"/>
    <w:rsid w:val="00A53AEF"/>
    <w:rsid w:val="00A60D7B"/>
    <w:rsid w:val="00A75EF6"/>
    <w:rsid w:val="00A7710E"/>
    <w:rsid w:val="00A823C7"/>
    <w:rsid w:val="00A8664B"/>
    <w:rsid w:val="00A90CAE"/>
    <w:rsid w:val="00AC354E"/>
    <w:rsid w:val="00AC4C58"/>
    <w:rsid w:val="00AD140A"/>
    <w:rsid w:val="00AD2CEB"/>
    <w:rsid w:val="00AD7747"/>
    <w:rsid w:val="00AF5BD4"/>
    <w:rsid w:val="00B012CA"/>
    <w:rsid w:val="00B33D45"/>
    <w:rsid w:val="00B45EA7"/>
    <w:rsid w:val="00B627B4"/>
    <w:rsid w:val="00B64233"/>
    <w:rsid w:val="00B74258"/>
    <w:rsid w:val="00B8299B"/>
    <w:rsid w:val="00BA2ACC"/>
    <w:rsid w:val="00BA2B81"/>
    <w:rsid w:val="00BA5355"/>
    <w:rsid w:val="00BA79D0"/>
    <w:rsid w:val="00BB4E07"/>
    <w:rsid w:val="00BC7230"/>
    <w:rsid w:val="00BD46A7"/>
    <w:rsid w:val="00BE71A4"/>
    <w:rsid w:val="00C47677"/>
    <w:rsid w:val="00C54300"/>
    <w:rsid w:val="00C54F71"/>
    <w:rsid w:val="00C73A28"/>
    <w:rsid w:val="00C76399"/>
    <w:rsid w:val="00C76DEF"/>
    <w:rsid w:val="00C77B15"/>
    <w:rsid w:val="00C8220B"/>
    <w:rsid w:val="00C85744"/>
    <w:rsid w:val="00C91888"/>
    <w:rsid w:val="00C965E1"/>
    <w:rsid w:val="00CA1F75"/>
    <w:rsid w:val="00CA2FB3"/>
    <w:rsid w:val="00CA503C"/>
    <w:rsid w:val="00CD535A"/>
    <w:rsid w:val="00CE0382"/>
    <w:rsid w:val="00CE4118"/>
    <w:rsid w:val="00CE48AD"/>
    <w:rsid w:val="00CF4F94"/>
    <w:rsid w:val="00D07E12"/>
    <w:rsid w:val="00D1070F"/>
    <w:rsid w:val="00D12B12"/>
    <w:rsid w:val="00D235C6"/>
    <w:rsid w:val="00D3468E"/>
    <w:rsid w:val="00D34795"/>
    <w:rsid w:val="00D60E90"/>
    <w:rsid w:val="00D8608F"/>
    <w:rsid w:val="00D87237"/>
    <w:rsid w:val="00D92694"/>
    <w:rsid w:val="00D94FF0"/>
    <w:rsid w:val="00D95B7F"/>
    <w:rsid w:val="00D95ECE"/>
    <w:rsid w:val="00DB2CA1"/>
    <w:rsid w:val="00DC472D"/>
    <w:rsid w:val="00DD2E1B"/>
    <w:rsid w:val="00DD331D"/>
    <w:rsid w:val="00DE0954"/>
    <w:rsid w:val="00DE09BF"/>
    <w:rsid w:val="00DE3E57"/>
    <w:rsid w:val="00DE6B50"/>
    <w:rsid w:val="00E00CAB"/>
    <w:rsid w:val="00E01A83"/>
    <w:rsid w:val="00E01E1F"/>
    <w:rsid w:val="00E03C00"/>
    <w:rsid w:val="00E20C8D"/>
    <w:rsid w:val="00E25E8B"/>
    <w:rsid w:val="00E31B02"/>
    <w:rsid w:val="00E42584"/>
    <w:rsid w:val="00E45D8C"/>
    <w:rsid w:val="00E50789"/>
    <w:rsid w:val="00E50921"/>
    <w:rsid w:val="00E556F1"/>
    <w:rsid w:val="00E602F9"/>
    <w:rsid w:val="00E62182"/>
    <w:rsid w:val="00E63A9D"/>
    <w:rsid w:val="00E73079"/>
    <w:rsid w:val="00E76559"/>
    <w:rsid w:val="00EA04A6"/>
    <w:rsid w:val="00EB18E2"/>
    <w:rsid w:val="00EB527A"/>
    <w:rsid w:val="00ED4148"/>
    <w:rsid w:val="00F069FB"/>
    <w:rsid w:val="00F12092"/>
    <w:rsid w:val="00F255C4"/>
    <w:rsid w:val="00F25782"/>
    <w:rsid w:val="00F264E4"/>
    <w:rsid w:val="00F268BE"/>
    <w:rsid w:val="00F30F13"/>
    <w:rsid w:val="00F327BA"/>
    <w:rsid w:val="00F35C26"/>
    <w:rsid w:val="00F4061F"/>
    <w:rsid w:val="00F409AB"/>
    <w:rsid w:val="00F41A90"/>
    <w:rsid w:val="00F42464"/>
    <w:rsid w:val="00F4615D"/>
    <w:rsid w:val="00F513F3"/>
    <w:rsid w:val="00F520CA"/>
    <w:rsid w:val="00F5392C"/>
    <w:rsid w:val="00F713C9"/>
    <w:rsid w:val="00F71DA4"/>
    <w:rsid w:val="00F7513E"/>
    <w:rsid w:val="00F7768C"/>
    <w:rsid w:val="00F80812"/>
    <w:rsid w:val="00FB1DE8"/>
    <w:rsid w:val="00FC27C4"/>
    <w:rsid w:val="00FC5167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DC472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DC472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2A4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package" Target="embeddings/Microsoft_Visio___.vsdx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218</cp:revision>
  <dcterms:created xsi:type="dcterms:W3CDTF">2018-10-01T08:22:00Z</dcterms:created>
  <dcterms:modified xsi:type="dcterms:W3CDTF">2025-12-07T00:43:00Z</dcterms:modified>
</cp:coreProperties>
</file>