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1F1B" w14:textId="77D8D926" w:rsidR="00BB4791" w:rsidRDefault="00474E9F" w:rsidP="00BB4791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22F3A277" w14:textId="77777777" w:rsidR="00BB4791" w:rsidRPr="002468F5" w:rsidRDefault="00BB4791" w:rsidP="00BB4791">
      <w:pPr>
        <w:pStyle w:val="3"/>
        <w:spacing w:before="240" w:after="120" w:line="415" w:lineRule="auto"/>
        <w:rPr>
          <w:rFonts w:hint="eastAsia"/>
          <w:sz w:val="28"/>
        </w:rPr>
      </w:pPr>
      <w:r w:rsidRPr="002468F5">
        <w:rPr>
          <w:rFonts w:hint="eastAsia"/>
          <w:sz w:val="28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BB4791" w:rsidRPr="002468F5" w14:paraId="7F158008" w14:textId="77777777" w:rsidTr="00D2756C">
        <w:tc>
          <w:tcPr>
            <w:tcW w:w="5637" w:type="dxa"/>
          </w:tcPr>
          <w:p w14:paraId="77AC8505" w14:textId="77777777" w:rsidR="00BB4791" w:rsidRPr="002468F5" w:rsidRDefault="00BB4791" w:rsidP="00D2756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1060ED7F" w14:textId="636F2B1B" w:rsidR="00FD209C" w:rsidRPr="00FD209C" w:rsidRDefault="00FD209C" w:rsidP="00FD209C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FD209C">
              <w:rPr>
                <w:rFonts w:ascii="Tahoma" w:eastAsia="微软雅黑" w:hAnsi="Tahoma" w:hint="eastAsia"/>
                <w:kern w:val="0"/>
                <w:sz w:val="22"/>
              </w:rPr>
              <w:t>什么是文本域、</w:t>
            </w:r>
            <w:r w:rsidR="00F17F55"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FD209C">
              <w:rPr>
                <w:rFonts w:ascii="Tahoma" w:eastAsia="微软雅黑" w:hAnsi="Tahoma" w:hint="eastAsia"/>
                <w:kern w:val="0"/>
                <w:sz w:val="22"/>
              </w:rPr>
              <w:t>光标？</w:t>
            </w:r>
          </w:p>
          <w:p w14:paraId="7183D270" w14:textId="77777777" w:rsidR="00FD209C" w:rsidRPr="00FD209C" w:rsidRDefault="00FD209C" w:rsidP="00FD209C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FD209C">
              <w:rPr>
                <w:rFonts w:ascii="Tahoma" w:eastAsia="微软雅黑" w:hAnsi="Tahoma" w:hint="eastAsia"/>
                <w:kern w:val="0"/>
                <w:sz w:val="22"/>
              </w:rPr>
              <w:t>什么是窗口字符、底层字符？</w:t>
            </w:r>
          </w:p>
          <w:p w14:paraId="692D0075" w14:textId="77777777" w:rsidR="00FD209C" w:rsidRPr="00FD209C" w:rsidRDefault="00FD209C" w:rsidP="00FD209C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FD209C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34A90678" w14:textId="7E776663" w:rsidR="00BB4791" w:rsidRPr="002468F5" w:rsidRDefault="00FD209C" w:rsidP="00FD209C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FD209C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</w:p>
        </w:tc>
        <w:tc>
          <w:tcPr>
            <w:tcW w:w="2885" w:type="dxa"/>
          </w:tcPr>
          <w:p w14:paraId="5369F5B8" w14:textId="69B49CF8" w:rsidR="00BB4791" w:rsidRPr="002468F5" w:rsidRDefault="008365FE" w:rsidP="00D2756C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4CEC034" wp14:editId="5D74ECFD">
                  <wp:extent cx="1314450" cy="685800"/>
                  <wp:effectExtent l="0" t="0" r="0" b="0"/>
                  <wp:docPr id="8467497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482AA" w14:textId="77777777" w:rsidR="00BB4791" w:rsidRPr="002468F5" w:rsidRDefault="00BB4791" w:rsidP="00D2756C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76DDAFA9" w14:textId="77777777" w:rsidR="00BB4791" w:rsidRPr="002468F5" w:rsidRDefault="00BB4791" w:rsidP="00BB4791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2468F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p w14:paraId="31A8D0DE" w14:textId="77777777" w:rsidR="00BB4791" w:rsidRPr="002468F5" w:rsidRDefault="00BB4791" w:rsidP="00BB4791">
      <w:pPr>
        <w:snapToGrid w:val="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需要去看看：</w:t>
      </w:r>
      <w:r w:rsidRPr="002468F5"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23</w:t>
      </w:r>
      <w:r w:rsidRPr="002468F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2468F5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.doc</w:t>
      </w:r>
      <w:r w:rsidRPr="002468F5">
        <w:rPr>
          <w:rFonts w:ascii="Tahoma" w:eastAsia="微软雅黑" w:hAnsi="Tahoma"/>
          <w:color w:val="0070C0"/>
          <w:kern w:val="0"/>
          <w:sz w:val="22"/>
        </w:rPr>
        <w:t>x</w:t>
      </w:r>
      <w:proofErr w:type="gramStart"/>
      <w:r w:rsidRPr="002468F5">
        <w:rPr>
          <w:rFonts w:ascii="Tahoma" w:eastAsia="微软雅黑" w:hAnsi="Tahoma"/>
          <w:kern w:val="0"/>
          <w:sz w:val="22"/>
        </w:rPr>
        <w:t>”</w:t>
      </w:r>
      <w:proofErr w:type="gramEnd"/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p w14:paraId="60FB984B" w14:textId="77777777" w:rsidR="00BB4791" w:rsidRPr="00BB4791" w:rsidRDefault="00BB4791" w:rsidP="00BB4791">
      <w:pPr>
        <w:rPr>
          <w:rFonts w:hint="eastAsia"/>
        </w:rPr>
      </w:pPr>
    </w:p>
    <w:p w14:paraId="0DB2E479" w14:textId="77777777" w:rsidR="00BB4791" w:rsidRPr="00BB4791" w:rsidRDefault="00BB4791" w:rsidP="00BB4791">
      <w:pPr>
        <w:rPr>
          <w:rFonts w:hint="eastAsia"/>
        </w:rPr>
      </w:pPr>
    </w:p>
    <w:p w14:paraId="5BC74E9D" w14:textId="77777777" w:rsidR="00474E9F" w:rsidRPr="003E6E6B" w:rsidRDefault="00474E9F" w:rsidP="00474E9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相关插件</w:t>
      </w:r>
    </w:p>
    <w:p w14:paraId="081FB860" w14:textId="77777777" w:rsidR="00474E9F" w:rsidRDefault="002A2644" w:rsidP="002A264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基于核心</w:t>
      </w:r>
      <w:r w:rsidR="00474E9F">
        <w:rPr>
          <w:rFonts w:ascii="Tahoma" w:eastAsia="微软雅黑" w:hAnsi="Tahoma" w:hint="eastAsia"/>
          <w:kern w:val="0"/>
          <w:sz w:val="22"/>
        </w:rPr>
        <w:t>：</w:t>
      </w:r>
    </w:p>
    <w:p w14:paraId="43F0FE76" w14:textId="77777777" w:rsidR="00474E9F" w:rsidRPr="009764B5" w:rsidRDefault="00474E9F" w:rsidP="002A26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A2644" w:rsidRPr="00BA4BDA"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0F5EC891" w14:textId="77777777" w:rsidR="00474E9F" w:rsidRDefault="00474E9F" w:rsidP="002A264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插件本体：</w:t>
      </w:r>
    </w:p>
    <w:p w14:paraId="42411208" w14:textId="04049B86" w:rsidR="00474E9F" w:rsidRDefault="00474E9F" w:rsidP="002A26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C4109">
        <w:rPr>
          <w:rFonts w:ascii="Tahoma" w:eastAsia="微软雅黑" w:hAnsi="Tahoma"/>
          <w:kern w:val="0"/>
          <w:sz w:val="22"/>
        </w:rPr>
        <w:t>Drill_Dialog</w:t>
      </w:r>
      <w:r w:rsidR="002A2644">
        <w:rPr>
          <w:rFonts w:ascii="Tahoma" w:eastAsia="微软雅黑" w:hAnsi="Tahoma" w:hint="eastAsia"/>
          <w:kern w:val="0"/>
          <w:sz w:val="22"/>
        </w:rPr>
        <w:t>CharOuterGlow</w:t>
      </w:r>
      <w:r w:rsidR="002A2644">
        <w:rPr>
          <w:rFonts w:ascii="Tahoma" w:eastAsia="微软雅黑" w:hAnsi="Tahoma"/>
          <w:kern w:val="0"/>
          <w:sz w:val="22"/>
        </w:rPr>
        <w:tab/>
      </w:r>
      <w:r w:rsidR="002A2644">
        <w:rPr>
          <w:rFonts w:ascii="Tahoma" w:eastAsia="微软雅黑" w:hAnsi="Tahoma"/>
          <w:kern w:val="0"/>
          <w:sz w:val="22"/>
        </w:rPr>
        <w:tab/>
      </w:r>
      <w:r w:rsidR="002A2644">
        <w:rPr>
          <w:rFonts w:ascii="Tahoma" w:eastAsia="微软雅黑" w:hAnsi="Tahoma"/>
          <w:kern w:val="0"/>
          <w:sz w:val="22"/>
        </w:rPr>
        <w:tab/>
      </w:r>
      <w:r w:rsidR="002A2644" w:rsidRPr="00BA4BDA"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r w:rsidR="002A2644">
        <w:rPr>
          <w:rFonts w:ascii="Tahoma" w:eastAsia="微软雅黑" w:hAnsi="Tahoma" w:hint="eastAsia"/>
          <w:kern w:val="0"/>
          <w:sz w:val="22"/>
        </w:rPr>
        <w:t>-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r w:rsidR="002A2644">
        <w:rPr>
          <w:rFonts w:ascii="Tahoma" w:eastAsia="微软雅黑" w:hAnsi="Tahoma" w:hint="eastAsia"/>
          <w:kern w:val="0"/>
          <w:sz w:val="22"/>
        </w:rPr>
        <w:t>外发光效果</w:t>
      </w:r>
    </w:p>
    <w:p w14:paraId="3FCF149C" w14:textId="3E7D071D" w:rsidR="00D51DB6" w:rsidRPr="00D51DB6" w:rsidRDefault="00D51DB6" w:rsidP="002A26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D51DB6">
        <w:rPr>
          <w:rFonts w:ascii="Tahoma" w:eastAsia="微软雅黑" w:hAnsi="Tahoma"/>
          <w:kern w:val="0"/>
          <w:sz w:val="22"/>
        </w:rPr>
        <w:t>Drill_DialogCharOuterBorder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D51DB6">
        <w:rPr>
          <w:rFonts w:ascii="Tahoma" w:eastAsia="微软雅黑" w:hAnsi="Tahoma" w:hint="eastAsia"/>
          <w:kern w:val="0"/>
          <w:sz w:val="22"/>
        </w:rPr>
        <w:t>描边效果</w:t>
      </w:r>
      <w:proofErr w:type="gramEnd"/>
    </w:p>
    <w:p w14:paraId="555D8EF4" w14:textId="545086A9" w:rsidR="00474E9F" w:rsidRDefault="002A2644" w:rsidP="002A264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这里专门介绍</w:t>
      </w:r>
      <w:proofErr w:type="gramStart"/>
      <w:r w:rsidR="00433A03">
        <w:rPr>
          <w:rFonts w:ascii="Tahoma" w:eastAsia="微软雅黑" w:hAnsi="Tahoma" w:hint="eastAsia"/>
          <w:kern w:val="0"/>
          <w:sz w:val="22"/>
        </w:rPr>
        <w:t>描边效果</w:t>
      </w:r>
      <w:proofErr w:type="gramEnd"/>
      <w:r w:rsidR="00433A03"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外发光效果</w:t>
      </w:r>
      <w:r w:rsidR="00474E9F">
        <w:rPr>
          <w:rFonts w:ascii="Tahoma" w:eastAsia="微软雅黑" w:hAnsi="Tahoma" w:hint="eastAsia"/>
          <w:kern w:val="0"/>
          <w:sz w:val="22"/>
        </w:rPr>
        <w:t>。</w:t>
      </w:r>
    </w:p>
    <w:p w14:paraId="0141FC83" w14:textId="77777777" w:rsidR="00474E9F" w:rsidRDefault="00474E9F" w:rsidP="002A264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</w:p>
    <w:p w14:paraId="47C9E1CB" w14:textId="77777777" w:rsidR="004F0E82" w:rsidRDefault="004F0E82" w:rsidP="002A2644">
      <w:pPr>
        <w:widowControl/>
        <w:adjustRightIn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5B80E735" w14:textId="77777777" w:rsidR="00474E9F" w:rsidRDefault="00474E9F" w:rsidP="00474E9F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7B32D03E" w14:textId="23FBFF14" w:rsidR="00474E9F" w:rsidRDefault="00985D68" w:rsidP="00474E9F">
      <w:pPr>
        <w:pStyle w:val="2"/>
        <w:rPr>
          <w:rFonts w:hint="eastAsia"/>
        </w:rPr>
      </w:pPr>
      <w:proofErr w:type="gramStart"/>
      <w:r>
        <w:rPr>
          <w:rFonts w:hint="eastAsia"/>
        </w:rPr>
        <w:lastRenderedPageBreak/>
        <w:t>描边与</w:t>
      </w:r>
      <w:proofErr w:type="gramEnd"/>
      <w:r w:rsidR="00B65335">
        <w:rPr>
          <w:rFonts w:hint="eastAsia"/>
        </w:rPr>
        <w:t>外发光</w:t>
      </w:r>
    </w:p>
    <w:p w14:paraId="490BCE4D" w14:textId="77777777" w:rsidR="00985D68" w:rsidRDefault="00985D68" w:rsidP="00985D68">
      <w:pPr>
        <w:pStyle w:val="3"/>
        <w:spacing w:before="240" w:after="120" w:line="415" w:lineRule="auto"/>
        <w:rPr>
          <w:rFonts w:hint="eastAsia"/>
          <w:sz w:val="28"/>
        </w:rPr>
      </w:pPr>
      <w:proofErr w:type="gramStart"/>
      <w:r>
        <w:rPr>
          <w:rFonts w:hint="eastAsia"/>
          <w:sz w:val="28"/>
        </w:rPr>
        <w:t>描边设置</w:t>
      </w:r>
      <w:proofErr w:type="gramEnd"/>
    </w:p>
    <w:p w14:paraId="64F63BE8" w14:textId="77777777" w:rsidR="00985D68" w:rsidRPr="006A5ACC" w:rsidRDefault="00985D68" w:rsidP="00985D6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）窗口字符</w:t>
      </w:r>
    </w:p>
    <w:p w14:paraId="55652E9D" w14:textId="31D8DEE7" w:rsidR="00985D68" w:rsidRDefault="009D7465" w:rsidP="00F01F6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描边相关</w:t>
      </w:r>
      <w:proofErr w:type="gramEnd"/>
      <w:r>
        <w:rPr>
          <w:rFonts w:ascii="Tahoma" w:eastAsia="微软雅黑" w:hAnsi="Tahoma" w:hint="eastAsia"/>
          <w:kern w:val="0"/>
          <w:sz w:val="22"/>
        </w:rPr>
        <w:t>的窗口字符如下</w:t>
      </w:r>
      <w:r w:rsidR="00985D68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8107" w:type="dxa"/>
        <w:tblInd w:w="25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410"/>
        <w:gridCol w:w="5697"/>
      </w:tblGrid>
      <w:tr w:rsidR="00985D68" w:rsidRPr="002636C1" w14:paraId="7A33BFD7" w14:textId="77777777" w:rsidTr="000576AF">
        <w:tc>
          <w:tcPr>
            <w:tcW w:w="2410" w:type="dxa"/>
            <w:shd w:val="clear" w:color="auto" w:fill="DEEAF6" w:themeFill="accent1" w:themeFillTint="33"/>
            <w:vAlign w:val="center"/>
          </w:tcPr>
          <w:p w14:paraId="25BA1620" w14:textId="77777777" w:rsidR="00985D68" w:rsidRPr="002636C1" w:rsidRDefault="00985D68" w:rsidP="000576AF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  <w:tc>
          <w:tcPr>
            <w:tcW w:w="5697" w:type="dxa"/>
            <w:shd w:val="clear" w:color="auto" w:fill="DEEAF6" w:themeFill="accent1" w:themeFillTint="33"/>
            <w:vAlign w:val="center"/>
          </w:tcPr>
          <w:p w14:paraId="6EEFA256" w14:textId="77777777" w:rsidR="00985D68" w:rsidRPr="002636C1" w:rsidRDefault="00985D68" w:rsidP="000576AF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985D68" w:rsidRPr="00692D77" w14:paraId="79FA4F13" w14:textId="77777777" w:rsidTr="000576AF">
        <w:tc>
          <w:tcPr>
            <w:tcW w:w="2410" w:type="dxa"/>
            <w:vAlign w:val="center"/>
          </w:tcPr>
          <w:p w14:paraId="2E538C06" w14:textId="5181EAA6" w:rsidR="00985D68" w:rsidRPr="002636C1" w:rsidRDefault="00663EF4" w:rsidP="000576A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oe</w:t>
            </w:r>
            <w:proofErr w:type="gramEnd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[on]</w:t>
            </w:r>
          </w:p>
        </w:tc>
        <w:tc>
          <w:tcPr>
            <w:tcW w:w="5697" w:type="dxa"/>
            <w:vAlign w:val="center"/>
          </w:tcPr>
          <w:p w14:paraId="562F91D4" w14:textId="5D6E8C9B" w:rsidR="00985D68" w:rsidRPr="00692D77" w:rsidRDefault="00663EF4" w:rsidP="000576A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663EF4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开启</w:t>
            </w:r>
            <w:proofErr w:type="gramStart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描边效果</w:t>
            </w:r>
            <w:proofErr w:type="gramEnd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，简写形式。</w:t>
            </w:r>
          </w:p>
        </w:tc>
      </w:tr>
      <w:tr w:rsidR="00663EF4" w:rsidRPr="00692D77" w14:paraId="7E1E8C45" w14:textId="77777777" w:rsidTr="000576AF">
        <w:tc>
          <w:tcPr>
            <w:tcW w:w="2410" w:type="dxa"/>
            <w:vAlign w:val="center"/>
          </w:tcPr>
          <w:p w14:paraId="6563D1F1" w14:textId="0DEEB2DE" w:rsidR="00663EF4" w:rsidRPr="007A7E73" w:rsidRDefault="00663EF4" w:rsidP="000576A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oe</w:t>
            </w:r>
            <w:proofErr w:type="gramEnd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[off]</w:t>
            </w:r>
          </w:p>
        </w:tc>
        <w:tc>
          <w:tcPr>
            <w:tcW w:w="5697" w:type="dxa"/>
            <w:vAlign w:val="center"/>
          </w:tcPr>
          <w:p w14:paraId="4179F0FA" w14:textId="403C48BE" w:rsidR="00663EF4" w:rsidRPr="007A7E73" w:rsidRDefault="00663EF4" w:rsidP="000576A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663EF4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关闭</w:t>
            </w:r>
            <w:proofErr w:type="gramStart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描边效果</w:t>
            </w:r>
            <w:proofErr w:type="gramEnd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，简写形式。</w:t>
            </w:r>
          </w:p>
        </w:tc>
      </w:tr>
      <w:tr w:rsidR="00663EF4" w:rsidRPr="00692D77" w14:paraId="0D3178BD" w14:textId="77777777" w:rsidTr="000576AF">
        <w:tc>
          <w:tcPr>
            <w:tcW w:w="2410" w:type="dxa"/>
            <w:vAlign w:val="center"/>
          </w:tcPr>
          <w:p w14:paraId="319496D0" w14:textId="19A66CEE" w:rsidR="00663EF4" w:rsidRPr="007A7E73" w:rsidRDefault="00663EF4" w:rsidP="00663E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A7E73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7A7E73">
              <w:rPr>
                <w:rFonts w:ascii="Tahoma" w:eastAsia="微软雅黑" w:hAnsi="Tahoma"/>
                <w:kern w:val="0"/>
                <w:sz w:val="20"/>
                <w:szCs w:val="20"/>
              </w:rPr>
              <w:t>oc[</w:t>
            </w:r>
            <w:proofErr w:type="gramEnd"/>
            <w:r w:rsidRPr="007A7E73">
              <w:rPr>
                <w:rFonts w:ascii="Tahoma" w:eastAsia="微软雅黑" w:hAnsi="Tahoma"/>
                <w:kern w:val="0"/>
                <w:sz w:val="20"/>
                <w:szCs w:val="20"/>
              </w:rPr>
              <w:t>1]</w:t>
            </w:r>
          </w:p>
        </w:tc>
        <w:tc>
          <w:tcPr>
            <w:tcW w:w="5697" w:type="dxa"/>
            <w:vAlign w:val="center"/>
          </w:tcPr>
          <w:p w14:paraId="2C6A8307" w14:textId="44467D0B" w:rsidR="00663EF4" w:rsidRPr="007A7E73" w:rsidRDefault="00663EF4" w:rsidP="00663E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A7E7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7A7E7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使用</w:t>
            </w:r>
            <w:proofErr w:type="gramStart"/>
            <w:r w:rsidRPr="007A7E7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描边颜色</w:t>
            </w:r>
            <w:proofErr w:type="gramEnd"/>
            <w:r w:rsidRPr="007A7E73">
              <w:rPr>
                <w:rFonts w:ascii="Tahoma" w:eastAsia="微软雅黑" w:hAnsi="Tahoma"/>
                <w:kern w:val="0"/>
                <w:sz w:val="20"/>
                <w:szCs w:val="20"/>
              </w:rPr>
              <w:t>1</w:t>
            </w:r>
            <w:r w:rsidRPr="007A7E73">
              <w:rPr>
                <w:rFonts w:ascii="Tahoma" w:eastAsia="微软雅黑" w:hAnsi="Tahoma"/>
                <w:kern w:val="0"/>
                <w:sz w:val="20"/>
                <w:szCs w:val="20"/>
              </w:rPr>
              <w:t>，简写形式。</w:t>
            </w:r>
          </w:p>
        </w:tc>
      </w:tr>
      <w:tr w:rsidR="00663EF4" w:rsidRPr="00692D77" w14:paraId="1AA92778" w14:textId="77777777" w:rsidTr="000576AF">
        <w:tc>
          <w:tcPr>
            <w:tcW w:w="2410" w:type="dxa"/>
            <w:vAlign w:val="center"/>
          </w:tcPr>
          <w:p w14:paraId="12B87CAC" w14:textId="0F656E19" w:rsidR="00663EF4" w:rsidRPr="002636C1" w:rsidRDefault="00663EF4" w:rsidP="00663E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A7E73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7A7E73">
              <w:rPr>
                <w:rFonts w:ascii="Tahoma" w:eastAsia="微软雅黑" w:hAnsi="Tahoma"/>
                <w:kern w:val="0"/>
                <w:sz w:val="20"/>
                <w:szCs w:val="20"/>
              </w:rPr>
              <w:t>o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w</w:t>
            </w:r>
            <w:r w:rsidRPr="007A7E73">
              <w:rPr>
                <w:rFonts w:ascii="Tahoma" w:eastAsia="微软雅黑" w:hAnsi="Tahoma"/>
                <w:kern w:val="0"/>
                <w:sz w:val="20"/>
                <w:szCs w:val="20"/>
              </w:rPr>
              <w:t>[</w:t>
            </w:r>
            <w:proofErr w:type="gramEnd"/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4</w:t>
            </w:r>
            <w:r w:rsidRPr="007A7E73">
              <w:rPr>
                <w:rFonts w:ascii="Tahoma" w:eastAsia="微软雅黑" w:hAnsi="Tahoma"/>
                <w:kern w:val="0"/>
                <w:sz w:val="20"/>
                <w:szCs w:val="20"/>
              </w:rPr>
              <w:t>]</w:t>
            </w:r>
          </w:p>
        </w:tc>
        <w:tc>
          <w:tcPr>
            <w:tcW w:w="5697" w:type="dxa"/>
            <w:vAlign w:val="center"/>
          </w:tcPr>
          <w:p w14:paraId="4A939432" w14:textId="7E62319E" w:rsidR="00663EF4" w:rsidRPr="00692D77" w:rsidRDefault="00663EF4" w:rsidP="00663E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A7E7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proofErr w:type="gramStart"/>
            <w:r w:rsidRPr="007A7E7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描边厚度</w:t>
            </w:r>
            <w:proofErr w:type="gramEnd"/>
            <w:r w:rsidRPr="007A7E7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为</w:t>
            </w:r>
            <w:r w:rsidRPr="007A7E73">
              <w:rPr>
                <w:rFonts w:ascii="Tahoma" w:eastAsia="微软雅黑" w:hAnsi="Tahoma"/>
                <w:kern w:val="0"/>
                <w:sz w:val="20"/>
                <w:szCs w:val="20"/>
              </w:rPr>
              <w:t>4</w:t>
            </w:r>
            <w:r w:rsidRPr="007A7E73">
              <w:rPr>
                <w:rFonts w:ascii="Tahoma" w:eastAsia="微软雅黑" w:hAnsi="Tahoma"/>
                <w:kern w:val="0"/>
                <w:sz w:val="20"/>
                <w:szCs w:val="20"/>
              </w:rPr>
              <w:t>，简写形式。</w:t>
            </w:r>
          </w:p>
        </w:tc>
      </w:tr>
      <w:tr w:rsidR="00663EF4" w:rsidRPr="00692D77" w14:paraId="12CA7EA5" w14:textId="77777777" w:rsidTr="000576AF">
        <w:tc>
          <w:tcPr>
            <w:tcW w:w="2410" w:type="dxa"/>
            <w:vAlign w:val="center"/>
          </w:tcPr>
          <w:p w14:paraId="665BF03F" w14:textId="18CE37F1" w:rsidR="00663EF4" w:rsidRPr="007A7E73" w:rsidRDefault="00663EF4" w:rsidP="00663E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fr</w:t>
            </w:r>
            <w:proofErr w:type="gramEnd"/>
          </w:p>
        </w:tc>
        <w:tc>
          <w:tcPr>
            <w:tcW w:w="5697" w:type="dxa"/>
            <w:vAlign w:val="center"/>
          </w:tcPr>
          <w:p w14:paraId="701C8FEE" w14:textId="323EEE20" w:rsidR="00663EF4" w:rsidRPr="007A7E73" w:rsidRDefault="00663EF4" w:rsidP="00663E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全重置字符，重置之后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所有设置，包括恢复默认描边。</w:t>
            </w:r>
          </w:p>
        </w:tc>
      </w:tr>
      <w:tr w:rsidR="00663EF4" w:rsidRPr="00692D77" w14:paraId="0349D5DF" w14:textId="77777777" w:rsidTr="000576AF">
        <w:tc>
          <w:tcPr>
            <w:tcW w:w="2410" w:type="dxa"/>
            <w:vAlign w:val="center"/>
          </w:tcPr>
          <w:p w14:paraId="7D694A0B" w14:textId="03F877D8" w:rsidR="00663EF4" w:rsidRPr="007A7E73" w:rsidRDefault="00663EF4" w:rsidP="00663E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\dDCOB[on]</w:t>
            </w:r>
          </w:p>
        </w:tc>
        <w:tc>
          <w:tcPr>
            <w:tcW w:w="5697" w:type="dxa"/>
            <w:vAlign w:val="center"/>
          </w:tcPr>
          <w:p w14:paraId="4B4A7A7C" w14:textId="05A98982" w:rsidR="00663EF4" w:rsidRPr="007A7E73" w:rsidRDefault="00663EF4" w:rsidP="00663E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663EF4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开启</w:t>
            </w:r>
            <w:proofErr w:type="gramStart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描边效果</w:t>
            </w:r>
            <w:proofErr w:type="gramEnd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663EF4" w:rsidRPr="00692D77" w14:paraId="3FE027D0" w14:textId="77777777" w:rsidTr="000576AF">
        <w:tc>
          <w:tcPr>
            <w:tcW w:w="2410" w:type="dxa"/>
            <w:vAlign w:val="center"/>
          </w:tcPr>
          <w:p w14:paraId="429E71ED" w14:textId="2BB4C566" w:rsidR="00663EF4" w:rsidRPr="007A7E73" w:rsidRDefault="00663EF4" w:rsidP="00663E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\dDCOB[off]</w:t>
            </w:r>
          </w:p>
        </w:tc>
        <w:tc>
          <w:tcPr>
            <w:tcW w:w="5697" w:type="dxa"/>
            <w:vAlign w:val="center"/>
          </w:tcPr>
          <w:p w14:paraId="5385677E" w14:textId="0F10BC06" w:rsidR="00663EF4" w:rsidRPr="007A7E73" w:rsidRDefault="00663EF4" w:rsidP="00663E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663EF4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关闭</w:t>
            </w:r>
            <w:proofErr w:type="gramStart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描边效果</w:t>
            </w:r>
            <w:proofErr w:type="gramEnd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663EF4" w:rsidRPr="00692D77" w14:paraId="17E4A7EA" w14:textId="77777777" w:rsidTr="000576AF">
        <w:tc>
          <w:tcPr>
            <w:tcW w:w="2410" w:type="dxa"/>
            <w:vAlign w:val="center"/>
          </w:tcPr>
          <w:p w14:paraId="156424A4" w14:textId="5BE6C912" w:rsidR="00663EF4" w:rsidRPr="007A7E73" w:rsidRDefault="00663EF4" w:rsidP="00663E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dDCOB[</w:t>
            </w:r>
            <w:proofErr w:type="gramEnd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1]</w:t>
            </w:r>
          </w:p>
        </w:tc>
        <w:tc>
          <w:tcPr>
            <w:tcW w:w="5697" w:type="dxa"/>
            <w:vAlign w:val="center"/>
          </w:tcPr>
          <w:p w14:paraId="3DDE6565" w14:textId="683A7E80" w:rsidR="00663EF4" w:rsidRPr="007A7E73" w:rsidRDefault="00663EF4" w:rsidP="00663E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使用</w:t>
            </w:r>
            <w:proofErr w:type="gramStart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描边颜色</w:t>
            </w:r>
            <w:proofErr w:type="gramEnd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663EF4" w:rsidRPr="00692D77" w14:paraId="1E064207" w14:textId="77777777" w:rsidTr="000576AF">
        <w:tc>
          <w:tcPr>
            <w:tcW w:w="2410" w:type="dxa"/>
            <w:vAlign w:val="center"/>
          </w:tcPr>
          <w:p w14:paraId="5103F662" w14:textId="632DD1B3" w:rsidR="00663EF4" w:rsidRPr="00663EF4" w:rsidRDefault="00663EF4" w:rsidP="00663E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dDCOB[</w:t>
            </w:r>
            <w:proofErr w:type="gramEnd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1:4]</w:t>
            </w:r>
          </w:p>
        </w:tc>
        <w:tc>
          <w:tcPr>
            <w:tcW w:w="5697" w:type="dxa"/>
            <w:vAlign w:val="center"/>
          </w:tcPr>
          <w:p w14:paraId="200FED10" w14:textId="41E7A2D9" w:rsidR="00663EF4" w:rsidRPr="00663EF4" w:rsidRDefault="00663EF4" w:rsidP="00663E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使用</w:t>
            </w:r>
            <w:proofErr w:type="gramStart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描边颜色</w:t>
            </w:r>
            <w:proofErr w:type="gramEnd"/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，厚度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4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663EF4" w:rsidRPr="00692D77" w14:paraId="64F3600C" w14:textId="77777777" w:rsidTr="000576AF">
        <w:tc>
          <w:tcPr>
            <w:tcW w:w="2410" w:type="dxa"/>
            <w:vAlign w:val="center"/>
          </w:tcPr>
          <w:p w14:paraId="3A0A75C7" w14:textId="32BEFA0B" w:rsidR="00663EF4" w:rsidRPr="002636C1" w:rsidRDefault="00663EF4" w:rsidP="00663E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\dDCOB[reset]</w:t>
            </w:r>
          </w:p>
        </w:tc>
        <w:tc>
          <w:tcPr>
            <w:tcW w:w="5697" w:type="dxa"/>
            <w:vAlign w:val="center"/>
          </w:tcPr>
          <w:p w14:paraId="3E552EDB" w14:textId="587DB417" w:rsidR="00663EF4" w:rsidRPr="00692D77" w:rsidRDefault="00663EF4" w:rsidP="00663E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只恢复默认描边。</w:t>
            </w:r>
          </w:p>
        </w:tc>
      </w:tr>
    </w:tbl>
    <w:p w14:paraId="5E48AA5B" w14:textId="5E0D6EDD" w:rsidR="002F556C" w:rsidRPr="006C0BAC" w:rsidRDefault="00985D68" w:rsidP="006C0BAC">
      <w:pPr>
        <w:widowControl/>
        <w:adjustRightInd w:val="0"/>
        <w:snapToGrid w:val="0"/>
        <w:spacing w:before="200"/>
        <w:jc w:val="left"/>
        <w:rPr>
          <w:rFonts w:ascii="Tahoma" w:eastAsia="微软雅黑" w:hAnsi="Tahoma" w:hint="eastAsi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描边的</w:t>
      </w:r>
      <w:proofErr w:type="gramEnd"/>
      <w:r>
        <w:rPr>
          <w:rFonts w:ascii="Tahoma" w:eastAsia="微软雅黑" w:hAnsi="Tahoma" w:hint="eastAsia"/>
          <w:kern w:val="0"/>
          <w:sz w:val="22"/>
        </w:rPr>
        <w:t>颜色</w:t>
      </w:r>
      <w:r w:rsidRPr="00245834">
        <w:rPr>
          <w:rFonts w:ascii="Tahoma" w:eastAsia="微软雅黑" w:hAnsi="Tahoma" w:hint="eastAsia"/>
          <w:kern w:val="0"/>
          <w:sz w:val="22"/>
        </w:rPr>
        <w:t>需要在插件</w:t>
      </w:r>
      <w:r w:rsidR="00F01F69">
        <w:rPr>
          <w:rFonts w:ascii="Tahoma" w:eastAsia="微软雅黑" w:hAnsi="Tahoma" w:hint="eastAsia"/>
          <w:kern w:val="0"/>
          <w:sz w:val="22"/>
        </w:rPr>
        <w:t>参数</w:t>
      </w:r>
      <w:r w:rsidRPr="00245834">
        <w:rPr>
          <w:rFonts w:ascii="Tahoma" w:eastAsia="微软雅黑" w:hAnsi="Tahoma" w:hint="eastAsia"/>
          <w:kern w:val="0"/>
          <w:sz w:val="22"/>
        </w:rPr>
        <w:t>中配置，</w:t>
      </w:r>
      <w:r w:rsidR="006C0BAC" w:rsidRPr="00245834">
        <w:rPr>
          <w:rFonts w:ascii="Tahoma" w:eastAsia="微软雅黑" w:hAnsi="Tahoma" w:hint="eastAsia"/>
          <w:kern w:val="0"/>
          <w:sz w:val="22"/>
        </w:rPr>
        <w:t>才能对应上。</w:t>
      </w:r>
    </w:p>
    <w:p w14:paraId="67B89A0D" w14:textId="5F83CC7C" w:rsidR="00985D68" w:rsidRDefault="00F01F69" w:rsidP="002F55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窗口字符中的数字对应的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描边颜色</w:t>
      </w:r>
      <w:proofErr w:type="gramEnd"/>
      <w:r>
        <w:rPr>
          <w:rFonts w:ascii="Tahoma" w:eastAsia="微软雅黑" w:hAnsi="Tahoma" w:hint="eastAsia"/>
          <w:kern w:val="0"/>
          <w:sz w:val="22"/>
        </w:rPr>
        <w:t>id</w:t>
      </w:r>
      <w:r w:rsidR="00985D68" w:rsidRPr="00245834">
        <w:rPr>
          <w:rFonts w:ascii="Tahoma" w:eastAsia="微软雅黑" w:hAnsi="Tahoma" w:hint="eastAsia"/>
          <w:kern w:val="0"/>
          <w:sz w:val="22"/>
        </w:rPr>
        <w:t>。</w:t>
      </w:r>
    </w:p>
    <w:p w14:paraId="2FFAE1EE" w14:textId="6AFA8244" w:rsidR="00985D68" w:rsidRPr="00245834" w:rsidRDefault="002F556C" w:rsidP="00985D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proofErr w:type="gramStart"/>
      <w:r w:rsidR="00985D68">
        <w:rPr>
          <w:rFonts w:ascii="Tahoma" w:eastAsia="微软雅黑" w:hAnsi="Tahoma" w:hint="eastAsia"/>
          <w:kern w:val="0"/>
          <w:sz w:val="22"/>
        </w:rPr>
        <w:t>描边可以</w:t>
      </w:r>
      <w:proofErr w:type="gramEnd"/>
      <w:r w:rsidR="00985D68"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红绿蓝</w:t>
      </w:r>
      <w:r>
        <w:rPr>
          <w:rFonts w:ascii="Tahoma" w:eastAsia="微软雅黑" w:hAnsi="Tahoma" w:hint="eastAsia"/>
          <w:kern w:val="0"/>
          <w:sz w:val="22"/>
        </w:rPr>
        <w:t>+</w:t>
      </w:r>
      <w:r w:rsidR="00985D68">
        <w:rPr>
          <w:rFonts w:ascii="Tahoma" w:eastAsia="微软雅黑" w:hAnsi="Tahoma" w:hint="eastAsia"/>
          <w:kern w:val="0"/>
          <w:sz w:val="22"/>
        </w:rPr>
        <w:t>透明度</w:t>
      </w:r>
      <w:r w:rsidR="001D650F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但透明度</w:t>
      </w:r>
      <w:r w:rsidR="00B162CE">
        <w:rPr>
          <w:rFonts w:ascii="Tahoma" w:eastAsia="微软雅黑" w:hAnsi="Tahoma" w:hint="eastAsia"/>
          <w:kern w:val="0"/>
          <w:sz w:val="22"/>
        </w:rPr>
        <w:t>一般</w:t>
      </w:r>
      <w:r w:rsidR="001D650F">
        <w:rPr>
          <w:rFonts w:ascii="Tahoma" w:eastAsia="微软雅黑" w:hAnsi="Tahoma" w:hint="eastAsia"/>
          <w:kern w:val="0"/>
          <w:sz w:val="22"/>
        </w:rPr>
        <w:t>都</w:t>
      </w:r>
      <w:r w:rsidR="004E4CFD">
        <w:rPr>
          <w:rFonts w:ascii="Tahoma" w:eastAsia="微软雅黑" w:hAnsi="Tahoma" w:hint="eastAsia"/>
          <w:kern w:val="0"/>
          <w:sz w:val="22"/>
        </w:rPr>
        <w:t>为</w:t>
      </w:r>
      <w:r w:rsidR="001D650F">
        <w:rPr>
          <w:rFonts w:ascii="Tahoma" w:eastAsia="微软雅黑" w:hAnsi="Tahoma" w:hint="eastAsia"/>
          <w:kern w:val="0"/>
          <w:sz w:val="22"/>
        </w:rPr>
        <w:t>半透明</w:t>
      </w:r>
      <w:r>
        <w:rPr>
          <w:rFonts w:ascii="Tahoma" w:eastAsia="微软雅黑" w:hAnsi="Tahoma" w:hint="eastAsia"/>
          <w:kern w:val="0"/>
          <w:sz w:val="22"/>
        </w:rPr>
        <w:t>，很少用实心的）</w:t>
      </w:r>
    </w:p>
    <w:p w14:paraId="46BA2EF1" w14:textId="3E2251F7" w:rsidR="00985D68" w:rsidRPr="00234998" w:rsidRDefault="001A5A78" w:rsidP="004F0E82">
      <w:pPr>
        <w:widowControl/>
        <w:adjustRightIn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51B2C5D" wp14:editId="022E1D2F">
            <wp:extent cx="4521200" cy="2921000"/>
            <wp:effectExtent l="0" t="0" r="0" b="0"/>
            <wp:docPr id="1365967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B854" w14:textId="77777777" w:rsidR="00985D68" w:rsidRDefault="00985D68" w:rsidP="00F01F6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245834">
        <w:rPr>
          <w:rFonts w:ascii="Tahoma" w:eastAsia="微软雅黑" w:hAnsi="Tahoma" w:hint="eastAsia"/>
          <w:kern w:val="0"/>
          <w:sz w:val="22"/>
        </w:rPr>
        <w:t>如下图，前后包裹的文本，能够具有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描边效果</w:t>
      </w:r>
      <w:proofErr w:type="gramEnd"/>
      <w:r w:rsidRPr="00245834">
        <w:rPr>
          <w:rFonts w:ascii="Tahoma" w:eastAsia="微软雅黑" w:hAnsi="Tahoma" w:hint="eastAsia"/>
          <w:kern w:val="0"/>
          <w:sz w:val="22"/>
        </w:rPr>
        <w:t>。</w:t>
      </w:r>
    </w:p>
    <w:p w14:paraId="1057541F" w14:textId="751BF07E" w:rsidR="00985D68" w:rsidRPr="00DC4B01" w:rsidRDefault="001A5A78" w:rsidP="00985D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428A0087" wp14:editId="4450F9AF">
            <wp:extent cx="4715510" cy="1061075"/>
            <wp:effectExtent l="0" t="0" r="0" b="6350"/>
            <wp:docPr id="18688366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449" cy="106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B7C27" w14:textId="389675D2" w:rsidR="00985D68" w:rsidRDefault="001A5A78" w:rsidP="0014007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1408413" wp14:editId="7C7E6105">
            <wp:extent cx="4715510" cy="966833"/>
            <wp:effectExtent l="0" t="0" r="0" b="5080"/>
            <wp:docPr id="19793041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577" cy="96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506B" w14:textId="77777777" w:rsidR="00AE349F" w:rsidRDefault="00AE349F" w:rsidP="00AE349F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6E6F9EEE" w14:textId="41324335" w:rsidR="00E40B9B" w:rsidRPr="00AF754A" w:rsidRDefault="00E40B9B" w:rsidP="00AF754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）全局默认值</w:t>
      </w:r>
    </w:p>
    <w:p w14:paraId="73F8558C" w14:textId="1080BBC9" w:rsidR="00985D68" w:rsidRDefault="00985D68" w:rsidP="006A082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插件提供了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所有文本和对话框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proofErr w:type="gramStart"/>
      <w:r>
        <w:rPr>
          <w:rFonts w:ascii="Tahoma" w:eastAsia="微软雅黑" w:hAnsi="Tahoma" w:hint="eastAsia"/>
          <w:kern w:val="0"/>
          <w:sz w:val="22"/>
        </w:rPr>
        <w:t>自定义描边</w:t>
      </w:r>
      <w:r w:rsidR="006A0827">
        <w:rPr>
          <w:rFonts w:ascii="Tahoma" w:eastAsia="微软雅黑" w:hAnsi="Tahoma" w:hint="eastAsia"/>
          <w:kern w:val="0"/>
          <w:sz w:val="22"/>
        </w:rPr>
        <w:t>设置</w:t>
      </w:r>
      <w:proofErr w:type="gramEnd"/>
      <w:r w:rsidR="00EC6549">
        <w:rPr>
          <w:rFonts w:ascii="Tahoma" w:eastAsia="微软雅黑" w:hAnsi="Tahoma" w:hint="eastAsia"/>
          <w:kern w:val="0"/>
          <w:sz w:val="22"/>
        </w:rPr>
        <w:t>，如下图</w:t>
      </w:r>
      <w:r w:rsidR="0094615E">
        <w:rPr>
          <w:rFonts w:ascii="Tahoma" w:eastAsia="微软雅黑" w:hAnsi="Tahoma" w:hint="eastAsia"/>
          <w:kern w:val="0"/>
          <w:sz w:val="22"/>
        </w:rPr>
        <w:t>。</w:t>
      </w:r>
    </w:p>
    <w:p w14:paraId="18F6E162" w14:textId="2A534806" w:rsidR="00985D68" w:rsidRDefault="0094615E" w:rsidP="0094615E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F970CA">
        <w:rPr>
          <w:rFonts w:ascii="Tahoma" w:eastAsia="微软雅黑" w:hAnsi="Tahoma"/>
          <w:kern w:val="0"/>
          <w:sz w:val="22"/>
        </w:rPr>
        <w:drawing>
          <wp:inline distT="0" distB="0" distL="0" distR="0" wp14:anchorId="5B7226A4" wp14:editId="45413A38">
            <wp:extent cx="3326462" cy="1332113"/>
            <wp:effectExtent l="0" t="0" r="7620" b="1905"/>
            <wp:docPr id="15568526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072" cy="133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6A0827" w14:paraId="3DA34807" w14:textId="77777777" w:rsidTr="00D82279">
        <w:tc>
          <w:tcPr>
            <w:tcW w:w="8522" w:type="dxa"/>
            <w:shd w:val="clear" w:color="auto" w:fill="FFF2CC" w:themeFill="accent4" w:themeFillTint="33"/>
          </w:tcPr>
          <w:p w14:paraId="7D417574" w14:textId="57FEC673" w:rsidR="006A0827" w:rsidRPr="00F970CA" w:rsidRDefault="006A0827" w:rsidP="0094615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 w:rsidRPr="00F970CA">
              <w:rPr>
                <w:rFonts w:ascii="Tahoma" w:eastAsia="微软雅黑" w:hAnsi="Tahoma" w:hint="eastAsia"/>
                <w:kern w:val="0"/>
                <w:sz w:val="22"/>
              </w:rPr>
              <w:t>游戏默认</w:t>
            </w:r>
            <w:proofErr w:type="gramStart"/>
            <w:r w:rsidRPr="00F970CA">
              <w:rPr>
                <w:rFonts w:ascii="Tahoma" w:eastAsia="微软雅黑" w:hAnsi="Tahoma" w:hint="eastAsia"/>
                <w:kern w:val="0"/>
                <w:sz w:val="22"/>
              </w:rPr>
              <w:t>的描边是</w:t>
            </w:r>
            <w:proofErr w:type="gramEnd"/>
            <w:r w:rsidRPr="00F970CA">
              <w:rPr>
                <w:rFonts w:ascii="Tahoma" w:eastAsia="微软雅黑" w:hAnsi="Tahoma" w:hint="eastAsia"/>
                <w:kern w:val="0"/>
                <w:sz w:val="22"/>
              </w:rPr>
              <w:t>开启状态，并且是一层厚度为</w:t>
            </w:r>
            <w:r w:rsidRPr="00F970CA"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 w:rsidRPr="00F970CA">
              <w:rPr>
                <w:rFonts w:ascii="Tahoma" w:eastAsia="微软雅黑" w:hAnsi="Tahoma" w:hint="eastAsia"/>
                <w:kern w:val="0"/>
                <w:sz w:val="22"/>
              </w:rPr>
              <w:t>的黑色半透明描边。</w:t>
            </w:r>
          </w:p>
          <w:p w14:paraId="5343E79D" w14:textId="77777777" w:rsidR="006A0827" w:rsidRPr="00F970CA" w:rsidRDefault="006A0827" w:rsidP="00D8155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970CA">
              <w:rPr>
                <w:rFonts w:ascii="Tahoma" w:eastAsia="微软雅黑" w:hAnsi="Tahoma" w:hint="eastAsia"/>
                <w:kern w:val="0"/>
                <w:sz w:val="22"/>
              </w:rPr>
              <w:t>这样做是为了突出文本，通常玩家不容易察觉到，</w:t>
            </w:r>
          </w:p>
          <w:p w14:paraId="6F195144" w14:textId="77777777" w:rsidR="006A0827" w:rsidRDefault="006A0827" w:rsidP="00D8155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970CA">
              <w:rPr>
                <w:rFonts w:ascii="Tahoma" w:eastAsia="微软雅黑" w:hAnsi="Tahoma" w:hint="eastAsia"/>
                <w:kern w:val="0"/>
                <w:sz w:val="22"/>
              </w:rPr>
              <w:t>但如果关闭描边，</w:t>
            </w:r>
            <w:proofErr w:type="gramStart"/>
            <w:r w:rsidRPr="00F970CA">
              <w:rPr>
                <w:rFonts w:ascii="Tahoma" w:eastAsia="微软雅黑" w:hAnsi="Tahoma" w:hint="eastAsia"/>
                <w:kern w:val="0"/>
                <w:sz w:val="22"/>
              </w:rPr>
              <w:t>描边与不描边的</w:t>
            </w:r>
            <w:proofErr w:type="gramEnd"/>
            <w:r w:rsidRPr="00F970CA">
              <w:rPr>
                <w:rFonts w:ascii="Tahoma" w:eastAsia="微软雅黑" w:hAnsi="Tahoma" w:hint="eastAsia"/>
                <w:kern w:val="0"/>
                <w:sz w:val="22"/>
              </w:rPr>
              <w:t>区别就明显了。</w:t>
            </w:r>
          </w:p>
          <w:p w14:paraId="394F98BC" w14:textId="77777777" w:rsidR="006A0827" w:rsidRPr="00F970CA" w:rsidRDefault="006A0827" w:rsidP="00D8155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11B250D" wp14:editId="3693D562">
                  <wp:extent cx="3343558" cy="661363"/>
                  <wp:effectExtent l="0" t="0" r="0" b="5715"/>
                  <wp:docPr id="98764067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0370" cy="672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13A74" w14:textId="76DB1904" w:rsidR="00985D68" w:rsidRDefault="002421FE" w:rsidP="006A0827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默认值的</w:t>
      </w:r>
      <w:r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>如下图。</w:t>
      </w:r>
      <w:r w:rsidR="00985D68">
        <w:rPr>
          <w:rFonts w:ascii="Tahoma" w:eastAsia="微软雅黑" w:hAnsi="Tahoma" w:hint="eastAsia"/>
          <w:kern w:val="0"/>
          <w:sz w:val="22"/>
        </w:rPr>
        <w:t>具体效果可以去</w:t>
      </w:r>
      <w:r w:rsidR="00985D68">
        <w:rPr>
          <w:rFonts w:ascii="Tahoma" w:eastAsia="微软雅黑" w:hAnsi="Tahoma" w:hint="eastAsia"/>
          <w:kern w:val="0"/>
          <w:sz w:val="22"/>
        </w:rPr>
        <w:t xml:space="preserve"> </w:t>
      </w:r>
      <w:r w:rsidR="00985D68" w:rsidRPr="00FB25FD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 w:rsidR="00985D68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985D68">
        <w:rPr>
          <w:rFonts w:ascii="Tahoma" w:eastAsia="微软雅黑" w:hAnsi="Tahoma" w:hint="eastAsia"/>
          <w:kern w:val="0"/>
          <w:sz w:val="22"/>
        </w:rPr>
        <w:t>看看描边介绍</w:t>
      </w:r>
      <w:proofErr w:type="gramEnd"/>
      <w:r w:rsidR="00985D68">
        <w:rPr>
          <w:rFonts w:ascii="Tahoma" w:eastAsia="微软雅黑" w:hAnsi="Tahoma" w:hint="eastAsia"/>
          <w:kern w:val="0"/>
          <w:sz w:val="22"/>
        </w:rPr>
        <w:t>。</w:t>
      </w:r>
    </w:p>
    <w:p w14:paraId="459C436A" w14:textId="6B2A2011" w:rsidR="00985D68" w:rsidRDefault="001A5A78" w:rsidP="00985D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7C1558" wp14:editId="645F3376">
            <wp:extent cx="4639912" cy="2599266"/>
            <wp:effectExtent l="0" t="0" r="8890" b="0"/>
            <wp:docPr id="1842333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934" cy="261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3AAE" w14:textId="77777777" w:rsidR="009B6F09" w:rsidRDefault="00985D68" w:rsidP="00985D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如果你同时用插件指令开启了描边，并且使用了窗口字符设置描边，</w:t>
      </w:r>
    </w:p>
    <w:p w14:paraId="3B9CC35D" w14:textId="41245491" w:rsidR="00985D68" w:rsidRPr="00C4382B" w:rsidRDefault="00985D68" w:rsidP="00C4382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那么优先按窗口字符的设置来。</w:t>
      </w:r>
    </w:p>
    <w:p w14:paraId="536A408C" w14:textId="3DDE9E5B" w:rsidR="000B46E8" w:rsidRDefault="00C4382B" w:rsidP="00C4382B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="000B46E8">
        <w:rPr>
          <w:rFonts w:ascii="Tahoma" w:eastAsia="微软雅黑" w:hAnsi="Tahoma" w:hint="eastAsia"/>
          <w:kern w:val="0"/>
          <w:sz w:val="22"/>
        </w:rPr>
        <w:t>你可以设置厚度</w:t>
      </w:r>
      <w:r w:rsidR="000B46E8">
        <w:rPr>
          <w:rFonts w:ascii="Tahoma" w:eastAsia="微软雅黑" w:hAnsi="Tahoma" w:hint="eastAsia"/>
          <w:kern w:val="0"/>
          <w:sz w:val="22"/>
        </w:rPr>
        <w:t>0</w:t>
      </w:r>
      <w:r w:rsidR="000B46E8">
        <w:rPr>
          <w:rFonts w:ascii="Tahoma" w:eastAsia="微软雅黑" w:hAnsi="Tahoma" w:hint="eastAsia"/>
          <w:kern w:val="0"/>
          <w:sz w:val="22"/>
        </w:rPr>
        <w:t>关闭描边，但最好使用“</w:t>
      </w:r>
      <w:r w:rsidR="000B46E8" w:rsidRPr="00AE02A5">
        <w:rPr>
          <w:rFonts w:ascii="Tahoma" w:eastAsia="微软雅黑" w:hAnsi="Tahoma"/>
          <w:kern w:val="0"/>
          <w:sz w:val="20"/>
          <w:szCs w:val="20"/>
        </w:rPr>
        <w:t>\dDCO</w:t>
      </w:r>
      <w:r w:rsidR="000B46E8">
        <w:rPr>
          <w:rFonts w:ascii="Tahoma" w:eastAsia="微软雅黑" w:hAnsi="Tahoma" w:hint="eastAsia"/>
          <w:kern w:val="0"/>
          <w:sz w:val="20"/>
          <w:szCs w:val="20"/>
        </w:rPr>
        <w:t>B[</w:t>
      </w:r>
      <w:r w:rsidR="000B46E8" w:rsidRPr="00AE02A5">
        <w:rPr>
          <w:rFonts w:ascii="Tahoma" w:eastAsia="微软雅黑" w:hAnsi="Tahoma"/>
          <w:kern w:val="0"/>
          <w:sz w:val="20"/>
          <w:szCs w:val="20"/>
        </w:rPr>
        <w:t>off</w:t>
      </w:r>
      <w:r w:rsidR="000B46E8">
        <w:rPr>
          <w:rFonts w:ascii="Tahoma" w:eastAsia="微软雅黑" w:hAnsi="Tahoma" w:hint="eastAsia"/>
          <w:kern w:val="0"/>
          <w:sz w:val="20"/>
          <w:szCs w:val="20"/>
        </w:rPr>
        <w:t>]</w:t>
      </w:r>
      <w:r w:rsidR="000B46E8">
        <w:rPr>
          <w:rFonts w:ascii="Tahoma" w:eastAsia="微软雅黑" w:hAnsi="Tahoma" w:hint="eastAsia"/>
          <w:kern w:val="0"/>
          <w:sz w:val="22"/>
        </w:rPr>
        <w:t>”来关闭描边。</w:t>
      </w:r>
    </w:p>
    <w:p w14:paraId="2E3B184C" w14:textId="77777777" w:rsidR="000B46E8" w:rsidRDefault="000B46E8" w:rsidP="000B46E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（作者我已作了兼容，二种字符的实际效果是完全一样的）</w:t>
      </w:r>
    </w:p>
    <w:p w14:paraId="2C1FE27E" w14:textId="7A1265B1" w:rsidR="000B46E8" w:rsidRDefault="001A5A78" w:rsidP="000B46E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F9E325B" wp14:editId="796A3223">
            <wp:extent cx="4385945" cy="1125855"/>
            <wp:effectExtent l="0" t="0" r="0" b="0"/>
            <wp:docPr id="8610180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A128" w14:textId="1C90D3DB" w:rsidR="00985D68" w:rsidRDefault="00985D68" w:rsidP="00985D6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6BEC326" w14:textId="3F5172FA" w:rsidR="004F0E82" w:rsidRDefault="00595EE4" w:rsidP="00985D68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6BC6B8" w14:textId="1575566B" w:rsidR="00474E9F" w:rsidRDefault="00985D68" w:rsidP="00474E9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外</w:t>
      </w:r>
      <w:r w:rsidR="00E65FDA">
        <w:rPr>
          <w:rFonts w:hint="eastAsia"/>
          <w:sz w:val="28"/>
        </w:rPr>
        <w:t>发光设置</w:t>
      </w:r>
    </w:p>
    <w:p w14:paraId="77065D38" w14:textId="2630DF29" w:rsidR="006A5ACC" w:rsidRPr="006A5ACC" w:rsidRDefault="006A5ACC" w:rsidP="006A5AC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）窗口字符</w:t>
      </w:r>
    </w:p>
    <w:p w14:paraId="3BF0BD60" w14:textId="57D65385" w:rsidR="00E927DE" w:rsidRDefault="00E927DE" w:rsidP="00E927D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外发光相关的窗口字符如下。</w:t>
      </w:r>
    </w:p>
    <w:tbl>
      <w:tblPr>
        <w:tblStyle w:val="af"/>
        <w:tblW w:w="8107" w:type="dxa"/>
        <w:tblInd w:w="25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410"/>
        <w:gridCol w:w="5697"/>
      </w:tblGrid>
      <w:tr w:rsidR="00AA21E7" w:rsidRPr="002636C1" w14:paraId="5D4B7D64" w14:textId="77777777" w:rsidTr="00AA21E7">
        <w:tc>
          <w:tcPr>
            <w:tcW w:w="2410" w:type="dxa"/>
            <w:shd w:val="clear" w:color="auto" w:fill="DEEAF6" w:themeFill="accent1" w:themeFillTint="33"/>
            <w:vAlign w:val="center"/>
          </w:tcPr>
          <w:p w14:paraId="3A02A9C5" w14:textId="0A86D822" w:rsidR="00AA21E7" w:rsidRPr="002636C1" w:rsidRDefault="00AA21E7" w:rsidP="00D0104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  <w:tc>
          <w:tcPr>
            <w:tcW w:w="5697" w:type="dxa"/>
            <w:shd w:val="clear" w:color="auto" w:fill="DEEAF6" w:themeFill="accent1" w:themeFillTint="33"/>
            <w:vAlign w:val="center"/>
          </w:tcPr>
          <w:p w14:paraId="1337C349" w14:textId="77777777" w:rsidR="00AA21E7" w:rsidRPr="002636C1" w:rsidRDefault="00AA21E7" w:rsidP="00D0104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AA21E7" w:rsidRPr="00692D77" w14:paraId="5E74E111" w14:textId="77777777" w:rsidTr="00AA21E7">
        <w:tc>
          <w:tcPr>
            <w:tcW w:w="2410" w:type="dxa"/>
            <w:vAlign w:val="center"/>
          </w:tcPr>
          <w:p w14:paraId="3416562C" w14:textId="4DDFF41F" w:rsidR="00AA21E7" w:rsidRPr="002636C1" w:rsidRDefault="00196E17" w:rsidP="006711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oo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[on]</w:t>
            </w:r>
          </w:p>
        </w:tc>
        <w:tc>
          <w:tcPr>
            <w:tcW w:w="5697" w:type="dxa"/>
            <w:vAlign w:val="center"/>
          </w:tcPr>
          <w:p w14:paraId="57F49E97" w14:textId="0C04C338" w:rsidR="00AA21E7" w:rsidRPr="00692D77" w:rsidRDefault="00196E17" w:rsidP="00D010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开启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外发光效果，简写形式。</w:t>
            </w:r>
          </w:p>
        </w:tc>
      </w:tr>
      <w:tr w:rsidR="00AA21E7" w:rsidRPr="00692D77" w14:paraId="19344018" w14:textId="77777777" w:rsidTr="00AA21E7">
        <w:tc>
          <w:tcPr>
            <w:tcW w:w="2410" w:type="dxa"/>
            <w:vAlign w:val="center"/>
          </w:tcPr>
          <w:p w14:paraId="44EB3DB0" w14:textId="6E806700" w:rsidR="00AA21E7" w:rsidRPr="002636C1" w:rsidRDefault="00196E17" w:rsidP="006711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oo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[off]</w:t>
            </w:r>
          </w:p>
        </w:tc>
        <w:tc>
          <w:tcPr>
            <w:tcW w:w="5697" w:type="dxa"/>
            <w:vAlign w:val="center"/>
          </w:tcPr>
          <w:p w14:paraId="0FAA7417" w14:textId="033328A1" w:rsidR="00AA21E7" w:rsidRPr="00692D77" w:rsidRDefault="00196E17" w:rsidP="00D010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关闭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外发光效果，简写形式。</w:t>
            </w:r>
          </w:p>
        </w:tc>
      </w:tr>
      <w:tr w:rsidR="00F45A1A" w:rsidRPr="00692D77" w14:paraId="3FF2A811" w14:textId="77777777" w:rsidTr="00AA21E7">
        <w:tc>
          <w:tcPr>
            <w:tcW w:w="2410" w:type="dxa"/>
            <w:vAlign w:val="center"/>
          </w:tcPr>
          <w:p w14:paraId="76CF6706" w14:textId="6EA50884" w:rsidR="00F45A1A" w:rsidRPr="002636C1" w:rsidRDefault="00196E17" w:rsidP="006711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og[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1]</w:t>
            </w:r>
          </w:p>
        </w:tc>
        <w:tc>
          <w:tcPr>
            <w:tcW w:w="5697" w:type="dxa"/>
            <w:vAlign w:val="center"/>
          </w:tcPr>
          <w:p w14:paraId="0DB04FD0" w14:textId="0FA7F81F" w:rsidR="00F45A1A" w:rsidRDefault="00196E17" w:rsidP="00D010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使用颜色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的外发光，简写形式。</w:t>
            </w:r>
          </w:p>
        </w:tc>
      </w:tr>
      <w:tr w:rsidR="00AE02A5" w:rsidRPr="00692D77" w14:paraId="6B2F20DB" w14:textId="77777777" w:rsidTr="00AA21E7">
        <w:tc>
          <w:tcPr>
            <w:tcW w:w="2410" w:type="dxa"/>
            <w:vAlign w:val="center"/>
          </w:tcPr>
          <w:p w14:paraId="5A703978" w14:textId="7D7ACC52" w:rsidR="00AE02A5" w:rsidRDefault="00196E17" w:rsidP="006711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os[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5]</w:t>
            </w:r>
          </w:p>
        </w:tc>
        <w:tc>
          <w:tcPr>
            <w:tcW w:w="5697" w:type="dxa"/>
            <w:vAlign w:val="center"/>
          </w:tcPr>
          <w:p w14:paraId="1E598424" w14:textId="5AB33AFC" w:rsidR="00AE02A5" w:rsidRPr="0007597E" w:rsidRDefault="00196E17" w:rsidP="00D010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改变外发光厚度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5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，简写形式。</w:t>
            </w:r>
          </w:p>
        </w:tc>
      </w:tr>
      <w:tr w:rsidR="001A1CB5" w:rsidRPr="00692D77" w14:paraId="2701A8CD" w14:textId="77777777" w:rsidTr="00AA21E7">
        <w:tc>
          <w:tcPr>
            <w:tcW w:w="2410" w:type="dxa"/>
            <w:vAlign w:val="center"/>
          </w:tcPr>
          <w:p w14:paraId="1169C31A" w14:textId="5CED64F8" w:rsidR="001A1CB5" w:rsidRPr="002636C1" w:rsidRDefault="00196E17" w:rsidP="006711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fr</w:t>
            </w:r>
            <w:proofErr w:type="gramEnd"/>
          </w:p>
        </w:tc>
        <w:tc>
          <w:tcPr>
            <w:tcW w:w="5697" w:type="dxa"/>
            <w:vAlign w:val="center"/>
          </w:tcPr>
          <w:p w14:paraId="216E7EC2" w14:textId="4DF57F09" w:rsidR="001A1CB5" w:rsidRDefault="00196E17" w:rsidP="00D010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全重置字符，重置之后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所有设置，包括恢复默认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外发光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1A1CB5" w:rsidRPr="00692D77" w14:paraId="6D2E7033" w14:textId="77777777" w:rsidTr="00AA21E7">
        <w:tc>
          <w:tcPr>
            <w:tcW w:w="2410" w:type="dxa"/>
            <w:vAlign w:val="center"/>
          </w:tcPr>
          <w:p w14:paraId="5A965DE1" w14:textId="21323261" w:rsidR="001A1CB5" w:rsidRPr="002636C1" w:rsidRDefault="00196E17" w:rsidP="006711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\dDCOG[on]</w:t>
            </w:r>
          </w:p>
        </w:tc>
        <w:tc>
          <w:tcPr>
            <w:tcW w:w="5697" w:type="dxa"/>
            <w:vAlign w:val="center"/>
          </w:tcPr>
          <w:p w14:paraId="559C6DD5" w14:textId="3E3E59A4" w:rsidR="001A1CB5" w:rsidRDefault="00196E17" w:rsidP="001A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开启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外发光效果。</w:t>
            </w:r>
          </w:p>
        </w:tc>
      </w:tr>
      <w:tr w:rsidR="00196E17" w:rsidRPr="00692D77" w14:paraId="6A5C22A6" w14:textId="77777777" w:rsidTr="00AA21E7">
        <w:tc>
          <w:tcPr>
            <w:tcW w:w="2410" w:type="dxa"/>
            <w:vAlign w:val="center"/>
          </w:tcPr>
          <w:p w14:paraId="6C43F025" w14:textId="62A2B130" w:rsidR="00196E17" w:rsidRPr="002636C1" w:rsidRDefault="00196E17" w:rsidP="006711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\dDCOG[off]</w:t>
            </w:r>
          </w:p>
        </w:tc>
        <w:tc>
          <w:tcPr>
            <w:tcW w:w="5697" w:type="dxa"/>
            <w:vAlign w:val="center"/>
          </w:tcPr>
          <w:p w14:paraId="0560B714" w14:textId="522224D6" w:rsidR="00196E17" w:rsidRDefault="00196E17" w:rsidP="001A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关闭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外发光效果。</w:t>
            </w:r>
          </w:p>
        </w:tc>
      </w:tr>
      <w:tr w:rsidR="00196E17" w:rsidRPr="00692D77" w14:paraId="3318146D" w14:textId="77777777" w:rsidTr="00AA21E7">
        <w:tc>
          <w:tcPr>
            <w:tcW w:w="2410" w:type="dxa"/>
            <w:vAlign w:val="center"/>
          </w:tcPr>
          <w:p w14:paraId="4124EC54" w14:textId="34FC2644" w:rsidR="00196E17" w:rsidRPr="002636C1" w:rsidRDefault="00196E17" w:rsidP="006711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dDCOG[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1]</w:t>
            </w:r>
          </w:p>
        </w:tc>
        <w:tc>
          <w:tcPr>
            <w:tcW w:w="5697" w:type="dxa"/>
            <w:vAlign w:val="center"/>
          </w:tcPr>
          <w:p w14:paraId="408B17AD" w14:textId="35BB2624" w:rsidR="00196E17" w:rsidRDefault="00196E17" w:rsidP="001A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使用颜色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的外发光。</w:t>
            </w:r>
          </w:p>
        </w:tc>
      </w:tr>
      <w:tr w:rsidR="00196E17" w:rsidRPr="00692D77" w14:paraId="7F89FFD6" w14:textId="77777777" w:rsidTr="00AA21E7">
        <w:tc>
          <w:tcPr>
            <w:tcW w:w="2410" w:type="dxa"/>
            <w:vAlign w:val="center"/>
          </w:tcPr>
          <w:p w14:paraId="62AA028D" w14:textId="67E3ED34" w:rsidR="00196E17" w:rsidRPr="002636C1" w:rsidRDefault="00196E17" w:rsidP="006711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dDCOG[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1:5:1:1]</w:t>
            </w:r>
          </w:p>
        </w:tc>
        <w:tc>
          <w:tcPr>
            <w:tcW w:w="5697" w:type="dxa"/>
            <w:vAlign w:val="center"/>
          </w:tcPr>
          <w:p w14:paraId="2F30D5E2" w14:textId="5C28AEDA" w:rsidR="00196E17" w:rsidRDefault="00196E17" w:rsidP="001A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使用颜色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，厚度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5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，偏移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(1,1)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的外发光。</w:t>
            </w:r>
          </w:p>
        </w:tc>
      </w:tr>
      <w:tr w:rsidR="001A1CB5" w:rsidRPr="00692D77" w14:paraId="2564F867" w14:textId="77777777" w:rsidTr="00AA21E7">
        <w:tc>
          <w:tcPr>
            <w:tcW w:w="2410" w:type="dxa"/>
            <w:vAlign w:val="center"/>
          </w:tcPr>
          <w:p w14:paraId="46D1C53C" w14:textId="7BBB62F2" w:rsidR="001A1CB5" w:rsidRPr="002636C1" w:rsidRDefault="00196E17" w:rsidP="006711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\dDCOG[reset]</w:t>
            </w:r>
          </w:p>
        </w:tc>
        <w:tc>
          <w:tcPr>
            <w:tcW w:w="5697" w:type="dxa"/>
            <w:vAlign w:val="center"/>
          </w:tcPr>
          <w:p w14:paraId="78887106" w14:textId="774E054D" w:rsidR="001A1CB5" w:rsidRDefault="00196E17" w:rsidP="001A1C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 w:rsidR="00A8121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只恢复默认外发光。</w:t>
            </w:r>
          </w:p>
        </w:tc>
      </w:tr>
    </w:tbl>
    <w:p w14:paraId="600CC445" w14:textId="26F53E3B" w:rsidR="006C0BAC" w:rsidRPr="006C0BAC" w:rsidRDefault="006C0BAC" w:rsidP="006C0BAC">
      <w:pPr>
        <w:widowControl/>
        <w:adjustRightInd w:val="0"/>
        <w:snapToGrid w:val="0"/>
        <w:spacing w:before="20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外发光</w:t>
      </w:r>
      <w:r>
        <w:rPr>
          <w:rFonts w:ascii="Tahoma" w:eastAsia="微软雅黑" w:hAnsi="Tahoma" w:hint="eastAsia"/>
          <w:kern w:val="0"/>
          <w:sz w:val="22"/>
        </w:rPr>
        <w:t>的颜色</w:t>
      </w:r>
      <w:r w:rsidRPr="00245834">
        <w:rPr>
          <w:rFonts w:ascii="Tahoma" w:eastAsia="微软雅黑" w:hAnsi="Tahoma" w:hint="eastAsia"/>
          <w:kern w:val="0"/>
          <w:sz w:val="22"/>
        </w:rPr>
        <w:t>需要在插件</w:t>
      </w:r>
      <w:r>
        <w:rPr>
          <w:rFonts w:ascii="Tahoma" w:eastAsia="微软雅黑" w:hAnsi="Tahoma" w:hint="eastAsia"/>
          <w:kern w:val="0"/>
          <w:sz w:val="22"/>
        </w:rPr>
        <w:t>参数</w:t>
      </w:r>
      <w:r w:rsidRPr="00245834">
        <w:rPr>
          <w:rFonts w:ascii="Tahoma" w:eastAsia="微软雅黑" w:hAnsi="Tahoma" w:hint="eastAsia"/>
          <w:kern w:val="0"/>
          <w:sz w:val="22"/>
        </w:rPr>
        <w:t>中配置，才能对应上。</w:t>
      </w:r>
    </w:p>
    <w:p w14:paraId="4940EA49" w14:textId="296126F1" w:rsidR="00245834" w:rsidRPr="006C0BAC" w:rsidRDefault="006C0BAC" w:rsidP="006C0BAC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窗口字符中的数字对应的</w:t>
      </w:r>
      <w:r>
        <w:rPr>
          <w:rFonts w:ascii="Tahoma" w:eastAsia="微软雅黑" w:hAnsi="Tahoma" w:hint="eastAsia"/>
          <w:kern w:val="0"/>
          <w:sz w:val="22"/>
        </w:rPr>
        <w:t>外发光</w:t>
      </w:r>
      <w:r>
        <w:rPr>
          <w:rFonts w:ascii="Tahoma" w:eastAsia="微软雅黑" w:hAnsi="Tahoma" w:hint="eastAsia"/>
          <w:kern w:val="0"/>
          <w:sz w:val="22"/>
        </w:rPr>
        <w:t>颜色</w:t>
      </w:r>
      <w:r>
        <w:rPr>
          <w:rFonts w:ascii="Tahoma" w:eastAsia="微软雅黑" w:hAnsi="Tahoma" w:hint="eastAsia"/>
          <w:kern w:val="0"/>
          <w:sz w:val="22"/>
        </w:rPr>
        <w:t>id</w:t>
      </w:r>
      <w:r w:rsidRPr="00245834">
        <w:rPr>
          <w:rFonts w:ascii="Tahoma" w:eastAsia="微软雅黑" w:hAnsi="Tahoma" w:hint="eastAsia"/>
          <w:kern w:val="0"/>
          <w:sz w:val="22"/>
        </w:rPr>
        <w:t>。</w:t>
      </w:r>
    </w:p>
    <w:p w14:paraId="1EBC1059" w14:textId="5DDEECDB" w:rsidR="00BD245F" w:rsidRPr="00245834" w:rsidRDefault="001A5A78" w:rsidP="0024583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A4CBDCA" wp14:editId="188A6106">
            <wp:extent cx="4511986" cy="2204720"/>
            <wp:effectExtent l="0" t="0" r="3175" b="5080"/>
            <wp:docPr id="17855683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289" cy="221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6273" w14:textId="59F3F145" w:rsidR="00245834" w:rsidRDefault="00245834" w:rsidP="002458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5834">
        <w:rPr>
          <w:rFonts w:ascii="Tahoma" w:eastAsia="微软雅黑" w:hAnsi="Tahoma" w:hint="eastAsia"/>
          <w:kern w:val="0"/>
          <w:sz w:val="22"/>
        </w:rPr>
        <w:t>如下图，前后包裹的文本，能够具有外发光</w:t>
      </w:r>
      <w:r w:rsidR="004A4AA0">
        <w:rPr>
          <w:rFonts w:ascii="Tahoma" w:eastAsia="微软雅黑" w:hAnsi="Tahoma" w:hint="eastAsia"/>
          <w:kern w:val="0"/>
          <w:sz w:val="22"/>
        </w:rPr>
        <w:t>效果</w:t>
      </w:r>
      <w:r w:rsidRPr="00245834">
        <w:rPr>
          <w:rFonts w:ascii="Tahoma" w:eastAsia="微软雅黑" w:hAnsi="Tahoma" w:hint="eastAsia"/>
          <w:kern w:val="0"/>
          <w:sz w:val="22"/>
        </w:rPr>
        <w:t>。</w:t>
      </w:r>
    </w:p>
    <w:p w14:paraId="712E74AA" w14:textId="36B3ACA3" w:rsidR="00BD245F" w:rsidRPr="00245834" w:rsidRDefault="001A5A78" w:rsidP="0024583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4571B5" wp14:editId="7D82E8FD">
            <wp:extent cx="5274310" cy="599440"/>
            <wp:effectExtent l="0" t="0" r="2540" b="0"/>
            <wp:docPr id="791073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02B19" w14:textId="4B74FA79" w:rsidR="00F85451" w:rsidRDefault="00CE2B19" w:rsidP="000E2EBC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093AEF" wp14:editId="1D79245E">
            <wp:extent cx="1498600" cy="779145"/>
            <wp:effectExtent l="0" t="0" r="6350" b="1905"/>
            <wp:docPr id="17047823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74690" w14:paraId="455C18D6" w14:textId="77777777" w:rsidTr="00074690">
        <w:tc>
          <w:tcPr>
            <w:tcW w:w="8522" w:type="dxa"/>
            <w:shd w:val="clear" w:color="auto" w:fill="DEEAF6" w:themeFill="accent1" w:themeFillTint="33"/>
          </w:tcPr>
          <w:p w14:paraId="1BE9817A" w14:textId="77777777" w:rsidR="00B5140F" w:rsidRPr="005E5C8C" w:rsidRDefault="00074690" w:rsidP="0007469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E5C8C">
              <w:rPr>
                <w:rFonts w:ascii="Tahoma" w:eastAsia="微软雅黑" w:hAnsi="Tahoma" w:hint="eastAsia"/>
                <w:kern w:val="0"/>
                <w:sz w:val="22"/>
              </w:rPr>
              <w:t>注意“</w:t>
            </w:r>
            <w:r w:rsidRPr="005E5C8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r w:rsidRPr="005E5C8C">
              <w:rPr>
                <w:rFonts w:ascii="Tahoma" w:eastAsia="微软雅黑" w:hAnsi="Tahoma"/>
                <w:kern w:val="0"/>
                <w:sz w:val="22"/>
              </w:rPr>
              <w:t>dDCOG</w:t>
            </w:r>
            <w:r w:rsidR="00B5140F" w:rsidRPr="005E5C8C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r w:rsidRPr="005E5C8C">
              <w:rPr>
                <w:rFonts w:ascii="Tahoma" w:eastAsia="微软雅黑" w:hAnsi="Tahoma"/>
                <w:kern w:val="0"/>
                <w:sz w:val="22"/>
              </w:rPr>
              <w:t>r</w:t>
            </w:r>
            <w:r w:rsidR="00B5140F" w:rsidRPr="005E5C8C">
              <w:rPr>
                <w:rFonts w:ascii="Tahoma" w:eastAsia="微软雅黑" w:hAnsi="Tahoma" w:hint="eastAsia"/>
                <w:kern w:val="0"/>
                <w:sz w:val="22"/>
              </w:rPr>
              <w:t>eset]</w:t>
            </w:r>
            <w:r w:rsidRPr="005E5C8C">
              <w:rPr>
                <w:rFonts w:ascii="Tahoma" w:eastAsia="微软雅黑" w:hAnsi="Tahoma" w:hint="eastAsia"/>
                <w:kern w:val="0"/>
                <w:sz w:val="22"/>
              </w:rPr>
              <w:t>”与“</w:t>
            </w:r>
            <w:r w:rsidRPr="005E5C8C">
              <w:rPr>
                <w:rFonts w:ascii="Tahoma" w:eastAsia="微软雅黑" w:hAnsi="Tahoma"/>
                <w:kern w:val="0"/>
                <w:sz w:val="22"/>
              </w:rPr>
              <w:t>\dDCOG</w:t>
            </w:r>
            <w:r w:rsidR="00B5140F" w:rsidRPr="005E5C8C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r w:rsidRPr="005E5C8C">
              <w:rPr>
                <w:rFonts w:ascii="Tahoma" w:eastAsia="微软雅黑" w:hAnsi="Tahoma"/>
                <w:kern w:val="0"/>
                <w:sz w:val="22"/>
              </w:rPr>
              <w:t>off</w:t>
            </w:r>
            <w:r w:rsidR="00B5140F" w:rsidRPr="005E5C8C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  <w:r w:rsidRPr="005E5C8C">
              <w:rPr>
                <w:rFonts w:ascii="Tahoma" w:eastAsia="微软雅黑" w:hAnsi="Tahoma" w:hint="eastAsia"/>
                <w:kern w:val="0"/>
                <w:sz w:val="22"/>
              </w:rPr>
              <w:t>”的区别，</w:t>
            </w:r>
          </w:p>
          <w:p w14:paraId="63166E95" w14:textId="4E9C377F" w:rsidR="00074690" w:rsidRPr="005E5C8C" w:rsidRDefault="00074690" w:rsidP="0007469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E5C8C">
              <w:rPr>
                <w:rFonts w:ascii="Tahoma" w:eastAsia="微软雅黑" w:hAnsi="Tahoma" w:hint="eastAsia"/>
                <w:kern w:val="0"/>
                <w:sz w:val="22"/>
              </w:rPr>
              <w:t>由于插件默认为所有文本都不发光，所以两者的效果是一样的。</w:t>
            </w:r>
          </w:p>
          <w:p w14:paraId="641EA00B" w14:textId="77777777" w:rsidR="009B6F09" w:rsidRPr="005E5C8C" w:rsidRDefault="00074690" w:rsidP="0007469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E5C8C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但如果你的游戏一开始就开启了发白光，</w:t>
            </w:r>
          </w:p>
          <w:p w14:paraId="646D04C0" w14:textId="0D7F34F0" w:rsidR="00074690" w:rsidRPr="005E5C8C" w:rsidRDefault="00074690" w:rsidP="0007469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E5C8C">
              <w:rPr>
                <w:rFonts w:ascii="Tahoma" w:eastAsia="微软雅黑" w:hAnsi="Tahoma" w:hint="eastAsia"/>
                <w:kern w:val="0"/>
                <w:sz w:val="22"/>
              </w:rPr>
              <w:t>那么“</w:t>
            </w:r>
            <w:r w:rsidRPr="005E5C8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r w:rsidRPr="005E5C8C">
              <w:rPr>
                <w:rFonts w:ascii="Tahoma" w:eastAsia="微软雅黑" w:hAnsi="Tahoma"/>
                <w:kern w:val="0"/>
                <w:sz w:val="22"/>
              </w:rPr>
              <w:t>dDCOG</w:t>
            </w:r>
            <w:r w:rsidR="00785027" w:rsidRPr="005E5C8C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r w:rsidRPr="005E5C8C">
              <w:rPr>
                <w:rFonts w:ascii="Tahoma" w:eastAsia="微软雅黑" w:hAnsi="Tahoma"/>
                <w:kern w:val="0"/>
                <w:sz w:val="22"/>
              </w:rPr>
              <w:t>r</w:t>
            </w:r>
            <w:r w:rsidR="00785027" w:rsidRPr="005E5C8C">
              <w:rPr>
                <w:rFonts w:ascii="Tahoma" w:eastAsia="微软雅黑" w:hAnsi="Tahoma" w:hint="eastAsia"/>
                <w:kern w:val="0"/>
                <w:sz w:val="22"/>
              </w:rPr>
              <w:t>eset]</w:t>
            </w:r>
            <w:r w:rsidRPr="005E5C8C">
              <w:rPr>
                <w:rFonts w:ascii="Tahoma" w:eastAsia="微软雅黑" w:hAnsi="Tahoma" w:hint="eastAsia"/>
                <w:kern w:val="0"/>
                <w:sz w:val="22"/>
              </w:rPr>
              <w:t>”是恢复一开始的白光，而“</w:t>
            </w:r>
            <w:r w:rsidRPr="005E5C8C">
              <w:rPr>
                <w:rFonts w:ascii="Tahoma" w:eastAsia="微软雅黑" w:hAnsi="Tahoma"/>
                <w:kern w:val="0"/>
                <w:sz w:val="22"/>
              </w:rPr>
              <w:t>\dDCOG</w:t>
            </w:r>
            <w:r w:rsidR="00785027" w:rsidRPr="005E5C8C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r w:rsidRPr="005E5C8C">
              <w:rPr>
                <w:rFonts w:ascii="Tahoma" w:eastAsia="微软雅黑" w:hAnsi="Tahoma"/>
                <w:kern w:val="0"/>
                <w:sz w:val="22"/>
              </w:rPr>
              <w:t>off</w:t>
            </w:r>
            <w:r w:rsidR="00785027" w:rsidRPr="005E5C8C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  <w:r w:rsidRPr="005E5C8C">
              <w:rPr>
                <w:rFonts w:ascii="Tahoma" w:eastAsia="微软雅黑" w:hAnsi="Tahoma" w:hint="eastAsia"/>
                <w:kern w:val="0"/>
                <w:sz w:val="22"/>
              </w:rPr>
              <w:t>”是关闭发光。</w:t>
            </w:r>
          </w:p>
        </w:tc>
      </w:tr>
    </w:tbl>
    <w:p w14:paraId="465CDEA6" w14:textId="10227D71" w:rsidR="006A5ACC" w:rsidRDefault="006A5ACC" w:rsidP="000746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04A8C80" w14:textId="47E9C0FC" w:rsidR="006A5ACC" w:rsidRPr="006A5ACC" w:rsidRDefault="006A5ACC" w:rsidP="006A5AC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）</w:t>
      </w:r>
      <w:r w:rsidR="00E927DE">
        <w:rPr>
          <w:rFonts w:ascii="微软雅黑" w:eastAsia="微软雅黑" w:hAnsi="微软雅黑" w:hint="eastAsia"/>
          <w:sz w:val="22"/>
          <w:szCs w:val="22"/>
        </w:rPr>
        <w:t>全局默认值</w:t>
      </w:r>
    </w:p>
    <w:p w14:paraId="5FFC427F" w14:textId="0AB36185" w:rsidR="00FB25FD" w:rsidRDefault="00FB25FD" w:rsidP="0094615E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插件提供了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所有文本和对话框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的自定义外发光</w:t>
      </w:r>
      <w:r w:rsidR="0094615E"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43D0DF4" w14:textId="6030ED37" w:rsidR="0094615E" w:rsidRPr="0094615E" w:rsidRDefault="00D71826" w:rsidP="00725C12">
      <w:pPr>
        <w:widowControl/>
        <w:adjustRightIn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5C926BDF" wp14:editId="78A99283">
            <wp:extent cx="3445934" cy="2243851"/>
            <wp:effectExtent l="0" t="0" r="2540" b="4445"/>
            <wp:docPr id="1836114216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872" cy="2247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4615E" w14:paraId="44ED6D6B" w14:textId="77777777" w:rsidTr="00D82279">
        <w:tc>
          <w:tcPr>
            <w:tcW w:w="8522" w:type="dxa"/>
            <w:shd w:val="clear" w:color="auto" w:fill="FFF2CC" w:themeFill="accent4" w:themeFillTint="33"/>
          </w:tcPr>
          <w:p w14:paraId="048A63A5" w14:textId="77777777" w:rsidR="00D82279" w:rsidRDefault="0094615E" w:rsidP="00D8155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E5C8C">
              <w:rPr>
                <w:rFonts w:ascii="Tahoma" w:eastAsia="微软雅黑" w:hAnsi="Tahoma" w:hint="eastAsia"/>
                <w:kern w:val="0"/>
                <w:sz w:val="22"/>
              </w:rPr>
              <w:t>游戏默认的外发光是关闭状态</w:t>
            </w:r>
            <w:r w:rsidR="00D8227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A75D15B" w14:textId="0C8F5E94" w:rsidR="0094615E" w:rsidRPr="005E5C8C" w:rsidRDefault="00D82279" w:rsidP="00D8155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注意，关闭状态，需要通过插件指令开启才能看到生效的外发光</w:t>
            </w:r>
            <w:r w:rsidR="0094615E" w:rsidRPr="005E5C8C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CB37E16" w14:textId="7AF2F151" w:rsidR="00FB25FD" w:rsidRDefault="0094615E" w:rsidP="0094615E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默认值的插件指令如下图。</w:t>
      </w:r>
      <w:r w:rsidR="00FB25FD">
        <w:rPr>
          <w:rFonts w:ascii="Tahoma" w:eastAsia="微软雅黑" w:hAnsi="Tahoma" w:hint="eastAsia"/>
          <w:kern w:val="0"/>
          <w:sz w:val="22"/>
        </w:rPr>
        <w:t>具体效果可以去</w:t>
      </w:r>
      <w:r w:rsidR="00FB25FD">
        <w:rPr>
          <w:rFonts w:ascii="Tahoma" w:eastAsia="微软雅黑" w:hAnsi="Tahoma" w:hint="eastAsia"/>
          <w:kern w:val="0"/>
          <w:sz w:val="22"/>
        </w:rPr>
        <w:t xml:space="preserve"> </w:t>
      </w:r>
      <w:r w:rsidR="00FB25FD" w:rsidRPr="00FB25FD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 w:rsidR="00FB25FD">
        <w:rPr>
          <w:rFonts w:ascii="Tahoma" w:eastAsia="微软雅黑" w:hAnsi="Tahoma" w:hint="eastAsia"/>
          <w:kern w:val="0"/>
          <w:sz w:val="22"/>
        </w:rPr>
        <w:t xml:space="preserve"> </w:t>
      </w:r>
      <w:r w:rsidR="00FB25FD">
        <w:rPr>
          <w:rFonts w:ascii="Tahoma" w:eastAsia="微软雅黑" w:hAnsi="Tahoma" w:hint="eastAsia"/>
          <w:kern w:val="0"/>
          <w:sz w:val="22"/>
        </w:rPr>
        <w:t>看看</w:t>
      </w:r>
      <w:r w:rsidR="00432773">
        <w:rPr>
          <w:rFonts w:ascii="Tahoma" w:eastAsia="微软雅黑" w:hAnsi="Tahoma" w:hint="eastAsia"/>
          <w:kern w:val="0"/>
          <w:sz w:val="22"/>
        </w:rPr>
        <w:t>发光介绍</w:t>
      </w:r>
      <w:r w:rsidR="00FB25FD">
        <w:rPr>
          <w:rFonts w:ascii="Tahoma" w:eastAsia="微软雅黑" w:hAnsi="Tahoma" w:hint="eastAsia"/>
          <w:kern w:val="0"/>
          <w:sz w:val="22"/>
        </w:rPr>
        <w:t>。</w:t>
      </w:r>
    </w:p>
    <w:p w14:paraId="625DF73D" w14:textId="640B52BB" w:rsidR="00CB3BEE" w:rsidRDefault="00CE2B19" w:rsidP="00D37BA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FD9411C" wp14:editId="19BBB447">
            <wp:extent cx="5062643" cy="3097562"/>
            <wp:effectExtent l="0" t="0" r="5080" b="7620"/>
            <wp:docPr id="213744378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904" cy="309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3A1F" w14:textId="53F7FDA7" w:rsidR="002237B4" w:rsidRDefault="00FB25FD" w:rsidP="00D37BA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如果你同时用插件指令开启了</w:t>
      </w:r>
      <w:r w:rsidR="00B039F8">
        <w:rPr>
          <w:rFonts w:ascii="Tahoma" w:eastAsia="微软雅黑" w:hAnsi="Tahoma" w:hint="eastAsia"/>
          <w:kern w:val="0"/>
          <w:sz w:val="22"/>
        </w:rPr>
        <w:t>外</w:t>
      </w:r>
      <w:r>
        <w:rPr>
          <w:rFonts w:ascii="Tahoma" w:eastAsia="微软雅黑" w:hAnsi="Tahoma" w:hint="eastAsia"/>
          <w:kern w:val="0"/>
          <w:sz w:val="22"/>
        </w:rPr>
        <w:t>发光，并且使用了窗口字符设置</w:t>
      </w:r>
      <w:r w:rsidR="00B039F8">
        <w:rPr>
          <w:rFonts w:ascii="Tahoma" w:eastAsia="微软雅黑" w:hAnsi="Tahoma" w:hint="eastAsia"/>
          <w:kern w:val="0"/>
          <w:sz w:val="22"/>
        </w:rPr>
        <w:t>外</w:t>
      </w:r>
      <w:r>
        <w:rPr>
          <w:rFonts w:ascii="Tahoma" w:eastAsia="微软雅黑" w:hAnsi="Tahoma" w:hint="eastAsia"/>
          <w:kern w:val="0"/>
          <w:sz w:val="22"/>
        </w:rPr>
        <w:t>发光，</w:t>
      </w:r>
    </w:p>
    <w:p w14:paraId="1E2175A9" w14:textId="4E5ED3FC" w:rsidR="00CB3BEE" w:rsidRDefault="00FB25FD" w:rsidP="00D37BA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那么优先按窗口字符的设置来。</w:t>
      </w:r>
    </w:p>
    <w:p w14:paraId="7D72E08D" w14:textId="77777777" w:rsidR="00FB25FD" w:rsidRDefault="00FB25FD" w:rsidP="006A5ACC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</w:p>
    <w:p w14:paraId="024A2D92" w14:textId="5CD2BB2F" w:rsidR="00E84FD2" w:rsidRDefault="00245834" w:rsidP="00E931D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54C918A" w14:textId="456148B5" w:rsidR="00E84FD2" w:rsidRDefault="00FA3F1A" w:rsidP="00E84FD2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效果叠加</w:t>
      </w:r>
    </w:p>
    <w:p w14:paraId="7F01BD30" w14:textId="4C4FEC3A" w:rsidR="00FA3F1A" w:rsidRPr="00FA3F1A" w:rsidRDefault="00FA3F1A" w:rsidP="00896744">
      <w:pPr>
        <w:pStyle w:val="4"/>
        <w:spacing w:before="0" w:after="120" w:line="240" w:lineRule="auto"/>
        <w:rPr>
          <w:rFonts w:ascii="Tahoma" w:eastAsia="微软雅黑" w:hAnsi="Tahoma"/>
          <w:b w:val="0"/>
          <w:bCs w:val="0"/>
          <w:kern w:val="0"/>
          <w:sz w:val="22"/>
        </w:rPr>
      </w:pPr>
      <w:r w:rsidRPr="00896744">
        <w:rPr>
          <w:rFonts w:ascii="微软雅黑" w:eastAsia="微软雅黑" w:hAnsi="微软雅黑" w:hint="eastAsia"/>
          <w:sz w:val="22"/>
          <w:szCs w:val="22"/>
        </w:rPr>
        <w:t>1）字体效果叠加</w:t>
      </w:r>
    </w:p>
    <w:p w14:paraId="5ECC24D7" w14:textId="77777777" w:rsidR="009378A4" w:rsidRDefault="009378A4" w:rsidP="009378A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外发光</w:t>
      </w:r>
      <w:proofErr w:type="gramStart"/>
      <w:r>
        <w:rPr>
          <w:rFonts w:ascii="Tahoma" w:eastAsia="微软雅黑" w:hAnsi="Tahoma" w:hint="eastAsia"/>
          <w:kern w:val="0"/>
          <w:sz w:val="22"/>
        </w:rPr>
        <w:t>或描边可以</w:t>
      </w:r>
      <w:proofErr w:type="gramEnd"/>
      <w:r>
        <w:rPr>
          <w:rFonts w:ascii="Tahoma" w:eastAsia="微软雅黑" w:hAnsi="Tahoma" w:hint="eastAsia"/>
          <w:kern w:val="0"/>
          <w:sz w:val="22"/>
        </w:rPr>
        <w:t>与下面插件效果叠加：</w:t>
      </w:r>
    </w:p>
    <w:p w14:paraId="4735F5BF" w14:textId="1B48FAF3" w:rsidR="009378A4" w:rsidRPr="00226934" w:rsidRDefault="009378A4" w:rsidP="009378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3A6CD0" w:rsidRPr="003A6CD0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A6CD0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="003A6CD0" w:rsidRPr="003A6CD0">
        <w:rPr>
          <w:rFonts w:ascii="Tahoma" w:eastAsia="微软雅黑" w:hAnsi="Tahoma" w:hint="eastAsia"/>
          <w:kern w:val="0"/>
          <w:sz w:val="22"/>
        </w:rPr>
        <w:t>字体管理器</w:t>
      </w:r>
    </w:p>
    <w:p w14:paraId="43CDFD71" w14:textId="193C7273" w:rsidR="00CF4DF6" w:rsidRDefault="00CF4DF6" w:rsidP="00AC5183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FA3F1A">
        <w:rPr>
          <w:rFonts w:ascii="Tahoma" w:eastAsia="微软雅黑" w:hAnsi="Tahoma" w:hint="eastAsia"/>
          <w:kern w:val="0"/>
          <w:sz w:val="22"/>
        </w:rPr>
        <w:t xml:space="preserve"> </w:t>
      </w:r>
      <w:r w:rsidR="00FA3F1A">
        <w:rPr>
          <w:rFonts w:ascii="Tahoma" w:eastAsia="微软雅黑" w:hAnsi="Tahoma" w:hint="eastAsia"/>
          <w:kern w:val="0"/>
          <w:sz w:val="22"/>
        </w:rPr>
        <w:t>外发光</w:t>
      </w:r>
      <w:r w:rsidR="00FA3F1A"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字体。</w:t>
      </w:r>
    </w:p>
    <w:p w14:paraId="5080A5FA" w14:textId="5E1D278C" w:rsidR="00CF4DF6" w:rsidRPr="00F4426B" w:rsidRDefault="00CE2B19" w:rsidP="00CF4DF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AA8887" wp14:editId="32491CBC">
            <wp:extent cx="5274310" cy="226695"/>
            <wp:effectExtent l="0" t="0" r="2540" b="1905"/>
            <wp:docPr id="8834038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7342" w14:textId="7853A63E" w:rsidR="00FA3F1A" w:rsidRPr="00754CC1" w:rsidRDefault="00CE2B19" w:rsidP="00754CC1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39CDBA0" wp14:editId="23CE6683">
            <wp:extent cx="1363133" cy="712299"/>
            <wp:effectExtent l="0" t="0" r="8890" b="0"/>
            <wp:docPr id="212802790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38" cy="71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6E56" w14:textId="68AD597B" w:rsidR="00FA3F1A" w:rsidRDefault="00FA3F1A" w:rsidP="0089674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</w:t>
      </w:r>
      <w:proofErr w:type="gramEnd"/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字体。</w:t>
      </w:r>
    </w:p>
    <w:p w14:paraId="5D4EC323" w14:textId="13221097" w:rsidR="002912EB" w:rsidRPr="002912EB" w:rsidRDefault="00CE2B19" w:rsidP="002912EB">
      <w:pPr>
        <w:widowControl/>
        <w:snapToGrid w:val="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2440F93" wp14:editId="16BEF3B5">
            <wp:extent cx="2861733" cy="352792"/>
            <wp:effectExtent l="0" t="0" r="0" b="9525"/>
            <wp:docPr id="184893746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646" cy="35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F491" w14:textId="7CB25F5A" w:rsidR="00FA3F1A" w:rsidRPr="002912EB" w:rsidRDefault="00CE2B19" w:rsidP="002912EB">
      <w:pPr>
        <w:widowControl/>
        <w:snapToGrid w:val="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C5C2856" wp14:editId="0AF8079D">
            <wp:extent cx="2836334" cy="610259"/>
            <wp:effectExtent l="0" t="0" r="2540" b="0"/>
            <wp:docPr id="105180478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14" cy="61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ECA0" w14:textId="5422C7E8" w:rsidR="00FA3F1A" w:rsidRDefault="00FA3F1A" w:rsidP="00896744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值得一提的是，外发光与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</w:t>
      </w:r>
      <w:r w:rsidR="00DC4B01">
        <w:rPr>
          <w:rFonts w:ascii="Tahoma" w:eastAsia="微软雅黑" w:hAnsi="Tahoma" w:hint="eastAsia"/>
          <w:kern w:val="0"/>
          <w:sz w:val="22"/>
        </w:rPr>
        <w:t>本身</w:t>
      </w:r>
      <w:proofErr w:type="gramEnd"/>
      <w:r>
        <w:rPr>
          <w:rFonts w:ascii="Tahoma" w:eastAsia="微软雅黑" w:hAnsi="Tahoma" w:hint="eastAsia"/>
          <w:kern w:val="0"/>
          <w:sz w:val="22"/>
        </w:rPr>
        <w:t>能够</w:t>
      </w:r>
      <w:r w:rsidR="00DC4B01">
        <w:rPr>
          <w:rFonts w:ascii="Tahoma" w:eastAsia="微软雅黑" w:hAnsi="Tahoma" w:hint="eastAsia"/>
          <w:kern w:val="0"/>
          <w:sz w:val="22"/>
        </w:rPr>
        <w:t>相互</w:t>
      </w:r>
      <w:r>
        <w:rPr>
          <w:rFonts w:ascii="Tahoma" w:eastAsia="微软雅黑" w:hAnsi="Tahoma" w:hint="eastAsia"/>
          <w:kern w:val="0"/>
          <w:sz w:val="22"/>
        </w:rPr>
        <w:t>叠加。</w:t>
      </w:r>
    </w:p>
    <w:p w14:paraId="71599E1B" w14:textId="54F3A688" w:rsidR="00FA3F1A" w:rsidRPr="001E056B" w:rsidRDefault="00CE2B19" w:rsidP="002912EB">
      <w:pPr>
        <w:widowControl/>
        <w:snapToGrid w:val="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70F1F13" wp14:editId="6C739C88">
            <wp:extent cx="4470400" cy="895864"/>
            <wp:effectExtent l="0" t="0" r="6350" b="0"/>
            <wp:docPr id="3590372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906" cy="90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A81A" w14:textId="282A6311" w:rsidR="00FA3F1A" w:rsidRPr="00FA3F1A" w:rsidRDefault="00CE2B19" w:rsidP="002912EB">
      <w:pPr>
        <w:widowControl/>
        <w:snapToGrid w:val="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583DCC3" wp14:editId="0D194A21">
            <wp:extent cx="4487333" cy="969212"/>
            <wp:effectExtent l="0" t="0" r="8890" b="2540"/>
            <wp:docPr id="3248256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455" cy="97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7AAB0" w14:textId="0D959835" w:rsidR="00CF4DF6" w:rsidRPr="00896744" w:rsidRDefault="00FA3F1A" w:rsidP="00896744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Tahoma" w:eastAsia="微软雅黑" w:hAnsi="Tahoma"/>
          <w:kern w:val="0"/>
          <w:sz w:val="22"/>
        </w:rPr>
        <w:t>2</w:t>
      </w:r>
      <w:r w:rsidRPr="00FA3F1A">
        <w:rPr>
          <w:rFonts w:ascii="Tahoma" w:eastAsia="微软雅黑" w:hAnsi="Tahoma" w:hint="eastAsia"/>
          <w:kern w:val="0"/>
          <w:sz w:val="22"/>
        </w:rPr>
        <w:t>）</w:t>
      </w:r>
      <w:proofErr w:type="gramStart"/>
      <w:r>
        <w:rPr>
          <w:rFonts w:ascii="Tahoma" w:eastAsia="微软雅黑" w:hAnsi="Tahoma" w:hint="eastAsia"/>
          <w:kern w:val="0"/>
          <w:sz w:val="22"/>
        </w:rPr>
        <w:t>轮播文本</w:t>
      </w:r>
      <w:proofErr w:type="gramEnd"/>
      <w:r>
        <w:rPr>
          <w:rFonts w:ascii="Tahoma" w:eastAsia="微软雅黑" w:hAnsi="Tahoma" w:hint="eastAsia"/>
          <w:kern w:val="0"/>
          <w:sz w:val="22"/>
        </w:rPr>
        <w:t>效果</w:t>
      </w:r>
      <w:r w:rsidRPr="00FA3F1A">
        <w:rPr>
          <w:rFonts w:ascii="Tahoma" w:eastAsia="微软雅黑" w:hAnsi="Tahoma" w:hint="eastAsia"/>
          <w:kern w:val="0"/>
          <w:sz w:val="22"/>
        </w:rPr>
        <w:t>叠加</w:t>
      </w:r>
    </w:p>
    <w:p w14:paraId="15785A84" w14:textId="79AA3461" w:rsidR="00E84FD2" w:rsidRDefault="009378A4" w:rsidP="00560DF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外发光</w:t>
      </w:r>
      <w:proofErr w:type="gramStart"/>
      <w:r>
        <w:rPr>
          <w:rFonts w:ascii="Tahoma" w:eastAsia="微软雅黑" w:hAnsi="Tahoma" w:hint="eastAsia"/>
          <w:kern w:val="0"/>
          <w:sz w:val="22"/>
        </w:rPr>
        <w:t>或描边可以</w:t>
      </w:r>
      <w:proofErr w:type="gramEnd"/>
      <w:r>
        <w:rPr>
          <w:rFonts w:ascii="Tahoma" w:eastAsia="微软雅黑" w:hAnsi="Tahoma" w:hint="eastAsia"/>
          <w:kern w:val="0"/>
          <w:sz w:val="22"/>
        </w:rPr>
        <w:t>与</w:t>
      </w:r>
      <w:r w:rsidR="00247584">
        <w:rPr>
          <w:rFonts w:ascii="Tahoma" w:eastAsia="微软雅黑" w:hAnsi="Tahoma" w:hint="eastAsia"/>
          <w:kern w:val="0"/>
          <w:sz w:val="22"/>
        </w:rPr>
        <w:t>下面插件</w:t>
      </w:r>
      <w:r>
        <w:rPr>
          <w:rFonts w:ascii="Tahoma" w:eastAsia="微软雅黑" w:hAnsi="Tahoma" w:hint="eastAsia"/>
          <w:kern w:val="0"/>
          <w:sz w:val="22"/>
        </w:rPr>
        <w:t>效果叠加</w:t>
      </w:r>
      <w:r w:rsidR="00247584">
        <w:rPr>
          <w:rFonts w:ascii="Tahoma" w:eastAsia="微软雅黑" w:hAnsi="Tahoma" w:hint="eastAsia"/>
          <w:kern w:val="0"/>
          <w:sz w:val="22"/>
        </w:rPr>
        <w:t>：</w:t>
      </w:r>
    </w:p>
    <w:p w14:paraId="45352556" w14:textId="02332F86" w:rsidR="00247584" w:rsidRPr="00226934" w:rsidRDefault="00560DF2" w:rsidP="00560D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560DF2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="00247584">
        <w:rPr>
          <w:rFonts w:ascii="Tahoma" w:eastAsia="微软雅黑" w:hAnsi="Tahoma" w:hint="eastAsia"/>
          <w:kern w:val="0"/>
          <w:sz w:val="22"/>
        </w:rPr>
        <w:t>事件漂浮文字</w:t>
      </w:r>
    </w:p>
    <w:p w14:paraId="22E6349A" w14:textId="77777777" w:rsidR="00F85451" w:rsidRDefault="00247584" w:rsidP="0047613D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</w:t>
      </w:r>
      <w:proofErr w:type="gramStart"/>
      <w:r>
        <w:rPr>
          <w:rFonts w:ascii="Tahoma" w:eastAsia="微软雅黑" w:hAnsi="Tahoma" w:hint="eastAsia"/>
          <w:kern w:val="0"/>
          <w:sz w:val="22"/>
        </w:rPr>
        <w:t>具有轮播效果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  <w:r w:rsidR="00C810D6">
        <w:rPr>
          <w:rFonts w:ascii="Tahoma" w:eastAsia="微软雅黑" w:hAnsi="Tahoma" w:hint="eastAsia"/>
          <w:kern w:val="0"/>
          <w:sz w:val="22"/>
        </w:rPr>
        <w:t>每间隔一段时间变化播放不同的窗口字符。</w:t>
      </w:r>
    </w:p>
    <w:p w14:paraId="747CC20C" w14:textId="1FDCF811" w:rsidR="00247584" w:rsidRDefault="00FA3F1A" w:rsidP="002912E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叠加后，能够实现不断变化的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发光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效果。</w:t>
      </w:r>
    </w:p>
    <w:p w14:paraId="6FB77817" w14:textId="6FC962CC" w:rsidR="009378A4" w:rsidRDefault="00CE2B19" w:rsidP="004F0E8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BFA593D" wp14:editId="2B7A781F">
            <wp:extent cx="1168188" cy="812451"/>
            <wp:effectExtent l="0" t="0" r="0" b="6985"/>
            <wp:docPr id="104953484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611" cy="8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12E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E681711" wp14:editId="7D7B2099">
            <wp:extent cx="1390475" cy="821478"/>
            <wp:effectExtent l="0" t="0" r="635" b="0"/>
            <wp:docPr id="129736485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624" cy="82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35EC" w14:textId="7876B347" w:rsidR="009378A4" w:rsidRPr="00896744" w:rsidRDefault="009378A4" w:rsidP="00896744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896744">
        <w:rPr>
          <w:rFonts w:ascii="微软雅黑" w:eastAsia="微软雅黑" w:hAnsi="微软雅黑"/>
          <w:sz w:val="22"/>
          <w:szCs w:val="22"/>
        </w:rPr>
        <w:lastRenderedPageBreak/>
        <w:t>3</w:t>
      </w:r>
      <w:r w:rsidRPr="00896744">
        <w:rPr>
          <w:rFonts w:ascii="微软雅黑" w:eastAsia="微软雅黑" w:hAnsi="微软雅黑" w:hint="eastAsia"/>
          <w:sz w:val="22"/>
          <w:szCs w:val="22"/>
        </w:rPr>
        <w:t>）其它效果叠加</w:t>
      </w:r>
    </w:p>
    <w:p w14:paraId="4DC92222" w14:textId="77777777" w:rsidR="009378A4" w:rsidRDefault="009378A4" w:rsidP="009378A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除了上述的效果，外发光</w:t>
      </w:r>
      <w:proofErr w:type="gramStart"/>
      <w:r>
        <w:rPr>
          <w:rFonts w:ascii="Tahoma" w:eastAsia="微软雅黑" w:hAnsi="Tahoma" w:hint="eastAsia"/>
          <w:kern w:val="0"/>
          <w:sz w:val="22"/>
        </w:rPr>
        <w:t>与描边还</w:t>
      </w:r>
      <w:proofErr w:type="gramEnd"/>
      <w:r>
        <w:rPr>
          <w:rFonts w:ascii="Tahoma" w:eastAsia="微软雅黑" w:hAnsi="Tahoma" w:hint="eastAsia"/>
          <w:kern w:val="0"/>
          <w:sz w:val="22"/>
        </w:rPr>
        <w:t>能与其它插件的窗口字符效果叠加。</w:t>
      </w:r>
    </w:p>
    <w:p w14:paraId="11096004" w14:textId="62FED74A" w:rsidR="009378A4" w:rsidRDefault="009378A4" w:rsidP="009378A4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具体你可以去看看</w:t>
      </w:r>
      <w:r w:rsidR="0047613D">
        <w:rPr>
          <w:rFonts w:ascii="Tahoma" w:eastAsia="微软雅黑" w:hAnsi="Tahoma" w:hint="eastAsia"/>
          <w:kern w:val="0"/>
          <w:sz w:val="22"/>
        </w:rPr>
        <w:t>“</w:t>
      </w:r>
      <w:r w:rsidR="0047613D" w:rsidRPr="0047613D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="0047613D" w:rsidRPr="0047613D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="0047613D" w:rsidRPr="0047613D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47613D" w:rsidRPr="0047613D">
        <w:rPr>
          <w:rFonts w:ascii="Tahoma" w:eastAsia="微软雅黑" w:hAnsi="Tahoma" w:hint="eastAsia"/>
          <w:color w:val="0070C0"/>
          <w:kern w:val="0"/>
          <w:sz w:val="22"/>
        </w:rPr>
        <w:t>关于窗口字符表</w:t>
      </w:r>
      <w:r w:rsidR="0047613D" w:rsidRPr="0047613D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="0047613D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，一个个试试看。</w:t>
      </w:r>
    </w:p>
    <w:p w14:paraId="00ED30E7" w14:textId="7C3ED008" w:rsidR="00560DF2" w:rsidRDefault="00560DF2" w:rsidP="000262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AC5708F" w14:textId="77777777" w:rsidR="004F0E82" w:rsidRDefault="004F0E82" w:rsidP="000262B5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0B83B62A" w14:textId="1254D8A7" w:rsidR="00245834" w:rsidRPr="00977DF2" w:rsidRDefault="00EB3CD9" w:rsidP="00245834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文本域</w:t>
      </w:r>
      <w:r w:rsidR="00400686">
        <w:rPr>
          <w:rFonts w:hint="eastAsia"/>
          <w:sz w:val="28"/>
        </w:rPr>
        <w:t>边界</w:t>
      </w:r>
      <w:r w:rsidR="00245834">
        <w:rPr>
          <w:rFonts w:hint="eastAsia"/>
          <w:sz w:val="28"/>
        </w:rPr>
        <w:t>问题</w:t>
      </w:r>
    </w:p>
    <w:p w14:paraId="01136619" w14:textId="65359639" w:rsidR="00400686" w:rsidRDefault="00400686" w:rsidP="0024583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如果你给</w:t>
      </w:r>
      <w:r w:rsidR="00EB3CD9">
        <w:rPr>
          <w:rFonts w:ascii="Tahoma" w:eastAsia="微软雅黑" w:hAnsi="Tahoma" w:hint="eastAsia"/>
          <w:kern w:val="0"/>
          <w:sz w:val="22"/>
        </w:rPr>
        <w:t xml:space="preserve"> </w:t>
      </w:r>
      <w:r w:rsidR="00245834" w:rsidRPr="00151C64">
        <w:rPr>
          <w:rFonts w:ascii="Tahoma" w:eastAsia="微软雅黑" w:hAnsi="Tahoma" w:hint="eastAsia"/>
          <w:kern w:val="0"/>
          <w:sz w:val="22"/>
        </w:rPr>
        <w:t>字符块</w:t>
      </w:r>
      <w:r w:rsidR="00EB3CD9">
        <w:rPr>
          <w:rFonts w:ascii="Tahoma" w:eastAsia="微软雅黑" w:hAnsi="Tahoma" w:hint="eastAsia"/>
          <w:kern w:val="0"/>
          <w:sz w:val="22"/>
        </w:rPr>
        <w:t>、窗口文本域</w:t>
      </w:r>
      <w:r w:rsidR="00EB3CD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设置了外发光或描边，注意不要设置太厚。</w:t>
      </w:r>
    </w:p>
    <w:p w14:paraId="5070CDC5" w14:textId="77777777" w:rsidR="00AE2660" w:rsidRDefault="00400686" w:rsidP="00AE266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EB3CD9">
        <w:rPr>
          <w:rFonts w:ascii="Tahoma" w:eastAsia="微软雅黑" w:hAnsi="Tahoma" w:hint="eastAsia"/>
          <w:kern w:val="0"/>
          <w:sz w:val="22"/>
        </w:rPr>
        <w:t>文本域</w:t>
      </w:r>
      <w:r w:rsidR="00AE2660">
        <w:rPr>
          <w:rFonts w:ascii="Tahoma" w:eastAsia="微软雅黑" w:hAnsi="Tahoma" w:hint="eastAsia"/>
          <w:kern w:val="0"/>
          <w:sz w:val="22"/>
        </w:rPr>
        <w:t>是</w:t>
      </w:r>
      <w:r w:rsidR="00EB3CD9">
        <w:rPr>
          <w:rFonts w:ascii="Tahoma" w:eastAsia="微软雅黑" w:hAnsi="Tahoma" w:hint="eastAsia"/>
          <w:kern w:val="0"/>
          <w:sz w:val="22"/>
        </w:rPr>
        <w:t>一个矩形的绘制区域</w:t>
      </w:r>
      <w:r w:rsidR="00AE2660">
        <w:rPr>
          <w:rFonts w:ascii="Tahoma" w:eastAsia="微软雅黑" w:hAnsi="Tahoma" w:hint="eastAsia"/>
          <w:kern w:val="0"/>
          <w:sz w:val="22"/>
        </w:rPr>
        <w:t>，是有长宽</w:t>
      </w:r>
      <w:r w:rsidR="00AE2660" w:rsidRPr="00151C64">
        <w:rPr>
          <w:rFonts w:ascii="Tahoma" w:eastAsia="微软雅黑" w:hAnsi="Tahoma" w:hint="eastAsia"/>
          <w:kern w:val="0"/>
          <w:sz w:val="22"/>
        </w:rPr>
        <w:t>边界</w:t>
      </w:r>
      <w:r w:rsidR="00AE2660">
        <w:rPr>
          <w:rFonts w:ascii="Tahoma" w:eastAsia="微软雅黑" w:hAnsi="Tahoma" w:hint="eastAsia"/>
          <w:kern w:val="0"/>
          <w:sz w:val="22"/>
        </w:rPr>
        <w:t>的。</w:t>
      </w:r>
    </w:p>
    <w:p w14:paraId="56F02786" w14:textId="60AFB99E" w:rsidR="00245834" w:rsidRPr="00151C64" w:rsidRDefault="00245834" w:rsidP="0024583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151C64">
        <w:rPr>
          <w:rFonts w:ascii="Tahoma" w:eastAsia="微软雅黑" w:hAnsi="Tahoma" w:hint="eastAsia"/>
          <w:kern w:val="0"/>
          <w:sz w:val="22"/>
        </w:rPr>
        <w:t>如果</w:t>
      </w:r>
      <w:r w:rsidR="00400686">
        <w:rPr>
          <w:rFonts w:ascii="Tahoma" w:eastAsia="微软雅黑" w:hAnsi="Tahoma" w:hint="eastAsia"/>
          <w:kern w:val="0"/>
          <w:sz w:val="22"/>
        </w:rPr>
        <w:t>外</w:t>
      </w:r>
      <w:r w:rsidRPr="00151C64">
        <w:rPr>
          <w:rFonts w:ascii="Tahoma" w:eastAsia="微软雅黑" w:hAnsi="Tahoma" w:hint="eastAsia"/>
          <w:kern w:val="0"/>
          <w:sz w:val="22"/>
        </w:rPr>
        <w:t>发光</w:t>
      </w:r>
      <w:proofErr w:type="gramStart"/>
      <w:r w:rsidR="00400686">
        <w:rPr>
          <w:rFonts w:ascii="Tahoma" w:eastAsia="微软雅黑" w:hAnsi="Tahoma" w:hint="eastAsia"/>
          <w:kern w:val="0"/>
          <w:sz w:val="22"/>
        </w:rPr>
        <w:t>或描边</w:t>
      </w:r>
      <w:r w:rsidRPr="00151C64">
        <w:rPr>
          <w:rFonts w:ascii="Tahoma" w:eastAsia="微软雅黑" w:hAnsi="Tahoma" w:hint="eastAsia"/>
          <w:kern w:val="0"/>
          <w:sz w:val="22"/>
        </w:rPr>
        <w:t>太</w:t>
      </w:r>
      <w:r w:rsidR="00400686">
        <w:rPr>
          <w:rFonts w:ascii="Tahoma" w:eastAsia="微软雅黑" w:hAnsi="Tahoma" w:hint="eastAsia"/>
          <w:kern w:val="0"/>
          <w:sz w:val="22"/>
        </w:rPr>
        <w:t>厚</w:t>
      </w:r>
      <w:proofErr w:type="gramEnd"/>
      <w:r w:rsidRPr="00151C64">
        <w:rPr>
          <w:rFonts w:ascii="Tahoma" w:eastAsia="微软雅黑" w:hAnsi="Tahoma" w:hint="eastAsia"/>
          <w:kern w:val="0"/>
          <w:sz w:val="22"/>
        </w:rPr>
        <w:t>，容易看出被切割的边沿。</w:t>
      </w:r>
    </w:p>
    <w:p w14:paraId="56291758" w14:textId="7063F2F1" w:rsidR="00245834" w:rsidRPr="00EB3CD9" w:rsidRDefault="00CE2B19" w:rsidP="00C553C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B1DC2F" wp14:editId="751FAAF7">
            <wp:extent cx="1735455" cy="1041400"/>
            <wp:effectExtent l="0" t="0" r="0" b="6350"/>
            <wp:docPr id="7568293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45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3C0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EFBC888" wp14:editId="10561D9A">
            <wp:extent cx="2280484" cy="1041611"/>
            <wp:effectExtent l="0" t="0" r="5715" b="6350"/>
            <wp:docPr id="133846407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974" cy="104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C0A8" w14:textId="77777777" w:rsidR="00245834" w:rsidRDefault="00245834" w:rsidP="000262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E726A14" w14:textId="77777777" w:rsidR="000262B5" w:rsidRDefault="000262B5" w:rsidP="000262B5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4FE1B5D6" w14:textId="2109B13B" w:rsidR="00504D86" w:rsidRDefault="00122F51" w:rsidP="00504D8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B7DBE33" w14:textId="5D8A2528" w:rsidR="00504D86" w:rsidRPr="00977DF2" w:rsidRDefault="00504D86" w:rsidP="00504D8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DEBUG查看</w:t>
      </w:r>
    </w:p>
    <w:p w14:paraId="7EE1DF2E" w14:textId="7E1F7696" w:rsidR="00504D86" w:rsidRDefault="00504D86" w:rsidP="00E65FD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插件提供了窗口字符</w:t>
      </w:r>
      <w:r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>查看效果，展示了描边、外发光的</w:t>
      </w:r>
      <w:r w:rsidR="00DB45EC">
        <w:rPr>
          <w:rFonts w:ascii="Tahoma" w:eastAsia="微软雅黑" w:hAnsi="Tahoma" w:hint="eastAsia"/>
          <w:kern w:val="0"/>
          <w:sz w:val="22"/>
        </w:rPr>
        <w:t>测试</w:t>
      </w:r>
      <w:r>
        <w:rPr>
          <w:rFonts w:ascii="Tahoma" w:eastAsia="微软雅黑" w:hAnsi="Tahoma" w:hint="eastAsia"/>
          <w:kern w:val="0"/>
          <w:sz w:val="22"/>
        </w:rPr>
        <w:t>功能。</w:t>
      </w:r>
    </w:p>
    <w:p w14:paraId="559A7FC1" w14:textId="5E95D07D" w:rsidR="00434A9C" w:rsidRDefault="00CE2B19" w:rsidP="00122F5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FF83CB" wp14:editId="2AA7C554">
            <wp:extent cx="5177886" cy="829733"/>
            <wp:effectExtent l="0" t="0" r="3810" b="8890"/>
            <wp:docPr id="95692399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349" cy="83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B5A44" w14:textId="0F46DC0A" w:rsidR="000D1491" w:rsidRDefault="00CE2B19" w:rsidP="00122F5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CDD159F" wp14:editId="265CEBB4">
            <wp:extent cx="5164667" cy="868032"/>
            <wp:effectExtent l="0" t="0" r="0" b="8890"/>
            <wp:docPr id="149831317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526" cy="86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90BE" w14:textId="49321C86" w:rsidR="000D1491" w:rsidRDefault="00CE2B19" w:rsidP="005E1BE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2787863" wp14:editId="02A32E41">
            <wp:extent cx="4766945" cy="3784600"/>
            <wp:effectExtent l="0" t="0" r="0" b="6350"/>
            <wp:docPr id="147273935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4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85CD6" w14:textId="1ACCA660" w:rsidR="000D1491" w:rsidRDefault="000D1491" w:rsidP="000D14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34D0E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B60CF"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的介绍。</w:t>
      </w:r>
    </w:p>
    <w:p w14:paraId="66A581A9" w14:textId="77777777" w:rsidR="00504D86" w:rsidRPr="000D1491" w:rsidRDefault="00504D86" w:rsidP="00E65FD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12D38D9" w14:textId="77777777" w:rsidR="00B65335" w:rsidRPr="00151C64" w:rsidRDefault="00B65335" w:rsidP="00151C6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151C64">
        <w:rPr>
          <w:rFonts w:ascii="Tahoma" w:eastAsia="微软雅黑" w:hAnsi="Tahoma"/>
          <w:kern w:val="0"/>
          <w:sz w:val="22"/>
        </w:rPr>
        <w:br w:type="page"/>
      </w:r>
    </w:p>
    <w:p w14:paraId="6EEACBA6" w14:textId="142B4DE2" w:rsidR="00474E9F" w:rsidRDefault="00474E9F" w:rsidP="00474E9F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A50FEF">
        <w:rPr>
          <w:rFonts w:hint="eastAsia"/>
        </w:rPr>
        <w:t>（DIY）</w:t>
      </w:r>
    </w:p>
    <w:p w14:paraId="40939205" w14:textId="77777777" w:rsidR="00B1220E" w:rsidRPr="00B1220E" w:rsidRDefault="00B1220E" w:rsidP="00B1220E">
      <w:pPr>
        <w:pStyle w:val="3"/>
        <w:spacing w:before="240" w:after="120" w:line="415" w:lineRule="auto"/>
        <w:rPr>
          <w:rFonts w:hint="eastAsia"/>
          <w:sz w:val="28"/>
        </w:rPr>
      </w:pPr>
      <w:r w:rsidRPr="00B1220E">
        <w:rPr>
          <w:rFonts w:hint="eastAsia"/>
          <w:sz w:val="28"/>
        </w:rPr>
        <w:t>设计一个</w:t>
      </w:r>
      <w:r w:rsidR="000F67F7">
        <w:rPr>
          <w:rFonts w:hint="eastAsia"/>
          <w:sz w:val="28"/>
        </w:rPr>
        <w:t>外发光文字</w:t>
      </w:r>
    </w:p>
    <w:p w14:paraId="7855A740" w14:textId="77777777" w:rsidR="00B1220E" w:rsidRPr="009931D2" w:rsidRDefault="00B1220E" w:rsidP="00B1220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08FE2F80" w14:textId="77777777" w:rsidR="00B1220E" w:rsidRDefault="00B1220E" w:rsidP="00B1220E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首先你需要先设想或看到一个目标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来根据目标的字体情况来设想你的字体。</w:t>
      </w:r>
    </w:p>
    <w:p w14:paraId="4D333264" w14:textId="77777777" w:rsidR="0014183F" w:rsidRDefault="0014183F" w:rsidP="0014183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022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日作者我今天偶然跑去</w:t>
      </w:r>
      <w:proofErr w:type="gramStart"/>
      <w:r>
        <w:rPr>
          <w:rFonts w:ascii="Tahoma" w:eastAsia="微软雅黑" w:hAnsi="Tahoma" w:hint="eastAsia"/>
          <w:kern w:val="0"/>
          <w:sz w:val="22"/>
        </w:rPr>
        <w:t>看音游</w:t>
      </w:r>
      <w:proofErr w:type="gramEnd"/>
      <w:r>
        <w:rPr>
          <w:rFonts w:ascii="Tahoma" w:eastAsia="微软雅黑" w:hAnsi="Tahoma" w:hint="eastAsia"/>
          <w:kern w:val="0"/>
          <w:sz w:val="22"/>
        </w:rPr>
        <w:t>录播，</w:t>
      </w:r>
    </w:p>
    <w:p w14:paraId="4020FB86" w14:textId="77777777" w:rsidR="0014183F" w:rsidRDefault="0014183F" w:rsidP="0014183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初音未来</w:t>
      </w:r>
      <w:proofErr w:type="gramEnd"/>
      <w:r>
        <w:rPr>
          <w:rFonts w:ascii="Tahoma" w:eastAsia="微软雅黑" w:hAnsi="Tahoma" w:hint="eastAsia"/>
          <w:kern w:val="0"/>
          <w:sz w:val="22"/>
        </w:rPr>
        <w:t>游戏</w:t>
      </w:r>
      <w:r w:rsidRPr="00E11FCB">
        <w:rPr>
          <w:rFonts w:ascii="Tahoma" w:eastAsia="微软雅黑" w:hAnsi="Tahoma" w:hint="eastAsia"/>
          <w:kern w:val="0"/>
          <w:sz w:val="22"/>
        </w:rPr>
        <w:t>《</w:t>
      </w:r>
      <w:r w:rsidRPr="00E11FCB">
        <w:rPr>
          <w:rFonts w:ascii="Tahoma" w:eastAsia="微软雅黑" w:hAnsi="Tahoma"/>
          <w:kern w:val="0"/>
          <w:sz w:val="22"/>
        </w:rPr>
        <w:t>Project DIVA MEGA 39's +</w:t>
      </w:r>
      <w:r w:rsidRPr="00E11FCB">
        <w:rPr>
          <w:rFonts w:ascii="Tahoma" w:eastAsia="微软雅黑" w:hAnsi="Tahoma"/>
          <w:kern w:val="0"/>
          <w:sz w:val="22"/>
        </w:rPr>
        <w:t>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A70EEAF" w14:textId="3FE88D2C" w:rsidR="00474E9F" w:rsidRDefault="00534202" w:rsidP="0014183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载入界面时</w:t>
      </w:r>
      <w:r w:rsidR="0014183F">
        <w:rPr>
          <w:rFonts w:ascii="Tahoma" w:eastAsia="微软雅黑" w:hAnsi="Tahoma" w:hint="eastAsia"/>
          <w:kern w:val="0"/>
          <w:sz w:val="22"/>
        </w:rPr>
        <w:t>出现了下面这些艺术字。</w:t>
      </w:r>
      <w:r w:rsidR="004C54DD">
        <w:rPr>
          <w:rFonts w:ascii="Tahoma" w:eastAsia="微软雅黑" w:hAnsi="Tahoma" w:hint="eastAsia"/>
          <w:kern w:val="0"/>
          <w:sz w:val="22"/>
        </w:rPr>
        <w:t>于是</w:t>
      </w:r>
      <w:r w:rsidR="0014183F">
        <w:rPr>
          <w:rFonts w:ascii="Tahoma" w:eastAsia="微软雅黑" w:hAnsi="Tahoma" w:hint="eastAsia"/>
          <w:kern w:val="0"/>
          <w:sz w:val="22"/>
        </w:rPr>
        <w:t>作者我</w:t>
      </w:r>
      <w:r w:rsidR="004C54DD">
        <w:rPr>
          <w:rFonts w:ascii="Tahoma" w:eastAsia="微软雅黑" w:hAnsi="Tahoma" w:hint="eastAsia"/>
          <w:kern w:val="0"/>
          <w:sz w:val="22"/>
        </w:rPr>
        <w:t>尝试模仿它：</w:t>
      </w:r>
    </w:p>
    <w:p w14:paraId="791E0857" w14:textId="7C14FA29" w:rsidR="00FC3CC0" w:rsidRPr="00FC3CC0" w:rsidRDefault="00CE2B19" w:rsidP="00FC3CC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2525DD0" wp14:editId="1BD95816">
            <wp:extent cx="3022600" cy="770255"/>
            <wp:effectExtent l="0" t="0" r="6350" b="0"/>
            <wp:docPr id="102717677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B858" w14:textId="77777777" w:rsidR="00474E9F" w:rsidRDefault="00474E9F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6C90387" w14:textId="2B5589C6" w:rsidR="00E65FDA" w:rsidRDefault="00E65FDA" w:rsidP="00E65FD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</w:t>
      </w:r>
      <w:r w:rsidR="006B2212">
        <w:rPr>
          <w:rFonts w:ascii="微软雅黑" w:eastAsia="微软雅黑" w:hAnsi="微软雅黑" w:hint="eastAsia"/>
          <w:sz w:val="22"/>
          <w:szCs w:val="22"/>
        </w:rPr>
        <w:t>/流程梳理</w:t>
      </w:r>
    </w:p>
    <w:p w14:paraId="46B207D3" w14:textId="30A425FB" w:rsidR="001F3FD9" w:rsidRPr="001F3FD9" w:rsidRDefault="001F3FD9" w:rsidP="002A447E">
      <w:pPr>
        <w:snapToGrid w:val="0"/>
        <w:spacing w:after="200"/>
        <w:rPr>
          <w:rFonts w:hint="eastAsia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在规划窗口字符之前，你需要先了解有哪些窗口字符，建议去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A54E8F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转一圈，这样能快速学习并掌握到大部分能搭配的窗口字符。</w:t>
      </w:r>
    </w:p>
    <w:p w14:paraId="5783AFF3" w14:textId="66AD21A8" w:rsidR="002A447E" w:rsidRDefault="004C54DD" w:rsidP="002A447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</w:t>
      </w:r>
      <w:r w:rsidR="002A447E" w:rsidRPr="002A447E">
        <w:rPr>
          <w:rFonts w:ascii="Tahoma" w:eastAsia="微软雅黑" w:hAnsi="Tahoma" w:hint="eastAsia"/>
          <w:b/>
          <w:bCs/>
          <w:kern w:val="0"/>
          <w:sz w:val="22"/>
        </w:rPr>
        <w:t>外发光</w:t>
      </w:r>
      <w:r w:rsidR="002A447E">
        <w:rPr>
          <w:rFonts w:ascii="Tahoma" w:eastAsia="微软雅黑" w:hAnsi="Tahoma" w:hint="eastAsia"/>
          <w:kern w:val="0"/>
          <w:sz w:val="22"/>
        </w:rPr>
        <w:t>。</w:t>
      </w:r>
    </w:p>
    <w:p w14:paraId="19A266BE" w14:textId="62AAB960" w:rsidR="005F4AAA" w:rsidRDefault="004C54DD" w:rsidP="002A447E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需要设置文字外发光，颜色为青色或蓝色。</w:t>
      </w:r>
    </w:p>
    <w:p w14:paraId="2B5691E0" w14:textId="037DF739" w:rsidR="002A447E" w:rsidRDefault="004C54DD" w:rsidP="002A447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</w:t>
      </w:r>
      <w:r w:rsidR="002A447E" w:rsidRPr="002A447E">
        <w:rPr>
          <w:rFonts w:ascii="Tahoma" w:eastAsia="微软雅黑" w:hAnsi="Tahoma" w:hint="eastAsia"/>
          <w:b/>
          <w:bCs/>
          <w:kern w:val="0"/>
          <w:sz w:val="22"/>
        </w:rPr>
        <w:t>字体</w:t>
      </w:r>
      <w:r w:rsidR="002A447E">
        <w:rPr>
          <w:rFonts w:ascii="Tahoma" w:eastAsia="微软雅黑" w:hAnsi="Tahoma" w:hint="eastAsia"/>
          <w:kern w:val="0"/>
          <w:sz w:val="22"/>
        </w:rPr>
        <w:t>。</w:t>
      </w:r>
    </w:p>
    <w:p w14:paraId="7208714E" w14:textId="1AF104EC" w:rsidR="005F4AAA" w:rsidRDefault="005F4AAA" w:rsidP="005F4AA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目标字体大小很大，需要用到窗口字符核心来调整字体。</w:t>
      </w:r>
    </w:p>
    <w:p w14:paraId="71DC6192" w14:textId="4A968738" w:rsidR="005F4AAA" w:rsidRPr="005F4AAA" w:rsidRDefault="005F4AAA" w:rsidP="002A447E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而且目标</w:t>
      </w:r>
      <w:r w:rsidR="004C54DD">
        <w:rPr>
          <w:rFonts w:ascii="Tahoma" w:eastAsia="微软雅黑" w:hAnsi="Tahoma" w:hint="eastAsia"/>
          <w:kern w:val="0"/>
          <w:sz w:val="22"/>
        </w:rPr>
        <w:t>字体非常粗，可以用</w:t>
      </w:r>
      <w:r w:rsidR="000C3FA7">
        <w:rPr>
          <w:rFonts w:ascii="Tahoma" w:eastAsia="微软雅黑" w:hAnsi="Tahoma" w:hint="eastAsia"/>
          <w:kern w:val="0"/>
          <w:sz w:val="22"/>
        </w:rPr>
        <w:t>上网找的免费商用</w:t>
      </w:r>
      <w:r w:rsidR="004C54DD">
        <w:rPr>
          <w:rFonts w:ascii="Tahoma" w:eastAsia="微软雅黑" w:hAnsi="Tahoma" w:hint="eastAsia"/>
          <w:kern w:val="0"/>
          <w:sz w:val="22"/>
        </w:rPr>
        <w:t>的英文粗体</w:t>
      </w:r>
      <w:r w:rsidR="000C3FA7">
        <w:rPr>
          <w:rFonts w:ascii="Tahoma" w:eastAsia="微软雅黑" w:hAnsi="Tahoma" w:hint="eastAsia"/>
          <w:kern w:val="0"/>
          <w:sz w:val="22"/>
        </w:rPr>
        <w:t>字体。</w:t>
      </w:r>
    </w:p>
    <w:p w14:paraId="1F892E84" w14:textId="1B59E4C9" w:rsidR="002A447E" w:rsidRDefault="000C3FA7" w:rsidP="000C3FA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</w:t>
      </w:r>
      <w:r w:rsidR="002A447E" w:rsidRPr="002A447E">
        <w:rPr>
          <w:rFonts w:ascii="Tahoma" w:eastAsia="微软雅黑" w:hAnsi="Tahoma" w:hint="eastAsia"/>
          <w:b/>
          <w:bCs/>
          <w:kern w:val="0"/>
          <w:sz w:val="22"/>
        </w:rPr>
        <w:t>描边</w:t>
      </w:r>
      <w:r w:rsidR="002A447E">
        <w:rPr>
          <w:rFonts w:ascii="Tahoma" w:eastAsia="微软雅黑" w:hAnsi="Tahoma" w:hint="eastAsia"/>
          <w:kern w:val="0"/>
          <w:sz w:val="22"/>
        </w:rPr>
        <w:t>。</w:t>
      </w:r>
    </w:p>
    <w:p w14:paraId="747DAE11" w14:textId="254FC16E" w:rsidR="00E65FDA" w:rsidRDefault="000C3FA7" w:rsidP="002A447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游戏中所有绘制的字体，都默认有一层黑色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描边边框</w:t>
      </w:r>
      <w:proofErr w:type="gramEnd"/>
      <w:r>
        <w:rPr>
          <w:rFonts w:ascii="Tahoma" w:eastAsia="微软雅黑" w:hAnsi="Tahoma" w:hint="eastAsia"/>
          <w:kern w:val="0"/>
          <w:sz w:val="22"/>
        </w:rPr>
        <w:t>，这里我们需要去掉它，</w:t>
      </w:r>
      <w:r w:rsidR="00E67C46">
        <w:rPr>
          <w:rFonts w:ascii="Tahoma" w:eastAsia="微软雅黑" w:hAnsi="Tahoma" w:hint="eastAsia"/>
          <w:kern w:val="0"/>
          <w:sz w:val="22"/>
        </w:rPr>
        <w:t>所以</w:t>
      </w:r>
      <w:r>
        <w:rPr>
          <w:rFonts w:ascii="Tahoma" w:eastAsia="微软雅黑" w:hAnsi="Tahoma" w:hint="eastAsia"/>
          <w:kern w:val="0"/>
          <w:sz w:val="22"/>
        </w:rPr>
        <w:t>用到了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描边插件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82AEF32" w14:textId="622718B8" w:rsidR="000C3FA7" w:rsidRDefault="000C3FA7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48BC1C8" w14:textId="1547753A" w:rsidR="00E65FDA" w:rsidRPr="009931D2" w:rsidRDefault="00E65FDA" w:rsidP="00E65FD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5F4AAA">
        <w:rPr>
          <w:rFonts w:ascii="微软雅黑" w:eastAsia="微软雅黑" w:hAnsi="微软雅黑" w:hint="eastAsia"/>
          <w:sz w:val="22"/>
          <w:szCs w:val="22"/>
        </w:rPr>
        <w:t>快速</w:t>
      </w:r>
      <w:r>
        <w:rPr>
          <w:rFonts w:ascii="微软雅黑" w:eastAsia="微软雅黑" w:hAnsi="微软雅黑" w:hint="eastAsia"/>
          <w:sz w:val="22"/>
          <w:szCs w:val="22"/>
        </w:rPr>
        <w:t>设置</w:t>
      </w:r>
    </w:p>
    <w:p w14:paraId="5095D605" w14:textId="113C3F13" w:rsidR="00E65FDA" w:rsidRDefault="005F4AAA" w:rsidP="00F17B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这里，我们先</w:t>
      </w:r>
      <w:r w:rsidR="00D03951">
        <w:rPr>
          <w:rFonts w:ascii="Tahoma" w:eastAsia="微软雅黑" w:hAnsi="Tahoma" w:hint="eastAsia"/>
          <w:kern w:val="0"/>
          <w:sz w:val="22"/>
        </w:rPr>
        <w:t>把外发光和字体大小设置上，然后看看效果。</w:t>
      </w:r>
    </w:p>
    <w:p w14:paraId="4F4C8854" w14:textId="4F66DFD1" w:rsidR="007D73C8" w:rsidRDefault="007D73C8" w:rsidP="00F17B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（你可以用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\{  \}  </w:t>
      </w:r>
      <w:r>
        <w:rPr>
          <w:rFonts w:ascii="Tahoma" w:eastAsia="微软雅黑" w:hAnsi="Tahoma" w:hint="eastAsia"/>
          <w:kern w:val="0"/>
          <w:sz w:val="22"/>
        </w:rPr>
        <w:t>扩大缩小字符，也可以用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\fs[24] </w:t>
      </w:r>
      <w:r>
        <w:rPr>
          <w:rFonts w:ascii="Tahoma" w:eastAsia="微软雅黑" w:hAnsi="Tahoma" w:hint="eastAsia"/>
          <w:kern w:val="0"/>
          <w:sz w:val="22"/>
        </w:rPr>
        <w:t>指定字符大小）</w:t>
      </w:r>
    </w:p>
    <w:p w14:paraId="3C8E5C4B" w14:textId="063CCE67" w:rsidR="007D73C8" w:rsidRPr="007D73C8" w:rsidRDefault="00CE2B19" w:rsidP="00F17BE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30B3824" wp14:editId="4F1F7E4A">
            <wp:extent cx="3954145" cy="914400"/>
            <wp:effectExtent l="0" t="0" r="8255" b="0"/>
            <wp:docPr id="12979034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0C6B0" w14:textId="6F7A1D62" w:rsidR="007D73C8" w:rsidRPr="007D73C8" w:rsidRDefault="00CE2B19" w:rsidP="00F17BE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2B990B6" wp14:editId="3EAC3500">
            <wp:extent cx="1684655" cy="1007745"/>
            <wp:effectExtent l="0" t="0" r="0" b="1905"/>
            <wp:docPr id="160027817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7526" w14:textId="6FE5B875" w:rsidR="003A6CD0" w:rsidRDefault="003A6CD0" w:rsidP="003A6CD0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</w:t>
      </w:r>
      <w:r w:rsidR="007D73C8">
        <w:rPr>
          <w:rFonts w:ascii="Tahoma" w:eastAsia="微软雅黑" w:hAnsi="Tahoma" w:hint="eastAsia"/>
          <w:kern w:val="0"/>
          <w:sz w:val="22"/>
        </w:rPr>
        <w:t>再弄大点，</w:t>
      </w:r>
      <w:r>
        <w:rPr>
          <w:rFonts w:ascii="Tahoma" w:eastAsia="微软雅黑" w:hAnsi="Tahoma" w:hint="eastAsia"/>
          <w:kern w:val="0"/>
          <w:sz w:val="22"/>
        </w:rPr>
        <w:t>设置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描边厚度</w:t>
      </w:r>
      <w:proofErr w:type="gramEnd"/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。看看效果：</w:t>
      </w:r>
    </w:p>
    <w:p w14:paraId="1C53CDA8" w14:textId="718514D5" w:rsidR="002A7778" w:rsidRPr="002A7778" w:rsidRDefault="00CE2B19" w:rsidP="00F17BE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FD394DE" wp14:editId="2DC8201F">
            <wp:extent cx="4411345" cy="855345"/>
            <wp:effectExtent l="0" t="0" r="8255" b="1905"/>
            <wp:docPr id="139927725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55C4" w14:textId="26C8A070" w:rsidR="002A7778" w:rsidRPr="00F17BEB" w:rsidRDefault="00CE2B19" w:rsidP="00F17BEB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AAF5A19" wp14:editId="46D5BA3A">
            <wp:extent cx="1700319" cy="863600"/>
            <wp:effectExtent l="0" t="0" r="0" b="0"/>
            <wp:docPr id="50431350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91" cy="86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8B15" w14:textId="760DB6B1" w:rsidR="002A7778" w:rsidRDefault="002A7778" w:rsidP="003A6CD0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单独的白色和外发光，颜色太淡了，还是要再加一层蓝色</w:t>
      </w:r>
      <w:proofErr w:type="gramStart"/>
      <w:r>
        <w:rPr>
          <w:rFonts w:ascii="Tahoma" w:eastAsia="微软雅黑" w:hAnsi="Tahoma" w:hint="eastAsia"/>
          <w:kern w:val="0"/>
          <w:sz w:val="22"/>
        </w:rPr>
        <w:t>的描边才</w:t>
      </w:r>
      <w:proofErr w:type="gramEnd"/>
      <w:r>
        <w:rPr>
          <w:rFonts w:ascii="Tahoma" w:eastAsia="微软雅黑" w:hAnsi="Tahoma" w:hint="eastAsia"/>
          <w:kern w:val="0"/>
          <w:sz w:val="22"/>
        </w:rPr>
        <w:t>好些。</w:t>
      </w:r>
    </w:p>
    <w:p w14:paraId="034EB42B" w14:textId="7EB076C4" w:rsidR="002A7778" w:rsidRPr="002A7778" w:rsidRDefault="00CE2B19" w:rsidP="00F17BE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4D03600" wp14:editId="0124DFF5">
            <wp:extent cx="5054600" cy="1007745"/>
            <wp:effectExtent l="0" t="0" r="0" b="1905"/>
            <wp:docPr id="129912488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2E7F" w14:textId="6A9A5AF3" w:rsidR="002A7778" w:rsidRDefault="00CE2B19" w:rsidP="00F17BE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9224B80" wp14:editId="4857F1BD">
            <wp:extent cx="1658434" cy="838200"/>
            <wp:effectExtent l="0" t="0" r="0" b="0"/>
            <wp:docPr id="35633195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854" cy="84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C624" w14:textId="11F547E5" w:rsidR="00F17BEB" w:rsidRPr="002A7778" w:rsidRDefault="00F17BEB" w:rsidP="00F17BE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310AD8" w14:textId="3E1B7F40" w:rsidR="003A6CD0" w:rsidRPr="003A6CD0" w:rsidRDefault="003A6CD0" w:rsidP="003A6CD0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字体设置</w:t>
      </w:r>
    </w:p>
    <w:p w14:paraId="30666139" w14:textId="6D19F8F2" w:rsidR="00D03951" w:rsidRDefault="003A6CD0" w:rsidP="00F17B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</w:t>
      </w:r>
      <w:r w:rsidR="003566EA">
        <w:rPr>
          <w:rFonts w:ascii="Tahoma" w:eastAsia="微软雅黑" w:hAnsi="Tahoma" w:hint="eastAsia"/>
          <w:kern w:val="0"/>
          <w:sz w:val="22"/>
        </w:rPr>
        <w:t>需要</w:t>
      </w:r>
      <w:r w:rsidR="009378A4">
        <w:rPr>
          <w:rFonts w:ascii="Tahoma" w:eastAsia="微软雅黑" w:hAnsi="Tahoma" w:hint="eastAsia"/>
          <w:kern w:val="0"/>
          <w:sz w:val="22"/>
        </w:rPr>
        <w:t>字体插件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330CB4EC" w14:textId="77777777" w:rsidR="003A6CD0" w:rsidRPr="00226934" w:rsidRDefault="003A6CD0" w:rsidP="003A6C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A6CD0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3A6CD0">
        <w:rPr>
          <w:rFonts w:ascii="Tahoma" w:eastAsia="微软雅黑" w:hAnsi="Tahoma" w:hint="eastAsia"/>
          <w:kern w:val="0"/>
          <w:sz w:val="22"/>
        </w:rPr>
        <w:t>字体管理器</w:t>
      </w:r>
    </w:p>
    <w:p w14:paraId="1BE97047" w14:textId="77777777" w:rsidR="003566EA" w:rsidRDefault="003566EA" w:rsidP="003566E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首先，要找到一款能买免费商用，且粗体与上面相当的字体。</w:t>
      </w:r>
    </w:p>
    <w:p w14:paraId="65852157" w14:textId="77777777" w:rsidR="003566EA" w:rsidRDefault="003566EA" w:rsidP="003566E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于是我找到了字体：</w:t>
      </w:r>
      <w:r w:rsidRPr="00BF6BB4">
        <w:rPr>
          <w:rFonts w:ascii="Tahoma" w:eastAsia="微软雅黑" w:hAnsi="Tahoma"/>
          <w:kern w:val="0"/>
          <w:sz w:val="22"/>
        </w:rPr>
        <w:t>Jellee Bold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F5D06BC" w14:textId="50812AED" w:rsidR="003566EA" w:rsidRPr="00BF6BB4" w:rsidRDefault="00CE2B19" w:rsidP="003566E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30044B5" wp14:editId="145B8FFB">
            <wp:extent cx="4240596" cy="2135104"/>
            <wp:effectExtent l="19050" t="19050" r="26670" b="17780"/>
            <wp:docPr id="131648929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47" cy="214177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566EA" w14:paraId="75104E82" w14:textId="77777777" w:rsidTr="00327886">
        <w:tc>
          <w:tcPr>
            <w:tcW w:w="8522" w:type="dxa"/>
            <w:shd w:val="clear" w:color="auto" w:fill="DEEAF6" w:themeFill="accent1" w:themeFillTint="33"/>
          </w:tcPr>
          <w:p w14:paraId="6ED824FF" w14:textId="77777777" w:rsidR="003566EA" w:rsidRDefault="003566EA" w:rsidP="0032788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配置字体的方式，可以结合“</w:t>
            </w:r>
            <w:r w:rsidRPr="00B67CF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</w:t>
            </w:r>
            <w:r w:rsidRPr="00B67CF2">
              <w:rPr>
                <w:rFonts w:ascii="Tahoma" w:eastAsia="微软雅黑" w:hAnsi="Tahoma"/>
                <w:color w:val="0070C0"/>
                <w:kern w:val="0"/>
                <w:sz w:val="22"/>
              </w:rPr>
              <w:t>3.</w:t>
            </w:r>
            <w:r w:rsidRPr="00B67CF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B67CF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B67CF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关于字体管理器</w:t>
            </w:r>
            <w:r w:rsidRPr="00B67CF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</w:t>
            </w:r>
            <w:r w:rsidRPr="00B67CF2">
              <w:rPr>
                <w:rFonts w:ascii="Tahoma" w:eastAsia="微软雅黑" w:hAnsi="Tahoma"/>
                <w:color w:val="0070C0"/>
                <w:kern w:val="0"/>
                <w:sz w:val="22"/>
              </w:rPr>
              <w:t>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”来看。</w:t>
            </w:r>
          </w:p>
        </w:tc>
      </w:tr>
    </w:tbl>
    <w:p w14:paraId="0DA0C572" w14:textId="77777777" w:rsidR="003566EA" w:rsidRDefault="003566EA" w:rsidP="003566E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将这个字体文件放入</w:t>
      </w:r>
      <w:r>
        <w:rPr>
          <w:rFonts w:ascii="Tahoma" w:eastAsia="微软雅黑" w:hAnsi="Tahoma" w:hint="eastAsia"/>
          <w:kern w:val="0"/>
          <w:sz w:val="22"/>
        </w:rPr>
        <w:t>font</w:t>
      </w:r>
      <w:r>
        <w:rPr>
          <w:rFonts w:ascii="Tahoma" w:eastAsia="微软雅黑" w:hAnsi="Tahoma" w:hint="eastAsia"/>
          <w:kern w:val="0"/>
          <w:sz w:val="22"/>
        </w:rPr>
        <w:t>文件夹。</w:t>
      </w:r>
    </w:p>
    <w:p w14:paraId="6BC34F66" w14:textId="68D6EA17" w:rsidR="003566EA" w:rsidRDefault="00CE2B19" w:rsidP="003566E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79FED1" wp14:editId="38692845">
            <wp:extent cx="3447430" cy="717202"/>
            <wp:effectExtent l="19050" t="19050" r="19685" b="26035"/>
            <wp:docPr id="17522416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806" cy="72331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C9E39B" w14:textId="300BF688" w:rsidR="003566EA" w:rsidRPr="00940353" w:rsidRDefault="00CE2B19" w:rsidP="003566E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FF9ACD" wp14:editId="3F0CEC5B">
            <wp:extent cx="4277687" cy="1184527"/>
            <wp:effectExtent l="19050" t="19050" r="27940" b="15875"/>
            <wp:docPr id="6640792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552" cy="118753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D8C58" w14:textId="77777777" w:rsidR="003566EA" w:rsidRDefault="003566EA" w:rsidP="003566E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用记事本打开</w:t>
      </w:r>
      <w:r>
        <w:rPr>
          <w:rFonts w:ascii="Tahoma" w:eastAsia="微软雅黑" w:hAnsi="Tahoma" w:hint="eastAsia"/>
          <w:kern w:val="0"/>
          <w:sz w:val="22"/>
        </w:rPr>
        <w:t xml:space="preserve"> gamefont</w:t>
      </w:r>
      <w:r>
        <w:rPr>
          <w:rFonts w:ascii="Tahoma" w:eastAsia="微软雅黑" w:hAnsi="Tahoma"/>
          <w:kern w:val="0"/>
          <w:sz w:val="22"/>
        </w:rPr>
        <w:t>.css</w:t>
      </w:r>
      <w:r>
        <w:rPr>
          <w:rFonts w:ascii="Tahoma" w:eastAsia="微软雅黑" w:hAnsi="Tahoma" w:hint="eastAsia"/>
          <w:kern w:val="0"/>
          <w:sz w:val="22"/>
        </w:rPr>
        <w:t>文件，添加下图的文本结构。</w:t>
      </w:r>
    </w:p>
    <w:p w14:paraId="086E0069" w14:textId="77777777" w:rsidR="003566EA" w:rsidRPr="00940353" w:rsidRDefault="003566EA" w:rsidP="003566E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为方便减少后面写字符的数量，起名为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J</w:t>
      </w:r>
      <w:r>
        <w:rPr>
          <w:rFonts w:ascii="Tahoma" w:eastAsia="微软雅黑" w:hAnsi="Tahoma" w:hint="eastAsia"/>
          <w:kern w:val="0"/>
          <w:sz w:val="22"/>
        </w:rPr>
        <w:t>F</w:t>
      </w:r>
      <w:r>
        <w:rPr>
          <w:rFonts w:ascii="Tahoma" w:eastAsia="微软雅黑" w:hAnsi="Tahoma"/>
          <w:kern w:val="0"/>
          <w:sz w:val="22"/>
        </w:rPr>
        <w:t xml:space="preserve">ont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F1279F5" w14:textId="5BB60788" w:rsidR="003566EA" w:rsidRPr="00940353" w:rsidRDefault="00CE2B19" w:rsidP="003566E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0C15CC4" wp14:editId="56A96D54">
            <wp:extent cx="2738332" cy="2205756"/>
            <wp:effectExtent l="19050" t="19050" r="24130" b="23495"/>
            <wp:docPr id="3786218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64" cy="221738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3566EA" w14:paraId="73EDDDB0" w14:textId="77777777" w:rsidTr="00327886">
        <w:tc>
          <w:tcPr>
            <w:tcW w:w="8522" w:type="dxa"/>
            <w:shd w:val="clear" w:color="auto" w:fill="FFF2CC" w:themeFill="accent4" w:themeFillTint="33"/>
          </w:tcPr>
          <w:p w14:paraId="02DDA697" w14:textId="77777777" w:rsidR="003566EA" w:rsidRPr="00347B0D" w:rsidRDefault="003566EA" w:rsidP="0032788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注意，字体名称，是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双击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打开字体文件后，显示的字体名称。</w:t>
            </w:r>
          </w:p>
          <w:p w14:paraId="0C4CA8A1" w14:textId="3896545E" w:rsidR="003566EA" w:rsidRPr="00706346" w:rsidRDefault="003566EA" w:rsidP="0032788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0634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不是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字体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的文件名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。（有时候下载来的文件名和字体名可能不一样</w:t>
            </w:r>
            <w:r w:rsidR="007974C7">
              <w:rPr>
                <w:rFonts w:ascii="Tahoma" w:eastAsia="微软雅黑" w:hAnsi="Tahoma" w:hint="eastAsia"/>
                <w:kern w:val="0"/>
                <w:sz w:val="22"/>
              </w:rPr>
              <w:t>，需要改成一样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</w:tr>
    </w:tbl>
    <w:p w14:paraId="22DEA493" w14:textId="77777777" w:rsidR="003566EA" w:rsidRDefault="003566EA" w:rsidP="003566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在预加载中添加新的字体，</w:t>
      </w:r>
      <w:r>
        <w:rPr>
          <w:rFonts w:ascii="Tahoma" w:eastAsia="微软雅黑" w:hAnsi="Tahoma" w:hint="eastAsia"/>
          <w:kern w:val="0"/>
          <w:sz w:val="22"/>
        </w:rPr>
        <w:t>JFont</w:t>
      </w:r>
      <w:r>
        <w:rPr>
          <w:rFonts w:ascii="Tahoma" w:eastAsia="微软雅黑" w:hAnsi="Tahoma" w:hint="eastAsia"/>
          <w:kern w:val="0"/>
          <w:sz w:val="22"/>
        </w:rPr>
        <w:t>名称。</w:t>
      </w:r>
    </w:p>
    <w:p w14:paraId="525C5C97" w14:textId="604A296E" w:rsidR="003566EA" w:rsidRPr="002863C5" w:rsidRDefault="00CE2B19" w:rsidP="003566EA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AAAAF30" wp14:editId="7C19BD82">
            <wp:extent cx="5274310" cy="931545"/>
            <wp:effectExtent l="0" t="0" r="2540" b="1905"/>
            <wp:docPr id="23373651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FEBF" w14:textId="3B4B39F4" w:rsidR="003566EA" w:rsidRPr="00080084" w:rsidRDefault="00CE2B19" w:rsidP="003566E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65A4C18" wp14:editId="3AF099DB">
            <wp:extent cx="3589655" cy="1574800"/>
            <wp:effectExtent l="0" t="0" r="0" b="6350"/>
            <wp:docPr id="126999765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C2D3" w14:textId="77777777" w:rsidR="003566EA" w:rsidRDefault="003566EA" w:rsidP="003566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这样就配置完成了。</w:t>
      </w:r>
    </w:p>
    <w:p w14:paraId="58E3E7AB" w14:textId="77777777" w:rsidR="003566EA" w:rsidRDefault="003566EA" w:rsidP="003566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你可以在对话框中，使用窗口字符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>\fn[</w:t>
      </w:r>
      <w:r>
        <w:rPr>
          <w:rFonts w:ascii="Tahoma" w:eastAsia="微软雅黑" w:hAnsi="Tahoma" w:hint="eastAsi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>Font]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，看看字体载入后的效果。</w:t>
      </w:r>
    </w:p>
    <w:p w14:paraId="3A3B76A5" w14:textId="694F35AD" w:rsidR="003566EA" w:rsidRPr="0014231B" w:rsidRDefault="00CE2B19" w:rsidP="003566E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50C138" wp14:editId="5B2DB2AA">
            <wp:extent cx="2201122" cy="794244"/>
            <wp:effectExtent l="0" t="0" r="0" b="6350"/>
            <wp:docPr id="201612366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36" cy="79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6485" w14:textId="4AE942EA" w:rsidR="003566EA" w:rsidRDefault="00CE2B19" w:rsidP="003566E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3EE56B2" wp14:editId="401D9BA8">
            <wp:extent cx="2209800" cy="1075055"/>
            <wp:effectExtent l="0" t="0" r="0" b="0"/>
            <wp:docPr id="196706261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72619" w14:textId="4246954E" w:rsidR="00F323AA" w:rsidRPr="00F323AA" w:rsidRDefault="00F17BEB" w:rsidP="00F323A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最后，将这个字体效果添加到之前写的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列表中。</w:t>
      </w:r>
    </w:p>
    <w:p w14:paraId="495DAC56" w14:textId="58DFBAE9" w:rsidR="009378A4" w:rsidRPr="00F17BEB" w:rsidRDefault="00CE2B19" w:rsidP="00F17BE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1F21921" wp14:editId="207B590A">
            <wp:extent cx="5274310" cy="763905"/>
            <wp:effectExtent l="0" t="0" r="2540" b="0"/>
            <wp:docPr id="1564633846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2C61" w14:textId="345603FE" w:rsidR="00E65FDA" w:rsidRDefault="003A6CD0" w:rsidP="00E65FD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这样就基本完成了。</w:t>
      </w:r>
    </w:p>
    <w:p w14:paraId="62E3EA8F" w14:textId="0988B552" w:rsidR="00F323AA" w:rsidRDefault="00CE2B19" w:rsidP="00F323A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F78BE45" wp14:editId="284210BC">
            <wp:extent cx="2192655" cy="1075055"/>
            <wp:effectExtent l="0" t="0" r="0" b="0"/>
            <wp:docPr id="24757061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0AB11" w14:textId="7182A83F" w:rsidR="00E65FDA" w:rsidRDefault="00E65FDA" w:rsidP="00E65FD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5DD65A8" w14:textId="3991B732" w:rsidR="003A6CD0" w:rsidRPr="003A6CD0" w:rsidRDefault="00E65FDA" w:rsidP="003A6CD0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5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A80F36">
        <w:rPr>
          <w:rFonts w:ascii="微软雅黑" w:eastAsia="微软雅黑" w:hAnsi="微软雅黑" w:hint="eastAsia"/>
          <w:sz w:val="22"/>
          <w:szCs w:val="22"/>
        </w:rPr>
        <w:t>其它效果组合</w:t>
      </w:r>
    </w:p>
    <w:p w14:paraId="0B4D381E" w14:textId="351CEBF5" w:rsidR="00E65FDA" w:rsidRDefault="00A80F36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设置之后，你还可以</w:t>
      </w:r>
      <w:r w:rsidR="00A27423">
        <w:rPr>
          <w:rFonts w:ascii="Tahoma" w:eastAsia="微软雅黑" w:hAnsi="Tahoma" w:hint="eastAsia"/>
          <w:kern w:val="0"/>
          <w:sz w:val="22"/>
        </w:rPr>
        <w:t>再加个插件</w:t>
      </w:r>
      <w:r w:rsidR="00D23C00">
        <w:rPr>
          <w:rFonts w:ascii="Tahoma" w:eastAsia="微软雅黑" w:hAnsi="Tahoma" w:hint="eastAsia"/>
          <w:kern w:val="0"/>
          <w:sz w:val="22"/>
        </w:rPr>
        <w:t>：</w:t>
      </w:r>
    </w:p>
    <w:p w14:paraId="7F6D54F9" w14:textId="299056AB" w:rsidR="00D23C00" w:rsidRDefault="00783D7C" w:rsidP="00A2742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09116F" w:rsidRPr="0009116F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="0009116F" w:rsidRPr="0009116F">
        <w:rPr>
          <w:rFonts w:ascii="Tahoma" w:eastAsia="微软雅黑" w:hAnsi="Tahoma" w:hint="eastAsia"/>
          <w:kern w:val="0"/>
          <w:sz w:val="22"/>
        </w:rPr>
        <w:t>字符</w:t>
      </w:r>
      <w:proofErr w:type="gramStart"/>
      <w:r w:rsidR="0009116F" w:rsidRPr="0009116F">
        <w:rPr>
          <w:rFonts w:ascii="Tahoma" w:eastAsia="微软雅黑" w:hAnsi="Tahoma" w:hint="eastAsia"/>
          <w:kern w:val="0"/>
          <w:sz w:val="22"/>
        </w:rPr>
        <w:t>块持续</w:t>
      </w:r>
      <w:proofErr w:type="gramEnd"/>
      <w:r w:rsidR="0009116F" w:rsidRPr="0009116F">
        <w:rPr>
          <w:rFonts w:ascii="Tahoma" w:eastAsia="微软雅黑" w:hAnsi="Tahoma" w:hint="eastAsia"/>
          <w:kern w:val="0"/>
          <w:sz w:val="22"/>
        </w:rPr>
        <w:t>动作效果</w:t>
      </w:r>
    </w:p>
    <w:p w14:paraId="3DFC402E" w14:textId="76DBC1F8" w:rsidR="00A27423" w:rsidRPr="00783D7C" w:rsidRDefault="00226DDC" w:rsidP="00783D7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</w:t>
      </w:r>
      <w:r w:rsidR="00A27423">
        <w:rPr>
          <w:rFonts w:ascii="Tahoma" w:eastAsia="微软雅黑" w:hAnsi="Tahoma" w:hint="eastAsia"/>
          <w:kern w:val="0"/>
          <w:sz w:val="22"/>
        </w:rPr>
        <w:t>插件可以使得字符能够跳起来。</w:t>
      </w:r>
    </w:p>
    <w:p w14:paraId="7BDFFCEA" w14:textId="5795E1D3" w:rsidR="00BC28FF" w:rsidRPr="00BC28FF" w:rsidRDefault="00CE2B19" w:rsidP="00BC28F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E1F6E76" wp14:editId="5E2F4C7B">
            <wp:extent cx="4724400" cy="753745"/>
            <wp:effectExtent l="0" t="0" r="0" b="8255"/>
            <wp:docPr id="32812861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2DB7" w14:textId="72B3A9B6" w:rsidR="00A80F36" w:rsidRPr="00BC28FF" w:rsidRDefault="00CE2B19" w:rsidP="00BC28F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1A5846E" wp14:editId="760BE20C">
            <wp:extent cx="2048486" cy="1058545"/>
            <wp:effectExtent l="0" t="0" r="9525" b="8255"/>
            <wp:docPr id="177964045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532" cy="106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24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77826E2" wp14:editId="0F1D50DB">
            <wp:extent cx="2184400" cy="1058545"/>
            <wp:effectExtent l="0" t="0" r="6350" b="8255"/>
            <wp:docPr id="66517702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4B56" w14:textId="4BA0E993" w:rsidR="00E65FDA" w:rsidRDefault="00E931D9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4B8F749" w14:textId="26ACF997" w:rsidR="00E931D9" w:rsidRPr="00B1220E" w:rsidRDefault="00E931D9" w:rsidP="00E931D9">
      <w:pPr>
        <w:pStyle w:val="3"/>
        <w:spacing w:before="240" w:after="120" w:line="415" w:lineRule="auto"/>
        <w:rPr>
          <w:rFonts w:hint="eastAsia"/>
          <w:sz w:val="28"/>
        </w:rPr>
      </w:pPr>
      <w:r w:rsidRPr="00B1220E">
        <w:rPr>
          <w:rFonts w:hint="eastAsia"/>
          <w:sz w:val="28"/>
        </w:rPr>
        <w:lastRenderedPageBreak/>
        <w:t>设计一个</w:t>
      </w:r>
      <w:r>
        <w:rPr>
          <w:rFonts w:hint="eastAsia"/>
          <w:sz w:val="28"/>
        </w:rPr>
        <w:t>来回闪烁的展板文字</w:t>
      </w:r>
      <w:r w:rsidR="00E11C49">
        <w:rPr>
          <w:rFonts w:hint="eastAsia"/>
          <w:sz w:val="28"/>
        </w:rPr>
        <w:t>（指向）</w:t>
      </w:r>
    </w:p>
    <w:p w14:paraId="7EA3B717" w14:textId="77777777" w:rsidR="00E11C49" w:rsidRDefault="00E11C49" w:rsidP="00E11C4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69B3FC77" w14:textId="77777777" w:rsidR="00E11C49" w:rsidRDefault="00E11C49" w:rsidP="00E11C4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735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597B">
        <w:rPr>
          <w:rFonts w:ascii="Tahoma" w:eastAsia="微软雅黑" w:hAnsi="Tahoma" w:hint="eastAsia"/>
          <w:kern w:val="0"/>
          <w:sz w:val="22"/>
        </w:rPr>
        <w:t>行走图</w:t>
      </w:r>
      <w:r w:rsidRPr="001C597B">
        <w:rPr>
          <w:rFonts w:ascii="Tahoma" w:eastAsia="微软雅黑" w:hAnsi="Tahoma"/>
          <w:kern w:val="0"/>
          <w:sz w:val="22"/>
        </w:rPr>
        <w:t xml:space="preserve"> - </w:t>
      </w:r>
      <w:r w:rsidRPr="001C597B">
        <w:rPr>
          <w:rFonts w:ascii="Tahoma" w:eastAsia="微软雅黑" w:hAnsi="Tahoma"/>
          <w:kern w:val="0"/>
          <w:sz w:val="22"/>
        </w:rPr>
        <w:t>事件漂浮文字</w:t>
      </w:r>
    </w:p>
    <w:p w14:paraId="38E95F09" w14:textId="77777777" w:rsidR="00E11C49" w:rsidRDefault="00E11C49" w:rsidP="00E11C4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27D8">
        <w:rPr>
          <w:rFonts w:ascii="Tahoma" w:eastAsia="微软雅黑" w:hAnsi="Tahoma"/>
          <w:kern w:val="0"/>
          <w:sz w:val="22"/>
        </w:rPr>
        <w:t>Drill_DialogCharOuterGlow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27D8">
        <w:rPr>
          <w:rFonts w:ascii="Tahoma" w:eastAsia="微软雅黑" w:hAnsi="Tahoma" w:hint="eastAsia"/>
          <w:kern w:val="0"/>
          <w:sz w:val="22"/>
        </w:rPr>
        <w:t>窗口字符</w:t>
      </w:r>
      <w:r w:rsidRPr="008827D8">
        <w:rPr>
          <w:rFonts w:ascii="Tahoma" w:eastAsia="微软雅黑" w:hAnsi="Tahoma"/>
          <w:kern w:val="0"/>
          <w:sz w:val="22"/>
        </w:rPr>
        <w:t xml:space="preserve"> - </w:t>
      </w:r>
      <w:r w:rsidRPr="008827D8">
        <w:rPr>
          <w:rFonts w:ascii="Tahoma" w:eastAsia="微软雅黑" w:hAnsi="Tahoma"/>
          <w:kern w:val="0"/>
          <w:sz w:val="22"/>
        </w:rPr>
        <w:t>外发光效果</w:t>
      </w:r>
    </w:p>
    <w:p w14:paraId="6BEFB522" w14:textId="77777777" w:rsidR="00E11C49" w:rsidRDefault="00E11C49" w:rsidP="00E11C4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漂浮文字</w:t>
      </w:r>
      <w:r>
        <w:rPr>
          <w:rFonts w:ascii="Tahoma" w:eastAsia="微软雅黑" w:hAnsi="Tahoma" w:hint="eastAsia"/>
          <w:kern w:val="0"/>
          <w:sz w:val="22"/>
        </w:rPr>
        <w:t>+</w:t>
      </w:r>
      <w:proofErr w:type="gramStart"/>
      <w:r>
        <w:rPr>
          <w:rFonts w:ascii="Tahoma" w:eastAsia="微软雅黑" w:hAnsi="Tahoma" w:hint="eastAsia"/>
          <w:kern w:val="0"/>
          <w:sz w:val="22"/>
        </w:rPr>
        <w:t>轮播</w:t>
      </w:r>
      <w:r>
        <w:rPr>
          <w:rFonts w:ascii="Tahoma" w:eastAsia="微软雅黑" w:hAnsi="Tahoma" w:hint="eastAsia"/>
          <w:kern w:val="0"/>
          <w:sz w:val="22"/>
        </w:rPr>
        <w:t>+</w:t>
      </w:r>
      <w:proofErr w:type="gramEnd"/>
      <w:r>
        <w:rPr>
          <w:rFonts w:ascii="Tahoma" w:eastAsia="微软雅黑" w:hAnsi="Tahoma" w:hint="eastAsia"/>
          <w:kern w:val="0"/>
          <w:sz w:val="22"/>
        </w:rPr>
        <w:t>窗口字符，可以设计事件头顶的动态文本。</w:t>
      </w:r>
    </w:p>
    <w:p w14:paraId="6604C386" w14:textId="77777777" w:rsidR="00E11C49" w:rsidRDefault="00E11C49" w:rsidP="00E11C4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FF7336">
        <w:rPr>
          <w:rFonts w:ascii="Tahoma" w:eastAsia="微软雅黑" w:hAnsi="Tahoma" w:hint="eastAsia"/>
          <w:color w:val="0070C0"/>
          <w:kern w:val="0"/>
          <w:sz w:val="22"/>
        </w:rPr>
        <w:t>7.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关于事件漂浮文字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FCDD45A" w14:textId="77777777" w:rsidR="00E11C49" w:rsidRPr="00083499" w:rsidRDefault="00E11C49" w:rsidP="00E11C4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（事件漂浮文字支持大部分窗口字符，包括换行、效果字符）</w:t>
      </w:r>
    </w:p>
    <w:p w14:paraId="76587761" w14:textId="0912EEF7" w:rsidR="00E11C49" w:rsidRPr="00BF678A" w:rsidRDefault="00CE2B19" w:rsidP="00E11C4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0E0FB3" wp14:editId="755A879A">
            <wp:extent cx="1151499" cy="804334"/>
            <wp:effectExtent l="0" t="0" r="0" b="0"/>
            <wp:docPr id="173745848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169" cy="80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1C4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432A01A" wp14:editId="0EA27298">
            <wp:extent cx="1270000" cy="804545"/>
            <wp:effectExtent l="0" t="0" r="6350" b="0"/>
            <wp:docPr id="4817017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0A70" w14:textId="77777777" w:rsidR="00E931D9" w:rsidRPr="00E931D9" w:rsidRDefault="00E931D9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E931D9" w:rsidRPr="00E931D9">
      <w:headerReference w:type="default" r:id="rId5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7744E" w14:textId="77777777" w:rsidR="00DA4582" w:rsidRDefault="00DA4582" w:rsidP="00F268BE">
      <w:pPr>
        <w:rPr>
          <w:rFonts w:hint="eastAsia"/>
        </w:rPr>
      </w:pPr>
      <w:r>
        <w:separator/>
      </w:r>
    </w:p>
  </w:endnote>
  <w:endnote w:type="continuationSeparator" w:id="0">
    <w:p w14:paraId="2096C2DD" w14:textId="77777777" w:rsidR="00DA4582" w:rsidRDefault="00DA4582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DFEA4" w14:textId="77777777" w:rsidR="00DA4582" w:rsidRDefault="00DA4582" w:rsidP="00F268BE">
      <w:pPr>
        <w:rPr>
          <w:rFonts w:hint="eastAsia"/>
        </w:rPr>
      </w:pPr>
      <w:r>
        <w:separator/>
      </w:r>
    </w:p>
  </w:footnote>
  <w:footnote w:type="continuationSeparator" w:id="0">
    <w:p w14:paraId="37433796" w14:textId="77777777" w:rsidR="00DA4582" w:rsidRDefault="00DA4582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F1C53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35C52F15" wp14:editId="68AC0906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17D40"/>
    <w:rsid w:val="00025196"/>
    <w:rsid w:val="000262B5"/>
    <w:rsid w:val="00033B2D"/>
    <w:rsid w:val="0003437D"/>
    <w:rsid w:val="000366A4"/>
    <w:rsid w:val="00042ECB"/>
    <w:rsid w:val="0005292C"/>
    <w:rsid w:val="000537C7"/>
    <w:rsid w:val="00070C61"/>
    <w:rsid w:val="00073133"/>
    <w:rsid w:val="00074690"/>
    <w:rsid w:val="0007597E"/>
    <w:rsid w:val="00080E6D"/>
    <w:rsid w:val="0009116F"/>
    <w:rsid w:val="000A6DD6"/>
    <w:rsid w:val="000A7733"/>
    <w:rsid w:val="000B44FD"/>
    <w:rsid w:val="000B46E8"/>
    <w:rsid w:val="000B4A42"/>
    <w:rsid w:val="000C26B0"/>
    <w:rsid w:val="000C3FA7"/>
    <w:rsid w:val="000C4B03"/>
    <w:rsid w:val="000D1491"/>
    <w:rsid w:val="000D1977"/>
    <w:rsid w:val="000D41C0"/>
    <w:rsid w:val="000E2EBC"/>
    <w:rsid w:val="000E328A"/>
    <w:rsid w:val="000E6BA6"/>
    <w:rsid w:val="000F527C"/>
    <w:rsid w:val="000F67F7"/>
    <w:rsid w:val="001218E1"/>
    <w:rsid w:val="00122F51"/>
    <w:rsid w:val="00124555"/>
    <w:rsid w:val="00126B92"/>
    <w:rsid w:val="00140075"/>
    <w:rsid w:val="0014183F"/>
    <w:rsid w:val="00146CF4"/>
    <w:rsid w:val="00151C64"/>
    <w:rsid w:val="00185F5A"/>
    <w:rsid w:val="00191F2E"/>
    <w:rsid w:val="00196E17"/>
    <w:rsid w:val="001A1CB5"/>
    <w:rsid w:val="001A3F5E"/>
    <w:rsid w:val="001A5A78"/>
    <w:rsid w:val="001B7ADE"/>
    <w:rsid w:val="001C194D"/>
    <w:rsid w:val="001D650F"/>
    <w:rsid w:val="001E056B"/>
    <w:rsid w:val="001F167F"/>
    <w:rsid w:val="001F3FD9"/>
    <w:rsid w:val="00210E05"/>
    <w:rsid w:val="002237B4"/>
    <w:rsid w:val="00226934"/>
    <w:rsid w:val="00226DDC"/>
    <w:rsid w:val="00233AC4"/>
    <w:rsid w:val="00234998"/>
    <w:rsid w:val="002421FE"/>
    <w:rsid w:val="002422DD"/>
    <w:rsid w:val="002446C3"/>
    <w:rsid w:val="00245834"/>
    <w:rsid w:val="00247584"/>
    <w:rsid w:val="002562B4"/>
    <w:rsid w:val="00256BB5"/>
    <w:rsid w:val="00260075"/>
    <w:rsid w:val="00262E66"/>
    <w:rsid w:val="0026432C"/>
    <w:rsid w:val="00270AA0"/>
    <w:rsid w:val="00283CE2"/>
    <w:rsid w:val="00285013"/>
    <w:rsid w:val="002912EB"/>
    <w:rsid w:val="00295983"/>
    <w:rsid w:val="002A2644"/>
    <w:rsid w:val="002A3241"/>
    <w:rsid w:val="002A4145"/>
    <w:rsid w:val="002A447E"/>
    <w:rsid w:val="002A7778"/>
    <w:rsid w:val="002B60CF"/>
    <w:rsid w:val="002C065A"/>
    <w:rsid w:val="002C0AC2"/>
    <w:rsid w:val="002C0CF7"/>
    <w:rsid w:val="002C38E6"/>
    <w:rsid w:val="002D2FB7"/>
    <w:rsid w:val="002D61C0"/>
    <w:rsid w:val="002F556C"/>
    <w:rsid w:val="002F7DC3"/>
    <w:rsid w:val="00322060"/>
    <w:rsid w:val="003245F8"/>
    <w:rsid w:val="00334A42"/>
    <w:rsid w:val="0034738C"/>
    <w:rsid w:val="0035233D"/>
    <w:rsid w:val="003566EA"/>
    <w:rsid w:val="00364D7C"/>
    <w:rsid w:val="00383942"/>
    <w:rsid w:val="003A6CD0"/>
    <w:rsid w:val="003B5E80"/>
    <w:rsid w:val="003D7625"/>
    <w:rsid w:val="003E3E9B"/>
    <w:rsid w:val="003E561F"/>
    <w:rsid w:val="003E7830"/>
    <w:rsid w:val="00400686"/>
    <w:rsid w:val="0040550D"/>
    <w:rsid w:val="00410E4A"/>
    <w:rsid w:val="004118E6"/>
    <w:rsid w:val="00420D52"/>
    <w:rsid w:val="00427FE8"/>
    <w:rsid w:val="00432773"/>
    <w:rsid w:val="00433A03"/>
    <w:rsid w:val="00434A9C"/>
    <w:rsid w:val="004617BC"/>
    <w:rsid w:val="004623E4"/>
    <w:rsid w:val="00474E9F"/>
    <w:rsid w:val="0047613D"/>
    <w:rsid w:val="00476BB9"/>
    <w:rsid w:val="004A4AA0"/>
    <w:rsid w:val="004B00CD"/>
    <w:rsid w:val="004B65EF"/>
    <w:rsid w:val="004B7700"/>
    <w:rsid w:val="004C29CD"/>
    <w:rsid w:val="004C54DD"/>
    <w:rsid w:val="004D005E"/>
    <w:rsid w:val="004D209D"/>
    <w:rsid w:val="004E4CFD"/>
    <w:rsid w:val="004F0E82"/>
    <w:rsid w:val="004F3C10"/>
    <w:rsid w:val="005033E6"/>
    <w:rsid w:val="00504D86"/>
    <w:rsid w:val="0051087B"/>
    <w:rsid w:val="00514759"/>
    <w:rsid w:val="00520406"/>
    <w:rsid w:val="00520C47"/>
    <w:rsid w:val="0052798A"/>
    <w:rsid w:val="00534202"/>
    <w:rsid w:val="0053583D"/>
    <w:rsid w:val="00543FA4"/>
    <w:rsid w:val="0055512F"/>
    <w:rsid w:val="00560DF2"/>
    <w:rsid w:val="005812AF"/>
    <w:rsid w:val="00586CC0"/>
    <w:rsid w:val="00595EE4"/>
    <w:rsid w:val="005A2E8E"/>
    <w:rsid w:val="005E0CD0"/>
    <w:rsid w:val="005E1BE4"/>
    <w:rsid w:val="005E5C8C"/>
    <w:rsid w:val="005F24D5"/>
    <w:rsid w:val="005F4AAA"/>
    <w:rsid w:val="00600360"/>
    <w:rsid w:val="00603C72"/>
    <w:rsid w:val="00605AD6"/>
    <w:rsid w:val="00612B3C"/>
    <w:rsid w:val="00616FB0"/>
    <w:rsid w:val="00633B4A"/>
    <w:rsid w:val="00635E34"/>
    <w:rsid w:val="00641DEA"/>
    <w:rsid w:val="006454CD"/>
    <w:rsid w:val="00652504"/>
    <w:rsid w:val="00654FBC"/>
    <w:rsid w:val="00663EF4"/>
    <w:rsid w:val="006711CD"/>
    <w:rsid w:val="0068741D"/>
    <w:rsid w:val="00690470"/>
    <w:rsid w:val="00693E76"/>
    <w:rsid w:val="006A0827"/>
    <w:rsid w:val="006A5ACC"/>
    <w:rsid w:val="006B2212"/>
    <w:rsid w:val="006C0BAC"/>
    <w:rsid w:val="006C291B"/>
    <w:rsid w:val="006D316B"/>
    <w:rsid w:val="006D31D0"/>
    <w:rsid w:val="006E36E1"/>
    <w:rsid w:val="006F032E"/>
    <w:rsid w:val="00704339"/>
    <w:rsid w:val="007112C0"/>
    <w:rsid w:val="00721B81"/>
    <w:rsid w:val="00725C12"/>
    <w:rsid w:val="00736291"/>
    <w:rsid w:val="00753CAA"/>
    <w:rsid w:val="00754CC1"/>
    <w:rsid w:val="007578BD"/>
    <w:rsid w:val="00757F57"/>
    <w:rsid w:val="007661BF"/>
    <w:rsid w:val="007729A1"/>
    <w:rsid w:val="00783D7C"/>
    <w:rsid w:val="00785027"/>
    <w:rsid w:val="007974C7"/>
    <w:rsid w:val="007A4BBA"/>
    <w:rsid w:val="007A6C95"/>
    <w:rsid w:val="007A7E73"/>
    <w:rsid w:val="007C3B6D"/>
    <w:rsid w:val="007D59F3"/>
    <w:rsid w:val="007D6165"/>
    <w:rsid w:val="007D73C8"/>
    <w:rsid w:val="007F6329"/>
    <w:rsid w:val="0080428D"/>
    <w:rsid w:val="0081528D"/>
    <w:rsid w:val="008174EC"/>
    <w:rsid w:val="008365FE"/>
    <w:rsid w:val="008405CE"/>
    <w:rsid w:val="0085529B"/>
    <w:rsid w:val="00860FDC"/>
    <w:rsid w:val="008776AE"/>
    <w:rsid w:val="00892DA0"/>
    <w:rsid w:val="00896744"/>
    <w:rsid w:val="008A21A5"/>
    <w:rsid w:val="008B00F5"/>
    <w:rsid w:val="008B2E1B"/>
    <w:rsid w:val="008B5594"/>
    <w:rsid w:val="008B724E"/>
    <w:rsid w:val="008C565C"/>
    <w:rsid w:val="008E2355"/>
    <w:rsid w:val="008F0263"/>
    <w:rsid w:val="008F6100"/>
    <w:rsid w:val="00907EF2"/>
    <w:rsid w:val="00921CF3"/>
    <w:rsid w:val="00925754"/>
    <w:rsid w:val="009378A4"/>
    <w:rsid w:val="0094615E"/>
    <w:rsid w:val="00966A1C"/>
    <w:rsid w:val="009678F8"/>
    <w:rsid w:val="00977694"/>
    <w:rsid w:val="00985D68"/>
    <w:rsid w:val="0099138E"/>
    <w:rsid w:val="009B6F09"/>
    <w:rsid w:val="009C330B"/>
    <w:rsid w:val="009D7465"/>
    <w:rsid w:val="009E24B5"/>
    <w:rsid w:val="009E2C9E"/>
    <w:rsid w:val="00A27423"/>
    <w:rsid w:val="00A3627D"/>
    <w:rsid w:val="00A439E2"/>
    <w:rsid w:val="00A450C6"/>
    <w:rsid w:val="00A50FEF"/>
    <w:rsid w:val="00A51DB8"/>
    <w:rsid w:val="00A52EE7"/>
    <w:rsid w:val="00A54E8F"/>
    <w:rsid w:val="00A70EF6"/>
    <w:rsid w:val="00A75EF6"/>
    <w:rsid w:val="00A7710E"/>
    <w:rsid w:val="00A80F36"/>
    <w:rsid w:val="00A81215"/>
    <w:rsid w:val="00A823C7"/>
    <w:rsid w:val="00AA21E7"/>
    <w:rsid w:val="00AC4C58"/>
    <w:rsid w:val="00AC5183"/>
    <w:rsid w:val="00AC5C0B"/>
    <w:rsid w:val="00AD140A"/>
    <w:rsid w:val="00AD1A1E"/>
    <w:rsid w:val="00AD2CEB"/>
    <w:rsid w:val="00AD7747"/>
    <w:rsid w:val="00AE02A5"/>
    <w:rsid w:val="00AE2660"/>
    <w:rsid w:val="00AE349F"/>
    <w:rsid w:val="00AE56E8"/>
    <w:rsid w:val="00AF5BD4"/>
    <w:rsid w:val="00AF754A"/>
    <w:rsid w:val="00B039F8"/>
    <w:rsid w:val="00B10BF8"/>
    <w:rsid w:val="00B1220E"/>
    <w:rsid w:val="00B162CE"/>
    <w:rsid w:val="00B33D45"/>
    <w:rsid w:val="00B5140F"/>
    <w:rsid w:val="00B5563A"/>
    <w:rsid w:val="00B64233"/>
    <w:rsid w:val="00B65335"/>
    <w:rsid w:val="00B74258"/>
    <w:rsid w:val="00BA5355"/>
    <w:rsid w:val="00BB4791"/>
    <w:rsid w:val="00BC28FF"/>
    <w:rsid w:val="00BC5114"/>
    <w:rsid w:val="00BC6834"/>
    <w:rsid w:val="00BC7230"/>
    <w:rsid w:val="00BD245F"/>
    <w:rsid w:val="00BD42DB"/>
    <w:rsid w:val="00BD789A"/>
    <w:rsid w:val="00C024B2"/>
    <w:rsid w:val="00C17C23"/>
    <w:rsid w:val="00C4382B"/>
    <w:rsid w:val="00C52FE1"/>
    <w:rsid w:val="00C54300"/>
    <w:rsid w:val="00C553C0"/>
    <w:rsid w:val="00C810D6"/>
    <w:rsid w:val="00C8220B"/>
    <w:rsid w:val="00C83C8A"/>
    <w:rsid w:val="00C85744"/>
    <w:rsid w:val="00C85C2C"/>
    <w:rsid w:val="00C90F19"/>
    <w:rsid w:val="00C9167A"/>
    <w:rsid w:val="00C91888"/>
    <w:rsid w:val="00C965E1"/>
    <w:rsid w:val="00CA2FB3"/>
    <w:rsid w:val="00CB172A"/>
    <w:rsid w:val="00CB3BEE"/>
    <w:rsid w:val="00CC7DD9"/>
    <w:rsid w:val="00CD535A"/>
    <w:rsid w:val="00CE0382"/>
    <w:rsid w:val="00CE2B19"/>
    <w:rsid w:val="00CF4DF6"/>
    <w:rsid w:val="00CF4F94"/>
    <w:rsid w:val="00CF6E72"/>
    <w:rsid w:val="00D03951"/>
    <w:rsid w:val="00D1070F"/>
    <w:rsid w:val="00D12B12"/>
    <w:rsid w:val="00D23C00"/>
    <w:rsid w:val="00D2793A"/>
    <w:rsid w:val="00D3468E"/>
    <w:rsid w:val="00D37BA6"/>
    <w:rsid w:val="00D51DB6"/>
    <w:rsid w:val="00D539BB"/>
    <w:rsid w:val="00D71826"/>
    <w:rsid w:val="00D71D21"/>
    <w:rsid w:val="00D82279"/>
    <w:rsid w:val="00D87237"/>
    <w:rsid w:val="00D92694"/>
    <w:rsid w:val="00D94FF0"/>
    <w:rsid w:val="00D95B7F"/>
    <w:rsid w:val="00D95ECE"/>
    <w:rsid w:val="00DA4582"/>
    <w:rsid w:val="00DB45EC"/>
    <w:rsid w:val="00DC4B01"/>
    <w:rsid w:val="00DC6873"/>
    <w:rsid w:val="00DD331D"/>
    <w:rsid w:val="00DE3E57"/>
    <w:rsid w:val="00DE6B50"/>
    <w:rsid w:val="00DF02D1"/>
    <w:rsid w:val="00E01E1F"/>
    <w:rsid w:val="00E03C00"/>
    <w:rsid w:val="00E11C49"/>
    <w:rsid w:val="00E12FCE"/>
    <w:rsid w:val="00E20C8D"/>
    <w:rsid w:val="00E25E8B"/>
    <w:rsid w:val="00E40B9B"/>
    <w:rsid w:val="00E42584"/>
    <w:rsid w:val="00E45D8C"/>
    <w:rsid w:val="00E50789"/>
    <w:rsid w:val="00E50921"/>
    <w:rsid w:val="00E602F9"/>
    <w:rsid w:val="00E63A9D"/>
    <w:rsid w:val="00E65FDA"/>
    <w:rsid w:val="00E67C46"/>
    <w:rsid w:val="00E76559"/>
    <w:rsid w:val="00E76737"/>
    <w:rsid w:val="00E83F7A"/>
    <w:rsid w:val="00E84FD2"/>
    <w:rsid w:val="00E927DE"/>
    <w:rsid w:val="00E931D9"/>
    <w:rsid w:val="00E958F3"/>
    <w:rsid w:val="00E9680A"/>
    <w:rsid w:val="00EA04A6"/>
    <w:rsid w:val="00EB18E2"/>
    <w:rsid w:val="00EB3CD9"/>
    <w:rsid w:val="00EB527A"/>
    <w:rsid w:val="00EC3683"/>
    <w:rsid w:val="00EC6549"/>
    <w:rsid w:val="00ED4148"/>
    <w:rsid w:val="00ED70DB"/>
    <w:rsid w:val="00EF7F54"/>
    <w:rsid w:val="00F01F69"/>
    <w:rsid w:val="00F17BEB"/>
    <w:rsid w:val="00F17F55"/>
    <w:rsid w:val="00F255C4"/>
    <w:rsid w:val="00F25782"/>
    <w:rsid w:val="00F264E4"/>
    <w:rsid w:val="00F268BE"/>
    <w:rsid w:val="00F30F13"/>
    <w:rsid w:val="00F323AA"/>
    <w:rsid w:val="00F327BA"/>
    <w:rsid w:val="00F4061F"/>
    <w:rsid w:val="00F41A90"/>
    <w:rsid w:val="00F4426B"/>
    <w:rsid w:val="00F45A1A"/>
    <w:rsid w:val="00F475C6"/>
    <w:rsid w:val="00F47B44"/>
    <w:rsid w:val="00F513F3"/>
    <w:rsid w:val="00F520CA"/>
    <w:rsid w:val="00F6370C"/>
    <w:rsid w:val="00F713C9"/>
    <w:rsid w:val="00F71DA4"/>
    <w:rsid w:val="00F7513E"/>
    <w:rsid w:val="00F7768C"/>
    <w:rsid w:val="00F80812"/>
    <w:rsid w:val="00F85451"/>
    <w:rsid w:val="00F970CA"/>
    <w:rsid w:val="00FA0E42"/>
    <w:rsid w:val="00FA2802"/>
    <w:rsid w:val="00FA3F1A"/>
    <w:rsid w:val="00FB1DE8"/>
    <w:rsid w:val="00FB25FD"/>
    <w:rsid w:val="00FC2103"/>
    <w:rsid w:val="00FC27C4"/>
    <w:rsid w:val="00FC3CC0"/>
    <w:rsid w:val="00FC5167"/>
    <w:rsid w:val="00FD209C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186DE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8A4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B1220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B1220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93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3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5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FA1EED-6B24-4D04-A036-CB5FB387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15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284</cp:revision>
  <dcterms:created xsi:type="dcterms:W3CDTF">2018-10-01T08:22:00Z</dcterms:created>
  <dcterms:modified xsi:type="dcterms:W3CDTF">2025-12-07T11:27:00Z</dcterms:modified>
</cp:coreProperties>
</file>