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4E517051" w:rsidR="005F08AB" w:rsidRPr="005F08AB" w:rsidRDefault="007A4076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57066CE3" w14:textId="22CB5DA8" w:rsidR="00E2195D" w:rsidRPr="005A343E" w:rsidRDefault="00CE071C" w:rsidP="00BC43EE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71B2825F" w14:textId="413D7A6A" w:rsidR="002C76BC" w:rsidRDefault="003C76E8" w:rsidP="002C76B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升级时可选随机奖励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570A82">
        <w:rPr>
          <w:rFonts w:ascii="Tahoma" w:eastAsia="微软雅黑" w:hAnsi="Tahoma" w:hint="eastAsia"/>
          <w:kern w:val="0"/>
          <w:sz w:val="22"/>
        </w:rPr>
        <w:t>的效果</w:t>
      </w:r>
      <w:r w:rsidR="00E47BDB">
        <w:rPr>
          <w:rFonts w:ascii="Tahoma" w:eastAsia="微软雅黑" w:hAnsi="Tahoma" w:hint="eastAsia"/>
          <w:kern w:val="0"/>
          <w:sz w:val="22"/>
        </w:rPr>
        <w:t>如下图。</w:t>
      </w:r>
    </w:p>
    <w:p w14:paraId="0A0ED3B7" w14:textId="1803B18A" w:rsidR="002C76BC" w:rsidRDefault="007E6D5C" w:rsidP="00E47BDB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C1DBE2C" wp14:editId="7F416EC9">
            <wp:extent cx="5099050" cy="2162154"/>
            <wp:effectExtent l="0" t="0" r="6350" b="0"/>
            <wp:docPr id="18561696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136" cy="216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BA9D5" w14:textId="77777777" w:rsidR="00CE071C" w:rsidRDefault="00CE071C" w:rsidP="00CE071C">
      <w:pPr>
        <w:widowControl/>
        <w:adjustRightInd w:val="0"/>
        <w:rPr>
          <w:rFonts w:ascii="Tahoma" w:eastAsia="微软雅黑" w:hAnsi="Tahoma"/>
          <w:kern w:val="0"/>
          <w:sz w:val="22"/>
        </w:rPr>
      </w:pPr>
    </w:p>
    <w:p w14:paraId="6327D859" w14:textId="77777777" w:rsidR="00502745" w:rsidRDefault="00502745" w:rsidP="00CE071C">
      <w:pPr>
        <w:widowControl/>
        <w:adjustRightInd w:val="0"/>
        <w:rPr>
          <w:rFonts w:ascii="Tahoma" w:eastAsia="微软雅黑" w:hAnsi="Tahoma" w:hint="eastAsia"/>
          <w:kern w:val="0"/>
          <w:sz w:val="22"/>
        </w:rPr>
      </w:pPr>
    </w:p>
    <w:p w14:paraId="64D9C71D" w14:textId="35321AB5" w:rsidR="00A73507" w:rsidRPr="004D03FD" w:rsidRDefault="00CE071C" w:rsidP="00BC43EE">
      <w:pPr>
        <w:pStyle w:val="3"/>
        <w:rPr>
          <w:rFonts w:hint="eastAsia"/>
        </w:rPr>
      </w:pPr>
      <w:r>
        <w:rPr>
          <w:rFonts w:hint="eastAsia"/>
        </w:rPr>
        <w:t>示例</w:t>
      </w:r>
      <w:r w:rsidR="00A73507">
        <w:rPr>
          <w:rFonts w:hint="eastAsia"/>
        </w:rPr>
        <w:t>工程</w:t>
      </w:r>
    </w:p>
    <w:p w14:paraId="11B8A085" w14:textId="77777777" w:rsidR="00A73507" w:rsidRPr="00246D1F" w:rsidRDefault="00A73507" w:rsidP="00A735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72F2C0E4" w14:textId="77777777" w:rsidR="00A73507" w:rsidRDefault="00A73507" w:rsidP="00A7350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这里我建立了单独的解谜设计工程，并放入了集合中，方便熟悉用法。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73507" w14:paraId="585FEDC8" w14:textId="77777777" w:rsidTr="00136302">
        <w:tc>
          <w:tcPr>
            <w:tcW w:w="8522" w:type="dxa"/>
            <w:shd w:val="clear" w:color="auto" w:fill="DEEAF6" w:themeFill="accent1" w:themeFillTint="33"/>
          </w:tcPr>
          <w:p w14:paraId="65DEDBF8" w14:textId="77777777" w:rsidR="00A73507" w:rsidRPr="00246D1F" w:rsidRDefault="00A73507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31A99DB9" w14:textId="77777777" w:rsidR="00A73507" w:rsidRDefault="00A73507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8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531499DF" w14:textId="77777777" w:rsidR="00A73507" w:rsidRPr="00246D1F" w:rsidRDefault="00A73507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7331EF77" w14:textId="77777777" w:rsidR="00A73507" w:rsidRDefault="00A73507" w:rsidP="00A7350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另外，示例中的插件一直在更新，而打包工程中的插件不一定会同步更新哦。</w:t>
      </w:r>
    </w:p>
    <w:p w14:paraId="5DBC91F4" w14:textId="77777777" w:rsidR="00A73507" w:rsidRPr="00777242" w:rsidRDefault="00A73507" w:rsidP="00A735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B2C7D90" w14:textId="1DD9BFBB" w:rsidR="00A73507" w:rsidRPr="00A73507" w:rsidRDefault="00A73507" w:rsidP="00A735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6D1F">
        <w:rPr>
          <w:rFonts w:ascii="Tahoma" w:eastAsia="微软雅黑" w:hAnsi="Tahoma" w:hint="eastAsia"/>
          <w:kern w:val="0"/>
          <w:sz w:val="22"/>
        </w:rPr>
        <w:br w:type="page"/>
      </w:r>
    </w:p>
    <w:p w14:paraId="5D5F0EC2" w14:textId="282BD1DF" w:rsidR="007A4076" w:rsidRPr="00884594" w:rsidRDefault="007A4076" w:rsidP="007A4076">
      <w:pPr>
        <w:pStyle w:val="3"/>
        <w:rPr>
          <w:rFonts w:hint="eastAsia"/>
        </w:rPr>
      </w:pPr>
      <w:r>
        <w:rPr>
          <w:rFonts w:hint="eastAsia"/>
        </w:rPr>
        <w:lastRenderedPageBreak/>
        <w:t>灵感来源</w:t>
      </w:r>
    </w:p>
    <w:p w14:paraId="72A0E15C" w14:textId="77777777" w:rsidR="00610D1B" w:rsidRDefault="007A4076" w:rsidP="003C76E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</w:t>
      </w:r>
      <w:r w:rsidR="003C76E8"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年</w:t>
      </w:r>
      <w:r w:rsidR="003C76E8">
        <w:rPr>
          <w:rFonts w:ascii="Tahoma" w:eastAsia="微软雅黑" w:hAnsi="Tahoma" w:hint="eastAsia"/>
          <w:kern w:val="0"/>
          <w:sz w:val="22"/>
        </w:rPr>
        <w:t>11</w:t>
      </w:r>
      <w:r>
        <w:rPr>
          <w:rFonts w:ascii="Tahoma" w:eastAsia="微软雅黑" w:hAnsi="Tahoma" w:hint="eastAsia"/>
          <w:kern w:val="0"/>
          <w:sz w:val="22"/>
        </w:rPr>
        <w:t>月</w:t>
      </w:r>
      <w:r w:rsidR="003C76E8">
        <w:rPr>
          <w:rFonts w:ascii="Tahoma" w:eastAsia="微软雅黑" w:hAnsi="Tahoma" w:hint="eastAsia"/>
          <w:kern w:val="0"/>
          <w:sz w:val="22"/>
        </w:rPr>
        <w:t>23</w:t>
      </w:r>
      <w:r>
        <w:rPr>
          <w:rFonts w:ascii="Tahoma" w:eastAsia="微软雅黑" w:hAnsi="Tahoma" w:hint="eastAsia"/>
          <w:kern w:val="0"/>
          <w:sz w:val="22"/>
        </w:rPr>
        <w:t>日，</w:t>
      </w:r>
      <w:r w:rsidRPr="00EA6E75">
        <w:rPr>
          <w:rFonts w:ascii="Tahoma" w:eastAsia="微软雅黑" w:hAnsi="Tahoma" w:hint="eastAsia"/>
          <w:kern w:val="0"/>
          <w:sz w:val="22"/>
        </w:rPr>
        <w:t>作者我</w:t>
      </w:r>
      <w:r w:rsidR="003C76E8">
        <w:rPr>
          <w:rFonts w:ascii="Tahoma" w:eastAsia="微软雅黑" w:hAnsi="Tahoma" w:hint="eastAsia"/>
          <w:kern w:val="0"/>
          <w:sz w:val="22"/>
        </w:rPr>
        <w:t>写好了</w:t>
      </w:r>
      <w:r w:rsidR="003B0AA8">
        <w:rPr>
          <w:rFonts w:ascii="Tahoma" w:eastAsia="微软雅黑" w:hAnsi="Tahoma" w:hint="eastAsia"/>
          <w:kern w:val="0"/>
          <w:sz w:val="22"/>
        </w:rPr>
        <w:t>选择项窗口的插件</w:t>
      </w:r>
      <w:r w:rsidR="003C76E8">
        <w:rPr>
          <w:rFonts w:ascii="Tahoma" w:eastAsia="微软雅黑" w:hAnsi="Tahoma" w:hint="eastAsia"/>
          <w:kern w:val="0"/>
          <w:sz w:val="22"/>
        </w:rPr>
        <w:t>，</w:t>
      </w:r>
      <w:r w:rsidR="003B0AA8">
        <w:rPr>
          <w:rFonts w:ascii="Tahoma" w:eastAsia="微软雅黑" w:hAnsi="Tahoma" w:hint="eastAsia"/>
          <w:kern w:val="0"/>
          <w:sz w:val="22"/>
        </w:rPr>
        <w:t>有个群友很快就用起来了</w:t>
      </w:r>
      <w:r w:rsidR="00610D1B">
        <w:rPr>
          <w:rFonts w:ascii="Tahoma" w:eastAsia="微软雅黑" w:hAnsi="Tahoma" w:hint="eastAsia"/>
          <w:kern w:val="0"/>
          <w:sz w:val="22"/>
        </w:rPr>
        <w:t>。</w:t>
      </w:r>
    </w:p>
    <w:p w14:paraId="14400D25" w14:textId="7EEB197C" w:rsidR="00610D1B" w:rsidRDefault="00610D1B" w:rsidP="003C76E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（参考的</w:t>
      </w:r>
      <w:r w:rsidRPr="00B1358A">
        <w:rPr>
          <w:rFonts w:ascii="Tahoma" w:eastAsia="微软雅黑" w:hAnsi="Tahoma" w:hint="eastAsia"/>
          <w:kern w:val="0"/>
          <w:sz w:val="22"/>
        </w:rPr>
        <w:t>文档“</w:t>
      </w:r>
      <w:r w:rsidRPr="00B1358A">
        <w:rPr>
          <w:rFonts w:ascii="Tahoma" w:eastAsia="微软雅黑" w:hAnsi="Tahoma" w:hint="eastAsia"/>
          <w:color w:val="0070C0"/>
          <w:kern w:val="0"/>
          <w:sz w:val="22"/>
        </w:rPr>
        <w:t>15.</w:t>
      </w:r>
      <w:r w:rsidRPr="00B1358A">
        <w:rPr>
          <w:rFonts w:ascii="Tahoma" w:eastAsia="微软雅黑" w:hAnsi="Tahoma" w:hint="eastAsia"/>
          <w:color w:val="0070C0"/>
          <w:kern w:val="0"/>
          <w:sz w:val="22"/>
        </w:rPr>
        <w:t>对话框</w:t>
      </w:r>
      <w:r w:rsidRPr="00B1358A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B1358A">
        <w:rPr>
          <w:rFonts w:ascii="Tahoma" w:eastAsia="微软雅黑" w:hAnsi="Tahoma" w:hint="eastAsia"/>
          <w:color w:val="0070C0"/>
          <w:kern w:val="0"/>
          <w:sz w:val="22"/>
        </w:rPr>
        <w:t>关于选择项窗口</w:t>
      </w:r>
      <w:r w:rsidRPr="00B1358A">
        <w:rPr>
          <w:rFonts w:ascii="Tahoma" w:eastAsia="微软雅黑" w:hAnsi="Tahoma" w:hint="eastAsia"/>
          <w:color w:val="0070C0"/>
          <w:kern w:val="0"/>
          <w:sz w:val="22"/>
        </w:rPr>
        <w:t>.docx</w:t>
      </w:r>
      <w:r w:rsidRPr="00B1358A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的章节“</w:t>
      </w:r>
      <w:r w:rsidRPr="00B1358A">
        <w:rPr>
          <w:rFonts w:ascii="Tahoma" w:eastAsia="微软雅黑" w:hAnsi="Tahoma" w:hint="eastAsia"/>
          <w:color w:val="0070C0"/>
          <w:kern w:val="0"/>
          <w:sz w:val="22"/>
        </w:rPr>
        <w:t>设计一个随机抽卡的多选项框</w:t>
      </w:r>
      <w:r>
        <w:rPr>
          <w:rFonts w:ascii="Tahoma" w:eastAsia="微软雅黑" w:hAnsi="Tahoma" w:hint="eastAsia"/>
          <w:kern w:val="0"/>
          <w:sz w:val="22"/>
        </w:rPr>
        <w:t>”。）</w:t>
      </w:r>
    </w:p>
    <w:p w14:paraId="78362877" w14:textId="3C03A36A" w:rsidR="00662B80" w:rsidRPr="003B741A" w:rsidRDefault="003B0AA8" w:rsidP="003C76E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我看他设计的内容感觉还不错。</w:t>
      </w:r>
      <w:r w:rsidR="00662B80">
        <w:rPr>
          <w:rFonts w:ascii="Tahoma" w:eastAsia="微软雅黑" w:hAnsi="Tahoma" w:hint="eastAsia"/>
          <w:kern w:val="0"/>
          <w:sz w:val="22"/>
        </w:rPr>
        <w:t>如下图。</w:t>
      </w:r>
    </w:p>
    <w:p w14:paraId="22F8A936" w14:textId="2AB181CD" w:rsidR="007A4076" w:rsidRPr="009931D2" w:rsidRDefault="00FA3F7F" w:rsidP="007A4076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36DA89A" wp14:editId="43567A7C">
            <wp:extent cx="5274310" cy="2257425"/>
            <wp:effectExtent l="0" t="0" r="2540" b="9525"/>
            <wp:docPr id="1044107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9A074" w14:textId="6067D394" w:rsidR="007A4076" w:rsidRDefault="00662B80" w:rsidP="007A407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可以考虑开一个坑，</w:t>
      </w:r>
      <w:r w:rsidR="00B1358A">
        <w:rPr>
          <w:rFonts w:ascii="Tahoma" w:eastAsia="微软雅黑" w:hAnsi="Tahoma" w:hint="eastAsia"/>
          <w:kern w:val="0"/>
          <w:sz w:val="22"/>
        </w:rPr>
        <w:t>详细</w:t>
      </w:r>
      <w:r>
        <w:rPr>
          <w:rFonts w:ascii="Tahoma" w:eastAsia="微软雅黑" w:hAnsi="Tahoma" w:hint="eastAsia"/>
          <w:kern w:val="0"/>
          <w:sz w:val="22"/>
        </w:rPr>
        <w:t>介绍一下这个功能怎么设计ヽ</w:t>
      </w:r>
      <w:r>
        <w:rPr>
          <w:rFonts w:ascii="Tahoma" w:eastAsia="微软雅黑" w:hAnsi="Tahoma" w:hint="eastAsia"/>
          <w:kern w:val="0"/>
          <w:sz w:val="22"/>
        </w:rPr>
        <w:t>(*</w:t>
      </w:r>
      <w:r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Д</w:t>
      </w:r>
      <w:r>
        <w:rPr>
          <w:rFonts w:ascii="Tahoma" w:eastAsia="微软雅黑" w:hAnsi="Tahoma" w:hint="eastAsia"/>
          <w:kern w:val="0"/>
          <w:sz w:val="22"/>
        </w:rPr>
        <w:t>&lt;)o</w:t>
      </w:r>
      <w:r>
        <w:rPr>
          <w:rFonts w:ascii="Tahoma" w:eastAsia="微软雅黑" w:hAnsi="Tahoma" w:hint="eastAsia"/>
          <w:kern w:val="0"/>
          <w:sz w:val="22"/>
        </w:rPr>
        <w:t>゜</w:t>
      </w:r>
      <w:r w:rsidR="007A4076">
        <w:rPr>
          <w:rFonts w:ascii="Tahoma" w:eastAsia="微软雅黑" w:hAnsi="Tahoma" w:hint="eastAsia"/>
          <w:kern w:val="0"/>
          <w:sz w:val="22"/>
        </w:rPr>
        <w:t>。</w:t>
      </w:r>
    </w:p>
    <w:p w14:paraId="2B1D56BC" w14:textId="77777777" w:rsidR="007A4076" w:rsidRPr="004D015D" w:rsidRDefault="007A4076" w:rsidP="007A4076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F9546E9" w14:textId="77777777" w:rsidR="007A4076" w:rsidRDefault="007A4076" w:rsidP="007A407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186074" w14:textId="0F897D48" w:rsidR="0045470F" w:rsidRDefault="007A4076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AB0CD2">
        <w:rPr>
          <w:rFonts w:hint="eastAsia"/>
        </w:rPr>
        <w:t>升级时可选随机奖励</w:t>
      </w:r>
      <w:r>
        <w:rPr>
          <w:rFonts w:hint="eastAsia"/>
        </w:rPr>
        <w:t xml:space="preserve"> - 实现===</w:t>
      </w:r>
    </w:p>
    <w:p w14:paraId="2697B0B2" w14:textId="77777777" w:rsidR="00CE071C" w:rsidRPr="00CE071C" w:rsidRDefault="00CE071C" w:rsidP="00CE071C">
      <w:pPr>
        <w:pStyle w:val="3"/>
        <w:rPr>
          <w:rFonts w:hint="eastAsia"/>
        </w:rPr>
      </w:pPr>
      <w:r w:rsidRPr="005A343E">
        <w:rPr>
          <w:rFonts w:hint="eastAsia"/>
        </w:rPr>
        <w:t>基础插件</w:t>
      </w:r>
    </w:p>
    <w:p w14:paraId="24626DF7" w14:textId="0AF46298" w:rsidR="00CE071C" w:rsidRDefault="00CE071C" w:rsidP="00CE071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0" w:name="_Hlk219557425"/>
      <w:r>
        <w:rPr>
          <w:rFonts w:ascii="Tahoma" w:eastAsia="微软雅黑" w:hAnsi="Tahoma" w:hint="eastAsia"/>
          <w:kern w:val="0"/>
          <w:sz w:val="22"/>
        </w:rPr>
        <w:t>如果要从零开始设计，需要</w:t>
      </w:r>
      <w:r w:rsidR="00624E66">
        <w:rPr>
          <w:rFonts w:ascii="Tahoma" w:eastAsia="微软雅黑" w:hAnsi="Tahoma" w:hint="eastAsia"/>
          <w:kern w:val="0"/>
          <w:sz w:val="22"/>
        </w:rPr>
        <w:t>用到</w:t>
      </w:r>
      <w:r>
        <w:rPr>
          <w:rFonts w:ascii="Tahoma" w:eastAsia="微软雅黑" w:hAnsi="Tahoma" w:hint="eastAsia"/>
          <w:kern w:val="0"/>
          <w:sz w:val="22"/>
        </w:rPr>
        <w:t>下图的插件：</w:t>
      </w:r>
    </w:p>
    <w:bookmarkEnd w:id="0"/>
    <w:p w14:paraId="6F215347" w14:textId="717EE644" w:rsidR="00CE071C" w:rsidRPr="002C76BC" w:rsidRDefault="00D02C3A" w:rsidP="00CE071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776ADB4" wp14:editId="3A4967F9">
            <wp:extent cx="5227078" cy="1897380"/>
            <wp:effectExtent l="0" t="0" r="0" b="7620"/>
            <wp:docPr id="11969657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215" cy="190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0C0CF" w14:textId="77777777" w:rsidR="00624E66" w:rsidRPr="00AC6E12" w:rsidRDefault="00624E66" w:rsidP="00624E66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C6E12">
        <w:rPr>
          <w:rFonts w:ascii="Tahoma" w:eastAsia="微软雅黑" w:hAnsi="Tahoma" w:hint="eastAsia"/>
          <w:b/>
          <w:bCs/>
          <w:kern w:val="0"/>
          <w:sz w:val="22"/>
        </w:rPr>
        <w:t>注意，该文档只说明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>整体设计思路。</w:t>
      </w:r>
    </w:p>
    <w:p w14:paraId="45F1A4BC" w14:textId="77777777" w:rsidR="00624E66" w:rsidRPr="00AC6E12" w:rsidRDefault="00624E66" w:rsidP="00624E66">
      <w:pPr>
        <w:widowControl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C6E12">
        <w:rPr>
          <w:rFonts w:ascii="Tahoma" w:eastAsia="微软雅黑" w:hAnsi="Tahoma" w:hint="eastAsia"/>
          <w:b/>
          <w:bCs/>
          <w:kern w:val="0"/>
          <w:sz w:val="22"/>
        </w:rPr>
        <w:t>对于具体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>插件指令和配置项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>，需要去示例中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>公共事件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>看看。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1358A" w:rsidRPr="00B1358A" w14:paraId="295A8A79" w14:textId="77777777" w:rsidTr="00610D1B">
        <w:tc>
          <w:tcPr>
            <w:tcW w:w="8522" w:type="dxa"/>
            <w:shd w:val="clear" w:color="auto" w:fill="DEEAF6" w:themeFill="accent1" w:themeFillTint="33"/>
          </w:tcPr>
          <w:p w14:paraId="61B2F47F" w14:textId="4ABEE1B4" w:rsidR="00B1358A" w:rsidRPr="00B1358A" w:rsidRDefault="00B1358A" w:rsidP="00B1358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1358A">
              <w:rPr>
                <w:rFonts w:ascii="Tahoma" w:eastAsia="微软雅黑" w:hAnsi="Tahoma" w:hint="eastAsia"/>
                <w:kern w:val="0"/>
                <w:sz w:val="22"/>
              </w:rPr>
              <w:t>你也可以去看看文档：“</w:t>
            </w:r>
            <w:r w:rsidRPr="00B1358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15.</w:t>
            </w:r>
            <w:r w:rsidRPr="00B1358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对话框</w:t>
            </w:r>
            <w:r w:rsidRPr="00B1358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B1358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关于选择项窗口</w:t>
            </w:r>
            <w:r w:rsidRPr="00B1358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 w:rsidRPr="00B1358A"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的章节</w:t>
            </w:r>
            <w:r w:rsidR="00610D1B"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B1358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设计一个随机抽卡的多选项框</w:t>
            </w:r>
            <w:r w:rsidR="00610D1B"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A596506" w14:textId="77777777" w:rsidR="00B1358A" w:rsidRPr="00B1358A" w:rsidRDefault="00B1358A" w:rsidP="00B1358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8F7E4DB" w14:textId="77777777" w:rsidR="00CE071C" w:rsidRPr="00B1358A" w:rsidRDefault="00CE071C" w:rsidP="00B1358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1358A">
        <w:rPr>
          <w:rFonts w:ascii="Tahoma" w:eastAsia="微软雅黑" w:hAnsi="Tahoma"/>
          <w:kern w:val="0"/>
          <w:sz w:val="22"/>
        </w:rPr>
        <w:br w:type="page"/>
      </w:r>
    </w:p>
    <w:p w14:paraId="7A3E8846" w14:textId="77777777" w:rsidR="00CE071C" w:rsidRPr="004D03FD" w:rsidRDefault="00CE071C" w:rsidP="00CE071C">
      <w:pPr>
        <w:pStyle w:val="3"/>
        <w:rPr>
          <w:rFonts w:hint="eastAsia"/>
        </w:rPr>
      </w:pPr>
      <w:r>
        <w:rPr>
          <w:rFonts w:hint="eastAsia"/>
        </w:rPr>
        <w:lastRenderedPageBreak/>
        <w:t>基础配置</w:t>
      </w:r>
    </w:p>
    <w:p w14:paraId="5AD6E0C2" w14:textId="59CB49C7" w:rsidR="00ED4A91" w:rsidRDefault="00CE071C" w:rsidP="00CE071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2FAB4D90" w14:textId="4C06E7E1" w:rsidR="00ED4A91" w:rsidRPr="0042326E" w:rsidRDefault="00ED4A91" w:rsidP="00ED4A91">
      <w:pPr>
        <w:pStyle w:val="4"/>
        <w:rPr>
          <w:rFonts w:hint="eastAsia"/>
        </w:rPr>
      </w:pPr>
      <w:r>
        <w:rPr>
          <w:rFonts w:hint="eastAsia"/>
        </w:rPr>
        <w:t>1</w:t>
      </w:r>
      <w:r w:rsidRPr="0042326E">
        <w:rPr>
          <w:rFonts w:hint="eastAsia"/>
        </w:rPr>
        <w:t>）</w:t>
      </w:r>
      <w:r>
        <w:rPr>
          <w:rFonts w:hint="eastAsia"/>
        </w:rPr>
        <w:t>地图</w:t>
      </w:r>
      <w:r w:rsidRPr="0042326E">
        <w:rPr>
          <w:rFonts w:hint="eastAsia"/>
        </w:rPr>
        <w:t>事件</w:t>
      </w:r>
    </w:p>
    <w:p w14:paraId="495786C0" w14:textId="51658BFE" w:rsidR="00ED4A91" w:rsidRDefault="00ED4A91" w:rsidP="000F244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位于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对话框管理层，有直接用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选择项窗口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素材库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起草功能的事件</w:t>
      </w:r>
      <w:r w:rsidR="000F2440">
        <w:rPr>
          <w:rFonts w:ascii="Tahoma" w:eastAsia="微软雅黑" w:hAnsi="Tahoma" w:hint="eastAsia"/>
          <w:kern w:val="0"/>
          <w:sz w:val="22"/>
        </w:rPr>
        <w:t>作为参考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F0D2193" w14:textId="11AC62C6" w:rsidR="000F2440" w:rsidRDefault="000F2440" w:rsidP="000F2440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也可以去看看</w:t>
      </w:r>
      <w:r w:rsidR="000E2229">
        <w:rPr>
          <w:rFonts w:ascii="Tahoma" w:eastAsia="微软雅黑" w:hAnsi="Tahoma" w:hint="eastAsia"/>
          <w:kern w:val="0"/>
          <w:sz w:val="22"/>
        </w:rPr>
        <w:t>小工程中的事件</w:t>
      </w:r>
      <w:r>
        <w:rPr>
          <w:rFonts w:ascii="Tahoma" w:eastAsia="微软雅黑" w:hAnsi="Tahoma" w:hint="eastAsia"/>
          <w:kern w:val="0"/>
          <w:sz w:val="22"/>
        </w:rPr>
        <w:t>。</w:t>
      </w:r>
      <w:r w:rsidR="00EF06D0">
        <w:rPr>
          <w:rFonts w:ascii="Tahoma" w:eastAsia="微软雅黑" w:hAnsi="Tahoma" w:hint="eastAsia"/>
          <w:kern w:val="0"/>
          <w:sz w:val="22"/>
        </w:rPr>
        <w:t>或者后面章节：</w:t>
      </w:r>
      <w:hyperlink w:anchor="_可选随机奖励" w:history="1">
        <w:r w:rsidR="00E16846" w:rsidRPr="00E16846">
          <w:rPr>
            <w:rStyle w:val="a4"/>
            <w:rFonts w:ascii="Tahoma" w:eastAsia="微软雅黑" w:hAnsi="Tahoma" w:hint="eastAsia"/>
            <w:kern w:val="0"/>
            <w:sz w:val="22"/>
          </w:rPr>
          <w:t>可选随机奖励</w:t>
        </w:r>
      </w:hyperlink>
      <w:r w:rsidR="00E16846">
        <w:rPr>
          <w:rFonts w:ascii="Tahoma" w:eastAsia="微软雅黑" w:hAnsi="Tahoma" w:hint="eastAsia"/>
          <w:kern w:val="0"/>
          <w:sz w:val="22"/>
        </w:rPr>
        <w:t xml:space="preserve"> </w:t>
      </w:r>
      <w:r w:rsidR="00E16846">
        <w:rPr>
          <w:rFonts w:ascii="Tahoma" w:eastAsia="微软雅黑" w:hAnsi="Tahoma" w:hint="eastAsia"/>
          <w:kern w:val="0"/>
          <w:sz w:val="22"/>
        </w:rPr>
        <w:t>。</w:t>
      </w:r>
    </w:p>
    <w:p w14:paraId="67FC8E81" w14:textId="64D6787D" w:rsidR="00ED4A91" w:rsidRDefault="00EF06D0" w:rsidP="00EF06D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772691" wp14:editId="3F470733">
            <wp:extent cx="2568631" cy="1455420"/>
            <wp:effectExtent l="0" t="0" r="3175" b="0"/>
            <wp:docPr id="19887147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319" cy="14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EA94C98" wp14:editId="1666123D">
            <wp:extent cx="2252866" cy="1661160"/>
            <wp:effectExtent l="0" t="0" r="0" b="0"/>
            <wp:docPr id="15134638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354" cy="166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1CDE" w14:textId="77777777" w:rsidR="00ED4A91" w:rsidRDefault="00ED4A91" w:rsidP="000F2440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774D7746" w14:textId="25D19BFD" w:rsidR="00B91AF5" w:rsidRPr="0042326E" w:rsidRDefault="00F15D5F" w:rsidP="00B91AF5">
      <w:pPr>
        <w:pStyle w:val="4"/>
        <w:rPr>
          <w:rFonts w:hint="eastAsia"/>
        </w:rPr>
      </w:pPr>
      <w:r>
        <w:rPr>
          <w:rFonts w:hint="eastAsia"/>
        </w:rPr>
        <w:t>2</w:t>
      </w:r>
      <w:r w:rsidR="00B91AF5" w:rsidRPr="0042326E">
        <w:rPr>
          <w:rFonts w:hint="eastAsia"/>
        </w:rPr>
        <w:t>）</w:t>
      </w:r>
      <w:r w:rsidR="00B91AF5">
        <w:rPr>
          <w:rFonts w:hint="eastAsia"/>
        </w:rPr>
        <w:t>图标设置</w:t>
      </w:r>
    </w:p>
    <w:p w14:paraId="2F943DE9" w14:textId="5341DEF2" w:rsidR="00B91AF5" w:rsidRDefault="00EF06D0" w:rsidP="001F734B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素材库插件用到了图标</w:t>
      </w:r>
      <w:r w:rsidR="008965DA"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属性加成也用到了</w:t>
      </w:r>
      <w:r w:rsidR="008965D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图标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文本</w:t>
      </w:r>
      <w:r w:rsidR="008965D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显示。</w:t>
      </w:r>
    </w:p>
    <w:p w14:paraId="10F51E20" w14:textId="61C81083" w:rsidR="00B91AF5" w:rsidRDefault="00EF06D0" w:rsidP="001F734B">
      <w:pPr>
        <w:widowControl/>
        <w:adjustRightInd w:val="0"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757EF045" wp14:editId="6BEF7D28">
            <wp:extent cx="1546860" cy="1630680"/>
            <wp:effectExtent l="0" t="0" r="0" b="7620"/>
            <wp:docPr id="83543294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3D129" w14:textId="1999F7ED" w:rsidR="00B91AF5" w:rsidRPr="0042326E" w:rsidRDefault="00F15D5F" w:rsidP="00B91AF5">
      <w:pPr>
        <w:pStyle w:val="4"/>
        <w:rPr>
          <w:rFonts w:hint="eastAsia"/>
        </w:rPr>
      </w:pPr>
      <w:r>
        <w:rPr>
          <w:rFonts w:hint="eastAsia"/>
        </w:rPr>
        <w:t>3</w:t>
      </w:r>
      <w:r w:rsidR="00B91AF5" w:rsidRPr="0042326E">
        <w:rPr>
          <w:rFonts w:hint="eastAsia"/>
        </w:rPr>
        <w:t>）</w:t>
      </w:r>
      <w:r w:rsidR="00B91AF5">
        <w:rPr>
          <w:rFonts w:hint="eastAsia"/>
        </w:rPr>
        <w:t>资源文件夹</w:t>
      </w:r>
    </w:p>
    <w:p w14:paraId="32C96927" w14:textId="48590A23" w:rsidR="00B91AF5" w:rsidRDefault="001F734B" w:rsidP="00DF6D3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留意下面两个文件夹：“</w:t>
      </w:r>
      <w:r w:rsidRPr="001F734B">
        <w:rPr>
          <w:rFonts w:ascii="Tahoma" w:eastAsia="微软雅黑" w:hAnsi="Tahoma" w:hint="eastAsia"/>
          <w:kern w:val="0"/>
          <w:sz w:val="22"/>
        </w:rPr>
        <w:t>Assets__ActorAttribute</w:t>
      </w:r>
      <w:r>
        <w:rPr>
          <w:rFonts w:ascii="Tahoma" w:eastAsia="微软雅黑" w:hAnsi="Tahoma" w:hint="eastAsia"/>
          <w:kern w:val="0"/>
          <w:sz w:val="22"/>
        </w:rPr>
        <w:t>”和“</w:t>
      </w:r>
      <w:r w:rsidRPr="001F734B">
        <w:rPr>
          <w:rFonts w:ascii="Tahoma" w:eastAsia="微软雅黑" w:hAnsi="Tahoma" w:hint="eastAsia"/>
          <w:kern w:val="0"/>
          <w:sz w:val="22"/>
        </w:rPr>
        <w:t>Menu__textBigImg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6060A958" w14:textId="36096BB3" w:rsidR="00B91AF5" w:rsidRDefault="001F734B" w:rsidP="001F734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C47DA85" wp14:editId="7E7B8053">
            <wp:extent cx="4587240" cy="720726"/>
            <wp:effectExtent l="19050" t="19050" r="22860" b="22225"/>
            <wp:docPr id="5544989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369" cy="72184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CE53CE" w14:textId="035D84AD" w:rsidR="001F734B" w:rsidRDefault="001F734B" w:rsidP="001F734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D2FA634" wp14:editId="01EF01DE">
            <wp:extent cx="3166110" cy="1332999"/>
            <wp:effectExtent l="19050" t="19050" r="15240" b="19685"/>
            <wp:docPr id="173650006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68" cy="13367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4E6DAE" w14:textId="4CD27989" w:rsidR="001F734B" w:rsidRDefault="00494930" w:rsidP="00494930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2E84D7B" w14:textId="35F71612" w:rsidR="004F4143" w:rsidRPr="0042326E" w:rsidRDefault="00F15D5F" w:rsidP="004F4143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 w:rsidR="004F4143" w:rsidRPr="0042326E">
        <w:rPr>
          <w:rFonts w:hint="eastAsia"/>
        </w:rPr>
        <w:t>）公共事件</w:t>
      </w:r>
    </w:p>
    <w:p w14:paraId="6C95E443" w14:textId="4D62BCF9" w:rsidR="00745E08" w:rsidRDefault="00745E08" w:rsidP="00AB0C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留意示例中的公共事件</w:t>
      </w:r>
      <w:r>
        <w:rPr>
          <w:rFonts w:ascii="Tahoma" w:eastAsia="微软雅黑" w:hAnsi="Tahoma" w:hint="eastAsia"/>
          <w:kern w:val="0"/>
          <w:sz w:val="22"/>
        </w:rPr>
        <w:t>71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5A88797" w14:textId="3B1170F7" w:rsidR="00DF6D3D" w:rsidRDefault="00DF6D3D" w:rsidP="00AB0CD2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公共事件设置了并行，每秒监听一次，可见后面章节：</w:t>
      </w:r>
      <w:hyperlink w:anchor="_升级的时机监听" w:history="1">
        <w:r w:rsidRPr="00DF6D3D">
          <w:rPr>
            <w:rStyle w:val="a4"/>
            <w:rFonts w:ascii="Tahoma" w:eastAsia="微软雅黑" w:hAnsi="Tahoma" w:hint="eastAsia"/>
            <w:kern w:val="0"/>
            <w:sz w:val="22"/>
          </w:rPr>
          <w:t>升级的时机监听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8D9E9CD" w14:textId="302995F1" w:rsidR="001F734B" w:rsidRDefault="00745E08" w:rsidP="00745E08">
      <w:pPr>
        <w:widowControl/>
        <w:adjustRightInd w:val="0"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11D950D1" wp14:editId="42FFD3E0">
            <wp:extent cx="2491740" cy="1381713"/>
            <wp:effectExtent l="0" t="0" r="3810" b="9525"/>
            <wp:docPr id="179503469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321" cy="138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CF193" w14:textId="77777777" w:rsidR="004F4143" w:rsidRDefault="004F4143" w:rsidP="00AB0C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098D5B5" w14:textId="7082D708" w:rsidR="004F4143" w:rsidRPr="0042326E" w:rsidRDefault="00F15D5F" w:rsidP="004F4143">
      <w:pPr>
        <w:pStyle w:val="4"/>
        <w:rPr>
          <w:rFonts w:hint="eastAsia"/>
        </w:rPr>
      </w:pPr>
      <w:r>
        <w:rPr>
          <w:rFonts w:hint="eastAsia"/>
        </w:rPr>
        <w:t>5</w:t>
      </w:r>
      <w:r w:rsidR="004F4143" w:rsidRPr="0042326E">
        <w:rPr>
          <w:rFonts w:hint="eastAsia"/>
        </w:rPr>
        <w:t>）</w:t>
      </w:r>
      <w:r w:rsidR="004F4143">
        <w:rPr>
          <w:rFonts w:hint="eastAsia"/>
        </w:rPr>
        <w:t>变量设置</w:t>
      </w:r>
    </w:p>
    <w:p w14:paraId="1E9D1F48" w14:textId="6DAD8BFC" w:rsidR="004F4143" w:rsidRDefault="00E017CC" w:rsidP="00AB0C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监听升级时用到了</w:t>
      </w:r>
      <w:r w:rsidR="00860D1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96</w:t>
      </w:r>
      <w:r>
        <w:rPr>
          <w:rFonts w:ascii="Tahoma" w:eastAsia="微软雅黑" w:hAnsi="Tahoma" w:hint="eastAsia"/>
          <w:kern w:val="0"/>
          <w:sz w:val="22"/>
        </w:rPr>
        <w:t>和变量</w:t>
      </w:r>
      <w:r>
        <w:rPr>
          <w:rFonts w:ascii="Tahoma" w:eastAsia="微软雅黑" w:hAnsi="Tahoma" w:hint="eastAsia"/>
          <w:kern w:val="0"/>
          <w:sz w:val="22"/>
        </w:rPr>
        <w:t>77</w:t>
      </w:r>
      <w:r w:rsidR="004A43F2">
        <w:rPr>
          <w:rFonts w:ascii="Tahoma" w:eastAsia="微软雅黑" w:hAnsi="Tahoma" w:hint="eastAsia"/>
          <w:kern w:val="0"/>
          <w:sz w:val="22"/>
        </w:rPr>
        <w:t>。</w:t>
      </w:r>
    </w:p>
    <w:p w14:paraId="2A15DD9E" w14:textId="1A9B110E" w:rsidR="00E017CC" w:rsidRPr="00E017CC" w:rsidRDefault="00E017CC" w:rsidP="00AB0CD2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并且变量</w:t>
      </w:r>
      <w:r>
        <w:rPr>
          <w:rFonts w:ascii="Tahoma" w:eastAsia="微软雅黑" w:hAnsi="Tahoma" w:hint="eastAsia"/>
          <w:kern w:val="0"/>
          <w:sz w:val="22"/>
        </w:rPr>
        <w:t>24</w:t>
      </w:r>
      <w:r>
        <w:rPr>
          <w:rFonts w:ascii="Tahoma" w:eastAsia="微软雅黑" w:hAnsi="Tahoma" w:hint="eastAsia"/>
          <w:kern w:val="0"/>
          <w:sz w:val="22"/>
        </w:rPr>
        <w:t>作为临时变量使用。</w:t>
      </w:r>
    </w:p>
    <w:p w14:paraId="5C4077DD" w14:textId="49EA1822" w:rsidR="00745E08" w:rsidRPr="009E3F7D" w:rsidRDefault="00E017CC" w:rsidP="00E017CC">
      <w:pPr>
        <w:widowControl/>
        <w:adjustRightInd w:val="0"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1065CA5B" wp14:editId="2BDBAA26">
            <wp:extent cx="2351811" cy="1638258"/>
            <wp:effectExtent l="0" t="0" r="0" b="635"/>
            <wp:docPr id="81284424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093" cy="1648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280094AA" wp14:editId="62257743">
            <wp:extent cx="2635442" cy="1630680"/>
            <wp:effectExtent l="0" t="0" r="0" b="7620"/>
            <wp:docPr id="68970304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178" cy="1632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EB23F" w14:textId="77777777" w:rsidR="004F4143" w:rsidRPr="001523AF" w:rsidRDefault="004F4143" w:rsidP="00AB0C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766EBB0" w14:textId="1083F912" w:rsidR="00CE071C" w:rsidRDefault="00F15D5F" w:rsidP="00CE071C">
      <w:pPr>
        <w:pStyle w:val="4"/>
      </w:pPr>
      <w:r>
        <w:rPr>
          <w:rFonts w:hint="eastAsia"/>
        </w:rPr>
        <w:t>6</w:t>
      </w:r>
      <w:r w:rsidR="00CE071C" w:rsidRPr="00884594">
        <w:rPr>
          <w:rFonts w:hint="eastAsia"/>
        </w:rPr>
        <w:t>）</w:t>
      </w:r>
      <w:r w:rsidR="00E017CC">
        <w:rPr>
          <w:rFonts w:hint="eastAsia"/>
        </w:rPr>
        <w:t>角色设置</w:t>
      </w:r>
    </w:p>
    <w:p w14:paraId="0159702B" w14:textId="41257EDA" w:rsidR="00CE071C" w:rsidRDefault="008A42DA" w:rsidP="008A42D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A42DA">
        <w:rPr>
          <w:rFonts w:ascii="Tahoma" w:eastAsia="微软雅黑" w:hAnsi="Tahoma" w:hint="eastAsia"/>
          <w:kern w:val="0"/>
          <w:sz w:val="22"/>
        </w:rPr>
        <w:t>注意，示例中的量子妹的角色</w:t>
      </w:r>
      <w:r w:rsidRPr="008A42DA">
        <w:rPr>
          <w:rFonts w:ascii="Tahoma" w:eastAsia="微软雅黑" w:hAnsi="Tahoma" w:hint="eastAsia"/>
          <w:kern w:val="0"/>
          <w:sz w:val="22"/>
        </w:rPr>
        <w:t>id</w:t>
      </w:r>
      <w:r w:rsidRPr="008A42DA">
        <w:rPr>
          <w:rFonts w:ascii="Tahoma" w:eastAsia="微软雅黑" w:hAnsi="Tahoma" w:hint="eastAsia"/>
          <w:kern w:val="0"/>
          <w:sz w:val="22"/>
        </w:rPr>
        <w:t>为</w:t>
      </w:r>
      <w:r w:rsidRPr="008A42DA">
        <w:rPr>
          <w:rFonts w:ascii="Tahoma" w:eastAsia="微软雅黑" w:hAnsi="Tahoma" w:hint="eastAsia"/>
          <w:kern w:val="0"/>
          <w:sz w:val="22"/>
        </w:rPr>
        <w:t>5</w:t>
      </w:r>
      <w:r w:rsidRPr="008A42DA">
        <w:rPr>
          <w:rFonts w:ascii="Tahoma" w:eastAsia="微软雅黑" w:hAnsi="Tahoma" w:hint="eastAsia"/>
          <w:kern w:val="0"/>
          <w:sz w:val="22"/>
        </w:rPr>
        <w:t>，而小工程的量子妹角色</w:t>
      </w:r>
      <w:r w:rsidRPr="008A42DA">
        <w:rPr>
          <w:rFonts w:ascii="Tahoma" w:eastAsia="微软雅黑" w:hAnsi="Tahoma" w:hint="eastAsia"/>
          <w:kern w:val="0"/>
          <w:sz w:val="22"/>
        </w:rPr>
        <w:t>id</w:t>
      </w:r>
      <w:r w:rsidRPr="008A42DA">
        <w:rPr>
          <w:rFonts w:ascii="Tahoma" w:eastAsia="微软雅黑" w:hAnsi="Tahoma" w:hint="eastAsia"/>
          <w:kern w:val="0"/>
          <w:sz w:val="22"/>
        </w:rPr>
        <w:t>为</w:t>
      </w:r>
      <w:r w:rsidRPr="008A42DA"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44FC134" w14:textId="154E0ABD" w:rsidR="008E538B" w:rsidRPr="00F15D5F" w:rsidRDefault="008E538B" w:rsidP="008A42DA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跨工程复制指令时，也要注意角色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变化的问题</w:t>
      </w:r>
      <w:r w:rsidR="00860D1B">
        <w:rPr>
          <w:rFonts w:ascii="Tahoma" w:eastAsia="微软雅黑" w:hAnsi="Tahoma" w:hint="eastAsia"/>
          <w:kern w:val="0"/>
          <w:sz w:val="22"/>
        </w:rPr>
        <w:t>：</w:t>
      </w:r>
      <w:hyperlink w:anchor="_示例复制时的缺失" w:history="1">
        <w:r w:rsidR="00860D1B" w:rsidRPr="00860D1B">
          <w:rPr>
            <w:rStyle w:val="a4"/>
            <w:rFonts w:ascii="Tahoma" w:eastAsia="微软雅黑" w:hAnsi="Tahoma" w:hint="eastAsia"/>
            <w:kern w:val="0"/>
            <w:sz w:val="22"/>
          </w:rPr>
          <w:t>示例复制时的缺失</w:t>
        </w:r>
      </w:hyperlink>
      <w:r w:rsidR="00860D1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F30D23F" w14:textId="3073038B" w:rsidR="00CE071C" w:rsidRDefault="008E538B" w:rsidP="008E538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0936586" wp14:editId="2DE51041">
            <wp:extent cx="2283897" cy="1874520"/>
            <wp:effectExtent l="0" t="0" r="2540" b="0"/>
            <wp:docPr id="704676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489" cy="1883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9B7CF79" wp14:editId="3E1A87D3">
            <wp:extent cx="2378889" cy="1083310"/>
            <wp:effectExtent l="0" t="0" r="2540" b="2540"/>
            <wp:docPr id="174440541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907" cy="108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95613" w14:textId="77777777" w:rsidR="00745E08" w:rsidRDefault="00745E08" w:rsidP="008A42D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465BD35" w14:textId="7E188A7E" w:rsidR="008E538B" w:rsidRDefault="008E538B" w:rsidP="008E538B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EFEB6AB" w14:textId="235CEB99" w:rsidR="00CE071C" w:rsidRPr="00884594" w:rsidRDefault="00F15D5F" w:rsidP="00CE071C">
      <w:pPr>
        <w:pStyle w:val="4"/>
        <w:rPr>
          <w:rFonts w:hint="eastAsia"/>
        </w:rPr>
      </w:pPr>
      <w:r>
        <w:rPr>
          <w:rFonts w:hint="eastAsia"/>
        </w:rPr>
        <w:lastRenderedPageBreak/>
        <w:t>7</w:t>
      </w:r>
      <w:r w:rsidR="00CE071C" w:rsidRPr="00884594">
        <w:rPr>
          <w:rFonts w:hint="eastAsia"/>
        </w:rPr>
        <w:t>）</w:t>
      </w:r>
      <w:r w:rsidR="00CE071C">
        <w:rPr>
          <w:rFonts w:hint="eastAsia"/>
        </w:rPr>
        <w:t>插件指令</w:t>
      </w:r>
    </w:p>
    <w:p w14:paraId="437B99BA" w14:textId="36020E84" w:rsidR="00CE071C" w:rsidRDefault="001C52FE" w:rsidP="00FE73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C52FE">
        <w:rPr>
          <w:rFonts w:ascii="Tahoma" w:eastAsia="微软雅黑" w:hAnsi="Tahoma" w:hint="eastAsia"/>
          <w:kern w:val="0"/>
          <w:sz w:val="22"/>
        </w:rPr>
        <w:t>插件指令主要用到了</w:t>
      </w:r>
      <w:r w:rsidRPr="001C52FE">
        <w:rPr>
          <w:rFonts w:ascii="Tahoma" w:eastAsia="微软雅黑" w:hAnsi="Tahoma" w:hint="eastAsia"/>
          <w:kern w:val="0"/>
          <w:sz w:val="22"/>
        </w:rPr>
        <w:t xml:space="preserve"> </w:t>
      </w:r>
      <w:r w:rsidRPr="001C52FE">
        <w:rPr>
          <w:rFonts w:ascii="Tahoma" w:eastAsia="微软雅黑" w:hAnsi="Tahoma" w:hint="eastAsia"/>
          <w:kern w:val="0"/>
          <w:sz w:val="22"/>
        </w:rPr>
        <w:t>选择项窗口</w:t>
      </w:r>
      <w:r w:rsidRPr="001C52FE">
        <w:rPr>
          <w:rFonts w:ascii="Tahoma" w:eastAsia="微软雅黑" w:hAnsi="Tahoma" w:hint="eastAsia"/>
          <w:kern w:val="0"/>
          <w:sz w:val="22"/>
        </w:rPr>
        <w:t xml:space="preserve"> </w:t>
      </w:r>
      <w:r w:rsidRPr="001C52FE">
        <w:rPr>
          <w:rFonts w:ascii="Tahoma" w:eastAsia="微软雅黑" w:hAnsi="Tahoma" w:hint="eastAsia"/>
          <w:kern w:val="0"/>
          <w:sz w:val="22"/>
        </w:rPr>
        <w:t>插件的指令。</w:t>
      </w:r>
    </w:p>
    <w:p w14:paraId="46E8D8D8" w14:textId="267A98D5" w:rsidR="008E538B" w:rsidRPr="001C52FE" w:rsidRDefault="008E538B" w:rsidP="00FE73C1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通过这些指令来实现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随机抽取属性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的功能。</w:t>
      </w:r>
    </w:p>
    <w:p w14:paraId="202C603A" w14:textId="4CA7B6CE" w:rsidR="001C52FE" w:rsidRPr="001C52FE" w:rsidRDefault="008E538B" w:rsidP="008E538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0172119" wp14:editId="2D8E600E">
            <wp:extent cx="5137150" cy="834338"/>
            <wp:effectExtent l="0" t="0" r="0" b="4445"/>
            <wp:docPr id="21139742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895" cy="835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DEE8" w14:textId="77777777" w:rsidR="001C52FE" w:rsidRPr="001C52FE" w:rsidRDefault="001C52FE" w:rsidP="00FE73C1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60D9B1F8" w14:textId="00BDF8CA" w:rsidR="000C298D" w:rsidRPr="001C52FE" w:rsidRDefault="00CE071C" w:rsidP="001C52F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C52FE">
        <w:rPr>
          <w:rFonts w:ascii="Tahoma" w:eastAsia="微软雅黑" w:hAnsi="Tahoma"/>
          <w:kern w:val="0"/>
          <w:sz w:val="22"/>
        </w:rPr>
        <w:br w:type="page"/>
      </w:r>
    </w:p>
    <w:p w14:paraId="70D0BB5B" w14:textId="34927111" w:rsidR="000C298D" w:rsidRDefault="000C298D" w:rsidP="000C298D">
      <w:pPr>
        <w:pStyle w:val="3"/>
        <w:rPr>
          <w:rFonts w:hint="eastAsia"/>
        </w:rPr>
      </w:pPr>
      <w:bookmarkStart w:id="1" w:name="_可选随机起草"/>
      <w:bookmarkStart w:id="2" w:name="_可选随机奖励"/>
      <w:bookmarkEnd w:id="1"/>
      <w:bookmarkEnd w:id="2"/>
      <w:r>
        <w:rPr>
          <w:rFonts w:hint="eastAsia"/>
        </w:rPr>
        <w:lastRenderedPageBreak/>
        <w:t>可选随机</w:t>
      </w:r>
      <w:r w:rsidR="001A30F2">
        <w:rPr>
          <w:rFonts w:hint="eastAsia"/>
        </w:rPr>
        <w:t>奖励</w:t>
      </w:r>
    </w:p>
    <w:p w14:paraId="6F6A8408" w14:textId="2A7815C4" w:rsidR="000C298D" w:rsidRPr="0042326E" w:rsidRDefault="000C298D" w:rsidP="000C298D">
      <w:pPr>
        <w:pStyle w:val="4"/>
        <w:rPr>
          <w:rFonts w:hint="eastAsia"/>
        </w:rPr>
      </w:pPr>
      <w:r>
        <w:rPr>
          <w:rFonts w:hint="eastAsia"/>
        </w:rPr>
        <w:t>1</w:t>
      </w:r>
      <w:r w:rsidRPr="0042326E">
        <w:rPr>
          <w:rFonts w:hint="eastAsia"/>
        </w:rPr>
        <w:t>）</w:t>
      </w:r>
      <w:r>
        <w:rPr>
          <w:rFonts w:hint="eastAsia"/>
        </w:rPr>
        <w:t>素材</w:t>
      </w:r>
      <w:r w:rsidR="00846E0C">
        <w:rPr>
          <w:rFonts w:hint="eastAsia"/>
        </w:rPr>
        <w:t>准备 - 素材库</w:t>
      </w:r>
    </w:p>
    <w:p w14:paraId="1B24434C" w14:textId="0D423B59" w:rsidR="000C298D" w:rsidRDefault="00846E0C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039BD">
        <w:rPr>
          <w:rFonts w:ascii="Tahoma" w:eastAsia="微软雅黑" w:hAnsi="Tahoma" w:hint="eastAsia"/>
          <w:kern w:val="0"/>
          <w:sz w:val="22"/>
        </w:rPr>
        <w:t>示例中，提供了方便的素材库</w:t>
      </w:r>
      <w:r w:rsidR="00754C04">
        <w:rPr>
          <w:rFonts w:ascii="Tahoma" w:eastAsia="微软雅黑" w:hAnsi="Tahoma" w:hint="eastAsia"/>
          <w:kern w:val="0"/>
          <w:sz w:val="22"/>
        </w:rPr>
        <w:t>插件</w:t>
      </w:r>
      <w:r w:rsidRPr="006039BD">
        <w:rPr>
          <w:rFonts w:ascii="Tahoma" w:eastAsia="微软雅黑" w:hAnsi="Tahoma" w:hint="eastAsia"/>
          <w:kern w:val="0"/>
          <w:sz w:val="22"/>
        </w:rPr>
        <w:t>。</w:t>
      </w:r>
    </w:p>
    <w:p w14:paraId="72C7098E" w14:textId="7522DEE3" w:rsidR="00754C04" w:rsidRPr="006039BD" w:rsidRDefault="00C5769A" w:rsidP="00754C0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0C49C75" wp14:editId="5E641637">
            <wp:extent cx="4801870" cy="548058"/>
            <wp:effectExtent l="0" t="0" r="0" b="4445"/>
            <wp:docPr id="1892694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811" cy="55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E4EC2" w14:textId="08C43261" w:rsidR="00846E0C" w:rsidRPr="006039BD" w:rsidRDefault="00754C04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你可以将示例的文件夹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54C04">
        <w:rPr>
          <w:rFonts w:ascii="Tahoma" w:eastAsia="微软雅黑" w:hAnsi="Tahoma" w:hint="eastAsia"/>
          <w:kern w:val="0"/>
          <w:sz w:val="22"/>
        </w:rPr>
        <w:t>Assets__ActorAttribute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887CB2">
        <w:rPr>
          <w:rFonts w:ascii="Tahoma" w:eastAsia="微软雅黑" w:hAnsi="Tahoma" w:hint="eastAsia"/>
          <w:kern w:val="0"/>
          <w:sz w:val="22"/>
        </w:rPr>
        <w:t>直接</w:t>
      </w:r>
      <w:r>
        <w:rPr>
          <w:rFonts w:ascii="Tahoma" w:eastAsia="微软雅黑" w:hAnsi="Tahoma" w:hint="eastAsia"/>
          <w:kern w:val="0"/>
          <w:sz w:val="22"/>
        </w:rPr>
        <w:t>复制过来使用。</w:t>
      </w:r>
    </w:p>
    <w:p w14:paraId="794E4506" w14:textId="0E9E236A" w:rsidR="00846E0C" w:rsidRDefault="00C5769A" w:rsidP="00754C0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C151AA5" wp14:editId="15917863">
            <wp:extent cx="4773930" cy="750058"/>
            <wp:effectExtent l="19050" t="19050" r="26670" b="12065"/>
            <wp:docPr id="461019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290" cy="7527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3F111B" w14:textId="5992F779" w:rsidR="00C5769A" w:rsidRDefault="00887CB2" w:rsidP="00C5769A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初始起草</w:t>
      </w:r>
      <w:r w:rsidR="00C5769A">
        <w:rPr>
          <w:rFonts w:ascii="Tahoma" w:eastAsia="微软雅黑" w:hAnsi="Tahoma" w:hint="eastAsia"/>
          <w:kern w:val="0"/>
          <w:sz w:val="22"/>
        </w:rPr>
        <w:t>配置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C5769A">
        <w:rPr>
          <w:rFonts w:ascii="Tahoma" w:eastAsia="微软雅黑" w:hAnsi="Tahoma" w:hint="eastAsia"/>
          <w:kern w:val="0"/>
          <w:sz w:val="22"/>
        </w:rPr>
        <w:t>需要下面插件。（注意记得加一下</w:t>
      </w:r>
      <w:r w:rsidR="00C5769A">
        <w:rPr>
          <w:rFonts w:ascii="Tahoma" w:eastAsia="微软雅黑" w:hAnsi="Tahoma" w:hint="eastAsia"/>
          <w:kern w:val="0"/>
          <w:sz w:val="22"/>
        </w:rPr>
        <w:t xml:space="preserve"> </w:t>
      </w:r>
      <w:r w:rsidR="00C5769A">
        <w:rPr>
          <w:rFonts w:ascii="Tahoma" w:eastAsia="微软雅黑" w:hAnsi="Tahoma" w:hint="eastAsia"/>
          <w:kern w:val="0"/>
          <w:sz w:val="22"/>
        </w:rPr>
        <w:t>对话框优化核心）</w:t>
      </w:r>
    </w:p>
    <w:p w14:paraId="72C62ED7" w14:textId="23A710D0" w:rsidR="00C5769A" w:rsidRPr="006039BD" w:rsidRDefault="00C5769A" w:rsidP="00C5769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5EC41C" wp14:editId="5FC7A06D">
            <wp:extent cx="4396740" cy="1629323"/>
            <wp:effectExtent l="0" t="0" r="3810" b="9525"/>
            <wp:docPr id="6032346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320" cy="163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22AA2" w14:textId="7D3C9B16" w:rsidR="00846E0C" w:rsidRDefault="00887CB2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素材库</w:t>
      </w:r>
      <w:r w:rsidR="00754C04">
        <w:rPr>
          <w:rFonts w:ascii="Tahoma" w:eastAsia="微软雅黑" w:hAnsi="Tahoma" w:hint="eastAsia"/>
          <w:kern w:val="0"/>
          <w:sz w:val="22"/>
        </w:rPr>
        <w:t>插件会自动关联并配置上基本属性</w:t>
      </w:r>
      <w:r>
        <w:rPr>
          <w:rFonts w:ascii="Tahoma" w:eastAsia="微软雅黑" w:hAnsi="Tahoma" w:hint="eastAsia"/>
          <w:kern w:val="0"/>
          <w:sz w:val="22"/>
        </w:rPr>
        <w:t>的图标、资源图片、文本设置</w:t>
      </w:r>
      <w:r w:rsidR="00754C04">
        <w:rPr>
          <w:rFonts w:ascii="Tahoma" w:eastAsia="微软雅黑" w:hAnsi="Tahoma" w:hint="eastAsia"/>
          <w:kern w:val="0"/>
          <w:sz w:val="22"/>
        </w:rPr>
        <w:t>。</w:t>
      </w:r>
    </w:p>
    <w:p w14:paraId="23DD086C" w14:textId="2E6C4C11" w:rsidR="00754C04" w:rsidRDefault="00754C04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</w:t>
      </w:r>
      <w:r w:rsidR="00AF3AB4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大图片字符</w:t>
      </w:r>
      <w:r w:rsidR="00AF3AB4">
        <w:rPr>
          <w:rFonts w:ascii="Tahoma" w:eastAsia="微软雅黑" w:hAnsi="Tahoma" w:hint="eastAsia"/>
          <w:kern w:val="0"/>
          <w:sz w:val="22"/>
        </w:rPr>
        <w:t xml:space="preserve"> </w:t>
      </w:r>
      <w:r w:rsidR="00AF3AB4">
        <w:rPr>
          <w:rFonts w:ascii="Tahoma" w:eastAsia="微软雅黑" w:hAnsi="Tahoma" w:hint="eastAsia"/>
          <w:kern w:val="0"/>
          <w:sz w:val="22"/>
        </w:rPr>
        <w:t>时，如下图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C5A5785" w14:textId="3DE670A0" w:rsidR="00754C04" w:rsidRDefault="00C5769A" w:rsidP="00754C0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8ED5CDB" wp14:editId="19D93C2E">
            <wp:extent cx="4351020" cy="883920"/>
            <wp:effectExtent l="0" t="0" r="0" b="0"/>
            <wp:docPr id="7807119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5821C" w14:textId="2716F6FD" w:rsidR="00754C04" w:rsidRPr="006039BD" w:rsidRDefault="00C5769A" w:rsidP="00CA4C3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82957EA" wp14:editId="558A49C9">
            <wp:extent cx="4352290" cy="956288"/>
            <wp:effectExtent l="0" t="0" r="0" b="0"/>
            <wp:docPr id="11539893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519" cy="959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50B17" w14:textId="0B85E83D" w:rsidR="00846E0C" w:rsidRPr="0042326E" w:rsidRDefault="00846E0C" w:rsidP="00846E0C">
      <w:pPr>
        <w:pStyle w:val="4"/>
        <w:rPr>
          <w:rFonts w:hint="eastAsia"/>
        </w:rPr>
      </w:pPr>
      <w:r>
        <w:rPr>
          <w:rFonts w:hint="eastAsia"/>
        </w:rPr>
        <w:t>2</w:t>
      </w:r>
      <w:r w:rsidRPr="0042326E">
        <w:rPr>
          <w:rFonts w:hint="eastAsia"/>
        </w:rPr>
        <w:t>）</w:t>
      </w:r>
      <w:r>
        <w:rPr>
          <w:rFonts w:hint="eastAsia"/>
        </w:rPr>
        <w:t>素材准备 - 直接配置</w:t>
      </w:r>
    </w:p>
    <w:p w14:paraId="1C60032B" w14:textId="7570B48A" w:rsidR="000C298D" w:rsidRPr="006039BD" w:rsidRDefault="00846E0C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039BD">
        <w:rPr>
          <w:rFonts w:ascii="Tahoma" w:eastAsia="微软雅黑" w:hAnsi="Tahoma" w:hint="eastAsia"/>
          <w:kern w:val="0"/>
          <w:sz w:val="22"/>
        </w:rPr>
        <w:t>除了使用素材库，你可以直接</w:t>
      </w:r>
      <w:r w:rsidR="00754C04">
        <w:rPr>
          <w:rFonts w:ascii="Tahoma" w:eastAsia="微软雅黑" w:hAnsi="Tahoma" w:hint="eastAsia"/>
          <w:kern w:val="0"/>
          <w:sz w:val="22"/>
        </w:rPr>
        <w:t>手动配置</w:t>
      </w:r>
      <w:r w:rsidRPr="006039BD">
        <w:rPr>
          <w:rFonts w:ascii="Tahoma" w:eastAsia="微软雅黑" w:hAnsi="Tahoma" w:hint="eastAsia"/>
          <w:kern w:val="0"/>
          <w:sz w:val="22"/>
        </w:rPr>
        <w:t>大图片字符。</w:t>
      </w:r>
    </w:p>
    <w:p w14:paraId="59ECB1A8" w14:textId="0EB378C9" w:rsidR="00846E0C" w:rsidRDefault="00D52F33" w:rsidP="00754C0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DF8E423" wp14:editId="39F2DA2B">
            <wp:extent cx="3194449" cy="1344930"/>
            <wp:effectExtent l="19050" t="19050" r="25400" b="26670"/>
            <wp:docPr id="14885330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263" cy="135074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DFFC3" w14:textId="66AEC838" w:rsidR="00D52F33" w:rsidRDefault="00E96ADE" w:rsidP="00D52F3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如下图，在</w:t>
      </w:r>
      <w:r w:rsidR="00D52F33">
        <w:rPr>
          <w:rFonts w:ascii="Tahoma" w:eastAsia="微软雅黑" w:hAnsi="Tahoma" w:hint="eastAsia"/>
          <w:kern w:val="0"/>
          <w:sz w:val="22"/>
        </w:rPr>
        <w:t>插件中绑定大图片字符。</w:t>
      </w:r>
    </w:p>
    <w:p w14:paraId="08DA029E" w14:textId="2B2FAF32" w:rsidR="00754C04" w:rsidRDefault="00D52F33" w:rsidP="00754C0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CB27B75" wp14:editId="1AAE48E8">
            <wp:extent cx="4114800" cy="830580"/>
            <wp:effectExtent l="0" t="0" r="0" b="7620"/>
            <wp:docPr id="872027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CD983" w14:textId="6BD7618D" w:rsidR="00D52F33" w:rsidRDefault="00D52F33" w:rsidP="00D52F3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然后通过窗口字符显示出来</w:t>
      </w:r>
      <w:r w:rsidR="0005197B">
        <w:rPr>
          <w:rFonts w:ascii="Tahoma" w:eastAsia="微软雅黑" w:hAnsi="Tahoma" w:hint="eastAsia"/>
          <w:kern w:val="0"/>
          <w:sz w:val="22"/>
        </w:rPr>
        <w:t>即可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F926BAC" w14:textId="0EC81964" w:rsidR="00D52F33" w:rsidRDefault="00D52F33" w:rsidP="00754C0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7C3E203" wp14:editId="7051D793">
            <wp:extent cx="3268980" cy="792480"/>
            <wp:effectExtent l="0" t="0" r="7620" b="7620"/>
            <wp:docPr id="6971167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5742A" w14:textId="3999947A" w:rsidR="00754C04" w:rsidRPr="006039BD" w:rsidRDefault="00D52F33" w:rsidP="00754C0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D45AD03" wp14:editId="712A46D4">
            <wp:extent cx="3270250" cy="926820"/>
            <wp:effectExtent l="0" t="0" r="6350" b="6985"/>
            <wp:docPr id="17297046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221" cy="935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39EF" w14:textId="514B5212" w:rsidR="00846E0C" w:rsidRPr="006039BD" w:rsidRDefault="00754C04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但这样操作比较麻烦，后续如果要批量修改，工作量会</w:t>
      </w:r>
      <w:r w:rsidR="00D52F33">
        <w:rPr>
          <w:rFonts w:ascii="Tahoma" w:eastAsia="微软雅黑" w:hAnsi="Tahoma" w:hint="eastAsia"/>
          <w:kern w:val="0"/>
          <w:sz w:val="22"/>
        </w:rPr>
        <w:t>很</w:t>
      </w:r>
      <w:r>
        <w:rPr>
          <w:rFonts w:ascii="Tahoma" w:eastAsia="微软雅黑" w:hAnsi="Tahoma" w:hint="eastAsia"/>
          <w:kern w:val="0"/>
          <w:sz w:val="22"/>
        </w:rPr>
        <w:t>大。</w:t>
      </w:r>
    </w:p>
    <w:p w14:paraId="332A0E11" w14:textId="77777777" w:rsidR="000C298D" w:rsidRPr="006039BD" w:rsidRDefault="000C298D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1BA2F54" w14:textId="32A2A848" w:rsidR="000C298D" w:rsidRPr="0042326E" w:rsidRDefault="00846E0C" w:rsidP="000C298D">
      <w:pPr>
        <w:pStyle w:val="4"/>
        <w:rPr>
          <w:rFonts w:hint="eastAsia"/>
        </w:rPr>
      </w:pPr>
      <w:r>
        <w:rPr>
          <w:rFonts w:hint="eastAsia"/>
        </w:rPr>
        <w:t>3</w:t>
      </w:r>
      <w:r w:rsidR="000C298D" w:rsidRPr="0042326E">
        <w:rPr>
          <w:rFonts w:hint="eastAsia"/>
        </w:rPr>
        <w:t>）</w:t>
      </w:r>
      <w:r w:rsidR="000C298D">
        <w:rPr>
          <w:rFonts w:hint="eastAsia"/>
        </w:rPr>
        <w:t>选项设置</w:t>
      </w:r>
    </w:p>
    <w:p w14:paraId="405B1197" w14:textId="374B4F72" w:rsidR="0005197B" w:rsidRDefault="0005197B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窗口字符确认生效后，现在加上选择项窗口插件。</w:t>
      </w:r>
    </w:p>
    <w:p w14:paraId="29E70F5C" w14:textId="54BF67F7" w:rsidR="0005197B" w:rsidRDefault="0005197B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197B">
        <w:rPr>
          <w:rFonts w:ascii="Tahoma" w:eastAsia="微软雅黑" w:hAnsi="Tahoma" w:hint="eastAsia"/>
          <w:kern w:val="0"/>
          <w:sz w:val="22"/>
        </w:rPr>
        <w:t>Drill_DialogChoiceBox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197B">
        <w:rPr>
          <w:rFonts w:ascii="Tahoma" w:eastAsia="微软雅黑" w:hAnsi="Tahoma" w:hint="eastAsia"/>
          <w:kern w:val="0"/>
          <w:sz w:val="22"/>
        </w:rPr>
        <w:t>对话框</w:t>
      </w:r>
      <w:r w:rsidRPr="0005197B">
        <w:rPr>
          <w:rFonts w:ascii="Tahoma" w:eastAsia="微软雅黑" w:hAnsi="Tahoma" w:hint="eastAsia"/>
          <w:kern w:val="0"/>
          <w:sz w:val="22"/>
        </w:rPr>
        <w:t xml:space="preserve"> - </w:t>
      </w:r>
      <w:r w:rsidRPr="0005197B">
        <w:rPr>
          <w:rFonts w:ascii="Tahoma" w:eastAsia="微软雅黑" w:hAnsi="Tahoma" w:hint="eastAsia"/>
          <w:kern w:val="0"/>
          <w:sz w:val="22"/>
        </w:rPr>
        <w:t>选择项窗口</w:t>
      </w:r>
    </w:p>
    <w:p w14:paraId="378D5882" w14:textId="3E96C5AB" w:rsidR="000C298D" w:rsidRDefault="00075A4D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这里准备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个选项，</w:t>
      </w:r>
      <w:r w:rsidR="000075DC">
        <w:rPr>
          <w:rFonts w:ascii="Tahoma" w:eastAsia="微软雅黑" w:hAnsi="Tahoma" w:hint="eastAsia"/>
          <w:kern w:val="0"/>
          <w:sz w:val="22"/>
        </w:rPr>
        <w:t>对应了</w:t>
      </w:r>
      <w:r w:rsidR="000075DC">
        <w:rPr>
          <w:rFonts w:ascii="Tahoma" w:eastAsia="微软雅黑" w:hAnsi="Tahoma" w:hint="eastAsia"/>
          <w:kern w:val="0"/>
          <w:sz w:val="22"/>
        </w:rPr>
        <w:t>8</w:t>
      </w:r>
      <w:r w:rsidR="000075DC">
        <w:rPr>
          <w:rFonts w:ascii="Tahoma" w:eastAsia="微软雅黑" w:hAnsi="Tahoma" w:hint="eastAsia"/>
          <w:kern w:val="0"/>
          <w:sz w:val="22"/>
        </w:rPr>
        <w:t>个</w:t>
      </w:r>
      <w:r>
        <w:rPr>
          <w:rFonts w:ascii="Tahoma" w:eastAsia="微软雅黑" w:hAnsi="Tahoma" w:hint="eastAsia"/>
          <w:kern w:val="0"/>
          <w:sz w:val="22"/>
        </w:rPr>
        <w:t>基本能力值</w:t>
      </w:r>
      <w:r w:rsidR="00204B16">
        <w:rPr>
          <w:rFonts w:ascii="Tahoma" w:eastAsia="微软雅黑" w:hAnsi="Tahoma" w:hint="eastAsia"/>
          <w:kern w:val="0"/>
          <w:sz w:val="22"/>
        </w:rPr>
        <w:t>，然后随机排列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4B3C537" w14:textId="043D7324" w:rsidR="000075DC" w:rsidRPr="000075DC" w:rsidRDefault="000075DC" w:rsidP="006039BD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生命上限、魔法上限、物理攻击、物理防御、魔法攻击、魔法防御、幸运、敏捷。</w:t>
      </w:r>
    </w:p>
    <w:p w14:paraId="3DCAC25B" w14:textId="5D2615FE" w:rsidR="008F01E7" w:rsidRDefault="009A3F72" w:rsidP="009A3F7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E872F91" wp14:editId="23635C05">
            <wp:extent cx="4434840" cy="3660639"/>
            <wp:effectExtent l="0" t="0" r="3810" b="0"/>
            <wp:docPr id="1739034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92" cy="366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95F15" w14:textId="2235C82B" w:rsidR="009A3F72" w:rsidRDefault="009A3F72" w:rsidP="00E211A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完成设置后，在游戏中测试，</w:t>
      </w:r>
      <w:r w:rsidR="00F64A95">
        <w:rPr>
          <w:rFonts w:ascii="Tahoma" w:eastAsia="微软雅黑" w:hAnsi="Tahoma" w:hint="eastAsia"/>
          <w:kern w:val="0"/>
          <w:sz w:val="22"/>
        </w:rPr>
        <w:t>随机效果如</w:t>
      </w:r>
      <w:r>
        <w:rPr>
          <w:rFonts w:ascii="Tahoma" w:eastAsia="微软雅黑" w:hAnsi="Tahoma" w:hint="eastAsia"/>
          <w:kern w:val="0"/>
          <w:sz w:val="22"/>
        </w:rPr>
        <w:t>下图。</w:t>
      </w:r>
    </w:p>
    <w:p w14:paraId="76A6FCDC" w14:textId="6C3B0322" w:rsidR="009A3F72" w:rsidRDefault="009A3F72" w:rsidP="009A3F7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632E4427" wp14:editId="1AB951BB">
            <wp:extent cx="2773680" cy="2316855"/>
            <wp:effectExtent l="0" t="0" r="7620" b="7620"/>
            <wp:docPr id="1890936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693" cy="2326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376F" w14:textId="365D0A26" w:rsidR="00EF3D12" w:rsidRDefault="00EF3D12" w:rsidP="00EF3D1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</w:t>
      </w:r>
      <w:r w:rsidR="0003780D">
        <w:rPr>
          <w:rFonts w:ascii="Tahoma" w:eastAsia="微软雅黑" w:hAnsi="Tahoma" w:hint="eastAsia"/>
          <w:kern w:val="0"/>
          <w:sz w:val="22"/>
        </w:rPr>
        <w:t>，</w:t>
      </w:r>
      <w:r w:rsidR="00E211A9"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>选项限制为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个。（</w:t>
      </w:r>
      <w:r w:rsidR="00415918">
        <w:rPr>
          <w:rFonts w:ascii="Tahoma" w:eastAsia="微软雅黑" w:hAnsi="Tahoma" w:hint="eastAsia"/>
          <w:kern w:val="0"/>
          <w:sz w:val="22"/>
        </w:rPr>
        <w:t>指令</w:t>
      </w:r>
      <w:r w:rsidR="00415918"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添加到隐藏列表</w:t>
      </w:r>
      <w:r w:rsidR="00415918">
        <w:rPr>
          <w:rFonts w:ascii="Tahoma" w:eastAsia="微软雅黑" w:hAnsi="Tahoma" w:hint="eastAsia"/>
          <w:kern w:val="0"/>
          <w:sz w:val="22"/>
        </w:rPr>
        <w:t>”，可见</w:t>
      </w:r>
      <w:r w:rsidR="00415918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选择项的隐藏管理" w:history="1">
        <w:r w:rsidR="00415918" w:rsidRPr="00415918">
          <w:rPr>
            <w:rStyle w:val="a4"/>
            <w:rFonts w:ascii="Tahoma" w:eastAsia="微软雅黑" w:hAnsi="Tahoma" w:hint="eastAsia"/>
            <w:kern w:val="0"/>
            <w:sz w:val="22"/>
          </w:rPr>
          <w:t>选择项的隐藏管理</w:t>
        </w:r>
      </w:hyperlink>
      <w:r w:rsidR="00415918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67CD4743" w14:textId="57832440" w:rsidR="00EF3D12" w:rsidRPr="00EF3D12" w:rsidRDefault="00EF3D12" w:rsidP="00EF3D1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然后设为横向平铺。</w:t>
      </w:r>
    </w:p>
    <w:p w14:paraId="4252363B" w14:textId="69D064B6" w:rsidR="009A3F72" w:rsidRDefault="00EF3D12" w:rsidP="00EF3D1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1C8BEFC" wp14:editId="45BDF29D">
            <wp:extent cx="5029200" cy="539492"/>
            <wp:effectExtent l="0" t="0" r="0" b="0"/>
            <wp:docPr id="12151349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743" cy="54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68880" w14:textId="6B13FFDF" w:rsidR="00EF3D12" w:rsidRDefault="00EF3D12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设置后效果如下图。</w:t>
      </w:r>
    </w:p>
    <w:p w14:paraId="09FE5040" w14:textId="4AC72A9B" w:rsidR="00EF3D12" w:rsidRDefault="006D5519" w:rsidP="00EF3D1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78B1E41" wp14:editId="23887CAE">
            <wp:extent cx="4984750" cy="1418127"/>
            <wp:effectExtent l="0" t="0" r="6350" b="0"/>
            <wp:docPr id="14428752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986" cy="141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0DFAE" w14:textId="36BEE3EA" w:rsidR="00EF3D12" w:rsidRDefault="006D5519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最后，加上文本居中插件。</w:t>
      </w:r>
    </w:p>
    <w:p w14:paraId="4688513C" w14:textId="0A9905DF" w:rsidR="006D5519" w:rsidRDefault="006D5519" w:rsidP="006D551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6D5519">
        <w:rPr>
          <w:rFonts w:ascii="Tahoma" w:eastAsia="微软雅黑" w:hAnsi="Tahoma" w:hint="eastAsi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D5519">
        <w:rPr>
          <w:rFonts w:ascii="Tahoma" w:eastAsia="微软雅黑" w:hAnsi="Tahoma" w:hint="eastAsia"/>
          <w:kern w:val="0"/>
          <w:sz w:val="22"/>
        </w:rPr>
        <w:t>窗口字符</w:t>
      </w:r>
      <w:r w:rsidRPr="006D5519">
        <w:rPr>
          <w:rFonts w:ascii="Tahoma" w:eastAsia="微软雅黑" w:hAnsi="Tahoma" w:hint="eastAsia"/>
          <w:kern w:val="0"/>
          <w:sz w:val="22"/>
        </w:rPr>
        <w:t xml:space="preserve"> - </w:t>
      </w:r>
      <w:r w:rsidRPr="006D5519">
        <w:rPr>
          <w:rFonts w:ascii="Tahoma" w:eastAsia="微软雅黑" w:hAnsi="Tahoma" w:hint="eastAsia"/>
          <w:kern w:val="0"/>
          <w:sz w:val="22"/>
        </w:rPr>
        <w:t>文本居中</w:t>
      </w:r>
    </w:p>
    <w:p w14:paraId="50176887" w14:textId="5660D4F4" w:rsidR="006D5519" w:rsidRDefault="006D5519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将选项的文本设置为好看的样子，如下图。</w:t>
      </w:r>
    </w:p>
    <w:p w14:paraId="23B7E03B" w14:textId="402B133D" w:rsidR="006D5519" w:rsidRDefault="006D5519" w:rsidP="006D551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B9DE603" wp14:editId="11508660">
            <wp:extent cx="5129530" cy="568781"/>
            <wp:effectExtent l="0" t="0" r="0" b="3175"/>
            <wp:docPr id="159600790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953" cy="5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8836" w14:textId="25F4D228" w:rsidR="006D5519" w:rsidRDefault="006D5519" w:rsidP="00FF4357">
      <w:pPr>
        <w:widowControl/>
        <w:snapToGrid w:val="0"/>
        <w:spacing w:before="120"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0BC8B67" wp14:editId="5BE0136B">
            <wp:extent cx="5129530" cy="1793421"/>
            <wp:effectExtent l="0" t="0" r="0" b="0"/>
            <wp:docPr id="7451551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89" cy="179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D5519" w14:paraId="1DB2554B" w14:textId="77777777" w:rsidTr="006D5519">
        <w:tc>
          <w:tcPr>
            <w:tcW w:w="8522" w:type="dxa"/>
            <w:shd w:val="clear" w:color="auto" w:fill="DEEAF6" w:themeFill="accent1" w:themeFillTint="33"/>
          </w:tcPr>
          <w:p w14:paraId="42AFC541" w14:textId="4D39CD8C" w:rsidR="006D5519" w:rsidRDefault="006D5519" w:rsidP="006D5519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这个过程使用窗口字符，自己慢慢微调。</w:t>
            </w:r>
          </w:p>
          <w:p w14:paraId="1BEE3D4C" w14:textId="1454D3C7" w:rsidR="006D5519" w:rsidRDefault="006D5519" w:rsidP="006D5519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选项的宽度会被最长的文本撑开，选项的高度会被行数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&lt;br&gt;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和大图片撑开。</w:t>
            </w:r>
          </w:p>
        </w:tc>
      </w:tr>
    </w:tbl>
    <w:p w14:paraId="298E00C9" w14:textId="77777777" w:rsidR="006D5519" w:rsidRPr="0005197B" w:rsidRDefault="006D5519" w:rsidP="006D5519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53722072" w14:textId="4CC4E2EA" w:rsidR="008F01E7" w:rsidRDefault="008163DB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如果你觉得文本太长了</w:t>
      </w:r>
      <w:r w:rsidR="008F01E7">
        <w:rPr>
          <w:rFonts w:ascii="Tahoma" w:eastAsia="微软雅黑" w:hAnsi="Tahoma" w:hint="eastAsia"/>
          <w:kern w:val="0"/>
          <w:sz w:val="22"/>
        </w:rPr>
        <w:t>，你也可以使用</w:t>
      </w:r>
      <w:r w:rsidR="008F01E7">
        <w:rPr>
          <w:rFonts w:ascii="Tahoma" w:eastAsia="微软雅黑" w:hAnsi="Tahoma" w:hint="eastAsia"/>
          <w:kern w:val="0"/>
          <w:sz w:val="22"/>
        </w:rPr>
        <w:t xml:space="preserve"> \str[] </w:t>
      </w:r>
      <w:r w:rsidR="008F01E7">
        <w:rPr>
          <w:rFonts w:ascii="Tahoma" w:eastAsia="微软雅黑" w:hAnsi="Tahoma" w:hint="eastAsia"/>
          <w:kern w:val="0"/>
          <w:sz w:val="22"/>
        </w:rPr>
        <w:t>来</w:t>
      </w:r>
      <w:r>
        <w:rPr>
          <w:rFonts w:ascii="Tahoma" w:eastAsia="微软雅黑" w:hAnsi="Tahoma" w:hint="eastAsia"/>
          <w:kern w:val="0"/>
          <w:sz w:val="22"/>
        </w:rPr>
        <w:t>控制</w:t>
      </w:r>
      <w:r w:rsidR="008F01E7">
        <w:rPr>
          <w:rFonts w:ascii="Tahoma" w:eastAsia="微软雅黑" w:hAnsi="Tahoma" w:hint="eastAsia"/>
          <w:kern w:val="0"/>
          <w:sz w:val="22"/>
        </w:rPr>
        <w:t>显示长文本。</w:t>
      </w:r>
    </w:p>
    <w:p w14:paraId="17A6F05C" w14:textId="5372C7EF" w:rsidR="008163DB" w:rsidRDefault="006D0ED9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需要字符串插件：</w:t>
      </w:r>
    </w:p>
    <w:p w14:paraId="51BB7D36" w14:textId="32C0AC5C" w:rsidR="006D0ED9" w:rsidRDefault="006D0ED9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D0ED9">
        <w:rPr>
          <w:rFonts w:ascii="Tahoma" w:eastAsia="微软雅黑" w:hAnsi="Tahoma" w:hint="eastAsia"/>
          <w:kern w:val="0"/>
          <w:sz w:val="22"/>
        </w:rPr>
        <w:t>Drill_CoreOfString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D0ED9">
        <w:rPr>
          <w:rFonts w:ascii="Tahoma" w:eastAsia="微软雅黑" w:hAnsi="Tahoma" w:hint="eastAsia"/>
          <w:kern w:val="0"/>
          <w:sz w:val="22"/>
        </w:rPr>
        <w:t>系统</w:t>
      </w:r>
      <w:r w:rsidRPr="006D0ED9">
        <w:rPr>
          <w:rFonts w:ascii="Tahoma" w:eastAsia="微软雅黑" w:hAnsi="Tahoma" w:hint="eastAsia"/>
          <w:kern w:val="0"/>
          <w:sz w:val="22"/>
        </w:rPr>
        <w:t xml:space="preserve"> - </w:t>
      </w:r>
      <w:r w:rsidRPr="006D0ED9">
        <w:rPr>
          <w:rFonts w:ascii="Tahoma" w:eastAsia="微软雅黑" w:hAnsi="Tahoma" w:hint="eastAsia"/>
          <w:kern w:val="0"/>
          <w:sz w:val="22"/>
        </w:rPr>
        <w:t>字符串核心</w:t>
      </w:r>
    </w:p>
    <w:p w14:paraId="726691EA" w14:textId="2695644D" w:rsidR="006D0ED9" w:rsidRDefault="006D0ED9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使用方法如下图</w:t>
      </w:r>
      <w:r w:rsidR="001428D2">
        <w:rPr>
          <w:rFonts w:ascii="Tahoma" w:eastAsia="微软雅黑" w:hAnsi="Tahoma" w:hint="eastAsia"/>
          <w:kern w:val="0"/>
          <w:sz w:val="22"/>
        </w:rPr>
        <w:t>。</w:t>
      </w:r>
      <w:r w:rsidR="00DF4BA2">
        <w:rPr>
          <w:rFonts w:ascii="Tahoma" w:eastAsia="微软雅黑" w:hAnsi="Tahoma" w:hint="eastAsia"/>
          <w:kern w:val="0"/>
          <w:sz w:val="22"/>
        </w:rPr>
        <w:t>（字符串插件能拼接多个文本，怎么方便怎么来）</w:t>
      </w:r>
    </w:p>
    <w:p w14:paraId="1DFF449F" w14:textId="2A23A8FE" w:rsidR="006D0ED9" w:rsidRPr="006039BD" w:rsidRDefault="001428D2" w:rsidP="006D0ED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71B0E46" wp14:editId="0EA8D042">
            <wp:extent cx="4847590" cy="1202851"/>
            <wp:effectExtent l="0" t="0" r="0" b="0"/>
            <wp:docPr id="1683265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338" cy="120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83B0" w14:textId="4D3B35FC" w:rsidR="008F01E7" w:rsidRPr="006039BD" w:rsidRDefault="001428D2" w:rsidP="00AA3D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3F2D4A4" wp14:editId="0E147B2E">
            <wp:extent cx="1693788" cy="1996440"/>
            <wp:effectExtent l="0" t="0" r="1905" b="3810"/>
            <wp:docPr id="4042955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739" cy="200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A0156" w14:textId="07D347C1" w:rsidR="000C298D" w:rsidRPr="0042326E" w:rsidRDefault="00846E0C" w:rsidP="000C298D">
      <w:pPr>
        <w:pStyle w:val="4"/>
        <w:rPr>
          <w:rFonts w:hint="eastAsia"/>
        </w:rPr>
      </w:pPr>
      <w:bookmarkStart w:id="3" w:name="_4）奖励功能实现"/>
      <w:bookmarkEnd w:id="3"/>
      <w:r>
        <w:rPr>
          <w:rFonts w:hint="eastAsia"/>
        </w:rPr>
        <w:t>4</w:t>
      </w:r>
      <w:r w:rsidR="000C298D" w:rsidRPr="0042326E">
        <w:rPr>
          <w:rFonts w:hint="eastAsia"/>
        </w:rPr>
        <w:t>）</w:t>
      </w:r>
      <w:r w:rsidR="000C298D">
        <w:rPr>
          <w:rFonts w:hint="eastAsia"/>
        </w:rPr>
        <w:t>奖励功能实现</w:t>
      </w:r>
    </w:p>
    <w:p w14:paraId="1BA71582" w14:textId="4904A939" w:rsidR="000C298D" w:rsidRDefault="00D449E9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奖励功能直接使用</w:t>
      </w:r>
      <w:r w:rsidR="00DD5B3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事件指令</w:t>
      </w:r>
      <w:r w:rsidR="006D1F2C">
        <w:rPr>
          <w:rFonts w:ascii="Tahoma" w:eastAsia="微软雅黑" w:hAnsi="Tahoma" w:hint="eastAsia"/>
          <w:kern w:val="0"/>
          <w:sz w:val="22"/>
        </w:rPr>
        <w:t>“增减能力值”</w:t>
      </w:r>
      <w:r w:rsidR="00DD5B3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58E4E81E" w14:textId="10B7A05A" w:rsidR="00D449E9" w:rsidRDefault="00AA3D68" w:rsidP="00D449E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FABAF74" wp14:editId="655C6DC6">
            <wp:extent cx="1893426" cy="2278380"/>
            <wp:effectExtent l="0" t="0" r="0" b="7620"/>
            <wp:docPr id="14900829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908" cy="228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13DA1" w14:textId="52DCDD54" w:rsidR="00D449E9" w:rsidRPr="00D449E9" w:rsidRDefault="00D449E9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由于这里奖励的是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0E3AFE">
        <w:rPr>
          <w:rFonts w:ascii="Tahoma" w:eastAsia="微软雅黑" w:hAnsi="Tahoma" w:hint="eastAsia"/>
          <w:kern w:val="0"/>
          <w:sz w:val="22"/>
        </w:rPr>
        <w:t>玩家领队</w:t>
      </w:r>
      <w:r>
        <w:rPr>
          <w:rFonts w:ascii="Tahoma" w:eastAsia="微软雅黑" w:hAnsi="Tahoma" w:hint="eastAsia"/>
          <w:kern w:val="0"/>
          <w:sz w:val="22"/>
        </w:rPr>
        <w:t>，所以需要使用变量</w:t>
      </w:r>
      <w:r>
        <w:rPr>
          <w:rFonts w:ascii="Tahoma" w:eastAsia="微软雅黑" w:hAnsi="Tahoma" w:hint="eastAsia"/>
          <w:kern w:val="0"/>
          <w:sz w:val="22"/>
        </w:rPr>
        <w:t>21</w:t>
      </w:r>
      <w:r w:rsidR="000E3AFE">
        <w:rPr>
          <w:rFonts w:ascii="Tahoma" w:eastAsia="微软雅黑" w:hAnsi="Tahoma" w:hint="eastAsia"/>
          <w:kern w:val="0"/>
          <w:sz w:val="22"/>
        </w:rPr>
        <w:t>获取到角色</w:t>
      </w:r>
      <w:r w:rsidR="000E3AFE"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0E3AFE">
        <w:rPr>
          <w:rFonts w:ascii="Tahoma" w:eastAsia="微软雅黑" w:hAnsi="Tahoma" w:hint="eastAsia"/>
          <w:kern w:val="0"/>
          <w:sz w:val="22"/>
        </w:rPr>
        <w:t>然后赋值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8319ABF" w14:textId="320AD806" w:rsidR="000C298D" w:rsidRPr="006039BD" w:rsidRDefault="00AA3D68" w:rsidP="00AA3D6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8524727" wp14:editId="6FC0C8A7">
            <wp:extent cx="4008120" cy="548557"/>
            <wp:effectExtent l="0" t="0" r="0" b="4445"/>
            <wp:docPr id="15947186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2" cy="55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A1472" w14:paraId="09F4CCE3" w14:textId="77777777" w:rsidTr="00AA1472">
        <w:tc>
          <w:tcPr>
            <w:tcW w:w="8522" w:type="dxa"/>
            <w:shd w:val="clear" w:color="auto" w:fill="DEEAF6" w:themeFill="accent1" w:themeFillTint="33"/>
          </w:tcPr>
          <w:p w14:paraId="50AC3896" w14:textId="3A0C5AEE" w:rsidR="00AA1472" w:rsidRDefault="00AA1472" w:rsidP="006039BD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如果队伍中有很多人，某些奖励只能给某个角色，</w:t>
            </w:r>
          </w:p>
          <w:p w14:paraId="3E317225" w14:textId="28A4E73C" w:rsidR="00AA1472" w:rsidRDefault="00AA1472" w:rsidP="006039BD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那么你需要加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分支条件，专门判断给哪个角色进行奖励。</w:t>
            </w:r>
          </w:p>
        </w:tc>
      </w:tr>
    </w:tbl>
    <w:p w14:paraId="45C1EA20" w14:textId="77777777" w:rsidR="000E3AFE" w:rsidRPr="006039BD" w:rsidRDefault="000E3AFE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30F927F" w14:textId="3EEDC2C1" w:rsidR="000C298D" w:rsidRPr="0042326E" w:rsidRDefault="00846E0C" w:rsidP="000C298D">
      <w:pPr>
        <w:pStyle w:val="4"/>
        <w:rPr>
          <w:rFonts w:hint="eastAsia"/>
        </w:rPr>
      </w:pPr>
      <w:r>
        <w:rPr>
          <w:rFonts w:hint="eastAsia"/>
        </w:rPr>
        <w:lastRenderedPageBreak/>
        <w:t>5</w:t>
      </w:r>
      <w:r w:rsidR="000C298D" w:rsidRPr="0042326E">
        <w:rPr>
          <w:rFonts w:hint="eastAsia"/>
        </w:rPr>
        <w:t>）</w:t>
      </w:r>
      <w:r w:rsidR="000C298D">
        <w:rPr>
          <w:rFonts w:hint="eastAsia"/>
        </w:rPr>
        <w:t>提示的字符文本</w:t>
      </w:r>
    </w:p>
    <w:p w14:paraId="4E9AC26D" w14:textId="26B20AE7" w:rsidR="00DC74A1" w:rsidRDefault="00DC74A1" w:rsidP="000C298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上述功能实现后，会发现一个问题：</w:t>
      </w:r>
      <w:r w:rsidRPr="00DC74A1">
        <w:rPr>
          <w:rFonts w:ascii="Tahoma" w:eastAsia="微软雅黑" w:hAnsi="Tahoma" w:hint="eastAsia"/>
          <w:b/>
          <w:bCs/>
          <w:kern w:val="0"/>
          <w:sz w:val="22"/>
        </w:rPr>
        <w:t>玩家获得属性后，没有任何提示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BFB358C" w14:textId="6598860C" w:rsidR="00DC74A1" w:rsidRDefault="00DC74A1" w:rsidP="000C298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所以，这里</w:t>
      </w:r>
      <w:r w:rsidR="000C298D" w:rsidRPr="000C298D">
        <w:rPr>
          <w:rFonts w:ascii="Tahoma" w:eastAsia="微软雅黑" w:hAnsi="Tahoma" w:hint="eastAsia"/>
          <w:kern w:val="0"/>
          <w:sz w:val="22"/>
        </w:rPr>
        <w:t>要</w:t>
      </w:r>
      <w:r>
        <w:rPr>
          <w:rFonts w:ascii="Tahoma" w:eastAsia="微软雅黑" w:hAnsi="Tahoma" w:hint="eastAsia"/>
          <w:kern w:val="0"/>
          <w:sz w:val="22"/>
        </w:rPr>
        <w:t>加一下</w:t>
      </w:r>
      <w:r w:rsidR="000C298D" w:rsidRPr="000C298D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提示。</w:t>
      </w:r>
    </w:p>
    <w:p w14:paraId="2C3CA7CB" w14:textId="1C10C56F" w:rsidR="00DC74A1" w:rsidRDefault="00865D43" w:rsidP="00DC74A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C8D873D" wp14:editId="0006B314">
            <wp:extent cx="3147060" cy="723900"/>
            <wp:effectExtent l="0" t="0" r="0" b="0"/>
            <wp:docPr id="2100415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71F17" w14:textId="77777777" w:rsidR="004E2B9B" w:rsidRDefault="00DC74A1" w:rsidP="00DC74A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虽然</w:t>
      </w:r>
      <w:r w:rsidR="004E2B9B">
        <w:rPr>
          <w:rFonts w:ascii="Tahoma" w:eastAsia="微软雅黑" w:hAnsi="Tahoma" w:hint="eastAsia"/>
          <w:kern w:val="0"/>
          <w:sz w:val="22"/>
        </w:rPr>
        <w:t>直接</w:t>
      </w:r>
      <w:r>
        <w:rPr>
          <w:rFonts w:ascii="Tahoma" w:eastAsia="微软雅黑" w:hAnsi="Tahoma" w:hint="eastAsia"/>
          <w:kern w:val="0"/>
          <w:sz w:val="22"/>
        </w:rPr>
        <w:t>写文本</w:t>
      </w:r>
      <w:r w:rsidR="004E2B9B">
        <w:rPr>
          <w:rFonts w:ascii="Tahoma" w:eastAsia="微软雅黑" w:hAnsi="Tahoma" w:hint="eastAsia"/>
          <w:kern w:val="0"/>
          <w:sz w:val="22"/>
        </w:rPr>
        <w:t>最快最容易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683E2142" w14:textId="77777777" w:rsidR="00E23C9D" w:rsidRDefault="00DC74A1" w:rsidP="00DC74A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但注意玩家领队是变化的</w:t>
      </w:r>
      <w:r w:rsidR="004E2B9B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而且属性也可能会换名词，</w:t>
      </w:r>
    </w:p>
    <w:p w14:paraId="1AB363AB" w14:textId="1E3B692A" w:rsidR="00DC74A1" w:rsidRPr="000C298D" w:rsidRDefault="00DC74A1" w:rsidP="00DC74A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指代字符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来表示。</w:t>
      </w:r>
    </w:p>
    <w:p w14:paraId="067B5D96" w14:textId="3C6FFEA2" w:rsidR="00DC74A1" w:rsidRPr="006039BD" w:rsidRDefault="00865D43" w:rsidP="00DC74A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4F53C4A" wp14:editId="5F4385C7">
            <wp:extent cx="3840480" cy="617220"/>
            <wp:effectExtent l="0" t="0" r="7620" b="0"/>
            <wp:docPr id="13897475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33407" w14:textId="2F22CA41" w:rsidR="000C298D" w:rsidRPr="006039BD" w:rsidRDefault="00865D43" w:rsidP="0035659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6077FAF" wp14:editId="7D6102F8">
            <wp:extent cx="4891625" cy="1312717"/>
            <wp:effectExtent l="0" t="0" r="4445" b="1905"/>
            <wp:docPr id="3418969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239" cy="131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C74A1" w14:paraId="5A1B11EE" w14:textId="77777777" w:rsidTr="00A658DA">
        <w:tc>
          <w:tcPr>
            <w:tcW w:w="8522" w:type="dxa"/>
            <w:shd w:val="clear" w:color="auto" w:fill="DEEAF6" w:themeFill="accent1" w:themeFillTint="33"/>
          </w:tcPr>
          <w:p w14:paraId="73AB3D50" w14:textId="5498A142" w:rsidR="00DC74A1" w:rsidRDefault="00DC74A1" w:rsidP="00A658D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玩家领队，使用</w:t>
            </w:r>
            <w:r w:rsidR="00866B8F"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\p[-2]</w:t>
            </w:r>
            <w:r w:rsidR="00866B8F">
              <w:rPr>
                <w:rFonts w:ascii="Tahoma" w:eastAsia="微软雅黑" w:hAnsi="Tahoma" w:hint="eastAsia"/>
                <w:kern w:val="0"/>
                <w:sz w:val="22"/>
              </w:rPr>
              <w:t>”；后面第</w:t>
            </w:r>
            <w:r w:rsidR="00866B8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="00866B8F">
              <w:rPr>
                <w:rFonts w:ascii="Tahoma" w:eastAsia="微软雅黑" w:hAnsi="Tahoma" w:hint="eastAsia"/>
                <w:kern w:val="0"/>
                <w:sz w:val="22"/>
              </w:rPr>
              <w:t>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玩家队员使用</w:t>
            </w:r>
            <w:r w:rsidR="00866B8F"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\p[1]</w:t>
            </w:r>
            <w:r w:rsidR="00866B8F">
              <w:rPr>
                <w:rFonts w:ascii="Tahoma" w:eastAsia="微软雅黑" w:hAnsi="Tahoma" w:hint="eastAsia"/>
                <w:kern w:val="0"/>
                <w:sz w:val="22"/>
              </w:rPr>
              <w:t>”；第</w:t>
            </w:r>
            <w:r w:rsidR="00866B8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 w:rsidR="00866B8F">
              <w:rPr>
                <w:rFonts w:ascii="Tahoma" w:eastAsia="微软雅黑" w:hAnsi="Tahoma" w:hint="eastAsia"/>
                <w:kern w:val="0"/>
                <w:sz w:val="22"/>
              </w:rPr>
              <w:t>个使用“</w:t>
            </w:r>
            <w:r w:rsidR="00866B8F">
              <w:rPr>
                <w:rFonts w:ascii="Tahoma" w:eastAsia="微软雅黑" w:hAnsi="Tahoma" w:hint="eastAsia"/>
                <w:kern w:val="0"/>
                <w:sz w:val="22"/>
              </w:rPr>
              <w:t>\p[2]</w:t>
            </w:r>
            <w:r w:rsidR="00866B8F"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  <w:p w14:paraId="46919557" w14:textId="18FADEFB" w:rsidR="00866B8F" w:rsidRPr="00866B8F" w:rsidRDefault="00866B8F" w:rsidP="00A658D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\dtxt[xxxx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”来自素材库的窗口字符定义。</w:t>
            </w:r>
          </w:p>
        </w:tc>
      </w:tr>
    </w:tbl>
    <w:p w14:paraId="181AC718" w14:textId="77777777" w:rsidR="00846E0C" w:rsidRDefault="00846E0C" w:rsidP="006039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F47534A" w14:textId="5E52F807" w:rsidR="00B47B80" w:rsidRPr="006039BD" w:rsidRDefault="00B47B80" w:rsidP="00B47B80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265B22A" w14:textId="1F77FC42" w:rsidR="005B3AC8" w:rsidRDefault="0044516E" w:rsidP="00BC43EE">
      <w:pPr>
        <w:pStyle w:val="3"/>
      </w:pPr>
      <w:bookmarkStart w:id="4" w:name="_升级的时机监听"/>
      <w:bookmarkEnd w:id="4"/>
      <w:r>
        <w:rPr>
          <w:rFonts w:hint="eastAsia"/>
        </w:rPr>
        <w:lastRenderedPageBreak/>
        <w:t>升级的</w:t>
      </w:r>
      <w:r w:rsidR="00AB0CD2">
        <w:rPr>
          <w:rFonts w:hint="eastAsia"/>
        </w:rPr>
        <w:t>时机</w:t>
      </w:r>
      <w:r w:rsidR="00420A5C">
        <w:rPr>
          <w:rFonts w:hint="eastAsia"/>
        </w:rPr>
        <w:t>监听</w:t>
      </w:r>
    </w:p>
    <w:p w14:paraId="450A27FA" w14:textId="64ACBC80" w:rsidR="00B47B80" w:rsidRPr="00B47B80" w:rsidRDefault="00B47B80" w:rsidP="00B47B80">
      <w:pPr>
        <w:pStyle w:val="4"/>
        <w:rPr>
          <w:rFonts w:hint="eastAsia"/>
        </w:rPr>
      </w:pPr>
      <w:r>
        <w:rPr>
          <w:rFonts w:hint="eastAsia"/>
        </w:rPr>
        <w:t>1</w:t>
      </w:r>
      <w:r w:rsidRPr="0042326E">
        <w:rPr>
          <w:rFonts w:hint="eastAsia"/>
        </w:rPr>
        <w:t>）</w:t>
      </w:r>
      <w:r>
        <w:rPr>
          <w:rFonts w:hint="eastAsia"/>
        </w:rPr>
        <w:t>监听</w:t>
      </w:r>
      <w:r w:rsidR="009236DA">
        <w:rPr>
          <w:rFonts w:hint="eastAsia"/>
        </w:rPr>
        <w:t>事件</w:t>
      </w:r>
      <w:r>
        <w:rPr>
          <w:rFonts w:hint="eastAsia"/>
        </w:rPr>
        <w:t>起草</w:t>
      </w:r>
    </w:p>
    <w:p w14:paraId="3E78AF44" w14:textId="58A8C4CE" w:rsidR="006817EA" w:rsidRDefault="00AA1472" w:rsidP="00AB0CD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前面章节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4）奖励功能实现" w:history="1">
        <w:r w:rsidRPr="00AA1472">
          <w:rPr>
            <w:rStyle w:val="a4"/>
            <w:rFonts w:ascii="Tahoma" w:eastAsia="微软雅黑" w:hAnsi="Tahoma" w:hint="eastAsia"/>
            <w:kern w:val="0"/>
            <w:sz w:val="22"/>
          </w:rPr>
          <w:t>奖励功能实现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中，提到了多个角色给予奖励的问题。</w:t>
      </w:r>
    </w:p>
    <w:p w14:paraId="544D5C18" w14:textId="254CD54D" w:rsidR="00B47B80" w:rsidRDefault="00AA1472" w:rsidP="00AB0CD2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升级的监听也一样，</w:t>
      </w:r>
      <w:r w:rsidR="00B47B80">
        <w:rPr>
          <w:rFonts w:ascii="Tahoma" w:eastAsia="微软雅黑" w:hAnsi="Tahoma" w:hint="eastAsia"/>
          <w:kern w:val="0"/>
          <w:sz w:val="22"/>
        </w:rPr>
        <w:t>如果有</w:t>
      </w:r>
      <w:r>
        <w:rPr>
          <w:rFonts w:ascii="Tahoma" w:eastAsia="微软雅黑" w:hAnsi="Tahoma" w:hint="eastAsia"/>
          <w:kern w:val="0"/>
          <w:sz w:val="22"/>
        </w:rPr>
        <w:t>多个角色</w:t>
      </w:r>
      <w:r w:rsidR="00B47B80">
        <w:rPr>
          <w:rFonts w:ascii="Tahoma" w:eastAsia="微软雅黑" w:hAnsi="Tahoma" w:hint="eastAsia"/>
          <w:kern w:val="0"/>
          <w:sz w:val="22"/>
        </w:rPr>
        <w:t>，那么就要写多个监听的公共事件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D7DDCE3" w14:textId="7BE24B0D" w:rsidR="00AA1472" w:rsidRDefault="00AA1472" w:rsidP="00A6237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这里我们先以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B47B80">
        <w:rPr>
          <w:rFonts w:ascii="Tahoma" w:eastAsia="微软雅黑" w:hAnsi="Tahoma" w:hint="eastAsia"/>
          <w:kern w:val="0"/>
          <w:sz w:val="22"/>
        </w:rPr>
        <w:t>一个角色</w:t>
      </w:r>
      <w:r>
        <w:rPr>
          <w:rFonts w:ascii="Tahoma" w:eastAsia="微软雅黑" w:hAnsi="Tahoma" w:hint="eastAsia"/>
          <w:kern w:val="0"/>
          <w:sz w:val="22"/>
        </w:rPr>
        <w:t>为例，</w:t>
      </w:r>
      <w:r w:rsidR="00B47B80">
        <w:rPr>
          <w:rFonts w:ascii="Tahoma" w:eastAsia="微软雅黑" w:hAnsi="Tahoma" w:hint="eastAsia"/>
          <w:kern w:val="0"/>
          <w:sz w:val="22"/>
        </w:rPr>
        <w:t>用开关构建一个框架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5F31BB6" w14:textId="4E336CAA" w:rsidR="00AA1472" w:rsidRDefault="00B47B80" w:rsidP="00AA147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5A7B4BA" wp14:editId="0855FC48">
            <wp:extent cx="4931410" cy="2800561"/>
            <wp:effectExtent l="0" t="0" r="2540" b="0"/>
            <wp:docPr id="40015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416" cy="28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8D2C" w14:textId="4263D669" w:rsidR="00B47B80" w:rsidRDefault="00B47B80" w:rsidP="00B47B8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</w:t>
      </w:r>
      <w:r>
        <w:rPr>
          <w:rFonts w:ascii="Tahoma" w:eastAsia="微软雅黑" w:hAnsi="Tahoma" w:hint="eastAsia"/>
          <w:kern w:val="0"/>
          <w:sz w:val="22"/>
        </w:rPr>
        <w:t>上</w:t>
      </w:r>
      <w:r>
        <w:rPr>
          <w:rFonts w:ascii="Tahoma" w:eastAsia="微软雅黑" w:hAnsi="Tahoma" w:hint="eastAsia"/>
          <w:kern w:val="0"/>
          <w:sz w:val="22"/>
        </w:rPr>
        <w:t>图，公共事件在并行处理中，每秒监听一次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6817CC7" w14:textId="77777777" w:rsidR="00B47B80" w:rsidRDefault="00B47B80" w:rsidP="00B47B8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但是必须要求“永久</w:t>
      </w:r>
      <w:r>
        <w:rPr>
          <w:rFonts w:ascii="Tahoma" w:eastAsia="微软雅黑" w:hAnsi="Tahoma" w:hint="eastAsia"/>
          <w:kern w:val="0"/>
          <w:sz w:val="22"/>
        </w:rPr>
        <w:t>on</w:t>
      </w:r>
      <w:r>
        <w:rPr>
          <w:rFonts w:ascii="Tahoma" w:eastAsia="微软雅黑" w:hAnsi="Tahoma" w:hint="eastAsia"/>
          <w:kern w:val="0"/>
          <w:sz w:val="22"/>
        </w:rPr>
        <w:t>的开关”真的是</w:t>
      </w:r>
      <w:r>
        <w:rPr>
          <w:rFonts w:ascii="Tahoma" w:eastAsia="微软雅黑" w:hAnsi="Tahoma" w:hint="eastAsia"/>
          <w:kern w:val="0"/>
          <w:sz w:val="22"/>
        </w:rPr>
        <w:t>ON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AADDDB7" w14:textId="55FE77FF" w:rsidR="00B47B80" w:rsidRDefault="00B47B80" w:rsidP="00B47B8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（进入游戏后，所有</w:t>
      </w:r>
      <w:r w:rsidR="006D1F2C"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都初始为</w:t>
      </w:r>
      <w:r>
        <w:rPr>
          <w:rFonts w:ascii="Tahoma" w:eastAsia="微软雅黑" w:hAnsi="Tahoma" w:hint="eastAsia"/>
          <w:kern w:val="0"/>
          <w:sz w:val="22"/>
        </w:rPr>
        <w:t>OFF</w:t>
      </w:r>
      <w:r>
        <w:rPr>
          <w:rFonts w:ascii="Tahoma" w:eastAsia="微软雅黑" w:hAnsi="Tahoma" w:hint="eastAsia"/>
          <w:kern w:val="0"/>
          <w:sz w:val="22"/>
        </w:rPr>
        <w:t>，你需要</w:t>
      </w:r>
      <w:r w:rsidR="00551B2C">
        <w:rPr>
          <w:rFonts w:ascii="Tahoma" w:eastAsia="微软雅黑" w:hAnsi="Tahoma" w:hint="eastAsia"/>
          <w:kern w:val="0"/>
          <w:sz w:val="22"/>
        </w:rPr>
        <w:t>加</w:t>
      </w:r>
      <w:r>
        <w:rPr>
          <w:rFonts w:ascii="Tahoma" w:eastAsia="微软雅黑" w:hAnsi="Tahoma" w:hint="eastAsia"/>
          <w:kern w:val="0"/>
          <w:sz w:val="22"/>
        </w:rPr>
        <w:t>一个</w:t>
      </w:r>
      <w:r w:rsidR="00551B2C">
        <w:rPr>
          <w:rFonts w:ascii="Tahoma" w:eastAsia="微软雅黑" w:hAnsi="Tahoma" w:hint="eastAsia"/>
          <w:kern w:val="0"/>
          <w:sz w:val="22"/>
        </w:rPr>
        <w:t>自动执行的</w:t>
      </w:r>
      <w:r>
        <w:rPr>
          <w:rFonts w:ascii="Tahoma" w:eastAsia="微软雅黑" w:hAnsi="Tahoma" w:hint="eastAsia"/>
          <w:kern w:val="0"/>
          <w:sz w:val="22"/>
        </w:rPr>
        <w:t>事件，强制</w:t>
      </w:r>
      <w:r>
        <w:rPr>
          <w:rFonts w:ascii="Tahoma" w:eastAsia="微软雅黑" w:hAnsi="Tahoma" w:hint="eastAsia"/>
          <w:kern w:val="0"/>
          <w:sz w:val="22"/>
        </w:rPr>
        <w:t>ON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797E7845" w14:textId="29CAE55E" w:rsidR="00B47B80" w:rsidRDefault="00B027D9" w:rsidP="00B027D9">
      <w:pPr>
        <w:widowControl/>
        <w:snapToGrid w:val="0"/>
        <w:jc w:val="center"/>
      </w:pPr>
      <w:r w:rsidRPr="00B027D9">
        <w:t xml:space="preserve"> </w:t>
      </w:r>
      <w:r>
        <w:rPr>
          <w:noProof/>
        </w:rPr>
        <w:drawing>
          <wp:inline distT="0" distB="0" distL="0" distR="0" wp14:anchorId="6F03FCCB" wp14:editId="579DB028">
            <wp:extent cx="860097" cy="658462"/>
            <wp:effectExtent l="0" t="0" r="0" b="8890"/>
            <wp:docPr id="176534886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116" cy="66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27D9">
        <w:t xml:space="preserve"> </w:t>
      </w:r>
      <w:r>
        <w:rPr>
          <w:noProof/>
        </w:rPr>
        <w:drawing>
          <wp:inline distT="0" distB="0" distL="0" distR="0" wp14:anchorId="3B04CAA1" wp14:editId="43DA2709">
            <wp:extent cx="1653540" cy="658882"/>
            <wp:effectExtent l="0" t="0" r="3810" b="8255"/>
            <wp:docPr id="194901700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593" cy="66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32F6" w14:textId="5E311EEF" w:rsidR="00B027D9" w:rsidRDefault="00B027D9" w:rsidP="00B027D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D7CAE90" wp14:editId="7DC459F6">
            <wp:extent cx="2682240" cy="1036948"/>
            <wp:effectExtent l="0" t="0" r="3810" b="0"/>
            <wp:docPr id="5359986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210" cy="104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B54E5" w14:textId="437EA8E3" w:rsidR="00B47B80" w:rsidRDefault="00B47B80" w:rsidP="00B47B8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另外，由于指令处在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47B80">
        <w:rPr>
          <w:rFonts w:ascii="Tahoma" w:eastAsia="微软雅黑" w:hAnsi="Tahoma" w:hint="eastAsia"/>
          <w:b/>
          <w:bCs/>
          <w:kern w:val="0"/>
          <w:sz w:val="22"/>
        </w:rPr>
        <w:t>并行处理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中，为了防止</w:t>
      </w:r>
      <w:r w:rsidR="00620568">
        <w:rPr>
          <w:rFonts w:ascii="Tahoma" w:eastAsia="微软雅黑" w:hAnsi="Tahoma" w:hint="eastAsia"/>
          <w:kern w:val="0"/>
          <w:sz w:val="22"/>
        </w:rPr>
        <w:t>执行指令时</w:t>
      </w:r>
      <w:r>
        <w:rPr>
          <w:rFonts w:ascii="Tahoma" w:eastAsia="微软雅黑" w:hAnsi="Tahoma" w:hint="eastAsia"/>
          <w:kern w:val="0"/>
          <w:sz w:val="22"/>
        </w:rPr>
        <w:t>重复执行，</w:t>
      </w:r>
    </w:p>
    <w:p w14:paraId="3E43BF9E" w14:textId="33FB9102" w:rsidR="00B47B80" w:rsidRDefault="00B47B80" w:rsidP="00B47B80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这里要加一个开关阻塞并行的情况，所以用到了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96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AE818D2" w14:textId="2E26C2EE" w:rsidR="00B47B80" w:rsidRDefault="00B47B80" w:rsidP="00B027D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1521D4C" wp14:editId="6D3AC15C">
            <wp:extent cx="2100275" cy="1463040"/>
            <wp:effectExtent l="0" t="0" r="0" b="3810"/>
            <wp:docPr id="7608346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629" cy="146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6AD6" w14:textId="77777777" w:rsidR="00B47B80" w:rsidRDefault="00B47B80" w:rsidP="00B47B80">
      <w:pPr>
        <w:widowControl/>
        <w:rPr>
          <w:rFonts w:ascii="Tahoma" w:eastAsia="微软雅黑" w:hAnsi="Tahoma"/>
          <w:kern w:val="0"/>
          <w:sz w:val="22"/>
        </w:rPr>
      </w:pPr>
    </w:p>
    <w:p w14:paraId="7FB89E52" w14:textId="619F944E" w:rsidR="009236DA" w:rsidRPr="009236DA" w:rsidRDefault="009236DA" w:rsidP="009236DA">
      <w:pPr>
        <w:pStyle w:val="4"/>
        <w:rPr>
          <w:rFonts w:hint="eastAsia"/>
        </w:rPr>
      </w:pPr>
      <w:r>
        <w:rPr>
          <w:rFonts w:hint="eastAsia"/>
        </w:rPr>
        <w:t>2</w:t>
      </w:r>
      <w:r w:rsidRPr="0042326E">
        <w:rPr>
          <w:rFonts w:hint="eastAsia"/>
        </w:rPr>
        <w:t>）</w:t>
      </w:r>
      <w:r>
        <w:rPr>
          <w:rFonts w:hint="eastAsia"/>
        </w:rPr>
        <w:t>监听</w:t>
      </w:r>
      <w:r>
        <w:rPr>
          <w:rFonts w:hint="eastAsia"/>
        </w:rPr>
        <w:t>变量控制</w:t>
      </w:r>
    </w:p>
    <w:p w14:paraId="1CDAFAEB" w14:textId="46498582" w:rsidR="009236DA" w:rsidRDefault="009236DA" w:rsidP="009236D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确认开关设置好之后，接下来使用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变量</w:t>
      </w:r>
      <w:r>
        <w:rPr>
          <w:rFonts w:ascii="Tahoma" w:eastAsia="微软雅黑" w:hAnsi="Tahoma" w:hint="eastAsia"/>
          <w:kern w:val="0"/>
          <w:sz w:val="22"/>
        </w:rPr>
        <w:t>77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76CF0F65" w14:textId="6A4F3FC0" w:rsidR="009236DA" w:rsidRDefault="009236DA" w:rsidP="009236DA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实时监听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的等级。</w:t>
      </w:r>
    </w:p>
    <w:p w14:paraId="620160FF" w14:textId="2CB5F936" w:rsidR="009236DA" w:rsidRDefault="009236DA" w:rsidP="009236D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095FA00" wp14:editId="61484618">
            <wp:extent cx="2438400" cy="1508760"/>
            <wp:effectExtent l="0" t="0" r="0" b="0"/>
            <wp:docPr id="8399203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B0CDB" w14:textId="77777777" w:rsidR="009236DA" w:rsidRDefault="009236DA" w:rsidP="009236D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写法如下图，这里套了一个循环，</w:t>
      </w:r>
    </w:p>
    <w:p w14:paraId="0475D146" w14:textId="059992F0" w:rsidR="009236DA" w:rsidRDefault="009236DA" w:rsidP="009236D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因为量子妹可能存在连升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级的情况，所以奖励处理就需要执行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次。</w:t>
      </w:r>
    </w:p>
    <w:p w14:paraId="0730E86A" w14:textId="77777777" w:rsidR="009236DA" w:rsidRDefault="009236DA" w:rsidP="009236D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所以循环执行</w:t>
      </w:r>
      <w:r>
        <w:rPr>
          <w:rFonts w:ascii="Tahoma" w:eastAsia="微软雅黑" w:hAnsi="Tahoma" w:hint="eastAsia"/>
          <w:kern w:val="0"/>
          <w:sz w:val="22"/>
        </w:rPr>
        <w:t>n</w:t>
      </w:r>
      <w:r>
        <w:rPr>
          <w:rFonts w:ascii="Tahoma" w:eastAsia="微软雅黑" w:hAnsi="Tahoma" w:hint="eastAsia"/>
          <w:kern w:val="0"/>
          <w:sz w:val="22"/>
        </w:rPr>
        <w:t>次，去比较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变量和量子妹的等级。</w:t>
      </w:r>
    </w:p>
    <w:p w14:paraId="6C39928C" w14:textId="0E202593" w:rsidR="009236DA" w:rsidRPr="009236DA" w:rsidRDefault="009236DA" w:rsidP="009236DA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每激活一次奖励处理，变量</w:t>
      </w:r>
      <w:r>
        <w:rPr>
          <w:rFonts w:ascii="Tahoma" w:eastAsia="微软雅黑" w:hAnsi="Tahoma" w:hint="eastAsia"/>
          <w:kern w:val="0"/>
          <w:sz w:val="22"/>
        </w:rPr>
        <w:t>+1</w:t>
      </w:r>
      <w:r>
        <w:rPr>
          <w:rFonts w:ascii="Tahoma" w:eastAsia="微软雅黑" w:hAnsi="Tahoma" w:hint="eastAsia"/>
          <w:kern w:val="0"/>
          <w:sz w:val="22"/>
        </w:rPr>
        <w:t>，直到跳出循环。</w:t>
      </w:r>
    </w:p>
    <w:p w14:paraId="7110DFA8" w14:textId="0AF0FC7E" w:rsidR="009236DA" w:rsidRPr="00B47B80" w:rsidRDefault="009236DA" w:rsidP="009236DA">
      <w:pPr>
        <w:widowControl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37404FBB" wp14:editId="304D71EB">
            <wp:extent cx="5002176" cy="4622165"/>
            <wp:effectExtent l="0" t="0" r="8255" b="6985"/>
            <wp:docPr id="11284592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128" cy="462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6136F" w14:textId="77777777" w:rsidR="00733082" w:rsidRDefault="00733082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另外注意，变量初始值为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7A38713" w14:textId="3E918009" w:rsidR="00733082" w:rsidRPr="00733082" w:rsidRDefault="00733082" w:rsidP="00CC62CE">
      <w:pPr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为了确保量子妹升级时才会触发奖励，你也要在初始化事件中，初始化变量值。如下图。</w:t>
      </w:r>
    </w:p>
    <w:p w14:paraId="3677003B" w14:textId="4CEFB97A" w:rsidR="00AA1472" w:rsidRDefault="009236DA" w:rsidP="00AA147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5E59E702" wp14:editId="272CAC69">
            <wp:extent cx="4130040" cy="1233374"/>
            <wp:effectExtent l="0" t="0" r="3810" b="5080"/>
            <wp:docPr id="11574719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896" cy="1234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CC01E" w14:textId="77777777" w:rsidR="00956113" w:rsidRDefault="00956113" w:rsidP="00956113">
      <w:pPr>
        <w:snapToGrid w:val="0"/>
        <w:rPr>
          <w:rFonts w:ascii="Tahoma" w:eastAsia="微软雅黑" w:hAnsi="Tahoma" w:hint="eastAsia"/>
          <w:kern w:val="0"/>
          <w:sz w:val="22"/>
        </w:rPr>
      </w:pPr>
    </w:p>
    <w:p w14:paraId="4DF59CB2" w14:textId="370900CE" w:rsidR="009236DA" w:rsidRPr="009236DA" w:rsidRDefault="009236DA" w:rsidP="009236DA">
      <w:pPr>
        <w:pStyle w:val="4"/>
        <w:rPr>
          <w:rFonts w:hint="eastAsia"/>
        </w:rPr>
      </w:pPr>
      <w:r>
        <w:rPr>
          <w:rFonts w:hint="eastAsia"/>
        </w:rPr>
        <w:t>3</w:t>
      </w:r>
      <w:r w:rsidRPr="0042326E">
        <w:rPr>
          <w:rFonts w:hint="eastAsia"/>
        </w:rPr>
        <w:t>）</w:t>
      </w:r>
      <w:r>
        <w:rPr>
          <w:rFonts w:hint="eastAsia"/>
        </w:rPr>
        <w:t>奖励处理</w:t>
      </w:r>
    </w:p>
    <w:p w14:paraId="3724FD6E" w14:textId="77777777" w:rsidR="0063162C" w:rsidRDefault="0063162C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并行事件阻塞开关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监听变量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设置完毕后，</w:t>
      </w:r>
    </w:p>
    <w:p w14:paraId="44969498" w14:textId="5136E019" w:rsidR="000C298D" w:rsidRDefault="0063162C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就可以添加奖励处理了，如下图</w:t>
      </w:r>
      <w:r w:rsidR="00AA1472">
        <w:rPr>
          <w:rFonts w:ascii="Tahoma" w:eastAsia="微软雅黑" w:hAnsi="Tahoma" w:hint="eastAsia"/>
          <w:kern w:val="0"/>
          <w:sz w:val="22"/>
        </w:rPr>
        <w:t>。</w:t>
      </w:r>
    </w:p>
    <w:p w14:paraId="17228385" w14:textId="05C6C5F7" w:rsidR="005D7123" w:rsidRPr="00AA1472" w:rsidRDefault="009236DA" w:rsidP="005D7123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5F190FE" wp14:editId="4AA7FBB1">
            <wp:extent cx="5098828" cy="3284220"/>
            <wp:effectExtent l="0" t="0" r="6985" b="0"/>
            <wp:docPr id="116074340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289" cy="3286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5830" w14:textId="699CC199" w:rsidR="00AA1472" w:rsidRDefault="0063162C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由于开关和变量，都是专门针对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这一个角色，</w:t>
      </w:r>
    </w:p>
    <w:p w14:paraId="133D7E3F" w14:textId="1559BE76" w:rsidR="0063162C" w:rsidRPr="0063162C" w:rsidRDefault="0063162C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所以增减能力值的时候，也不需要考虑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变量角色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了，直接给量子妹加属性即可。</w:t>
      </w:r>
    </w:p>
    <w:p w14:paraId="709B3713" w14:textId="77777777" w:rsidR="0063162C" w:rsidRDefault="0063162C" w:rsidP="00CC62CE">
      <w:pPr>
        <w:snapToGrid w:val="0"/>
        <w:rPr>
          <w:rFonts w:ascii="Tahoma" w:eastAsia="微软雅黑" w:hAnsi="Tahoma" w:hint="eastAsia"/>
          <w:kern w:val="0"/>
          <w:sz w:val="22"/>
        </w:rPr>
      </w:pPr>
    </w:p>
    <w:p w14:paraId="38915C7F" w14:textId="74A5139A" w:rsidR="0063162C" w:rsidRPr="009236DA" w:rsidRDefault="0063162C" w:rsidP="0063162C">
      <w:pPr>
        <w:pStyle w:val="4"/>
        <w:rPr>
          <w:rFonts w:hint="eastAsia"/>
        </w:rPr>
      </w:pPr>
      <w:r>
        <w:rPr>
          <w:rFonts w:hint="eastAsia"/>
        </w:rPr>
        <w:t>4</w:t>
      </w:r>
      <w:r w:rsidRPr="0042326E">
        <w:rPr>
          <w:rFonts w:hint="eastAsia"/>
        </w:rPr>
        <w:t>）</w:t>
      </w:r>
      <w:r>
        <w:rPr>
          <w:rFonts w:hint="eastAsia"/>
        </w:rPr>
        <w:t>多角色扩展</w:t>
      </w:r>
    </w:p>
    <w:p w14:paraId="13CCF2F5" w14:textId="66F93185" w:rsidR="0063162C" w:rsidRDefault="00956113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上述过程中，监听了量子妹的升级情况。</w:t>
      </w:r>
    </w:p>
    <w:p w14:paraId="14B69C33" w14:textId="77777777" w:rsidR="00956113" w:rsidRDefault="00956113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如果有多个角色，每个角色都能领取奖励，</w:t>
      </w:r>
    </w:p>
    <w:p w14:paraId="673E950B" w14:textId="13663FD5" w:rsidR="00956113" w:rsidRDefault="00956113" w:rsidP="00956113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那么上述操作要复制</w:t>
      </w:r>
      <w:r>
        <w:rPr>
          <w:rFonts w:ascii="Tahoma" w:eastAsia="微软雅黑" w:hAnsi="Tahoma" w:hint="eastAsia"/>
          <w:kern w:val="0"/>
          <w:sz w:val="22"/>
        </w:rPr>
        <w:t>N</w:t>
      </w:r>
      <w:r>
        <w:rPr>
          <w:rFonts w:ascii="Tahoma" w:eastAsia="微软雅黑" w:hAnsi="Tahoma" w:hint="eastAsia"/>
          <w:kern w:val="0"/>
          <w:sz w:val="22"/>
        </w:rPr>
        <w:t>次，占用</w:t>
      </w:r>
      <w:r>
        <w:rPr>
          <w:rFonts w:ascii="Tahoma" w:eastAsia="微软雅黑" w:hAnsi="Tahoma" w:hint="eastAsia"/>
          <w:kern w:val="0"/>
          <w:sz w:val="22"/>
        </w:rPr>
        <w:t>N</w:t>
      </w:r>
      <w:r>
        <w:rPr>
          <w:rFonts w:ascii="Tahoma" w:eastAsia="微软雅黑" w:hAnsi="Tahoma" w:hint="eastAsia"/>
          <w:kern w:val="0"/>
          <w:sz w:val="22"/>
        </w:rPr>
        <w:t>个开关和</w:t>
      </w:r>
      <w:r>
        <w:rPr>
          <w:rFonts w:ascii="Tahoma" w:eastAsia="微软雅黑" w:hAnsi="Tahoma" w:hint="eastAsia"/>
          <w:kern w:val="0"/>
          <w:sz w:val="22"/>
        </w:rPr>
        <w:t>N</w:t>
      </w:r>
      <w:r>
        <w:rPr>
          <w:rFonts w:ascii="Tahoma" w:eastAsia="微软雅黑" w:hAnsi="Tahoma" w:hint="eastAsia"/>
          <w:kern w:val="0"/>
          <w:sz w:val="22"/>
        </w:rPr>
        <w:t>个变量。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956113" w14:paraId="4D6E1C76" w14:textId="77777777" w:rsidTr="00956113">
        <w:tc>
          <w:tcPr>
            <w:tcW w:w="8522" w:type="dxa"/>
            <w:shd w:val="clear" w:color="auto" w:fill="FFF2CC" w:themeFill="accent4" w:themeFillTint="33"/>
          </w:tcPr>
          <w:p w14:paraId="6B523FFF" w14:textId="3A100588" w:rsidR="00956113" w:rsidRPr="00956113" w:rsidRDefault="00956113" w:rsidP="00956113">
            <w:pPr>
              <w:widowControl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多角色的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升级奖励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实现，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作者我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这里就不赘述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，复制粘贴即可。</w:t>
            </w:r>
          </w:p>
        </w:tc>
      </w:tr>
    </w:tbl>
    <w:p w14:paraId="40C270DA" w14:textId="77777777" w:rsidR="0063162C" w:rsidRDefault="0063162C" w:rsidP="00CC62CE">
      <w:pPr>
        <w:snapToGrid w:val="0"/>
        <w:rPr>
          <w:rFonts w:ascii="Tahoma" w:eastAsia="微软雅黑" w:hAnsi="Tahoma"/>
          <w:kern w:val="0"/>
          <w:sz w:val="22"/>
        </w:rPr>
      </w:pPr>
    </w:p>
    <w:p w14:paraId="4E580264" w14:textId="216088FA" w:rsidR="00A25F70" w:rsidRDefault="00A25F70" w:rsidP="00A25F70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EE7E153" w14:textId="55738CB7" w:rsidR="00A25F70" w:rsidRPr="00B47B80" w:rsidRDefault="00A25F70" w:rsidP="00A25F70">
      <w:pPr>
        <w:pStyle w:val="4"/>
        <w:rPr>
          <w:rFonts w:hint="eastAsia"/>
        </w:rPr>
      </w:pPr>
      <w:r>
        <w:rPr>
          <w:rFonts w:hint="eastAsia"/>
        </w:rPr>
        <w:lastRenderedPageBreak/>
        <w:t>5</w:t>
      </w:r>
      <w:r w:rsidRPr="0042326E">
        <w:rPr>
          <w:rFonts w:hint="eastAsia"/>
        </w:rPr>
        <w:t>）</w:t>
      </w:r>
      <w:r>
        <w:rPr>
          <w:rFonts w:hint="eastAsia"/>
        </w:rPr>
        <w:t>其他设计</w:t>
      </w:r>
    </w:p>
    <w:p w14:paraId="52BEE48E" w14:textId="4877F8D8" w:rsidR="000C298D" w:rsidRDefault="00A25F70" w:rsidP="00A25F7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当前为</w:t>
      </w:r>
      <w:r w:rsidR="00A11904">
        <w:rPr>
          <w:rFonts w:ascii="Tahoma" w:eastAsia="微软雅黑" w:hAnsi="Tahoma" w:hint="eastAsia"/>
          <w:kern w:val="0"/>
          <w:sz w:val="22"/>
        </w:rPr>
        <w:t xml:space="preserve"> </w:t>
      </w:r>
      <w:r w:rsidRPr="00A11904">
        <w:rPr>
          <w:rFonts w:ascii="Tahoma" w:eastAsia="微软雅黑" w:hAnsi="Tahoma" w:hint="eastAsia"/>
          <w:b/>
          <w:bCs/>
          <w:kern w:val="0"/>
          <w:sz w:val="22"/>
        </w:rPr>
        <w:t>公共事件</w:t>
      </w:r>
      <w:r w:rsidR="00A11904">
        <w:rPr>
          <w:rFonts w:ascii="Tahoma" w:eastAsia="微软雅黑" w:hAnsi="Tahoma" w:hint="eastAsia"/>
          <w:b/>
          <w:bCs/>
          <w:kern w:val="0"/>
          <w:sz w:val="22"/>
        </w:rPr>
        <w:t>并行</w:t>
      </w:r>
      <w:r w:rsidRPr="00A11904">
        <w:rPr>
          <w:rFonts w:ascii="Tahoma" w:eastAsia="微软雅黑" w:hAnsi="Tahoma" w:hint="eastAsia"/>
          <w:b/>
          <w:bCs/>
          <w:kern w:val="0"/>
          <w:sz w:val="22"/>
        </w:rPr>
        <w:t>+</w:t>
      </w:r>
      <w:r w:rsidRPr="00A11904">
        <w:rPr>
          <w:rFonts w:ascii="Tahoma" w:eastAsia="微软雅黑" w:hAnsi="Tahoma" w:hint="eastAsia"/>
          <w:b/>
          <w:bCs/>
          <w:kern w:val="0"/>
          <w:sz w:val="22"/>
        </w:rPr>
        <w:t>变量监听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的设计，</w:t>
      </w:r>
    </w:p>
    <w:p w14:paraId="0FF7AF6F" w14:textId="0FAF3931" w:rsidR="00A25F70" w:rsidRDefault="00A25F70" w:rsidP="00A25F7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玩家在升级后，进入地图能立即给予奖励</w:t>
      </w:r>
      <w:r w:rsidR="00AF4078">
        <w:rPr>
          <w:rFonts w:ascii="Tahoma" w:eastAsia="微软雅黑" w:hAnsi="Tahoma" w:hint="eastAsia"/>
          <w:kern w:val="0"/>
          <w:sz w:val="22"/>
        </w:rPr>
        <w:t>，整个过程自动执行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64A86D3" w14:textId="242340A5" w:rsidR="00A25F70" w:rsidRDefault="00A25F70" w:rsidP="00A25F70">
      <w:pPr>
        <w:widowControl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7773B44F" wp14:editId="721A664F">
            <wp:extent cx="4701363" cy="1993522"/>
            <wp:effectExtent l="0" t="0" r="4445" b="6985"/>
            <wp:docPr id="14327306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6" cy="199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8A07B" w14:textId="1930C396" w:rsidR="00A11904" w:rsidRDefault="00A25F70" w:rsidP="00A25F70">
      <w:pPr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其实除了并行事件，还有更</w:t>
      </w:r>
      <w:r w:rsidR="00117383">
        <w:rPr>
          <w:rFonts w:ascii="Tahoma" w:eastAsia="微软雅黑" w:hAnsi="Tahoma" w:hint="eastAsia"/>
          <w:kern w:val="0"/>
          <w:sz w:val="22"/>
        </w:rPr>
        <w:t>简单</w:t>
      </w:r>
      <w:r>
        <w:rPr>
          <w:rFonts w:ascii="Tahoma" w:eastAsia="微软雅黑" w:hAnsi="Tahoma" w:hint="eastAsia"/>
          <w:kern w:val="0"/>
          <w:sz w:val="22"/>
        </w:rPr>
        <w:t>的设计方法，</w:t>
      </w:r>
      <w:r w:rsidR="00A11904" w:rsidRPr="00A11904">
        <w:rPr>
          <w:rFonts w:ascii="Tahoma" w:eastAsia="微软雅黑" w:hAnsi="Tahoma" w:hint="eastAsia"/>
          <w:b/>
          <w:bCs/>
          <w:kern w:val="0"/>
          <w:sz w:val="22"/>
        </w:rPr>
        <w:t>事件对话</w:t>
      </w:r>
      <w:r w:rsidR="00A11904" w:rsidRPr="00A11904">
        <w:rPr>
          <w:rFonts w:ascii="Tahoma" w:eastAsia="微软雅黑" w:hAnsi="Tahoma" w:hint="eastAsia"/>
          <w:b/>
          <w:bCs/>
          <w:kern w:val="0"/>
          <w:sz w:val="22"/>
        </w:rPr>
        <w:t>+</w:t>
      </w:r>
      <w:r w:rsidR="00A11904" w:rsidRPr="00A11904">
        <w:rPr>
          <w:rFonts w:ascii="Tahoma" w:eastAsia="微软雅黑" w:hAnsi="Tahoma" w:hint="eastAsia"/>
          <w:b/>
          <w:bCs/>
          <w:kern w:val="0"/>
          <w:sz w:val="22"/>
        </w:rPr>
        <w:t>变量比较</w:t>
      </w:r>
      <w:r w:rsidR="00A11904">
        <w:rPr>
          <w:rFonts w:ascii="Tahoma" w:eastAsia="微软雅黑" w:hAnsi="Tahoma" w:hint="eastAsia"/>
          <w:kern w:val="0"/>
          <w:sz w:val="22"/>
        </w:rPr>
        <w:t xml:space="preserve"> </w:t>
      </w:r>
      <w:r w:rsidR="00A11904">
        <w:rPr>
          <w:rFonts w:ascii="Tahoma" w:eastAsia="微软雅黑" w:hAnsi="Tahoma" w:hint="eastAsia"/>
          <w:kern w:val="0"/>
          <w:sz w:val="22"/>
        </w:rPr>
        <w:t>的设计。</w:t>
      </w:r>
    </w:p>
    <w:p w14:paraId="439AD8B1" w14:textId="134F9837" w:rsidR="00A25F70" w:rsidRDefault="00A25F70" w:rsidP="00A25F7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建立一个“奖励领取”事件，玩家升级后，让玩家自己去</w:t>
      </w:r>
      <w:r w:rsidR="007216E9">
        <w:rPr>
          <w:rFonts w:ascii="Tahoma" w:eastAsia="微软雅黑" w:hAnsi="Tahoma" w:hint="eastAsia"/>
          <w:kern w:val="0"/>
          <w:sz w:val="22"/>
        </w:rPr>
        <w:t>找</w:t>
      </w:r>
      <w:r>
        <w:rPr>
          <w:rFonts w:ascii="Tahoma" w:eastAsia="微软雅黑" w:hAnsi="Tahoma" w:hint="eastAsia"/>
          <w:kern w:val="0"/>
          <w:sz w:val="22"/>
        </w:rPr>
        <w:t>事件领取奖励。</w:t>
      </w:r>
    </w:p>
    <w:p w14:paraId="62F45691" w14:textId="1109EEB4" w:rsidR="00A11904" w:rsidRDefault="00A11904" w:rsidP="00A25F70">
      <w:pPr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和那个事件对话时，只要判断一下当前等级，就能触发是否给奖励的功能。</w:t>
      </w:r>
    </w:p>
    <w:p w14:paraId="46821DD9" w14:textId="5628DD28" w:rsidR="00A25F70" w:rsidRPr="00A25F70" w:rsidRDefault="00AF4078" w:rsidP="00AF407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E4A4F42" wp14:editId="5062C5C4">
            <wp:extent cx="1882140" cy="1111843"/>
            <wp:effectExtent l="0" t="0" r="3810" b="0"/>
            <wp:docPr id="134886940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76" cy="111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11904" w14:paraId="0A80EF29" w14:textId="77777777" w:rsidTr="004F5525">
        <w:tc>
          <w:tcPr>
            <w:tcW w:w="8522" w:type="dxa"/>
            <w:shd w:val="clear" w:color="auto" w:fill="DEEAF6" w:themeFill="accent1" w:themeFillTint="33"/>
          </w:tcPr>
          <w:p w14:paraId="7097CC2E" w14:textId="71F7EB9B" w:rsidR="00A11904" w:rsidRDefault="00A11904" w:rsidP="0063162C">
            <w:pPr>
              <w:widowControl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设计方法多种多样，具体看你如何选择。</w:t>
            </w:r>
          </w:p>
        </w:tc>
      </w:tr>
    </w:tbl>
    <w:p w14:paraId="31208A55" w14:textId="77777777" w:rsidR="00A25F70" w:rsidRDefault="00A25F70" w:rsidP="0063162C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16896AC0" w14:textId="30D0FDED" w:rsidR="00A25F70" w:rsidRPr="00A25F70" w:rsidRDefault="00A25F70" w:rsidP="0063162C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1ECE035" w14:textId="4BB4C869" w:rsidR="000C298D" w:rsidRDefault="0063162C" w:rsidP="000C298D">
      <w:pPr>
        <w:pStyle w:val="3"/>
        <w:rPr>
          <w:rFonts w:hint="eastAsia"/>
        </w:rPr>
      </w:pPr>
      <w:r>
        <w:rPr>
          <w:rFonts w:hint="eastAsia"/>
        </w:rPr>
        <w:lastRenderedPageBreak/>
        <w:t>后续</w:t>
      </w:r>
      <w:r w:rsidR="000C298D">
        <w:rPr>
          <w:rFonts w:hint="eastAsia"/>
        </w:rPr>
        <w:t>功能</w:t>
      </w:r>
      <w:r>
        <w:rPr>
          <w:rFonts w:hint="eastAsia"/>
        </w:rPr>
        <w:t>扩展</w:t>
      </w:r>
    </w:p>
    <w:p w14:paraId="04BA0944" w14:textId="5134B887" w:rsidR="000C298D" w:rsidRDefault="007C332C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</w:t>
      </w:r>
      <w:r w:rsidR="002864EB">
        <w:rPr>
          <w:rFonts w:ascii="Tahoma" w:eastAsia="微软雅黑" w:hAnsi="Tahoma" w:hint="eastAsia"/>
          <w:kern w:val="0"/>
          <w:sz w:val="22"/>
        </w:rPr>
        <w:t>还</w:t>
      </w:r>
      <w:r>
        <w:rPr>
          <w:rFonts w:ascii="Tahoma" w:eastAsia="微软雅黑" w:hAnsi="Tahoma" w:hint="eastAsia"/>
          <w:kern w:val="0"/>
          <w:sz w:val="22"/>
        </w:rPr>
        <w:t>可以在获取属性的基础上，添加“可选择数</w:t>
      </w:r>
      <w:r>
        <w:rPr>
          <w:rFonts w:ascii="Tahoma" w:eastAsia="微软雅黑" w:hAnsi="Tahoma" w:hint="eastAsia"/>
          <w:kern w:val="0"/>
          <w:sz w:val="22"/>
        </w:rPr>
        <w:t>+1</w:t>
      </w:r>
      <w:r>
        <w:rPr>
          <w:rFonts w:ascii="Tahoma" w:eastAsia="微软雅黑" w:hAnsi="Tahoma" w:hint="eastAsia"/>
          <w:kern w:val="0"/>
          <w:sz w:val="22"/>
        </w:rPr>
        <w:t>”的设定。</w:t>
      </w:r>
    </w:p>
    <w:p w14:paraId="61727E12" w14:textId="2AA5C60E" w:rsidR="007C332C" w:rsidRDefault="007C332C" w:rsidP="00CC62CE">
      <w:pPr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具体去看看文档：“</w:t>
      </w:r>
      <w:r w:rsidRPr="007C332C">
        <w:rPr>
          <w:rFonts w:ascii="Tahoma" w:eastAsia="微软雅黑" w:hAnsi="Tahoma" w:hint="eastAsia"/>
          <w:color w:val="0070C0"/>
          <w:kern w:val="0"/>
          <w:sz w:val="22"/>
        </w:rPr>
        <w:t>15.</w:t>
      </w:r>
      <w:r w:rsidRPr="007C332C">
        <w:rPr>
          <w:rFonts w:ascii="Tahoma" w:eastAsia="微软雅黑" w:hAnsi="Tahoma" w:hint="eastAsia"/>
          <w:color w:val="0070C0"/>
          <w:kern w:val="0"/>
          <w:sz w:val="22"/>
        </w:rPr>
        <w:t>对话框</w:t>
      </w:r>
      <w:r w:rsidRPr="007C332C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7C332C">
        <w:rPr>
          <w:rFonts w:ascii="Tahoma" w:eastAsia="微软雅黑" w:hAnsi="Tahoma" w:hint="eastAsia"/>
          <w:color w:val="0070C0"/>
          <w:kern w:val="0"/>
          <w:sz w:val="22"/>
        </w:rPr>
        <w:t>关于选择项窗口</w:t>
      </w:r>
      <w:r w:rsidRPr="007C332C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”的</w:t>
      </w:r>
      <w:r w:rsidR="00F90C07">
        <w:rPr>
          <w:rFonts w:ascii="Tahoma" w:eastAsia="微软雅黑" w:hAnsi="Tahoma" w:hint="eastAsia"/>
          <w:kern w:val="0"/>
          <w:sz w:val="22"/>
        </w:rPr>
        <w:t>章节“</w:t>
      </w:r>
      <w:r w:rsidR="00F90C07" w:rsidRPr="00B1358A">
        <w:rPr>
          <w:rFonts w:ascii="Tahoma" w:eastAsia="微软雅黑" w:hAnsi="Tahoma" w:hint="eastAsia"/>
          <w:color w:val="0070C0"/>
          <w:kern w:val="0"/>
          <w:sz w:val="22"/>
        </w:rPr>
        <w:t>设计一个随机抽卡的多选项框</w:t>
      </w:r>
      <w:r w:rsidR="00F90C07">
        <w:rPr>
          <w:rFonts w:ascii="Tahoma" w:eastAsia="微软雅黑" w:hAnsi="Tahoma" w:hint="eastAsia"/>
          <w:kern w:val="0"/>
          <w:sz w:val="22"/>
        </w:rPr>
        <w:t>”。</w:t>
      </w:r>
    </w:p>
    <w:p w14:paraId="27F34264" w14:textId="77777777" w:rsidR="007C332C" w:rsidRDefault="007C332C" w:rsidP="007C332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65719B4" wp14:editId="1681E41D">
            <wp:extent cx="4762831" cy="1027570"/>
            <wp:effectExtent l="0" t="0" r="0" b="1270"/>
            <wp:docPr id="8543794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642" cy="103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B9EA" w14:textId="77777777" w:rsidR="007C332C" w:rsidRDefault="007C332C" w:rsidP="007C332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018D839" wp14:editId="11B41FEC">
            <wp:extent cx="4773295" cy="1687261"/>
            <wp:effectExtent l="0" t="0" r="8255" b="8255"/>
            <wp:docPr id="6762655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852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7930" w14:textId="77777777" w:rsidR="000C298D" w:rsidRDefault="000C298D" w:rsidP="00CC62CE">
      <w:pPr>
        <w:snapToGrid w:val="0"/>
        <w:rPr>
          <w:rFonts w:ascii="Tahoma" w:eastAsia="微软雅黑" w:hAnsi="Tahoma" w:hint="eastAsia"/>
          <w:kern w:val="0"/>
          <w:sz w:val="22"/>
        </w:rPr>
      </w:pPr>
    </w:p>
    <w:p w14:paraId="47F36263" w14:textId="5F124C5A" w:rsidR="00E45D78" w:rsidRDefault="00E45D78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91FDA75" w14:textId="059A7D2F" w:rsidR="006817EA" w:rsidRPr="006817EA" w:rsidRDefault="007A4076" w:rsidP="006817EA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AB0CD2">
        <w:rPr>
          <w:rFonts w:hint="eastAsia"/>
        </w:rPr>
        <w:t>升级时可选随机奖励</w:t>
      </w:r>
      <w:r>
        <w:rPr>
          <w:rFonts w:hint="eastAsia"/>
        </w:rPr>
        <w:t xml:space="preserve"> - 注意事项===</w:t>
      </w:r>
    </w:p>
    <w:p w14:paraId="7F770720" w14:textId="4D558853" w:rsidR="00114E1E" w:rsidRPr="00836940" w:rsidRDefault="00FB1529" w:rsidP="00836940">
      <w:pPr>
        <w:pStyle w:val="3"/>
        <w:rPr>
          <w:rFonts w:hint="eastAsia"/>
        </w:rPr>
      </w:pPr>
      <w:bookmarkStart w:id="5" w:name="_插件指令管理"/>
      <w:bookmarkStart w:id="6" w:name="_选择项的隐藏管理"/>
      <w:bookmarkEnd w:id="5"/>
      <w:bookmarkEnd w:id="6"/>
      <w:r>
        <w:rPr>
          <w:rFonts w:hint="eastAsia"/>
        </w:rPr>
        <w:t>选择项的隐藏</w:t>
      </w:r>
      <w:r w:rsidR="002273B3">
        <w:rPr>
          <w:rFonts w:hint="eastAsia"/>
        </w:rPr>
        <w:t>管理</w:t>
      </w:r>
    </w:p>
    <w:p w14:paraId="5D05CE50" w14:textId="0D59E93D" w:rsidR="00836940" w:rsidRDefault="00836940" w:rsidP="0083694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选择项窗口中，三个插件指令的用法如下表：</w:t>
      </w:r>
    </w:p>
    <w:tbl>
      <w:tblPr>
        <w:tblStyle w:val="af"/>
        <w:tblW w:w="8755" w:type="dxa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085"/>
        <w:gridCol w:w="2410"/>
        <w:gridCol w:w="3260"/>
      </w:tblGrid>
      <w:tr w:rsidR="00836940" w14:paraId="685A65F9" w14:textId="77777777" w:rsidTr="00BB4477">
        <w:trPr>
          <w:jc w:val="center"/>
        </w:trPr>
        <w:tc>
          <w:tcPr>
            <w:tcW w:w="3085" w:type="dxa"/>
            <w:shd w:val="clear" w:color="auto" w:fill="F2F2F2" w:themeFill="background1" w:themeFillShade="F2"/>
          </w:tcPr>
          <w:p w14:paraId="42C8B96A" w14:textId="77777777" w:rsidR="00836940" w:rsidRPr="004350D3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4350D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插件指令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297DF5FE" w14:textId="77777777" w:rsidR="00836940" w:rsidRPr="004350D3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可实现</w:t>
            </w:r>
            <w:r w:rsidRPr="004350D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抽卡功能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6052ECFC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实现方法</w:t>
            </w:r>
          </w:p>
        </w:tc>
      </w:tr>
      <w:tr w:rsidR="00836940" w14:paraId="28549BC7" w14:textId="77777777" w:rsidTr="00BB4477">
        <w:trPr>
          <w:jc w:val="center"/>
        </w:trPr>
        <w:tc>
          <w:tcPr>
            <w:tcW w:w="3085" w:type="dxa"/>
            <w:vMerge w:val="restart"/>
            <w:shd w:val="clear" w:color="auto" w:fill="F2F2F2" w:themeFill="background1" w:themeFillShade="F2"/>
            <w:vAlign w:val="center"/>
          </w:tcPr>
          <w:p w14:paraId="6F06E6E8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350D3">
              <w:rPr>
                <w:rFonts w:ascii="Tahoma" w:eastAsia="微软雅黑" w:hAnsi="Tahoma"/>
                <w:kern w:val="0"/>
                <w:sz w:val="22"/>
              </w:rPr>
              <w:t>&gt;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选择项窗口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 xml:space="preserve"> : 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下一个窗口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-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隐藏列表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-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添加选项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 xml:space="preserve"> : 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选项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[1]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76D5503C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将某卡从奖池中移除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7073F4AC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通过开关，初始不执行；</w:t>
            </w:r>
          </w:p>
          <w:p w14:paraId="2B7E5376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开启后执行隐藏。</w:t>
            </w:r>
          </w:p>
        </w:tc>
      </w:tr>
      <w:tr w:rsidR="00836940" w14:paraId="0C5497D7" w14:textId="77777777" w:rsidTr="00BB4477">
        <w:trPr>
          <w:jc w:val="center"/>
        </w:trPr>
        <w:tc>
          <w:tcPr>
            <w:tcW w:w="3085" w:type="dxa"/>
            <w:vMerge/>
            <w:shd w:val="clear" w:color="auto" w:fill="F2F2F2" w:themeFill="background1" w:themeFillShade="F2"/>
            <w:vAlign w:val="center"/>
          </w:tcPr>
          <w:p w14:paraId="50E8E6D3" w14:textId="77777777" w:rsidR="00836940" w:rsidRPr="004350D3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11EC1C13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将某卡加入到奖池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29FDBC33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通过开关，初始执行隐藏；</w:t>
            </w:r>
          </w:p>
          <w:p w14:paraId="0629CC51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开启后不执行。</w:t>
            </w:r>
          </w:p>
          <w:p w14:paraId="0C900676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（可以用分支条件的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否则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</w:tr>
      <w:tr w:rsidR="00836940" w14:paraId="4545AF71" w14:textId="77777777" w:rsidTr="00BB4477">
        <w:trPr>
          <w:jc w:val="center"/>
        </w:trPr>
        <w:tc>
          <w:tcPr>
            <w:tcW w:w="3085" w:type="dxa"/>
            <w:shd w:val="clear" w:color="auto" w:fill="F2F2F2" w:themeFill="background1" w:themeFillShade="F2"/>
            <w:vAlign w:val="center"/>
          </w:tcPr>
          <w:p w14:paraId="2451C4B6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350D3">
              <w:rPr>
                <w:rFonts w:ascii="Tahoma" w:eastAsia="微软雅黑" w:hAnsi="Tahoma"/>
                <w:kern w:val="0"/>
                <w:sz w:val="22"/>
              </w:rPr>
              <w:t>&gt;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选择项窗口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 xml:space="preserve"> : 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下一个窗口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-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开启全部选项随机排列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6FF43708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随机过程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06F02199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执行指令即可。</w:t>
            </w:r>
          </w:p>
        </w:tc>
      </w:tr>
      <w:tr w:rsidR="00836940" w14:paraId="78C0EF2F" w14:textId="77777777" w:rsidTr="00BB4477">
        <w:trPr>
          <w:jc w:val="center"/>
        </w:trPr>
        <w:tc>
          <w:tcPr>
            <w:tcW w:w="3085" w:type="dxa"/>
            <w:vMerge w:val="restart"/>
            <w:shd w:val="clear" w:color="auto" w:fill="F2F2F2" w:themeFill="background1" w:themeFillShade="F2"/>
            <w:vAlign w:val="center"/>
          </w:tcPr>
          <w:p w14:paraId="1D68591F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350D3">
              <w:rPr>
                <w:rFonts w:ascii="Tahoma" w:eastAsia="微软雅黑" w:hAnsi="Tahoma"/>
                <w:kern w:val="0"/>
                <w:sz w:val="22"/>
              </w:rPr>
              <w:t>&gt;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选择项窗口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 xml:space="preserve"> : 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下一个窗口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-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排列后隐藏列表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-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添加选项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 xml:space="preserve"> : 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选项</w:t>
            </w:r>
            <w:r w:rsidRPr="004350D3">
              <w:rPr>
                <w:rFonts w:ascii="Tahoma" w:eastAsia="微软雅黑" w:hAnsi="Tahoma"/>
                <w:kern w:val="0"/>
                <w:sz w:val="22"/>
              </w:rPr>
              <w:t>[1]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472FB049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增加抽卡数量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0B8AB8F0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通过变量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63E58F8D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变量分支执行多个隐藏指令。</w:t>
            </w:r>
          </w:p>
        </w:tc>
      </w:tr>
      <w:tr w:rsidR="00836940" w14:paraId="76F6559D" w14:textId="77777777" w:rsidTr="00BB4477">
        <w:trPr>
          <w:jc w:val="center"/>
        </w:trPr>
        <w:tc>
          <w:tcPr>
            <w:tcW w:w="3085" w:type="dxa"/>
            <w:vMerge/>
            <w:shd w:val="clear" w:color="auto" w:fill="F2F2F2" w:themeFill="background1" w:themeFillShade="F2"/>
            <w:vAlign w:val="center"/>
          </w:tcPr>
          <w:p w14:paraId="1CA4CB8C" w14:textId="77777777" w:rsidR="00836940" w:rsidRPr="004350D3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79217BDE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减少抽卡数量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1499F4D4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通过变量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7152222F" w14:textId="77777777" w:rsidR="00836940" w:rsidRDefault="00836940" w:rsidP="00BB447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变量分支执行多个隐藏指令。</w:t>
            </w:r>
          </w:p>
        </w:tc>
      </w:tr>
    </w:tbl>
    <w:p w14:paraId="442EAF3D" w14:textId="77777777" w:rsidR="0042123C" w:rsidRDefault="0042123C" w:rsidP="0092010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在“隐藏列表”中“添加选项”，添加了的选项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才会被隐藏。</w:t>
      </w:r>
    </w:p>
    <w:p w14:paraId="160010A0" w14:textId="7ADCF0ED" w:rsidR="000260AE" w:rsidRDefault="0042123C" w:rsidP="0092010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由于逻辑是反的，所以设计时最好</w:t>
      </w:r>
      <w:r w:rsidR="006C6F2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列清楚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思路。</w:t>
      </w:r>
    </w:p>
    <w:p w14:paraId="2CE5E8DD" w14:textId="77777777" w:rsidR="0092010F" w:rsidRDefault="0092010F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31DB451" w14:textId="3ABDF94B" w:rsidR="0092010F" w:rsidRPr="00836940" w:rsidRDefault="0092010F" w:rsidP="0092010F">
      <w:pPr>
        <w:pStyle w:val="3"/>
        <w:rPr>
          <w:rFonts w:hint="eastAsia"/>
        </w:rPr>
      </w:pPr>
      <w:bookmarkStart w:id="7" w:name="_示例复制时的缺失"/>
      <w:bookmarkEnd w:id="7"/>
      <w:r>
        <w:rPr>
          <w:rFonts w:hint="eastAsia"/>
        </w:rPr>
        <w:t>示例复制时的缺失</w:t>
      </w:r>
    </w:p>
    <w:p w14:paraId="5614F5DB" w14:textId="77777777" w:rsidR="00FB7EE5" w:rsidRDefault="0092010F" w:rsidP="0092010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如下图，由于示例中“量子妹”的角色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，小工程中的量子妹的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126FB8ED" w14:textId="440A3160" w:rsidR="0092010F" w:rsidRDefault="0092010F" w:rsidP="0092010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所以不匹配，会出现问号。</w:t>
      </w:r>
    </w:p>
    <w:p w14:paraId="33478416" w14:textId="3C4AED51" w:rsidR="0092010F" w:rsidRDefault="0092010F" w:rsidP="0092010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记得手动修改这些</w:t>
      </w:r>
      <w:r w:rsidR="00FB7EE5">
        <w:rPr>
          <w:rFonts w:ascii="Tahoma" w:eastAsia="微软雅黑" w:hAnsi="Tahoma" w:hint="eastAsia"/>
          <w:kern w:val="0"/>
          <w:sz w:val="22"/>
        </w:rPr>
        <w:t>错误</w:t>
      </w:r>
      <w:r w:rsidR="00FB7EE5"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，否则指令不生效。</w:t>
      </w:r>
    </w:p>
    <w:p w14:paraId="119C2F32" w14:textId="2C6B194A" w:rsidR="0092010F" w:rsidRPr="0092010F" w:rsidRDefault="0092010F" w:rsidP="0092010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336E77B" wp14:editId="794DCB35">
            <wp:extent cx="4556760" cy="2491241"/>
            <wp:effectExtent l="0" t="0" r="0" b="4445"/>
            <wp:docPr id="1386940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670" cy="250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010F" w:rsidRPr="0092010F" w:rsidSect="00A70014">
      <w:headerReference w:type="default" r:id="rId5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4F483" w14:textId="77777777" w:rsidR="00843C60" w:rsidRDefault="00843C60" w:rsidP="00F268BE">
      <w:pPr>
        <w:rPr>
          <w:rFonts w:hint="eastAsia"/>
        </w:rPr>
      </w:pPr>
      <w:r>
        <w:separator/>
      </w:r>
    </w:p>
  </w:endnote>
  <w:endnote w:type="continuationSeparator" w:id="0">
    <w:p w14:paraId="7CFE42DD" w14:textId="77777777" w:rsidR="00843C60" w:rsidRDefault="00843C60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09405" w14:textId="77777777" w:rsidR="00843C60" w:rsidRDefault="00843C60" w:rsidP="00F268BE">
      <w:pPr>
        <w:rPr>
          <w:rFonts w:hint="eastAsia"/>
        </w:rPr>
      </w:pPr>
      <w:r>
        <w:separator/>
      </w:r>
    </w:p>
  </w:footnote>
  <w:footnote w:type="continuationSeparator" w:id="0">
    <w:p w14:paraId="6B771AA4" w14:textId="77777777" w:rsidR="00843C60" w:rsidRDefault="00843C60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4F25"/>
    <w:rsid w:val="000067F2"/>
    <w:rsid w:val="000075DC"/>
    <w:rsid w:val="00010628"/>
    <w:rsid w:val="00013A69"/>
    <w:rsid w:val="00017AED"/>
    <w:rsid w:val="000205E1"/>
    <w:rsid w:val="00022A0E"/>
    <w:rsid w:val="00023652"/>
    <w:rsid w:val="0002589E"/>
    <w:rsid w:val="000260AE"/>
    <w:rsid w:val="00033B2D"/>
    <w:rsid w:val="00033FAE"/>
    <w:rsid w:val="0003437D"/>
    <w:rsid w:val="000366A4"/>
    <w:rsid w:val="0003780D"/>
    <w:rsid w:val="000378D4"/>
    <w:rsid w:val="0004022B"/>
    <w:rsid w:val="0005197B"/>
    <w:rsid w:val="000537C7"/>
    <w:rsid w:val="00054F7C"/>
    <w:rsid w:val="00055C11"/>
    <w:rsid w:val="0005670A"/>
    <w:rsid w:val="00061217"/>
    <w:rsid w:val="00064122"/>
    <w:rsid w:val="00065FB0"/>
    <w:rsid w:val="000671DB"/>
    <w:rsid w:val="00070C61"/>
    <w:rsid w:val="00071C12"/>
    <w:rsid w:val="00073133"/>
    <w:rsid w:val="00075A4D"/>
    <w:rsid w:val="00080E6D"/>
    <w:rsid w:val="00082D05"/>
    <w:rsid w:val="0009235F"/>
    <w:rsid w:val="0009433A"/>
    <w:rsid w:val="00097BEE"/>
    <w:rsid w:val="000A5BCD"/>
    <w:rsid w:val="000A77A7"/>
    <w:rsid w:val="000B7663"/>
    <w:rsid w:val="000C26B0"/>
    <w:rsid w:val="000C298D"/>
    <w:rsid w:val="000C31D9"/>
    <w:rsid w:val="000C4B03"/>
    <w:rsid w:val="000C6018"/>
    <w:rsid w:val="000C623B"/>
    <w:rsid w:val="000C68F3"/>
    <w:rsid w:val="000C6A05"/>
    <w:rsid w:val="000C6BF8"/>
    <w:rsid w:val="000C7558"/>
    <w:rsid w:val="000D41C0"/>
    <w:rsid w:val="000D56D2"/>
    <w:rsid w:val="000D5E3D"/>
    <w:rsid w:val="000D7518"/>
    <w:rsid w:val="000E2229"/>
    <w:rsid w:val="000E372A"/>
    <w:rsid w:val="000E3AFE"/>
    <w:rsid w:val="000E3E7B"/>
    <w:rsid w:val="000E6082"/>
    <w:rsid w:val="000E67C1"/>
    <w:rsid w:val="000E6E0D"/>
    <w:rsid w:val="000F2440"/>
    <w:rsid w:val="000F33D2"/>
    <w:rsid w:val="000F527C"/>
    <w:rsid w:val="000F6E6E"/>
    <w:rsid w:val="001006CC"/>
    <w:rsid w:val="00101CDF"/>
    <w:rsid w:val="001026EA"/>
    <w:rsid w:val="00103804"/>
    <w:rsid w:val="001055D2"/>
    <w:rsid w:val="0011101F"/>
    <w:rsid w:val="001118A1"/>
    <w:rsid w:val="0011485F"/>
    <w:rsid w:val="00114E1E"/>
    <w:rsid w:val="00115AB2"/>
    <w:rsid w:val="00115EF5"/>
    <w:rsid w:val="00117383"/>
    <w:rsid w:val="00120F31"/>
    <w:rsid w:val="001218E1"/>
    <w:rsid w:val="00122EA5"/>
    <w:rsid w:val="001238A4"/>
    <w:rsid w:val="001254B9"/>
    <w:rsid w:val="00127456"/>
    <w:rsid w:val="00130165"/>
    <w:rsid w:val="00133B22"/>
    <w:rsid w:val="00134914"/>
    <w:rsid w:val="00137D7B"/>
    <w:rsid w:val="001409D3"/>
    <w:rsid w:val="001428D2"/>
    <w:rsid w:val="001523AF"/>
    <w:rsid w:val="0015353A"/>
    <w:rsid w:val="00166FEC"/>
    <w:rsid w:val="00174AC1"/>
    <w:rsid w:val="001804CB"/>
    <w:rsid w:val="00180D8C"/>
    <w:rsid w:val="00184741"/>
    <w:rsid w:val="00185712"/>
    <w:rsid w:val="00185F5A"/>
    <w:rsid w:val="0019460D"/>
    <w:rsid w:val="001956F9"/>
    <w:rsid w:val="001A1097"/>
    <w:rsid w:val="001A188F"/>
    <w:rsid w:val="001A30F2"/>
    <w:rsid w:val="001A3F5E"/>
    <w:rsid w:val="001A59A9"/>
    <w:rsid w:val="001B0BDE"/>
    <w:rsid w:val="001C03BC"/>
    <w:rsid w:val="001C22AA"/>
    <w:rsid w:val="001C52FE"/>
    <w:rsid w:val="001C6076"/>
    <w:rsid w:val="001D6308"/>
    <w:rsid w:val="001E6E79"/>
    <w:rsid w:val="001F1913"/>
    <w:rsid w:val="001F45FD"/>
    <w:rsid w:val="001F734B"/>
    <w:rsid w:val="002011FD"/>
    <w:rsid w:val="00204B16"/>
    <w:rsid w:val="00212328"/>
    <w:rsid w:val="002131B8"/>
    <w:rsid w:val="00214E7F"/>
    <w:rsid w:val="00223230"/>
    <w:rsid w:val="00224B77"/>
    <w:rsid w:val="002273B3"/>
    <w:rsid w:val="00233AC4"/>
    <w:rsid w:val="00234A8A"/>
    <w:rsid w:val="00241BA5"/>
    <w:rsid w:val="0024514D"/>
    <w:rsid w:val="00251652"/>
    <w:rsid w:val="002534A2"/>
    <w:rsid w:val="002562B4"/>
    <w:rsid w:val="00256BB5"/>
    <w:rsid w:val="00260075"/>
    <w:rsid w:val="00260209"/>
    <w:rsid w:val="00261B42"/>
    <w:rsid w:val="00262E66"/>
    <w:rsid w:val="002648B7"/>
    <w:rsid w:val="00270AA0"/>
    <w:rsid w:val="00274CEF"/>
    <w:rsid w:val="00283CE2"/>
    <w:rsid w:val="0028490F"/>
    <w:rsid w:val="00285013"/>
    <w:rsid w:val="002864EB"/>
    <w:rsid w:val="002A3241"/>
    <w:rsid w:val="002A4145"/>
    <w:rsid w:val="002A45BB"/>
    <w:rsid w:val="002A5049"/>
    <w:rsid w:val="002A6490"/>
    <w:rsid w:val="002C065A"/>
    <w:rsid w:val="002C0AC2"/>
    <w:rsid w:val="002C0CF7"/>
    <w:rsid w:val="002C4ACA"/>
    <w:rsid w:val="002C76BC"/>
    <w:rsid w:val="002D2C47"/>
    <w:rsid w:val="002D4C56"/>
    <w:rsid w:val="002E3A09"/>
    <w:rsid w:val="002E4087"/>
    <w:rsid w:val="002F1466"/>
    <w:rsid w:val="00302598"/>
    <w:rsid w:val="00303B3C"/>
    <w:rsid w:val="0032135E"/>
    <w:rsid w:val="00326178"/>
    <w:rsid w:val="003266BF"/>
    <w:rsid w:val="00326DBE"/>
    <w:rsid w:val="00351085"/>
    <w:rsid w:val="0035233D"/>
    <w:rsid w:val="00356590"/>
    <w:rsid w:val="00370B9C"/>
    <w:rsid w:val="00371ABF"/>
    <w:rsid w:val="00375615"/>
    <w:rsid w:val="00387CA1"/>
    <w:rsid w:val="003930E6"/>
    <w:rsid w:val="00395EEB"/>
    <w:rsid w:val="003967F2"/>
    <w:rsid w:val="003A138D"/>
    <w:rsid w:val="003A4E8D"/>
    <w:rsid w:val="003A555A"/>
    <w:rsid w:val="003B0AA8"/>
    <w:rsid w:val="003B5E80"/>
    <w:rsid w:val="003B6AC5"/>
    <w:rsid w:val="003B741A"/>
    <w:rsid w:val="003C04D7"/>
    <w:rsid w:val="003C111F"/>
    <w:rsid w:val="003C76E8"/>
    <w:rsid w:val="003D1D39"/>
    <w:rsid w:val="003E40A7"/>
    <w:rsid w:val="003E561F"/>
    <w:rsid w:val="003E7D71"/>
    <w:rsid w:val="003F2B42"/>
    <w:rsid w:val="003F526A"/>
    <w:rsid w:val="003F7D6C"/>
    <w:rsid w:val="004000C1"/>
    <w:rsid w:val="0040550D"/>
    <w:rsid w:val="004118E6"/>
    <w:rsid w:val="00413446"/>
    <w:rsid w:val="00413CE4"/>
    <w:rsid w:val="00415918"/>
    <w:rsid w:val="00416B3E"/>
    <w:rsid w:val="00420A5C"/>
    <w:rsid w:val="00420D52"/>
    <w:rsid w:val="0042123C"/>
    <w:rsid w:val="00422154"/>
    <w:rsid w:val="00424D40"/>
    <w:rsid w:val="00427FE8"/>
    <w:rsid w:val="004331C9"/>
    <w:rsid w:val="00434A2A"/>
    <w:rsid w:val="004404B3"/>
    <w:rsid w:val="00442623"/>
    <w:rsid w:val="00443326"/>
    <w:rsid w:val="0044516E"/>
    <w:rsid w:val="004515D7"/>
    <w:rsid w:val="00451CDE"/>
    <w:rsid w:val="0045470F"/>
    <w:rsid w:val="004549C7"/>
    <w:rsid w:val="004623E4"/>
    <w:rsid w:val="0046532F"/>
    <w:rsid w:val="00490BC9"/>
    <w:rsid w:val="00494930"/>
    <w:rsid w:val="00496083"/>
    <w:rsid w:val="00496FD5"/>
    <w:rsid w:val="004A1563"/>
    <w:rsid w:val="004A43F2"/>
    <w:rsid w:val="004A4C0F"/>
    <w:rsid w:val="004A64FA"/>
    <w:rsid w:val="004A66A7"/>
    <w:rsid w:val="004B1074"/>
    <w:rsid w:val="004B3229"/>
    <w:rsid w:val="004C6E7F"/>
    <w:rsid w:val="004D005E"/>
    <w:rsid w:val="004D015D"/>
    <w:rsid w:val="004D03FD"/>
    <w:rsid w:val="004D0F43"/>
    <w:rsid w:val="004D209D"/>
    <w:rsid w:val="004D6DD0"/>
    <w:rsid w:val="004E0216"/>
    <w:rsid w:val="004E2B9B"/>
    <w:rsid w:val="004E73FC"/>
    <w:rsid w:val="004F0F27"/>
    <w:rsid w:val="004F1D2B"/>
    <w:rsid w:val="004F26C9"/>
    <w:rsid w:val="004F3C10"/>
    <w:rsid w:val="004F4143"/>
    <w:rsid w:val="004F5525"/>
    <w:rsid w:val="005008AB"/>
    <w:rsid w:val="00502745"/>
    <w:rsid w:val="0051087B"/>
    <w:rsid w:val="00514759"/>
    <w:rsid w:val="00516828"/>
    <w:rsid w:val="00522548"/>
    <w:rsid w:val="00523440"/>
    <w:rsid w:val="0052705F"/>
    <w:rsid w:val="0052798A"/>
    <w:rsid w:val="00532C67"/>
    <w:rsid w:val="00534DB3"/>
    <w:rsid w:val="00535597"/>
    <w:rsid w:val="00535C31"/>
    <w:rsid w:val="00542304"/>
    <w:rsid w:val="0054394D"/>
    <w:rsid w:val="00543FA4"/>
    <w:rsid w:val="005446DA"/>
    <w:rsid w:val="00550EAB"/>
    <w:rsid w:val="00551B2C"/>
    <w:rsid w:val="0055512F"/>
    <w:rsid w:val="0056034D"/>
    <w:rsid w:val="00560AC2"/>
    <w:rsid w:val="005673CC"/>
    <w:rsid w:val="00570A82"/>
    <w:rsid w:val="005812AF"/>
    <w:rsid w:val="00581690"/>
    <w:rsid w:val="005858E5"/>
    <w:rsid w:val="00586478"/>
    <w:rsid w:val="00591240"/>
    <w:rsid w:val="005955E3"/>
    <w:rsid w:val="005961CA"/>
    <w:rsid w:val="005A1E67"/>
    <w:rsid w:val="005A343E"/>
    <w:rsid w:val="005A7CF9"/>
    <w:rsid w:val="005B0165"/>
    <w:rsid w:val="005B3AC8"/>
    <w:rsid w:val="005B6151"/>
    <w:rsid w:val="005B6AF8"/>
    <w:rsid w:val="005D3843"/>
    <w:rsid w:val="005D4928"/>
    <w:rsid w:val="005D635B"/>
    <w:rsid w:val="005D7123"/>
    <w:rsid w:val="005E06A1"/>
    <w:rsid w:val="005E60BA"/>
    <w:rsid w:val="005F08AB"/>
    <w:rsid w:val="00600575"/>
    <w:rsid w:val="00601D5A"/>
    <w:rsid w:val="006039BD"/>
    <w:rsid w:val="00603C72"/>
    <w:rsid w:val="00607C23"/>
    <w:rsid w:val="00610D1B"/>
    <w:rsid w:val="00612B3C"/>
    <w:rsid w:val="00615CDC"/>
    <w:rsid w:val="00616074"/>
    <w:rsid w:val="00616FB0"/>
    <w:rsid w:val="00620568"/>
    <w:rsid w:val="00620E03"/>
    <w:rsid w:val="00624E66"/>
    <w:rsid w:val="0063162C"/>
    <w:rsid w:val="0063545D"/>
    <w:rsid w:val="00635E34"/>
    <w:rsid w:val="00637436"/>
    <w:rsid w:val="00641DEA"/>
    <w:rsid w:val="0064569A"/>
    <w:rsid w:val="00652B8C"/>
    <w:rsid w:val="00655CCD"/>
    <w:rsid w:val="00661F50"/>
    <w:rsid w:val="00662B80"/>
    <w:rsid w:val="00675240"/>
    <w:rsid w:val="00675F1A"/>
    <w:rsid w:val="006817EA"/>
    <w:rsid w:val="00681894"/>
    <w:rsid w:val="00684A7F"/>
    <w:rsid w:val="00693DD6"/>
    <w:rsid w:val="006941EB"/>
    <w:rsid w:val="0069521A"/>
    <w:rsid w:val="006A3E9F"/>
    <w:rsid w:val="006A6161"/>
    <w:rsid w:val="006B5D60"/>
    <w:rsid w:val="006C6CF5"/>
    <w:rsid w:val="006C6F29"/>
    <w:rsid w:val="006D0ED9"/>
    <w:rsid w:val="006D1BB2"/>
    <w:rsid w:val="006D1F2C"/>
    <w:rsid w:val="006D31D0"/>
    <w:rsid w:val="006D5519"/>
    <w:rsid w:val="006E4593"/>
    <w:rsid w:val="006F45F4"/>
    <w:rsid w:val="006F7FD2"/>
    <w:rsid w:val="00702478"/>
    <w:rsid w:val="00720457"/>
    <w:rsid w:val="007216E9"/>
    <w:rsid w:val="00722E02"/>
    <w:rsid w:val="0072494F"/>
    <w:rsid w:val="00733082"/>
    <w:rsid w:val="0073667F"/>
    <w:rsid w:val="00745E08"/>
    <w:rsid w:val="00753064"/>
    <w:rsid w:val="00754C04"/>
    <w:rsid w:val="007729A1"/>
    <w:rsid w:val="00772E78"/>
    <w:rsid w:val="00774E8A"/>
    <w:rsid w:val="0077624C"/>
    <w:rsid w:val="0077795D"/>
    <w:rsid w:val="007801E1"/>
    <w:rsid w:val="00781C16"/>
    <w:rsid w:val="00783095"/>
    <w:rsid w:val="00785E0C"/>
    <w:rsid w:val="007955CB"/>
    <w:rsid w:val="007A3437"/>
    <w:rsid w:val="007A4076"/>
    <w:rsid w:val="007A4BBA"/>
    <w:rsid w:val="007A788A"/>
    <w:rsid w:val="007B507F"/>
    <w:rsid w:val="007C332C"/>
    <w:rsid w:val="007C489B"/>
    <w:rsid w:val="007C5DB2"/>
    <w:rsid w:val="007D0DEC"/>
    <w:rsid w:val="007D6165"/>
    <w:rsid w:val="007D6E42"/>
    <w:rsid w:val="007E0120"/>
    <w:rsid w:val="007E15AA"/>
    <w:rsid w:val="007E4C54"/>
    <w:rsid w:val="007E6D5C"/>
    <w:rsid w:val="00811F00"/>
    <w:rsid w:val="0081301F"/>
    <w:rsid w:val="008163DB"/>
    <w:rsid w:val="008174EC"/>
    <w:rsid w:val="008230ED"/>
    <w:rsid w:val="00825EBA"/>
    <w:rsid w:val="00826D17"/>
    <w:rsid w:val="00836940"/>
    <w:rsid w:val="008405CE"/>
    <w:rsid w:val="00843898"/>
    <w:rsid w:val="00843900"/>
    <w:rsid w:val="00843C60"/>
    <w:rsid w:val="008454F9"/>
    <w:rsid w:val="00846E0C"/>
    <w:rsid w:val="0085042B"/>
    <w:rsid w:val="0085529B"/>
    <w:rsid w:val="00856A10"/>
    <w:rsid w:val="00860D1B"/>
    <w:rsid w:val="00860FDC"/>
    <w:rsid w:val="008624F5"/>
    <w:rsid w:val="00865D43"/>
    <w:rsid w:val="00866B8F"/>
    <w:rsid w:val="00867820"/>
    <w:rsid w:val="008701B9"/>
    <w:rsid w:val="008740B1"/>
    <w:rsid w:val="008776AE"/>
    <w:rsid w:val="0088335D"/>
    <w:rsid w:val="00884594"/>
    <w:rsid w:val="008846AB"/>
    <w:rsid w:val="00887443"/>
    <w:rsid w:val="00887CB2"/>
    <w:rsid w:val="00895D80"/>
    <w:rsid w:val="008965DA"/>
    <w:rsid w:val="00897112"/>
    <w:rsid w:val="0089737E"/>
    <w:rsid w:val="008A42DA"/>
    <w:rsid w:val="008A492D"/>
    <w:rsid w:val="008B26FE"/>
    <w:rsid w:val="008B6C71"/>
    <w:rsid w:val="008C4287"/>
    <w:rsid w:val="008C565C"/>
    <w:rsid w:val="008C721F"/>
    <w:rsid w:val="008E52C8"/>
    <w:rsid w:val="008E538B"/>
    <w:rsid w:val="008E78CC"/>
    <w:rsid w:val="008F01E7"/>
    <w:rsid w:val="008F0D6F"/>
    <w:rsid w:val="008F103A"/>
    <w:rsid w:val="008F3E37"/>
    <w:rsid w:val="00902FC9"/>
    <w:rsid w:val="009061F8"/>
    <w:rsid w:val="009150F6"/>
    <w:rsid w:val="0092010F"/>
    <w:rsid w:val="009236DA"/>
    <w:rsid w:val="00927C16"/>
    <w:rsid w:val="00930FC4"/>
    <w:rsid w:val="009371A1"/>
    <w:rsid w:val="00945317"/>
    <w:rsid w:val="009462B6"/>
    <w:rsid w:val="00955568"/>
    <w:rsid w:val="00956113"/>
    <w:rsid w:val="00965729"/>
    <w:rsid w:val="009663F0"/>
    <w:rsid w:val="00966A1C"/>
    <w:rsid w:val="00966AB5"/>
    <w:rsid w:val="009678F8"/>
    <w:rsid w:val="00970270"/>
    <w:rsid w:val="00970D43"/>
    <w:rsid w:val="00974E79"/>
    <w:rsid w:val="009815FA"/>
    <w:rsid w:val="0099011C"/>
    <w:rsid w:val="0099138E"/>
    <w:rsid w:val="009A3F72"/>
    <w:rsid w:val="009A6DAA"/>
    <w:rsid w:val="009A7DF3"/>
    <w:rsid w:val="009B2144"/>
    <w:rsid w:val="009B7224"/>
    <w:rsid w:val="009B77B7"/>
    <w:rsid w:val="009C0B0F"/>
    <w:rsid w:val="009C5E63"/>
    <w:rsid w:val="009C6679"/>
    <w:rsid w:val="009D0FAF"/>
    <w:rsid w:val="009D7B30"/>
    <w:rsid w:val="009E0FA5"/>
    <w:rsid w:val="009E2C9E"/>
    <w:rsid w:val="009E3F7D"/>
    <w:rsid w:val="00A1060C"/>
    <w:rsid w:val="00A11904"/>
    <w:rsid w:val="00A21866"/>
    <w:rsid w:val="00A25F70"/>
    <w:rsid w:val="00A35DCA"/>
    <w:rsid w:val="00A36E48"/>
    <w:rsid w:val="00A37C6C"/>
    <w:rsid w:val="00A400E9"/>
    <w:rsid w:val="00A42074"/>
    <w:rsid w:val="00A448B5"/>
    <w:rsid w:val="00A503DC"/>
    <w:rsid w:val="00A52223"/>
    <w:rsid w:val="00A5371A"/>
    <w:rsid w:val="00A56620"/>
    <w:rsid w:val="00A62374"/>
    <w:rsid w:val="00A70014"/>
    <w:rsid w:val="00A73507"/>
    <w:rsid w:val="00A75EF6"/>
    <w:rsid w:val="00A7710E"/>
    <w:rsid w:val="00A801BA"/>
    <w:rsid w:val="00A823C7"/>
    <w:rsid w:val="00A82954"/>
    <w:rsid w:val="00A83C2A"/>
    <w:rsid w:val="00A93612"/>
    <w:rsid w:val="00A93C1C"/>
    <w:rsid w:val="00A960D1"/>
    <w:rsid w:val="00A96372"/>
    <w:rsid w:val="00A967B5"/>
    <w:rsid w:val="00AA0818"/>
    <w:rsid w:val="00AA1472"/>
    <w:rsid w:val="00AA3D68"/>
    <w:rsid w:val="00AB0CD2"/>
    <w:rsid w:val="00AB2EE9"/>
    <w:rsid w:val="00AC3436"/>
    <w:rsid w:val="00AC381B"/>
    <w:rsid w:val="00AC420E"/>
    <w:rsid w:val="00AC4C58"/>
    <w:rsid w:val="00AD140A"/>
    <w:rsid w:val="00AD2CEB"/>
    <w:rsid w:val="00AD7747"/>
    <w:rsid w:val="00AE0858"/>
    <w:rsid w:val="00AE1B41"/>
    <w:rsid w:val="00AE69C5"/>
    <w:rsid w:val="00AF3AB4"/>
    <w:rsid w:val="00AF4078"/>
    <w:rsid w:val="00B027D9"/>
    <w:rsid w:val="00B02F23"/>
    <w:rsid w:val="00B035B1"/>
    <w:rsid w:val="00B03827"/>
    <w:rsid w:val="00B054AE"/>
    <w:rsid w:val="00B1358A"/>
    <w:rsid w:val="00B13AC6"/>
    <w:rsid w:val="00B208DC"/>
    <w:rsid w:val="00B232A7"/>
    <w:rsid w:val="00B33D45"/>
    <w:rsid w:val="00B42DF1"/>
    <w:rsid w:val="00B4689C"/>
    <w:rsid w:val="00B4748C"/>
    <w:rsid w:val="00B47B80"/>
    <w:rsid w:val="00B64233"/>
    <w:rsid w:val="00B65DF1"/>
    <w:rsid w:val="00B74258"/>
    <w:rsid w:val="00B754C7"/>
    <w:rsid w:val="00B8685F"/>
    <w:rsid w:val="00B87882"/>
    <w:rsid w:val="00B91616"/>
    <w:rsid w:val="00B91AF5"/>
    <w:rsid w:val="00B95A23"/>
    <w:rsid w:val="00BA4AEF"/>
    <w:rsid w:val="00BA5355"/>
    <w:rsid w:val="00BA770C"/>
    <w:rsid w:val="00BB0BE8"/>
    <w:rsid w:val="00BB55AA"/>
    <w:rsid w:val="00BC4010"/>
    <w:rsid w:val="00BC43EE"/>
    <w:rsid w:val="00BC4B2C"/>
    <w:rsid w:val="00BC7230"/>
    <w:rsid w:val="00BD1BFB"/>
    <w:rsid w:val="00BD5298"/>
    <w:rsid w:val="00BF229C"/>
    <w:rsid w:val="00C0035A"/>
    <w:rsid w:val="00C01989"/>
    <w:rsid w:val="00C230C2"/>
    <w:rsid w:val="00C2351F"/>
    <w:rsid w:val="00C2530E"/>
    <w:rsid w:val="00C326E5"/>
    <w:rsid w:val="00C415C0"/>
    <w:rsid w:val="00C519C3"/>
    <w:rsid w:val="00C54300"/>
    <w:rsid w:val="00C5769A"/>
    <w:rsid w:val="00C57CC5"/>
    <w:rsid w:val="00C623DE"/>
    <w:rsid w:val="00C6278F"/>
    <w:rsid w:val="00C67E68"/>
    <w:rsid w:val="00C72BD9"/>
    <w:rsid w:val="00C85744"/>
    <w:rsid w:val="00C91888"/>
    <w:rsid w:val="00C93450"/>
    <w:rsid w:val="00C97B08"/>
    <w:rsid w:val="00CA2FB3"/>
    <w:rsid w:val="00CA46EE"/>
    <w:rsid w:val="00CA4C30"/>
    <w:rsid w:val="00CB070A"/>
    <w:rsid w:val="00CB69BE"/>
    <w:rsid w:val="00CB7B9D"/>
    <w:rsid w:val="00CC1135"/>
    <w:rsid w:val="00CC1443"/>
    <w:rsid w:val="00CC2260"/>
    <w:rsid w:val="00CC2269"/>
    <w:rsid w:val="00CC40E9"/>
    <w:rsid w:val="00CC62CE"/>
    <w:rsid w:val="00CC70AB"/>
    <w:rsid w:val="00CD37D4"/>
    <w:rsid w:val="00CD535A"/>
    <w:rsid w:val="00CE071C"/>
    <w:rsid w:val="00CE4870"/>
    <w:rsid w:val="00CE4F3E"/>
    <w:rsid w:val="00CE500B"/>
    <w:rsid w:val="00CE672E"/>
    <w:rsid w:val="00CE7610"/>
    <w:rsid w:val="00CF49DF"/>
    <w:rsid w:val="00CF4EAE"/>
    <w:rsid w:val="00CF4F94"/>
    <w:rsid w:val="00CF6F80"/>
    <w:rsid w:val="00CF75F9"/>
    <w:rsid w:val="00CF7B09"/>
    <w:rsid w:val="00CF7D4A"/>
    <w:rsid w:val="00D02C3A"/>
    <w:rsid w:val="00D0373C"/>
    <w:rsid w:val="00D038E5"/>
    <w:rsid w:val="00D11E89"/>
    <w:rsid w:val="00D12B12"/>
    <w:rsid w:val="00D13144"/>
    <w:rsid w:val="00D26F40"/>
    <w:rsid w:val="00D3468E"/>
    <w:rsid w:val="00D449E9"/>
    <w:rsid w:val="00D50245"/>
    <w:rsid w:val="00D52F33"/>
    <w:rsid w:val="00D54E39"/>
    <w:rsid w:val="00D570D4"/>
    <w:rsid w:val="00D628FC"/>
    <w:rsid w:val="00D62C22"/>
    <w:rsid w:val="00D64B35"/>
    <w:rsid w:val="00D66368"/>
    <w:rsid w:val="00D71238"/>
    <w:rsid w:val="00D77A44"/>
    <w:rsid w:val="00D87237"/>
    <w:rsid w:val="00D92694"/>
    <w:rsid w:val="00D93A7B"/>
    <w:rsid w:val="00D94FF0"/>
    <w:rsid w:val="00D95B7F"/>
    <w:rsid w:val="00D95ECE"/>
    <w:rsid w:val="00DA2547"/>
    <w:rsid w:val="00DA3DDB"/>
    <w:rsid w:val="00DA497F"/>
    <w:rsid w:val="00DA4D6F"/>
    <w:rsid w:val="00DB22CD"/>
    <w:rsid w:val="00DB25D9"/>
    <w:rsid w:val="00DB3C31"/>
    <w:rsid w:val="00DB6BA0"/>
    <w:rsid w:val="00DC74A1"/>
    <w:rsid w:val="00DD331D"/>
    <w:rsid w:val="00DD45A2"/>
    <w:rsid w:val="00DD5B3B"/>
    <w:rsid w:val="00DE3691"/>
    <w:rsid w:val="00DE3E57"/>
    <w:rsid w:val="00DE6CF1"/>
    <w:rsid w:val="00DF0320"/>
    <w:rsid w:val="00DF314D"/>
    <w:rsid w:val="00DF3864"/>
    <w:rsid w:val="00DF4BA2"/>
    <w:rsid w:val="00DF55FA"/>
    <w:rsid w:val="00DF6D3D"/>
    <w:rsid w:val="00DF7B66"/>
    <w:rsid w:val="00E017CC"/>
    <w:rsid w:val="00E01E1F"/>
    <w:rsid w:val="00E03C00"/>
    <w:rsid w:val="00E13042"/>
    <w:rsid w:val="00E138B1"/>
    <w:rsid w:val="00E167CF"/>
    <w:rsid w:val="00E16846"/>
    <w:rsid w:val="00E17980"/>
    <w:rsid w:val="00E211A9"/>
    <w:rsid w:val="00E2180F"/>
    <w:rsid w:val="00E2195D"/>
    <w:rsid w:val="00E23C9D"/>
    <w:rsid w:val="00E25E8B"/>
    <w:rsid w:val="00E337D6"/>
    <w:rsid w:val="00E33B18"/>
    <w:rsid w:val="00E41AEB"/>
    <w:rsid w:val="00E42584"/>
    <w:rsid w:val="00E45D78"/>
    <w:rsid w:val="00E47BDB"/>
    <w:rsid w:val="00E50789"/>
    <w:rsid w:val="00E50921"/>
    <w:rsid w:val="00E55A81"/>
    <w:rsid w:val="00E576FD"/>
    <w:rsid w:val="00E602F9"/>
    <w:rsid w:val="00E6184C"/>
    <w:rsid w:val="00E61986"/>
    <w:rsid w:val="00E63A9D"/>
    <w:rsid w:val="00E6458D"/>
    <w:rsid w:val="00E67A87"/>
    <w:rsid w:val="00E7096C"/>
    <w:rsid w:val="00E76559"/>
    <w:rsid w:val="00E822FE"/>
    <w:rsid w:val="00E82EFE"/>
    <w:rsid w:val="00E86093"/>
    <w:rsid w:val="00E96055"/>
    <w:rsid w:val="00E96ADE"/>
    <w:rsid w:val="00EA04A6"/>
    <w:rsid w:val="00EA2455"/>
    <w:rsid w:val="00EA6053"/>
    <w:rsid w:val="00EA6E75"/>
    <w:rsid w:val="00EB18E2"/>
    <w:rsid w:val="00EB4176"/>
    <w:rsid w:val="00EB6AEA"/>
    <w:rsid w:val="00EC1E61"/>
    <w:rsid w:val="00EC22B5"/>
    <w:rsid w:val="00ED1974"/>
    <w:rsid w:val="00ED1B0B"/>
    <w:rsid w:val="00ED3DD2"/>
    <w:rsid w:val="00ED4148"/>
    <w:rsid w:val="00ED442C"/>
    <w:rsid w:val="00ED4A91"/>
    <w:rsid w:val="00ED4F5E"/>
    <w:rsid w:val="00ED5BA1"/>
    <w:rsid w:val="00ED7ECB"/>
    <w:rsid w:val="00EF06D0"/>
    <w:rsid w:val="00EF3D12"/>
    <w:rsid w:val="00F00E93"/>
    <w:rsid w:val="00F01C2C"/>
    <w:rsid w:val="00F05812"/>
    <w:rsid w:val="00F06624"/>
    <w:rsid w:val="00F13823"/>
    <w:rsid w:val="00F141D1"/>
    <w:rsid w:val="00F14E87"/>
    <w:rsid w:val="00F15D5F"/>
    <w:rsid w:val="00F24A63"/>
    <w:rsid w:val="00F24E20"/>
    <w:rsid w:val="00F255C4"/>
    <w:rsid w:val="00F25782"/>
    <w:rsid w:val="00F264E4"/>
    <w:rsid w:val="00F268BE"/>
    <w:rsid w:val="00F30CA7"/>
    <w:rsid w:val="00F31B96"/>
    <w:rsid w:val="00F31B9F"/>
    <w:rsid w:val="00F320D9"/>
    <w:rsid w:val="00F36E4E"/>
    <w:rsid w:val="00F40059"/>
    <w:rsid w:val="00F40484"/>
    <w:rsid w:val="00F4061F"/>
    <w:rsid w:val="00F4297F"/>
    <w:rsid w:val="00F5006F"/>
    <w:rsid w:val="00F513F3"/>
    <w:rsid w:val="00F62776"/>
    <w:rsid w:val="00F63184"/>
    <w:rsid w:val="00F64A95"/>
    <w:rsid w:val="00F64C7D"/>
    <w:rsid w:val="00F677BD"/>
    <w:rsid w:val="00F713C9"/>
    <w:rsid w:val="00F74D30"/>
    <w:rsid w:val="00F7513E"/>
    <w:rsid w:val="00F753B0"/>
    <w:rsid w:val="00F7575C"/>
    <w:rsid w:val="00F7768C"/>
    <w:rsid w:val="00F80812"/>
    <w:rsid w:val="00F81B49"/>
    <w:rsid w:val="00F83873"/>
    <w:rsid w:val="00F90C07"/>
    <w:rsid w:val="00F937A5"/>
    <w:rsid w:val="00FA3F7F"/>
    <w:rsid w:val="00FA4637"/>
    <w:rsid w:val="00FB1529"/>
    <w:rsid w:val="00FB1DE8"/>
    <w:rsid w:val="00FB2843"/>
    <w:rsid w:val="00FB7EE5"/>
    <w:rsid w:val="00FC27C4"/>
    <w:rsid w:val="00FC3BEC"/>
    <w:rsid w:val="00FC6156"/>
    <w:rsid w:val="00FD13BD"/>
    <w:rsid w:val="00FE2BBC"/>
    <w:rsid w:val="00FE2DDF"/>
    <w:rsid w:val="00FE3525"/>
    <w:rsid w:val="00FE73C1"/>
    <w:rsid w:val="00FF4357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BC43EE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884594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BC43EE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884594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hyperlink" Target="https://pan.baidu.com/s/1Z60Fht7alAGZymWOle68PQ" TargetMode="External"/><Relationship Id="rId51" Type="http://schemas.openxmlformats.org/officeDocument/2006/relationships/image" Target="media/image44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2898</TotalTime>
  <Pages>17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547</cp:revision>
  <dcterms:created xsi:type="dcterms:W3CDTF">2018-10-01T08:22:00Z</dcterms:created>
  <dcterms:modified xsi:type="dcterms:W3CDTF">2026-01-17T08:10:00Z</dcterms:modified>
</cp:coreProperties>
</file>