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9BD0" w14:textId="2ED6BBB4" w:rsidR="00A87F15" w:rsidRPr="008F06FF" w:rsidRDefault="00A87F15" w:rsidP="00A87F15">
      <w:pPr>
        <w:pStyle w:val="2"/>
        <w:rPr>
          <w:rFonts w:ascii="等线 Light" w:eastAsia="等线 Light" w:hAnsi="等线 Light" w:cs="Times New Roman" w:hint="eastAsia"/>
        </w:rPr>
      </w:pPr>
      <w:r w:rsidRPr="008F06FF">
        <w:rPr>
          <w:rFonts w:ascii="等线 Light" w:eastAsia="等线 Light" w:hAnsi="等线 Light" w:cs="Times New Roman" w:hint="eastAsia"/>
        </w:rPr>
        <w:t>概述</w:t>
      </w:r>
      <w:r w:rsidRPr="008F06FF">
        <w:rPr>
          <w:rFonts w:ascii="等线 Light" w:eastAsia="等线 Light" w:hAnsi="等线 Light" w:cs="Times New Roman"/>
        </w:rPr>
        <w:t xml:space="preserve"> </w:t>
      </w:r>
    </w:p>
    <w:p w14:paraId="411E7FAB" w14:textId="17F3EEBA" w:rsidR="008F06FF" w:rsidRPr="008F06FF" w:rsidRDefault="00AF2C61" w:rsidP="008F06FF">
      <w:pPr>
        <w:pStyle w:val="3"/>
        <w:rPr>
          <w:rFonts w:hint="eastAsia"/>
        </w:rPr>
      </w:pPr>
      <w:r>
        <w:rPr>
          <w:rFonts w:hint="eastAsia"/>
        </w:rPr>
        <w:t>相关插件</w:t>
      </w:r>
    </w:p>
    <w:p w14:paraId="5FB7B433" w14:textId="77777777" w:rsidR="008F06FF" w:rsidRPr="008F06FF" w:rsidRDefault="008F06FF" w:rsidP="00D1676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bookmarkStart w:id="0" w:name="_Hlk76190944"/>
      <w:r w:rsidRPr="008F06FF">
        <w:rPr>
          <w:rFonts w:ascii="Tahoma" w:eastAsia="微软雅黑" w:hAnsi="Tahoma" w:hint="eastAsia"/>
          <w:kern w:val="0"/>
          <w:sz w:val="22"/>
        </w:rPr>
        <w:t>主要插件如下：</w:t>
      </w:r>
      <w:bookmarkEnd w:id="0"/>
    </w:p>
    <w:p w14:paraId="4A569C92" w14:textId="1888C302" w:rsidR="00077772" w:rsidRDefault="00831C94" w:rsidP="00077772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="001F3455" w:rsidRPr="001F3455">
        <w:rPr>
          <w:rFonts w:ascii="Tahoma" w:eastAsia="微软雅黑" w:hAnsi="Tahoma" w:hint="eastAsia"/>
          <w:kern w:val="0"/>
          <w:sz w:val="22"/>
        </w:rPr>
        <w:t>Drill_PlayerFollowerManage</w:t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 w:rsidR="00971E8B">
        <w:rPr>
          <w:rFonts w:ascii="Tahoma" w:eastAsia="微软雅黑" w:hAnsi="Tahoma"/>
          <w:kern w:val="0"/>
          <w:sz w:val="22"/>
        </w:rPr>
        <w:tab/>
      </w:r>
      <w:r w:rsidR="00971E8B">
        <w:rPr>
          <w:rFonts w:ascii="Tahoma" w:eastAsia="微软雅黑" w:hAnsi="Tahoma"/>
          <w:kern w:val="0"/>
          <w:sz w:val="22"/>
        </w:rPr>
        <w:tab/>
      </w:r>
      <w:r w:rsidR="001F3455" w:rsidRPr="001F3455">
        <w:rPr>
          <w:rFonts w:ascii="Tahoma" w:eastAsia="微软雅黑" w:hAnsi="Tahoma" w:hint="eastAsia"/>
          <w:kern w:val="0"/>
          <w:sz w:val="22"/>
        </w:rPr>
        <w:t>互动</w:t>
      </w:r>
      <w:r w:rsidR="001F3455" w:rsidRPr="001F3455">
        <w:rPr>
          <w:rFonts w:ascii="Tahoma" w:eastAsia="微软雅黑" w:hAnsi="Tahoma" w:hint="eastAsia"/>
          <w:kern w:val="0"/>
          <w:sz w:val="22"/>
        </w:rPr>
        <w:t xml:space="preserve"> - </w:t>
      </w:r>
      <w:r w:rsidR="001F3455" w:rsidRPr="001F3455">
        <w:rPr>
          <w:rFonts w:ascii="Tahoma" w:eastAsia="微软雅黑" w:hAnsi="Tahoma" w:hint="eastAsia"/>
          <w:kern w:val="0"/>
          <w:sz w:val="22"/>
        </w:rPr>
        <w:t>玩家队员管理</w:t>
      </w:r>
    </w:p>
    <w:p w14:paraId="75849077" w14:textId="1AA0AD35" w:rsidR="00AF2C61" w:rsidRDefault="00AF2C61" w:rsidP="00D1676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这里详细说明</w:t>
      </w:r>
      <w:r w:rsidR="0042575C">
        <w:rPr>
          <w:rFonts w:ascii="Tahoma" w:eastAsia="微软雅黑" w:hAnsi="Tahoma" w:hint="eastAsia"/>
          <w:kern w:val="0"/>
          <w:sz w:val="22"/>
        </w:rPr>
        <w:t xml:space="preserve"> </w:t>
      </w:r>
      <w:r w:rsidR="001F3455">
        <w:rPr>
          <w:rFonts w:ascii="Tahoma" w:eastAsia="微软雅黑" w:hAnsi="Tahoma" w:hint="eastAsia"/>
          <w:kern w:val="0"/>
          <w:sz w:val="22"/>
        </w:rPr>
        <w:t>队伍、玩家、玩家队员</w:t>
      </w:r>
      <w:r w:rsidR="001F3455">
        <w:rPr>
          <w:rFonts w:ascii="Tahoma" w:eastAsia="微软雅黑" w:hAnsi="Tahoma" w:hint="eastAsia"/>
          <w:kern w:val="0"/>
          <w:sz w:val="22"/>
        </w:rPr>
        <w:t xml:space="preserve"> </w:t>
      </w:r>
      <w:r w:rsidR="001F3455">
        <w:rPr>
          <w:rFonts w:ascii="Tahoma" w:eastAsia="微软雅黑" w:hAnsi="Tahoma" w:hint="eastAsia"/>
          <w:kern w:val="0"/>
          <w:sz w:val="22"/>
        </w:rPr>
        <w:t>之间的关系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C25F8" w14:paraId="66E477AC" w14:textId="77777777" w:rsidTr="00EC25F8">
        <w:tc>
          <w:tcPr>
            <w:tcW w:w="8522" w:type="dxa"/>
            <w:shd w:val="clear" w:color="auto" w:fill="DEEAF6" w:themeFill="accent1" w:themeFillTint="33"/>
          </w:tcPr>
          <w:p w14:paraId="7B78DDDE" w14:textId="0D79A255" w:rsidR="00EC25F8" w:rsidRDefault="00EC25F8" w:rsidP="00EC25F8">
            <w:pPr>
              <w:widowControl/>
              <w:adjustRightIn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C25F8">
              <w:rPr>
                <w:rFonts w:ascii="Tahoma" w:eastAsia="微软雅黑" w:hAnsi="Tahoma" w:hint="eastAsia"/>
                <w:kern w:val="0"/>
                <w:sz w:val="22"/>
              </w:rPr>
              <w:t>游戏中允许</w:t>
            </w:r>
            <w:hyperlink w:anchor="_3)_空白队伍" w:history="1">
              <w:r w:rsidRPr="00EC25F8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空白队伍</w:t>
              </w:r>
            </w:hyperlink>
            <w:r w:rsidRPr="00EC25F8">
              <w:rPr>
                <w:rFonts w:ascii="Tahoma" w:eastAsia="微软雅黑" w:hAnsi="Tahoma" w:hint="eastAsia"/>
                <w:kern w:val="0"/>
                <w:sz w:val="22"/>
              </w:rPr>
              <w:t>的情况，即没有任何角色在队伍里，</w:t>
            </w:r>
            <w:proofErr w:type="gramStart"/>
            <w:r w:rsidRPr="00EC25F8">
              <w:rPr>
                <w:rFonts w:ascii="Tahoma" w:eastAsia="微软雅黑" w:hAnsi="Tahoma" w:hint="eastAsia"/>
                <w:kern w:val="0"/>
                <w:sz w:val="22"/>
              </w:rPr>
              <w:t>该队伍</w:t>
            </w:r>
            <w:proofErr w:type="gramEnd"/>
            <w:r w:rsidRPr="00EC25F8">
              <w:rPr>
                <w:rFonts w:ascii="Tahoma" w:eastAsia="微软雅黑" w:hAnsi="Tahoma" w:hint="eastAsia"/>
                <w:kern w:val="0"/>
                <w:sz w:val="22"/>
              </w:rPr>
              <w:t>一样能移动、触发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9EC20E0" w14:textId="77777777" w:rsidR="009C4AF0" w:rsidRPr="003A074D" w:rsidRDefault="009C4AF0" w:rsidP="003851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5FC4551" w14:textId="77777777" w:rsidR="00EC25F8" w:rsidRPr="008F06FF" w:rsidRDefault="00EC25F8" w:rsidP="003851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C5928A8" w14:textId="77777777" w:rsidR="00BD08E3" w:rsidRPr="00BD08E3" w:rsidRDefault="00BD08E3" w:rsidP="008F06FF">
      <w:pPr>
        <w:pStyle w:val="3"/>
        <w:rPr>
          <w:rFonts w:hint="eastAsia"/>
        </w:rPr>
      </w:pPr>
      <w:r w:rsidRPr="00BD08E3">
        <w:rPr>
          <w:rFonts w:hint="eastAsia"/>
        </w:rPr>
        <w:t>名词索引</w:t>
      </w:r>
    </w:p>
    <w:p w14:paraId="73797026" w14:textId="77777777" w:rsidR="00BD08E3" w:rsidRDefault="00BD08E3" w:rsidP="00BD08E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2F731D" w14:paraId="7A4F4830" w14:textId="77777777" w:rsidTr="00242939">
        <w:tc>
          <w:tcPr>
            <w:tcW w:w="2093" w:type="dxa"/>
            <w:shd w:val="clear" w:color="auto" w:fill="D9D9D9" w:themeFill="background1" w:themeFillShade="D9"/>
          </w:tcPr>
          <w:p w14:paraId="5EEB9517" w14:textId="6590468F" w:rsidR="002F731D" w:rsidRDefault="00B65584" w:rsidP="00242939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定义</w:t>
            </w:r>
          </w:p>
        </w:tc>
        <w:tc>
          <w:tcPr>
            <w:tcW w:w="6429" w:type="dxa"/>
          </w:tcPr>
          <w:p w14:paraId="0EC36D93" w14:textId="0DCA7080" w:rsidR="002F731D" w:rsidRPr="00FB2241" w:rsidRDefault="00F046D6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2）事件" w:history="1">
              <w:r w:rsidRPr="00F046D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事件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玩家" w:history="1">
              <w:r w:rsidRPr="00F046D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玩家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4）玩家队员" w:history="1">
              <w:r w:rsidRPr="00F046D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玩家队员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物体的id" w:history="1">
              <w:r w:rsidR="00B71BDE" w:rsidRPr="00B71BD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物体的</w:t>
              </w:r>
              <w:r w:rsidR="00B71BDE" w:rsidRPr="00B71BD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id</w:t>
              </w:r>
            </w:hyperlink>
            <w:r w:rsidR="00B71BD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5A3DEB" w14:paraId="56657CD6" w14:textId="77777777" w:rsidTr="00242939">
        <w:tc>
          <w:tcPr>
            <w:tcW w:w="2093" w:type="dxa"/>
            <w:shd w:val="clear" w:color="auto" w:fill="D9D9D9" w:themeFill="background1" w:themeFillShade="D9"/>
          </w:tcPr>
          <w:p w14:paraId="109F8F2B" w14:textId="33AB12A0" w:rsidR="005A3DEB" w:rsidRDefault="001640D6" w:rsidP="00242939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队伍的管理</w:t>
            </w:r>
          </w:p>
        </w:tc>
        <w:tc>
          <w:tcPr>
            <w:tcW w:w="6429" w:type="dxa"/>
          </w:tcPr>
          <w:p w14:paraId="54442C54" w14:textId="2F81F713" w:rsidR="005A3DEB" w:rsidRPr="005A3DEB" w:rsidRDefault="001640D6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1）角色入队离队" w:history="1">
              <w:r w:rsidRPr="001640D6">
                <w:rPr>
                  <w:rStyle w:val="a4"/>
                  <w:rFonts w:ascii="微软雅黑" w:eastAsia="微软雅黑" w:hAnsi="微软雅黑" w:hint="eastAsia"/>
                </w:rPr>
                <w:t>角色入队离队</w:t>
              </w:r>
            </w:hyperlink>
            <w:r>
              <w:rPr>
                <w:rFonts w:ascii="微软雅黑" w:eastAsia="微软雅黑" w:hAnsi="微软雅黑" w:hint="eastAsia"/>
              </w:rPr>
              <w:t xml:space="preserve"> </w:t>
            </w:r>
            <w:hyperlink w:anchor="_2）空白队伍" w:history="1">
              <w:r w:rsidRPr="001640D6">
                <w:rPr>
                  <w:rStyle w:val="a4"/>
                  <w:rFonts w:ascii="微软雅黑" w:eastAsia="微软雅黑" w:hAnsi="微软雅黑" w:hint="eastAsia"/>
                </w:rPr>
                <w:t>空白队伍</w:t>
              </w:r>
            </w:hyperlink>
            <w:r>
              <w:rPr>
                <w:rFonts w:ascii="微软雅黑" w:eastAsia="微软雅黑" w:hAnsi="微软雅黑" w:hint="eastAsia"/>
              </w:rPr>
              <w:t xml:space="preserve"> </w:t>
            </w:r>
            <w:hyperlink w:anchor="_3）获取值" w:history="1">
              <w:proofErr w:type="gramStart"/>
              <w:r w:rsidRPr="001640D6">
                <w:rPr>
                  <w:rStyle w:val="a4"/>
                  <w:rFonts w:ascii="微软雅黑" w:eastAsia="微软雅黑" w:hAnsi="微软雅黑" w:hint="eastAsia"/>
                </w:rPr>
                <w:t>获取值</w:t>
              </w:r>
              <w:proofErr w:type="gramEnd"/>
            </w:hyperlink>
            <w:r>
              <w:rPr>
                <w:rFonts w:ascii="微软雅黑" w:eastAsia="微软雅黑" w:hAnsi="微软雅黑" w:hint="eastAsia"/>
              </w:rPr>
              <w:t xml:space="preserve"> </w:t>
            </w:r>
          </w:p>
        </w:tc>
      </w:tr>
    </w:tbl>
    <w:p w14:paraId="78C155AF" w14:textId="2C011E00" w:rsidR="00A87F15" w:rsidRPr="00BD08E3" w:rsidRDefault="00A87F15" w:rsidP="00A87F15">
      <w:pPr>
        <w:rPr>
          <w:rFonts w:hint="eastAsia"/>
        </w:rPr>
      </w:pPr>
    </w:p>
    <w:p w14:paraId="5F8185FC" w14:textId="06FE0970" w:rsidR="00A87F15" w:rsidRDefault="00A87F15" w:rsidP="00A87F15">
      <w:pPr>
        <w:widowControl/>
        <w:jc w:val="left"/>
        <w:rPr>
          <w:rFonts w:hint="eastAsia"/>
        </w:rPr>
      </w:pPr>
      <w:r>
        <w:br w:type="page"/>
      </w:r>
    </w:p>
    <w:p w14:paraId="203F2ADD" w14:textId="5C4C7BB4" w:rsidR="00F82293" w:rsidRDefault="00477D79" w:rsidP="00F82293">
      <w:pPr>
        <w:pStyle w:val="2"/>
        <w:rPr>
          <w:rFonts w:hint="eastAsia"/>
        </w:rPr>
      </w:pPr>
      <w:r>
        <w:rPr>
          <w:rFonts w:hint="eastAsia"/>
        </w:rPr>
        <w:lastRenderedPageBreak/>
        <w:t>玩家队员</w:t>
      </w:r>
    </w:p>
    <w:p w14:paraId="32B2BD1B" w14:textId="03E0883D" w:rsidR="00477D79" w:rsidRPr="00B65584" w:rsidRDefault="004E1C95" w:rsidP="00B65584">
      <w:pPr>
        <w:pStyle w:val="3"/>
        <w:rPr>
          <w:rFonts w:hint="eastAsia"/>
        </w:rPr>
      </w:pPr>
      <w:r>
        <w:rPr>
          <w:rFonts w:hint="eastAsia"/>
        </w:rPr>
        <w:t>定义</w:t>
      </w:r>
      <w:bookmarkStart w:id="1" w:name="_2)_控制移动的渠道"/>
      <w:bookmarkStart w:id="2" w:name="_3)_控制移动"/>
      <w:bookmarkEnd w:id="1"/>
      <w:bookmarkEnd w:id="2"/>
    </w:p>
    <w:p w14:paraId="0A7B45E7" w14:textId="77777777" w:rsidR="00B65584" w:rsidRPr="00B65584" w:rsidRDefault="00B65584" w:rsidP="00B6558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</w:t>
      </w:r>
      <w:r w:rsidRPr="00B65584">
        <w:rPr>
          <w:rFonts w:ascii="微软雅黑" w:eastAsia="微软雅黑" w:hAnsi="微软雅黑" w:hint="eastAsia"/>
          <w:sz w:val="22"/>
          <w:szCs w:val="22"/>
        </w:rPr>
        <w:t>地图界面的对象</w:t>
      </w:r>
    </w:p>
    <w:p w14:paraId="36357461" w14:textId="77777777" w:rsidR="00B65584" w:rsidRDefault="00B65584" w:rsidP="00B655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先回顾一下地图界面有哪些对象。</w:t>
      </w:r>
    </w:p>
    <w:p w14:paraId="3BBE6F53" w14:textId="77777777" w:rsidR="00B65584" w:rsidRPr="004B575E" w:rsidRDefault="00B65584" w:rsidP="00B655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B575E">
        <w:rPr>
          <w:rFonts w:ascii="Tahoma" w:eastAsia="微软雅黑" w:hAnsi="Tahoma" w:hint="eastAsia"/>
          <w:kern w:val="0"/>
          <w:sz w:val="22"/>
        </w:rPr>
        <w:t>下图来自文档：“</w:t>
      </w:r>
      <w:r w:rsidRPr="004B575E">
        <w:rPr>
          <w:rFonts w:ascii="Tahoma" w:eastAsia="微软雅黑" w:hAnsi="Tahoma" w:hint="eastAsia"/>
          <w:color w:val="0070C0"/>
          <w:kern w:val="0"/>
          <w:sz w:val="22"/>
        </w:rPr>
        <w:t>0.</w:t>
      </w:r>
      <w:r w:rsidRPr="004B575E">
        <w:rPr>
          <w:rFonts w:ascii="Tahoma" w:eastAsia="微软雅黑" w:hAnsi="Tahoma" w:hint="eastAsia"/>
          <w:color w:val="0070C0"/>
          <w:kern w:val="0"/>
          <w:sz w:val="22"/>
        </w:rPr>
        <w:t>基本定义</w:t>
      </w:r>
      <w:r w:rsidRPr="004B575E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4B575E">
        <w:rPr>
          <w:rFonts w:ascii="Tahoma" w:eastAsia="微软雅黑" w:hAnsi="Tahoma" w:hint="eastAsia"/>
          <w:color w:val="0070C0"/>
          <w:kern w:val="0"/>
          <w:sz w:val="22"/>
        </w:rPr>
        <w:t>界面</w:t>
      </w:r>
      <w:r w:rsidRPr="004B575E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Pr="004B575E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3C1A4F0" w14:textId="77777777" w:rsidR="00B65584" w:rsidRDefault="00B65584" w:rsidP="00B6558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4B575E">
        <w:rPr>
          <w:rFonts w:ascii="Tahoma" w:eastAsia="微软雅黑" w:hAnsi="Tahoma"/>
          <w:kern w:val="0"/>
          <w:sz w:val="22"/>
        </w:rPr>
        <w:object w:dxaOrig="9625" w:dyaOrig="6037" w14:anchorId="3E52D3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8.4pt;height:250.8pt" o:ole="">
            <v:imagedata r:id="rId8" o:title=""/>
          </v:shape>
          <o:OLEObject Type="Embed" ProgID="Visio.Drawing.15" ShapeID="_x0000_i1025" DrawAspect="Content" ObjectID="_1815023587" r:id="rId9"/>
        </w:object>
      </w:r>
    </w:p>
    <w:p w14:paraId="68AE1DC9" w14:textId="16FE9AEB" w:rsidR="000C13D5" w:rsidRPr="004B575E" w:rsidRDefault="000C13D5" w:rsidP="000C13D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C13D5">
        <w:rPr>
          <w:rFonts w:ascii="Tahoma" w:eastAsia="微软雅黑" w:hAnsi="Tahoma" w:hint="eastAsia"/>
          <w:b/>
          <w:bCs/>
          <w:kern w:val="0"/>
          <w:sz w:val="22"/>
        </w:rPr>
        <w:t>物体：</w:t>
      </w:r>
      <w:r>
        <w:rPr>
          <w:rFonts w:ascii="Tahoma" w:eastAsia="微软雅黑" w:hAnsi="Tahoma" w:hint="eastAsia"/>
          <w:kern w:val="0"/>
          <w:sz w:val="22"/>
        </w:rPr>
        <w:t>指地图界面中的所有可互动的对象，包含玩家、事件、载具。</w:t>
      </w:r>
    </w:p>
    <w:p w14:paraId="06E1403E" w14:textId="0D9229DE" w:rsidR="00B65584" w:rsidRPr="004B575E" w:rsidRDefault="00B65584" w:rsidP="000C13D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B575E">
        <w:rPr>
          <w:rFonts w:ascii="Tahoma" w:eastAsia="微软雅黑" w:hAnsi="Tahoma" w:hint="eastAsia"/>
          <w:b/>
          <w:bCs/>
          <w:kern w:val="0"/>
          <w:sz w:val="22"/>
        </w:rPr>
        <w:t>互动：</w:t>
      </w:r>
      <w:r w:rsidRPr="004B575E">
        <w:rPr>
          <w:rFonts w:ascii="Tahoma" w:eastAsia="微软雅黑" w:hAnsi="Tahoma" w:hint="eastAsia"/>
          <w:kern w:val="0"/>
          <w:sz w:val="22"/>
        </w:rPr>
        <w:t>特指玩家在地图界面的探险技能能力</w:t>
      </w:r>
      <w:r w:rsidR="000C13D5">
        <w:rPr>
          <w:rFonts w:ascii="Tahoma" w:eastAsia="微软雅黑" w:hAnsi="Tahoma" w:hint="eastAsia"/>
          <w:kern w:val="0"/>
          <w:sz w:val="22"/>
        </w:rPr>
        <w:t>，比如控制移动、触发事件、乘坐载具</w:t>
      </w:r>
      <w:r w:rsidRPr="004B575E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C13D5" w14:paraId="1FCE8124" w14:textId="77777777" w:rsidTr="000C13D5">
        <w:tc>
          <w:tcPr>
            <w:tcW w:w="8522" w:type="dxa"/>
            <w:shd w:val="clear" w:color="auto" w:fill="DEEAF6" w:themeFill="accent1" w:themeFillTint="33"/>
          </w:tcPr>
          <w:p w14:paraId="78BC178A" w14:textId="5C7168BE" w:rsidR="000C13D5" w:rsidRDefault="000C13D5" w:rsidP="000C13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上述概念都属于地图界面，</w:t>
            </w:r>
          </w:p>
          <w:p w14:paraId="4AA10F23" w14:textId="4172B6C3" w:rsidR="000C13D5" w:rsidRPr="000C13D5" w:rsidRDefault="000C13D5" w:rsidP="000C13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如果其他界面提到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物体、玩家、事件，也都是指切换到地图界面后，相关的对象。</w:t>
            </w:r>
          </w:p>
        </w:tc>
      </w:tr>
    </w:tbl>
    <w:p w14:paraId="7ACE530C" w14:textId="3243849A" w:rsidR="00B65584" w:rsidRDefault="000C13D5" w:rsidP="000C13D5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举个例子，战斗界面中，可以通过指令关闭互动中的跳跃能力。</w:t>
      </w:r>
    </w:p>
    <w:p w14:paraId="7D4482AE" w14:textId="435F7FDF" w:rsidR="000C13D5" w:rsidRDefault="000C13D5" w:rsidP="000C13D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该指令可以生效，但跳跃能力只与地图界面相关，在战斗界面中没有任何作用。</w:t>
      </w:r>
    </w:p>
    <w:p w14:paraId="03362C53" w14:textId="7CCE0A2D" w:rsidR="000C13D5" w:rsidRPr="000C13D5" w:rsidRDefault="000C13D5" w:rsidP="000C13D5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0C13D5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（你不能产生“关闭跳跃后，小爱丽丝施法时就无法跳起”的奇怪联想）</w:t>
      </w:r>
    </w:p>
    <w:p w14:paraId="12BBC0AE" w14:textId="77777777" w:rsidR="000C13D5" w:rsidRDefault="000C13D5" w:rsidP="000C13D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1A3A21F" w14:textId="6ED7F471" w:rsidR="000C13D5" w:rsidRDefault="00CD6855" w:rsidP="000C13D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4641AAC" w14:textId="4E9B66EB" w:rsidR="00CD6855" w:rsidRPr="00B65584" w:rsidRDefault="00CD6855" w:rsidP="00CD6855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3" w:name="_2）物体的id"/>
      <w:bookmarkEnd w:id="3"/>
      <w:r>
        <w:rPr>
          <w:rFonts w:ascii="微软雅黑" w:eastAsia="微软雅黑" w:hAnsi="微软雅黑" w:hint="eastAsia"/>
          <w:sz w:val="22"/>
          <w:szCs w:val="22"/>
        </w:rPr>
        <w:lastRenderedPageBreak/>
        <w:t>2）物体的id</w:t>
      </w:r>
    </w:p>
    <w:p w14:paraId="77F10A30" w14:textId="2FCC4440" w:rsidR="00CD6855" w:rsidRDefault="008E6BE3" w:rsidP="008E6B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物体包含玩家、事件、载具。</w:t>
      </w:r>
    </w:p>
    <w:p w14:paraId="07CE6778" w14:textId="40E97764" w:rsidR="00CD6855" w:rsidRDefault="008E6BE3" w:rsidP="008E6B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插件指令或事件注释中，会用到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、玩家队员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、</w:t>
      </w:r>
      <w:proofErr w:type="gramStart"/>
      <w:r>
        <w:rPr>
          <w:rFonts w:ascii="Tahoma" w:eastAsia="微软雅黑" w:hAnsi="Tahoma" w:hint="eastAsia"/>
          <w:kern w:val="0"/>
          <w:sz w:val="22"/>
        </w:rPr>
        <w:t>载具</w:t>
      </w:r>
      <w:proofErr w:type="gramEnd"/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28AD6E4" w14:textId="0EEF98B4" w:rsidR="008E6BE3" w:rsidRPr="008E6BE3" w:rsidRDefault="008E6BE3" w:rsidP="008E6BE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由于玩家三者都有一点关系，所以使用</w:t>
      </w:r>
      <w:r>
        <w:rPr>
          <w:rFonts w:ascii="Tahoma" w:eastAsia="微软雅黑" w:hAnsi="Tahoma" w:hint="eastAsia"/>
          <w:kern w:val="0"/>
          <w:sz w:val="22"/>
        </w:rPr>
        <w:t>-2</w:t>
      </w:r>
      <w:r>
        <w:rPr>
          <w:rFonts w:ascii="Tahoma" w:eastAsia="微软雅黑" w:hAnsi="Tahoma" w:hint="eastAsia"/>
          <w:kern w:val="0"/>
          <w:sz w:val="22"/>
        </w:rPr>
        <w:t>表示玩家对象。</w:t>
      </w:r>
    </w:p>
    <w:tbl>
      <w:tblPr>
        <w:tblStyle w:val="af"/>
        <w:tblW w:w="9072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717"/>
        <w:gridCol w:w="4095"/>
        <w:gridCol w:w="808"/>
        <w:gridCol w:w="1318"/>
        <w:gridCol w:w="1134"/>
      </w:tblGrid>
      <w:tr w:rsidR="00CD6855" w:rsidRPr="002D193D" w14:paraId="4E23A200" w14:textId="77777777" w:rsidTr="00960B6F">
        <w:trPr>
          <w:jc w:val="center"/>
        </w:trPr>
        <w:tc>
          <w:tcPr>
            <w:tcW w:w="1717" w:type="dxa"/>
            <w:shd w:val="clear" w:color="auto" w:fill="DEEAF6" w:themeFill="accent1" w:themeFillTint="33"/>
            <w:vAlign w:val="center"/>
          </w:tcPr>
          <w:p w14:paraId="0CB40111" w14:textId="77777777" w:rsidR="00CD6855" w:rsidRPr="002D193D" w:rsidRDefault="00CD6855" w:rsidP="00960B6F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类型</w:t>
            </w: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\id</w:t>
            </w: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值</w:t>
            </w:r>
          </w:p>
        </w:tc>
        <w:tc>
          <w:tcPr>
            <w:tcW w:w="4095" w:type="dxa"/>
            <w:shd w:val="clear" w:color="auto" w:fill="DEEAF6" w:themeFill="accent1" w:themeFillTint="33"/>
            <w:vAlign w:val="center"/>
          </w:tcPr>
          <w:p w14:paraId="7099A6D7" w14:textId="77777777" w:rsidR="00CD6855" w:rsidRPr="002D193D" w:rsidRDefault="00CD6855" w:rsidP="00960B6F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大于</w:t>
            </w: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0</w:t>
            </w:r>
          </w:p>
        </w:tc>
        <w:tc>
          <w:tcPr>
            <w:tcW w:w="808" w:type="dxa"/>
            <w:shd w:val="clear" w:color="auto" w:fill="DEEAF6" w:themeFill="accent1" w:themeFillTint="33"/>
            <w:vAlign w:val="center"/>
          </w:tcPr>
          <w:p w14:paraId="51A272C0" w14:textId="77777777" w:rsidR="00CD6855" w:rsidRPr="002D193D" w:rsidRDefault="00CD6855" w:rsidP="00960B6F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0</w:t>
            </w:r>
          </w:p>
        </w:tc>
        <w:tc>
          <w:tcPr>
            <w:tcW w:w="1318" w:type="dxa"/>
            <w:shd w:val="clear" w:color="auto" w:fill="DEEAF6" w:themeFill="accent1" w:themeFillTint="33"/>
            <w:vAlign w:val="center"/>
          </w:tcPr>
          <w:p w14:paraId="60191846" w14:textId="77777777" w:rsidR="00CD6855" w:rsidRPr="002D193D" w:rsidRDefault="00CD6855" w:rsidP="00960B6F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-1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3DC51E2E" w14:textId="77777777" w:rsidR="00CD6855" w:rsidRPr="002D193D" w:rsidRDefault="00CD6855" w:rsidP="00960B6F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-2</w:t>
            </w:r>
          </w:p>
        </w:tc>
      </w:tr>
      <w:tr w:rsidR="00CD6855" w:rsidRPr="002D193D" w14:paraId="07566724" w14:textId="77777777" w:rsidTr="00960B6F">
        <w:trPr>
          <w:jc w:val="center"/>
        </w:trPr>
        <w:tc>
          <w:tcPr>
            <w:tcW w:w="1717" w:type="dxa"/>
            <w:shd w:val="clear" w:color="auto" w:fill="auto"/>
            <w:vAlign w:val="center"/>
          </w:tcPr>
          <w:p w14:paraId="480ACB4B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6125C84C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event_id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0181F377" w14:textId="77777777" w:rsidR="00CD6855" w:rsidRPr="00CD5EE5" w:rsidRDefault="00CD6855" w:rsidP="00960B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7165C643" w14:textId="77777777" w:rsidR="00CD6855" w:rsidRPr="00CD5EE5" w:rsidRDefault="00CD6855" w:rsidP="00960B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（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表示地图里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为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的事件）</w:t>
            </w:r>
          </w:p>
        </w:tc>
        <w:tc>
          <w:tcPr>
            <w:tcW w:w="808" w:type="dxa"/>
            <w:vAlign w:val="center"/>
          </w:tcPr>
          <w:p w14:paraId="6873F4B8" w14:textId="77777777" w:rsidR="00CD6855" w:rsidRPr="002D193D" w:rsidRDefault="00CD6855" w:rsidP="00960B6F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4380304D" w14:textId="77777777" w:rsidR="00CD6855" w:rsidRPr="002D193D" w:rsidRDefault="00CD6855" w:rsidP="00960B6F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27C9E4AC" w14:textId="77777777" w:rsidR="00CD6855" w:rsidRPr="002D193D" w:rsidRDefault="00CD6855" w:rsidP="00960B6F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  <w:tr w:rsidR="00CD6855" w:rsidRPr="002D193D" w14:paraId="3B8D0F36" w14:textId="77777777" w:rsidTr="00960B6F">
        <w:trPr>
          <w:jc w:val="center"/>
        </w:trPr>
        <w:tc>
          <w:tcPr>
            <w:tcW w:w="1717" w:type="dxa"/>
            <w:shd w:val="clear" w:color="auto" w:fill="auto"/>
            <w:vAlign w:val="center"/>
          </w:tcPr>
          <w:p w14:paraId="18BF7C97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玩家队员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051B5C4A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follower_id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05B0358A" w14:textId="77777777" w:rsidR="00CD6855" w:rsidRPr="00CD5EE5" w:rsidRDefault="00CD6855" w:rsidP="00960B6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54029A84" w14:textId="77777777" w:rsidR="00CD6855" w:rsidRPr="00CD5EE5" w:rsidRDefault="00CD6855" w:rsidP="00960B6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（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表示玩家身后第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个队员）</w:t>
            </w:r>
          </w:p>
        </w:tc>
        <w:tc>
          <w:tcPr>
            <w:tcW w:w="808" w:type="dxa"/>
            <w:vAlign w:val="center"/>
          </w:tcPr>
          <w:p w14:paraId="02EE9A51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16A2B92B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7BA672BF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  <w:tr w:rsidR="00CD6855" w:rsidRPr="002D193D" w14:paraId="39AAE113" w14:textId="77777777" w:rsidTr="00960B6F">
        <w:trPr>
          <w:jc w:val="center"/>
        </w:trPr>
        <w:tc>
          <w:tcPr>
            <w:tcW w:w="1717" w:type="dxa"/>
            <w:shd w:val="clear" w:color="auto" w:fill="auto"/>
            <w:vAlign w:val="center"/>
          </w:tcPr>
          <w:p w14:paraId="2D8D4DFB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载具</w:t>
            </w:r>
            <w:proofErr w:type="gramEnd"/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20F554FA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v</w:t>
            </w:r>
            <w:r w:rsidRPr="002D193D">
              <w:rPr>
                <w:rFonts w:ascii="Tahoma" w:eastAsia="微软雅黑" w:hAnsi="Tahoma"/>
                <w:kern w:val="0"/>
                <w:sz w:val="22"/>
              </w:rPr>
              <w:t>ehicle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_id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7EC9B689" w14:textId="77777777" w:rsidR="00CD6855" w:rsidRPr="00CD5EE5" w:rsidRDefault="00CD6855" w:rsidP="00960B6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1B6C9D0F" w14:textId="77777777" w:rsidR="00CD6855" w:rsidRPr="00CD5EE5" w:rsidRDefault="00CD6855" w:rsidP="00960B6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（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表示小船，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2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表示大船，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3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表示飞艇）</w:t>
            </w:r>
          </w:p>
        </w:tc>
        <w:tc>
          <w:tcPr>
            <w:tcW w:w="808" w:type="dxa"/>
            <w:vAlign w:val="center"/>
          </w:tcPr>
          <w:p w14:paraId="30D20285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03B77965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30B8B956" w14:textId="77777777" w:rsidR="00CD6855" w:rsidRPr="002D193D" w:rsidRDefault="00CD6855" w:rsidP="00960B6F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</w:tbl>
    <w:p w14:paraId="01DAF368" w14:textId="481DD200" w:rsidR="00391423" w:rsidRDefault="00391423" w:rsidP="000C13D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当你开启碰撞体查看时，事件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、玩家队员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、玩家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也有区分。</w:t>
      </w:r>
    </w:p>
    <w:p w14:paraId="45721608" w14:textId="6482FB33" w:rsidR="00CD6855" w:rsidRDefault="00391423" w:rsidP="0039142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3EADC8" wp14:editId="74F50C5F">
            <wp:extent cx="4671060" cy="3157155"/>
            <wp:effectExtent l="0" t="0" r="0" b="5715"/>
            <wp:docPr id="612905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836" cy="316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216BF" w14:textId="77777777" w:rsidR="00391423" w:rsidRPr="00CD6855" w:rsidRDefault="00391423" w:rsidP="000C13D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854F92E" w14:textId="654EC288" w:rsidR="00B65584" w:rsidRPr="00B65584" w:rsidRDefault="008E6BE3" w:rsidP="00B6558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4" w:name="_2）事件"/>
      <w:bookmarkEnd w:id="4"/>
      <w:r>
        <w:rPr>
          <w:rFonts w:ascii="微软雅黑" w:eastAsia="微软雅黑" w:hAnsi="微软雅黑" w:hint="eastAsia"/>
          <w:sz w:val="22"/>
          <w:szCs w:val="22"/>
        </w:rPr>
        <w:t>3</w:t>
      </w:r>
      <w:r w:rsidR="00B65584">
        <w:rPr>
          <w:rFonts w:ascii="微软雅黑" w:eastAsia="微软雅黑" w:hAnsi="微软雅黑" w:hint="eastAsia"/>
          <w:sz w:val="22"/>
          <w:szCs w:val="22"/>
        </w:rPr>
        <w:t>）事件</w:t>
      </w:r>
    </w:p>
    <w:p w14:paraId="26DB61B8" w14:textId="17A1298A" w:rsidR="00B65584" w:rsidRDefault="005E1376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E1376">
        <w:rPr>
          <w:rFonts w:ascii="Tahoma" w:eastAsia="微软雅黑" w:hAnsi="Tahoma" w:hint="eastAsia"/>
          <w:b/>
          <w:bCs/>
          <w:kern w:val="0"/>
          <w:sz w:val="22"/>
        </w:rPr>
        <w:t>事件：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Pr="005E1376">
        <w:rPr>
          <w:rFonts w:ascii="Tahoma" w:eastAsia="微软雅黑" w:hAnsi="Tahoma" w:hint="eastAsia"/>
          <w:kern w:val="0"/>
          <w:sz w:val="22"/>
        </w:rPr>
        <w:t>通过编辑器</w:t>
      </w:r>
      <w:r w:rsidR="00BE65F1">
        <w:rPr>
          <w:rFonts w:ascii="Tahoma" w:eastAsia="微软雅黑" w:hAnsi="Tahoma" w:hint="eastAsia"/>
          <w:kern w:val="0"/>
          <w:sz w:val="22"/>
        </w:rPr>
        <w:t>双击</w:t>
      </w:r>
      <w:r w:rsidRPr="005E1376">
        <w:rPr>
          <w:rFonts w:ascii="Tahoma" w:eastAsia="微软雅黑" w:hAnsi="Tahoma" w:hint="eastAsia"/>
          <w:kern w:val="0"/>
          <w:sz w:val="22"/>
        </w:rPr>
        <w:t>创建的</w:t>
      </w:r>
      <w:r w:rsidR="00BE65F1" w:rsidRPr="005E1376">
        <w:rPr>
          <w:rFonts w:ascii="Tahoma" w:eastAsia="微软雅黑" w:hAnsi="Tahoma" w:hint="eastAsia"/>
          <w:kern w:val="0"/>
          <w:sz w:val="22"/>
        </w:rPr>
        <w:t>独立</w:t>
      </w:r>
      <w:r w:rsidRPr="005E1376"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 w:hint="eastAsia"/>
          <w:kern w:val="0"/>
          <w:sz w:val="22"/>
        </w:rPr>
        <w:t>对象，包含事件页。</w:t>
      </w:r>
    </w:p>
    <w:p w14:paraId="7F35B86A" w14:textId="11560EDA" w:rsidR="005E1376" w:rsidRDefault="005E1376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事件具有以下特点：</w:t>
      </w:r>
    </w:p>
    <w:p w14:paraId="7E91234E" w14:textId="1E045E64" w:rsidR="005E1376" w:rsidRDefault="005E1376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》可创建多个。</w:t>
      </w:r>
    </w:p>
    <w:p w14:paraId="2FAD05FC" w14:textId="58B08061" w:rsidR="00B65584" w:rsidRPr="005E1376" w:rsidRDefault="00BE65F1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》事件</w:t>
      </w:r>
      <w:r w:rsidRPr="005E1376">
        <w:rPr>
          <w:rFonts w:ascii="Tahoma" w:eastAsia="微软雅黑" w:hAnsi="Tahoma" w:hint="eastAsia"/>
          <w:kern w:val="0"/>
          <w:sz w:val="22"/>
        </w:rPr>
        <w:t>可以单独赋予</w:t>
      </w:r>
      <w:r w:rsidRPr="005E1376">
        <w:rPr>
          <w:rFonts w:ascii="Tahoma" w:eastAsia="微软雅黑" w:hAnsi="Tahoma" w:hint="eastAsia"/>
          <w:kern w:val="0"/>
          <w:sz w:val="22"/>
        </w:rPr>
        <w:t xml:space="preserve"> </w:t>
      </w:r>
      <w:r w:rsidRPr="005E1376">
        <w:rPr>
          <w:rFonts w:ascii="Tahoma" w:eastAsia="微软雅黑" w:hAnsi="Tahoma" w:hint="eastAsia"/>
          <w:kern w:val="0"/>
          <w:sz w:val="22"/>
        </w:rPr>
        <w:t>移动权限、触发权限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765116">
        <w:rPr>
          <w:rFonts w:ascii="Tahoma" w:eastAsia="微软雅黑" w:hAnsi="Tahoma" w:hint="eastAsia"/>
          <w:kern w:val="0"/>
          <w:sz w:val="22"/>
        </w:rPr>
        <w:t>（需要通过插件）</w:t>
      </w:r>
    </w:p>
    <w:p w14:paraId="4F1BDBDB" w14:textId="1CF4538F" w:rsidR="00B65584" w:rsidRDefault="00BE65F1" w:rsidP="005E137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30664C">
        <w:rPr>
          <w:rFonts w:ascii="Tahoma" w:eastAsia="微软雅黑" w:hAnsi="Tahoma" w:hint="eastAsia"/>
          <w:kern w:val="0"/>
          <w:sz w:val="22"/>
        </w:rPr>
        <w:t>事件之间互不干扰，但可以通过事件指令开独立开关影响。</w:t>
      </w:r>
    </w:p>
    <w:p w14:paraId="7B49C343" w14:textId="410EFAD0" w:rsidR="0030664C" w:rsidRPr="00B65584" w:rsidRDefault="0030664C" w:rsidP="005E137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》事件与行走图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相互独立，没有依赖关系。</w:t>
      </w:r>
    </w:p>
    <w:p w14:paraId="289CB001" w14:textId="6C868D8C" w:rsidR="00B65584" w:rsidRDefault="00392079" w:rsidP="00417A8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5457853F" wp14:editId="5B16316B">
            <wp:extent cx="1864321" cy="1303020"/>
            <wp:effectExtent l="0" t="0" r="3175" b="0"/>
            <wp:docPr id="1887467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107" cy="130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AE2E3D9" wp14:editId="22C62383">
            <wp:extent cx="1787985" cy="1302737"/>
            <wp:effectExtent l="0" t="0" r="3175" b="0"/>
            <wp:docPr id="11219935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875" cy="130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95545" w14:textId="77777777" w:rsidR="009F608A" w:rsidRPr="0030664C" w:rsidRDefault="009F608A" w:rsidP="005E137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FC79569" w14:textId="58A3C261" w:rsidR="00B65584" w:rsidRPr="00B65584" w:rsidRDefault="008E6BE3" w:rsidP="00B6558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5" w:name="_3）玩家"/>
      <w:bookmarkEnd w:id="5"/>
      <w:r>
        <w:rPr>
          <w:rFonts w:ascii="微软雅黑" w:eastAsia="微软雅黑" w:hAnsi="微软雅黑" w:hint="eastAsia"/>
          <w:sz w:val="22"/>
          <w:szCs w:val="22"/>
        </w:rPr>
        <w:t>4</w:t>
      </w:r>
      <w:r w:rsidR="00B65584">
        <w:rPr>
          <w:rFonts w:ascii="微软雅黑" w:eastAsia="微软雅黑" w:hAnsi="微软雅黑" w:hint="eastAsia"/>
          <w:sz w:val="22"/>
          <w:szCs w:val="22"/>
        </w:rPr>
        <w:t>）玩家</w:t>
      </w:r>
    </w:p>
    <w:p w14:paraId="6761EF06" w14:textId="6E642ABE" w:rsidR="00B65584" w:rsidRDefault="005E1376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E65F1">
        <w:rPr>
          <w:rFonts w:ascii="Tahoma" w:eastAsia="微软雅黑" w:hAnsi="Tahoma" w:hint="eastAsia"/>
          <w:b/>
          <w:bCs/>
          <w:kern w:val="0"/>
          <w:sz w:val="22"/>
        </w:rPr>
        <w:t>玩家：</w:t>
      </w:r>
      <w:r w:rsidR="00BE65F1">
        <w:rPr>
          <w:rFonts w:ascii="Tahoma" w:eastAsia="微软雅黑" w:hAnsi="Tahoma" w:hint="eastAsia"/>
          <w:kern w:val="0"/>
          <w:sz w:val="22"/>
        </w:rPr>
        <w:t>指通过编辑器右键指定的唯一物体对象，不含事件页。</w:t>
      </w:r>
    </w:p>
    <w:p w14:paraId="4EDB6C61" w14:textId="5B0C4AC4" w:rsidR="005E1376" w:rsidRDefault="00BE65F1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玩家具有以下特点：</w:t>
      </w:r>
    </w:p>
    <w:p w14:paraId="010C1BB4" w14:textId="0961CCE4" w:rsidR="005E1376" w:rsidRDefault="005E1376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》全图唯一</w:t>
      </w:r>
      <w:r w:rsidR="00BE65F1">
        <w:rPr>
          <w:rFonts w:ascii="Tahoma" w:eastAsia="微软雅黑" w:hAnsi="Tahoma" w:hint="eastAsia"/>
          <w:kern w:val="0"/>
          <w:sz w:val="22"/>
        </w:rPr>
        <w:t>。</w:t>
      </w:r>
    </w:p>
    <w:p w14:paraId="18873F92" w14:textId="26526E44" w:rsidR="00BE65F1" w:rsidRPr="005E1376" w:rsidRDefault="00BE65F1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765116">
        <w:rPr>
          <w:rFonts w:ascii="Tahoma" w:eastAsia="微软雅黑" w:hAnsi="Tahoma" w:hint="eastAsia"/>
          <w:kern w:val="0"/>
          <w:sz w:val="22"/>
        </w:rPr>
        <w:t>进入游戏后默认赋予</w:t>
      </w:r>
      <w:r w:rsidR="00765116">
        <w:rPr>
          <w:rFonts w:ascii="Tahoma" w:eastAsia="微软雅黑" w:hAnsi="Tahoma" w:hint="eastAsia"/>
          <w:kern w:val="0"/>
          <w:sz w:val="22"/>
        </w:rPr>
        <w:t xml:space="preserve"> </w:t>
      </w:r>
      <w:r w:rsidR="00765116">
        <w:rPr>
          <w:rFonts w:ascii="Tahoma" w:eastAsia="微软雅黑" w:hAnsi="Tahoma" w:hint="eastAsia"/>
          <w:kern w:val="0"/>
          <w:sz w:val="22"/>
        </w:rPr>
        <w:t>移动权限、触发权限。</w:t>
      </w:r>
    </w:p>
    <w:p w14:paraId="331BA873" w14:textId="6EFB75AF" w:rsidR="00B65584" w:rsidRPr="005E1376" w:rsidRDefault="0030664C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》玩家后面</w:t>
      </w:r>
      <w:r w:rsidR="00B65584" w:rsidRPr="005E1376">
        <w:rPr>
          <w:rFonts w:ascii="Tahoma" w:eastAsia="微软雅黑" w:hAnsi="Tahoma" w:hint="eastAsia"/>
          <w:kern w:val="0"/>
          <w:sz w:val="22"/>
        </w:rPr>
        <w:t>有很多</w:t>
      </w:r>
      <w:r>
        <w:rPr>
          <w:rFonts w:ascii="Tahoma" w:eastAsia="微软雅黑" w:hAnsi="Tahoma" w:hint="eastAsia"/>
          <w:kern w:val="0"/>
          <w:sz w:val="22"/>
        </w:rPr>
        <w:t>跟随的</w:t>
      </w:r>
      <w:r w:rsidR="00B65584" w:rsidRPr="005E1376">
        <w:rPr>
          <w:rFonts w:ascii="Tahoma" w:eastAsia="微软雅黑" w:hAnsi="Tahoma" w:hint="eastAsia"/>
          <w:kern w:val="0"/>
          <w:sz w:val="22"/>
        </w:rPr>
        <w:t>玩家队员</w:t>
      </w:r>
      <w:r>
        <w:rPr>
          <w:rFonts w:ascii="Tahoma" w:eastAsia="微软雅黑" w:hAnsi="Tahoma" w:hint="eastAsia"/>
          <w:kern w:val="0"/>
          <w:sz w:val="22"/>
        </w:rPr>
        <w:t>，呈队列排列</w:t>
      </w:r>
      <w:r w:rsidR="00B65584" w:rsidRPr="005E1376">
        <w:rPr>
          <w:rFonts w:ascii="Tahoma" w:eastAsia="微软雅黑" w:hAnsi="Tahoma" w:hint="eastAsia"/>
          <w:kern w:val="0"/>
          <w:sz w:val="22"/>
        </w:rPr>
        <w:t>。</w:t>
      </w:r>
    </w:p>
    <w:p w14:paraId="4E6AF987" w14:textId="20EBF197" w:rsidR="00B65584" w:rsidRDefault="0030664C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B65584" w:rsidRPr="005E1376">
        <w:rPr>
          <w:rFonts w:ascii="Tahoma" w:eastAsia="微软雅黑" w:hAnsi="Tahoma" w:hint="eastAsia"/>
          <w:kern w:val="0"/>
          <w:sz w:val="22"/>
        </w:rPr>
        <w:t>玩家与角色</w:t>
      </w:r>
      <w:r>
        <w:rPr>
          <w:rFonts w:ascii="Tahoma" w:eastAsia="微软雅黑" w:hAnsi="Tahoma" w:hint="eastAsia"/>
          <w:kern w:val="0"/>
          <w:sz w:val="22"/>
        </w:rPr>
        <w:t>、行走图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B65584" w:rsidRPr="005E1376">
        <w:rPr>
          <w:rFonts w:ascii="Tahoma" w:eastAsia="微软雅黑" w:hAnsi="Tahoma" w:hint="eastAsia"/>
          <w:kern w:val="0"/>
          <w:sz w:val="22"/>
        </w:rPr>
        <w:t>相互独立，没有依赖关系。</w:t>
      </w:r>
    </w:p>
    <w:p w14:paraId="181C5381" w14:textId="0C10C5FF" w:rsidR="00417A84" w:rsidRPr="005E1376" w:rsidRDefault="00392079" w:rsidP="00417A8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D8A92E" wp14:editId="197D47D7">
            <wp:extent cx="1386840" cy="1204183"/>
            <wp:effectExtent l="0" t="0" r="3810" b="0"/>
            <wp:docPr id="7336783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63" cy="120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0664C" w14:paraId="0747BD3A" w14:textId="77777777" w:rsidTr="00A74CC4">
        <w:tc>
          <w:tcPr>
            <w:tcW w:w="8522" w:type="dxa"/>
            <w:shd w:val="clear" w:color="auto" w:fill="DEEAF6" w:themeFill="accent1" w:themeFillTint="33"/>
          </w:tcPr>
          <w:p w14:paraId="0F63EB54" w14:textId="5A022FAD" w:rsidR="0030664C" w:rsidRDefault="0030664C" w:rsidP="005E137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玩家</w:t>
            </w:r>
            <w:r w:rsidRPr="005E1376">
              <w:rPr>
                <w:rFonts w:ascii="Tahoma" w:eastAsia="微软雅黑" w:hAnsi="Tahoma" w:hint="eastAsia"/>
                <w:kern w:val="0"/>
                <w:sz w:val="22"/>
              </w:rPr>
              <w:t>可以没有任何角色（空白队伍），这不会影响</w:t>
            </w:r>
            <w:r w:rsidRPr="005E137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E1376">
              <w:rPr>
                <w:rFonts w:ascii="Tahoma" w:eastAsia="微软雅黑" w:hAnsi="Tahoma" w:hint="eastAsia"/>
                <w:kern w:val="0"/>
                <w:sz w:val="22"/>
              </w:rPr>
              <w:t>移动权限，也不会影响</w:t>
            </w:r>
            <w:r w:rsidRPr="005E137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E1376">
              <w:rPr>
                <w:rFonts w:ascii="Tahoma" w:eastAsia="微软雅黑" w:hAnsi="Tahoma" w:hint="eastAsia"/>
                <w:kern w:val="0"/>
                <w:sz w:val="22"/>
              </w:rPr>
              <w:t>触发权限。</w:t>
            </w:r>
          </w:p>
        </w:tc>
      </w:tr>
    </w:tbl>
    <w:p w14:paraId="65F67A09" w14:textId="77777777" w:rsidR="00B65584" w:rsidRDefault="00B65584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BB4A2B5" w14:textId="40A1E406" w:rsidR="00B65584" w:rsidRPr="00B65584" w:rsidRDefault="008E6BE3" w:rsidP="00B6558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6" w:name="_4）玩家队员"/>
      <w:bookmarkEnd w:id="6"/>
      <w:r>
        <w:rPr>
          <w:rFonts w:ascii="微软雅黑" w:eastAsia="微软雅黑" w:hAnsi="微软雅黑" w:hint="eastAsia"/>
          <w:sz w:val="22"/>
          <w:szCs w:val="22"/>
        </w:rPr>
        <w:t>5</w:t>
      </w:r>
      <w:r w:rsidR="00B65584">
        <w:rPr>
          <w:rFonts w:ascii="微软雅黑" w:eastAsia="微软雅黑" w:hAnsi="微软雅黑" w:hint="eastAsia"/>
          <w:sz w:val="22"/>
          <w:szCs w:val="22"/>
        </w:rPr>
        <w:t>）玩家队员</w:t>
      </w:r>
    </w:p>
    <w:p w14:paraId="7AD294E8" w14:textId="4080C4E7" w:rsidR="00BE65F1" w:rsidRDefault="00BE65F1" w:rsidP="00BE65F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E65F1">
        <w:rPr>
          <w:rFonts w:ascii="Tahoma" w:eastAsia="微软雅黑" w:hAnsi="Tahoma" w:hint="eastAsia"/>
          <w:b/>
          <w:bCs/>
          <w:kern w:val="0"/>
          <w:sz w:val="22"/>
        </w:rPr>
        <w:t>玩家</w:t>
      </w:r>
      <w:r>
        <w:rPr>
          <w:rFonts w:ascii="Tahoma" w:eastAsia="微软雅黑" w:hAnsi="Tahoma" w:hint="eastAsia"/>
          <w:b/>
          <w:bCs/>
          <w:kern w:val="0"/>
          <w:sz w:val="22"/>
        </w:rPr>
        <w:t>队员</w:t>
      </w:r>
      <w:r w:rsidRPr="00BE65F1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="004966EC">
        <w:rPr>
          <w:rFonts w:ascii="Tahoma" w:eastAsia="微软雅黑" w:hAnsi="Tahoma" w:hint="eastAsia"/>
          <w:kern w:val="0"/>
          <w:sz w:val="22"/>
        </w:rPr>
        <w:t>跟随在玩家后面的一长串</w:t>
      </w:r>
      <w:r>
        <w:rPr>
          <w:rFonts w:ascii="Tahoma" w:eastAsia="微软雅黑" w:hAnsi="Tahoma" w:hint="eastAsia"/>
          <w:kern w:val="0"/>
          <w:sz w:val="22"/>
        </w:rPr>
        <w:t>对象，不含事件页。</w:t>
      </w:r>
    </w:p>
    <w:p w14:paraId="571BACBB" w14:textId="5BBE6177" w:rsidR="004966EC" w:rsidRDefault="004966EC" w:rsidP="004966E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玩家队员具有以下特点：</w:t>
      </w:r>
    </w:p>
    <w:p w14:paraId="7BAD3906" w14:textId="1F586D0B" w:rsidR="004966EC" w:rsidRDefault="004966EC" w:rsidP="004966E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》可创建多个，默认上限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个。</w:t>
      </w:r>
    </w:p>
    <w:p w14:paraId="46FB72D5" w14:textId="13AAA214" w:rsidR="00B65584" w:rsidRDefault="004966EC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4639EE">
        <w:rPr>
          <w:rFonts w:ascii="Tahoma" w:eastAsia="微软雅黑" w:hAnsi="Tahoma" w:hint="eastAsia"/>
          <w:kern w:val="0"/>
          <w:sz w:val="22"/>
        </w:rPr>
        <w:t>没有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移动权限、触发权限，只是</w:t>
      </w:r>
      <w:proofErr w:type="gramStart"/>
      <w:r>
        <w:rPr>
          <w:rFonts w:ascii="Tahoma" w:eastAsia="微软雅黑" w:hAnsi="Tahoma" w:hint="eastAsia"/>
          <w:kern w:val="0"/>
          <w:sz w:val="22"/>
        </w:rPr>
        <w:t>一</w:t>
      </w:r>
      <w:proofErr w:type="gramEnd"/>
      <w:r>
        <w:rPr>
          <w:rFonts w:ascii="Tahoma" w:eastAsia="微软雅黑" w:hAnsi="Tahoma" w:hint="eastAsia"/>
          <w:kern w:val="0"/>
          <w:sz w:val="22"/>
        </w:rPr>
        <w:t>串行走图，一直跟随玩家。</w:t>
      </w:r>
    </w:p>
    <w:p w14:paraId="08FBC313" w14:textId="273DE800" w:rsidR="004966EC" w:rsidRPr="004966EC" w:rsidRDefault="004966EC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》需要操作行走图的时候，才会用到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玩家队员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相关指令。</w:t>
      </w:r>
    </w:p>
    <w:p w14:paraId="0A951B62" w14:textId="4ADE2919" w:rsidR="00B65584" w:rsidRPr="004966EC" w:rsidRDefault="007A38C6" w:rsidP="005E13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》队列中的角色顺序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数量，决定了玩家队员的行走图。</w:t>
      </w:r>
    </w:p>
    <w:p w14:paraId="268EF20E" w14:textId="035D31D9" w:rsidR="00B65584" w:rsidRDefault="00392079" w:rsidP="00417A8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AD4444" wp14:editId="3ECF40BA">
            <wp:extent cx="1394460" cy="1335205"/>
            <wp:effectExtent l="0" t="0" r="0" b="0"/>
            <wp:docPr id="17667097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490" cy="134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E3059" w14:textId="66F17CCE" w:rsidR="00286776" w:rsidRPr="004B575E" w:rsidRDefault="009D4DA7" w:rsidP="0028677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862D0C5" w14:textId="419E7BA6" w:rsidR="00477D79" w:rsidRPr="00477D79" w:rsidRDefault="00477D79" w:rsidP="00477D79">
      <w:pPr>
        <w:pStyle w:val="3"/>
        <w:rPr>
          <w:rFonts w:hint="eastAsia"/>
        </w:rPr>
      </w:pPr>
      <w:r>
        <w:rPr>
          <w:rFonts w:hint="eastAsia"/>
        </w:rPr>
        <w:lastRenderedPageBreak/>
        <w:t>队伍</w:t>
      </w:r>
      <w:r w:rsidR="00CE57C8">
        <w:rPr>
          <w:rFonts w:hint="eastAsia"/>
        </w:rPr>
        <w:t>的</w:t>
      </w:r>
      <w:r>
        <w:rPr>
          <w:rFonts w:hint="eastAsia"/>
        </w:rPr>
        <w:t>管理</w:t>
      </w:r>
    </w:p>
    <w:p w14:paraId="7214216D" w14:textId="2409F6BD" w:rsidR="00477D79" w:rsidRPr="00CD5629" w:rsidRDefault="00477D79" w:rsidP="00477D7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7" w:name="_1）角色入队离队"/>
      <w:bookmarkEnd w:id="7"/>
      <w:r w:rsidRPr="00ED2B7A">
        <w:rPr>
          <w:rFonts w:ascii="微软雅黑" w:eastAsia="微软雅黑" w:hAnsi="微软雅黑"/>
          <w:sz w:val="22"/>
          <w:szCs w:val="22"/>
        </w:rPr>
        <w:t>1</w:t>
      </w:r>
      <w:r w:rsidR="00B65584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角色入队离队</w:t>
      </w:r>
    </w:p>
    <w:p w14:paraId="610AB023" w14:textId="4699F854" w:rsidR="00477D79" w:rsidRPr="00B65584" w:rsidRDefault="00C61C1C" w:rsidP="00477D7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角色入队离队有默认的事件指令，如下图。</w:t>
      </w:r>
    </w:p>
    <w:p w14:paraId="0B48CC4B" w14:textId="1BD87C12" w:rsidR="00C61C1C" w:rsidRDefault="00C61C1C" w:rsidP="00C61C1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EC6F3E" wp14:editId="6CE1DF7A">
            <wp:extent cx="1764296" cy="1649730"/>
            <wp:effectExtent l="19050" t="19050" r="26670" b="26670"/>
            <wp:docPr id="308660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272" cy="166653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A812B" w14:textId="11BA82E3" w:rsidR="00C61C1C" w:rsidRDefault="00C61C1C" w:rsidP="009E5A0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但是这个指令并不全面，插件提供了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</w:t>
      </w:r>
      <w:r w:rsidR="006631D1">
        <w:rPr>
          <w:rFonts w:ascii="Tahoma" w:eastAsia="微软雅黑" w:hAnsi="Tahoma" w:hint="eastAsia"/>
          <w:kern w:val="0"/>
          <w:sz w:val="22"/>
        </w:rPr>
        <w:t>值</w:t>
      </w:r>
      <w:r w:rsidR="006631D1">
        <w:rPr>
          <w:rFonts w:ascii="Tahoma" w:eastAsia="微软雅黑" w:hAnsi="Tahoma" w:hint="eastAsia"/>
          <w:kern w:val="0"/>
          <w:sz w:val="22"/>
        </w:rPr>
        <w:t xml:space="preserve"> </w:t>
      </w:r>
      <w:r w:rsidR="006631D1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入队离队功能。</w:t>
      </w:r>
    </w:p>
    <w:p w14:paraId="4FC8E0AC" w14:textId="7E8FA07A" w:rsidR="00C61C1C" w:rsidRDefault="00C61C1C" w:rsidP="009E5A0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31EFEC6" wp14:editId="30A32445">
            <wp:extent cx="5053330" cy="860271"/>
            <wp:effectExtent l="0" t="0" r="0" b="0"/>
            <wp:docPr id="8908114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907" cy="86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CBFE" w14:textId="77777777" w:rsidR="007A0815" w:rsidRDefault="007A0815" w:rsidP="007A0815">
      <w:pPr>
        <w:widowControl/>
        <w:rPr>
          <w:rFonts w:ascii="Tahoma" w:eastAsia="微软雅黑" w:hAnsi="Tahoma" w:hint="eastAsia"/>
          <w:kern w:val="0"/>
          <w:sz w:val="22"/>
        </w:rPr>
      </w:pPr>
    </w:p>
    <w:p w14:paraId="77735964" w14:textId="68DBD486" w:rsidR="00EC25F8" w:rsidRPr="00CD5629" w:rsidRDefault="004736C4" w:rsidP="00EC25F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8" w:name="_3)_空白队伍"/>
      <w:bookmarkStart w:id="9" w:name="_2）空白队伍"/>
      <w:bookmarkEnd w:id="8"/>
      <w:bookmarkEnd w:id="9"/>
      <w:r>
        <w:rPr>
          <w:rFonts w:ascii="微软雅黑" w:eastAsia="微软雅黑" w:hAnsi="微软雅黑" w:hint="eastAsia"/>
          <w:sz w:val="22"/>
          <w:szCs w:val="22"/>
        </w:rPr>
        <w:t>2</w:t>
      </w:r>
      <w:r w:rsidR="00B65584">
        <w:rPr>
          <w:rFonts w:ascii="微软雅黑" w:eastAsia="微软雅黑" w:hAnsi="微软雅黑" w:hint="eastAsia"/>
          <w:sz w:val="22"/>
          <w:szCs w:val="22"/>
        </w:rPr>
        <w:t>）</w:t>
      </w:r>
      <w:r w:rsidR="00EC25F8">
        <w:rPr>
          <w:rFonts w:ascii="微软雅黑" w:eastAsia="微软雅黑" w:hAnsi="微软雅黑" w:hint="eastAsia"/>
          <w:sz w:val="22"/>
          <w:szCs w:val="22"/>
        </w:rPr>
        <w:t>空白队伍</w:t>
      </w:r>
    </w:p>
    <w:p w14:paraId="235500B5" w14:textId="77777777" w:rsidR="00C01E79" w:rsidRDefault="00C01E79" w:rsidP="00C01E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</w:t>
      </w:r>
      <w:r w:rsidRPr="005E1376">
        <w:rPr>
          <w:rFonts w:ascii="Tahoma" w:eastAsia="微软雅黑" w:hAnsi="Tahoma" w:hint="eastAsia"/>
          <w:kern w:val="0"/>
          <w:sz w:val="22"/>
        </w:rPr>
        <w:t>可以没有任何角色（空白队伍），</w:t>
      </w:r>
    </w:p>
    <w:p w14:paraId="4406D3DE" w14:textId="5A1644A9" w:rsidR="00C01E79" w:rsidRDefault="00C01E79" w:rsidP="00C01E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E1376">
        <w:rPr>
          <w:rFonts w:ascii="Tahoma" w:eastAsia="微软雅黑" w:hAnsi="Tahoma" w:hint="eastAsia"/>
          <w:kern w:val="0"/>
          <w:sz w:val="22"/>
        </w:rPr>
        <w:t>这不会影响</w:t>
      </w:r>
      <w:r w:rsidRPr="005E1376">
        <w:rPr>
          <w:rFonts w:ascii="Tahoma" w:eastAsia="微软雅黑" w:hAnsi="Tahoma" w:hint="eastAsia"/>
          <w:kern w:val="0"/>
          <w:sz w:val="22"/>
        </w:rPr>
        <w:t xml:space="preserve"> </w:t>
      </w:r>
      <w:r w:rsidRPr="005E1376">
        <w:rPr>
          <w:rFonts w:ascii="Tahoma" w:eastAsia="微软雅黑" w:hAnsi="Tahoma" w:hint="eastAsia"/>
          <w:kern w:val="0"/>
          <w:sz w:val="22"/>
        </w:rPr>
        <w:t>移动权限，也不会影响</w:t>
      </w:r>
      <w:r w:rsidRPr="005E1376">
        <w:rPr>
          <w:rFonts w:ascii="Tahoma" w:eastAsia="微软雅黑" w:hAnsi="Tahoma" w:hint="eastAsia"/>
          <w:kern w:val="0"/>
          <w:sz w:val="22"/>
        </w:rPr>
        <w:t xml:space="preserve"> </w:t>
      </w:r>
      <w:r w:rsidRPr="005E1376">
        <w:rPr>
          <w:rFonts w:ascii="Tahoma" w:eastAsia="微软雅黑" w:hAnsi="Tahoma" w:hint="eastAsia"/>
          <w:kern w:val="0"/>
          <w:sz w:val="22"/>
        </w:rPr>
        <w:t>触发权限。</w:t>
      </w:r>
    </w:p>
    <w:p w14:paraId="18D8EB3A" w14:textId="50390699" w:rsidR="00C01E79" w:rsidRDefault="00C01E79" w:rsidP="00C01E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但如果以空白队伍的状态进入战斗，则会立即判定游戏失败。</w:t>
      </w:r>
    </w:p>
    <w:p w14:paraId="3C8DCE97" w14:textId="107D5BC1" w:rsidR="00477D79" w:rsidRDefault="00C01E79" w:rsidP="00C01E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具体效果可以去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01E79">
        <w:rPr>
          <w:rFonts w:ascii="Tahoma" w:eastAsia="微软雅黑" w:hAnsi="Tahoma" w:hint="eastAsia"/>
          <w:color w:val="00B050"/>
          <w:kern w:val="0"/>
          <w:sz w:val="22"/>
        </w:rPr>
        <w:t>互动管理层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看看。</w:t>
      </w:r>
    </w:p>
    <w:p w14:paraId="08D83021" w14:textId="670C67FD" w:rsidR="00286776" w:rsidRDefault="009E5A02" w:rsidP="009E5A0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FD23F73" wp14:editId="6CBD0B92">
            <wp:extent cx="2156460" cy="1864922"/>
            <wp:effectExtent l="0" t="0" r="0" b="2540"/>
            <wp:docPr id="4229096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37" cy="187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5760" w14:textId="2041FE4E" w:rsidR="007A0815" w:rsidRDefault="007A0815" w:rsidP="007A0815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6F75F22" w14:textId="263AE1F9" w:rsidR="004736C4" w:rsidRPr="00CD5629" w:rsidRDefault="004736C4" w:rsidP="004736C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0" w:name="_3）获取值"/>
      <w:bookmarkEnd w:id="10"/>
      <w:r>
        <w:rPr>
          <w:rFonts w:ascii="微软雅黑" w:eastAsia="微软雅黑" w:hAnsi="微软雅黑" w:hint="eastAsia"/>
          <w:sz w:val="22"/>
          <w:szCs w:val="22"/>
        </w:rPr>
        <w:lastRenderedPageBreak/>
        <w:t>3）获取值</w:t>
      </w:r>
    </w:p>
    <w:p w14:paraId="7B096035" w14:textId="6F0EC35F" w:rsidR="004736C4" w:rsidRDefault="004E52F5" w:rsidP="004736C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玩家队员管理插件可以获取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玩家队员相关信息，如下图。</w:t>
      </w:r>
    </w:p>
    <w:p w14:paraId="69F19272" w14:textId="0EC21A13" w:rsidR="000D19D9" w:rsidRDefault="007A0815" w:rsidP="008F212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84E7C0E" wp14:editId="2806FB7F">
            <wp:extent cx="5274310" cy="1043940"/>
            <wp:effectExtent l="0" t="0" r="2540" b="3810"/>
            <wp:docPr id="1431987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38D42" w14:textId="77777777" w:rsidR="007A0815" w:rsidRDefault="007A0815" w:rsidP="007A081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通过“获取角色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对应的玩家队员”，</w:t>
      </w:r>
    </w:p>
    <w:p w14:paraId="4B1BF79D" w14:textId="5773DBC9" w:rsidR="007A0815" w:rsidRDefault="007A0815" w:rsidP="007A0815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可以将气泡</w:t>
      </w:r>
      <w:proofErr w:type="gramStart"/>
      <w:r>
        <w:rPr>
          <w:rFonts w:ascii="Tahoma" w:eastAsia="微软雅黑" w:hAnsi="Tahoma" w:hint="eastAsia"/>
          <w:kern w:val="0"/>
          <w:sz w:val="22"/>
        </w:rPr>
        <w:t>框定位</w:t>
      </w:r>
      <w:proofErr w:type="gramEnd"/>
      <w:r>
        <w:rPr>
          <w:rFonts w:ascii="Tahoma" w:eastAsia="微软雅黑" w:hAnsi="Tahoma" w:hint="eastAsia"/>
          <w:kern w:val="0"/>
          <w:sz w:val="22"/>
        </w:rPr>
        <w:t>到玩家队伍中的指定角色，如下图。</w:t>
      </w:r>
    </w:p>
    <w:p w14:paraId="08DAB0CF" w14:textId="164DE3FA" w:rsidR="007A0815" w:rsidRDefault="007A0815" w:rsidP="008F2123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4645220A" wp14:editId="3894FD20">
            <wp:extent cx="5082540" cy="1545077"/>
            <wp:effectExtent l="0" t="0" r="3810" b="0"/>
            <wp:docPr id="15135315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856" cy="154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A50D0" w14:textId="61FE3365" w:rsidR="004736C4" w:rsidRDefault="004736C4" w:rsidP="004736C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19789E6" w14:textId="7D91F08D" w:rsidR="00466F0A" w:rsidRDefault="00466F0A" w:rsidP="004736C4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0033740" w14:textId="44D6E614" w:rsidR="00477D79" w:rsidRPr="00477D79" w:rsidRDefault="00477D79" w:rsidP="00477D79">
      <w:pPr>
        <w:pStyle w:val="3"/>
        <w:rPr>
          <w:rFonts w:hint="eastAsia"/>
        </w:rPr>
      </w:pPr>
      <w:r>
        <w:rPr>
          <w:rFonts w:hint="eastAsia"/>
        </w:rPr>
        <w:lastRenderedPageBreak/>
        <w:t>显示设置</w:t>
      </w:r>
    </w:p>
    <w:p w14:paraId="21FB47EE" w14:textId="124FCAE2" w:rsidR="00477D79" w:rsidRDefault="009E59A3" w:rsidP="008946C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前面提及的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4）玩家队员" w:history="1">
        <w:r w:rsidR="009032FA" w:rsidRPr="009032FA">
          <w:rPr>
            <w:rStyle w:val="a4"/>
            <w:rFonts w:ascii="Tahoma" w:eastAsia="微软雅黑" w:hAnsi="Tahoma" w:hint="eastAsia"/>
            <w:kern w:val="0"/>
            <w:sz w:val="22"/>
          </w:rPr>
          <w:t>玩家队员</w:t>
        </w:r>
      </w:hyperlink>
      <w:r w:rsidR="009032F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的概念，玩家队员的本质是一串行走图。</w:t>
      </w:r>
    </w:p>
    <w:p w14:paraId="7BFDFE7B" w14:textId="3345A0EF" w:rsidR="00477D79" w:rsidRDefault="009032FA" w:rsidP="008946C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你可以修改显示设置，让玩家队员只显示指定数量。</w:t>
      </w:r>
    </w:p>
    <w:p w14:paraId="0F5C4BFA" w14:textId="67DC877E" w:rsidR="009032FA" w:rsidRDefault="008F2123" w:rsidP="008946C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368F766" wp14:editId="05C5D4BC">
            <wp:extent cx="5015230" cy="1420760"/>
            <wp:effectExtent l="0" t="0" r="0" b="8255"/>
            <wp:docPr id="17785275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243" cy="142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B57AF" w14:textId="69A8D727" w:rsidR="009E59A3" w:rsidRDefault="009032FA" w:rsidP="008946C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另外，你还能修改队员</w:t>
      </w:r>
      <w:r w:rsidR="00464EC5">
        <w:rPr>
          <w:rFonts w:ascii="Tahoma" w:eastAsia="微软雅黑" w:hAnsi="Tahoma" w:hint="eastAsia"/>
          <w:kern w:val="0"/>
          <w:sz w:val="22"/>
        </w:rPr>
        <w:t>间隔距离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BC17327" w14:textId="15F490EA" w:rsidR="009032FA" w:rsidRDefault="008F2123" w:rsidP="009032F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4466C6E" wp14:editId="0D7CCD2B">
            <wp:extent cx="2994660" cy="1691983"/>
            <wp:effectExtent l="0" t="0" r="0" b="3810"/>
            <wp:docPr id="15987578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369" cy="169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6B241" w14:textId="77777777" w:rsidR="009E59A3" w:rsidRPr="009E59A3" w:rsidRDefault="009E59A3" w:rsidP="00477D7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9E59A3" w:rsidRPr="009E59A3" w:rsidSect="00E93B36">
      <w:head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699B9" w14:textId="77777777" w:rsidR="00973D6C" w:rsidRDefault="00973D6C" w:rsidP="00F268BE">
      <w:pPr>
        <w:rPr>
          <w:rFonts w:hint="eastAsia"/>
        </w:rPr>
      </w:pPr>
      <w:r>
        <w:separator/>
      </w:r>
    </w:p>
  </w:endnote>
  <w:endnote w:type="continuationSeparator" w:id="0">
    <w:p w14:paraId="744C1EBB" w14:textId="77777777" w:rsidR="00973D6C" w:rsidRDefault="00973D6C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A89DA" w14:textId="77777777" w:rsidR="00973D6C" w:rsidRDefault="00973D6C" w:rsidP="00F268BE">
      <w:pPr>
        <w:rPr>
          <w:rFonts w:hint="eastAsia"/>
        </w:rPr>
      </w:pPr>
      <w:r>
        <w:separator/>
      </w:r>
    </w:p>
  </w:footnote>
  <w:footnote w:type="continuationSeparator" w:id="0">
    <w:p w14:paraId="7F104900" w14:textId="77777777" w:rsidR="00973D6C" w:rsidRDefault="00973D6C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9CFA" w14:textId="77777777" w:rsidR="0003437D" w:rsidRPr="004D005E" w:rsidRDefault="00F00C4D" w:rsidP="00F00C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2B52352" wp14:editId="7A18C5A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26B"/>
    <w:multiLevelType w:val="hybridMultilevel"/>
    <w:tmpl w:val="8ECCA7D8"/>
    <w:lvl w:ilvl="0" w:tplc="5F98AA9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361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1EB"/>
    <w:rsid w:val="00003E7F"/>
    <w:rsid w:val="0000469D"/>
    <w:rsid w:val="00014DEE"/>
    <w:rsid w:val="000151A2"/>
    <w:rsid w:val="00021CAE"/>
    <w:rsid w:val="00025CF9"/>
    <w:rsid w:val="00025D83"/>
    <w:rsid w:val="00033B2D"/>
    <w:rsid w:val="0003437D"/>
    <w:rsid w:val="00034A7A"/>
    <w:rsid w:val="000368BA"/>
    <w:rsid w:val="0004364B"/>
    <w:rsid w:val="00045640"/>
    <w:rsid w:val="00045967"/>
    <w:rsid w:val="00045C4C"/>
    <w:rsid w:val="000537C7"/>
    <w:rsid w:val="0005508C"/>
    <w:rsid w:val="000568DF"/>
    <w:rsid w:val="00056C6A"/>
    <w:rsid w:val="00061B28"/>
    <w:rsid w:val="00070C61"/>
    <w:rsid w:val="000716AF"/>
    <w:rsid w:val="00077772"/>
    <w:rsid w:val="00080CB7"/>
    <w:rsid w:val="00080E6D"/>
    <w:rsid w:val="00083765"/>
    <w:rsid w:val="00085148"/>
    <w:rsid w:val="000901DB"/>
    <w:rsid w:val="00091E13"/>
    <w:rsid w:val="000963A8"/>
    <w:rsid w:val="000A394A"/>
    <w:rsid w:val="000A640B"/>
    <w:rsid w:val="000B10B0"/>
    <w:rsid w:val="000B7356"/>
    <w:rsid w:val="000C13D5"/>
    <w:rsid w:val="000C2DDE"/>
    <w:rsid w:val="000C39D2"/>
    <w:rsid w:val="000C3B10"/>
    <w:rsid w:val="000C4B03"/>
    <w:rsid w:val="000D132A"/>
    <w:rsid w:val="000D19D9"/>
    <w:rsid w:val="000D41C0"/>
    <w:rsid w:val="000D58B2"/>
    <w:rsid w:val="000D6BDF"/>
    <w:rsid w:val="000D7484"/>
    <w:rsid w:val="000D7CC4"/>
    <w:rsid w:val="000E0B74"/>
    <w:rsid w:val="000E40AA"/>
    <w:rsid w:val="000F2355"/>
    <w:rsid w:val="000F527C"/>
    <w:rsid w:val="000F5999"/>
    <w:rsid w:val="000F7A02"/>
    <w:rsid w:val="0011192E"/>
    <w:rsid w:val="001134FF"/>
    <w:rsid w:val="00116A71"/>
    <w:rsid w:val="0012110B"/>
    <w:rsid w:val="0012177F"/>
    <w:rsid w:val="00121865"/>
    <w:rsid w:val="001228EE"/>
    <w:rsid w:val="00130A0B"/>
    <w:rsid w:val="0013417A"/>
    <w:rsid w:val="00142F25"/>
    <w:rsid w:val="0014312A"/>
    <w:rsid w:val="00146559"/>
    <w:rsid w:val="00150598"/>
    <w:rsid w:val="00153707"/>
    <w:rsid w:val="00154C45"/>
    <w:rsid w:val="00156566"/>
    <w:rsid w:val="0015794F"/>
    <w:rsid w:val="0016279A"/>
    <w:rsid w:val="001640D6"/>
    <w:rsid w:val="001647B5"/>
    <w:rsid w:val="00164F21"/>
    <w:rsid w:val="00170B39"/>
    <w:rsid w:val="001725D3"/>
    <w:rsid w:val="00176A4A"/>
    <w:rsid w:val="00176DBC"/>
    <w:rsid w:val="00185EC6"/>
    <w:rsid w:val="00185F5A"/>
    <w:rsid w:val="00190206"/>
    <w:rsid w:val="0019289E"/>
    <w:rsid w:val="001A3F5E"/>
    <w:rsid w:val="001A7822"/>
    <w:rsid w:val="001B16E5"/>
    <w:rsid w:val="001B36DC"/>
    <w:rsid w:val="001C0FD8"/>
    <w:rsid w:val="001C1747"/>
    <w:rsid w:val="001C1E74"/>
    <w:rsid w:val="001C34A3"/>
    <w:rsid w:val="001C6748"/>
    <w:rsid w:val="001E160D"/>
    <w:rsid w:val="001E2E2C"/>
    <w:rsid w:val="001F0A5A"/>
    <w:rsid w:val="001F2582"/>
    <w:rsid w:val="001F3455"/>
    <w:rsid w:val="00201064"/>
    <w:rsid w:val="00211D2A"/>
    <w:rsid w:val="00215803"/>
    <w:rsid w:val="0022270B"/>
    <w:rsid w:val="002257B6"/>
    <w:rsid w:val="002268C4"/>
    <w:rsid w:val="00227062"/>
    <w:rsid w:val="00227B22"/>
    <w:rsid w:val="0023282A"/>
    <w:rsid w:val="00232FC1"/>
    <w:rsid w:val="00234BC9"/>
    <w:rsid w:val="00235B6D"/>
    <w:rsid w:val="00237543"/>
    <w:rsid w:val="00241F34"/>
    <w:rsid w:val="00242DE5"/>
    <w:rsid w:val="002451A4"/>
    <w:rsid w:val="0025384E"/>
    <w:rsid w:val="00256311"/>
    <w:rsid w:val="00256BB5"/>
    <w:rsid w:val="00260075"/>
    <w:rsid w:val="00262ABC"/>
    <w:rsid w:val="00263661"/>
    <w:rsid w:val="00270AA0"/>
    <w:rsid w:val="00270B47"/>
    <w:rsid w:val="00271659"/>
    <w:rsid w:val="00272159"/>
    <w:rsid w:val="00274165"/>
    <w:rsid w:val="002750C5"/>
    <w:rsid w:val="002756E4"/>
    <w:rsid w:val="00275E1F"/>
    <w:rsid w:val="00285013"/>
    <w:rsid w:val="00286776"/>
    <w:rsid w:val="0028708E"/>
    <w:rsid w:val="00292204"/>
    <w:rsid w:val="002A198F"/>
    <w:rsid w:val="002B02BF"/>
    <w:rsid w:val="002B1523"/>
    <w:rsid w:val="002B6ABF"/>
    <w:rsid w:val="002C065A"/>
    <w:rsid w:val="002C0AC2"/>
    <w:rsid w:val="002C1AD8"/>
    <w:rsid w:val="002C2DF6"/>
    <w:rsid w:val="002C79BF"/>
    <w:rsid w:val="002D0BB7"/>
    <w:rsid w:val="002D1A32"/>
    <w:rsid w:val="002D4DD5"/>
    <w:rsid w:val="002D7F64"/>
    <w:rsid w:val="002E02CE"/>
    <w:rsid w:val="002E5E7C"/>
    <w:rsid w:val="002E6DBC"/>
    <w:rsid w:val="002E75F8"/>
    <w:rsid w:val="002F1F42"/>
    <w:rsid w:val="002F731D"/>
    <w:rsid w:val="00302EBD"/>
    <w:rsid w:val="0030664C"/>
    <w:rsid w:val="003076A7"/>
    <w:rsid w:val="00314228"/>
    <w:rsid w:val="0031564B"/>
    <w:rsid w:val="003172CC"/>
    <w:rsid w:val="003203E4"/>
    <w:rsid w:val="00320B30"/>
    <w:rsid w:val="00332A31"/>
    <w:rsid w:val="00334EBF"/>
    <w:rsid w:val="00341822"/>
    <w:rsid w:val="00341F75"/>
    <w:rsid w:val="00342950"/>
    <w:rsid w:val="0034479C"/>
    <w:rsid w:val="00347B03"/>
    <w:rsid w:val="0035233D"/>
    <w:rsid w:val="00352925"/>
    <w:rsid w:val="00353EB5"/>
    <w:rsid w:val="00354309"/>
    <w:rsid w:val="00363F11"/>
    <w:rsid w:val="00364DDC"/>
    <w:rsid w:val="00367AB3"/>
    <w:rsid w:val="003702DB"/>
    <w:rsid w:val="003750BC"/>
    <w:rsid w:val="003767CA"/>
    <w:rsid w:val="00381AD8"/>
    <w:rsid w:val="00385138"/>
    <w:rsid w:val="00391423"/>
    <w:rsid w:val="00392079"/>
    <w:rsid w:val="003A074D"/>
    <w:rsid w:val="003B5E80"/>
    <w:rsid w:val="003C6D61"/>
    <w:rsid w:val="003D0279"/>
    <w:rsid w:val="003D1CB9"/>
    <w:rsid w:val="003E76D8"/>
    <w:rsid w:val="00400373"/>
    <w:rsid w:val="0040075D"/>
    <w:rsid w:val="00403701"/>
    <w:rsid w:val="00406513"/>
    <w:rsid w:val="004068A5"/>
    <w:rsid w:val="0040780D"/>
    <w:rsid w:val="004118E6"/>
    <w:rsid w:val="004145F7"/>
    <w:rsid w:val="00414867"/>
    <w:rsid w:val="00414BA3"/>
    <w:rsid w:val="00416802"/>
    <w:rsid w:val="00417A84"/>
    <w:rsid w:val="0042575C"/>
    <w:rsid w:val="00427DCF"/>
    <w:rsid w:val="00431532"/>
    <w:rsid w:val="00443617"/>
    <w:rsid w:val="00445A8C"/>
    <w:rsid w:val="00447176"/>
    <w:rsid w:val="00460596"/>
    <w:rsid w:val="004639EE"/>
    <w:rsid w:val="00464EC5"/>
    <w:rsid w:val="00465C5E"/>
    <w:rsid w:val="00466490"/>
    <w:rsid w:val="00466F0A"/>
    <w:rsid w:val="00471739"/>
    <w:rsid w:val="004724BF"/>
    <w:rsid w:val="004736C4"/>
    <w:rsid w:val="004737E7"/>
    <w:rsid w:val="00474D19"/>
    <w:rsid w:val="00477D79"/>
    <w:rsid w:val="00481744"/>
    <w:rsid w:val="0048660E"/>
    <w:rsid w:val="004900FA"/>
    <w:rsid w:val="0049046B"/>
    <w:rsid w:val="0049091F"/>
    <w:rsid w:val="0049528D"/>
    <w:rsid w:val="004966EC"/>
    <w:rsid w:val="004A58B0"/>
    <w:rsid w:val="004B3E03"/>
    <w:rsid w:val="004B575E"/>
    <w:rsid w:val="004B700E"/>
    <w:rsid w:val="004B790C"/>
    <w:rsid w:val="004B7D67"/>
    <w:rsid w:val="004C2009"/>
    <w:rsid w:val="004C26E6"/>
    <w:rsid w:val="004C29ED"/>
    <w:rsid w:val="004C303D"/>
    <w:rsid w:val="004C6B8D"/>
    <w:rsid w:val="004D005E"/>
    <w:rsid w:val="004D1A8F"/>
    <w:rsid w:val="004D209D"/>
    <w:rsid w:val="004E1C95"/>
    <w:rsid w:val="004E50FE"/>
    <w:rsid w:val="004E52F5"/>
    <w:rsid w:val="004E6EC4"/>
    <w:rsid w:val="004F3C10"/>
    <w:rsid w:val="00500B21"/>
    <w:rsid w:val="00504214"/>
    <w:rsid w:val="0051087B"/>
    <w:rsid w:val="00512A4B"/>
    <w:rsid w:val="00514B7D"/>
    <w:rsid w:val="00514F38"/>
    <w:rsid w:val="005157C3"/>
    <w:rsid w:val="005160FE"/>
    <w:rsid w:val="005176A4"/>
    <w:rsid w:val="00520F4F"/>
    <w:rsid w:val="005211A4"/>
    <w:rsid w:val="005271DF"/>
    <w:rsid w:val="0053010D"/>
    <w:rsid w:val="005304EF"/>
    <w:rsid w:val="005367DE"/>
    <w:rsid w:val="00537291"/>
    <w:rsid w:val="0053737F"/>
    <w:rsid w:val="005411DD"/>
    <w:rsid w:val="005436E3"/>
    <w:rsid w:val="005517C7"/>
    <w:rsid w:val="00553CCB"/>
    <w:rsid w:val="00554CB9"/>
    <w:rsid w:val="005550AA"/>
    <w:rsid w:val="00557431"/>
    <w:rsid w:val="005624F1"/>
    <w:rsid w:val="005669B9"/>
    <w:rsid w:val="00575A8B"/>
    <w:rsid w:val="00577928"/>
    <w:rsid w:val="00593C1B"/>
    <w:rsid w:val="005A2B75"/>
    <w:rsid w:val="005A3DEB"/>
    <w:rsid w:val="005A4049"/>
    <w:rsid w:val="005A75DC"/>
    <w:rsid w:val="005B5678"/>
    <w:rsid w:val="005C2F57"/>
    <w:rsid w:val="005C4CF5"/>
    <w:rsid w:val="005C67AC"/>
    <w:rsid w:val="005C686D"/>
    <w:rsid w:val="005C68FA"/>
    <w:rsid w:val="005D2626"/>
    <w:rsid w:val="005E0297"/>
    <w:rsid w:val="005E0626"/>
    <w:rsid w:val="005E08C0"/>
    <w:rsid w:val="005E1376"/>
    <w:rsid w:val="005E13BA"/>
    <w:rsid w:val="005E363D"/>
    <w:rsid w:val="005F236A"/>
    <w:rsid w:val="00601098"/>
    <w:rsid w:val="00601DAC"/>
    <w:rsid w:val="00603165"/>
    <w:rsid w:val="00603C72"/>
    <w:rsid w:val="00607120"/>
    <w:rsid w:val="00613FAB"/>
    <w:rsid w:val="00615591"/>
    <w:rsid w:val="00615AF6"/>
    <w:rsid w:val="00616FB0"/>
    <w:rsid w:val="00620248"/>
    <w:rsid w:val="00623C0D"/>
    <w:rsid w:val="00626200"/>
    <w:rsid w:val="006348B2"/>
    <w:rsid w:val="00635B8B"/>
    <w:rsid w:val="00635E34"/>
    <w:rsid w:val="00635FC6"/>
    <w:rsid w:val="00641DEA"/>
    <w:rsid w:val="00650D25"/>
    <w:rsid w:val="00652F8C"/>
    <w:rsid w:val="006631D1"/>
    <w:rsid w:val="00672400"/>
    <w:rsid w:val="00673BF7"/>
    <w:rsid w:val="0067591D"/>
    <w:rsid w:val="00677BFA"/>
    <w:rsid w:val="00682F30"/>
    <w:rsid w:val="0068418D"/>
    <w:rsid w:val="00684452"/>
    <w:rsid w:val="00687EAD"/>
    <w:rsid w:val="006913BA"/>
    <w:rsid w:val="006919FD"/>
    <w:rsid w:val="00695025"/>
    <w:rsid w:val="00695198"/>
    <w:rsid w:val="006968E5"/>
    <w:rsid w:val="006A015C"/>
    <w:rsid w:val="006A05EA"/>
    <w:rsid w:val="006A4C72"/>
    <w:rsid w:val="006B07F0"/>
    <w:rsid w:val="006C2998"/>
    <w:rsid w:val="006C35E5"/>
    <w:rsid w:val="006D31D0"/>
    <w:rsid w:val="006D3895"/>
    <w:rsid w:val="006D5013"/>
    <w:rsid w:val="006D5E8F"/>
    <w:rsid w:val="006D6AF7"/>
    <w:rsid w:val="006D7EC7"/>
    <w:rsid w:val="006F16C5"/>
    <w:rsid w:val="006F59A9"/>
    <w:rsid w:val="00700356"/>
    <w:rsid w:val="00701D6C"/>
    <w:rsid w:val="00703BC6"/>
    <w:rsid w:val="007072B0"/>
    <w:rsid w:val="00710F41"/>
    <w:rsid w:val="007116BF"/>
    <w:rsid w:val="00733193"/>
    <w:rsid w:val="00736A4A"/>
    <w:rsid w:val="00736C19"/>
    <w:rsid w:val="00737149"/>
    <w:rsid w:val="00742F8F"/>
    <w:rsid w:val="00752D2E"/>
    <w:rsid w:val="00752F60"/>
    <w:rsid w:val="00760387"/>
    <w:rsid w:val="0076213F"/>
    <w:rsid w:val="0076314D"/>
    <w:rsid w:val="00765116"/>
    <w:rsid w:val="0076597D"/>
    <w:rsid w:val="00771135"/>
    <w:rsid w:val="007717F2"/>
    <w:rsid w:val="007729A1"/>
    <w:rsid w:val="00774E6E"/>
    <w:rsid w:val="00776259"/>
    <w:rsid w:val="00780E96"/>
    <w:rsid w:val="007912F6"/>
    <w:rsid w:val="0079763E"/>
    <w:rsid w:val="007978D3"/>
    <w:rsid w:val="007A0815"/>
    <w:rsid w:val="007A211C"/>
    <w:rsid w:val="007A38C6"/>
    <w:rsid w:val="007A55D0"/>
    <w:rsid w:val="007A572F"/>
    <w:rsid w:val="007A60C4"/>
    <w:rsid w:val="007B3713"/>
    <w:rsid w:val="007C150F"/>
    <w:rsid w:val="007C5F0E"/>
    <w:rsid w:val="007D2572"/>
    <w:rsid w:val="007D2FE7"/>
    <w:rsid w:val="007D49AC"/>
    <w:rsid w:val="007D6165"/>
    <w:rsid w:val="007D7ED1"/>
    <w:rsid w:val="007E27E2"/>
    <w:rsid w:val="007E2D0E"/>
    <w:rsid w:val="007E2D8E"/>
    <w:rsid w:val="007E5F8B"/>
    <w:rsid w:val="007F1EBC"/>
    <w:rsid w:val="007F3D6A"/>
    <w:rsid w:val="007F5272"/>
    <w:rsid w:val="007F5E1D"/>
    <w:rsid w:val="00800843"/>
    <w:rsid w:val="00802857"/>
    <w:rsid w:val="00805ED3"/>
    <w:rsid w:val="00813C04"/>
    <w:rsid w:val="008174EC"/>
    <w:rsid w:val="00817877"/>
    <w:rsid w:val="008211B1"/>
    <w:rsid w:val="008232DC"/>
    <w:rsid w:val="00827627"/>
    <w:rsid w:val="00831C94"/>
    <w:rsid w:val="0084059D"/>
    <w:rsid w:val="008405CE"/>
    <w:rsid w:val="00844E9A"/>
    <w:rsid w:val="0085529B"/>
    <w:rsid w:val="00860FDC"/>
    <w:rsid w:val="008613DE"/>
    <w:rsid w:val="00866B53"/>
    <w:rsid w:val="00866BDF"/>
    <w:rsid w:val="00867859"/>
    <w:rsid w:val="00870F5E"/>
    <w:rsid w:val="00871052"/>
    <w:rsid w:val="008776AE"/>
    <w:rsid w:val="0088457C"/>
    <w:rsid w:val="00884E0E"/>
    <w:rsid w:val="00886B2F"/>
    <w:rsid w:val="008878BB"/>
    <w:rsid w:val="008934D0"/>
    <w:rsid w:val="008946CE"/>
    <w:rsid w:val="0089487F"/>
    <w:rsid w:val="008B474A"/>
    <w:rsid w:val="008B72C0"/>
    <w:rsid w:val="008C309A"/>
    <w:rsid w:val="008C447F"/>
    <w:rsid w:val="008C5CAA"/>
    <w:rsid w:val="008D0E16"/>
    <w:rsid w:val="008D2980"/>
    <w:rsid w:val="008D7F94"/>
    <w:rsid w:val="008E1292"/>
    <w:rsid w:val="008E58AA"/>
    <w:rsid w:val="008E6BE3"/>
    <w:rsid w:val="008F06FF"/>
    <w:rsid w:val="008F2123"/>
    <w:rsid w:val="008F2DB1"/>
    <w:rsid w:val="008F7B93"/>
    <w:rsid w:val="009032FA"/>
    <w:rsid w:val="00907E0B"/>
    <w:rsid w:val="009106BF"/>
    <w:rsid w:val="0091263F"/>
    <w:rsid w:val="0091432D"/>
    <w:rsid w:val="00914CCB"/>
    <w:rsid w:val="009161D7"/>
    <w:rsid w:val="00924D53"/>
    <w:rsid w:val="00926943"/>
    <w:rsid w:val="009330BC"/>
    <w:rsid w:val="00933FD1"/>
    <w:rsid w:val="00937073"/>
    <w:rsid w:val="009411C8"/>
    <w:rsid w:val="009415CF"/>
    <w:rsid w:val="00941F4E"/>
    <w:rsid w:val="00952C13"/>
    <w:rsid w:val="009609FD"/>
    <w:rsid w:val="009678F8"/>
    <w:rsid w:val="00971E8B"/>
    <w:rsid w:val="00971F79"/>
    <w:rsid w:val="00973BC9"/>
    <w:rsid w:val="00973D6C"/>
    <w:rsid w:val="009746C7"/>
    <w:rsid w:val="009779C1"/>
    <w:rsid w:val="009901C3"/>
    <w:rsid w:val="00993016"/>
    <w:rsid w:val="0099499A"/>
    <w:rsid w:val="00996196"/>
    <w:rsid w:val="009A1337"/>
    <w:rsid w:val="009A618D"/>
    <w:rsid w:val="009A7FB3"/>
    <w:rsid w:val="009B061F"/>
    <w:rsid w:val="009B3C5C"/>
    <w:rsid w:val="009B7B1A"/>
    <w:rsid w:val="009C0EE1"/>
    <w:rsid w:val="009C1C14"/>
    <w:rsid w:val="009C4AF0"/>
    <w:rsid w:val="009C7A32"/>
    <w:rsid w:val="009D3638"/>
    <w:rsid w:val="009D4DA7"/>
    <w:rsid w:val="009D639D"/>
    <w:rsid w:val="009D77A8"/>
    <w:rsid w:val="009E20E7"/>
    <w:rsid w:val="009E2C9E"/>
    <w:rsid w:val="009E407E"/>
    <w:rsid w:val="009E41B2"/>
    <w:rsid w:val="009E4E11"/>
    <w:rsid w:val="009E5087"/>
    <w:rsid w:val="009E59A3"/>
    <w:rsid w:val="009E5A02"/>
    <w:rsid w:val="009F213C"/>
    <w:rsid w:val="009F3F4C"/>
    <w:rsid w:val="009F4314"/>
    <w:rsid w:val="009F608A"/>
    <w:rsid w:val="009F7278"/>
    <w:rsid w:val="00A00706"/>
    <w:rsid w:val="00A0252A"/>
    <w:rsid w:val="00A06C87"/>
    <w:rsid w:val="00A122D9"/>
    <w:rsid w:val="00A21D51"/>
    <w:rsid w:val="00A23A8B"/>
    <w:rsid w:val="00A26972"/>
    <w:rsid w:val="00A26C1C"/>
    <w:rsid w:val="00A32045"/>
    <w:rsid w:val="00A354AD"/>
    <w:rsid w:val="00A36C37"/>
    <w:rsid w:val="00A404F0"/>
    <w:rsid w:val="00A407EC"/>
    <w:rsid w:val="00A41A87"/>
    <w:rsid w:val="00A427B3"/>
    <w:rsid w:val="00A61768"/>
    <w:rsid w:val="00A6743C"/>
    <w:rsid w:val="00A734FD"/>
    <w:rsid w:val="00A74CC4"/>
    <w:rsid w:val="00A7523E"/>
    <w:rsid w:val="00A8341D"/>
    <w:rsid w:val="00A84F22"/>
    <w:rsid w:val="00A86B8B"/>
    <w:rsid w:val="00A879DC"/>
    <w:rsid w:val="00A87F15"/>
    <w:rsid w:val="00A91014"/>
    <w:rsid w:val="00A91B3E"/>
    <w:rsid w:val="00A93631"/>
    <w:rsid w:val="00A96832"/>
    <w:rsid w:val="00AA5286"/>
    <w:rsid w:val="00AB0ABC"/>
    <w:rsid w:val="00AB3897"/>
    <w:rsid w:val="00AB665E"/>
    <w:rsid w:val="00AB73C2"/>
    <w:rsid w:val="00AC13D5"/>
    <w:rsid w:val="00AC3ABD"/>
    <w:rsid w:val="00AC4C58"/>
    <w:rsid w:val="00AC50B4"/>
    <w:rsid w:val="00AC518F"/>
    <w:rsid w:val="00AC55FA"/>
    <w:rsid w:val="00AD0FFA"/>
    <w:rsid w:val="00AD6519"/>
    <w:rsid w:val="00AE065C"/>
    <w:rsid w:val="00AE157C"/>
    <w:rsid w:val="00AF22D9"/>
    <w:rsid w:val="00AF2C61"/>
    <w:rsid w:val="00B06D74"/>
    <w:rsid w:val="00B10BB3"/>
    <w:rsid w:val="00B203F1"/>
    <w:rsid w:val="00B30324"/>
    <w:rsid w:val="00B33D45"/>
    <w:rsid w:val="00B34326"/>
    <w:rsid w:val="00B34FC9"/>
    <w:rsid w:val="00B363B5"/>
    <w:rsid w:val="00B44CA2"/>
    <w:rsid w:val="00B4602C"/>
    <w:rsid w:val="00B509C9"/>
    <w:rsid w:val="00B51974"/>
    <w:rsid w:val="00B52C47"/>
    <w:rsid w:val="00B5733D"/>
    <w:rsid w:val="00B64233"/>
    <w:rsid w:val="00B65584"/>
    <w:rsid w:val="00B71BDE"/>
    <w:rsid w:val="00B724EF"/>
    <w:rsid w:val="00B7335D"/>
    <w:rsid w:val="00B74258"/>
    <w:rsid w:val="00B747F7"/>
    <w:rsid w:val="00B80EC1"/>
    <w:rsid w:val="00B84347"/>
    <w:rsid w:val="00B85D08"/>
    <w:rsid w:val="00B863A1"/>
    <w:rsid w:val="00B86992"/>
    <w:rsid w:val="00B878B2"/>
    <w:rsid w:val="00B9201B"/>
    <w:rsid w:val="00B95215"/>
    <w:rsid w:val="00BA0C25"/>
    <w:rsid w:val="00BA1590"/>
    <w:rsid w:val="00BA2495"/>
    <w:rsid w:val="00BA5355"/>
    <w:rsid w:val="00BA5A48"/>
    <w:rsid w:val="00BA6717"/>
    <w:rsid w:val="00BA71B5"/>
    <w:rsid w:val="00BB081E"/>
    <w:rsid w:val="00BC2A62"/>
    <w:rsid w:val="00BC580F"/>
    <w:rsid w:val="00BC5A8F"/>
    <w:rsid w:val="00BC7230"/>
    <w:rsid w:val="00BD08E3"/>
    <w:rsid w:val="00BD626A"/>
    <w:rsid w:val="00BE65F1"/>
    <w:rsid w:val="00BF1036"/>
    <w:rsid w:val="00BF7AA5"/>
    <w:rsid w:val="00C00283"/>
    <w:rsid w:val="00C01A63"/>
    <w:rsid w:val="00C01E79"/>
    <w:rsid w:val="00C02B57"/>
    <w:rsid w:val="00C02B94"/>
    <w:rsid w:val="00C04C12"/>
    <w:rsid w:val="00C11BBC"/>
    <w:rsid w:val="00C12A6F"/>
    <w:rsid w:val="00C14656"/>
    <w:rsid w:val="00C14D95"/>
    <w:rsid w:val="00C16058"/>
    <w:rsid w:val="00C161BD"/>
    <w:rsid w:val="00C16247"/>
    <w:rsid w:val="00C30B6A"/>
    <w:rsid w:val="00C3212C"/>
    <w:rsid w:val="00C327E9"/>
    <w:rsid w:val="00C337F4"/>
    <w:rsid w:val="00C3383D"/>
    <w:rsid w:val="00C34FA0"/>
    <w:rsid w:val="00C35138"/>
    <w:rsid w:val="00C37058"/>
    <w:rsid w:val="00C47AC0"/>
    <w:rsid w:val="00C51A33"/>
    <w:rsid w:val="00C525A8"/>
    <w:rsid w:val="00C54300"/>
    <w:rsid w:val="00C55E1F"/>
    <w:rsid w:val="00C61C1C"/>
    <w:rsid w:val="00C74961"/>
    <w:rsid w:val="00C830E4"/>
    <w:rsid w:val="00C83596"/>
    <w:rsid w:val="00C8410D"/>
    <w:rsid w:val="00C84F7F"/>
    <w:rsid w:val="00C85744"/>
    <w:rsid w:val="00C85C80"/>
    <w:rsid w:val="00C91888"/>
    <w:rsid w:val="00C930C0"/>
    <w:rsid w:val="00CA0567"/>
    <w:rsid w:val="00CA10C7"/>
    <w:rsid w:val="00CA2FB3"/>
    <w:rsid w:val="00CA50E8"/>
    <w:rsid w:val="00CA55A3"/>
    <w:rsid w:val="00CB4DE2"/>
    <w:rsid w:val="00CB55B9"/>
    <w:rsid w:val="00CC1960"/>
    <w:rsid w:val="00CC3C66"/>
    <w:rsid w:val="00CC7BAE"/>
    <w:rsid w:val="00CD2DF7"/>
    <w:rsid w:val="00CD2FBC"/>
    <w:rsid w:val="00CD535A"/>
    <w:rsid w:val="00CD54AE"/>
    <w:rsid w:val="00CD5629"/>
    <w:rsid w:val="00CD6413"/>
    <w:rsid w:val="00CD6855"/>
    <w:rsid w:val="00CE2C62"/>
    <w:rsid w:val="00CE57C8"/>
    <w:rsid w:val="00CF0240"/>
    <w:rsid w:val="00CF12DA"/>
    <w:rsid w:val="00CF4F94"/>
    <w:rsid w:val="00D03469"/>
    <w:rsid w:val="00D04939"/>
    <w:rsid w:val="00D106D5"/>
    <w:rsid w:val="00D10A59"/>
    <w:rsid w:val="00D1396D"/>
    <w:rsid w:val="00D146C8"/>
    <w:rsid w:val="00D15092"/>
    <w:rsid w:val="00D1676A"/>
    <w:rsid w:val="00D233EC"/>
    <w:rsid w:val="00D261EE"/>
    <w:rsid w:val="00D26D1C"/>
    <w:rsid w:val="00D277A2"/>
    <w:rsid w:val="00D27D76"/>
    <w:rsid w:val="00D3468E"/>
    <w:rsid w:val="00D34ADF"/>
    <w:rsid w:val="00D438DA"/>
    <w:rsid w:val="00D44AFE"/>
    <w:rsid w:val="00D464DA"/>
    <w:rsid w:val="00D5491C"/>
    <w:rsid w:val="00D564DC"/>
    <w:rsid w:val="00D57ED4"/>
    <w:rsid w:val="00D64D53"/>
    <w:rsid w:val="00D65E88"/>
    <w:rsid w:val="00D66A6E"/>
    <w:rsid w:val="00D70D81"/>
    <w:rsid w:val="00D72CAC"/>
    <w:rsid w:val="00D72CF7"/>
    <w:rsid w:val="00D77157"/>
    <w:rsid w:val="00D80954"/>
    <w:rsid w:val="00D83D8C"/>
    <w:rsid w:val="00D83DAA"/>
    <w:rsid w:val="00D85E61"/>
    <w:rsid w:val="00D87681"/>
    <w:rsid w:val="00D87CB0"/>
    <w:rsid w:val="00D92694"/>
    <w:rsid w:val="00D95B7F"/>
    <w:rsid w:val="00D971A2"/>
    <w:rsid w:val="00DB2D9C"/>
    <w:rsid w:val="00DB3AF1"/>
    <w:rsid w:val="00DB510C"/>
    <w:rsid w:val="00DD0576"/>
    <w:rsid w:val="00DD3023"/>
    <w:rsid w:val="00DE1294"/>
    <w:rsid w:val="00DE2DEF"/>
    <w:rsid w:val="00DE523A"/>
    <w:rsid w:val="00DF3DFE"/>
    <w:rsid w:val="00DF4A54"/>
    <w:rsid w:val="00DF734A"/>
    <w:rsid w:val="00E01E1F"/>
    <w:rsid w:val="00E032C2"/>
    <w:rsid w:val="00E117CC"/>
    <w:rsid w:val="00E140A0"/>
    <w:rsid w:val="00E15989"/>
    <w:rsid w:val="00E21574"/>
    <w:rsid w:val="00E25E8B"/>
    <w:rsid w:val="00E279E3"/>
    <w:rsid w:val="00E404A3"/>
    <w:rsid w:val="00E416E0"/>
    <w:rsid w:val="00E42584"/>
    <w:rsid w:val="00E449EB"/>
    <w:rsid w:val="00E44F8A"/>
    <w:rsid w:val="00E45AE8"/>
    <w:rsid w:val="00E468EB"/>
    <w:rsid w:val="00E50921"/>
    <w:rsid w:val="00E52F82"/>
    <w:rsid w:val="00E54CA7"/>
    <w:rsid w:val="00E5513E"/>
    <w:rsid w:val="00E569E8"/>
    <w:rsid w:val="00E61802"/>
    <w:rsid w:val="00E61EDA"/>
    <w:rsid w:val="00E63843"/>
    <w:rsid w:val="00E63A9D"/>
    <w:rsid w:val="00E75C66"/>
    <w:rsid w:val="00E76559"/>
    <w:rsid w:val="00E76D61"/>
    <w:rsid w:val="00E8179B"/>
    <w:rsid w:val="00E82E0F"/>
    <w:rsid w:val="00E83274"/>
    <w:rsid w:val="00E83B56"/>
    <w:rsid w:val="00E862AC"/>
    <w:rsid w:val="00E86B53"/>
    <w:rsid w:val="00E93B36"/>
    <w:rsid w:val="00E97266"/>
    <w:rsid w:val="00EA08FB"/>
    <w:rsid w:val="00EA0C1E"/>
    <w:rsid w:val="00EA2EC2"/>
    <w:rsid w:val="00EA55A8"/>
    <w:rsid w:val="00EB084B"/>
    <w:rsid w:val="00EB38B4"/>
    <w:rsid w:val="00EB59EA"/>
    <w:rsid w:val="00EB5EDC"/>
    <w:rsid w:val="00EC25F8"/>
    <w:rsid w:val="00EC4CD1"/>
    <w:rsid w:val="00EC758B"/>
    <w:rsid w:val="00ED206C"/>
    <w:rsid w:val="00ED2346"/>
    <w:rsid w:val="00ED2B7A"/>
    <w:rsid w:val="00ED2E8D"/>
    <w:rsid w:val="00ED5C93"/>
    <w:rsid w:val="00ED6405"/>
    <w:rsid w:val="00EE0181"/>
    <w:rsid w:val="00EF05C6"/>
    <w:rsid w:val="00EF1808"/>
    <w:rsid w:val="00F00C4D"/>
    <w:rsid w:val="00F046D6"/>
    <w:rsid w:val="00F04F71"/>
    <w:rsid w:val="00F052C2"/>
    <w:rsid w:val="00F05EEB"/>
    <w:rsid w:val="00F134E1"/>
    <w:rsid w:val="00F164F3"/>
    <w:rsid w:val="00F173DF"/>
    <w:rsid w:val="00F17820"/>
    <w:rsid w:val="00F25782"/>
    <w:rsid w:val="00F264E4"/>
    <w:rsid w:val="00F268BE"/>
    <w:rsid w:val="00F31657"/>
    <w:rsid w:val="00F33B93"/>
    <w:rsid w:val="00F40128"/>
    <w:rsid w:val="00F4061F"/>
    <w:rsid w:val="00F47ECA"/>
    <w:rsid w:val="00F512DE"/>
    <w:rsid w:val="00F51717"/>
    <w:rsid w:val="00F60147"/>
    <w:rsid w:val="00F713C9"/>
    <w:rsid w:val="00F733B5"/>
    <w:rsid w:val="00F7513E"/>
    <w:rsid w:val="00F75BAD"/>
    <w:rsid w:val="00F75BE8"/>
    <w:rsid w:val="00F7768C"/>
    <w:rsid w:val="00F7778A"/>
    <w:rsid w:val="00F80812"/>
    <w:rsid w:val="00F82293"/>
    <w:rsid w:val="00F83576"/>
    <w:rsid w:val="00F84CCF"/>
    <w:rsid w:val="00F856B5"/>
    <w:rsid w:val="00F91196"/>
    <w:rsid w:val="00F940E9"/>
    <w:rsid w:val="00F94D81"/>
    <w:rsid w:val="00FA23BA"/>
    <w:rsid w:val="00FA4CFA"/>
    <w:rsid w:val="00FB1DE8"/>
    <w:rsid w:val="00FC03F5"/>
    <w:rsid w:val="00FC294C"/>
    <w:rsid w:val="00FC5D2F"/>
    <w:rsid w:val="00FD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C57FA"/>
  <w15:docId w15:val="{57443555-809A-4723-AB3C-89BAFA96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8F06FF"/>
    <w:pPr>
      <w:keepNext/>
      <w:keepLines/>
      <w:spacing w:before="120" w:after="120" w:line="415" w:lineRule="auto"/>
      <w:outlineLvl w:val="2"/>
    </w:pPr>
    <w:rPr>
      <w:rFonts w:ascii="等线" w:eastAsia="等线" w:hAnsi="等线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2C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8F06FF"/>
    <w:rPr>
      <w:rFonts w:ascii="等线" w:eastAsia="等线" w:hAnsi="等线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B52C4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E44F8A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BD08E3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AC3A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3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1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6911E-76BF-4A1D-8701-1B51D5D75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3371</TotalTime>
  <Pages>7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608</cp:revision>
  <dcterms:created xsi:type="dcterms:W3CDTF">2018-10-01T08:22:00Z</dcterms:created>
  <dcterms:modified xsi:type="dcterms:W3CDTF">2025-07-26T00:27:00Z</dcterms:modified>
</cp:coreProperties>
</file>