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675F8" w14:textId="7E4C5995" w:rsidR="00C52D45" w:rsidRDefault="00134333" w:rsidP="00C52D45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7FFC312E" w14:textId="77777777" w:rsidR="00C52D45" w:rsidRPr="00C52D45" w:rsidRDefault="00C52D45" w:rsidP="00C52D45">
      <w:pPr>
        <w:keepNext/>
        <w:keepLines/>
        <w:spacing w:before="240" w:after="120" w:line="412" w:lineRule="auto"/>
        <w:outlineLvl w:val="2"/>
        <w:rPr>
          <w:rFonts w:ascii="等线" w:eastAsia="等线" w:hAnsi="等线" w:cs="宋体" w:hint="eastAsia"/>
          <w:b/>
          <w:bCs/>
          <w:sz w:val="28"/>
          <w:szCs w:val="32"/>
        </w:rPr>
      </w:pPr>
      <w:r w:rsidRPr="00C52D45">
        <w:rPr>
          <w:rFonts w:ascii="等线" w:eastAsia="等线" w:hAnsi="等线" w:cs="宋体" w:hint="eastAsia"/>
          <w:b/>
          <w:bCs/>
          <w:sz w:val="28"/>
          <w:szCs w:val="32"/>
        </w:rPr>
        <w:t>基础要求</w:t>
      </w:r>
    </w:p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C52D45" w:rsidRPr="00C52D45" w14:paraId="1BB8A91C" w14:textId="77777777" w:rsidTr="00C52D45">
        <w:tc>
          <w:tcPr>
            <w:tcW w:w="5637" w:type="dxa"/>
            <w:hideMark/>
          </w:tcPr>
          <w:p w14:paraId="08F7A840" w14:textId="77777777" w:rsidR="00C52D45" w:rsidRPr="00C52D45" w:rsidRDefault="00C52D45" w:rsidP="00C52D45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1FFE6084" w14:textId="32BF45C7" w:rsidR="00C52D45" w:rsidRPr="00C52D45" w:rsidRDefault="00C52D45" w:rsidP="00C52D45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什么是</w:t>
            </w:r>
            <w:r w:rsidR="00D75D35">
              <w:rPr>
                <w:rFonts w:ascii="Tahoma" w:eastAsia="微软雅黑" w:hAnsi="Tahoma" w:hint="eastAsia"/>
                <w:kern w:val="0"/>
                <w:sz w:val="22"/>
              </w:rPr>
              <w:t>文本域、</w:t>
            </w:r>
            <w:r w:rsidR="006045A2">
              <w:rPr>
                <w:rFonts w:ascii="Tahoma" w:eastAsia="微软雅黑" w:hAnsi="Tahoma" w:hint="eastAsia"/>
                <w:kern w:val="0"/>
                <w:sz w:val="22"/>
              </w:rPr>
              <w:t>文本</w:t>
            </w:r>
            <w:r w:rsidR="00D75D35">
              <w:rPr>
                <w:rFonts w:ascii="Tahoma" w:eastAsia="微软雅黑" w:hAnsi="Tahoma" w:hint="eastAsia"/>
                <w:kern w:val="0"/>
                <w:sz w:val="22"/>
              </w:rPr>
              <w:t>光标</w:t>
            </w: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7CC96371" w14:textId="1BE48607" w:rsidR="00C52D45" w:rsidRPr="00C52D45" w:rsidRDefault="00C52D45" w:rsidP="00C52D45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什么是</w:t>
            </w:r>
            <w:r w:rsidR="00D75D35" w:rsidRPr="00C52D45">
              <w:rPr>
                <w:rFonts w:ascii="Tahoma" w:eastAsia="微软雅黑" w:hAnsi="Tahoma" w:hint="eastAsia"/>
                <w:kern w:val="0"/>
                <w:sz w:val="22"/>
              </w:rPr>
              <w:t>窗口字符</w:t>
            </w:r>
            <w:r w:rsidR="00D75D35"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底层字符？</w:t>
            </w:r>
          </w:p>
          <w:p w14:paraId="54F8EECB" w14:textId="77777777" w:rsidR="00C52D45" w:rsidRPr="00C52D45" w:rsidRDefault="00C52D45" w:rsidP="00C52D45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窗口字符分为哪些类型？</w:t>
            </w:r>
          </w:p>
          <w:p w14:paraId="6CEDCE9D" w14:textId="77777777" w:rsidR="00C52D45" w:rsidRPr="00C52D45" w:rsidRDefault="00C52D45" w:rsidP="00C52D45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窗口字符、底层字符有哪些固定格式？</w:t>
            </w:r>
            <w:r w:rsidRPr="00C52D45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  <w:tc>
          <w:tcPr>
            <w:tcW w:w="2885" w:type="dxa"/>
            <w:hideMark/>
          </w:tcPr>
          <w:p w14:paraId="7A1C5A50" w14:textId="3602029A" w:rsidR="00C52D45" w:rsidRPr="00C52D45" w:rsidRDefault="00BB72B3" w:rsidP="00C52D45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718AC27" wp14:editId="5F8CC22C">
                  <wp:extent cx="1314450" cy="685800"/>
                  <wp:effectExtent l="0" t="0" r="0" b="0"/>
                  <wp:docPr id="1318852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C1A3E1" w14:textId="77777777" w:rsidR="00C52D45" w:rsidRPr="00C52D45" w:rsidRDefault="00C52D45" w:rsidP="00C52D45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163C5DC2" w14:textId="77777777" w:rsidR="00C52D45" w:rsidRPr="00C52D45" w:rsidRDefault="00C52D45" w:rsidP="00C52D45">
      <w:pPr>
        <w:snapToGrid w:val="0"/>
        <w:spacing w:before="200"/>
        <w:rPr>
          <w:rFonts w:ascii="Tahoma" w:eastAsia="微软雅黑" w:hAnsi="Tahoma" w:cs="Times New Roman"/>
          <w:kern w:val="0"/>
          <w:sz w:val="22"/>
        </w:rPr>
      </w:pPr>
      <w:r w:rsidRPr="00C52D45">
        <w:rPr>
          <w:rFonts w:ascii="Tahoma" w:eastAsia="微软雅黑" w:hAnsi="Tahoma" w:cs="Times New Roman" w:hint="eastAsia"/>
          <w:kern w:val="0"/>
          <w:sz w:val="22"/>
        </w:rPr>
        <w:t>如果你对上述问题有疑问，那么说明你还不了解</w:t>
      </w:r>
      <w:r w:rsidRPr="00C52D45">
        <w:rPr>
          <w:rFonts w:ascii="Tahoma" w:eastAsia="微软雅黑" w:hAnsi="Tahoma" w:cs="Times New Roman"/>
          <w:kern w:val="0"/>
          <w:sz w:val="22"/>
        </w:rPr>
        <w:t xml:space="preserve"> </w:t>
      </w:r>
      <w:r w:rsidRPr="00C52D45">
        <w:rPr>
          <w:rFonts w:ascii="Tahoma" w:eastAsia="微软雅黑" w:hAnsi="Tahoma" w:cs="Times New Roman" w:hint="eastAsia"/>
          <w:kern w:val="0"/>
          <w:sz w:val="22"/>
        </w:rPr>
        <w:t>窗口字符。</w:t>
      </w:r>
    </w:p>
    <w:p w14:paraId="24E59300" w14:textId="77777777" w:rsidR="00C52D45" w:rsidRPr="00C52D45" w:rsidRDefault="00C52D45" w:rsidP="00C52D45">
      <w:pPr>
        <w:snapToGrid w:val="0"/>
        <w:rPr>
          <w:rFonts w:ascii="Tahoma" w:eastAsia="微软雅黑" w:hAnsi="Tahoma" w:cs="Times New Roman"/>
          <w:kern w:val="0"/>
          <w:sz w:val="22"/>
        </w:rPr>
      </w:pPr>
      <w:r w:rsidRPr="00C52D45">
        <w:rPr>
          <w:rFonts w:ascii="Tahoma" w:eastAsia="微软雅黑" w:hAnsi="Tahoma" w:cs="Times New Roman" w:hint="eastAsia"/>
          <w:kern w:val="0"/>
          <w:sz w:val="22"/>
        </w:rPr>
        <w:t>需要去看看：</w:t>
      </w:r>
      <w:r w:rsidRPr="00C52D45">
        <w:rPr>
          <w:rFonts w:ascii="Tahoma" w:eastAsia="微软雅黑" w:hAnsi="Tahoma" w:cs="Times New Roman"/>
          <w:kern w:val="0"/>
          <w:sz w:val="22"/>
        </w:rPr>
        <w:t>”</w:t>
      </w:r>
      <w:r w:rsidRPr="00C52D45">
        <w:rPr>
          <w:rFonts w:ascii="Tahoma" w:eastAsia="微软雅黑" w:hAnsi="Tahoma" w:cs="Times New Roman"/>
          <w:color w:val="0070C0"/>
          <w:kern w:val="0"/>
          <w:sz w:val="22"/>
        </w:rPr>
        <w:t>23.</w:t>
      </w:r>
      <w:r w:rsidRPr="00C52D45">
        <w:rPr>
          <w:rFonts w:ascii="Tahoma" w:eastAsia="微软雅黑" w:hAnsi="Tahoma" w:cs="Times New Roman" w:hint="eastAsia"/>
          <w:color w:val="0070C0"/>
          <w:kern w:val="0"/>
          <w:sz w:val="22"/>
        </w:rPr>
        <w:t>窗口字符</w:t>
      </w:r>
      <w:r w:rsidRPr="00C52D45">
        <w:rPr>
          <w:rFonts w:ascii="Tahoma" w:eastAsia="微软雅黑" w:hAnsi="Tahoma" w:cs="Times New Roman"/>
          <w:color w:val="0070C0"/>
          <w:kern w:val="0"/>
          <w:sz w:val="22"/>
        </w:rPr>
        <w:t xml:space="preserve"> &gt; </w:t>
      </w:r>
      <w:r w:rsidRPr="00C52D45">
        <w:rPr>
          <w:rFonts w:ascii="Tahoma" w:eastAsia="微软雅黑" w:hAnsi="Tahoma" w:cs="Times New Roman" w:hint="eastAsia"/>
          <w:color w:val="0070C0"/>
          <w:kern w:val="0"/>
          <w:sz w:val="22"/>
        </w:rPr>
        <w:t>关于窗口字符</w:t>
      </w:r>
      <w:r w:rsidRPr="00C52D45">
        <w:rPr>
          <w:rFonts w:ascii="Tahoma" w:eastAsia="微软雅黑" w:hAnsi="Tahoma" w:cs="Times New Roman"/>
          <w:color w:val="0070C0"/>
          <w:kern w:val="0"/>
          <w:sz w:val="22"/>
        </w:rPr>
        <w:t>.docx</w:t>
      </w:r>
      <w:r w:rsidRPr="00C52D45">
        <w:rPr>
          <w:rFonts w:ascii="Tahoma" w:eastAsia="微软雅黑" w:hAnsi="Tahoma" w:cs="Times New Roman"/>
          <w:kern w:val="0"/>
          <w:sz w:val="22"/>
        </w:rPr>
        <w:t>”</w:t>
      </w:r>
      <w:r w:rsidRPr="00C52D45">
        <w:rPr>
          <w:rFonts w:ascii="Tahoma" w:eastAsia="微软雅黑" w:hAnsi="Tahoma" w:cs="Times New Roman" w:hint="eastAsia"/>
          <w:kern w:val="0"/>
          <w:sz w:val="22"/>
        </w:rPr>
        <w:t>。</w:t>
      </w:r>
    </w:p>
    <w:p w14:paraId="6375998B" w14:textId="77777777" w:rsidR="00C52D45" w:rsidRPr="00C52D45" w:rsidRDefault="00C52D45" w:rsidP="00C52D45">
      <w:pPr>
        <w:rPr>
          <w:rFonts w:hint="eastAsia"/>
        </w:rPr>
      </w:pPr>
    </w:p>
    <w:p w14:paraId="3830C7DA" w14:textId="77777777" w:rsidR="00C52D45" w:rsidRPr="00C52D45" w:rsidRDefault="00C52D45" w:rsidP="00C52D45">
      <w:pPr>
        <w:rPr>
          <w:rFonts w:hint="eastAsia"/>
        </w:rPr>
      </w:pPr>
    </w:p>
    <w:p w14:paraId="70347E15" w14:textId="77777777" w:rsidR="001F167F" w:rsidRPr="003E6E6B" w:rsidRDefault="00134333" w:rsidP="001F167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相关插件</w:t>
      </w:r>
    </w:p>
    <w:p w14:paraId="0E3EA297" w14:textId="77777777" w:rsidR="00AA3D18" w:rsidRDefault="00AA3D18" w:rsidP="00AA3D1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核心插件：</w:t>
      </w:r>
    </w:p>
    <w:p w14:paraId="08E32CE9" w14:textId="1BB50736" w:rsidR="00AA3D18" w:rsidRPr="00AA3D18" w:rsidRDefault="00AA3D18" w:rsidP="00AA3D1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EC6BB4">
        <w:rPr>
          <w:rFonts w:ascii="Tahoma" w:eastAsia="微软雅黑" w:hAnsi="Tahoma" w:hint="eastAsi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C6BB4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C6BB4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C6BB4">
        <w:rPr>
          <w:rFonts w:ascii="Tahoma" w:eastAsia="微软雅黑" w:hAnsi="Tahoma" w:hint="eastAsia"/>
          <w:kern w:val="0"/>
          <w:sz w:val="22"/>
        </w:rPr>
        <w:t>窗口字符核心</w:t>
      </w:r>
    </w:p>
    <w:p w14:paraId="2AA04A97" w14:textId="27231B83" w:rsidR="003C4109" w:rsidRDefault="003C4109" w:rsidP="00DB2CA1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插件本体：</w:t>
      </w:r>
    </w:p>
    <w:p w14:paraId="72290435" w14:textId="1705C5DA" w:rsidR="00DF2F6B" w:rsidRPr="00DF2F6B" w:rsidRDefault="003C4109" w:rsidP="007A3D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0D0026" w:rsidRPr="000D0026">
        <w:rPr>
          <w:rFonts w:ascii="Tahoma" w:eastAsia="微软雅黑" w:hAnsi="Tahoma" w:hint="eastAsia"/>
          <w:kern w:val="0"/>
          <w:sz w:val="22"/>
        </w:rPr>
        <w:t>Drill_PictureAdditionalTextArea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F2F6B">
        <w:rPr>
          <w:rFonts w:ascii="Tahoma" w:eastAsia="微软雅黑" w:hAnsi="Tahoma" w:hint="eastAsia"/>
          <w:kern w:val="0"/>
          <w:sz w:val="22"/>
        </w:rPr>
        <w:t xml:space="preserve"> </w:t>
      </w:r>
      <w:r w:rsidR="000D0026" w:rsidRPr="000D0026">
        <w:rPr>
          <w:rFonts w:ascii="Tahoma" w:eastAsia="微软雅黑" w:hAnsi="Tahoma" w:hint="eastAsia"/>
          <w:kern w:val="0"/>
          <w:sz w:val="22"/>
        </w:rPr>
        <w:t>图片</w:t>
      </w:r>
      <w:r w:rsidR="000D0026" w:rsidRPr="000D0026">
        <w:rPr>
          <w:rFonts w:ascii="Tahoma" w:eastAsia="微软雅黑" w:hAnsi="Tahoma" w:hint="eastAsia"/>
          <w:kern w:val="0"/>
          <w:sz w:val="22"/>
        </w:rPr>
        <w:t xml:space="preserve"> - </w:t>
      </w:r>
      <w:r w:rsidR="000D0026" w:rsidRPr="000D0026">
        <w:rPr>
          <w:rFonts w:ascii="Tahoma" w:eastAsia="微软雅黑" w:hAnsi="Tahoma" w:hint="eastAsia"/>
          <w:kern w:val="0"/>
          <w:sz w:val="22"/>
        </w:rPr>
        <w:t>图片附加的文本域</w:t>
      </w:r>
    </w:p>
    <w:p w14:paraId="3CA08CFF" w14:textId="583DFF78" w:rsidR="00115CBB" w:rsidRDefault="003C4109" w:rsidP="00ED4881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</w:t>
      </w:r>
      <w:r w:rsidR="00ED4881">
        <w:rPr>
          <w:rFonts w:ascii="Tahoma" w:eastAsia="微软雅黑" w:hAnsi="Tahoma" w:hint="eastAsia"/>
          <w:kern w:val="0"/>
          <w:sz w:val="22"/>
        </w:rPr>
        <w:t>能够在图片贴图中，开辟出一个文本域，并能在上面绘制文本</w:t>
      </w:r>
      <w:r w:rsidR="00F90FDE" w:rsidRPr="00F90FDE">
        <w:rPr>
          <w:rFonts w:ascii="Tahoma" w:eastAsia="微软雅黑" w:hAnsi="Tahoma" w:hint="eastAsia"/>
          <w:kern w:val="0"/>
          <w:sz w:val="22"/>
        </w:rPr>
        <w:t>。</w:t>
      </w:r>
    </w:p>
    <w:p w14:paraId="764DE3EE" w14:textId="77777777" w:rsidR="003C4109" w:rsidRDefault="003C4109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30D7B92" w14:textId="77777777" w:rsidR="008973AB" w:rsidRDefault="008973AB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52E24BD" w14:textId="77777777" w:rsidR="00C8220B" w:rsidRDefault="00C8220B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76442320" w14:textId="73F58BA2" w:rsidR="00753CAA" w:rsidRDefault="0089467B" w:rsidP="00C8220B">
      <w:pPr>
        <w:pStyle w:val="2"/>
        <w:rPr>
          <w:rFonts w:hint="eastAsia"/>
        </w:rPr>
      </w:pPr>
      <w:r>
        <w:rPr>
          <w:rFonts w:hint="eastAsia"/>
        </w:rPr>
        <w:lastRenderedPageBreak/>
        <w:t>附加的文本域</w:t>
      </w:r>
    </w:p>
    <w:p w14:paraId="2F0472DE" w14:textId="679C4FE6" w:rsidR="00134333" w:rsidRPr="00977DF2" w:rsidRDefault="00134333" w:rsidP="00977DF2">
      <w:pPr>
        <w:pStyle w:val="3"/>
        <w:spacing w:before="240" w:after="120" w:line="415" w:lineRule="auto"/>
        <w:rPr>
          <w:rFonts w:hint="eastAsia"/>
          <w:sz w:val="28"/>
        </w:rPr>
      </w:pPr>
      <w:r w:rsidRPr="00977DF2">
        <w:rPr>
          <w:rFonts w:hint="eastAsia"/>
          <w:sz w:val="28"/>
        </w:rPr>
        <w:t>1）</w:t>
      </w:r>
      <w:r w:rsidR="0057150A">
        <w:rPr>
          <w:rFonts w:hint="eastAsia"/>
          <w:sz w:val="28"/>
        </w:rPr>
        <w:t>原理</w:t>
      </w:r>
    </w:p>
    <w:p w14:paraId="40DC8B3A" w14:textId="77777777" w:rsidR="007C3EAF" w:rsidRDefault="007C3EAF" w:rsidP="007C3EA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0" w:name="文本域"/>
      <w:r w:rsidRPr="006060FD">
        <w:rPr>
          <w:rFonts w:ascii="Tahoma" w:eastAsia="微软雅黑" w:hAnsi="Tahoma" w:hint="eastAsia"/>
          <w:b/>
          <w:bCs/>
          <w:kern w:val="0"/>
          <w:sz w:val="22"/>
        </w:rPr>
        <w:t>文本域</w:t>
      </w:r>
      <w:bookmarkEnd w:id="0"/>
      <w:r>
        <w:rPr>
          <w:rFonts w:ascii="Tahoma" w:eastAsia="微软雅黑" w:hAnsi="Tahoma" w:hint="eastAsia"/>
          <w:kern w:val="0"/>
          <w:sz w:val="22"/>
        </w:rPr>
        <w:t>：是指绘制窗口字符的区域，文本域具有高度和宽度。</w:t>
      </w:r>
    </w:p>
    <w:p w14:paraId="5EA539F4" w14:textId="67D60077" w:rsidR="007C3EAF" w:rsidRDefault="007C3EAF" w:rsidP="007C3EA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字符或字符效果如果越出了边界，则会被遮挡。</w:t>
      </w:r>
    </w:p>
    <w:p w14:paraId="32121F3C" w14:textId="58836E86" w:rsidR="002F36E3" w:rsidRPr="00AE2285" w:rsidRDefault="002F36E3" w:rsidP="00055EE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（文本域详细原理介绍，可以看看“</w:t>
      </w:r>
      <w:r w:rsidRPr="002F36E3">
        <w:rPr>
          <w:rFonts w:ascii="Tahoma" w:eastAsia="微软雅黑" w:hAnsi="Tahoma" w:hint="eastAsia"/>
          <w:color w:val="0070C0"/>
          <w:kern w:val="0"/>
          <w:sz w:val="22"/>
        </w:rPr>
        <w:t>23.</w:t>
      </w:r>
      <w:r w:rsidRPr="002F36E3">
        <w:rPr>
          <w:rFonts w:ascii="Tahoma" w:eastAsia="微软雅黑" w:hAnsi="Tahoma" w:hint="eastAsia"/>
          <w:color w:val="0070C0"/>
          <w:kern w:val="0"/>
          <w:sz w:val="22"/>
        </w:rPr>
        <w:t>窗口字符</w:t>
      </w:r>
      <w:r w:rsidRPr="002F36E3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2F36E3">
        <w:rPr>
          <w:rFonts w:ascii="Tahoma" w:eastAsia="微软雅黑" w:hAnsi="Tahoma" w:hint="eastAsia"/>
          <w:color w:val="0070C0"/>
          <w:kern w:val="0"/>
          <w:sz w:val="22"/>
        </w:rPr>
        <w:t>关于窗口字符</w:t>
      </w:r>
      <w:r w:rsidRPr="002F36E3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</w:t>
      </w:r>
      <w:r w:rsidR="00AE2285">
        <w:rPr>
          <w:rFonts w:ascii="Tahoma" w:eastAsia="微软雅黑" w:hAnsi="Tahoma" w:hint="eastAsia"/>
          <w:kern w:val="0"/>
          <w:sz w:val="22"/>
        </w:rPr>
        <w:t>的</w:t>
      </w:r>
      <w:r w:rsidR="00AE2285" w:rsidRPr="00AE2285">
        <w:rPr>
          <w:rFonts w:ascii="Tahoma" w:eastAsia="微软雅黑" w:hAnsi="Tahoma" w:hint="eastAsia"/>
          <w:color w:val="0070C0"/>
          <w:kern w:val="0"/>
          <w:sz w:val="22"/>
        </w:rPr>
        <w:t>绘制原理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07F54D2D" w14:textId="77777777" w:rsidR="007C3EAF" w:rsidRDefault="007C3EAF" w:rsidP="0089467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C3EAF">
        <w:rPr>
          <w:rFonts w:ascii="Tahoma" w:eastAsia="微软雅黑" w:hAnsi="Tahoma" w:hint="eastAsia"/>
          <w:b/>
          <w:bCs/>
          <w:kern w:val="0"/>
          <w:sz w:val="22"/>
        </w:rPr>
        <w:t>图片的文本域：</w:t>
      </w:r>
      <w:r>
        <w:rPr>
          <w:rFonts w:ascii="Tahoma" w:eastAsia="微软雅黑" w:hAnsi="Tahoma" w:hint="eastAsia"/>
          <w:kern w:val="0"/>
          <w:sz w:val="22"/>
        </w:rPr>
        <w:t>指在图片中建立的</w:t>
      </w:r>
      <w:r w:rsidR="00A036A1">
        <w:rPr>
          <w:rFonts w:ascii="Tahoma" w:eastAsia="微软雅黑" w:hAnsi="Tahoma" w:hint="eastAsia"/>
          <w:kern w:val="0"/>
          <w:sz w:val="22"/>
        </w:rPr>
        <w:t>文本域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D591057" w14:textId="6A381654" w:rsidR="00A036A1" w:rsidRDefault="007C3EAF" w:rsidP="0089467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图片的文本域</w:t>
      </w:r>
      <w:r w:rsidR="00A036A1">
        <w:rPr>
          <w:rFonts w:ascii="Tahoma" w:eastAsia="微软雅黑" w:hAnsi="Tahoma" w:hint="eastAsia"/>
          <w:kern w:val="0"/>
          <w:sz w:val="22"/>
        </w:rPr>
        <w:t>大小就是</w:t>
      </w:r>
      <w:r w:rsidR="00A036A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="00A036A1">
        <w:rPr>
          <w:rFonts w:ascii="Tahoma" w:eastAsia="微软雅黑" w:hAnsi="Tahoma" w:hint="eastAsia"/>
          <w:kern w:val="0"/>
          <w:sz w:val="22"/>
        </w:rPr>
        <w:t>资源</w:t>
      </w:r>
      <w:r w:rsidR="00A036A1">
        <w:rPr>
          <w:rFonts w:ascii="Tahoma" w:eastAsia="微软雅黑" w:hAnsi="Tahoma" w:hint="eastAsia"/>
          <w:kern w:val="0"/>
          <w:sz w:val="22"/>
        </w:rPr>
        <w:t xml:space="preserve"> </w:t>
      </w:r>
      <w:r w:rsidR="00A036A1">
        <w:rPr>
          <w:rFonts w:ascii="Tahoma" w:eastAsia="微软雅黑" w:hAnsi="Tahoma" w:hint="eastAsia"/>
          <w:kern w:val="0"/>
          <w:sz w:val="22"/>
        </w:rPr>
        <w:t>的高宽。</w:t>
      </w:r>
    </w:p>
    <w:p w14:paraId="07DEA8E0" w14:textId="0B755D68" w:rsidR="007C3EAF" w:rsidRPr="002251C8" w:rsidRDefault="00A036A1" w:rsidP="004A618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如果文本过长，会超出边界范围，如下图。</w:t>
      </w:r>
    </w:p>
    <w:p w14:paraId="4388000B" w14:textId="564CDD1A" w:rsidR="002251C8" w:rsidRPr="00A5021E" w:rsidRDefault="00926572" w:rsidP="008157C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CAB4457" wp14:editId="4FCA64A2">
            <wp:extent cx="1805940" cy="895860"/>
            <wp:effectExtent l="0" t="0" r="3810" b="0"/>
            <wp:docPr id="182497698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00" cy="89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021E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79184C5" wp14:editId="71CC7DB7">
            <wp:extent cx="1211580" cy="1466083"/>
            <wp:effectExtent l="0" t="0" r="7620" b="1270"/>
            <wp:docPr id="35998417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243" cy="1485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CD3F4" w14:textId="598799E2" w:rsidR="00563179" w:rsidRPr="00977DF2" w:rsidRDefault="00563179" w:rsidP="00563179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2</w:t>
      </w:r>
      <w:r w:rsidRPr="00977DF2">
        <w:rPr>
          <w:rFonts w:hint="eastAsia"/>
          <w:sz w:val="28"/>
        </w:rPr>
        <w:t>）</w:t>
      </w:r>
      <w:r>
        <w:rPr>
          <w:rFonts w:hint="eastAsia"/>
          <w:sz w:val="28"/>
        </w:rPr>
        <w:t>逐个绘制</w:t>
      </w:r>
    </w:p>
    <w:p w14:paraId="316A0563" w14:textId="771C9627" w:rsidR="007A3D82" w:rsidRDefault="008157CA" w:rsidP="007A3D8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插件在设置文本前，可以开启逐个绘制</w:t>
      </w:r>
      <w:r w:rsidR="007A3D82">
        <w:rPr>
          <w:rFonts w:ascii="Tahoma" w:eastAsia="微软雅黑" w:hAnsi="Tahoma" w:hint="eastAsia"/>
          <w:kern w:val="0"/>
          <w:sz w:val="22"/>
        </w:rPr>
        <w:t>：</w:t>
      </w:r>
    </w:p>
    <w:p w14:paraId="4B5D75CA" w14:textId="2139113F" w:rsidR="007A3D82" w:rsidRDefault="00926572" w:rsidP="007A3D8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68ADF34" wp14:editId="5B0B52DA">
            <wp:extent cx="4662862" cy="673100"/>
            <wp:effectExtent l="0" t="0" r="4445" b="0"/>
            <wp:docPr id="24826173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925" cy="67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CA384" w14:textId="77777777" w:rsidR="007A3D82" w:rsidRDefault="007A3D82" w:rsidP="007A3D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默认是一次性绘制（不支持消息输入字符），</w:t>
      </w:r>
    </w:p>
    <w:p w14:paraId="5799F6B0" w14:textId="45B21D97" w:rsidR="007A3D82" w:rsidRPr="00A5021E" w:rsidRDefault="008157CA" w:rsidP="007A3D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开启</w:t>
      </w:r>
      <w:r w:rsidR="007A3D82">
        <w:rPr>
          <w:rFonts w:ascii="Tahoma" w:eastAsia="微软雅黑" w:hAnsi="Tahoma" w:hint="eastAsia"/>
          <w:kern w:val="0"/>
          <w:sz w:val="22"/>
        </w:rPr>
        <w:t>后变为逐个绘制（支持消息输入字符），</w:t>
      </w:r>
    </w:p>
    <w:p w14:paraId="79692397" w14:textId="623F1896" w:rsidR="00563179" w:rsidRPr="00B91B3F" w:rsidRDefault="00B91B3F" w:rsidP="00B91B3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逐个绘制会在一个时间段内持续绘制</w:t>
      </w:r>
      <w:r w:rsidR="00F52168">
        <w:rPr>
          <w:rFonts w:ascii="Tahoma" w:eastAsia="微软雅黑" w:hAnsi="Tahoma" w:hint="eastAsia"/>
          <w:kern w:val="0"/>
          <w:sz w:val="22"/>
        </w:rPr>
        <w:t>每个</w:t>
      </w:r>
      <w:r w:rsidR="005B6B6F">
        <w:rPr>
          <w:rFonts w:ascii="Tahoma" w:eastAsia="微软雅黑" w:hAnsi="Tahoma" w:hint="eastAsia"/>
          <w:kern w:val="0"/>
          <w:sz w:val="22"/>
        </w:rPr>
        <w:t>字符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3C66AA">
        <w:rPr>
          <w:rFonts w:ascii="Tahoma" w:eastAsia="微软雅黑" w:hAnsi="Tahoma" w:hint="eastAsia"/>
          <w:kern w:val="0"/>
          <w:sz w:val="22"/>
        </w:rPr>
        <w:t>但</w:t>
      </w:r>
      <w:r>
        <w:rPr>
          <w:rFonts w:ascii="Tahoma" w:eastAsia="微软雅黑" w:hAnsi="Tahoma" w:hint="eastAsia"/>
          <w:kern w:val="0"/>
          <w:sz w:val="22"/>
        </w:rPr>
        <w:t>消耗的</w:t>
      </w:r>
      <w:r w:rsidR="003C66AA">
        <w:rPr>
          <w:rFonts w:ascii="Tahoma" w:eastAsia="微软雅黑" w:hAnsi="Tahoma" w:hint="eastAsia"/>
          <w:kern w:val="0"/>
          <w:sz w:val="22"/>
        </w:rPr>
        <w:t>插件</w:t>
      </w:r>
      <w:r>
        <w:rPr>
          <w:rFonts w:ascii="Tahoma" w:eastAsia="微软雅黑" w:hAnsi="Tahoma" w:hint="eastAsia"/>
          <w:kern w:val="0"/>
          <w:sz w:val="22"/>
        </w:rPr>
        <w:t>性能也更多。</w:t>
      </w:r>
    </w:p>
    <w:p w14:paraId="12FEF501" w14:textId="0857A510" w:rsidR="00563179" w:rsidRDefault="00926572" w:rsidP="008157C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E87806B" wp14:editId="627F203E">
            <wp:extent cx="1538955" cy="1741217"/>
            <wp:effectExtent l="0" t="0" r="4445" b="0"/>
            <wp:docPr id="20732485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199" cy="1750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ADD3F" wp14:editId="52D2C565">
            <wp:extent cx="1366115" cy="1736663"/>
            <wp:effectExtent l="0" t="0" r="5715" b="0"/>
            <wp:docPr id="40769745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322" cy="1747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04B21" w14:paraId="18D5D52E" w14:textId="77777777" w:rsidTr="00D04B21">
        <w:tc>
          <w:tcPr>
            <w:tcW w:w="8522" w:type="dxa"/>
            <w:shd w:val="clear" w:color="auto" w:fill="DEEAF6" w:themeFill="accent1" w:themeFillTint="33"/>
          </w:tcPr>
          <w:p w14:paraId="751DF3DB" w14:textId="77777777" w:rsidR="00D04B21" w:rsidRDefault="00D04B21" w:rsidP="00B91B3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并不是所有的文本域都用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逐个绘制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就好看哦。</w:t>
            </w:r>
          </w:p>
          <w:p w14:paraId="3F82D298" w14:textId="7FD17E8F" w:rsidR="00D04B21" w:rsidRPr="00D04B21" w:rsidRDefault="00D04B21" w:rsidP="00B91B3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大部分情况下，用户都</w:t>
            </w:r>
            <w:r w:rsidR="00C37585">
              <w:rPr>
                <w:rFonts w:ascii="Tahoma" w:eastAsia="微软雅黑" w:hAnsi="Tahoma" w:hint="eastAsia"/>
                <w:kern w:val="0"/>
                <w:sz w:val="22"/>
              </w:rPr>
              <w:t>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立即看到全部文本内容，不喜欢慢慢显示文字的磨叽。</w:t>
            </w:r>
          </w:p>
        </w:tc>
      </w:tr>
    </w:tbl>
    <w:p w14:paraId="3404304E" w14:textId="108D89CF" w:rsidR="00F2607B" w:rsidRPr="00B91B3F" w:rsidRDefault="00F2607B" w:rsidP="00B91B3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6C42245" w14:textId="5AFADF61" w:rsidR="001F0D53" w:rsidRDefault="001F0D53" w:rsidP="001F0D53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F12092">
        <w:rPr>
          <w:rFonts w:hint="eastAsia"/>
        </w:rPr>
        <w:t>（DIY）</w:t>
      </w:r>
    </w:p>
    <w:p w14:paraId="5FF49B1A" w14:textId="1190F460" w:rsidR="001F0D53" w:rsidRPr="00A552D5" w:rsidRDefault="00131F26" w:rsidP="00A552D5">
      <w:pPr>
        <w:pStyle w:val="3"/>
        <w:spacing w:before="240" w:after="120" w:line="415" w:lineRule="auto"/>
        <w:rPr>
          <w:rFonts w:hint="eastAsia"/>
          <w:sz w:val="28"/>
        </w:rPr>
      </w:pPr>
      <w:r w:rsidRPr="00B1220E">
        <w:rPr>
          <w:rFonts w:hint="eastAsia"/>
          <w:sz w:val="28"/>
        </w:rPr>
        <w:t>设计</w:t>
      </w:r>
      <w:r>
        <w:rPr>
          <w:rFonts w:hint="eastAsia"/>
          <w:sz w:val="28"/>
        </w:rPr>
        <w:t>一张</w:t>
      </w:r>
      <w:r w:rsidR="00C874A5">
        <w:rPr>
          <w:rFonts w:hint="eastAsia"/>
          <w:sz w:val="28"/>
        </w:rPr>
        <w:t>简单</w:t>
      </w:r>
      <w:r w:rsidR="001B7084">
        <w:rPr>
          <w:rFonts w:hint="eastAsia"/>
          <w:sz w:val="28"/>
        </w:rPr>
        <w:t>的</w:t>
      </w:r>
      <w:r>
        <w:rPr>
          <w:rFonts w:hint="eastAsia"/>
          <w:sz w:val="28"/>
        </w:rPr>
        <w:t>卡片</w:t>
      </w:r>
    </w:p>
    <w:p w14:paraId="50F75F9B" w14:textId="77777777" w:rsidR="00B22AFD" w:rsidRPr="009931D2" w:rsidRDefault="00B22AFD" w:rsidP="00B22AFD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53786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69AA1A22" w14:textId="765D107D" w:rsidR="00B22AFD" w:rsidRDefault="00CA7F03" w:rsidP="00B22AF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2024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10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日，上个月大改了窗口字符底层，这个月终于能在图片上绘制文本了。</w:t>
      </w:r>
    </w:p>
    <w:p w14:paraId="6C796F8E" w14:textId="30FF67C4" w:rsidR="00131F26" w:rsidRDefault="00CA7F03" w:rsidP="00CA7F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所以这里我先介绍最基本的用法。</w:t>
      </w:r>
    </w:p>
    <w:p w14:paraId="31B1D04A" w14:textId="56444057" w:rsidR="00CA7F03" w:rsidRDefault="00167565" w:rsidP="00CA7F0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3651F8D" wp14:editId="68A9CF8B">
            <wp:extent cx="1836420" cy="1956270"/>
            <wp:effectExtent l="0" t="0" r="0" b="6350"/>
            <wp:docPr id="174601558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282" cy="196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0B6C" w14:textId="45A8E15C" w:rsidR="001F0D53" w:rsidRDefault="001F0D53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354BB88" w14:textId="77777777" w:rsidR="00B22AFD" w:rsidRDefault="00B22AFD" w:rsidP="00B22AFD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结构规划/流程梳理</w:t>
      </w:r>
    </w:p>
    <w:p w14:paraId="04375A17" w14:textId="2E120E24" w:rsidR="00C874A5" w:rsidRDefault="00D83CCE" w:rsidP="00735E1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首先，需要图片文本域插件：</w:t>
      </w:r>
    </w:p>
    <w:p w14:paraId="1ED58704" w14:textId="1F026906" w:rsidR="00CA7F03" w:rsidRDefault="00D83CCE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0D0026">
        <w:rPr>
          <w:rFonts w:ascii="Tahoma" w:eastAsia="微软雅黑" w:hAnsi="Tahoma" w:hint="eastAsia"/>
          <w:kern w:val="0"/>
          <w:sz w:val="22"/>
        </w:rPr>
        <w:t>Drill_PictureAdditionalTextArea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0026">
        <w:rPr>
          <w:rFonts w:ascii="Tahoma" w:eastAsia="微软雅黑" w:hAnsi="Tahoma" w:hint="eastAsia"/>
          <w:kern w:val="0"/>
          <w:sz w:val="22"/>
        </w:rPr>
        <w:t>图片</w:t>
      </w:r>
      <w:r w:rsidRPr="000D0026">
        <w:rPr>
          <w:rFonts w:ascii="Tahoma" w:eastAsia="微软雅黑" w:hAnsi="Tahoma" w:hint="eastAsia"/>
          <w:kern w:val="0"/>
          <w:sz w:val="22"/>
        </w:rPr>
        <w:t xml:space="preserve"> - </w:t>
      </w:r>
      <w:r w:rsidRPr="000D0026">
        <w:rPr>
          <w:rFonts w:ascii="Tahoma" w:eastAsia="微软雅黑" w:hAnsi="Tahoma" w:hint="eastAsia"/>
          <w:kern w:val="0"/>
          <w:sz w:val="22"/>
        </w:rPr>
        <w:t>图片附加的文本域</w:t>
      </w:r>
    </w:p>
    <w:p w14:paraId="5A62FC56" w14:textId="168AC45B" w:rsidR="00D83CCE" w:rsidRDefault="00D83CCE" w:rsidP="00735E1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然后，文本域中要添加许多窗口字符，这里先用几个基础的</w:t>
      </w:r>
      <w:r w:rsidR="00FE1036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插件：</w:t>
      </w:r>
    </w:p>
    <w:p w14:paraId="4490684E" w14:textId="47C4105C" w:rsidR="00FE1036" w:rsidRDefault="00FE1036" w:rsidP="00FE103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C05338">
        <w:rPr>
          <w:rFonts w:ascii="Tahoma" w:eastAsia="微软雅黑" w:hAnsi="Tahoma"/>
          <w:kern w:val="0"/>
          <w:sz w:val="22"/>
        </w:rPr>
        <w:t>Drill_CoreOfCharDraw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A4BDA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05338">
        <w:rPr>
          <w:rFonts w:ascii="Tahoma" w:eastAsia="微软雅黑" w:hAnsi="Tahoma" w:hint="eastAsia"/>
          <w:kern w:val="0"/>
          <w:sz w:val="22"/>
        </w:rPr>
        <w:t>字符绘制核心</w:t>
      </w:r>
    </w:p>
    <w:p w14:paraId="141A0C63" w14:textId="1A242699" w:rsidR="00A45C3D" w:rsidRPr="00A45C3D" w:rsidRDefault="00FE1036" w:rsidP="00FE103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37F21324" w14:textId="1197345C" w:rsidR="00D83CCE" w:rsidRDefault="00FE1036" w:rsidP="00A45C3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FE1036">
        <w:rPr>
          <w:rFonts w:ascii="Tahoma" w:eastAsia="微软雅黑" w:hAnsi="Tahoma" w:hint="eastAsi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1036">
        <w:rPr>
          <w:rFonts w:ascii="Tahoma" w:eastAsia="微软雅黑" w:hAnsi="Tahoma" w:hint="eastAsia"/>
          <w:kern w:val="0"/>
          <w:sz w:val="22"/>
        </w:rPr>
        <w:t>窗口字符</w:t>
      </w:r>
      <w:r w:rsidRPr="00FE1036">
        <w:rPr>
          <w:rFonts w:ascii="Tahoma" w:eastAsia="微软雅黑" w:hAnsi="Tahoma" w:hint="eastAsia"/>
          <w:kern w:val="0"/>
          <w:sz w:val="22"/>
        </w:rPr>
        <w:t xml:space="preserve"> - </w:t>
      </w:r>
      <w:r w:rsidRPr="00FE1036">
        <w:rPr>
          <w:rFonts w:ascii="Tahoma" w:eastAsia="微软雅黑" w:hAnsi="Tahoma" w:hint="eastAsia"/>
          <w:kern w:val="0"/>
          <w:sz w:val="22"/>
        </w:rPr>
        <w:t>文本居中</w:t>
      </w:r>
    </w:p>
    <w:p w14:paraId="6BEF9881" w14:textId="0D8CC9EC" w:rsidR="00D83CCE" w:rsidRDefault="00D83CCE" w:rsidP="00735E1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就可以开始绘制了。</w:t>
      </w:r>
    </w:p>
    <w:p w14:paraId="5329C6E6" w14:textId="52A3D304" w:rsidR="00735E11" w:rsidRDefault="00735E11" w:rsidP="00735E1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（你可以单独开一个新工程，然后自己试一下效果）</w:t>
      </w:r>
    </w:p>
    <w:p w14:paraId="344FFC86" w14:textId="7DB1134C" w:rsidR="00735E11" w:rsidRDefault="00167565" w:rsidP="00735E1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ECCCB51" wp14:editId="50AEAB6C">
            <wp:extent cx="4276090" cy="1558358"/>
            <wp:effectExtent l="0" t="0" r="0" b="3810"/>
            <wp:docPr id="1478238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853" cy="1563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1FBC0" w14:textId="1232D763" w:rsidR="00B22AFD" w:rsidRDefault="00B22AFD" w:rsidP="001F0D53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DD73581" w14:textId="463A9C60" w:rsidR="00B22AFD" w:rsidRPr="009931D2" w:rsidRDefault="00B22AFD" w:rsidP="00B22AFD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3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="002B1173">
        <w:rPr>
          <w:rFonts w:ascii="微软雅黑" w:eastAsia="微软雅黑" w:hAnsi="微软雅黑" w:hint="eastAsia"/>
          <w:sz w:val="22"/>
          <w:szCs w:val="22"/>
        </w:rPr>
        <w:t>图片设置</w:t>
      </w:r>
    </w:p>
    <w:p w14:paraId="5B745FFD" w14:textId="77777777" w:rsidR="00FE75CC" w:rsidRDefault="00B22AFD" w:rsidP="00FE75C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</w:t>
      </w:r>
      <w:r w:rsidR="00E36361">
        <w:rPr>
          <w:rFonts w:ascii="Tahoma" w:eastAsia="微软雅黑" w:hAnsi="Tahoma" w:hint="eastAsia"/>
          <w:kern w:val="0"/>
          <w:sz w:val="22"/>
        </w:rPr>
        <w:t>创建一张图片</w:t>
      </w:r>
      <w:r w:rsidR="00FE75CC">
        <w:rPr>
          <w:rFonts w:ascii="Tahoma" w:eastAsia="微软雅黑" w:hAnsi="Tahoma" w:hint="eastAsia"/>
          <w:kern w:val="0"/>
          <w:sz w:val="22"/>
        </w:rPr>
        <w:t>。</w:t>
      </w:r>
    </w:p>
    <w:p w14:paraId="72875BBC" w14:textId="7A9E5123" w:rsidR="00B22AFD" w:rsidRDefault="00FE75CC" w:rsidP="00926572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就用示例里的蓝卡片资源图片</w:t>
      </w:r>
      <w:r w:rsidR="00926572">
        <w:rPr>
          <w:rFonts w:ascii="Tahoma" w:eastAsia="微软雅黑" w:hAnsi="Tahoma" w:hint="eastAsia"/>
          <w:kern w:val="0"/>
          <w:sz w:val="22"/>
        </w:rPr>
        <w:t>“</w:t>
      </w:r>
      <w:r w:rsidR="00926572" w:rsidRPr="00926572">
        <w:rPr>
          <w:rFonts w:ascii="Tahoma" w:eastAsia="微软雅黑" w:hAnsi="Tahoma" w:hint="eastAsia"/>
          <w:kern w:val="0"/>
          <w:sz w:val="22"/>
        </w:rPr>
        <w:t>卡片</w:t>
      </w:r>
      <w:r w:rsidR="00926572" w:rsidRPr="00926572">
        <w:rPr>
          <w:rFonts w:ascii="Tahoma" w:eastAsia="微软雅黑" w:hAnsi="Tahoma" w:hint="eastAsia"/>
          <w:kern w:val="0"/>
          <w:sz w:val="22"/>
        </w:rPr>
        <w:t>-</w:t>
      </w:r>
      <w:r w:rsidR="00926572" w:rsidRPr="00926572">
        <w:rPr>
          <w:rFonts w:ascii="Tahoma" w:eastAsia="微软雅黑" w:hAnsi="Tahoma" w:hint="eastAsia"/>
          <w:kern w:val="0"/>
          <w:sz w:val="22"/>
        </w:rPr>
        <w:t>透明</w:t>
      </w:r>
      <w:r w:rsidR="00926572" w:rsidRPr="00926572">
        <w:rPr>
          <w:rFonts w:ascii="Tahoma" w:eastAsia="微软雅黑" w:hAnsi="Tahoma" w:hint="eastAsia"/>
          <w:kern w:val="0"/>
          <w:sz w:val="22"/>
        </w:rPr>
        <w:t>(</w:t>
      </w:r>
      <w:r w:rsidR="00926572" w:rsidRPr="00926572">
        <w:rPr>
          <w:rFonts w:ascii="Tahoma" w:eastAsia="微软雅黑" w:hAnsi="Tahoma" w:hint="eastAsia"/>
          <w:kern w:val="0"/>
          <w:sz w:val="22"/>
        </w:rPr>
        <w:t>大</w:t>
      </w:r>
      <w:r w:rsidR="00926572" w:rsidRPr="00926572">
        <w:rPr>
          <w:rFonts w:ascii="Tahoma" w:eastAsia="微软雅黑" w:hAnsi="Tahoma" w:hint="eastAsia"/>
          <w:kern w:val="0"/>
          <w:sz w:val="22"/>
        </w:rPr>
        <w:t>)-</w:t>
      </w:r>
      <w:r w:rsidR="00926572" w:rsidRPr="00926572">
        <w:rPr>
          <w:rFonts w:ascii="Tahoma" w:eastAsia="微软雅黑" w:hAnsi="Tahoma" w:hint="eastAsia"/>
          <w:kern w:val="0"/>
          <w:sz w:val="22"/>
        </w:rPr>
        <w:t>青</w:t>
      </w:r>
      <w:r w:rsidR="00926572">
        <w:rPr>
          <w:rFonts w:ascii="Tahoma" w:eastAsia="微软雅黑" w:hAnsi="Tahoma" w:hint="eastAsia"/>
          <w:kern w:val="0"/>
          <w:sz w:val="22"/>
        </w:rPr>
        <w:t>”</w:t>
      </w:r>
      <w:r w:rsidR="00E36361">
        <w:rPr>
          <w:rFonts w:ascii="Tahoma" w:eastAsia="微软雅黑" w:hAnsi="Tahoma" w:hint="eastAsia"/>
          <w:kern w:val="0"/>
          <w:sz w:val="22"/>
        </w:rPr>
        <w:t>。</w:t>
      </w:r>
    </w:p>
    <w:p w14:paraId="54FBF95B" w14:textId="4D9CE1DC" w:rsidR="00B22AFD" w:rsidRDefault="00301C84" w:rsidP="0092657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4956266" wp14:editId="3313D77B">
            <wp:extent cx="4998720" cy="798054"/>
            <wp:effectExtent l="0" t="0" r="0" b="2540"/>
            <wp:docPr id="125513925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645" cy="800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833E6" w14:textId="67A43112" w:rsidR="002B1173" w:rsidRDefault="00E36361" w:rsidP="0092657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然后，添加插件指令，添加一个临时的文本。</w:t>
      </w:r>
    </w:p>
    <w:p w14:paraId="799937F4" w14:textId="4EB976F9" w:rsidR="00E36361" w:rsidRDefault="00301C84" w:rsidP="0092657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22C2D99" wp14:editId="38D1410E">
            <wp:extent cx="4983480" cy="419100"/>
            <wp:effectExtent l="0" t="0" r="7620" b="0"/>
            <wp:docPr id="5251468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E97D8" w14:textId="5FA7C0B2" w:rsidR="00260F08" w:rsidRDefault="00260F08" w:rsidP="0092657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其它可用的插件指令如下。</w:t>
      </w:r>
    </w:p>
    <w:p w14:paraId="25F85ADD" w14:textId="12D0BCA0" w:rsidR="00260F08" w:rsidRDefault="00167565" w:rsidP="0092657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2EAB600" wp14:editId="572F389C">
            <wp:extent cx="4858868" cy="2049780"/>
            <wp:effectExtent l="0" t="0" r="0" b="7620"/>
            <wp:docPr id="4740798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223" cy="2063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3732A" w14:textId="090ED2E2" w:rsidR="00D76F1D" w:rsidRDefault="00D76F1D" w:rsidP="0092657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测试游戏，就能看见图片的左上角有文本了。</w:t>
      </w:r>
    </w:p>
    <w:p w14:paraId="2E68E144" w14:textId="648D26AC" w:rsidR="00E36361" w:rsidRDefault="00167565" w:rsidP="0092657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83661D9" wp14:editId="407D5B24">
            <wp:extent cx="1744980" cy="1858864"/>
            <wp:effectExtent l="0" t="0" r="7620" b="8255"/>
            <wp:docPr id="5084435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979" cy="1898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926572" w:rsidRPr="00926572" w14:paraId="74E779EC" w14:textId="77777777" w:rsidTr="005E1AE1">
        <w:tc>
          <w:tcPr>
            <w:tcW w:w="8522" w:type="dxa"/>
            <w:shd w:val="clear" w:color="auto" w:fill="FFF2CC" w:themeFill="accent4" w:themeFillTint="33"/>
          </w:tcPr>
          <w:p w14:paraId="4F9518E3" w14:textId="77777777" w:rsidR="00926572" w:rsidRDefault="00926572" w:rsidP="005E1AE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卡片太小，写文本的空间就不够，所以用大的卡片。</w:t>
            </w:r>
          </w:p>
          <w:p w14:paraId="25E88E37" w14:textId="77777777" w:rsidR="00926572" w:rsidRDefault="00926572" w:rsidP="005E1AE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但作为游戏卡片时，卡片太大了也不好看，具体要看你如何设计。</w:t>
            </w:r>
          </w:p>
          <w:p w14:paraId="65A48DF9" w14:textId="354A7AFF" w:rsidR="00926572" w:rsidRDefault="00926572" w:rsidP="005E1AE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可以去了解下文档：“</w:t>
            </w:r>
            <w:r w:rsidRPr="0092657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16.</w:t>
            </w:r>
            <w:r w:rsidRPr="0092657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图片</w:t>
            </w:r>
            <w:r w:rsidRPr="0092657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92657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卡片设计</w:t>
            </w:r>
            <w:r w:rsidRPr="0092657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-</w:t>
            </w:r>
            <w:r w:rsidR="00A47324" w:rsidRPr="00A4732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单图的卡片</w:t>
            </w:r>
            <w:r w:rsidRPr="0092657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0D566C30" w14:textId="6F3D4539" w:rsidR="00E36361" w:rsidRDefault="00E36361" w:rsidP="00B22AF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50B721B" w14:textId="13254FF3" w:rsidR="00301C84" w:rsidRDefault="00301C84" w:rsidP="00B22AFD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39CEAF3" w14:textId="09AB6856" w:rsidR="002B1173" w:rsidRPr="009931D2" w:rsidRDefault="002B1173" w:rsidP="002B117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4.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="00607465">
        <w:rPr>
          <w:rFonts w:ascii="微软雅黑" w:eastAsia="微软雅黑" w:hAnsi="微软雅黑" w:hint="eastAsia"/>
          <w:sz w:val="22"/>
          <w:szCs w:val="22"/>
        </w:rPr>
        <w:t>添加窗口字符</w:t>
      </w:r>
    </w:p>
    <w:p w14:paraId="6E126077" w14:textId="77777777" w:rsidR="00260F08" w:rsidRDefault="00260F08" w:rsidP="0049458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前面的步骤，只是添加了一串临时文本。</w:t>
      </w:r>
    </w:p>
    <w:p w14:paraId="2F63D204" w14:textId="12F2EA7E" w:rsidR="00010673" w:rsidRDefault="00260F08" w:rsidP="0049458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</w:t>
      </w:r>
      <w:r w:rsidR="00947A26">
        <w:rPr>
          <w:rFonts w:ascii="Tahoma" w:eastAsia="微软雅黑" w:hAnsi="Tahoma" w:hint="eastAsia"/>
          <w:kern w:val="0"/>
          <w:sz w:val="22"/>
        </w:rPr>
        <w:t>卡片</w:t>
      </w:r>
      <w:r>
        <w:rPr>
          <w:rFonts w:ascii="Tahoma" w:eastAsia="微软雅黑" w:hAnsi="Tahoma" w:hint="eastAsia"/>
          <w:kern w:val="0"/>
          <w:sz w:val="22"/>
        </w:rPr>
        <w:t>里面</w:t>
      </w:r>
      <w:r w:rsidR="00FF504F">
        <w:rPr>
          <w:rFonts w:ascii="Tahoma" w:eastAsia="微软雅黑" w:hAnsi="Tahoma" w:hint="eastAsia"/>
          <w:kern w:val="0"/>
          <w:sz w:val="22"/>
        </w:rPr>
        <w:t>还需要更多</w:t>
      </w:r>
      <w:r>
        <w:rPr>
          <w:rFonts w:ascii="Tahoma" w:eastAsia="微软雅黑" w:hAnsi="Tahoma" w:hint="eastAsia"/>
          <w:kern w:val="0"/>
          <w:sz w:val="22"/>
        </w:rPr>
        <w:t>文字</w:t>
      </w:r>
      <w:r w:rsidR="00010673">
        <w:rPr>
          <w:rFonts w:ascii="Tahoma" w:eastAsia="微软雅黑" w:hAnsi="Tahoma" w:hint="eastAsia"/>
          <w:kern w:val="0"/>
          <w:sz w:val="22"/>
        </w:rPr>
        <w:t>。</w:t>
      </w:r>
    </w:p>
    <w:p w14:paraId="75EE49A3" w14:textId="70ACC739" w:rsidR="002B1173" w:rsidRDefault="00260F08" w:rsidP="0049458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这时候，就可以在插件配置中写小文章。</w:t>
      </w:r>
    </w:p>
    <w:p w14:paraId="02387780" w14:textId="36CD6105" w:rsidR="00260F08" w:rsidRDefault="00167565" w:rsidP="0008702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700C133" wp14:editId="53827F7C">
            <wp:extent cx="4625340" cy="1217868"/>
            <wp:effectExtent l="0" t="0" r="3810" b="1905"/>
            <wp:docPr id="148765308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591" cy="122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50ACB" w14:textId="6F664248" w:rsidR="00260F08" w:rsidRDefault="00260F08" w:rsidP="0049458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前面提到了，用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文本居中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插件，</w:t>
      </w:r>
      <w:r w:rsidR="00087C94">
        <w:rPr>
          <w:rFonts w:ascii="Tahoma" w:eastAsia="微软雅黑" w:hAnsi="Tahoma" w:hint="eastAsia"/>
          <w:kern w:val="0"/>
          <w:sz w:val="22"/>
        </w:rPr>
        <w:t>可以让文本居中。</w:t>
      </w:r>
    </w:p>
    <w:p w14:paraId="2CB96673" w14:textId="7450AA7B" w:rsidR="00087C94" w:rsidRDefault="00087C94" w:rsidP="0049458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这里可以</w:t>
      </w:r>
      <w:r w:rsidR="00087024">
        <w:rPr>
          <w:rFonts w:ascii="Tahoma" w:eastAsia="微软雅黑" w:hAnsi="Tahoma" w:hint="eastAsia"/>
          <w:kern w:val="0"/>
          <w:sz w:val="22"/>
        </w:rPr>
        <w:t>空几行，然后</w:t>
      </w:r>
      <w:r>
        <w:rPr>
          <w:rFonts w:ascii="Tahoma" w:eastAsia="微软雅黑" w:hAnsi="Tahoma" w:hint="eastAsia"/>
          <w:kern w:val="0"/>
          <w:sz w:val="22"/>
        </w:rPr>
        <w:t>写一行居中的文本，然后</w:t>
      </w:r>
      <w:r w:rsidR="004C51AF">
        <w:rPr>
          <w:rFonts w:ascii="Tahoma" w:eastAsia="微软雅黑" w:hAnsi="Tahoma" w:hint="eastAsia"/>
          <w:kern w:val="0"/>
          <w:sz w:val="22"/>
        </w:rPr>
        <w:t>再写一段描述。</w:t>
      </w:r>
    </w:p>
    <w:p w14:paraId="6A236968" w14:textId="3C726D2B" w:rsidR="00087024" w:rsidRDefault="00167565" w:rsidP="0008702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0BD952B" wp14:editId="3DB9CCD1">
            <wp:extent cx="2149390" cy="1409700"/>
            <wp:effectExtent l="0" t="0" r="3810" b="0"/>
            <wp:docPr id="12672263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173" cy="1431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7024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2DA58A15" wp14:editId="2AA59C6A">
            <wp:extent cx="1028700" cy="1407366"/>
            <wp:effectExtent l="0" t="0" r="0" b="2540"/>
            <wp:docPr id="8076904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134" cy="144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5905E" w14:textId="77777777" w:rsidR="008718F9" w:rsidRDefault="00087024" w:rsidP="0049458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由图可知，描述文字太长了，要换行</w:t>
      </w:r>
      <w:r w:rsidR="008718F9">
        <w:rPr>
          <w:rFonts w:ascii="Tahoma" w:eastAsia="微软雅黑" w:hAnsi="Tahoma" w:hint="eastAsia"/>
          <w:kern w:val="0"/>
          <w:sz w:val="22"/>
        </w:rPr>
        <w:t>。</w:t>
      </w:r>
    </w:p>
    <w:p w14:paraId="6B2D4CFA" w14:textId="4519830E" w:rsidR="00087C94" w:rsidRDefault="00087024" w:rsidP="0049458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这里可以使用自动换行</w:t>
      </w:r>
      <w:r w:rsidR="00D0584C">
        <w:rPr>
          <w:rFonts w:ascii="Tahoma" w:eastAsia="微软雅黑" w:hAnsi="Tahoma" w:hint="eastAsia"/>
          <w:kern w:val="0"/>
          <w:sz w:val="22"/>
        </w:rPr>
        <w:t>&lt;wordwrap&gt;</w:t>
      </w:r>
      <w:r w:rsidR="008718F9">
        <w:rPr>
          <w:rFonts w:ascii="Tahoma" w:eastAsia="微软雅黑" w:hAnsi="Tahoma" w:hint="eastAsia"/>
          <w:kern w:val="0"/>
          <w:sz w:val="22"/>
        </w:rPr>
        <w:t>，在任意位置加就行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F685B4A" w14:textId="42EB303E" w:rsidR="008718F9" w:rsidRDefault="008718F9" w:rsidP="0049458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加了之后会发现文字自动换行了，但是全挤在一起。</w:t>
      </w:r>
    </w:p>
    <w:p w14:paraId="4A3C638D" w14:textId="45F306CE" w:rsidR="008718F9" w:rsidRDefault="00167565" w:rsidP="008718F9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053CFF9" wp14:editId="4B5854C3">
            <wp:extent cx="2452737" cy="1345465"/>
            <wp:effectExtent l="0" t="0" r="5080" b="7620"/>
            <wp:docPr id="2020868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404" cy="134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18F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8671327" wp14:editId="41145983">
            <wp:extent cx="1160462" cy="1350355"/>
            <wp:effectExtent l="0" t="0" r="1905" b="2540"/>
            <wp:docPr id="147928289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338" cy="136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5D1B8" w14:textId="0522D47F" w:rsidR="008718F9" w:rsidRDefault="008718F9" w:rsidP="0049458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这是因为</w:t>
      </w:r>
      <w:r w:rsidR="00087024">
        <w:rPr>
          <w:rFonts w:ascii="Tahoma" w:eastAsia="微软雅黑" w:hAnsi="Tahoma" w:hint="eastAsia"/>
          <w:kern w:val="0"/>
          <w:sz w:val="22"/>
        </w:rPr>
        <w:t>自动换行</w:t>
      </w:r>
      <w:r w:rsidR="000A2D91">
        <w:rPr>
          <w:rFonts w:ascii="Tahoma" w:eastAsia="微软雅黑" w:hAnsi="Tahoma" w:hint="eastAsia"/>
          <w:kern w:val="0"/>
          <w:sz w:val="22"/>
        </w:rPr>
        <w:t>开启后，</w:t>
      </w:r>
      <w:r w:rsidR="00087024" w:rsidRPr="00072FA4">
        <w:rPr>
          <w:rFonts w:ascii="Tahoma" w:eastAsia="微软雅黑" w:hAnsi="Tahoma" w:hint="eastAsia"/>
          <w:b/>
          <w:bCs/>
          <w:kern w:val="0"/>
          <w:sz w:val="22"/>
        </w:rPr>
        <w:t>会排除所有</w:t>
      </w:r>
      <w:r w:rsidRPr="00072FA4">
        <w:rPr>
          <w:rFonts w:ascii="Tahoma" w:eastAsia="微软雅黑" w:hAnsi="Tahoma" w:hint="eastAsia"/>
          <w:b/>
          <w:bCs/>
          <w:kern w:val="0"/>
          <w:sz w:val="22"/>
        </w:rPr>
        <w:t>普通</w:t>
      </w:r>
      <w:r w:rsidR="00087024" w:rsidRPr="00072FA4">
        <w:rPr>
          <w:rFonts w:ascii="Tahoma" w:eastAsia="微软雅黑" w:hAnsi="Tahoma" w:hint="eastAsia"/>
          <w:b/>
          <w:bCs/>
          <w:kern w:val="0"/>
          <w:sz w:val="22"/>
        </w:rPr>
        <w:t>换行符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73E7121" w14:textId="00731619" w:rsidR="00525CBA" w:rsidRPr="00525CBA" w:rsidRDefault="00525CBA" w:rsidP="0049458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即图中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文本内容</w:t>
      </w:r>
      <w:r>
        <w:rPr>
          <w:rFonts w:ascii="Tahoma" w:eastAsia="微软雅黑" w:hAnsi="Tahoma" w:hint="eastAsia"/>
          <w:kern w:val="0"/>
          <w:sz w:val="22"/>
        </w:rPr>
        <w:t>-1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的换行效果，全部被去除了。</w:t>
      </w:r>
    </w:p>
    <w:p w14:paraId="7031FD57" w14:textId="24584A34" w:rsidR="00087024" w:rsidRDefault="008718F9" w:rsidP="0049458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你需要加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手动强制</w:t>
      </w:r>
      <w:r w:rsidR="00087024">
        <w:rPr>
          <w:rFonts w:ascii="Tahoma" w:eastAsia="微软雅黑" w:hAnsi="Tahoma" w:hint="eastAsia"/>
          <w:kern w:val="0"/>
          <w:sz w:val="22"/>
        </w:rPr>
        <w:t>换行</w:t>
      </w:r>
      <w:r>
        <w:rPr>
          <w:rFonts w:ascii="Tahoma" w:eastAsia="微软雅黑" w:hAnsi="Tahoma" w:hint="eastAsia"/>
          <w:kern w:val="0"/>
          <w:sz w:val="22"/>
        </w:rPr>
        <w:t>符</w:t>
      </w:r>
      <w:r>
        <w:rPr>
          <w:rFonts w:ascii="Tahoma" w:eastAsia="微软雅黑" w:hAnsi="Tahoma" w:hint="eastAsia"/>
          <w:kern w:val="0"/>
          <w:sz w:val="22"/>
        </w:rPr>
        <w:t>&lt;br&gt;</w:t>
      </w:r>
      <w:r>
        <w:rPr>
          <w:rFonts w:ascii="Tahoma" w:eastAsia="微软雅黑" w:hAnsi="Tahoma" w:hint="eastAsia"/>
          <w:kern w:val="0"/>
          <w:sz w:val="22"/>
        </w:rPr>
        <w:t>，才能在自动换行生效的情况下，继续换行</w:t>
      </w:r>
      <w:r w:rsidR="00087024">
        <w:rPr>
          <w:rFonts w:ascii="Tahoma" w:eastAsia="微软雅黑" w:hAnsi="Tahoma" w:hint="eastAsia"/>
          <w:kern w:val="0"/>
          <w:sz w:val="22"/>
        </w:rPr>
        <w:t>。</w:t>
      </w:r>
    </w:p>
    <w:p w14:paraId="6AC6F9EA" w14:textId="6441FD4F" w:rsidR="002D2E52" w:rsidRPr="00087024" w:rsidRDefault="002D2E52" w:rsidP="0049458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（加在每行的末尾即可）</w:t>
      </w:r>
    </w:p>
    <w:p w14:paraId="64169487" w14:textId="40DE0641" w:rsidR="00087024" w:rsidRDefault="00167565" w:rsidP="002D2E5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D28794B" wp14:editId="5C6A8121">
            <wp:extent cx="2628900" cy="1270066"/>
            <wp:effectExtent l="0" t="0" r="0" b="6350"/>
            <wp:docPr id="90788388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019" cy="127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2E5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49B544CB" wp14:editId="1E93334C">
            <wp:extent cx="1036743" cy="1264240"/>
            <wp:effectExtent l="0" t="0" r="0" b="0"/>
            <wp:docPr id="19659261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560" cy="127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D36C6" w14:textId="77777777" w:rsidR="00087024" w:rsidRDefault="00087024" w:rsidP="0049458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55A0D80" w14:textId="0DED5F0B" w:rsidR="00237F97" w:rsidRDefault="00D36BD4" w:rsidP="0049458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接下来，可以加一些其它自定义的窗口字符作为装饰了。</w:t>
      </w:r>
    </w:p>
    <w:p w14:paraId="76C5D5DC" w14:textId="77777777" w:rsidR="00F26BC4" w:rsidRDefault="007B4A78" w:rsidP="0049458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（里面修改了字体大小</w:t>
      </w:r>
      <w:r>
        <w:rPr>
          <w:rFonts w:ascii="Tahoma" w:eastAsia="微软雅黑" w:hAnsi="Tahoma" w:hint="eastAsia"/>
          <w:kern w:val="0"/>
          <w:sz w:val="22"/>
        </w:rPr>
        <w:t>\fs[]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\{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\}</w:t>
      </w:r>
      <w:r>
        <w:rPr>
          <w:rFonts w:ascii="Tahoma" w:eastAsia="微软雅黑" w:hAnsi="Tahoma" w:hint="eastAsia"/>
          <w:kern w:val="0"/>
          <w:sz w:val="22"/>
        </w:rPr>
        <w:t>，并且加了文本颜色</w:t>
      </w:r>
      <w:r>
        <w:rPr>
          <w:rFonts w:ascii="Tahoma" w:eastAsia="微软雅黑" w:hAnsi="Tahoma" w:hint="eastAsia"/>
          <w:kern w:val="0"/>
          <w:sz w:val="22"/>
        </w:rPr>
        <w:t>\c[]</w:t>
      </w:r>
      <w:r w:rsidR="00F26BC4">
        <w:rPr>
          <w:rFonts w:ascii="Tahoma" w:eastAsia="微软雅黑" w:hAnsi="Tahoma" w:hint="eastAsia"/>
          <w:kern w:val="0"/>
          <w:sz w:val="22"/>
        </w:rPr>
        <w:t>）</w:t>
      </w:r>
    </w:p>
    <w:p w14:paraId="66373A35" w14:textId="07EDAC18" w:rsidR="007B4A78" w:rsidRDefault="00F26BC4" w:rsidP="0049458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（窗口字符核心自带这些基本字符设置</w:t>
      </w:r>
      <w:r w:rsidR="007B4A78">
        <w:rPr>
          <w:rFonts w:ascii="Tahoma" w:eastAsia="微软雅黑" w:hAnsi="Tahoma" w:hint="eastAsia"/>
          <w:kern w:val="0"/>
          <w:sz w:val="22"/>
        </w:rPr>
        <w:t>）</w:t>
      </w:r>
    </w:p>
    <w:p w14:paraId="3BD05D6D" w14:textId="48096CEC" w:rsidR="002B1173" w:rsidRPr="002B1173" w:rsidRDefault="00167565" w:rsidP="00260F0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7074B6E" wp14:editId="256E845E">
            <wp:extent cx="3413760" cy="1173877"/>
            <wp:effectExtent l="0" t="0" r="0" b="7620"/>
            <wp:docPr id="31434277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356" cy="1175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6BC4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17CFB79" wp14:editId="728BC525">
            <wp:extent cx="1075824" cy="1393681"/>
            <wp:effectExtent l="0" t="0" r="0" b="0"/>
            <wp:docPr id="29380594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106" cy="1400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34536" w14:textId="77777777" w:rsidR="00B22AFD" w:rsidRDefault="00B22AFD" w:rsidP="00B22AF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CDCEF46" w14:textId="3FE9DBE3" w:rsidR="002B1173" w:rsidRPr="009931D2" w:rsidRDefault="002B1173" w:rsidP="002B117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5.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="000B1B60">
        <w:rPr>
          <w:rFonts w:ascii="微软雅黑" w:eastAsia="微软雅黑" w:hAnsi="微软雅黑" w:hint="eastAsia"/>
          <w:sz w:val="22"/>
          <w:szCs w:val="22"/>
        </w:rPr>
        <w:t>定时重绘</w:t>
      </w:r>
      <w:r>
        <w:rPr>
          <w:rFonts w:ascii="微软雅黑" w:eastAsia="微软雅黑" w:hAnsi="微软雅黑" w:hint="eastAsia"/>
          <w:sz w:val="22"/>
          <w:szCs w:val="22"/>
        </w:rPr>
        <w:t>设置</w:t>
      </w:r>
    </w:p>
    <w:p w14:paraId="62D4040E" w14:textId="2F715807" w:rsidR="002B1173" w:rsidRDefault="003A248D" w:rsidP="003A248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上述操作能实现一张基本的卡片制作。</w:t>
      </w:r>
    </w:p>
    <w:p w14:paraId="14EBEB28" w14:textId="3851BCE8" w:rsidR="003A248D" w:rsidRDefault="003A248D" w:rsidP="003A248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但是在游戏中，还有一种常见情况，就是卡片描述中的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文本、数字</w:t>
      </w:r>
      <w:r w:rsidR="005C7629">
        <w:rPr>
          <w:rFonts w:ascii="Tahoma" w:eastAsia="微软雅黑" w:hAnsi="Tahoma" w:hint="eastAsia"/>
          <w:kern w:val="0"/>
          <w:sz w:val="22"/>
        </w:rPr>
        <w:t>（指代字符）</w:t>
      </w:r>
      <w:r>
        <w:rPr>
          <w:rFonts w:ascii="Tahoma" w:eastAsia="微软雅黑" w:hAnsi="Tahoma" w:hint="eastAsia"/>
          <w:kern w:val="0"/>
          <w:sz w:val="22"/>
        </w:rPr>
        <w:t>会变。</w:t>
      </w:r>
    </w:p>
    <w:p w14:paraId="654C98AA" w14:textId="208C6FD8" w:rsidR="002B1173" w:rsidRDefault="003A248D" w:rsidP="003A248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以卡片中的“分数”为例，如果显示分数，写成下面的样子即可。</w:t>
      </w:r>
    </w:p>
    <w:p w14:paraId="4F921CB6" w14:textId="552F9A9A" w:rsidR="003A248D" w:rsidRDefault="00167565" w:rsidP="004F2519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BB8A307" wp14:editId="143AA75B">
            <wp:extent cx="3086100" cy="1500267"/>
            <wp:effectExtent l="0" t="0" r="0" b="5080"/>
            <wp:docPr id="176972415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283" cy="1503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251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C624718" wp14:editId="7AC906BA">
            <wp:extent cx="1257652" cy="1561617"/>
            <wp:effectExtent l="0" t="0" r="0" b="635"/>
            <wp:docPr id="184311885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731" cy="156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204D5" w14:textId="0FA9C789" w:rsidR="003A248D" w:rsidRDefault="003A248D" w:rsidP="003A248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但是，这个分数，绘制一次后，就不会再改变了，后面如果分数更新了值。</w:t>
      </w:r>
    </w:p>
    <w:p w14:paraId="03E07C84" w14:textId="45FC892A" w:rsidR="003A248D" w:rsidRDefault="003A248D" w:rsidP="00317A3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该卡片上的文本，也不会变化。</w:t>
      </w:r>
    </w:p>
    <w:p w14:paraId="53DB94DB" w14:textId="03E9776F" w:rsidR="00317A35" w:rsidRDefault="003A248D" w:rsidP="00317A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这时候，</w:t>
      </w:r>
      <w:r w:rsidR="00317A35">
        <w:rPr>
          <w:rFonts w:ascii="Tahoma" w:eastAsia="微软雅黑" w:hAnsi="Tahoma" w:hint="eastAsia"/>
          <w:kern w:val="0"/>
          <w:sz w:val="22"/>
        </w:rPr>
        <w:t>可以使用文本域插件提供</w:t>
      </w:r>
      <w:r w:rsidR="00317A3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定时</w:t>
      </w:r>
      <w:r w:rsidR="000B1B60">
        <w:rPr>
          <w:rFonts w:ascii="Tahoma" w:eastAsia="微软雅黑" w:hAnsi="Tahoma" w:hint="eastAsia"/>
          <w:kern w:val="0"/>
          <w:sz w:val="22"/>
        </w:rPr>
        <w:t>重绘</w:t>
      </w:r>
      <w:r w:rsidR="00317A3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</w:t>
      </w:r>
      <w:r w:rsidR="00B72FE6">
        <w:rPr>
          <w:rFonts w:ascii="Tahoma" w:eastAsia="微软雅黑" w:hAnsi="Tahoma" w:hint="eastAsia"/>
          <w:kern w:val="0"/>
          <w:sz w:val="22"/>
        </w:rPr>
        <w:t>，</w:t>
      </w:r>
    </w:p>
    <w:p w14:paraId="5856C65F" w14:textId="3004D801" w:rsidR="00317A35" w:rsidRDefault="00317A35" w:rsidP="00317A3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该功能</w:t>
      </w:r>
      <w:r w:rsidR="00B72FE6">
        <w:rPr>
          <w:rFonts w:ascii="Tahoma" w:eastAsia="微软雅黑" w:hAnsi="Tahoma" w:hint="eastAsia"/>
          <w:kern w:val="0"/>
          <w:sz w:val="22"/>
        </w:rPr>
        <w:t>每隔几帧</w:t>
      </w:r>
      <w:r w:rsidR="00981277">
        <w:rPr>
          <w:rFonts w:ascii="Tahoma" w:eastAsia="微软雅黑" w:hAnsi="Tahoma" w:hint="eastAsia"/>
          <w:kern w:val="0"/>
          <w:sz w:val="22"/>
        </w:rPr>
        <w:t>重新绘制</w:t>
      </w:r>
      <w:r w:rsidR="00B72FE6">
        <w:rPr>
          <w:rFonts w:ascii="Tahoma" w:eastAsia="微软雅黑" w:hAnsi="Tahoma" w:hint="eastAsia"/>
          <w:kern w:val="0"/>
          <w:sz w:val="22"/>
        </w:rPr>
        <w:t>一次，</w:t>
      </w:r>
      <w:r>
        <w:rPr>
          <w:rFonts w:ascii="Tahoma" w:eastAsia="微软雅黑" w:hAnsi="Tahoma" w:hint="eastAsia"/>
          <w:kern w:val="0"/>
          <w:sz w:val="22"/>
        </w:rPr>
        <w:t>这样</w:t>
      </w:r>
      <w:r w:rsidR="00B72FE6">
        <w:rPr>
          <w:rFonts w:ascii="Tahoma" w:eastAsia="微软雅黑" w:hAnsi="Tahoma" w:hint="eastAsia"/>
          <w:kern w:val="0"/>
          <w:sz w:val="22"/>
        </w:rPr>
        <w:t>就能实时变化了</w:t>
      </w:r>
      <w:r w:rsidR="003A248D">
        <w:rPr>
          <w:rFonts w:ascii="Tahoma" w:eastAsia="微软雅黑" w:hAnsi="Tahoma" w:hint="eastAsia"/>
          <w:kern w:val="0"/>
          <w:sz w:val="22"/>
        </w:rPr>
        <w:t>。</w:t>
      </w:r>
    </w:p>
    <w:p w14:paraId="1D81EFE5" w14:textId="73A8E27F" w:rsidR="002B1173" w:rsidRPr="00B22AFD" w:rsidRDefault="00167565" w:rsidP="00DA2A27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7F81DDD" wp14:editId="2D880BBF">
            <wp:extent cx="3966849" cy="963295"/>
            <wp:effectExtent l="0" t="0" r="0" b="8255"/>
            <wp:docPr id="86535476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860" cy="96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A27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65F0D51" wp14:editId="096B5E71">
            <wp:extent cx="1094666" cy="1324610"/>
            <wp:effectExtent l="0" t="0" r="0" b="0"/>
            <wp:docPr id="5633781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697" cy="133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761F2" w14:textId="4F352E52" w:rsidR="00C874A5" w:rsidRDefault="00B22AFD" w:rsidP="003A248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9E18E6A" w14:textId="75A66432" w:rsidR="004732D9" w:rsidRDefault="00C874A5" w:rsidP="0025095B">
      <w:pPr>
        <w:pStyle w:val="3"/>
        <w:spacing w:before="240" w:after="120" w:line="415" w:lineRule="auto"/>
        <w:rPr>
          <w:rFonts w:hint="eastAsia"/>
          <w:sz w:val="28"/>
        </w:rPr>
      </w:pPr>
      <w:r w:rsidRPr="00B1220E">
        <w:rPr>
          <w:rFonts w:hint="eastAsia"/>
          <w:sz w:val="28"/>
        </w:rPr>
        <w:lastRenderedPageBreak/>
        <w:t>设计</w:t>
      </w:r>
      <w:r>
        <w:rPr>
          <w:rFonts w:hint="eastAsia"/>
          <w:sz w:val="28"/>
        </w:rPr>
        <w:t>一张完整</w:t>
      </w:r>
      <w:r w:rsidR="007C3660">
        <w:rPr>
          <w:rFonts w:hint="eastAsia"/>
          <w:sz w:val="28"/>
        </w:rPr>
        <w:t>含文本域的</w:t>
      </w:r>
      <w:r w:rsidR="001B7084">
        <w:rPr>
          <w:rFonts w:hint="eastAsia"/>
          <w:sz w:val="28"/>
        </w:rPr>
        <w:t>卡片</w:t>
      </w:r>
      <w:r w:rsidR="00BC43C4">
        <w:rPr>
          <w:rFonts w:hint="eastAsia"/>
          <w:sz w:val="28"/>
        </w:rPr>
        <w:t>（指向）</w:t>
      </w:r>
    </w:p>
    <w:p w14:paraId="0A8149A2" w14:textId="77777777" w:rsidR="001D7EF1" w:rsidRDefault="001D7EF1" w:rsidP="001D7EF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主要用到了下列插件：</w:t>
      </w:r>
    </w:p>
    <w:p w14:paraId="1CF27CEF" w14:textId="77777777" w:rsidR="001D7EF1" w:rsidRPr="00A45C3D" w:rsidRDefault="001D7EF1" w:rsidP="001D7EF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A4BDA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 w:rsidRPr="00BA4BDA">
        <w:rPr>
          <w:rFonts w:ascii="Tahoma" w:eastAsia="微软雅黑" w:hAnsi="Tahoma" w:hint="eastAsia"/>
          <w:kern w:val="0"/>
          <w:sz w:val="22"/>
        </w:rPr>
        <w:t xml:space="preserve"> - </w:t>
      </w:r>
      <w:r w:rsidRPr="00BA4BDA">
        <w:rPr>
          <w:rFonts w:ascii="Tahoma" w:eastAsia="微软雅黑" w:hAnsi="Tahoma" w:hint="eastAsia"/>
          <w:kern w:val="0"/>
          <w:sz w:val="22"/>
        </w:rPr>
        <w:t>窗口字符核心</w:t>
      </w:r>
    </w:p>
    <w:p w14:paraId="1DAF9AD4" w14:textId="77777777" w:rsidR="001D7EF1" w:rsidRPr="000F48F3" w:rsidRDefault="001D7EF1" w:rsidP="001D7EF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1036">
        <w:rPr>
          <w:rFonts w:ascii="Tahoma" w:eastAsia="微软雅黑" w:hAnsi="Tahoma" w:hint="eastAsi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1036">
        <w:rPr>
          <w:rFonts w:ascii="Tahoma" w:eastAsia="微软雅黑" w:hAnsi="Tahoma" w:hint="eastAsia"/>
          <w:kern w:val="0"/>
          <w:sz w:val="22"/>
        </w:rPr>
        <w:t>窗口字符</w:t>
      </w:r>
      <w:r w:rsidRPr="00FE1036">
        <w:rPr>
          <w:rFonts w:ascii="Tahoma" w:eastAsia="微软雅黑" w:hAnsi="Tahoma" w:hint="eastAsia"/>
          <w:kern w:val="0"/>
          <w:sz w:val="22"/>
        </w:rPr>
        <w:t xml:space="preserve"> - </w:t>
      </w:r>
      <w:r w:rsidRPr="00FE1036">
        <w:rPr>
          <w:rFonts w:ascii="Tahoma" w:eastAsia="微软雅黑" w:hAnsi="Tahoma" w:hint="eastAsia"/>
          <w:kern w:val="0"/>
          <w:sz w:val="22"/>
        </w:rPr>
        <w:t>文本居中</w:t>
      </w:r>
    </w:p>
    <w:p w14:paraId="74D38979" w14:textId="77777777" w:rsidR="001D7EF1" w:rsidRDefault="001D7EF1" w:rsidP="001D7EF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D0026">
        <w:rPr>
          <w:rFonts w:ascii="Tahoma" w:eastAsia="微软雅黑" w:hAnsi="Tahoma" w:hint="eastAsia"/>
          <w:kern w:val="0"/>
          <w:sz w:val="22"/>
        </w:rPr>
        <w:t>Drill_PictureAdditionalTextArea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0026">
        <w:rPr>
          <w:rFonts w:ascii="Tahoma" w:eastAsia="微软雅黑" w:hAnsi="Tahoma" w:hint="eastAsia"/>
          <w:kern w:val="0"/>
          <w:sz w:val="22"/>
        </w:rPr>
        <w:t>图片</w:t>
      </w:r>
      <w:r w:rsidRPr="000D0026">
        <w:rPr>
          <w:rFonts w:ascii="Tahoma" w:eastAsia="微软雅黑" w:hAnsi="Tahoma" w:hint="eastAsia"/>
          <w:kern w:val="0"/>
          <w:sz w:val="22"/>
        </w:rPr>
        <w:t xml:space="preserve"> - </w:t>
      </w:r>
      <w:r w:rsidRPr="000D0026">
        <w:rPr>
          <w:rFonts w:ascii="Tahoma" w:eastAsia="微软雅黑" w:hAnsi="Tahoma" w:hint="eastAsia"/>
          <w:kern w:val="0"/>
          <w:sz w:val="22"/>
        </w:rPr>
        <w:t>图片附加的文本域</w:t>
      </w:r>
    </w:p>
    <w:p w14:paraId="724DCFF7" w14:textId="77777777" w:rsidR="001D7EF1" w:rsidRDefault="001D7EF1" w:rsidP="001D7EF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图片，可以</w:t>
      </w:r>
      <w:r w:rsidRPr="0083582F">
        <w:rPr>
          <w:rFonts w:ascii="Tahoma" w:eastAsia="微软雅黑" w:hAnsi="Tahoma" w:hint="eastAsia"/>
          <w:kern w:val="0"/>
          <w:sz w:val="22"/>
        </w:rPr>
        <w:t>设计一张</w:t>
      </w:r>
      <w:r>
        <w:rPr>
          <w:rFonts w:ascii="Tahoma" w:eastAsia="微软雅黑" w:hAnsi="Tahoma" w:hint="eastAsia"/>
          <w:kern w:val="0"/>
          <w:sz w:val="22"/>
        </w:rPr>
        <w:t>完整的精致的卡牌。</w:t>
      </w:r>
    </w:p>
    <w:p w14:paraId="2E3039A2" w14:textId="77777777" w:rsidR="001D7EF1" w:rsidRDefault="001D7EF1" w:rsidP="001D7EF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（注意，只是设计卡面，不含点击与功能效果）</w:t>
      </w:r>
    </w:p>
    <w:p w14:paraId="3A4B79FB" w14:textId="0FFED117" w:rsidR="0027701E" w:rsidRPr="001D7EF1" w:rsidRDefault="001D7EF1" w:rsidP="001D7EF1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color w:val="0070C0"/>
          <w:kern w:val="0"/>
          <w:sz w:val="22"/>
        </w:rPr>
        <w:t>16</w:t>
      </w:r>
      <w:r w:rsidRPr="00CA1F75">
        <w:rPr>
          <w:rFonts w:ascii="Tahoma" w:eastAsia="微软雅黑" w:hAnsi="Tahoma"/>
          <w:color w:val="0070C0"/>
          <w:kern w:val="0"/>
          <w:sz w:val="22"/>
        </w:rPr>
        <w:t>.</w:t>
      </w:r>
      <w:r>
        <w:rPr>
          <w:rFonts w:ascii="Tahoma" w:eastAsia="微软雅黑" w:hAnsi="Tahoma" w:hint="eastAsia"/>
          <w:color w:val="0070C0"/>
          <w:kern w:val="0"/>
          <w:sz w:val="22"/>
        </w:rPr>
        <w:t>图片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1D7EF1">
        <w:rPr>
          <w:rFonts w:ascii="Tahoma" w:eastAsia="微软雅黑" w:hAnsi="Tahoma" w:hint="eastAsia"/>
          <w:color w:val="0070C0"/>
          <w:kern w:val="0"/>
          <w:sz w:val="22"/>
        </w:rPr>
        <w:t>卡片设计</w:t>
      </w:r>
      <w:r w:rsidRPr="001D7EF1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1D7EF1">
        <w:rPr>
          <w:rFonts w:ascii="Tahoma" w:eastAsia="微软雅黑" w:hAnsi="Tahoma" w:hint="eastAsia"/>
          <w:color w:val="0070C0"/>
          <w:kern w:val="0"/>
          <w:sz w:val="22"/>
        </w:rPr>
        <w:t>含文本域的卡片</w:t>
      </w:r>
      <w:r w:rsidRPr="001D7EF1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B90574A" w14:textId="76E9A3B9" w:rsidR="0027701E" w:rsidRDefault="0041673F" w:rsidP="00BC43C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527CC6" wp14:editId="71057E98">
            <wp:extent cx="4251960" cy="2489948"/>
            <wp:effectExtent l="0" t="0" r="0" b="5715"/>
            <wp:docPr id="142614485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900" cy="249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3029" w14:textId="77777777" w:rsidR="0027701E" w:rsidRPr="0027701E" w:rsidRDefault="0027701E" w:rsidP="0027701E">
      <w:pPr>
        <w:rPr>
          <w:rFonts w:hint="eastAsia"/>
        </w:rPr>
      </w:pPr>
    </w:p>
    <w:sectPr w:rsidR="0027701E" w:rsidRPr="0027701E">
      <w:headerReference w:type="defaul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0839F" w14:textId="77777777" w:rsidR="006115D6" w:rsidRDefault="006115D6" w:rsidP="00F268BE">
      <w:pPr>
        <w:rPr>
          <w:rFonts w:hint="eastAsia"/>
        </w:rPr>
      </w:pPr>
      <w:r>
        <w:separator/>
      </w:r>
    </w:p>
  </w:endnote>
  <w:endnote w:type="continuationSeparator" w:id="0">
    <w:p w14:paraId="3EBCC512" w14:textId="77777777" w:rsidR="006115D6" w:rsidRDefault="006115D6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C52BA" w14:textId="77777777" w:rsidR="006115D6" w:rsidRDefault="006115D6" w:rsidP="00F268BE">
      <w:pPr>
        <w:rPr>
          <w:rFonts w:hint="eastAsia"/>
        </w:rPr>
      </w:pPr>
      <w:r>
        <w:separator/>
      </w:r>
    </w:p>
  </w:footnote>
  <w:footnote w:type="continuationSeparator" w:id="0">
    <w:p w14:paraId="5782AFAE" w14:textId="77777777" w:rsidR="006115D6" w:rsidRDefault="006115D6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818F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14945E3" wp14:editId="730ACCC3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19EF"/>
    <w:rsid w:val="000029DF"/>
    <w:rsid w:val="000033D4"/>
    <w:rsid w:val="00010673"/>
    <w:rsid w:val="00026170"/>
    <w:rsid w:val="00033B2D"/>
    <w:rsid w:val="0003437D"/>
    <w:rsid w:val="000366A4"/>
    <w:rsid w:val="00050258"/>
    <w:rsid w:val="0005292C"/>
    <w:rsid w:val="000537C7"/>
    <w:rsid w:val="00055EE3"/>
    <w:rsid w:val="0006545E"/>
    <w:rsid w:val="00070C61"/>
    <w:rsid w:val="00072FA4"/>
    <w:rsid w:val="00073133"/>
    <w:rsid w:val="00080084"/>
    <w:rsid w:val="00080E6D"/>
    <w:rsid w:val="0008366E"/>
    <w:rsid w:val="00084EAB"/>
    <w:rsid w:val="00087024"/>
    <w:rsid w:val="00087C94"/>
    <w:rsid w:val="000979CD"/>
    <w:rsid w:val="000A0102"/>
    <w:rsid w:val="000A2D91"/>
    <w:rsid w:val="000B1B60"/>
    <w:rsid w:val="000B4A42"/>
    <w:rsid w:val="000C26B0"/>
    <w:rsid w:val="000C4B03"/>
    <w:rsid w:val="000D0026"/>
    <w:rsid w:val="000D23C0"/>
    <w:rsid w:val="000D41C0"/>
    <w:rsid w:val="000E0A97"/>
    <w:rsid w:val="000E6BA6"/>
    <w:rsid w:val="000F2B61"/>
    <w:rsid w:val="000F527C"/>
    <w:rsid w:val="00103965"/>
    <w:rsid w:val="00115CBB"/>
    <w:rsid w:val="00117C9E"/>
    <w:rsid w:val="001218E1"/>
    <w:rsid w:val="00124687"/>
    <w:rsid w:val="00131F26"/>
    <w:rsid w:val="00134333"/>
    <w:rsid w:val="00144C84"/>
    <w:rsid w:val="00144E07"/>
    <w:rsid w:val="00146CF4"/>
    <w:rsid w:val="001476DD"/>
    <w:rsid w:val="00151916"/>
    <w:rsid w:val="001632A5"/>
    <w:rsid w:val="00167565"/>
    <w:rsid w:val="0017265A"/>
    <w:rsid w:val="00185F5A"/>
    <w:rsid w:val="00186BB8"/>
    <w:rsid w:val="00191036"/>
    <w:rsid w:val="001A3F5E"/>
    <w:rsid w:val="001B7084"/>
    <w:rsid w:val="001B7ADE"/>
    <w:rsid w:val="001C4819"/>
    <w:rsid w:val="001D7EF1"/>
    <w:rsid w:val="001F0D53"/>
    <w:rsid w:val="001F167F"/>
    <w:rsid w:val="002047BC"/>
    <w:rsid w:val="0021031A"/>
    <w:rsid w:val="00214A36"/>
    <w:rsid w:val="00223729"/>
    <w:rsid w:val="002237B8"/>
    <w:rsid w:val="002251C8"/>
    <w:rsid w:val="00233AC4"/>
    <w:rsid w:val="00237F97"/>
    <w:rsid w:val="002402CF"/>
    <w:rsid w:val="00244EA9"/>
    <w:rsid w:val="00246B78"/>
    <w:rsid w:val="0025095B"/>
    <w:rsid w:val="002562B4"/>
    <w:rsid w:val="00256BB5"/>
    <w:rsid w:val="00260075"/>
    <w:rsid w:val="00260F08"/>
    <w:rsid w:val="00262E66"/>
    <w:rsid w:val="002637FE"/>
    <w:rsid w:val="00270AA0"/>
    <w:rsid w:val="0027701E"/>
    <w:rsid w:val="00283CE2"/>
    <w:rsid w:val="00285013"/>
    <w:rsid w:val="002863C5"/>
    <w:rsid w:val="00292DE3"/>
    <w:rsid w:val="00295EF1"/>
    <w:rsid w:val="002A3241"/>
    <w:rsid w:val="002A4145"/>
    <w:rsid w:val="002B1173"/>
    <w:rsid w:val="002C065A"/>
    <w:rsid w:val="002C0AC2"/>
    <w:rsid w:val="002C0CF7"/>
    <w:rsid w:val="002C6306"/>
    <w:rsid w:val="002D2E52"/>
    <w:rsid w:val="002D2FB7"/>
    <w:rsid w:val="002E0C1A"/>
    <w:rsid w:val="002E4BAF"/>
    <w:rsid w:val="002F36E3"/>
    <w:rsid w:val="002F7591"/>
    <w:rsid w:val="002F7DC3"/>
    <w:rsid w:val="003002AA"/>
    <w:rsid w:val="00301C84"/>
    <w:rsid w:val="00303DD3"/>
    <w:rsid w:val="003171CF"/>
    <w:rsid w:val="00317A35"/>
    <w:rsid w:val="00322060"/>
    <w:rsid w:val="00322B1D"/>
    <w:rsid w:val="00332853"/>
    <w:rsid w:val="00333A2C"/>
    <w:rsid w:val="003412AA"/>
    <w:rsid w:val="0034319E"/>
    <w:rsid w:val="0034738C"/>
    <w:rsid w:val="00347B0D"/>
    <w:rsid w:val="0035233D"/>
    <w:rsid w:val="00364D7C"/>
    <w:rsid w:val="003707AC"/>
    <w:rsid w:val="00383942"/>
    <w:rsid w:val="00397A11"/>
    <w:rsid w:val="003A248D"/>
    <w:rsid w:val="003B5E80"/>
    <w:rsid w:val="003B76B8"/>
    <w:rsid w:val="003C24D5"/>
    <w:rsid w:val="003C4109"/>
    <w:rsid w:val="003C66AA"/>
    <w:rsid w:val="003C7238"/>
    <w:rsid w:val="003D7042"/>
    <w:rsid w:val="003E561F"/>
    <w:rsid w:val="003F778D"/>
    <w:rsid w:val="004042F1"/>
    <w:rsid w:val="0040550D"/>
    <w:rsid w:val="004118E6"/>
    <w:rsid w:val="00412762"/>
    <w:rsid w:val="0041673F"/>
    <w:rsid w:val="00416D0F"/>
    <w:rsid w:val="00420D52"/>
    <w:rsid w:val="00427FE8"/>
    <w:rsid w:val="00430084"/>
    <w:rsid w:val="00444772"/>
    <w:rsid w:val="004529E9"/>
    <w:rsid w:val="004623E4"/>
    <w:rsid w:val="004732D9"/>
    <w:rsid w:val="00476BB9"/>
    <w:rsid w:val="00491736"/>
    <w:rsid w:val="00494583"/>
    <w:rsid w:val="004A6181"/>
    <w:rsid w:val="004A695F"/>
    <w:rsid w:val="004B00CD"/>
    <w:rsid w:val="004B1D90"/>
    <w:rsid w:val="004B4561"/>
    <w:rsid w:val="004B65EF"/>
    <w:rsid w:val="004C51AF"/>
    <w:rsid w:val="004D005E"/>
    <w:rsid w:val="004D209D"/>
    <w:rsid w:val="004D3B28"/>
    <w:rsid w:val="004E6CAC"/>
    <w:rsid w:val="004F2519"/>
    <w:rsid w:val="004F3C10"/>
    <w:rsid w:val="004F7061"/>
    <w:rsid w:val="0051087B"/>
    <w:rsid w:val="005132CC"/>
    <w:rsid w:val="00514759"/>
    <w:rsid w:val="00515DE9"/>
    <w:rsid w:val="00520C47"/>
    <w:rsid w:val="00522274"/>
    <w:rsid w:val="00525CBA"/>
    <w:rsid w:val="0052798A"/>
    <w:rsid w:val="00543FA4"/>
    <w:rsid w:val="00544DBA"/>
    <w:rsid w:val="00545D1E"/>
    <w:rsid w:val="0055512F"/>
    <w:rsid w:val="00563179"/>
    <w:rsid w:val="0057150A"/>
    <w:rsid w:val="0057700F"/>
    <w:rsid w:val="005812AF"/>
    <w:rsid w:val="005975C2"/>
    <w:rsid w:val="005A2E8E"/>
    <w:rsid w:val="005B6B6F"/>
    <w:rsid w:val="005B7C80"/>
    <w:rsid w:val="005C4643"/>
    <w:rsid w:val="005C7629"/>
    <w:rsid w:val="005D5766"/>
    <w:rsid w:val="005F3F7F"/>
    <w:rsid w:val="005F4165"/>
    <w:rsid w:val="00601790"/>
    <w:rsid w:val="00603C72"/>
    <w:rsid w:val="006045A2"/>
    <w:rsid w:val="006057AD"/>
    <w:rsid w:val="00607465"/>
    <w:rsid w:val="006115D6"/>
    <w:rsid w:val="00612B3C"/>
    <w:rsid w:val="00613325"/>
    <w:rsid w:val="00616FB0"/>
    <w:rsid w:val="00633B4A"/>
    <w:rsid w:val="00635E34"/>
    <w:rsid w:val="00641DEA"/>
    <w:rsid w:val="006454CD"/>
    <w:rsid w:val="006507FE"/>
    <w:rsid w:val="00652504"/>
    <w:rsid w:val="00652BF6"/>
    <w:rsid w:val="006602CA"/>
    <w:rsid w:val="00661610"/>
    <w:rsid w:val="0066787D"/>
    <w:rsid w:val="00683EFB"/>
    <w:rsid w:val="00690470"/>
    <w:rsid w:val="006B2AE7"/>
    <w:rsid w:val="006B3648"/>
    <w:rsid w:val="006C0B96"/>
    <w:rsid w:val="006D31D0"/>
    <w:rsid w:val="006D3712"/>
    <w:rsid w:val="006E2495"/>
    <w:rsid w:val="006E36E1"/>
    <w:rsid w:val="006F032E"/>
    <w:rsid w:val="006F3735"/>
    <w:rsid w:val="00706346"/>
    <w:rsid w:val="00706710"/>
    <w:rsid w:val="00723346"/>
    <w:rsid w:val="007233F4"/>
    <w:rsid w:val="00726D3D"/>
    <w:rsid w:val="00735E11"/>
    <w:rsid w:val="00736291"/>
    <w:rsid w:val="007417C7"/>
    <w:rsid w:val="00745D66"/>
    <w:rsid w:val="00753CAA"/>
    <w:rsid w:val="00756587"/>
    <w:rsid w:val="00757F57"/>
    <w:rsid w:val="00764295"/>
    <w:rsid w:val="00770C73"/>
    <w:rsid w:val="007729A1"/>
    <w:rsid w:val="00784E4F"/>
    <w:rsid w:val="007928B4"/>
    <w:rsid w:val="00796774"/>
    <w:rsid w:val="007A3D82"/>
    <w:rsid w:val="007A4BBA"/>
    <w:rsid w:val="007A76FE"/>
    <w:rsid w:val="007B3C96"/>
    <w:rsid w:val="007B402B"/>
    <w:rsid w:val="007B4A78"/>
    <w:rsid w:val="007C3660"/>
    <w:rsid w:val="007C3EAF"/>
    <w:rsid w:val="007D59F3"/>
    <w:rsid w:val="007D6165"/>
    <w:rsid w:val="007E203E"/>
    <w:rsid w:val="007F0E04"/>
    <w:rsid w:val="007F3D34"/>
    <w:rsid w:val="007F6329"/>
    <w:rsid w:val="00812561"/>
    <w:rsid w:val="00812906"/>
    <w:rsid w:val="008157CA"/>
    <w:rsid w:val="008174EC"/>
    <w:rsid w:val="008405CE"/>
    <w:rsid w:val="0085529B"/>
    <w:rsid w:val="00856E82"/>
    <w:rsid w:val="00857771"/>
    <w:rsid w:val="00860FDC"/>
    <w:rsid w:val="00862416"/>
    <w:rsid w:val="00863D7D"/>
    <w:rsid w:val="00865D29"/>
    <w:rsid w:val="008702AE"/>
    <w:rsid w:val="00870C52"/>
    <w:rsid w:val="008718F9"/>
    <w:rsid w:val="008776AE"/>
    <w:rsid w:val="0088411E"/>
    <w:rsid w:val="00885385"/>
    <w:rsid w:val="0088563A"/>
    <w:rsid w:val="008858DA"/>
    <w:rsid w:val="0089467B"/>
    <w:rsid w:val="008973AB"/>
    <w:rsid w:val="008B0072"/>
    <w:rsid w:val="008B049E"/>
    <w:rsid w:val="008B2E1B"/>
    <w:rsid w:val="008B4436"/>
    <w:rsid w:val="008B79A9"/>
    <w:rsid w:val="008C0BD3"/>
    <w:rsid w:val="008C565C"/>
    <w:rsid w:val="008C5A77"/>
    <w:rsid w:val="008E2355"/>
    <w:rsid w:val="008E27BE"/>
    <w:rsid w:val="008E757D"/>
    <w:rsid w:val="008F60FD"/>
    <w:rsid w:val="00926572"/>
    <w:rsid w:val="00944014"/>
    <w:rsid w:val="00947A26"/>
    <w:rsid w:val="00966A1C"/>
    <w:rsid w:val="009678F8"/>
    <w:rsid w:val="00977DF2"/>
    <w:rsid w:val="00981277"/>
    <w:rsid w:val="0098607F"/>
    <w:rsid w:val="009866AC"/>
    <w:rsid w:val="00991178"/>
    <w:rsid w:val="0099138E"/>
    <w:rsid w:val="009E24B5"/>
    <w:rsid w:val="009E2C9E"/>
    <w:rsid w:val="00A036A1"/>
    <w:rsid w:val="00A137A9"/>
    <w:rsid w:val="00A176B2"/>
    <w:rsid w:val="00A22BEB"/>
    <w:rsid w:val="00A4060C"/>
    <w:rsid w:val="00A439E2"/>
    <w:rsid w:val="00A45C3D"/>
    <w:rsid w:val="00A47324"/>
    <w:rsid w:val="00A5021E"/>
    <w:rsid w:val="00A52EE7"/>
    <w:rsid w:val="00A53941"/>
    <w:rsid w:val="00A552D5"/>
    <w:rsid w:val="00A60D7B"/>
    <w:rsid w:val="00A627B2"/>
    <w:rsid w:val="00A75EF6"/>
    <w:rsid w:val="00A7710E"/>
    <w:rsid w:val="00A778A9"/>
    <w:rsid w:val="00A823C7"/>
    <w:rsid w:val="00A83225"/>
    <w:rsid w:val="00AA1869"/>
    <w:rsid w:val="00AA3D18"/>
    <w:rsid w:val="00AC4C58"/>
    <w:rsid w:val="00AD140A"/>
    <w:rsid w:val="00AD2CEB"/>
    <w:rsid w:val="00AD6B3D"/>
    <w:rsid w:val="00AD7747"/>
    <w:rsid w:val="00AE2285"/>
    <w:rsid w:val="00AF5BD4"/>
    <w:rsid w:val="00B01CA9"/>
    <w:rsid w:val="00B22AFD"/>
    <w:rsid w:val="00B33D45"/>
    <w:rsid w:val="00B503DC"/>
    <w:rsid w:val="00B541D2"/>
    <w:rsid w:val="00B64233"/>
    <w:rsid w:val="00B70297"/>
    <w:rsid w:val="00B72FE6"/>
    <w:rsid w:val="00B74258"/>
    <w:rsid w:val="00B74BEB"/>
    <w:rsid w:val="00B91B3F"/>
    <w:rsid w:val="00BA2B81"/>
    <w:rsid w:val="00BA2D54"/>
    <w:rsid w:val="00BA4CF1"/>
    <w:rsid w:val="00BA5355"/>
    <w:rsid w:val="00BA538D"/>
    <w:rsid w:val="00BB2513"/>
    <w:rsid w:val="00BB3784"/>
    <w:rsid w:val="00BB5DD9"/>
    <w:rsid w:val="00BB72B3"/>
    <w:rsid w:val="00BC43C4"/>
    <w:rsid w:val="00BC7230"/>
    <w:rsid w:val="00BE5AE4"/>
    <w:rsid w:val="00BE71A4"/>
    <w:rsid w:val="00C078E2"/>
    <w:rsid w:val="00C1525B"/>
    <w:rsid w:val="00C160C3"/>
    <w:rsid w:val="00C24232"/>
    <w:rsid w:val="00C36377"/>
    <w:rsid w:val="00C37585"/>
    <w:rsid w:val="00C47677"/>
    <w:rsid w:val="00C52D45"/>
    <w:rsid w:val="00C53530"/>
    <w:rsid w:val="00C54300"/>
    <w:rsid w:val="00C57B02"/>
    <w:rsid w:val="00C73A28"/>
    <w:rsid w:val="00C76399"/>
    <w:rsid w:val="00C80392"/>
    <w:rsid w:val="00C8220B"/>
    <w:rsid w:val="00C85744"/>
    <w:rsid w:val="00C874A5"/>
    <w:rsid w:val="00C91888"/>
    <w:rsid w:val="00C965E1"/>
    <w:rsid w:val="00CA153D"/>
    <w:rsid w:val="00CA1F75"/>
    <w:rsid w:val="00CA2FB3"/>
    <w:rsid w:val="00CA7F03"/>
    <w:rsid w:val="00CC5235"/>
    <w:rsid w:val="00CC7187"/>
    <w:rsid w:val="00CC7DD9"/>
    <w:rsid w:val="00CD3365"/>
    <w:rsid w:val="00CD535A"/>
    <w:rsid w:val="00CE0382"/>
    <w:rsid w:val="00CF4F94"/>
    <w:rsid w:val="00D04B21"/>
    <w:rsid w:val="00D0584C"/>
    <w:rsid w:val="00D1070F"/>
    <w:rsid w:val="00D12B12"/>
    <w:rsid w:val="00D2513A"/>
    <w:rsid w:val="00D3468E"/>
    <w:rsid w:val="00D36BD4"/>
    <w:rsid w:val="00D37502"/>
    <w:rsid w:val="00D46AE7"/>
    <w:rsid w:val="00D60548"/>
    <w:rsid w:val="00D66805"/>
    <w:rsid w:val="00D75D35"/>
    <w:rsid w:val="00D76F1D"/>
    <w:rsid w:val="00D83CCE"/>
    <w:rsid w:val="00D87237"/>
    <w:rsid w:val="00D92694"/>
    <w:rsid w:val="00D94FF0"/>
    <w:rsid w:val="00D95B7F"/>
    <w:rsid w:val="00D95ECE"/>
    <w:rsid w:val="00D96B06"/>
    <w:rsid w:val="00DA2A27"/>
    <w:rsid w:val="00DB2CA1"/>
    <w:rsid w:val="00DD331D"/>
    <w:rsid w:val="00DE1AE7"/>
    <w:rsid w:val="00DE3E57"/>
    <w:rsid w:val="00DE6B50"/>
    <w:rsid w:val="00DF2F6B"/>
    <w:rsid w:val="00DF7F81"/>
    <w:rsid w:val="00E01A83"/>
    <w:rsid w:val="00E01E1F"/>
    <w:rsid w:val="00E03C00"/>
    <w:rsid w:val="00E10319"/>
    <w:rsid w:val="00E10F14"/>
    <w:rsid w:val="00E136FB"/>
    <w:rsid w:val="00E20C8D"/>
    <w:rsid w:val="00E2537D"/>
    <w:rsid w:val="00E257FF"/>
    <w:rsid w:val="00E25E8B"/>
    <w:rsid w:val="00E36361"/>
    <w:rsid w:val="00E40091"/>
    <w:rsid w:val="00E4038F"/>
    <w:rsid w:val="00E42584"/>
    <w:rsid w:val="00E45D8C"/>
    <w:rsid w:val="00E50789"/>
    <w:rsid w:val="00E50921"/>
    <w:rsid w:val="00E53C99"/>
    <w:rsid w:val="00E602F9"/>
    <w:rsid w:val="00E62182"/>
    <w:rsid w:val="00E63A9D"/>
    <w:rsid w:val="00E71B02"/>
    <w:rsid w:val="00E76559"/>
    <w:rsid w:val="00E81009"/>
    <w:rsid w:val="00E8499D"/>
    <w:rsid w:val="00EA04A6"/>
    <w:rsid w:val="00EB18E2"/>
    <w:rsid w:val="00EB527A"/>
    <w:rsid w:val="00ED4148"/>
    <w:rsid w:val="00ED4881"/>
    <w:rsid w:val="00EE05EA"/>
    <w:rsid w:val="00F03460"/>
    <w:rsid w:val="00F12092"/>
    <w:rsid w:val="00F12CCB"/>
    <w:rsid w:val="00F1704C"/>
    <w:rsid w:val="00F22734"/>
    <w:rsid w:val="00F24254"/>
    <w:rsid w:val="00F248E1"/>
    <w:rsid w:val="00F255C4"/>
    <w:rsid w:val="00F25782"/>
    <w:rsid w:val="00F2607B"/>
    <w:rsid w:val="00F264E4"/>
    <w:rsid w:val="00F268BE"/>
    <w:rsid w:val="00F26BC4"/>
    <w:rsid w:val="00F327BA"/>
    <w:rsid w:val="00F35C26"/>
    <w:rsid w:val="00F4061F"/>
    <w:rsid w:val="00F41A90"/>
    <w:rsid w:val="00F4615D"/>
    <w:rsid w:val="00F513F3"/>
    <w:rsid w:val="00F52168"/>
    <w:rsid w:val="00F7104B"/>
    <w:rsid w:val="00F713C9"/>
    <w:rsid w:val="00F71DA4"/>
    <w:rsid w:val="00F749F0"/>
    <w:rsid w:val="00F7513E"/>
    <w:rsid w:val="00F7768C"/>
    <w:rsid w:val="00F80812"/>
    <w:rsid w:val="00F82442"/>
    <w:rsid w:val="00F8619B"/>
    <w:rsid w:val="00F90FDE"/>
    <w:rsid w:val="00FA1D06"/>
    <w:rsid w:val="00FA7CCA"/>
    <w:rsid w:val="00FB16C6"/>
    <w:rsid w:val="00FB1DE8"/>
    <w:rsid w:val="00FB5230"/>
    <w:rsid w:val="00FB7106"/>
    <w:rsid w:val="00FB73DA"/>
    <w:rsid w:val="00FC279E"/>
    <w:rsid w:val="00FC27C4"/>
    <w:rsid w:val="00FC5167"/>
    <w:rsid w:val="00FE1036"/>
    <w:rsid w:val="00FE2BBC"/>
    <w:rsid w:val="00FE75CC"/>
    <w:rsid w:val="00FF4FC8"/>
    <w:rsid w:val="00FF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E966C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16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B22AF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1F167F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BE71A4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B22AFD"/>
    <w:rPr>
      <w:rFonts w:asciiTheme="majorHAnsi" w:eastAsiaTheme="majorEastAsia" w:hAnsiTheme="majorHAnsi" w:cstheme="majorBidi"/>
      <w:b/>
      <w:bCs/>
      <w:sz w:val="28"/>
      <w:szCs w:val="28"/>
    </w:rPr>
  </w:style>
  <w:style w:type="table" w:customStyle="1" w:styleId="1">
    <w:name w:val="网格型1"/>
    <w:basedOn w:val="a1"/>
    <w:next w:val="af"/>
    <w:uiPriority w:val="39"/>
    <w:rsid w:val="00C52D45"/>
    <w:rPr>
      <w:rFonts w:ascii="等线" w:eastAsia="等线" w:hAnsi="等线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0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D73E06-898E-48F9-B66C-C159CC993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1747</TotalTime>
  <Pages>7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318</cp:revision>
  <dcterms:created xsi:type="dcterms:W3CDTF">2018-10-01T08:22:00Z</dcterms:created>
  <dcterms:modified xsi:type="dcterms:W3CDTF">2025-06-02T04:51:00Z</dcterms:modified>
</cp:coreProperties>
</file>