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68C8" w14:textId="33BEB072" w:rsidR="003E561F" w:rsidRDefault="004409DE" w:rsidP="003E561F">
      <w:pPr>
        <w:pStyle w:val="2"/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2DCB0C16" w14:textId="305D4B10" w:rsidR="00F93A13" w:rsidRDefault="00F93A13" w:rsidP="00F93A13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示例图</w:t>
      </w:r>
    </w:p>
    <w:p w14:paraId="356631D5" w14:textId="77777777" w:rsidR="00F93A13" w:rsidRPr="009702B7" w:rsidRDefault="00F93A13" w:rsidP="00F93A1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含文本域的卡片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效果如下图。</w:t>
      </w:r>
    </w:p>
    <w:p w14:paraId="2C928063" w14:textId="77777777" w:rsidR="00F93A13" w:rsidRDefault="00F93A13" w:rsidP="00F93A1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541ECC" wp14:editId="352E40DE">
            <wp:extent cx="4762500" cy="2788920"/>
            <wp:effectExtent l="0" t="0" r="0" b="0"/>
            <wp:docPr id="166263485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82EE0" w14:textId="77777777" w:rsidR="00F93A13" w:rsidRPr="00F93A13" w:rsidRDefault="00F93A13" w:rsidP="00F93A13">
      <w:pPr>
        <w:rPr>
          <w:rFonts w:hint="eastAsia"/>
        </w:rPr>
      </w:pPr>
    </w:p>
    <w:p w14:paraId="63A7A37D" w14:textId="7649FC98" w:rsidR="00C14063" w:rsidRPr="00F93A13" w:rsidRDefault="001704C5" w:rsidP="00F93A13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基础要求</w:t>
      </w:r>
    </w:p>
    <w:tbl>
      <w:tblPr>
        <w:tblStyle w:val="10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DB4967" w:rsidRPr="00C52D45" w14:paraId="1E059823" w14:textId="77777777" w:rsidTr="00E86325">
        <w:tc>
          <w:tcPr>
            <w:tcW w:w="5637" w:type="dxa"/>
            <w:hideMark/>
          </w:tcPr>
          <w:p w14:paraId="0CFE91BC" w14:textId="77777777" w:rsidR="00DB4967" w:rsidRPr="00C52D45" w:rsidRDefault="00DB4967" w:rsidP="00E8632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1D298548" w14:textId="77777777" w:rsidR="00DB4967" w:rsidRPr="00C52D45" w:rsidRDefault="00DB4967" w:rsidP="00E86325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文本域、文本光标</w:t>
            </w: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5CEAE688" w14:textId="77777777" w:rsidR="00DB4967" w:rsidRPr="00C52D45" w:rsidRDefault="00DB4967" w:rsidP="00E86325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什么是窗口字符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底层字符？</w:t>
            </w:r>
          </w:p>
          <w:p w14:paraId="3A9AE545" w14:textId="77777777" w:rsidR="00DB4967" w:rsidRPr="00C52D45" w:rsidRDefault="00DB4967" w:rsidP="00E86325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窗口字符分为哪些类型？</w:t>
            </w:r>
          </w:p>
          <w:p w14:paraId="635A5730" w14:textId="77777777" w:rsidR="00DB4967" w:rsidRPr="00C52D45" w:rsidRDefault="00DB4967" w:rsidP="00E86325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窗口字符、底层字符有哪些固定格式？</w:t>
            </w:r>
            <w:r w:rsidRPr="00C52D45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  <w:tc>
          <w:tcPr>
            <w:tcW w:w="2885" w:type="dxa"/>
            <w:hideMark/>
          </w:tcPr>
          <w:p w14:paraId="1BCFC573" w14:textId="77777777" w:rsidR="00DB4967" w:rsidRPr="00C52D45" w:rsidRDefault="00DB4967" w:rsidP="00E8632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C23C1D0" wp14:editId="12CF3570">
                  <wp:extent cx="1314450" cy="685800"/>
                  <wp:effectExtent l="0" t="0" r="0" b="0"/>
                  <wp:docPr id="1318852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D68DAB" w14:textId="77777777" w:rsidR="00DB4967" w:rsidRPr="00C52D45" w:rsidRDefault="00DB4967" w:rsidP="00E8632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57AA4756" w14:textId="77777777" w:rsidR="00DB4967" w:rsidRPr="00C52D45" w:rsidRDefault="00DB4967" w:rsidP="00DB4967">
      <w:pPr>
        <w:snapToGrid w:val="0"/>
        <w:spacing w:before="200"/>
        <w:rPr>
          <w:rFonts w:ascii="Tahoma" w:eastAsia="微软雅黑" w:hAnsi="Tahoma" w:cs="Times New Roman"/>
          <w:kern w:val="0"/>
          <w:sz w:val="22"/>
        </w:rPr>
      </w:pPr>
      <w:r w:rsidRPr="00C52D45">
        <w:rPr>
          <w:rFonts w:ascii="Tahoma" w:eastAsia="微软雅黑" w:hAnsi="Tahoma" w:cs="Times New Roman" w:hint="eastAsia"/>
          <w:kern w:val="0"/>
          <w:sz w:val="22"/>
        </w:rPr>
        <w:t>如果你对上述问题有疑问，那么说明你还不了解</w:t>
      </w:r>
      <w:r w:rsidRPr="00C52D45">
        <w:rPr>
          <w:rFonts w:ascii="Tahoma" w:eastAsia="微软雅黑" w:hAnsi="Tahoma" w:cs="Times New Roman"/>
          <w:kern w:val="0"/>
          <w:sz w:val="22"/>
        </w:rPr>
        <w:t xml:space="preserve"> </w:t>
      </w:r>
      <w:r w:rsidRPr="00C52D45">
        <w:rPr>
          <w:rFonts w:ascii="Tahoma" w:eastAsia="微软雅黑" w:hAnsi="Tahoma" w:cs="Times New Roman" w:hint="eastAsia"/>
          <w:kern w:val="0"/>
          <w:sz w:val="22"/>
        </w:rPr>
        <w:t>窗口字符。</w:t>
      </w:r>
    </w:p>
    <w:p w14:paraId="3A7F992A" w14:textId="77777777" w:rsidR="00DB4967" w:rsidRPr="00C52D45" w:rsidRDefault="00DB4967" w:rsidP="00DB4967">
      <w:pPr>
        <w:snapToGrid w:val="0"/>
        <w:rPr>
          <w:rFonts w:ascii="Tahoma" w:eastAsia="微软雅黑" w:hAnsi="Tahoma" w:cs="Times New Roman"/>
          <w:kern w:val="0"/>
          <w:sz w:val="22"/>
        </w:rPr>
      </w:pPr>
      <w:r w:rsidRPr="00C52D45">
        <w:rPr>
          <w:rFonts w:ascii="Tahoma" w:eastAsia="微软雅黑" w:hAnsi="Tahoma" w:cs="Times New Roman" w:hint="eastAsia"/>
          <w:kern w:val="0"/>
          <w:sz w:val="22"/>
        </w:rPr>
        <w:t>需要去看看：</w:t>
      </w:r>
      <w:r w:rsidRPr="00C52D45">
        <w:rPr>
          <w:rFonts w:ascii="Tahoma" w:eastAsia="微软雅黑" w:hAnsi="Tahoma" w:cs="Times New Roman"/>
          <w:kern w:val="0"/>
          <w:sz w:val="22"/>
        </w:rPr>
        <w:t>”</w:t>
      </w:r>
      <w:r w:rsidRPr="00C52D45">
        <w:rPr>
          <w:rFonts w:ascii="Tahoma" w:eastAsia="微软雅黑" w:hAnsi="Tahoma" w:cs="Times New Roman"/>
          <w:color w:val="0070C0"/>
          <w:kern w:val="0"/>
          <w:sz w:val="22"/>
        </w:rPr>
        <w:t>23.</w:t>
      </w:r>
      <w:r w:rsidRPr="00C52D45">
        <w:rPr>
          <w:rFonts w:ascii="Tahoma" w:eastAsia="微软雅黑" w:hAnsi="Tahoma" w:cs="Times New Roman" w:hint="eastAsia"/>
          <w:color w:val="0070C0"/>
          <w:kern w:val="0"/>
          <w:sz w:val="22"/>
        </w:rPr>
        <w:t>窗口字符</w:t>
      </w:r>
      <w:r w:rsidRPr="00C52D45">
        <w:rPr>
          <w:rFonts w:ascii="Tahoma" w:eastAsia="微软雅黑" w:hAnsi="Tahoma" w:cs="Times New Roman"/>
          <w:color w:val="0070C0"/>
          <w:kern w:val="0"/>
          <w:sz w:val="22"/>
        </w:rPr>
        <w:t xml:space="preserve"> &gt; </w:t>
      </w:r>
      <w:r w:rsidRPr="00C52D45">
        <w:rPr>
          <w:rFonts w:ascii="Tahoma" w:eastAsia="微软雅黑" w:hAnsi="Tahoma" w:cs="Times New Roman" w:hint="eastAsia"/>
          <w:color w:val="0070C0"/>
          <w:kern w:val="0"/>
          <w:sz w:val="22"/>
        </w:rPr>
        <w:t>关于窗口字符</w:t>
      </w:r>
      <w:r w:rsidRPr="00C52D45">
        <w:rPr>
          <w:rFonts w:ascii="Tahoma" w:eastAsia="微软雅黑" w:hAnsi="Tahoma" w:cs="Times New Roman"/>
          <w:color w:val="0070C0"/>
          <w:kern w:val="0"/>
          <w:sz w:val="22"/>
        </w:rPr>
        <w:t>.docx</w:t>
      </w:r>
      <w:proofErr w:type="gramStart"/>
      <w:r w:rsidRPr="00C52D45">
        <w:rPr>
          <w:rFonts w:ascii="Tahoma" w:eastAsia="微软雅黑" w:hAnsi="Tahoma" w:cs="Times New Roman"/>
          <w:kern w:val="0"/>
          <w:sz w:val="22"/>
        </w:rPr>
        <w:t>”</w:t>
      </w:r>
      <w:proofErr w:type="gramEnd"/>
      <w:r w:rsidRPr="00C52D45">
        <w:rPr>
          <w:rFonts w:ascii="Tahoma" w:eastAsia="微软雅黑" w:hAnsi="Tahoma" w:cs="Times New Roman" w:hint="eastAsia"/>
          <w:kern w:val="0"/>
          <w:sz w:val="22"/>
        </w:rPr>
        <w:t>。</w:t>
      </w:r>
    </w:p>
    <w:p w14:paraId="4D2CCBAB" w14:textId="77777777" w:rsidR="00742388" w:rsidRPr="00DB4967" w:rsidRDefault="00742388" w:rsidP="00742388">
      <w:pPr>
        <w:rPr>
          <w:rFonts w:hint="eastAsia"/>
        </w:rPr>
      </w:pPr>
    </w:p>
    <w:p w14:paraId="4F6B5E3F" w14:textId="650B748C" w:rsidR="00742388" w:rsidRDefault="00742388" w:rsidP="00742388">
      <w:pPr>
        <w:widowControl/>
        <w:jc w:val="left"/>
        <w:rPr>
          <w:rFonts w:hint="eastAsia"/>
        </w:rPr>
      </w:pPr>
      <w:r>
        <w:br w:type="page"/>
      </w:r>
    </w:p>
    <w:p w14:paraId="1CEC4EE0" w14:textId="1FA13E3A" w:rsidR="004409DE" w:rsidRPr="004409DE" w:rsidRDefault="004409DE" w:rsidP="004409DE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0" w:name="_基础配置"/>
      <w:bookmarkStart w:id="1" w:name="_管理说明"/>
      <w:bookmarkEnd w:id="0"/>
      <w:bookmarkEnd w:id="1"/>
      <w:r w:rsidRPr="004409DE">
        <w:rPr>
          <w:rFonts w:hint="eastAsia"/>
          <w:sz w:val="28"/>
          <w:szCs w:val="28"/>
        </w:rPr>
        <w:lastRenderedPageBreak/>
        <w:t>灵感来源</w:t>
      </w:r>
    </w:p>
    <w:p w14:paraId="309AA471" w14:textId="77777777" w:rsidR="004409DE" w:rsidRDefault="004409DE" w:rsidP="004409D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说起来，要找好的参考还真不好找。</w:t>
      </w:r>
    </w:p>
    <w:p w14:paraId="37A35E50" w14:textId="77777777" w:rsidR="004409DE" w:rsidRDefault="004409DE" w:rsidP="004409D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现在</w:t>
      </w:r>
      <w:r w:rsidRPr="004B4561">
        <w:rPr>
          <w:rFonts w:ascii="Tahoma" w:eastAsia="微软雅黑" w:hAnsi="Tahoma" w:hint="eastAsia"/>
          <w:kern w:val="0"/>
          <w:sz w:val="22"/>
        </w:rPr>
        <w:t>百度随便</w:t>
      </w:r>
      <w:proofErr w:type="gramStart"/>
      <w:r w:rsidRPr="004B4561">
        <w:rPr>
          <w:rFonts w:ascii="Tahoma" w:eastAsia="微软雅黑" w:hAnsi="Tahoma" w:hint="eastAsia"/>
          <w:kern w:val="0"/>
          <w:sz w:val="22"/>
        </w:rPr>
        <w:t>一搜就是</w:t>
      </w:r>
      <w:proofErr w:type="gramEnd"/>
      <w:r w:rsidRPr="004B4561">
        <w:rPr>
          <w:rFonts w:ascii="Tahoma" w:eastAsia="微软雅黑" w:hAnsi="Tahoma" w:hint="eastAsia"/>
          <w:kern w:val="0"/>
          <w:sz w:val="22"/>
        </w:rPr>
        <w:t>游戏王、炉石传说的卡…</w:t>
      </w:r>
    </w:p>
    <w:p w14:paraId="1166060C" w14:textId="77777777" w:rsidR="004409DE" w:rsidRDefault="004409DE" w:rsidP="004409DE">
      <w:pPr>
        <w:widowControl/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4B4561">
        <w:rPr>
          <w:rFonts w:ascii="Tahoma" w:eastAsia="微软雅黑" w:hAnsi="Tahoma" w:hint="eastAsia"/>
          <w:kern w:val="0"/>
          <w:sz w:val="22"/>
        </w:rPr>
        <w:t>感觉找个</w:t>
      </w:r>
      <w:r>
        <w:rPr>
          <w:rFonts w:ascii="Tahoma" w:eastAsia="微软雅黑" w:hAnsi="Tahoma" w:hint="eastAsia"/>
          <w:kern w:val="0"/>
          <w:sz w:val="22"/>
        </w:rPr>
        <w:t>不一样</w:t>
      </w:r>
      <w:r w:rsidRPr="004B4561">
        <w:rPr>
          <w:rFonts w:ascii="Tahoma" w:eastAsia="微软雅黑" w:hAnsi="Tahoma" w:hint="eastAsia"/>
          <w:kern w:val="0"/>
          <w:sz w:val="22"/>
        </w:rPr>
        <w:t>的参考还有点难</w:t>
      </w:r>
      <w:r>
        <w:rPr>
          <w:rFonts w:ascii="Tahoma" w:eastAsia="微软雅黑" w:hAnsi="Tahoma" w:hint="eastAsia"/>
          <w:kern w:val="0"/>
          <w:sz w:val="22"/>
        </w:rPr>
        <w:t>。（也许是我抽卡类游戏玩的少？）</w:t>
      </w:r>
    </w:p>
    <w:p w14:paraId="1202ABD1" w14:textId="77777777" w:rsidR="004409DE" w:rsidRDefault="004409DE" w:rsidP="004409D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后来，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12</w:t>
      </w:r>
      <w:r>
        <w:rPr>
          <w:rFonts w:ascii="Tahoma" w:eastAsia="微软雅黑" w:hAnsi="Tahoma" w:hint="eastAsia"/>
          <w:kern w:val="0"/>
          <w:sz w:val="22"/>
        </w:rPr>
        <w:t>日，我管理员和群友拉我到</w:t>
      </w:r>
      <w:r>
        <w:rPr>
          <w:rFonts w:ascii="Tahoma" w:eastAsia="微软雅黑" w:hAnsi="Tahoma" w:hint="eastAsia"/>
          <w:kern w:val="0"/>
          <w:sz w:val="22"/>
        </w:rPr>
        <w:t>kk</w:t>
      </w:r>
      <w:r>
        <w:rPr>
          <w:rFonts w:ascii="Tahoma" w:eastAsia="微软雅黑" w:hAnsi="Tahoma" w:hint="eastAsia"/>
          <w:kern w:val="0"/>
          <w:sz w:val="22"/>
        </w:rPr>
        <w:t>平台</w:t>
      </w:r>
      <w:proofErr w:type="gramStart"/>
      <w:r>
        <w:rPr>
          <w:rFonts w:ascii="Tahoma" w:eastAsia="微软雅黑" w:hAnsi="Tahoma" w:hint="eastAsia"/>
          <w:kern w:val="0"/>
          <w:sz w:val="22"/>
        </w:rPr>
        <w:t>联机玩魔兽</w:t>
      </w:r>
      <w:proofErr w:type="gramEnd"/>
      <w:r>
        <w:rPr>
          <w:rFonts w:ascii="Tahoma" w:eastAsia="微软雅黑" w:hAnsi="Tahoma" w:hint="eastAsia"/>
          <w:kern w:val="0"/>
          <w:sz w:val="22"/>
        </w:rPr>
        <w:t>，</w:t>
      </w:r>
    </w:p>
    <w:p w14:paraId="0B861FE9" w14:textId="77777777" w:rsidR="004409DE" w:rsidRDefault="004409DE" w:rsidP="004409D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再后来，我偶尔在</w:t>
      </w:r>
      <w:r>
        <w:rPr>
          <w:rFonts w:ascii="Tahoma" w:eastAsia="微软雅黑" w:hAnsi="Tahoma" w:hint="eastAsia"/>
          <w:kern w:val="0"/>
          <w:sz w:val="22"/>
        </w:rPr>
        <w:t>kk</w:t>
      </w:r>
      <w:r>
        <w:rPr>
          <w:rFonts w:ascii="Tahoma" w:eastAsia="微软雅黑" w:hAnsi="Tahoma" w:hint="eastAsia"/>
          <w:kern w:val="0"/>
          <w:sz w:val="22"/>
        </w:rPr>
        <w:t>平台里面逛了逛其它游戏，发现里面有</w:t>
      </w:r>
      <w:proofErr w:type="gramStart"/>
      <w:r>
        <w:rPr>
          <w:rFonts w:ascii="Tahoma" w:eastAsia="微软雅黑" w:hAnsi="Tahoma" w:hint="eastAsia"/>
          <w:kern w:val="0"/>
          <w:sz w:val="22"/>
        </w:rPr>
        <w:t>很多抽卡的</w:t>
      </w:r>
      <w:proofErr w:type="gramEnd"/>
      <w:r>
        <w:rPr>
          <w:rFonts w:ascii="Tahoma" w:eastAsia="微软雅黑" w:hAnsi="Tahoma" w:hint="eastAsia"/>
          <w:kern w:val="0"/>
          <w:sz w:val="22"/>
        </w:rPr>
        <w:t>可参考对象。</w:t>
      </w:r>
    </w:p>
    <w:p w14:paraId="3382DCDA" w14:textId="77777777" w:rsidR="004409DE" w:rsidRDefault="004409DE" w:rsidP="004409D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（虽然大家都说现在的魔兽地图已经完完全全变成</w:t>
      </w:r>
      <w:proofErr w:type="gramStart"/>
      <w:r>
        <w:rPr>
          <w:rFonts w:ascii="Tahoma" w:eastAsia="微软雅黑" w:hAnsi="Tahoma" w:hint="eastAsia"/>
          <w:kern w:val="0"/>
          <w:sz w:val="22"/>
        </w:rPr>
        <w:t>氪金图</w:t>
      </w:r>
      <w:proofErr w:type="gramEnd"/>
      <w:r>
        <w:rPr>
          <w:rFonts w:ascii="Tahoma" w:eastAsia="微软雅黑" w:hAnsi="Tahoma" w:hint="eastAsia"/>
          <w:kern w:val="0"/>
          <w:sz w:val="22"/>
        </w:rPr>
        <w:t>了）</w:t>
      </w:r>
    </w:p>
    <w:p w14:paraId="3E5F5B4E" w14:textId="77777777" w:rsidR="004409DE" w:rsidRPr="0006545E" w:rsidRDefault="004409DE" w:rsidP="004409D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（但是吧，</w:t>
      </w:r>
      <w:proofErr w:type="gramStart"/>
      <w:r>
        <w:rPr>
          <w:rFonts w:ascii="Tahoma" w:eastAsia="微软雅黑" w:hAnsi="Tahoma" w:hint="eastAsia"/>
          <w:kern w:val="0"/>
          <w:sz w:val="22"/>
        </w:rPr>
        <w:t>氪金图</w:t>
      </w:r>
      <w:proofErr w:type="gramEnd"/>
      <w:r>
        <w:rPr>
          <w:rFonts w:ascii="Tahoma" w:eastAsia="微软雅黑" w:hAnsi="Tahoma" w:hint="eastAsia"/>
          <w:kern w:val="0"/>
          <w:sz w:val="22"/>
        </w:rPr>
        <w:t>也有不少做还不错的地方，学习一下是没问题的）</w:t>
      </w:r>
    </w:p>
    <w:p w14:paraId="6B3E9D72" w14:textId="77777777" w:rsidR="004409DE" w:rsidRDefault="004409DE" w:rsidP="004409D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魔兽的《即将通关</w:t>
      </w:r>
      <w:r>
        <w:rPr>
          <w:rFonts w:ascii="Tahoma" w:eastAsia="微软雅黑" w:hAnsi="Tahoma" w:hint="eastAsia"/>
          <w:kern w:val="0"/>
          <w:sz w:val="22"/>
        </w:rPr>
        <w:t>II</w:t>
      </w:r>
      <w:r>
        <w:rPr>
          <w:rFonts w:ascii="Tahoma" w:eastAsia="微软雅黑" w:hAnsi="Tahoma" w:hint="eastAsia"/>
          <w:kern w:val="0"/>
          <w:sz w:val="22"/>
        </w:rPr>
        <w:t>》：</w:t>
      </w:r>
    </w:p>
    <w:p w14:paraId="5C2AFDA6" w14:textId="77777777" w:rsidR="004409DE" w:rsidRDefault="004409DE" w:rsidP="004409D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A79C55A" wp14:editId="3C94E177">
            <wp:extent cx="4809287" cy="2712678"/>
            <wp:effectExtent l="0" t="0" r="0" b="0"/>
            <wp:docPr id="391714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42" cy="272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9E0C" w14:textId="77777777" w:rsidR="004409DE" w:rsidRPr="00A22BEB" w:rsidRDefault="004409DE" w:rsidP="004409D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>
        <w:rPr>
          <w:rFonts w:ascii="Tahoma" w:eastAsia="微软雅黑" w:hAnsi="Tahoma" w:hint="eastAsia"/>
          <w:kern w:val="0"/>
          <w:sz w:val="22"/>
        </w:rPr>
        <w:t xml:space="preserve"> Y3</w:t>
      </w:r>
      <w:r>
        <w:rPr>
          <w:rFonts w:ascii="Tahoma" w:eastAsia="微软雅黑" w:hAnsi="Tahoma" w:hint="eastAsia"/>
          <w:kern w:val="0"/>
          <w:sz w:val="22"/>
        </w:rPr>
        <w:t>的《无限火力》：</w:t>
      </w:r>
    </w:p>
    <w:p w14:paraId="6E291CE8" w14:textId="77777777" w:rsidR="004409DE" w:rsidRDefault="004409DE" w:rsidP="004409D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69A6EEB" wp14:editId="5D9DFB4C">
            <wp:extent cx="4790940" cy="2133600"/>
            <wp:effectExtent l="0" t="0" r="0" b="0"/>
            <wp:docPr id="7128607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688" cy="213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D583" w14:textId="77777777" w:rsidR="004409DE" w:rsidRDefault="004409DE" w:rsidP="004409D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然后作者我就</w:t>
      </w:r>
      <w:proofErr w:type="gramStart"/>
      <w:r>
        <w:rPr>
          <w:rFonts w:ascii="Tahoma" w:eastAsia="微软雅黑" w:hAnsi="Tahoma" w:hint="eastAsia"/>
          <w:kern w:val="0"/>
          <w:sz w:val="22"/>
        </w:rPr>
        <w:t>尝试开坑了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7E6BBB84" w14:textId="0D41F19F" w:rsidR="008145C2" w:rsidRDefault="004409DE" w:rsidP="008145C2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CD5877">
        <w:rPr>
          <w:rFonts w:hint="eastAsia"/>
        </w:rPr>
        <w:t>含文本域的卡片</w:t>
      </w:r>
      <w:r>
        <w:rPr>
          <w:rFonts w:hint="eastAsia"/>
        </w:rPr>
        <w:t xml:space="preserve"> - 实现===</w:t>
      </w:r>
    </w:p>
    <w:p w14:paraId="39A850FB" w14:textId="77777777" w:rsidR="00F93A13" w:rsidRPr="004255AC" w:rsidRDefault="00F93A13" w:rsidP="00F93A13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2" w:name="_管理_-_复制事件"/>
      <w:bookmarkEnd w:id="2"/>
      <w:r w:rsidRPr="00742388">
        <w:rPr>
          <w:rFonts w:hint="eastAsia"/>
          <w:sz w:val="28"/>
          <w:szCs w:val="28"/>
        </w:rPr>
        <w:t>基础</w:t>
      </w:r>
      <w:r>
        <w:rPr>
          <w:rFonts w:hint="eastAsia"/>
          <w:sz w:val="28"/>
          <w:szCs w:val="28"/>
        </w:rPr>
        <w:t>插件</w:t>
      </w:r>
    </w:p>
    <w:p w14:paraId="0937859A" w14:textId="77777777" w:rsidR="00F93A13" w:rsidRDefault="00F93A13" w:rsidP="00F93A1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具体设计要</w:t>
      </w:r>
      <w:r w:rsidRPr="00C62A49">
        <w:rPr>
          <w:rFonts w:ascii="Tahoma" w:eastAsia="微软雅黑" w:hAnsi="Tahoma" w:hint="eastAsia"/>
          <w:kern w:val="0"/>
          <w:sz w:val="22"/>
        </w:rPr>
        <w:t>用到的插件</w:t>
      </w:r>
      <w:r>
        <w:rPr>
          <w:rFonts w:ascii="Tahoma" w:eastAsia="微软雅黑" w:hAnsi="Tahoma" w:hint="eastAsia"/>
          <w:kern w:val="0"/>
          <w:sz w:val="22"/>
        </w:rPr>
        <w:t>如下</w:t>
      </w:r>
      <w:r w:rsidRPr="00C62A49">
        <w:rPr>
          <w:rFonts w:ascii="Tahoma" w:eastAsia="微软雅黑" w:hAnsi="Tahoma" w:hint="eastAsia"/>
          <w:kern w:val="0"/>
          <w:sz w:val="22"/>
        </w:rPr>
        <w:t>。</w:t>
      </w:r>
    </w:p>
    <w:p w14:paraId="320D254F" w14:textId="77777777" w:rsidR="00F93A13" w:rsidRPr="00A45C3D" w:rsidRDefault="00F93A13" w:rsidP="00F93A1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3D5D22AA" w14:textId="77777777" w:rsidR="00F93A13" w:rsidRPr="000F48F3" w:rsidRDefault="00F93A13" w:rsidP="00F93A1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1036">
        <w:rPr>
          <w:rFonts w:ascii="Tahoma" w:eastAsia="微软雅黑" w:hAnsi="Tahoma" w:hint="eastAsi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1036">
        <w:rPr>
          <w:rFonts w:ascii="Tahoma" w:eastAsia="微软雅黑" w:hAnsi="Tahoma" w:hint="eastAsia"/>
          <w:kern w:val="0"/>
          <w:sz w:val="22"/>
        </w:rPr>
        <w:t>窗口字符</w:t>
      </w:r>
      <w:r w:rsidRPr="00FE1036">
        <w:rPr>
          <w:rFonts w:ascii="Tahoma" w:eastAsia="微软雅黑" w:hAnsi="Tahoma" w:hint="eastAsia"/>
          <w:kern w:val="0"/>
          <w:sz w:val="22"/>
        </w:rPr>
        <w:t xml:space="preserve"> - </w:t>
      </w:r>
      <w:r w:rsidRPr="00FE1036">
        <w:rPr>
          <w:rFonts w:ascii="Tahoma" w:eastAsia="微软雅黑" w:hAnsi="Tahoma" w:hint="eastAsia"/>
          <w:kern w:val="0"/>
          <w:sz w:val="22"/>
        </w:rPr>
        <w:t>文本居中</w:t>
      </w:r>
    </w:p>
    <w:p w14:paraId="73CCF895" w14:textId="6BF95441" w:rsidR="00F93A13" w:rsidRPr="00C62A49" w:rsidRDefault="00F93A13" w:rsidP="00245342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Drill_PictureAdditionalTextArea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图片</w:t>
      </w:r>
      <w:r w:rsidRPr="000D0026">
        <w:rPr>
          <w:rFonts w:ascii="Tahoma" w:eastAsia="微软雅黑" w:hAnsi="Tahoma" w:hint="eastAsia"/>
          <w:kern w:val="0"/>
          <w:sz w:val="22"/>
        </w:rPr>
        <w:t xml:space="preserve"> - </w:t>
      </w:r>
      <w:r w:rsidRPr="000D0026">
        <w:rPr>
          <w:rFonts w:ascii="Tahoma" w:eastAsia="微软雅黑" w:hAnsi="Tahoma" w:hint="eastAsia"/>
          <w:kern w:val="0"/>
          <w:sz w:val="22"/>
        </w:rPr>
        <w:t>图片附加的文本域</w:t>
      </w:r>
    </w:p>
    <w:p w14:paraId="7187CD56" w14:textId="77777777" w:rsidR="00F93A13" w:rsidRPr="004255AC" w:rsidRDefault="00F93A13" w:rsidP="00F93A13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742388">
        <w:rPr>
          <w:rFonts w:hint="eastAsia"/>
          <w:sz w:val="28"/>
          <w:szCs w:val="28"/>
        </w:rPr>
        <w:t>基础配置</w:t>
      </w:r>
    </w:p>
    <w:p w14:paraId="01DD4F30" w14:textId="77777777" w:rsidR="00F93A13" w:rsidRDefault="00F93A13" w:rsidP="00F93A1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22338A21" w14:textId="77777777" w:rsidR="00F93A13" w:rsidRDefault="00F93A13" w:rsidP="00F93A1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1</w:t>
      </w:r>
      <w:r w:rsidRPr="008C721F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地图事件</w:t>
      </w:r>
    </w:p>
    <w:p w14:paraId="2E46D57B" w14:textId="77777777" w:rsidR="00F93A13" w:rsidRDefault="00F93A13" w:rsidP="00F93A1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只需要留意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B050"/>
          <w:kern w:val="0"/>
          <w:sz w:val="22"/>
        </w:rPr>
        <w:t>图片</w:t>
      </w:r>
      <w:r w:rsidRPr="00D75856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color w:val="00B050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中的下面事件即可。</w:t>
      </w:r>
    </w:p>
    <w:p w14:paraId="6E7890B8" w14:textId="77777777" w:rsidR="00F93A13" w:rsidRPr="002E32FF" w:rsidRDefault="00F93A13" w:rsidP="00F93A1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CC2E60A" wp14:editId="3FFED451">
            <wp:extent cx="2529840" cy="1311011"/>
            <wp:effectExtent l="0" t="0" r="3810" b="3810"/>
            <wp:docPr id="1593382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831" cy="13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4D629" w14:textId="77777777" w:rsidR="00F93A13" w:rsidRPr="00D628FC" w:rsidRDefault="00F93A13" w:rsidP="00F93A13">
      <w:pPr>
        <w:widowControl/>
        <w:adjustRightIn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D628FC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插件配置</w:t>
      </w:r>
    </w:p>
    <w:p w14:paraId="2BA8AB5A" w14:textId="77777777" w:rsidR="00F93A13" w:rsidRDefault="00F93A13" w:rsidP="00F93A1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留意图片附加的文本域插件中的配置，以及插件指令绑定方法。</w:t>
      </w:r>
    </w:p>
    <w:p w14:paraId="00C267FA" w14:textId="77777777" w:rsidR="00F93A13" w:rsidRPr="00EB52D3" w:rsidRDefault="00F93A13" w:rsidP="00F93A1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3995C0B" wp14:editId="1E412176">
            <wp:extent cx="4808220" cy="1548516"/>
            <wp:effectExtent l="0" t="0" r="0" b="0"/>
            <wp:docPr id="15115085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734" cy="155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B91DA" w14:textId="77777777" w:rsidR="00F93A13" w:rsidRPr="008D58D2" w:rsidRDefault="00F93A13" w:rsidP="00F93A13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5B48D06" wp14:editId="38A741F9">
            <wp:extent cx="4029409" cy="1432560"/>
            <wp:effectExtent l="0" t="0" r="9525" b="0"/>
            <wp:docPr id="116175626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561" cy="1437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71C3B" w14:textId="77777777" w:rsidR="00F93A13" w:rsidRDefault="00F93A13" w:rsidP="00F93A1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2736BE4" w14:textId="1A81E93B" w:rsidR="00DF3C0D" w:rsidRDefault="005F7FD3" w:rsidP="00730C97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卡片规划</w:t>
      </w:r>
    </w:p>
    <w:p w14:paraId="2147E2DA" w14:textId="75591EBC" w:rsidR="00730C97" w:rsidRPr="00242C04" w:rsidRDefault="000351D7" w:rsidP="00242C04">
      <w:pPr>
        <w:pStyle w:val="4"/>
        <w:rPr>
          <w:rFonts w:hint="eastAsia"/>
        </w:rPr>
      </w:pPr>
      <w:r>
        <w:rPr>
          <w:rFonts w:hint="eastAsia"/>
        </w:rPr>
        <w:t>1</w:t>
      </w:r>
      <w:r w:rsidRPr="00A73A6A">
        <w:rPr>
          <w:rFonts w:hint="eastAsia"/>
        </w:rPr>
        <w:t>）</w:t>
      </w:r>
      <w:r w:rsidR="00F231C5">
        <w:rPr>
          <w:rFonts w:hint="eastAsia"/>
        </w:rPr>
        <w:t>插件功能规划</w:t>
      </w:r>
    </w:p>
    <w:p w14:paraId="5DD692CF" w14:textId="51AFC515" w:rsidR="00730C97" w:rsidRDefault="00242C04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文本域插件如下：</w:t>
      </w:r>
      <w:r>
        <w:rPr>
          <w:rFonts w:ascii="Tahoma" w:eastAsia="微软雅黑" w:hAnsi="Tahoma"/>
          <w:kern w:val="0"/>
          <w:sz w:val="22"/>
        </w:rPr>
        <w:t xml:space="preserve"> </w:t>
      </w:r>
    </w:p>
    <w:p w14:paraId="08F69DC8" w14:textId="77777777" w:rsidR="00242C04" w:rsidRDefault="00242C04" w:rsidP="00242C0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Drill_PictureAdditionalTextArea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图片</w:t>
      </w:r>
      <w:r w:rsidRPr="000D0026">
        <w:rPr>
          <w:rFonts w:ascii="Tahoma" w:eastAsia="微软雅黑" w:hAnsi="Tahoma" w:hint="eastAsia"/>
          <w:kern w:val="0"/>
          <w:sz w:val="22"/>
        </w:rPr>
        <w:t xml:space="preserve"> - </w:t>
      </w:r>
      <w:r w:rsidRPr="000D0026">
        <w:rPr>
          <w:rFonts w:ascii="Tahoma" w:eastAsia="微软雅黑" w:hAnsi="Tahoma" w:hint="eastAsia"/>
          <w:kern w:val="0"/>
          <w:sz w:val="22"/>
        </w:rPr>
        <w:t>图片附加的文本域</w:t>
      </w:r>
    </w:p>
    <w:p w14:paraId="22752692" w14:textId="36293001" w:rsidR="00242C04" w:rsidRDefault="00242C04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该插件具备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大小范围、自动换行、定时重绘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的功能。</w:t>
      </w:r>
    </w:p>
    <w:p w14:paraId="725D8650" w14:textId="60E15A06" w:rsidR="00242C04" w:rsidRDefault="00242C04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（文档“</w:t>
      </w:r>
      <w:r w:rsidRPr="000351D7">
        <w:rPr>
          <w:rFonts w:ascii="Tahoma" w:eastAsia="微软雅黑" w:hAnsi="Tahoma" w:hint="eastAsia"/>
          <w:color w:val="0070C0"/>
          <w:kern w:val="0"/>
          <w:sz w:val="22"/>
        </w:rPr>
        <w:t>16.</w:t>
      </w:r>
      <w:r w:rsidRPr="000351D7">
        <w:rPr>
          <w:rFonts w:ascii="Tahoma" w:eastAsia="微软雅黑" w:hAnsi="Tahoma" w:hint="eastAsia"/>
          <w:color w:val="0070C0"/>
          <w:kern w:val="0"/>
          <w:sz w:val="22"/>
        </w:rPr>
        <w:t>图片</w:t>
      </w:r>
      <w:r w:rsidRPr="000351D7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0351D7">
        <w:rPr>
          <w:rFonts w:ascii="Tahoma" w:eastAsia="微软雅黑" w:hAnsi="Tahoma" w:hint="eastAsia"/>
          <w:color w:val="0070C0"/>
          <w:kern w:val="0"/>
          <w:sz w:val="22"/>
        </w:rPr>
        <w:t>关于图片附加的文本域</w:t>
      </w:r>
      <w:r w:rsidRPr="000351D7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”中有介绍）</w:t>
      </w:r>
    </w:p>
    <w:p w14:paraId="0BCB070D" w14:textId="2B30B120" w:rsidR="00730C97" w:rsidRPr="00601790" w:rsidRDefault="00A9730E" w:rsidP="00730C9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DBCA612" wp14:editId="0BE9941E">
            <wp:extent cx="1454656" cy="1760220"/>
            <wp:effectExtent l="0" t="0" r="0" b="0"/>
            <wp:docPr id="16618967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949" cy="176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327A" w14:textId="412D82AA" w:rsidR="00730C97" w:rsidRDefault="000351D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这里我们</w:t>
      </w:r>
      <w:r w:rsidR="00730C97" w:rsidRPr="004A695F">
        <w:rPr>
          <w:rFonts w:ascii="Tahoma" w:eastAsia="微软雅黑" w:hAnsi="Tahoma" w:hint="eastAsia"/>
          <w:kern w:val="0"/>
          <w:sz w:val="22"/>
        </w:rPr>
        <w:t>需要考虑如何围绕这些功能，进一步打磨卡片的</w:t>
      </w:r>
      <w:r w:rsidR="00730C97">
        <w:rPr>
          <w:rFonts w:ascii="Tahoma" w:eastAsia="微软雅黑" w:hAnsi="Tahoma" w:hint="eastAsia"/>
          <w:kern w:val="0"/>
          <w:sz w:val="22"/>
        </w:rPr>
        <w:t>装饰与</w:t>
      </w:r>
      <w:r w:rsidR="00730C97" w:rsidRPr="004A695F">
        <w:rPr>
          <w:rFonts w:ascii="Tahoma" w:eastAsia="微软雅黑" w:hAnsi="Tahoma" w:hint="eastAsia"/>
          <w:kern w:val="0"/>
          <w:sz w:val="22"/>
        </w:rPr>
        <w:t>内容。</w:t>
      </w:r>
    </w:p>
    <w:p w14:paraId="7465C9BC" w14:textId="339D13CD" w:rsidR="00242C04" w:rsidRPr="004A695F" w:rsidRDefault="00242C04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设计需要注意的地方可见前面章节：</w:t>
      </w:r>
      <w:hyperlink w:anchor="_基础配置" w:history="1">
        <w:r w:rsidRPr="00242C04">
          <w:rPr>
            <w:rStyle w:val="a4"/>
            <w:rFonts w:ascii="Tahoma" w:eastAsia="微软雅黑" w:hAnsi="Tahoma" w:hint="eastAsia"/>
            <w:kern w:val="0"/>
            <w:sz w:val="22"/>
          </w:rPr>
          <w:t>基础配置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8CED760" w14:textId="322973F7" w:rsidR="005F7FD3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A695F">
        <w:rPr>
          <w:rFonts w:ascii="Tahoma" w:eastAsia="微软雅黑" w:hAnsi="Tahoma" w:hint="eastAsia"/>
          <w:kern w:val="0"/>
          <w:sz w:val="22"/>
        </w:rPr>
        <w:t>（当然，你</w:t>
      </w:r>
      <w:r>
        <w:rPr>
          <w:rFonts w:ascii="Tahoma" w:eastAsia="微软雅黑" w:hAnsi="Tahoma" w:hint="eastAsia"/>
          <w:kern w:val="0"/>
          <w:sz w:val="22"/>
        </w:rPr>
        <w:t>也</w:t>
      </w:r>
      <w:r w:rsidRPr="004A695F">
        <w:rPr>
          <w:rFonts w:ascii="Tahoma" w:eastAsia="微软雅黑" w:hAnsi="Tahoma" w:hint="eastAsia"/>
          <w:kern w:val="0"/>
          <w:sz w:val="22"/>
        </w:rPr>
        <w:t>可以直接用</w:t>
      </w:r>
      <w:r w:rsidRPr="004A695F">
        <w:rPr>
          <w:rFonts w:ascii="Tahoma" w:eastAsia="微软雅黑" w:hAnsi="Tahoma" w:hint="eastAsia"/>
          <w:kern w:val="0"/>
          <w:sz w:val="22"/>
        </w:rPr>
        <w:t>ps</w:t>
      </w:r>
      <w:r w:rsidRPr="004A695F">
        <w:rPr>
          <w:rFonts w:ascii="Tahoma" w:eastAsia="微软雅黑" w:hAnsi="Tahoma" w:hint="eastAsia"/>
          <w:kern w:val="0"/>
          <w:sz w:val="22"/>
        </w:rPr>
        <w:t>把文字直接写在卡片上，</w:t>
      </w:r>
      <w:r>
        <w:rPr>
          <w:rFonts w:ascii="Tahoma" w:eastAsia="微软雅黑" w:hAnsi="Tahoma" w:hint="eastAsia"/>
          <w:kern w:val="0"/>
          <w:sz w:val="22"/>
        </w:rPr>
        <w:t>这样就不需要窗口字符设计了</w:t>
      </w:r>
      <w:r w:rsidRPr="004A695F">
        <w:rPr>
          <w:rFonts w:ascii="Tahoma" w:eastAsia="微软雅黑" w:hAnsi="Tahoma" w:hint="eastAsia"/>
          <w:kern w:val="0"/>
          <w:sz w:val="22"/>
        </w:rPr>
        <w:t>）</w:t>
      </w:r>
    </w:p>
    <w:p w14:paraId="1B0AEE36" w14:textId="19F137B0" w:rsidR="00242C04" w:rsidRDefault="00242C04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310826E" w14:textId="328FB0D4" w:rsidR="000351D7" w:rsidRPr="000351D7" w:rsidRDefault="000351D7" w:rsidP="000351D7">
      <w:pPr>
        <w:pStyle w:val="4"/>
        <w:rPr>
          <w:rFonts w:hint="eastAsia"/>
        </w:rPr>
      </w:pPr>
      <w:r>
        <w:rPr>
          <w:rFonts w:hint="eastAsia"/>
        </w:rPr>
        <w:t>2</w:t>
      </w:r>
      <w:r w:rsidRPr="00A73A6A">
        <w:rPr>
          <w:rFonts w:hint="eastAsia"/>
        </w:rPr>
        <w:t>）</w:t>
      </w:r>
      <w:r>
        <w:rPr>
          <w:rFonts w:hint="eastAsia"/>
        </w:rPr>
        <w:t>大小</w:t>
      </w:r>
      <w:r w:rsidR="00F231C5">
        <w:rPr>
          <w:rFonts w:hint="eastAsia"/>
        </w:rPr>
        <w:t>规划</w:t>
      </w:r>
    </w:p>
    <w:p w14:paraId="5D24C5B5" w14:textId="77777777" w:rsidR="00242C04" w:rsidRDefault="0023012D" w:rsidP="0023012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</w:t>
      </w:r>
      <w:r w:rsidR="00242C04">
        <w:rPr>
          <w:rFonts w:ascii="Tahoma" w:eastAsia="微软雅黑" w:hAnsi="Tahoma" w:hint="eastAsia"/>
          <w:kern w:val="0"/>
          <w:sz w:val="22"/>
        </w:rPr>
        <w:t>先考虑</w:t>
      </w:r>
      <w:r>
        <w:rPr>
          <w:rFonts w:ascii="Tahoma" w:eastAsia="微软雅黑" w:hAnsi="Tahoma" w:hint="eastAsia"/>
          <w:kern w:val="0"/>
          <w:sz w:val="22"/>
        </w:rPr>
        <w:t>一下屏幕中到底放置几张卡，</w:t>
      </w:r>
    </w:p>
    <w:p w14:paraId="02F96942" w14:textId="16F22930" w:rsidR="0023012D" w:rsidRDefault="0023012D" w:rsidP="0023012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这里我打算以</w:t>
      </w:r>
      <w:r w:rsidR="00242C04">
        <w:rPr>
          <w:rFonts w:ascii="Tahoma" w:eastAsia="微软雅黑" w:hAnsi="Tahoma" w:hint="eastAsia"/>
          <w:kern w:val="0"/>
          <w:sz w:val="22"/>
        </w:rPr>
        <w:t>界面中</w:t>
      </w:r>
      <w:proofErr w:type="gramStart"/>
      <w:r>
        <w:rPr>
          <w:rFonts w:ascii="Tahoma" w:eastAsia="微软雅黑" w:hAnsi="Tahoma" w:hint="eastAsia"/>
          <w:kern w:val="0"/>
          <w:sz w:val="22"/>
        </w:rPr>
        <w:t>最多放</w:t>
      </w:r>
      <w:proofErr w:type="gramEnd"/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张为准</w:t>
      </w:r>
      <w:r w:rsidR="00242C04">
        <w:rPr>
          <w:rFonts w:ascii="Tahoma" w:eastAsia="微软雅黑" w:hAnsi="Tahoma" w:hint="eastAsia"/>
          <w:kern w:val="0"/>
          <w:sz w:val="22"/>
        </w:rPr>
        <w:t>，如下图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B523F02" w14:textId="77777777" w:rsidR="0023012D" w:rsidRDefault="0023012D" w:rsidP="0023012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48158D" wp14:editId="20700F6D">
            <wp:extent cx="2614530" cy="1981200"/>
            <wp:effectExtent l="0" t="0" r="0" b="0"/>
            <wp:docPr id="3875333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69" cy="198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11EF6" w14:textId="3CF64BB1" w:rsidR="00242C04" w:rsidRDefault="00242C04" w:rsidP="00242C0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感觉默认的空白卡有点小，需要加大一点点。</w:t>
      </w:r>
    </w:p>
    <w:p w14:paraId="760A14A6" w14:textId="018FEE7F" w:rsidR="00242C04" w:rsidRDefault="00242C04" w:rsidP="00242C0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后续写文本也要更多的空间。</w:t>
      </w:r>
    </w:p>
    <w:p w14:paraId="5D7094FC" w14:textId="4CFD19A7" w:rsidR="000351D7" w:rsidRDefault="00242C04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重新需要设计新的卡片大小。</w:t>
      </w:r>
    </w:p>
    <w:p w14:paraId="2BCD390A" w14:textId="7B11FE0F" w:rsidR="005F7FD3" w:rsidRPr="005F7FD3" w:rsidRDefault="000351D7" w:rsidP="000351D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431DD0F" w14:textId="257C11D9" w:rsidR="00730C97" w:rsidRPr="005F7FD3" w:rsidRDefault="00730C97" w:rsidP="005F7FD3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5F7FD3">
        <w:rPr>
          <w:rFonts w:hint="eastAsia"/>
          <w:sz w:val="28"/>
          <w:szCs w:val="28"/>
        </w:rPr>
        <w:lastRenderedPageBreak/>
        <w:t>卡面设计</w:t>
      </w:r>
    </w:p>
    <w:p w14:paraId="0CD3FDE5" w14:textId="6705604C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新建一张卡片，比原来</w:t>
      </w:r>
      <w:r w:rsidR="00D5022B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卡片大一点点。</w:t>
      </w:r>
    </w:p>
    <w:p w14:paraId="3BBFFB43" w14:textId="4FE49BD5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如下图，故意缺一个角，然后加个渐变描边。</w:t>
      </w:r>
    </w:p>
    <w:p w14:paraId="4F171555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（初始想法是右下角缺的角做个按钮之类的）</w:t>
      </w:r>
    </w:p>
    <w:p w14:paraId="439A41AF" w14:textId="6F9786AD" w:rsidR="00730C97" w:rsidRDefault="00A9730E" w:rsidP="00730C9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3C581B0" wp14:editId="71FC43B4">
            <wp:extent cx="1692664" cy="1844040"/>
            <wp:effectExtent l="0" t="0" r="3175" b="3810"/>
            <wp:docPr id="1688601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773" cy="1847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0C97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D9C5AC2" wp14:editId="5AF17861">
            <wp:extent cx="1684020" cy="1841897"/>
            <wp:effectExtent l="0" t="0" r="0" b="6350"/>
            <wp:docPr id="7436381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06" cy="1844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AE52" w14:textId="77C16D19" w:rsidR="00730C97" w:rsidRDefault="00D5022B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接着，给</w:t>
      </w:r>
      <w:r w:rsidR="00730C97">
        <w:rPr>
          <w:rFonts w:ascii="Tahoma" w:eastAsia="微软雅黑" w:hAnsi="Tahoma" w:hint="eastAsia"/>
          <w:kern w:val="0"/>
          <w:sz w:val="22"/>
        </w:rPr>
        <w:t>渐变的上侧和左侧加一层亮边，右侧和下侧</w:t>
      </w:r>
      <w:proofErr w:type="gramStart"/>
      <w:r w:rsidR="00730C97">
        <w:rPr>
          <w:rFonts w:ascii="Tahoma" w:eastAsia="微软雅黑" w:hAnsi="Tahoma" w:hint="eastAsia"/>
          <w:kern w:val="0"/>
          <w:sz w:val="22"/>
        </w:rPr>
        <w:t>加暗边</w:t>
      </w:r>
      <w:proofErr w:type="gramEnd"/>
      <w:r w:rsidR="00730C97">
        <w:rPr>
          <w:rFonts w:ascii="Tahoma" w:eastAsia="微软雅黑" w:hAnsi="Tahoma" w:hint="eastAsia"/>
          <w:kern w:val="0"/>
          <w:sz w:val="22"/>
        </w:rPr>
        <w:t>，</w:t>
      </w:r>
    </w:p>
    <w:p w14:paraId="39EA27CD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让卡片看起来有凹凸感。</w:t>
      </w:r>
    </w:p>
    <w:p w14:paraId="6705BD29" w14:textId="6CDB6704" w:rsidR="00730C97" w:rsidRDefault="00A9730E" w:rsidP="00730C9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6B29B25" wp14:editId="27C74E8F">
            <wp:extent cx="1432560" cy="1524000"/>
            <wp:effectExtent l="0" t="0" r="0" b="0"/>
            <wp:docPr id="190360240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0C97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0F98AA6" wp14:editId="7310773D">
            <wp:extent cx="1728316" cy="1965960"/>
            <wp:effectExtent l="0" t="0" r="5715" b="0"/>
            <wp:docPr id="56745390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042" cy="198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B7FE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最后，在卡面上加一个反光层。</w:t>
      </w:r>
    </w:p>
    <w:p w14:paraId="683D6CE7" w14:textId="4A90AB37" w:rsidR="00730C97" w:rsidRDefault="00A9730E" w:rsidP="00730C9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0AAFFD2" wp14:editId="1FA90E72">
            <wp:extent cx="1738160" cy="1996440"/>
            <wp:effectExtent l="0" t="0" r="0" b="3810"/>
            <wp:docPr id="7833290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676" cy="2001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CDC3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目前感觉卡片好像太大了点，与其说是卡片，这更像告示板。</w:t>
      </w:r>
    </w:p>
    <w:p w14:paraId="4FED5E46" w14:textId="6DF035B3" w:rsidR="00730C97" w:rsidRDefault="00730C97" w:rsidP="00730C9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</w:t>
      </w:r>
      <w:r w:rsidR="00D5022B">
        <w:rPr>
          <w:rFonts w:ascii="Tahoma" w:eastAsia="微软雅黑" w:hAnsi="Tahoma" w:hint="eastAsia"/>
          <w:kern w:val="0"/>
          <w:sz w:val="22"/>
        </w:rPr>
        <w:t>就这样设计</w:t>
      </w:r>
      <w:r>
        <w:rPr>
          <w:rFonts w:ascii="Tahoma" w:eastAsia="微软雅黑" w:hAnsi="Tahoma" w:hint="eastAsia"/>
          <w:kern w:val="0"/>
          <w:sz w:val="22"/>
        </w:rPr>
        <w:t>看看</w:t>
      </w:r>
      <w:r w:rsidR="00D5022B">
        <w:rPr>
          <w:rFonts w:ascii="Tahoma" w:eastAsia="微软雅黑" w:hAnsi="Tahoma" w:hint="eastAsia"/>
          <w:kern w:val="0"/>
          <w:sz w:val="22"/>
        </w:rPr>
        <w:t>效果</w:t>
      </w:r>
      <w:r>
        <w:rPr>
          <w:rFonts w:ascii="Tahoma" w:eastAsia="微软雅黑" w:hAnsi="Tahoma" w:hint="eastAsia"/>
          <w:kern w:val="0"/>
          <w:sz w:val="22"/>
        </w:rPr>
        <w:t>吧，后面可能会再改。</w:t>
      </w:r>
    </w:p>
    <w:p w14:paraId="60467241" w14:textId="77777777" w:rsidR="00730C97" w:rsidRPr="00BE5AE4" w:rsidRDefault="00730C97" w:rsidP="00730C9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99A04C1" w14:textId="3CDBAFD6" w:rsidR="00730C97" w:rsidRPr="00071FB0" w:rsidRDefault="00730C97" w:rsidP="00071FB0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071FB0">
        <w:rPr>
          <w:rFonts w:hint="eastAsia"/>
          <w:sz w:val="28"/>
          <w:szCs w:val="28"/>
        </w:rPr>
        <w:lastRenderedPageBreak/>
        <w:t>窗口字符</w:t>
      </w:r>
      <w:r w:rsidR="00071FB0">
        <w:rPr>
          <w:rFonts w:hint="eastAsia"/>
          <w:sz w:val="28"/>
          <w:szCs w:val="28"/>
        </w:rPr>
        <w:t>设计</w:t>
      </w:r>
    </w:p>
    <w:p w14:paraId="74B50B1F" w14:textId="31A0C455" w:rsidR="00730C97" w:rsidRDefault="00D5022B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接下来开始写文本，</w:t>
      </w:r>
    </w:p>
    <w:p w14:paraId="1534702E" w14:textId="77777777" w:rsidR="00D5022B" w:rsidRDefault="00D5022B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</w:t>
      </w:r>
      <w:r w:rsidR="00730C97">
        <w:rPr>
          <w:rFonts w:ascii="Tahoma" w:eastAsia="微软雅黑" w:hAnsi="Tahoma" w:hint="eastAsia"/>
          <w:kern w:val="0"/>
          <w:sz w:val="22"/>
        </w:rPr>
        <w:t>加</w:t>
      </w:r>
      <w:r>
        <w:rPr>
          <w:rFonts w:ascii="Tahoma" w:eastAsia="微软雅黑" w:hAnsi="Tahoma" w:hint="eastAsia"/>
          <w:kern w:val="0"/>
          <w:sz w:val="22"/>
        </w:rPr>
        <w:t>&lt;wordwrap&gt;</w:t>
      </w:r>
      <w:r w:rsidR="00730C97">
        <w:rPr>
          <w:rFonts w:ascii="Tahoma" w:eastAsia="微软雅黑" w:hAnsi="Tahoma" w:hint="eastAsia"/>
          <w:kern w:val="0"/>
          <w:sz w:val="22"/>
        </w:rPr>
        <w:t>自动换行，</w:t>
      </w:r>
    </w:p>
    <w:p w14:paraId="60BAE014" w14:textId="77777777" w:rsidR="00D5022B" w:rsidRDefault="00D5022B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</w:t>
      </w:r>
      <w:r w:rsidR="00730C97">
        <w:rPr>
          <w:rFonts w:ascii="Tahoma" w:eastAsia="微软雅黑" w:hAnsi="Tahoma" w:hint="eastAsia"/>
          <w:kern w:val="0"/>
          <w:sz w:val="22"/>
        </w:rPr>
        <w:t>加</w:t>
      </w:r>
      <w:r w:rsidR="00730C97">
        <w:rPr>
          <w:rFonts w:ascii="Tahoma" w:eastAsia="微软雅黑" w:hAnsi="Tahoma" w:hint="eastAsia"/>
          <w:kern w:val="0"/>
          <w:sz w:val="22"/>
        </w:rPr>
        <w:t>&lt;br&gt;</w:t>
      </w:r>
      <w:r w:rsidR="00730C97">
        <w:rPr>
          <w:rFonts w:ascii="Tahoma" w:eastAsia="微软雅黑" w:hAnsi="Tahoma" w:hint="eastAsia"/>
          <w:kern w:val="0"/>
          <w:sz w:val="22"/>
        </w:rPr>
        <w:t>强制换行，</w:t>
      </w:r>
    </w:p>
    <w:p w14:paraId="46F4673B" w14:textId="44A99B1C" w:rsidR="00D5022B" w:rsidRDefault="00D5022B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目前定为：第</w:t>
      </w:r>
      <w:r>
        <w:rPr>
          <w:rFonts w:ascii="Tahoma" w:eastAsia="微软雅黑" w:hAnsi="Tahoma" w:hint="eastAsia"/>
          <w:kern w:val="0"/>
          <w:sz w:val="22"/>
        </w:rPr>
        <w:t>1,2</w:t>
      </w:r>
      <w:r>
        <w:rPr>
          <w:rFonts w:ascii="Tahoma" w:eastAsia="微软雅黑" w:hAnsi="Tahoma" w:hint="eastAsia"/>
          <w:kern w:val="0"/>
          <w:sz w:val="22"/>
        </w:rPr>
        <w:t>行空行，第</w:t>
      </w:r>
      <w:r>
        <w:rPr>
          <w:rFonts w:ascii="Tahoma" w:eastAsia="微软雅黑" w:hAnsi="Tahoma" w:hint="eastAsia"/>
          <w:kern w:val="0"/>
          <w:sz w:val="22"/>
        </w:rPr>
        <w:t>3,4</w:t>
      </w:r>
      <w:r>
        <w:rPr>
          <w:rFonts w:ascii="Tahoma" w:eastAsia="微软雅黑" w:hAnsi="Tahoma" w:hint="eastAsia"/>
          <w:kern w:val="0"/>
          <w:sz w:val="22"/>
        </w:rPr>
        <w:t>行标题</w:t>
      </w:r>
      <w:r w:rsidR="001B6BD9">
        <w:rPr>
          <w:rFonts w:ascii="Tahoma" w:eastAsia="微软雅黑" w:hAnsi="Tahoma" w:hint="eastAsia"/>
          <w:kern w:val="0"/>
          <w:sz w:val="22"/>
        </w:rPr>
        <w:t>部分</w:t>
      </w:r>
      <w:r>
        <w:rPr>
          <w:rFonts w:ascii="Tahoma" w:eastAsia="微软雅黑" w:hAnsi="Tahoma" w:hint="eastAsia"/>
          <w:kern w:val="0"/>
          <w:sz w:val="22"/>
        </w:rPr>
        <w:t>，第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行空行，第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行</w:t>
      </w:r>
      <w:r w:rsidR="00220D97">
        <w:rPr>
          <w:rFonts w:ascii="Tahoma" w:eastAsia="微软雅黑" w:hAnsi="Tahoma" w:hint="eastAsia"/>
          <w:kern w:val="0"/>
          <w:sz w:val="22"/>
        </w:rPr>
        <w:t>以后</w:t>
      </w:r>
      <w:r>
        <w:rPr>
          <w:rFonts w:ascii="Tahoma" w:eastAsia="微软雅黑" w:hAnsi="Tahoma" w:hint="eastAsia"/>
          <w:kern w:val="0"/>
          <w:sz w:val="22"/>
        </w:rPr>
        <w:t>内容</w:t>
      </w:r>
      <w:r w:rsidR="001B6BD9">
        <w:rPr>
          <w:rFonts w:ascii="Tahoma" w:eastAsia="微软雅黑" w:hAnsi="Tahoma" w:hint="eastAsia"/>
          <w:kern w:val="0"/>
          <w:sz w:val="22"/>
        </w:rPr>
        <w:t>部分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0788824" w14:textId="5D91CAB4" w:rsidR="00730C97" w:rsidRDefault="001B6BD9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并且，标题部分</w:t>
      </w:r>
      <w:r w:rsidR="00730C97"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30C97">
        <w:rPr>
          <w:rFonts w:ascii="Tahoma" w:eastAsia="微软雅黑" w:hAnsi="Tahoma" w:hint="eastAsia"/>
          <w:kern w:val="0"/>
          <w:sz w:val="22"/>
        </w:rPr>
        <w:t>居中</w:t>
      </w:r>
      <w:r>
        <w:rPr>
          <w:rFonts w:ascii="Tahoma" w:eastAsia="微软雅黑" w:hAnsi="Tahoma" w:hint="eastAsia"/>
          <w:kern w:val="0"/>
          <w:sz w:val="22"/>
        </w:rPr>
        <w:t>，内容部分设置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30C97">
        <w:rPr>
          <w:rFonts w:ascii="Tahoma" w:eastAsia="微软雅黑" w:hAnsi="Tahoma" w:hint="eastAsia"/>
          <w:kern w:val="0"/>
          <w:sz w:val="22"/>
        </w:rPr>
        <w:t>左对齐。</w:t>
      </w:r>
    </w:p>
    <w:p w14:paraId="0B0BABDE" w14:textId="6A04A7AD" w:rsidR="00730C97" w:rsidRDefault="00A9730E" w:rsidP="00730C9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E8E6EB8" wp14:editId="67BA922B">
            <wp:extent cx="3619500" cy="1929110"/>
            <wp:effectExtent l="0" t="0" r="0" b="0"/>
            <wp:docPr id="15864984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982" cy="1934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B09E" w14:textId="3F368C3C" w:rsidR="001B6BD9" w:rsidRDefault="001B6BD9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完成内容设置后，复制三份差不多的。</w:t>
      </w:r>
    </w:p>
    <w:p w14:paraId="59CD0E82" w14:textId="2AAE9E6F" w:rsidR="00730C97" w:rsidRDefault="001B6BD9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</w:t>
      </w:r>
      <w:r w:rsidR="00730C97">
        <w:rPr>
          <w:rFonts w:ascii="Tahoma" w:eastAsia="微软雅黑" w:hAnsi="Tahoma" w:hint="eastAsia"/>
          <w:kern w:val="0"/>
          <w:sz w:val="22"/>
        </w:rPr>
        <w:t>在游戏中，建立三张卡片，</w:t>
      </w:r>
    </w:p>
    <w:p w14:paraId="2AB2672C" w14:textId="2164DFCC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三张卡片分别绑定不同的内容。</w:t>
      </w:r>
    </w:p>
    <w:p w14:paraId="192CC393" w14:textId="0A9EB271" w:rsidR="00730C97" w:rsidRDefault="00A9730E" w:rsidP="00730C9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B14E333" wp14:editId="3D6DD608">
            <wp:extent cx="4548722" cy="1617189"/>
            <wp:effectExtent l="0" t="0" r="4445" b="2540"/>
            <wp:docPr id="81755516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403" cy="162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3EB4" w14:textId="77777777" w:rsidR="00BB322B" w:rsidRDefault="00BB322B" w:rsidP="00BB322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完成上述操作后，进入游戏测试。</w:t>
      </w:r>
    </w:p>
    <w:p w14:paraId="646046B8" w14:textId="77777777" w:rsidR="00BB322B" w:rsidRDefault="00BB322B" w:rsidP="00BB322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看看初步设计的卡面和文本的关系。</w:t>
      </w:r>
    </w:p>
    <w:p w14:paraId="2E90281C" w14:textId="3C799B39" w:rsidR="00071FB0" w:rsidRPr="00BB322B" w:rsidRDefault="00BB322B" w:rsidP="00BB322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044B2E0" wp14:editId="5CFC682B">
            <wp:extent cx="4450080" cy="2057717"/>
            <wp:effectExtent l="0" t="0" r="7620" b="0"/>
            <wp:docPr id="34744588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168" cy="205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C57CB" w14:textId="11C0E29C" w:rsidR="004E44A8" w:rsidRDefault="004E44A8" w:rsidP="004E44A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7E440A1" w14:textId="38CF9454" w:rsidR="00071FB0" w:rsidRPr="004E44A8" w:rsidRDefault="00071FB0" w:rsidP="004E44A8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细节设计</w:t>
      </w:r>
    </w:p>
    <w:p w14:paraId="02FBAE34" w14:textId="362E91E6" w:rsidR="00BB322B" w:rsidRPr="00BB322B" w:rsidRDefault="00071FB0" w:rsidP="00BB322B">
      <w:pPr>
        <w:pStyle w:val="4"/>
        <w:spacing w:before="0"/>
        <w:rPr>
          <w:rFonts w:hint="eastAsia"/>
        </w:rPr>
      </w:pPr>
      <w:r>
        <w:rPr>
          <w:rFonts w:hint="eastAsia"/>
        </w:rPr>
        <w:t>1）</w:t>
      </w:r>
      <w:r w:rsidR="00F93638">
        <w:rPr>
          <w:rFonts w:hint="eastAsia"/>
        </w:rPr>
        <w:t>细节</w:t>
      </w:r>
      <w:r w:rsidR="00BB322B">
        <w:rPr>
          <w:rFonts w:hint="eastAsia"/>
        </w:rPr>
        <w:t>分析</w:t>
      </w:r>
    </w:p>
    <w:p w14:paraId="0C56ACBA" w14:textId="17212121" w:rsidR="00BB322B" w:rsidRDefault="00F93638" w:rsidP="00BB322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按照前面步骤进行了初步设计后</w:t>
      </w:r>
      <w:r w:rsidR="00BB322B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如下图。</w:t>
      </w:r>
    </w:p>
    <w:p w14:paraId="742D1903" w14:textId="4D26183D" w:rsidR="00BB322B" w:rsidRDefault="00BB322B" w:rsidP="00BB322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看起来很糟，没有作者我之前想的那种卡片感觉。</w:t>
      </w:r>
    </w:p>
    <w:p w14:paraId="1ABD4E4B" w14:textId="6B716417" w:rsidR="00BB322B" w:rsidRDefault="00BB322B" w:rsidP="00BB322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819C62E" wp14:editId="5525B992">
            <wp:extent cx="4696583" cy="2171700"/>
            <wp:effectExtent l="0" t="0" r="8890" b="0"/>
            <wp:docPr id="207259954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994" cy="21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76D4" w14:textId="77777777" w:rsidR="00BB322B" w:rsidRDefault="00BB322B" w:rsidP="00BB322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仔细分析了一下，有下面几点要改：</w:t>
      </w:r>
    </w:p>
    <w:p w14:paraId="154C5931" w14:textId="77777777" w:rsidR="00BB322B" w:rsidRDefault="00BB322B" w:rsidP="00BB322B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》卡片太大了，感觉文字像写在了一张空旷的</w:t>
      </w:r>
      <w:r>
        <w:rPr>
          <w:rFonts w:ascii="Tahoma" w:eastAsia="微软雅黑" w:hAnsi="Tahoma" w:hint="eastAsia"/>
          <w:kern w:val="0"/>
          <w:sz w:val="22"/>
        </w:rPr>
        <w:t>a4</w:t>
      </w:r>
      <w:r>
        <w:rPr>
          <w:rFonts w:ascii="Tahoma" w:eastAsia="微软雅黑" w:hAnsi="Tahoma" w:hint="eastAsia"/>
          <w:kern w:val="0"/>
          <w:sz w:val="22"/>
        </w:rPr>
        <w:t>纸一样。</w:t>
      </w:r>
    </w:p>
    <w:p w14:paraId="2D066CCB" w14:textId="77777777" w:rsidR="00BB322B" w:rsidRDefault="00BB322B" w:rsidP="00BB322B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》方角太硬了，不像一张卡，应该改成圆角。</w:t>
      </w:r>
    </w:p>
    <w:p w14:paraId="6A886B5E" w14:textId="77777777" w:rsidR="00BB322B" w:rsidRDefault="00BB322B" w:rsidP="00BB322B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proofErr w:type="gramStart"/>
      <w:r>
        <w:rPr>
          <w:rFonts w:ascii="Tahoma" w:eastAsia="微软雅黑" w:hAnsi="Tahoma" w:hint="eastAsia"/>
          <w:kern w:val="0"/>
          <w:sz w:val="22"/>
        </w:rPr>
        <w:t>描边要加粗</w:t>
      </w:r>
      <w:proofErr w:type="gramEnd"/>
      <w:r>
        <w:rPr>
          <w:rFonts w:ascii="Tahoma" w:eastAsia="微软雅黑" w:hAnsi="Tahoma" w:hint="eastAsia"/>
          <w:kern w:val="0"/>
          <w:sz w:val="22"/>
        </w:rPr>
        <w:t>一点，因为卡的镶边要厚一点才能感觉好些。</w:t>
      </w:r>
    </w:p>
    <w:p w14:paraId="0E8BDF83" w14:textId="77777777" w:rsidR="00BB322B" w:rsidRDefault="00BB322B" w:rsidP="00BB322B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》卡片标题和卡片内容没有明显的区分，应该加一条</w:t>
      </w:r>
      <w:proofErr w:type="gramStart"/>
      <w:r>
        <w:rPr>
          <w:rFonts w:ascii="Tahoma" w:eastAsia="微软雅黑" w:hAnsi="Tahoma" w:hint="eastAsia"/>
          <w:kern w:val="0"/>
          <w:sz w:val="22"/>
        </w:rPr>
        <w:t>线突出</w:t>
      </w:r>
      <w:proofErr w:type="gramEnd"/>
      <w:r>
        <w:rPr>
          <w:rFonts w:ascii="Tahoma" w:eastAsia="微软雅黑" w:hAnsi="Tahoma" w:hint="eastAsia"/>
          <w:kern w:val="0"/>
          <w:sz w:val="22"/>
        </w:rPr>
        <w:t>一下标题。</w:t>
      </w:r>
    </w:p>
    <w:p w14:paraId="70BC4DA5" w14:textId="77777777" w:rsidR="00BB322B" w:rsidRDefault="00BB322B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0C2BBCB" w14:textId="77777777" w:rsidR="00E6515C" w:rsidRDefault="00E6515C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B7A0431" w14:textId="5F9C975F" w:rsidR="00730C97" w:rsidRPr="009931D2" w:rsidRDefault="00071FB0" w:rsidP="00730C97">
      <w:pPr>
        <w:pStyle w:val="4"/>
        <w:spacing w:before="0"/>
        <w:rPr>
          <w:rFonts w:hint="eastAsia"/>
        </w:rPr>
      </w:pPr>
      <w:r>
        <w:rPr>
          <w:rFonts w:hint="eastAsia"/>
        </w:rPr>
        <w:t>2）</w:t>
      </w:r>
      <w:r w:rsidR="00730C97">
        <w:rPr>
          <w:rFonts w:hint="eastAsia"/>
        </w:rPr>
        <w:t>重新</w:t>
      </w:r>
      <w:r w:rsidR="00833C0A">
        <w:rPr>
          <w:rFonts w:hint="eastAsia"/>
        </w:rPr>
        <w:t>调整</w:t>
      </w:r>
      <w:r>
        <w:rPr>
          <w:rFonts w:hint="eastAsia"/>
        </w:rPr>
        <w:t>卡面</w:t>
      </w:r>
    </w:p>
    <w:p w14:paraId="62FF8771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好了，之前的设计需要丢弃，现在重新设计。</w:t>
      </w:r>
    </w:p>
    <w:p w14:paraId="7FFBEA5D" w14:textId="77777777" w:rsidR="00730C97" w:rsidRDefault="00730C97" w:rsidP="00E6515C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把之前</w:t>
      </w:r>
      <w:proofErr w:type="gramEnd"/>
      <w:r>
        <w:rPr>
          <w:rFonts w:ascii="Tahoma" w:eastAsia="微软雅黑" w:hAnsi="Tahoma" w:hint="eastAsia"/>
          <w:kern w:val="0"/>
          <w:sz w:val="22"/>
        </w:rPr>
        <w:t>的方角，换成圆角和圆形。</w:t>
      </w:r>
    </w:p>
    <w:p w14:paraId="7E5AFCB3" w14:textId="3FA2888B" w:rsidR="00730C97" w:rsidRDefault="00A9730E" w:rsidP="00730C9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4F2DFBF" wp14:editId="39C7A9A2">
            <wp:extent cx="1816101" cy="2080260"/>
            <wp:effectExtent l="0" t="0" r="0" b="0"/>
            <wp:docPr id="100590944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766" cy="209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0C97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36FE245" wp14:editId="75D1FED8">
            <wp:extent cx="1668780" cy="2097163"/>
            <wp:effectExtent l="0" t="0" r="7620" b="0"/>
            <wp:docPr id="38579820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28" cy="21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D563E" w14:textId="77777777" w:rsidR="00730C97" w:rsidRDefault="00730C97" w:rsidP="00E6515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重新加上亮边和暗边，然后加标题分隔线和透明背景。</w:t>
      </w:r>
    </w:p>
    <w:p w14:paraId="46023BB3" w14:textId="6BE2BE9F" w:rsidR="00730C97" w:rsidRDefault="00A9730E" w:rsidP="00730C9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687985E1" wp14:editId="14AE088A">
            <wp:extent cx="1646192" cy="1927860"/>
            <wp:effectExtent l="0" t="0" r="0" b="0"/>
            <wp:docPr id="77040219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915" cy="192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0C97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C28227C" wp14:editId="371D0E62">
            <wp:extent cx="1600200" cy="1919080"/>
            <wp:effectExtent l="0" t="0" r="0" b="5080"/>
            <wp:docPr id="102023818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523" cy="192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1E30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将之前的卡片换掉，然后再测试游戏看看效果。</w:t>
      </w:r>
    </w:p>
    <w:p w14:paraId="7EC8014F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（因为开了自动换行，所以窗口字符不需要改，直接</w:t>
      </w:r>
      <w:proofErr w:type="gramStart"/>
      <w:r>
        <w:rPr>
          <w:rFonts w:ascii="Tahoma" w:eastAsia="微软雅黑" w:hAnsi="Tahoma" w:hint="eastAsia"/>
          <w:kern w:val="0"/>
          <w:sz w:val="22"/>
        </w:rPr>
        <w:t>换图片</w:t>
      </w:r>
      <w:proofErr w:type="gramEnd"/>
      <w:r>
        <w:rPr>
          <w:rFonts w:ascii="Tahoma" w:eastAsia="微软雅黑" w:hAnsi="Tahoma" w:hint="eastAsia"/>
          <w:kern w:val="0"/>
          <w:sz w:val="22"/>
        </w:rPr>
        <w:t>就够了）</w:t>
      </w:r>
    </w:p>
    <w:p w14:paraId="59E726CA" w14:textId="7F94C2F3" w:rsidR="00730C97" w:rsidRDefault="00A9730E" w:rsidP="00730C9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45265E0" wp14:editId="3B655EF8">
            <wp:extent cx="4900930" cy="2119449"/>
            <wp:effectExtent l="0" t="0" r="0" b="0"/>
            <wp:docPr id="34089066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675" cy="2121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ED3A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目前看起来，结构没问题了，只是需要修改一些细节：</w:t>
      </w:r>
    </w:p>
    <w:p w14:paraId="77E47560" w14:textId="77777777" w:rsidR="00730C97" w:rsidRDefault="00730C97" w:rsidP="00730C97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》标题线要平移一下。</w:t>
      </w:r>
    </w:p>
    <w:p w14:paraId="1277E3A1" w14:textId="77777777" w:rsidR="00730C97" w:rsidRDefault="00730C97" w:rsidP="00730C97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》右下角</w:t>
      </w:r>
      <w:proofErr w:type="gramStart"/>
      <w:r>
        <w:rPr>
          <w:rFonts w:ascii="Tahoma" w:eastAsia="微软雅黑" w:hAnsi="Tahoma" w:hint="eastAsia"/>
          <w:kern w:val="0"/>
          <w:sz w:val="22"/>
        </w:rPr>
        <w:t>描边需要</w:t>
      </w:r>
      <w:proofErr w:type="gramEnd"/>
      <w:r>
        <w:rPr>
          <w:rFonts w:ascii="Tahoma" w:eastAsia="微软雅黑" w:hAnsi="Tahoma" w:hint="eastAsia"/>
          <w:kern w:val="0"/>
          <w:sz w:val="22"/>
        </w:rPr>
        <w:t>去掉。</w:t>
      </w:r>
    </w:p>
    <w:p w14:paraId="1C6465CA" w14:textId="77777777" w:rsidR="00730C97" w:rsidRDefault="00730C97" w:rsidP="00730C97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》窗口字符贴着</w:t>
      </w:r>
      <w:proofErr w:type="gramStart"/>
      <w:r>
        <w:rPr>
          <w:rFonts w:ascii="Tahoma" w:eastAsia="微软雅黑" w:hAnsi="Tahoma" w:hint="eastAsia"/>
          <w:kern w:val="0"/>
          <w:sz w:val="22"/>
        </w:rPr>
        <w:t>描</w:t>
      </w:r>
      <w:proofErr w:type="gramEnd"/>
      <w:r>
        <w:rPr>
          <w:rFonts w:ascii="Tahoma" w:eastAsia="微软雅黑" w:hAnsi="Tahoma" w:hint="eastAsia"/>
          <w:kern w:val="0"/>
          <w:sz w:val="22"/>
        </w:rPr>
        <w:t>边线，需要加内边距。</w:t>
      </w:r>
    </w:p>
    <w:p w14:paraId="52A1C91A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2561443" w14:textId="77777777" w:rsidR="00E6515C" w:rsidRDefault="00E6515C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3ACD8AB" w14:textId="23AF911C" w:rsidR="00730C97" w:rsidRPr="009931D2" w:rsidRDefault="00071FB0" w:rsidP="00730C97">
      <w:pPr>
        <w:pStyle w:val="4"/>
        <w:spacing w:before="0"/>
        <w:rPr>
          <w:rFonts w:hint="eastAsia"/>
        </w:rPr>
      </w:pPr>
      <w:r>
        <w:rPr>
          <w:rFonts w:hint="eastAsia"/>
        </w:rPr>
        <w:t>3）</w:t>
      </w:r>
      <w:r w:rsidR="00833C0A">
        <w:rPr>
          <w:rFonts w:hint="eastAsia"/>
        </w:rPr>
        <w:t>重新</w:t>
      </w:r>
      <w:r w:rsidR="00E6515C">
        <w:rPr>
          <w:rFonts w:hint="eastAsia"/>
        </w:rPr>
        <w:t>调整</w:t>
      </w:r>
      <w:r w:rsidR="00730C97">
        <w:rPr>
          <w:rFonts w:hint="eastAsia"/>
        </w:rPr>
        <w:t>窗口字符</w:t>
      </w:r>
    </w:p>
    <w:p w14:paraId="3900D304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窗口字符核心中，提供了内边距的设置，能使得文本域向内压缩。</w:t>
      </w:r>
    </w:p>
    <w:p w14:paraId="6FAC1173" w14:textId="357699EE" w:rsidR="00730C97" w:rsidRDefault="00A9730E" w:rsidP="00730C9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D46C7B8" wp14:editId="539BFC72">
            <wp:extent cx="5083810" cy="1377758"/>
            <wp:effectExtent l="0" t="0" r="2540" b="0"/>
            <wp:docPr id="1896788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281" cy="137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502E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所以，在卡片中加上内边距即可，</w:t>
      </w:r>
    </w:p>
    <w:p w14:paraId="53DEC1A9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另外，加一下</w:t>
      </w:r>
      <w:r>
        <w:rPr>
          <w:rFonts w:ascii="Tahoma" w:eastAsia="微软雅黑" w:hAnsi="Tahoma" w:hint="eastAsia"/>
          <w:kern w:val="0"/>
          <w:sz w:val="22"/>
        </w:rPr>
        <w:t>\debug[</w:t>
      </w:r>
      <w:r>
        <w:rPr>
          <w:rFonts w:ascii="Tahoma" w:eastAsia="微软雅黑" w:hAnsi="Tahoma" w:hint="eastAsia"/>
          <w:kern w:val="0"/>
          <w:sz w:val="22"/>
        </w:rPr>
        <w:t>显示范围盒</w:t>
      </w:r>
      <w:r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>，看一下压缩的情况。</w:t>
      </w:r>
    </w:p>
    <w:p w14:paraId="23B85F24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（文本域范围会用绿线标出）</w:t>
      </w:r>
    </w:p>
    <w:p w14:paraId="7326AD62" w14:textId="456F64CB" w:rsidR="00730C97" w:rsidRDefault="00A9730E" w:rsidP="00730C9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5F549CDE" wp14:editId="76A7BD59">
            <wp:extent cx="4000500" cy="1961169"/>
            <wp:effectExtent l="0" t="0" r="0" b="1270"/>
            <wp:docPr id="145812885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802" cy="1961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6897B" w14:textId="686F1B63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游戏中测试，可以看见绿线的效果，文本</w:t>
      </w:r>
      <w:r w:rsidR="004D5433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范围</w:t>
      </w:r>
      <w:r w:rsidR="004D5433">
        <w:rPr>
          <w:rFonts w:ascii="Tahoma" w:eastAsia="微软雅黑" w:hAnsi="Tahoma" w:hint="eastAsia"/>
          <w:kern w:val="0"/>
          <w:sz w:val="22"/>
        </w:rPr>
        <w:t>盒</w:t>
      </w:r>
      <w:r>
        <w:rPr>
          <w:rFonts w:ascii="Tahoma" w:eastAsia="微软雅黑" w:hAnsi="Tahoma" w:hint="eastAsia"/>
          <w:kern w:val="0"/>
          <w:sz w:val="22"/>
        </w:rPr>
        <w:t>被</w:t>
      </w:r>
      <w:r w:rsidR="004D5433">
        <w:rPr>
          <w:rFonts w:ascii="Tahoma" w:eastAsia="微软雅黑" w:hAnsi="Tahoma" w:hint="eastAsia"/>
          <w:kern w:val="0"/>
          <w:sz w:val="22"/>
        </w:rPr>
        <w:t>绿线挤进去</w:t>
      </w:r>
      <w:r>
        <w:rPr>
          <w:rFonts w:ascii="Tahoma" w:eastAsia="微软雅黑" w:hAnsi="Tahoma" w:hint="eastAsia"/>
          <w:kern w:val="0"/>
          <w:sz w:val="22"/>
        </w:rPr>
        <w:t>了。</w:t>
      </w:r>
    </w:p>
    <w:p w14:paraId="1A64F759" w14:textId="02E47AAB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只有上侧、左侧、右侧压缩有效，被挤的文本会全部从下侧挤出</w:t>
      </w:r>
      <w:r w:rsidR="004D5433">
        <w:rPr>
          <w:rFonts w:ascii="Tahoma" w:eastAsia="微软雅黑" w:hAnsi="Tahoma" w:hint="eastAsia"/>
          <w:kern w:val="0"/>
          <w:sz w:val="22"/>
        </w:rPr>
        <w:t>。</w:t>
      </w:r>
    </w:p>
    <w:p w14:paraId="2E71C5A2" w14:textId="477BC91C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比如第三张卡的句号就被挤下去了</w:t>
      </w:r>
      <w:r w:rsidR="004D5433">
        <w:rPr>
          <w:rFonts w:ascii="Tahoma" w:eastAsia="微软雅黑" w:hAnsi="Tahoma" w:hint="eastAsia"/>
          <w:kern w:val="0"/>
          <w:sz w:val="22"/>
        </w:rPr>
        <w:t>。</w:t>
      </w:r>
    </w:p>
    <w:p w14:paraId="5DB7A972" w14:textId="30142766" w:rsidR="00730C97" w:rsidRDefault="00A9730E" w:rsidP="00730C9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4205D2D" wp14:editId="2E4BE16F">
            <wp:extent cx="4762500" cy="2011680"/>
            <wp:effectExtent l="0" t="0" r="0" b="7620"/>
            <wp:docPr id="45108971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C7332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由于第三张卡的字太多了，并且字体可能还需要改小一点，</w:t>
      </w:r>
    </w:p>
    <w:p w14:paraId="2F0C3DE0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所以再修改窗口字符，原来的</w:t>
      </w:r>
      <w:r>
        <w:rPr>
          <w:rFonts w:ascii="Tahoma" w:eastAsia="微软雅黑" w:hAnsi="Tahoma" w:hint="eastAsia"/>
          <w:kern w:val="0"/>
          <w:sz w:val="22"/>
        </w:rPr>
        <w:t>20</w:t>
      </w:r>
      <w:r>
        <w:rPr>
          <w:rFonts w:ascii="Tahoma" w:eastAsia="微软雅黑" w:hAnsi="Tahoma" w:hint="eastAsia"/>
          <w:kern w:val="0"/>
          <w:sz w:val="22"/>
        </w:rPr>
        <w:t>像素大小，改成</w:t>
      </w:r>
      <w:r>
        <w:rPr>
          <w:rFonts w:ascii="Tahoma" w:eastAsia="微软雅黑" w:hAnsi="Tahoma" w:hint="eastAsia"/>
          <w:kern w:val="0"/>
          <w:sz w:val="22"/>
        </w:rPr>
        <w:t>18</w:t>
      </w:r>
      <w:r>
        <w:rPr>
          <w:rFonts w:ascii="Tahoma" w:eastAsia="微软雅黑" w:hAnsi="Tahoma" w:hint="eastAsia"/>
          <w:kern w:val="0"/>
          <w:sz w:val="22"/>
        </w:rPr>
        <w:t>像素大小。</w:t>
      </w:r>
    </w:p>
    <w:p w14:paraId="03AE85C2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然后，在右下角加一个字符，用于表示卡片的品级。（</w:t>
      </w:r>
      <w:r>
        <w:rPr>
          <w:rFonts w:ascii="Tahoma" w:eastAsia="微软雅黑" w:hAnsi="Tahoma" w:hint="eastAsia"/>
          <w:kern w:val="0"/>
          <w:sz w:val="22"/>
        </w:rPr>
        <w:t>N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SR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SSR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UR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594E0C9C" w14:textId="75BCC85B" w:rsidR="00730C97" w:rsidRDefault="00A9730E" w:rsidP="00730C9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B60E34" wp14:editId="61F7AD36">
            <wp:extent cx="4191000" cy="2194560"/>
            <wp:effectExtent l="0" t="0" r="0" b="0"/>
            <wp:docPr id="179385866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6B229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修改效果如下图。</w:t>
      </w:r>
    </w:p>
    <w:p w14:paraId="0D2DA18B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（窗口字符和卡片资源需要随时同步改，来回改了几次，得到下面的最终效果）</w:t>
      </w:r>
    </w:p>
    <w:p w14:paraId="2A9B1263" w14:textId="59C1B86D" w:rsidR="00730C97" w:rsidRDefault="00A9730E" w:rsidP="00730C9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6DC65E16" wp14:editId="6239AD7E">
            <wp:extent cx="4762500" cy="1973580"/>
            <wp:effectExtent l="0" t="0" r="0" b="7620"/>
            <wp:docPr id="70019895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1EFB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最后，去掉绿色方框（</w:t>
      </w:r>
      <w:r>
        <w:rPr>
          <w:rFonts w:ascii="Tahoma" w:eastAsia="微软雅黑" w:hAnsi="Tahoma" w:hint="eastAsia"/>
          <w:kern w:val="0"/>
          <w:sz w:val="22"/>
        </w:rPr>
        <w:t>\debug[</w:t>
      </w:r>
      <w:r>
        <w:rPr>
          <w:rFonts w:ascii="Tahoma" w:eastAsia="微软雅黑" w:hAnsi="Tahoma" w:hint="eastAsia"/>
          <w:kern w:val="0"/>
          <w:sz w:val="22"/>
        </w:rPr>
        <w:t>显示范围盒</w:t>
      </w:r>
      <w:r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>）的窗口字符即可。</w:t>
      </w:r>
    </w:p>
    <w:p w14:paraId="6A3A53CE" w14:textId="77777777" w:rsidR="00730C97" w:rsidRDefault="00730C97" w:rsidP="00730C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如果你觉得</w:t>
      </w:r>
      <w:r>
        <w:rPr>
          <w:rFonts w:ascii="Tahoma" w:eastAsia="微软雅黑" w:hAnsi="Tahoma" w:hint="eastAsia"/>
          <w:kern w:val="0"/>
          <w:sz w:val="22"/>
        </w:rPr>
        <w:t>N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SR</w:t>
      </w:r>
      <w:r>
        <w:rPr>
          <w:rFonts w:ascii="Tahoma" w:eastAsia="微软雅黑" w:hAnsi="Tahoma" w:hint="eastAsia"/>
          <w:kern w:val="0"/>
          <w:sz w:val="22"/>
        </w:rPr>
        <w:t>的位置不太合适，</w:t>
      </w:r>
    </w:p>
    <w:p w14:paraId="5AADF0C2" w14:textId="6C4DCC0C" w:rsidR="00730C97" w:rsidRDefault="00730C97" w:rsidP="00730C97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你可以使用</w:t>
      </w:r>
      <w:r>
        <w:rPr>
          <w:rFonts w:ascii="Tahoma" w:eastAsia="微软雅黑" w:hAnsi="Tahoma" w:hint="eastAsia"/>
          <w:kern w:val="0"/>
          <w:sz w:val="22"/>
        </w:rPr>
        <w:t>\px[1]\py[1]</w:t>
      </w:r>
      <w:r>
        <w:rPr>
          <w:rFonts w:ascii="Tahoma" w:eastAsia="微软雅黑" w:hAnsi="Tahoma" w:hint="eastAsia"/>
          <w:kern w:val="0"/>
          <w:sz w:val="22"/>
        </w:rPr>
        <w:t>修改字符偏移，或者直接在卡面上</w:t>
      </w:r>
      <w:r w:rsidR="004D5433">
        <w:rPr>
          <w:rFonts w:ascii="Tahoma" w:eastAsia="微软雅黑" w:hAnsi="Tahoma" w:hint="eastAsia"/>
          <w:kern w:val="0"/>
          <w:sz w:val="22"/>
        </w:rPr>
        <w:t>画</w:t>
      </w:r>
      <w:r>
        <w:rPr>
          <w:rFonts w:ascii="Tahoma" w:eastAsia="微软雅黑" w:hAnsi="Tahoma" w:hint="eastAsia"/>
          <w:kern w:val="0"/>
          <w:sz w:val="22"/>
        </w:rPr>
        <w:t>字母。</w:t>
      </w:r>
    </w:p>
    <w:p w14:paraId="4D4D78FB" w14:textId="77777777" w:rsidR="00592B1C" w:rsidRPr="00833C0A" w:rsidRDefault="00592B1C" w:rsidP="00592B1C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1D20E1AC" w14:textId="0EB7D850" w:rsidR="001602B2" w:rsidRPr="001602B2" w:rsidRDefault="001602B2" w:rsidP="001602B2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最终效果</w:t>
      </w:r>
    </w:p>
    <w:p w14:paraId="3958A78C" w14:textId="77777777" w:rsidR="00B155A5" w:rsidRDefault="00B155A5" w:rsidP="00B155A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按照上述调整后，</w:t>
      </w:r>
    </w:p>
    <w:p w14:paraId="0CBF164C" w14:textId="2F17A66E" w:rsidR="00A2587D" w:rsidRDefault="00A2587D" w:rsidP="00B155A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最终在游戏中呈现的效果如下图。</w:t>
      </w:r>
    </w:p>
    <w:p w14:paraId="19C71084" w14:textId="77777777" w:rsidR="00A2587D" w:rsidRDefault="00A2587D" w:rsidP="00A2587D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4D1668F" wp14:editId="52C96296">
            <wp:extent cx="4625340" cy="2708599"/>
            <wp:effectExtent l="0" t="0" r="3810" b="0"/>
            <wp:docPr id="42510099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766" cy="271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10FA" w14:textId="062235F9" w:rsidR="00730C97" w:rsidRPr="00DF7FCD" w:rsidRDefault="00730C97" w:rsidP="00DF7FC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F5FC7A8" w14:textId="487B70E4" w:rsidR="00DD6BC0" w:rsidRDefault="00DD6BC0" w:rsidP="00DD6BC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65C0110" w14:textId="461B6EC3" w:rsidR="007A29EB" w:rsidRPr="00071FB0" w:rsidRDefault="004409DE" w:rsidP="00071FB0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7A29EB">
        <w:rPr>
          <w:rFonts w:hint="eastAsia"/>
        </w:rPr>
        <w:t>含文本域的卡片</w:t>
      </w:r>
      <w:r>
        <w:rPr>
          <w:rFonts w:hint="eastAsia"/>
        </w:rPr>
        <w:t xml:space="preserve"> </w:t>
      </w:r>
      <w:r w:rsidR="007A29EB">
        <w:rPr>
          <w:rFonts w:hint="eastAsia"/>
        </w:rPr>
        <w:t>-</w:t>
      </w:r>
      <w:r>
        <w:rPr>
          <w:rFonts w:hint="eastAsia"/>
        </w:rPr>
        <w:t xml:space="preserve"> 注意事项===</w:t>
      </w:r>
    </w:p>
    <w:p w14:paraId="7FFCFA6F" w14:textId="29D4B502" w:rsidR="00071FB0" w:rsidRPr="00071FB0" w:rsidRDefault="00071FB0" w:rsidP="00071FB0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卡面的颜色</w:t>
      </w:r>
    </w:p>
    <w:p w14:paraId="27207FFE" w14:textId="77777777" w:rsidR="00071FB0" w:rsidRDefault="00071FB0" w:rsidP="00071FB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前面介绍了单张卡片的设计细节。</w:t>
      </w:r>
    </w:p>
    <w:p w14:paraId="24DAFCEE" w14:textId="77777777" w:rsidR="00071FB0" w:rsidRDefault="00071FB0" w:rsidP="00071FB0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而卡牌，一般都是成套，成系统的组合，卡牌中包含不同品级的卡片，颜色也不一样。</w:t>
      </w:r>
    </w:p>
    <w:p w14:paraId="0025FF25" w14:textId="710D0498" w:rsidR="00071FB0" w:rsidRDefault="00071FB0" w:rsidP="00071FB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由于最初设计的卡片只用了</w:t>
      </w:r>
      <w:r w:rsidR="006E6595">
        <w:rPr>
          <w:rFonts w:ascii="Tahoma" w:eastAsia="微软雅黑" w:hAnsi="Tahoma" w:hint="eastAsia"/>
          <w:kern w:val="0"/>
          <w:sz w:val="22"/>
        </w:rPr>
        <w:t>亮</w:t>
      </w:r>
      <w:r>
        <w:rPr>
          <w:rFonts w:ascii="Tahoma" w:eastAsia="微软雅黑" w:hAnsi="Tahoma" w:hint="eastAsia"/>
          <w:kern w:val="0"/>
          <w:sz w:val="22"/>
        </w:rPr>
        <w:t>紫色</w:t>
      </w:r>
      <w:r w:rsidR="006E6595">
        <w:rPr>
          <w:rFonts w:ascii="Tahoma" w:eastAsia="微软雅黑" w:hAnsi="Tahoma" w:hint="eastAsia"/>
          <w:kern w:val="0"/>
          <w:sz w:val="22"/>
        </w:rPr>
        <w:t>暗紫色</w:t>
      </w:r>
      <w:r>
        <w:rPr>
          <w:rFonts w:ascii="Tahoma" w:eastAsia="微软雅黑" w:hAnsi="Tahoma" w:hint="eastAsia"/>
          <w:kern w:val="0"/>
          <w:sz w:val="22"/>
        </w:rPr>
        <w:t>这一</w:t>
      </w:r>
      <w:r w:rsidR="006E6595">
        <w:rPr>
          <w:rFonts w:ascii="Tahoma" w:eastAsia="微软雅黑" w:hAnsi="Tahoma" w:hint="eastAsia"/>
          <w:kern w:val="0"/>
          <w:sz w:val="22"/>
        </w:rPr>
        <w:t>类</w:t>
      </w:r>
      <w:r>
        <w:rPr>
          <w:rFonts w:ascii="Tahoma" w:eastAsia="微软雅黑" w:hAnsi="Tahoma" w:hint="eastAsia"/>
          <w:kern w:val="0"/>
          <w:sz w:val="22"/>
        </w:rPr>
        <w:t>颜色，</w:t>
      </w:r>
    </w:p>
    <w:p w14:paraId="4CB9E942" w14:textId="77777777" w:rsidR="00071FB0" w:rsidRDefault="00071FB0" w:rsidP="00071FB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所以直接使用</w:t>
      </w:r>
      <w:r>
        <w:rPr>
          <w:rFonts w:ascii="Tahoma" w:eastAsia="微软雅黑" w:hAnsi="Tahoma" w:hint="eastAsia"/>
          <w:kern w:val="0"/>
          <w:sz w:val="22"/>
        </w:rPr>
        <w:t>ps</w:t>
      </w:r>
      <w:r>
        <w:rPr>
          <w:rFonts w:ascii="Tahoma" w:eastAsia="微软雅黑" w:hAnsi="Tahoma" w:hint="eastAsia"/>
          <w:kern w:val="0"/>
          <w:sz w:val="22"/>
        </w:rPr>
        <w:t>进行色调变色即可，如下图。</w:t>
      </w:r>
    </w:p>
    <w:p w14:paraId="3AD5EA31" w14:textId="3C7371A4" w:rsidR="007C57E9" w:rsidRDefault="00071FB0" w:rsidP="007C57E9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73D29BA" wp14:editId="20148B50">
            <wp:extent cx="3550920" cy="1559286"/>
            <wp:effectExtent l="0" t="0" r="0" b="3175"/>
            <wp:docPr id="149415925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54" cy="156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2B3D" w14:textId="77777777" w:rsidR="007C57E9" w:rsidRPr="007C57E9" w:rsidRDefault="007C57E9" w:rsidP="007C57E9">
      <w:pPr>
        <w:widowControl/>
        <w:snapToGrid w:val="0"/>
        <w:spacing w:after="20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7C57E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（不过作者我基本画画都会准备</w:t>
      </w:r>
      <w:r w:rsidRPr="007C57E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8</w:t>
      </w:r>
      <w:r w:rsidRPr="007C57E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种不同的颜色，方便成套设计）</w:t>
      </w:r>
    </w:p>
    <w:p w14:paraId="05D6A185" w14:textId="6465C1C0" w:rsidR="00633429" w:rsidRDefault="00633429" w:rsidP="0063342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CE5C239" w14:textId="682D8DB7" w:rsidR="004409DE" w:rsidRPr="004409DE" w:rsidRDefault="004409DE" w:rsidP="004409DE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大卡片与小卡片</w:t>
      </w:r>
    </w:p>
    <w:p w14:paraId="0558D1BD" w14:textId="77777777" w:rsidR="004409DE" w:rsidRDefault="004409DE" w:rsidP="004409D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注意，含文本域的卡片，都是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D3AA5">
        <w:rPr>
          <w:rFonts w:ascii="Tahoma" w:eastAsia="微软雅黑" w:hAnsi="Tahoma" w:hint="eastAsia"/>
          <w:b/>
          <w:bCs/>
          <w:kern w:val="0"/>
          <w:sz w:val="22"/>
        </w:rPr>
        <w:t>大卡片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B72E8A6" w14:textId="77777777" w:rsidR="004409DE" w:rsidRDefault="004409DE" w:rsidP="004409D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如下图，大卡片和小卡片的差异。</w:t>
      </w:r>
    </w:p>
    <w:p w14:paraId="4253E97E" w14:textId="77777777" w:rsidR="004409DE" w:rsidRDefault="004409DE" w:rsidP="004409D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因为卡片里面要写文本，所以小卡片的文本空间就不够。</w:t>
      </w:r>
    </w:p>
    <w:p w14:paraId="283161AA" w14:textId="77777777" w:rsidR="004409DE" w:rsidRDefault="004409DE" w:rsidP="004409D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3535B0B" wp14:editId="3FD889BE">
            <wp:extent cx="1752600" cy="2324100"/>
            <wp:effectExtent l="0" t="0" r="0" b="0"/>
            <wp:docPr id="1947513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1290235" wp14:editId="4D469055">
            <wp:extent cx="1295400" cy="1981200"/>
            <wp:effectExtent l="0" t="0" r="0" b="0"/>
            <wp:docPr id="18349124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C76E6" w14:textId="77777777" w:rsidR="004409DE" w:rsidRPr="009D3AA5" w:rsidRDefault="004409DE" w:rsidP="004409D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但这并不代表小卡片就不能用。</w:t>
      </w:r>
    </w:p>
    <w:p w14:paraId="06EA1B9E" w14:textId="77777777" w:rsidR="004409DE" w:rsidRPr="009D3AA5" w:rsidRDefault="004409DE" w:rsidP="004409D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D3AA5">
        <w:rPr>
          <w:rFonts w:ascii="Tahoma" w:eastAsia="微软雅黑" w:hAnsi="Tahoma" w:hint="eastAsia"/>
          <w:b/>
          <w:bCs/>
          <w:kern w:val="0"/>
          <w:sz w:val="22"/>
        </w:rPr>
        <w:t>小卡片</w:t>
      </w:r>
      <w:r w:rsidRPr="009D3AA5">
        <w:rPr>
          <w:rFonts w:ascii="Tahoma" w:eastAsia="微软雅黑" w:hAnsi="Tahoma" w:hint="eastAsia"/>
          <w:b/>
          <w:bCs/>
          <w:kern w:val="0"/>
          <w:sz w:val="22"/>
        </w:rPr>
        <w:t>+</w:t>
      </w:r>
      <w:r w:rsidRPr="009D3AA5">
        <w:rPr>
          <w:rFonts w:ascii="Tahoma" w:eastAsia="微软雅黑" w:hAnsi="Tahoma" w:hint="eastAsia"/>
          <w:b/>
          <w:bCs/>
          <w:kern w:val="0"/>
          <w:sz w:val="22"/>
        </w:rPr>
        <w:t>图片说明窗口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的方式，来实现你想要的效果。</w:t>
      </w:r>
    </w:p>
    <w:p w14:paraId="5E322981" w14:textId="77777777" w:rsidR="004409DE" w:rsidRDefault="004409DE" w:rsidP="004409D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56F210A" w14:textId="77777777" w:rsidR="004409DE" w:rsidRDefault="004409DE" w:rsidP="004409D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CFE0173" w14:textId="767AB379" w:rsidR="00BB4C10" w:rsidRPr="00071FB0" w:rsidRDefault="00BB4C10" w:rsidP="00BB4C10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窗口字符的debug</w:t>
      </w:r>
    </w:p>
    <w:p w14:paraId="3BE2A7AE" w14:textId="77777777" w:rsidR="00BB4C10" w:rsidRDefault="00BB4C10" w:rsidP="00BB4C1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另外说</w:t>
      </w:r>
      <w:proofErr w:type="gramEnd"/>
      <w:r>
        <w:rPr>
          <w:rFonts w:ascii="Tahoma" w:eastAsia="微软雅黑" w:hAnsi="Tahoma" w:hint="eastAsia"/>
          <w:kern w:val="0"/>
          <w:sz w:val="22"/>
        </w:rPr>
        <w:t>一下，测试过程中你还可以加其它的</w:t>
      </w:r>
      <w:r>
        <w:rPr>
          <w:rFonts w:ascii="Tahoma" w:eastAsia="微软雅黑" w:hAnsi="Tahoma" w:hint="eastAsia"/>
          <w:kern w:val="0"/>
          <w:sz w:val="22"/>
        </w:rPr>
        <w:t>debug</w:t>
      </w:r>
      <w:r>
        <w:rPr>
          <w:rFonts w:ascii="Tahoma" w:eastAsia="微软雅黑" w:hAnsi="Tahoma" w:hint="eastAsia"/>
          <w:kern w:val="0"/>
          <w:sz w:val="22"/>
        </w:rPr>
        <w:t>字符，</w:t>
      </w:r>
    </w:p>
    <w:p w14:paraId="01478F4A" w14:textId="77777777" w:rsidR="00BB4C10" w:rsidRDefault="00BB4C10" w:rsidP="00BB4C1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>
        <w:rPr>
          <w:rFonts w:ascii="Tahoma" w:eastAsia="微软雅黑" w:hAnsi="Tahoma" w:hint="eastAsia"/>
          <w:kern w:val="0"/>
          <w:sz w:val="22"/>
        </w:rPr>
        <w:t>\debug[</w:t>
      </w:r>
      <w:r>
        <w:rPr>
          <w:rFonts w:ascii="Tahoma" w:eastAsia="微软雅黑" w:hAnsi="Tahoma" w:hint="eastAsia"/>
          <w:kern w:val="0"/>
          <w:sz w:val="22"/>
        </w:rPr>
        <w:t>显示字符方框</w:t>
      </w:r>
      <w:r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>，看一下每个字符的排列情况。</w:t>
      </w:r>
    </w:p>
    <w:p w14:paraId="3150AB87" w14:textId="77777777" w:rsidR="00BB4C10" w:rsidRDefault="00BB4C10" w:rsidP="00BB4C1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如果多了空格、多了隐藏的字符，都被白色方框标出来。</w:t>
      </w:r>
    </w:p>
    <w:p w14:paraId="7ED122DF" w14:textId="77777777" w:rsidR="00BB4C10" w:rsidRDefault="00BB4C10" w:rsidP="00BB4C1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44B7A67" wp14:editId="4A414942">
            <wp:extent cx="2034540" cy="779467"/>
            <wp:effectExtent l="0" t="0" r="3810" b="1905"/>
            <wp:docPr id="211033846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497" cy="78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3BFA2" w14:textId="77777777" w:rsidR="00BB4C10" w:rsidRDefault="00BB4C10" w:rsidP="00BB4C1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14C5567" wp14:editId="021847A1">
            <wp:extent cx="4745371" cy="2110740"/>
            <wp:effectExtent l="0" t="0" r="0" b="3810"/>
            <wp:docPr id="25326255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480" cy="211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1929" w14:textId="77777777" w:rsidR="00BB4C10" w:rsidRPr="007C57E9" w:rsidRDefault="00BB4C10" w:rsidP="0063342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BB4C10" w:rsidRPr="007C57E9" w:rsidSect="00193EC7">
      <w:headerReference w:type="default" r:id="rId3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A8122" w14:textId="77777777" w:rsidR="00125259" w:rsidRDefault="00125259" w:rsidP="00F268BE">
      <w:pPr>
        <w:rPr>
          <w:rFonts w:hint="eastAsia"/>
        </w:rPr>
      </w:pPr>
      <w:r>
        <w:separator/>
      </w:r>
    </w:p>
  </w:endnote>
  <w:endnote w:type="continuationSeparator" w:id="0">
    <w:p w14:paraId="3661E968" w14:textId="77777777" w:rsidR="00125259" w:rsidRDefault="00125259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C5190" w14:textId="77777777" w:rsidR="00125259" w:rsidRDefault="00125259" w:rsidP="00F268BE">
      <w:pPr>
        <w:rPr>
          <w:rFonts w:hint="eastAsia"/>
        </w:rPr>
      </w:pPr>
      <w:r>
        <w:separator/>
      </w:r>
    </w:p>
  </w:footnote>
  <w:footnote w:type="continuationSeparator" w:id="0">
    <w:p w14:paraId="5EE12222" w14:textId="77777777" w:rsidR="00125259" w:rsidRDefault="00125259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6790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60288" behindDoc="1" locked="0" layoutInCell="1" allowOverlap="1" wp14:anchorId="517CD58E" wp14:editId="3D198DE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4" name="图片 54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A578A"/>
    <w:multiLevelType w:val="hybridMultilevel"/>
    <w:tmpl w:val="E0D4BAA6"/>
    <w:lvl w:ilvl="0" w:tplc="34BA2F8E">
      <w:start w:val="1"/>
      <w:numFmt w:val="decimal"/>
      <w:lvlText w:val="%1）"/>
      <w:lvlJc w:val="left"/>
      <w:pPr>
        <w:ind w:left="336" w:hanging="33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586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1CF"/>
    <w:rsid w:val="000029DF"/>
    <w:rsid w:val="00003541"/>
    <w:rsid w:val="0000421E"/>
    <w:rsid w:val="000073B6"/>
    <w:rsid w:val="000102B7"/>
    <w:rsid w:val="00011E8B"/>
    <w:rsid w:val="000127DB"/>
    <w:rsid w:val="0002589E"/>
    <w:rsid w:val="00032633"/>
    <w:rsid w:val="00033B2D"/>
    <w:rsid w:val="00033E16"/>
    <w:rsid w:val="0003437D"/>
    <w:rsid w:val="0003501B"/>
    <w:rsid w:val="000351D7"/>
    <w:rsid w:val="000366A4"/>
    <w:rsid w:val="0004022B"/>
    <w:rsid w:val="000500B1"/>
    <w:rsid w:val="00050164"/>
    <w:rsid w:val="000537C7"/>
    <w:rsid w:val="00056DF9"/>
    <w:rsid w:val="00061217"/>
    <w:rsid w:val="00061509"/>
    <w:rsid w:val="00062AAB"/>
    <w:rsid w:val="00063DFA"/>
    <w:rsid w:val="00064C44"/>
    <w:rsid w:val="00067400"/>
    <w:rsid w:val="00070C61"/>
    <w:rsid w:val="00070DF2"/>
    <w:rsid w:val="00071FB0"/>
    <w:rsid w:val="00073133"/>
    <w:rsid w:val="00076A18"/>
    <w:rsid w:val="00077CC8"/>
    <w:rsid w:val="00080E6D"/>
    <w:rsid w:val="00086BBD"/>
    <w:rsid w:val="00087632"/>
    <w:rsid w:val="0009235F"/>
    <w:rsid w:val="0009263E"/>
    <w:rsid w:val="0009433A"/>
    <w:rsid w:val="00097BEE"/>
    <w:rsid w:val="000A00F6"/>
    <w:rsid w:val="000A0B0F"/>
    <w:rsid w:val="000A4C50"/>
    <w:rsid w:val="000A784D"/>
    <w:rsid w:val="000B06CE"/>
    <w:rsid w:val="000B1A07"/>
    <w:rsid w:val="000C26B0"/>
    <w:rsid w:val="000C31D9"/>
    <w:rsid w:val="000C471B"/>
    <w:rsid w:val="000C4B03"/>
    <w:rsid w:val="000C60A4"/>
    <w:rsid w:val="000C623B"/>
    <w:rsid w:val="000C6BF8"/>
    <w:rsid w:val="000C7558"/>
    <w:rsid w:val="000D0884"/>
    <w:rsid w:val="000D41C0"/>
    <w:rsid w:val="000D56D2"/>
    <w:rsid w:val="000D7A3B"/>
    <w:rsid w:val="000E2018"/>
    <w:rsid w:val="000E22BC"/>
    <w:rsid w:val="000E3FC1"/>
    <w:rsid w:val="000E4978"/>
    <w:rsid w:val="000E6E0D"/>
    <w:rsid w:val="000F527C"/>
    <w:rsid w:val="000F7C47"/>
    <w:rsid w:val="00101CDF"/>
    <w:rsid w:val="0011101F"/>
    <w:rsid w:val="00111B92"/>
    <w:rsid w:val="0011354F"/>
    <w:rsid w:val="00114666"/>
    <w:rsid w:val="0011485F"/>
    <w:rsid w:val="00115AB2"/>
    <w:rsid w:val="00121672"/>
    <w:rsid w:val="001218E1"/>
    <w:rsid w:val="00125259"/>
    <w:rsid w:val="00126423"/>
    <w:rsid w:val="00131563"/>
    <w:rsid w:val="00134914"/>
    <w:rsid w:val="00137D7B"/>
    <w:rsid w:val="001409D3"/>
    <w:rsid w:val="00141C78"/>
    <w:rsid w:val="001435EB"/>
    <w:rsid w:val="00147899"/>
    <w:rsid w:val="0015215E"/>
    <w:rsid w:val="0015353A"/>
    <w:rsid w:val="00154972"/>
    <w:rsid w:val="001602B2"/>
    <w:rsid w:val="00165192"/>
    <w:rsid w:val="00165744"/>
    <w:rsid w:val="00166FEC"/>
    <w:rsid w:val="001704C5"/>
    <w:rsid w:val="00172ECE"/>
    <w:rsid w:val="00174AC1"/>
    <w:rsid w:val="00175F41"/>
    <w:rsid w:val="0018096F"/>
    <w:rsid w:val="00180D8C"/>
    <w:rsid w:val="00182F8E"/>
    <w:rsid w:val="00184741"/>
    <w:rsid w:val="00185F5A"/>
    <w:rsid w:val="001922B4"/>
    <w:rsid w:val="00193EC7"/>
    <w:rsid w:val="00193FE1"/>
    <w:rsid w:val="001956F9"/>
    <w:rsid w:val="001957ED"/>
    <w:rsid w:val="001A188F"/>
    <w:rsid w:val="001A3F5E"/>
    <w:rsid w:val="001A59A9"/>
    <w:rsid w:val="001A7D75"/>
    <w:rsid w:val="001B0342"/>
    <w:rsid w:val="001B0BDE"/>
    <w:rsid w:val="001B12FC"/>
    <w:rsid w:val="001B24AE"/>
    <w:rsid w:val="001B6BD9"/>
    <w:rsid w:val="001C09EC"/>
    <w:rsid w:val="001C0AAA"/>
    <w:rsid w:val="001C2FD3"/>
    <w:rsid w:val="001C5071"/>
    <w:rsid w:val="001C75EA"/>
    <w:rsid w:val="001D6308"/>
    <w:rsid w:val="001D7BDB"/>
    <w:rsid w:val="001E0C0D"/>
    <w:rsid w:val="001E224F"/>
    <w:rsid w:val="001E5305"/>
    <w:rsid w:val="001E6851"/>
    <w:rsid w:val="001F078C"/>
    <w:rsid w:val="001F607C"/>
    <w:rsid w:val="001F70EC"/>
    <w:rsid w:val="002011FD"/>
    <w:rsid w:val="00207129"/>
    <w:rsid w:val="00212328"/>
    <w:rsid w:val="002131B8"/>
    <w:rsid w:val="0021331F"/>
    <w:rsid w:val="00214C47"/>
    <w:rsid w:val="00220D97"/>
    <w:rsid w:val="00223958"/>
    <w:rsid w:val="0023012D"/>
    <w:rsid w:val="0023367D"/>
    <w:rsid w:val="00233AC4"/>
    <w:rsid w:val="002344EE"/>
    <w:rsid w:val="0024074D"/>
    <w:rsid w:val="00241913"/>
    <w:rsid w:val="00242C04"/>
    <w:rsid w:val="0024514D"/>
    <w:rsid w:val="00245342"/>
    <w:rsid w:val="002534A2"/>
    <w:rsid w:val="0025567A"/>
    <w:rsid w:val="002562B4"/>
    <w:rsid w:val="00256BB5"/>
    <w:rsid w:val="00260075"/>
    <w:rsid w:val="00260209"/>
    <w:rsid w:val="00261B42"/>
    <w:rsid w:val="00262E66"/>
    <w:rsid w:val="00270AA0"/>
    <w:rsid w:val="00270F4A"/>
    <w:rsid w:val="00273CA0"/>
    <w:rsid w:val="00283CE2"/>
    <w:rsid w:val="0028490F"/>
    <w:rsid w:val="00285013"/>
    <w:rsid w:val="00286EDD"/>
    <w:rsid w:val="002913A5"/>
    <w:rsid w:val="00293FEA"/>
    <w:rsid w:val="002963C5"/>
    <w:rsid w:val="00297C4C"/>
    <w:rsid w:val="002A3241"/>
    <w:rsid w:val="002A4145"/>
    <w:rsid w:val="002A5049"/>
    <w:rsid w:val="002B1243"/>
    <w:rsid w:val="002B3598"/>
    <w:rsid w:val="002B5545"/>
    <w:rsid w:val="002B5C64"/>
    <w:rsid w:val="002C065A"/>
    <w:rsid w:val="002C0AC2"/>
    <w:rsid w:val="002C0CF7"/>
    <w:rsid w:val="002C150E"/>
    <w:rsid w:val="002C21D7"/>
    <w:rsid w:val="002C4ACA"/>
    <w:rsid w:val="002D2379"/>
    <w:rsid w:val="002D3F89"/>
    <w:rsid w:val="002D4C56"/>
    <w:rsid w:val="002D7830"/>
    <w:rsid w:val="002E0A1D"/>
    <w:rsid w:val="002E1B8E"/>
    <w:rsid w:val="002E244F"/>
    <w:rsid w:val="002E32FF"/>
    <w:rsid w:val="002F1466"/>
    <w:rsid w:val="002F27EA"/>
    <w:rsid w:val="002F3B04"/>
    <w:rsid w:val="00300986"/>
    <w:rsid w:val="00302540"/>
    <w:rsid w:val="003026A8"/>
    <w:rsid w:val="003027AA"/>
    <w:rsid w:val="00305C1D"/>
    <w:rsid w:val="0030763A"/>
    <w:rsid w:val="00311389"/>
    <w:rsid w:val="00313C99"/>
    <w:rsid w:val="003171CF"/>
    <w:rsid w:val="00322D91"/>
    <w:rsid w:val="003233FD"/>
    <w:rsid w:val="00324493"/>
    <w:rsid w:val="00325269"/>
    <w:rsid w:val="003266BF"/>
    <w:rsid w:val="00326DBE"/>
    <w:rsid w:val="0034280F"/>
    <w:rsid w:val="003448B3"/>
    <w:rsid w:val="0034506E"/>
    <w:rsid w:val="00345EF2"/>
    <w:rsid w:val="00351085"/>
    <w:rsid w:val="0035112E"/>
    <w:rsid w:val="0035233D"/>
    <w:rsid w:val="003525BD"/>
    <w:rsid w:val="0036005F"/>
    <w:rsid w:val="003631A5"/>
    <w:rsid w:val="0036796B"/>
    <w:rsid w:val="00370392"/>
    <w:rsid w:val="003774AB"/>
    <w:rsid w:val="00387CA1"/>
    <w:rsid w:val="003915E4"/>
    <w:rsid w:val="00393EC1"/>
    <w:rsid w:val="00394F9B"/>
    <w:rsid w:val="003967F2"/>
    <w:rsid w:val="003A4B26"/>
    <w:rsid w:val="003A5545"/>
    <w:rsid w:val="003B1DA0"/>
    <w:rsid w:val="003B2260"/>
    <w:rsid w:val="003B25CF"/>
    <w:rsid w:val="003B2F18"/>
    <w:rsid w:val="003B3533"/>
    <w:rsid w:val="003B5E80"/>
    <w:rsid w:val="003C04D7"/>
    <w:rsid w:val="003C0ED4"/>
    <w:rsid w:val="003C1B3C"/>
    <w:rsid w:val="003D3D57"/>
    <w:rsid w:val="003D4CEC"/>
    <w:rsid w:val="003E3AF9"/>
    <w:rsid w:val="003E561F"/>
    <w:rsid w:val="003E7D71"/>
    <w:rsid w:val="003F0A9D"/>
    <w:rsid w:val="003F1E04"/>
    <w:rsid w:val="003F5322"/>
    <w:rsid w:val="003F7D6C"/>
    <w:rsid w:val="00402931"/>
    <w:rsid w:val="004035ED"/>
    <w:rsid w:val="0040550D"/>
    <w:rsid w:val="00410337"/>
    <w:rsid w:val="004118E6"/>
    <w:rsid w:val="00413CE4"/>
    <w:rsid w:val="00414136"/>
    <w:rsid w:val="004149E2"/>
    <w:rsid w:val="004165D8"/>
    <w:rsid w:val="00420D52"/>
    <w:rsid w:val="00421740"/>
    <w:rsid w:val="00424D40"/>
    <w:rsid w:val="00425345"/>
    <w:rsid w:val="004255AC"/>
    <w:rsid w:val="00427FE8"/>
    <w:rsid w:val="00434A2A"/>
    <w:rsid w:val="004404B3"/>
    <w:rsid w:val="004409DE"/>
    <w:rsid w:val="00442623"/>
    <w:rsid w:val="00443326"/>
    <w:rsid w:val="0044652B"/>
    <w:rsid w:val="00446D7C"/>
    <w:rsid w:val="004473E8"/>
    <w:rsid w:val="00447917"/>
    <w:rsid w:val="004502FE"/>
    <w:rsid w:val="0045470F"/>
    <w:rsid w:val="004549C7"/>
    <w:rsid w:val="00460DE8"/>
    <w:rsid w:val="004623E4"/>
    <w:rsid w:val="00462D12"/>
    <w:rsid w:val="00464DA3"/>
    <w:rsid w:val="004705B4"/>
    <w:rsid w:val="004718C4"/>
    <w:rsid w:val="004769AF"/>
    <w:rsid w:val="004845C9"/>
    <w:rsid w:val="00490BC9"/>
    <w:rsid w:val="0049177D"/>
    <w:rsid w:val="00491A35"/>
    <w:rsid w:val="00496083"/>
    <w:rsid w:val="00496FD5"/>
    <w:rsid w:val="00497D93"/>
    <w:rsid w:val="004A238D"/>
    <w:rsid w:val="004A619F"/>
    <w:rsid w:val="004A64FA"/>
    <w:rsid w:val="004B1074"/>
    <w:rsid w:val="004B1D90"/>
    <w:rsid w:val="004B77BC"/>
    <w:rsid w:val="004B789C"/>
    <w:rsid w:val="004C13E3"/>
    <w:rsid w:val="004C1430"/>
    <w:rsid w:val="004C37EB"/>
    <w:rsid w:val="004C5262"/>
    <w:rsid w:val="004C663B"/>
    <w:rsid w:val="004C6E7F"/>
    <w:rsid w:val="004C6F3D"/>
    <w:rsid w:val="004D005E"/>
    <w:rsid w:val="004D209D"/>
    <w:rsid w:val="004D5433"/>
    <w:rsid w:val="004E0E14"/>
    <w:rsid w:val="004E1F47"/>
    <w:rsid w:val="004E44A8"/>
    <w:rsid w:val="004E6CAC"/>
    <w:rsid w:val="004E73FC"/>
    <w:rsid w:val="004F0F27"/>
    <w:rsid w:val="004F26C9"/>
    <w:rsid w:val="004F3C10"/>
    <w:rsid w:val="004F6BEF"/>
    <w:rsid w:val="005008AB"/>
    <w:rsid w:val="005102FB"/>
    <w:rsid w:val="0051087B"/>
    <w:rsid w:val="00512E12"/>
    <w:rsid w:val="00513E69"/>
    <w:rsid w:val="00514759"/>
    <w:rsid w:val="005161B9"/>
    <w:rsid w:val="00516828"/>
    <w:rsid w:val="00517F9B"/>
    <w:rsid w:val="00520068"/>
    <w:rsid w:val="0052143B"/>
    <w:rsid w:val="00522548"/>
    <w:rsid w:val="00523440"/>
    <w:rsid w:val="00523A62"/>
    <w:rsid w:val="00525AAA"/>
    <w:rsid w:val="0052705F"/>
    <w:rsid w:val="0052798A"/>
    <w:rsid w:val="005306E3"/>
    <w:rsid w:val="00533028"/>
    <w:rsid w:val="00533BDA"/>
    <w:rsid w:val="00534DB3"/>
    <w:rsid w:val="00535597"/>
    <w:rsid w:val="00535C31"/>
    <w:rsid w:val="005404D8"/>
    <w:rsid w:val="005413F3"/>
    <w:rsid w:val="00543E00"/>
    <w:rsid w:val="00543FA4"/>
    <w:rsid w:val="00546C03"/>
    <w:rsid w:val="00547948"/>
    <w:rsid w:val="005528D5"/>
    <w:rsid w:val="005530AE"/>
    <w:rsid w:val="0055417F"/>
    <w:rsid w:val="0055512F"/>
    <w:rsid w:val="0055516E"/>
    <w:rsid w:val="0055643A"/>
    <w:rsid w:val="0056250B"/>
    <w:rsid w:val="00570278"/>
    <w:rsid w:val="00570CEC"/>
    <w:rsid w:val="0057228B"/>
    <w:rsid w:val="00575B0F"/>
    <w:rsid w:val="005812AF"/>
    <w:rsid w:val="00581583"/>
    <w:rsid w:val="00581690"/>
    <w:rsid w:val="0058210C"/>
    <w:rsid w:val="005835F2"/>
    <w:rsid w:val="005858E5"/>
    <w:rsid w:val="00592B1C"/>
    <w:rsid w:val="005955E3"/>
    <w:rsid w:val="005A01A2"/>
    <w:rsid w:val="005A1E67"/>
    <w:rsid w:val="005A40B2"/>
    <w:rsid w:val="005A494A"/>
    <w:rsid w:val="005A74FF"/>
    <w:rsid w:val="005B0165"/>
    <w:rsid w:val="005B12C0"/>
    <w:rsid w:val="005B6AF8"/>
    <w:rsid w:val="005C13EA"/>
    <w:rsid w:val="005C3BFB"/>
    <w:rsid w:val="005C57C0"/>
    <w:rsid w:val="005D3D77"/>
    <w:rsid w:val="005D4E5F"/>
    <w:rsid w:val="005D6035"/>
    <w:rsid w:val="005D635B"/>
    <w:rsid w:val="005E3A34"/>
    <w:rsid w:val="005E4721"/>
    <w:rsid w:val="005E6207"/>
    <w:rsid w:val="005E7F28"/>
    <w:rsid w:val="005F1CE1"/>
    <w:rsid w:val="005F4165"/>
    <w:rsid w:val="005F6956"/>
    <w:rsid w:val="005F7FD3"/>
    <w:rsid w:val="006002F7"/>
    <w:rsid w:val="00600575"/>
    <w:rsid w:val="00601D5A"/>
    <w:rsid w:val="00603C72"/>
    <w:rsid w:val="00604817"/>
    <w:rsid w:val="0060536B"/>
    <w:rsid w:val="00612B3C"/>
    <w:rsid w:val="00615CDC"/>
    <w:rsid w:val="00616074"/>
    <w:rsid w:val="00616FB0"/>
    <w:rsid w:val="00626A06"/>
    <w:rsid w:val="006270C8"/>
    <w:rsid w:val="00627123"/>
    <w:rsid w:val="00630FB4"/>
    <w:rsid w:val="00633429"/>
    <w:rsid w:val="00633CF8"/>
    <w:rsid w:val="00633E91"/>
    <w:rsid w:val="006349EE"/>
    <w:rsid w:val="00635B2C"/>
    <w:rsid w:val="00635E34"/>
    <w:rsid w:val="00636108"/>
    <w:rsid w:val="00636EEE"/>
    <w:rsid w:val="00641DEA"/>
    <w:rsid w:val="0065282D"/>
    <w:rsid w:val="00663252"/>
    <w:rsid w:val="00667162"/>
    <w:rsid w:val="00670C26"/>
    <w:rsid w:val="00672196"/>
    <w:rsid w:val="00674417"/>
    <w:rsid w:val="006821E8"/>
    <w:rsid w:val="006844DA"/>
    <w:rsid w:val="00693DD6"/>
    <w:rsid w:val="0069761F"/>
    <w:rsid w:val="006A0277"/>
    <w:rsid w:val="006A3E9F"/>
    <w:rsid w:val="006B3E2A"/>
    <w:rsid w:val="006D28C2"/>
    <w:rsid w:val="006D31D0"/>
    <w:rsid w:val="006E08DA"/>
    <w:rsid w:val="006E3B28"/>
    <w:rsid w:val="006E4593"/>
    <w:rsid w:val="006E6595"/>
    <w:rsid w:val="006F11D7"/>
    <w:rsid w:val="006F45F4"/>
    <w:rsid w:val="006F4893"/>
    <w:rsid w:val="006F53E2"/>
    <w:rsid w:val="006F72F9"/>
    <w:rsid w:val="00700342"/>
    <w:rsid w:val="007015ED"/>
    <w:rsid w:val="00701CAF"/>
    <w:rsid w:val="00703213"/>
    <w:rsid w:val="00703F77"/>
    <w:rsid w:val="007078AB"/>
    <w:rsid w:val="00707AC6"/>
    <w:rsid w:val="007103FE"/>
    <w:rsid w:val="00710C92"/>
    <w:rsid w:val="00714919"/>
    <w:rsid w:val="007205F8"/>
    <w:rsid w:val="00724359"/>
    <w:rsid w:val="0072494F"/>
    <w:rsid w:val="00725E6A"/>
    <w:rsid w:val="00725F51"/>
    <w:rsid w:val="00730C97"/>
    <w:rsid w:val="00732A5F"/>
    <w:rsid w:val="00732E4C"/>
    <w:rsid w:val="0073667F"/>
    <w:rsid w:val="00736AD6"/>
    <w:rsid w:val="00742388"/>
    <w:rsid w:val="00742DCD"/>
    <w:rsid w:val="0074372C"/>
    <w:rsid w:val="00744802"/>
    <w:rsid w:val="00750626"/>
    <w:rsid w:val="00764EBA"/>
    <w:rsid w:val="007729A1"/>
    <w:rsid w:val="00772B98"/>
    <w:rsid w:val="00773310"/>
    <w:rsid w:val="00773FCB"/>
    <w:rsid w:val="00776A74"/>
    <w:rsid w:val="00776D43"/>
    <w:rsid w:val="007801E1"/>
    <w:rsid w:val="0078072A"/>
    <w:rsid w:val="00781DD1"/>
    <w:rsid w:val="00784485"/>
    <w:rsid w:val="0078643C"/>
    <w:rsid w:val="007910F3"/>
    <w:rsid w:val="00791E74"/>
    <w:rsid w:val="00792F98"/>
    <w:rsid w:val="0079366B"/>
    <w:rsid w:val="007955CB"/>
    <w:rsid w:val="007961A9"/>
    <w:rsid w:val="007A29EB"/>
    <w:rsid w:val="007A3437"/>
    <w:rsid w:val="007A4BBA"/>
    <w:rsid w:val="007B3376"/>
    <w:rsid w:val="007B69F7"/>
    <w:rsid w:val="007B6C84"/>
    <w:rsid w:val="007C2A73"/>
    <w:rsid w:val="007C489B"/>
    <w:rsid w:val="007C57E9"/>
    <w:rsid w:val="007C6187"/>
    <w:rsid w:val="007D0DEC"/>
    <w:rsid w:val="007D2A84"/>
    <w:rsid w:val="007D6165"/>
    <w:rsid w:val="007E0120"/>
    <w:rsid w:val="007E0A2B"/>
    <w:rsid w:val="007E15AA"/>
    <w:rsid w:val="007E4C54"/>
    <w:rsid w:val="007E5AC6"/>
    <w:rsid w:val="007F1A8D"/>
    <w:rsid w:val="00800AEA"/>
    <w:rsid w:val="00801837"/>
    <w:rsid w:val="00811F00"/>
    <w:rsid w:val="0081301F"/>
    <w:rsid w:val="008145C2"/>
    <w:rsid w:val="008166CC"/>
    <w:rsid w:val="008174EC"/>
    <w:rsid w:val="00817A25"/>
    <w:rsid w:val="008230ED"/>
    <w:rsid w:val="008263B4"/>
    <w:rsid w:val="00826D17"/>
    <w:rsid w:val="008324AB"/>
    <w:rsid w:val="00833C0A"/>
    <w:rsid w:val="0083575F"/>
    <w:rsid w:val="00836F49"/>
    <w:rsid w:val="008405CE"/>
    <w:rsid w:val="008427F0"/>
    <w:rsid w:val="00843900"/>
    <w:rsid w:val="00851389"/>
    <w:rsid w:val="0085180C"/>
    <w:rsid w:val="0085524B"/>
    <w:rsid w:val="0085529B"/>
    <w:rsid w:val="00856A10"/>
    <w:rsid w:val="00860FDC"/>
    <w:rsid w:val="008618DE"/>
    <w:rsid w:val="00861C66"/>
    <w:rsid w:val="008625E1"/>
    <w:rsid w:val="0086627F"/>
    <w:rsid w:val="00866312"/>
    <w:rsid w:val="008721A9"/>
    <w:rsid w:val="008776AE"/>
    <w:rsid w:val="00883317"/>
    <w:rsid w:val="00891D1C"/>
    <w:rsid w:val="00894B53"/>
    <w:rsid w:val="00895D80"/>
    <w:rsid w:val="00897112"/>
    <w:rsid w:val="008A2BE0"/>
    <w:rsid w:val="008A492D"/>
    <w:rsid w:val="008B2ACE"/>
    <w:rsid w:val="008B469B"/>
    <w:rsid w:val="008B4AD5"/>
    <w:rsid w:val="008C04E9"/>
    <w:rsid w:val="008C0A23"/>
    <w:rsid w:val="008C4287"/>
    <w:rsid w:val="008C565C"/>
    <w:rsid w:val="008C6C41"/>
    <w:rsid w:val="008C7A7A"/>
    <w:rsid w:val="008D16E4"/>
    <w:rsid w:val="008D58D2"/>
    <w:rsid w:val="008E0240"/>
    <w:rsid w:val="008E0E85"/>
    <w:rsid w:val="008E1C68"/>
    <w:rsid w:val="008E52C8"/>
    <w:rsid w:val="008E7595"/>
    <w:rsid w:val="008F103A"/>
    <w:rsid w:val="008F1751"/>
    <w:rsid w:val="008F2777"/>
    <w:rsid w:val="008F2B64"/>
    <w:rsid w:val="008F7695"/>
    <w:rsid w:val="008F7975"/>
    <w:rsid w:val="00900142"/>
    <w:rsid w:val="00902FC9"/>
    <w:rsid w:val="009051CE"/>
    <w:rsid w:val="00912129"/>
    <w:rsid w:val="009121F6"/>
    <w:rsid w:val="00916FBA"/>
    <w:rsid w:val="0092416E"/>
    <w:rsid w:val="00924A1F"/>
    <w:rsid w:val="009267E6"/>
    <w:rsid w:val="00930FC4"/>
    <w:rsid w:val="00935FE3"/>
    <w:rsid w:val="00941406"/>
    <w:rsid w:val="00941486"/>
    <w:rsid w:val="00944F6B"/>
    <w:rsid w:val="009472AE"/>
    <w:rsid w:val="0095139B"/>
    <w:rsid w:val="00952171"/>
    <w:rsid w:val="00965099"/>
    <w:rsid w:val="00966A1C"/>
    <w:rsid w:val="009670A4"/>
    <w:rsid w:val="009678F8"/>
    <w:rsid w:val="009702B7"/>
    <w:rsid w:val="00970D43"/>
    <w:rsid w:val="00973688"/>
    <w:rsid w:val="00974EA2"/>
    <w:rsid w:val="009764B5"/>
    <w:rsid w:val="009858BF"/>
    <w:rsid w:val="0099011C"/>
    <w:rsid w:val="0099138E"/>
    <w:rsid w:val="00991C4E"/>
    <w:rsid w:val="0099306F"/>
    <w:rsid w:val="009A3137"/>
    <w:rsid w:val="009A7DF3"/>
    <w:rsid w:val="009B04D6"/>
    <w:rsid w:val="009B2144"/>
    <w:rsid w:val="009B4CF4"/>
    <w:rsid w:val="009B7073"/>
    <w:rsid w:val="009B7224"/>
    <w:rsid w:val="009C0B0F"/>
    <w:rsid w:val="009C48B2"/>
    <w:rsid w:val="009C675C"/>
    <w:rsid w:val="009D3AA5"/>
    <w:rsid w:val="009E1BF2"/>
    <w:rsid w:val="009E2C9E"/>
    <w:rsid w:val="009E2F1E"/>
    <w:rsid w:val="009E5747"/>
    <w:rsid w:val="009E6BE7"/>
    <w:rsid w:val="009F1C05"/>
    <w:rsid w:val="00A045A0"/>
    <w:rsid w:val="00A073AE"/>
    <w:rsid w:val="00A1060C"/>
    <w:rsid w:val="00A134AD"/>
    <w:rsid w:val="00A17B85"/>
    <w:rsid w:val="00A21866"/>
    <w:rsid w:val="00A24211"/>
    <w:rsid w:val="00A2587D"/>
    <w:rsid w:val="00A355D7"/>
    <w:rsid w:val="00A37420"/>
    <w:rsid w:val="00A37C6C"/>
    <w:rsid w:val="00A434EE"/>
    <w:rsid w:val="00A448B5"/>
    <w:rsid w:val="00A503DC"/>
    <w:rsid w:val="00A52223"/>
    <w:rsid w:val="00A52BAA"/>
    <w:rsid w:val="00A53435"/>
    <w:rsid w:val="00A56620"/>
    <w:rsid w:val="00A72F2F"/>
    <w:rsid w:val="00A75EF6"/>
    <w:rsid w:val="00A7710E"/>
    <w:rsid w:val="00A801BA"/>
    <w:rsid w:val="00A823C7"/>
    <w:rsid w:val="00A93612"/>
    <w:rsid w:val="00A96372"/>
    <w:rsid w:val="00A967B5"/>
    <w:rsid w:val="00A9730E"/>
    <w:rsid w:val="00AA0818"/>
    <w:rsid w:val="00AA4326"/>
    <w:rsid w:val="00AA4FCA"/>
    <w:rsid w:val="00AA689F"/>
    <w:rsid w:val="00AB1000"/>
    <w:rsid w:val="00AB2BBC"/>
    <w:rsid w:val="00AB2EE9"/>
    <w:rsid w:val="00AB47CF"/>
    <w:rsid w:val="00AC420E"/>
    <w:rsid w:val="00AC48F5"/>
    <w:rsid w:val="00AC4C58"/>
    <w:rsid w:val="00AC6FF3"/>
    <w:rsid w:val="00AD140A"/>
    <w:rsid w:val="00AD2CEB"/>
    <w:rsid w:val="00AD32D6"/>
    <w:rsid w:val="00AD49B1"/>
    <w:rsid w:val="00AD7747"/>
    <w:rsid w:val="00AE1B41"/>
    <w:rsid w:val="00AF5CE5"/>
    <w:rsid w:val="00AF608F"/>
    <w:rsid w:val="00B0233A"/>
    <w:rsid w:val="00B02F23"/>
    <w:rsid w:val="00B034EE"/>
    <w:rsid w:val="00B046F5"/>
    <w:rsid w:val="00B04B50"/>
    <w:rsid w:val="00B07507"/>
    <w:rsid w:val="00B10EEB"/>
    <w:rsid w:val="00B11A9D"/>
    <w:rsid w:val="00B155A5"/>
    <w:rsid w:val="00B16372"/>
    <w:rsid w:val="00B16C91"/>
    <w:rsid w:val="00B16CE9"/>
    <w:rsid w:val="00B1775B"/>
    <w:rsid w:val="00B208DC"/>
    <w:rsid w:val="00B213A2"/>
    <w:rsid w:val="00B22F6A"/>
    <w:rsid w:val="00B25191"/>
    <w:rsid w:val="00B27C9D"/>
    <w:rsid w:val="00B33D45"/>
    <w:rsid w:val="00B42DF1"/>
    <w:rsid w:val="00B43529"/>
    <w:rsid w:val="00B4689C"/>
    <w:rsid w:val="00B4748C"/>
    <w:rsid w:val="00B5472D"/>
    <w:rsid w:val="00B55EA9"/>
    <w:rsid w:val="00B568B4"/>
    <w:rsid w:val="00B62CFB"/>
    <w:rsid w:val="00B633EB"/>
    <w:rsid w:val="00B64011"/>
    <w:rsid w:val="00B64233"/>
    <w:rsid w:val="00B6456B"/>
    <w:rsid w:val="00B74258"/>
    <w:rsid w:val="00B754C7"/>
    <w:rsid w:val="00B76C14"/>
    <w:rsid w:val="00B859AC"/>
    <w:rsid w:val="00B859E7"/>
    <w:rsid w:val="00B8685F"/>
    <w:rsid w:val="00B87882"/>
    <w:rsid w:val="00B95A23"/>
    <w:rsid w:val="00B972ED"/>
    <w:rsid w:val="00BA026B"/>
    <w:rsid w:val="00BA4AEF"/>
    <w:rsid w:val="00BA4D2E"/>
    <w:rsid w:val="00BA5240"/>
    <w:rsid w:val="00BA5355"/>
    <w:rsid w:val="00BB2392"/>
    <w:rsid w:val="00BB322B"/>
    <w:rsid w:val="00BB457C"/>
    <w:rsid w:val="00BB4C10"/>
    <w:rsid w:val="00BB553D"/>
    <w:rsid w:val="00BC4010"/>
    <w:rsid w:val="00BC7230"/>
    <w:rsid w:val="00BD3977"/>
    <w:rsid w:val="00BD7C84"/>
    <w:rsid w:val="00BE36EE"/>
    <w:rsid w:val="00BF6BA6"/>
    <w:rsid w:val="00C00C82"/>
    <w:rsid w:val="00C00F09"/>
    <w:rsid w:val="00C01989"/>
    <w:rsid w:val="00C03646"/>
    <w:rsid w:val="00C05DCB"/>
    <w:rsid w:val="00C12236"/>
    <w:rsid w:val="00C14063"/>
    <w:rsid w:val="00C15731"/>
    <w:rsid w:val="00C20572"/>
    <w:rsid w:val="00C21CC5"/>
    <w:rsid w:val="00C21EE6"/>
    <w:rsid w:val="00C228BC"/>
    <w:rsid w:val="00C2530E"/>
    <w:rsid w:val="00C37748"/>
    <w:rsid w:val="00C415C0"/>
    <w:rsid w:val="00C417EF"/>
    <w:rsid w:val="00C41D26"/>
    <w:rsid w:val="00C428A6"/>
    <w:rsid w:val="00C4790E"/>
    <w:rsid w:val="00C503AA"/>
    <w:rsid w:val="00C505D7"/>
    <w:rsid w:val="00C54300"/>
    <w:rsid w:val="00C56003"/>
    <w:rsid w:val="00C6278F"/>
    <w:rsid w:val="00C62A49"/>
    <w:rsid w:val="00C8211D"/>
    <w:rsid w:val="00C83681"/>
    <w:rsid w:val="00C85744"/>
    <w:rsid w:val="00C863C6"/>
    <w:rsid w:val="00C86DCB"/>
    <w:rsid w:val="00C87434"/>
    <w:rsid w:val="00C91612"/>
    <w:rsid w:val="00C91888"/>
    <w:rsid w:val="00CA1EF6"/>
    <w:rsid w:val="00CA2FB3"/>
    <w:rsid w:val="00CA5F81"/>
    <w:rsid w:val="00CB0AB8"/>
    <w:rsid w:val="00CB2C08"/>
    <w:rsid w:val="00CB2ECB"/>
    <w:rsid w:val="00CB3261"/>
    <w:rsid w:val="00CB5BCD"/>
    <w:rsid w:val="00CC2260"/>
    <w:rsid w:val="00CC40E9"/>
    <w:rsid w:val="00CC7E69"/>
    <w:rsid w:val="00CD1B39"/>
    <w:rsid w:val="00CD46BD"/>
    <w:rsid w:val="00CD535A"/>
    <w:rsid w:val="00CD5877"/>
    <w:rsid w:val="00CE2C7A"/>
    <w:rsid w:val="00CE2E60"/>
    <w:rsid w:val="00CE4870"/>
    <w:rsid w:val="00CE6C6B"/>
    <w:rsid w:val="00CE7610"/>
    <w:rsid w:val="00CF01DB"/>
    <w:rsid w:val="00CF0D18"/>
    <w:rsid w:val="00CF2015"/>
    <w:rsid w:val="00CF3D16"/>
    <w:rsid w:val="00CF4F94"/>
    <w:rsid w:val="00CF5AA2"/>
    <w:rsid w:val="00CF6F80"/>
    <w:rsid w:val="00D0373C"/>
    <w:rsid w:val="00D04AD8"/>
    <w:rsid w:val="00D05D1B"/>
    <w:rsid w:val="00D11E89"/>
    <w:rsid w:val="00D12B12"/>
    <w:rsid w:val="00D13144"/>
    <w:rsid w:val="00D14BD3"/>
    <w:rsid w:val="00D15788"/>
    <w:rsid w:val="00D23B77"/>
    <w:rsid w:val="00D2626C"/>
    <w:rsid w:val="00D313CB"/>
    <w:rsid w:val="00D32B1E"/>
    <w:rsid w:val="00D33B7C"/>
    <w:rsid w:val="00D3468E"/>
    <w:rsid w:val="00D3518B"/>
    <w:rsid w:val="00D373D5"/>
    <w:rsid w:val="00D41574"/>
    <w:rsid w:val="00D42BD5"/>
    <w:rsid w:val="00D44905"/>
    <w:rsid w:val="00D46FBF"/>
    <w:rsid w:val="00D5022B"/>
    <w:rsid w:val="00D507DD"/>
    <w:rsid w:val="00D54E39"/>
    <w:rsid w:val="00D570D4"/>
    <w:rsid w:val="00D63A01"/>
    <w:rsid w:val="00D648F9"/>
    <w:rsid w:val="00D73CE6"/>
    <w:rsid w:val="00D7534F"/>
    <w:rsid w:val="00D75856"/>
    <w:rsid w:val="00D83537"/>
    <w:rsid w:val="00D848BE"/>
    <w:rsid w:val="00D87237"/>
    <w:rsid w:val="00D9058E"/>
    <w:rsid w:val="00D92500"/>
    <w:rsid w:val="00D92694"/>
    <w:rsid w:val="00D94FF0"/>
    <w:rsid w:val="00D95B7F"/>
    <w:rsid w:val="00D95ECE"/>
    <w:rsid w:val="00DA19F9"/>
    <w:rsid w:val="00DA3BD3"/>
    <w:rsid w:val="00DA449C"/>
    <w:rsid w:val="00DA497F"/>
    <w:rsid w:val="00DB4967"/>
    <w:rsid w:val="00DC6EDC"/>
    <w:rsid w:val="00DD198F"/>
    <w:rsid w:val="00DD239F"/>
    <w:rsid w:val="00DD2D77"/>
    <w:rsid w:val="00DD329F"/>
    <w:rsid w:val="00DD331D"/>
    <w:rsid w:val="00DD45A2"/>
    <w:rsid w:val="00DD6BC0"/>
    <w:rsid w:val="00DE352F"/>
    <w:rsid w:val="00DE3E57"/>
    <w:rsid w:val="00DE6CF1"/>
    <w:rsid w:val="00DF1984"/>
    <w:rsid w:val="00DF3864"/>
    <w:rsid w:val="00DF3C0D"/>
    <w:rsid w:val="00DF4645"/>
    <w:rsid w:val="00DF55FA"/>
    <w:rsid w:val="00DF7B66"/>
    <w:rsid w:val="00DF7FCD"/>
    <w:rsid w:val="00E00E64"/>
    <w:rsid w:val="00E01E1F"/>
    <w:rsid w:val="00E03C00"/>
    <w:rsid w:val="00E04B91"/>
    <w:rsid w:val="00E06332"/>
    <w:rsid w:val="00E11EDB"/>
    <w:rsid w:val="00E12C24"/>
    <w:rsid w:val="00E12FEA"/>
    <w:rsid w:val="00E13845"/>
    <w:rsid w:val="00E2180F"/>
    <w:rsid w:val="00E21929"/>
    <w:rsid w:val="00E2195D"/>
    <w:rsid w:val="00E24F05"/>
    <w:rsid w:val="00E25A7A"/>
    <w:rsid w:val="00E25E8B"/>
    <w:rsid w:val="00E30547"/>
    <w:rsid w:val="00E33605"/>
    <w:rsid w:val="00E4095E"/>
    <w:rsid w:val="00E40964"/>
    <w:rsid w:val="00E42584"/>
    <w:rsid w:val="00E43745"/>
    <w:rsid w:val="00E50789"/>
    <w:rsid w:val="00E50921"/>
    <w:rsid w:val="00E50AF7"/>
    <w:rsid w:val="00E54B38"/>
    <w:rsid w:val="00E602F9"/>
    <w:rsid w:val="00E60FDE"/>
    <w:rsid w:val="00E6184C"/>
    <w:rsid w:val="00E63A9D"/>
    <w:rsid w:val="00E6515C"/>
    <w:rsid w:val="00E67A87"/>
    <w:rsid w:val="00E7096C"/>
    <w:rsid w:val="00E76559"/>
    <w:rsid w:val="00E81D54"/>
    <w:rsid w:val="00E86D3D"/>
    <w:rsid w:val="00E877F2"/>
    <w:rsid w:val="00E91190"/>
    <w:rsid w:val="00E94960"/>
    <w:rsid w:val="00E9723A"/>
    <w:rsid w:val="00E97A65"/>
    <w:rsid w:val="00EA04A6"/>
    <w:rsid w:val="00EA2455"/>
    <w:rsid w:val="00EA6DD9"/>
    <w:rsid w:val="00EB18E2"/>
    <w:rsid w:val="00EB29D5"/>
    <w:rsid w:val="00EB52D3"/>
    <w:rsid w:val="00EC0315"/>
    <w:rsid w:val="00EC07AB"/>
    <w:rsid w:val="00EC1791"/>
    <w:rsid w:val="00EC22B5"/>
    <w:rsid w:val="00EC30AD"/>
    <w:rsid w:val="00EC598D"/>
    <w:rsid w:val="00ED3DD2"/>
    <w:rsid w:val="00ED4148"/>
    <w:rsid w:val="00ED4F5E"/>
    <w:rsid w:val="00ED509D"/>
    <w:rsid w:val="00EE3ADC"/>
    <w:rsid w:val="00EE4A64"/>
    <w:rsid w:val="00EF27A3"/>
    <w:rsid w:val="00EF70CE"/>
    <w:rsid w:val="00F00E93"/>
    <w:rsid w:val="00F018DF"/>
    <w:rsid w:val="00F01FDF"/>
    <w:rsid w:val="00F14E87"/>
    <w:rsid w:val="00F231C5"/>
    <w:rsid w:val="00F251F6"/>
    <w:rsid w:val="00F255C4"/>
    <w:rsid w:val="00F25782"/>
    <w:rsid w:val="00F264E4"/>
    <w:rsid w:val="00F268BE"/>
    <w:rsid w:val="00F30CA7"/>
    <w:rsid w:val="00F31936"/>
    <w:rsid w:val="00F320D9"/>
    <w:rsid w:val="00F378EA"/>
    <w:rsid w:val="00F40059"/>
    <w:rsid w:val="00F4061F"/>
    <w:rsid w:val="00F42103"/>
    <w:rsid w:val="00F4570D"/>
    <w:rsid w:val="00F47267"/>
    <w:rsid w:val="00F513F3"/>
    <w:rsid w:val="00F62776"/>
    <w:rsid w:val="00F63184"/>
    <w:rsid w:val="00F63492"/>
    <w:rsid w:val="00F64A5A"/>
    <w:rsid w:val="00F677BD"/>
    <w:rsid w:val="00F713C9"/>
    <w:rsid w:val="00F7383D"/>
    <w:rsid w:val="00F7513E"/>
    <w:rsid w:val="00F753B0"/>
    <w:rsid w:val="00F7768C"/>
    <w:rsid w:val="00F80812"/>
    <w:rsid w:val="00F83873"/>
    <w:rsid w:val="00F865B1"/>
    <w:rsid w:val="00F93638"/>
    <w:rsid w:val="00F93A13"/>
    <w:rsid w:val="00F94CCF"/>
    <w:rsid w:val="00FA0634"/>
    <w:rsid w:val="00FA40C6"/>
    <w:rsid w:val="00FA4F00"/>
    <w:rsid w:val="00FA54F1"/>
    <w:rsid w:val="00FB1A9A"/>
    <w:rsid w:val="00FB1C31"/>
    <w:rsid w:val="00FB1DE8"/>
    <w:rsid w:val="00FC0A33"/>
    <w:rsid w:val="00FC27C4"/>
    <w:rsid w:val="00FC4455"/>
    <w:rsid w:val="00FC4E16"/>
    <w:rsid w:val="00FD13BD"/>
    <w:rsid w:val="00FD20FC"/>
    <w:rsid w:val="00FD6AE4"/>
    <w:rsid w:val="00FE2BBC"/>
    <w:rsid w:val="00FE52DA"/>
    <w:rsid w:val="00FE605C"/>
    <w:rsid w:val="00FE6650"/>
    <w:rsid w:val="00FF2CE4"/>
    <w:rsid w:val="00FF5C3F"/>
    <w:rsid w:val="00FF643D"/>
    <w:rsid w:val="00FF79F5"/>
    <w:rsid w:val="00F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EB6B9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08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086BBD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A0818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086BBD"/>
    <w:rPr>
      <w:rFonts w:ascii="微软雅黑" w:eastAsia="微软雅黑" w:hAnsi="微软雅黑" w:cstheme="majorBidi"/>
      <w:b/>
      <w:bCs/>
      <w:sz w:val="22"/>
    </w:rPr>
  </w:style>
  <w:style w:type="character" w:customStyle="1" w:styleId="1">
    <w:name w:val="未处理的提及1"/>
    <w:basedOn w:val="a0"/>
    <w:uiPriority w:val="99"/>
    <w:semiHidden/>
    <w:unhideWhenUsed/>
    <w:rsid w:val="001E224F"/>
    <w:rPr>
      <w:color w:val="605E5C"/>
      <w:shd w:val="clear" w:color="auto" w:fill="E1DFDD"/>
    </w:rPr>
  </w:style>
  <w:style w:type="character" w:styleId="af2">
    <w:name w:val="Unresolved Mention"/>
    <w:basedOn w:val="a0"/>
    <w:uiPriority w:val="99"/>
    <w:semiHidden/>
    <w:unhideWhenUsed/>
    <w:rsid w:val="004255AC"/>
    <w:rPr>
      <w:color w:val="605E5C"/>
      <w:shd w:val="clear" w:color="auto" w:fill="E1DFDD"/>
    </w:rPr>
  </w:style>
  <w:style w:type="table" w:customStyle="1" w:styleId="10">
    <w:name w:val="网格型1"/>
    <w:basedOn w:val="a1"/>
    <w:next w:val="af"/>
    <w:uiPriority w:val="39"/>
    <w:rsid w:val="00DB4967"/>
    <w:rPr>
      <w:rFonts w:ascii="等线" w:eastAsia="等线" w:hAnsi="等线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2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9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3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6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5E09D3-1673-4211-BA69-65079D67C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4051</TotalTime>
  <Pages>12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722</cp:revision>
  <dcterms:created xsi:type="dcterms:W3CDTF">2018-10-01T08:22:00Z</dcterms:created>
  <dcterms:modified xsi:type="dcterms:W3CDTF">2025-06-07T13:39:00Z</dcterms:modified>
</cp:coreProperties>
</file>