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75A7" w14:textId="77777777" w:rsidR="00F172EE" w:rsidRPr="00F172EE" w:rsidRDefault="00F172EE" w:rsidP="00F172EE">
      <w:pPr>
        <w:pStyle w:val="2"/>
        <w:rPr>
          <w:rFonts w:hint="eastAsia"/>
        </w:rPr>
      </w:pPr>
      <w:bookmarkStart w:id="0" w:name="_Hlk182390041"/>
      <w:bookmarkEnd w:id="0"/>
      <w:r w:rsidRPr="00F172EE">
        <w:rPr>
          <w:rFonts w:hint="eastAsia"/>
        </w:rPr>
        <w:t>概述</w:t>
      </w:r>
    </w:p>
    <w:p w14:paraId="2D5E4C14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t>相关插件</w:t>
      </w:r>
    </w:p>
    <w:p w14:paraId="15996EE3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3A3FC937" w14:textId="342800FC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C05338"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C0533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C05338"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3C171926" w14:textId="048E2BF2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DAA95E3" w14:textId="75740FDE" w:rsidR="00F475C6" w:rsidRPr="00F475C6" w:rsidRDefault="00F475C6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 w:hint="eastAsia"/>
          <w:kern w:val="0"/>
          <w:sz w:val="22"/>
        </w:rPr>
        <w:t>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BA4BDA">
        <w:rPr>
          <w:rFonts w:ascii="Tahoma" w:eastAsia="微软雅黑" w:hAnsi="Tahoma" w:hint="eastAsia"/>
          <w:kern w:val="0"/>
          <w:sz w:val="22"/>
        </w:rPr>
        <w:t>核心</w:t>
      </w:r>
    </w:p>
    <w:p w14:paraId="5D2C9C4C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089F81C5" w14:textId="52293A67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87F29">
        <w:rPr>
          <w:rFonts w:ascii="Tahoma" w:eastAsia="微软雅黑" w:hAnsi="Tahom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D87F29">
        <w:rPr>
          <w:rFonts w:ascii="Tahoma" w:eastAsia="微软雅黑" w:hAnsi="Tahoma" w:hint="eastAsia"/>
          <w:kern w:val="0"/>
          <w:sz w:val="22"/>
        </w:rPr>
        <w:t xml:space="preserve"> - </w:t>
      </w:r>
      <w:r w:rsidRPr="00D87F29">
        <w:rPr>
          <w:rFonts w:ascii="Tahoma" w:eastAsia="微软雅黑" w:hAnsi="Tahoma" w:hint="eastAsia"/>
          <w:kern w:val="0"/>
          <w:sz w:val="22"/>
        </w:rPr>
        <w:t>文本居中</w:t>
      </w:r>
    </w:p>
    <w:p w14:paraId="6D3FFC44" w14:textId="59C2DB44" w:rsidR="00E744A4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844C30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- </w:t>
      </w:r>
      <w:r w:rsidRPr="00844C30">
        <w:rPr>
          <w:rFonts w:ascii="Tahoma" w:eastAsia="微软雅黑" w:hAnsi="Tahoma" w:hint="eastAsia"/>
          <w:kern w:val="0"/>
          <w:sz w:val="22"/>
        </w:rPr>
        <w:t>大图片字符</w:t>
      </w:r>
    </w:p>
    <w:p w14:paraId="2362B21F" w14:textId="0E0AC5D9" w:rsidR="007C7BFA" w:rsidRDefault="007C7BF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A47978" w:rsidRPr="00A47978">
        <w:rPr>
          <w:rFonts w:ascii="Tahoma" w:eastAsia="微软雅黑" w:hAnsi="Tahoma"/>
          <w:kern w:val="0"/>
          <w:sz w:val="22"/>
        </w:rPr>
        <w:t>Drill_DialogFontFace</w:t>
      </w:r>
      <w:r w:rsidR="00A4797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字体管理器</w:t>
      </w:r>
    </w:p>
    <w:p w14:paraId="352873B9" w14:textId="38D1D423" w:rsidR="005419CA" w:rsidRDefault="005419C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933BC" w:rsidRPr="00434A2A">
        <w:rPr>
          <w:rFonts w:ascii="Tahoma" w:eastAsia="微软雅黑" w:hAnsi="Tahoma" w:hint="eastAsia"/>
          <w:kern w:val="0"/>
          <w:sz w:val="22"/>
        </w:rPr>
        <w:t>◆</w:t>
      </w:r>
      <w:r w:rsidRPr="005419CA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5419CA">
        <w:rPr>
          <w:rFonts w:ascii="Tahoma" w:eastAsia="微软雅黑" w:hAnsi="Tahoma" w:hint="eastAsia"/>
          <w:kern w:val="0"/>
          <w:sz w:val="22"/>
        </w:rPr>
        <w:t xml:space="preserve"> - </w:t>
      </w:r>
      <w:r w:rsidRPr="005419CA">
        <w:rPr>
          <w:rFonts w:ascii="Tahoma" w:eastAsia="微软雅黑" w:hAnsi="Tahoma" w:hint="eastAsia"/>
          <w:kern w:val="0"/>
          <w:sz w:val="22"/>
        </w:rPr>
        <w:t>字符</w:t>
      </w:r>
      <w:proofErr w:type="gramStart"/>
      <w:r w:rsidRPr="005419CA">
        <w:rPr>
          <w:rFonts w:ascii="Tahoma" w:eastAsia="微软雅黑" w:hAnsi="Tahoma" w:hint="eastAsia"/>
          <w:kern w:val="0"/>
          <w:sz w:val="22"/>
        </w:rPr>
        <w:t>块持续</w:t>
      </w:r>
      <w:proofErr w:type="gramEnd"/>
      <w:r w:rsidRPr="005419CA">
        <w:rPr>
          <w:rFonts w:ascii="Tahoma" w:eastAsia="微软雅黑" w:hAnsi="Tahoma" w:hint="eastAsia"/>
          <w:kern w:val="0"/>
          <w:sz w:val="22"/>
        </w:rPr>
        <w:t>动作效果</w:t>
      </w:r>
    </w:p>
    <w:p w14:paraId="64C424A5" w14:textId="568A7A8E" w:rsidR="0038621E" w:rsidRPr="005419CA" w:rsidRDefault="0038621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……</w:t>
      </w:r>
    </w:p>
    <w:p w14:paraId="16BA3F67" w14:textId="32565719" w:rsidR="00F172EE" w:rsidRDefault="00F172EE" w:rsidP="001E3CDC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050C26">
        <w:rPr>
          <w:rFonts w:ascii="Tahoma" w:eastAsia="微软雅黑" w:hAnsi="Tahoma" w:hint="eastAsia"/>
          <w:kern w:val="0"/>
          <w:sz w:val="22"/>
        </w:rPr>
        <w:t>窗口字符是一个</w:t>
      </w:r>
      <w:r>
        <w:rPr>
          <w:rFonts w:ascii="Tahoma" w:eastAsia="微软雅黑" w:hAnsi="Tahoma" w:hint="eastAsia"/>
          <w:kern w:val="0"/>
          <w:sz w:val="22"/>
        </w:rPr>
        <w:t>较大</w:t>
      </w:r>
      <w:r w:rsidRPr="00050C26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生态</w:t>
      </w:r>
      <w:r w:rsidRPr="00050C26">
        <w:rPr>
          <w:rFonts w:ascii="Tahoma" w:eastAsia="微软雅黑" w:hAnsi="Tahoma" w:hint="eastAsia"/>
          <w:kern w:val="0"/>
          <w:sz w:val="22"/>
        </w:rPr>
        <w:t>结构</w:t>
      </w:r>
      <w:r>
        <w:rPr>
          <w:rFonts w:ascii="Tahoma" w:eastAsia="微软雅黑" w:hAnsi="Tahoma" w:hint="eastAsia"/>
          <w:kern w:val="0"/>
          <w:sz w:val="22"/>
        </w:rPr>
        <w:t>，你几乎能在所有窗口中，</w:t>
      </w:r>
      <w:r w:rsidR="0099664C">
        <w:rPr>
          <w:rFonts w:ascii="Tahoma" w:eastAsia="微软雅黑" w:hAnsi="Tahoma" w:hint="eastAsia"/>
          <w:kern w:val="0"/>
          <w:sz w:val="22"/>
        </w:rPr>
        <w:t>都</w:t>
      </w:r>
      <w:r>
        <w:rPr>
          <w:rFonts w:ascii="Tahoma" w:eastAsia="微软雅黑" w:hAnsi="Tahoma" w:hint="eastAsia"/>
          <w:kern w:val="0"/>
          <w:sz w:val="22"/>
        </w:rPr>
        <w:t>添加窗口字符</w:t>
      </w:r>
      <w:r w:rsidRPr="00050C26">
        <w:rPr>
          <w:rFonts w:ascii="Tahoma" w:eastAsia="微软雅黑" w:hAnsi="Tahoma" w:hint="eastAsia"/>
          <w:kern w:val="0"/>
          <w:sz w:val="22"/>
        </w:rPr>
        <w:t>。</w:t>
      </w:r>
    </w:p>
    <w:p w14:paraId="772D0F23" w14:textId="77777777" w:rsidR="00182BF7" w:rsidRPr="007843EF" w:rsidRDefault="001E3CDC" w:rsidP="001E3C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你可以结合示例中的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kern w:val="0"/>
          <w:sz w:val="22"/>
        </w:rPr>
        <w:t>了解各个功能。</w:t>
      </w:r>
    </w:p>
    <w:p w14:paraId="5A739036" w14:textId="54E72C46" w:rsidR="00F172EE" w:rsidRPr="00BC57B4" w:rsidRDefault="00182BF7" w:rsidP="00BC57B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也可以去看</w:t>
      </w:r>
      <w:r w:rsidR="009617A6">
        <w:rPr>
          <w:rFonts w:ascii="Tahoma" w:eastAsia="微软雅黑" w:hAnsi="Tahoma" w:hint="eastAsia"/>
          <w:kern w:val="0"/>
          <w:sz w:val="22"/>
        </w:rPr>
        <w:t>看</w:t>
      </w:r>
      <w:r w:rsidR="001E5B4F"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C57B4" w14:paraId="0FC10CA6" w14:textId="77777777" w:rsidTr="00BC57B4">
        <w:tc>
          <w:tcPr>
            <w:tcW w:w="8522" w:type="dxa"/>
            <w:shd w:val="clear" w:color="auto" w:fill="FFF2CC" w:themeFill="accent4" w:themeFillTint="33"/>
          </w:tcPr>
          <w:p w14:paraId="448E0953" w14:textId="32C21548" w:rsidR="00BC57B4" w:rsidRPr="00BC57B4" w:rsidRDefault="00BC57B4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如果你是从其他文档中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要求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来看此文档的，</w:t>
            </w:r>
          </w:p>
          <w:p w14:paraId="2CD8AF12" w14:textId="7F64E5CB" w:rsidR="00BC57B4" w:rsidRPr="00BC57B4" w:rsidRDefault="00BC57B4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那么去过目一遍章节：</w:t>
            </w:r>
            <w:hyperlink w:anchor="_窗口字符基础" w:history="1">
              <w:r w:rsidRPr="00BC57B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窗口字符基础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，非常重要。</w:t>
            </w:r>
          </w:p>
        </w:tc>
      </w:tr>
    </w:tbl>
    <w:p w14:paraId="2305E926" w14:textId="77777777" w:rsidR="00BC57B4" w:rsidRDefault="00BC57B4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1E7049DA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2D91BE3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lastRenderedPageBreak/>
        <w:t>名词索引</w:t>
      </w:r>
    </w:p>
    <w:p w14:paraId="0E0FCAD4" w14:textId="77777777" w:rsidR="00F172EE" w:rsidRPr="00973688" w:rsidRDefault="00F172EE" w:rsidP="00F172E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73688">
        <w:rPr>
          <w:rFonts w:ascii="Tahoma" w:eastAsia="微软雅黑" w:hAnsi="Tahoma" w:hint="eastAsia"/>
          <w:kern w:val="0"/>
          <w:sz w:val="22"/>
        </w:rPr>
        <w:t>以下你可以按住</w:t>
      </w:r>
      <w:r w:rsidRPr="00973688">
        <w:rPr>
          <w:rFonts w:ascii="Tahoma" w:eastAsia="微软雅黑" w:hAnsi="Tahoma" w:hint="eastAsia"/>
          <w:kern w:val="0"/>
          <w:sz w:val="22"/>
        </w:rPr>
        <w:t>ctrl</w:t>
      </w:r>
      <w:r w:rsidRPr="00973688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F172EE" w:rsidRPr="00CB6CEF" w14:paraId="722F5E97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0EE4E822" w14:textId="40AD7463" w:rsidR="00F172EE" w:rsidRDefault="009A4573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基础</w:t>
            </w:r>
          </w:p>
        </w:tc>
        <w:tc>
          <w:tcPr>
            <w:tcW w:w="6429" w:type="dxa"/>
          </w:tcPr>
          <w:p w14:paraId="7EAA0DE8" w14:textId="32BFF25F" w:rsidR="00F172EE" w:rsidRDefault="00F172E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绘制原理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绘制原理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域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0888844" w14:textId="265BE860" w:rsidR="00693697" w:rsidRDefault="00693697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静态绘制" w:history="1">
              <w:r w:rsidRPr="0069369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静态绘制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定时重绘" w:history="1">
              <w:r w:rsidR="000F2376" w:rsidRPr="000F2376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定时重绘</w:t>
              </w:r>
            </w:hyperlink>
            <w:r w:rsidR="000F237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CE467E7" w14:textId="70D1E7AA" w:rsidR="00F172EE" w:rsidRDefault="00870A5B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基础_-_窗口字符" w:history="1">
              <w:r w:rsidRPr="00870A5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172F50A" w14:textId="504F4258" w:rsidR="00F172EE" w:rsidRDefault="00433586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常规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2）表达式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表达式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3）指代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指代字符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4）效果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效果字符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5）消息输入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消息输入字符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</w:p>
        </w:tc>
      </w:tr>
      <w:tr w:rsidR="00CB6CEF" w:rsidRPr="00CB6CEF" w14:paraId="17482D10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034086B" w14:textId="6F79D79D" w:rsidR="00CB6CEF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</w:p>
        </w:tc>
        <w:tc>
          <w:tcPr>
            <w:tcW w:w="6429" w:type="dxa"/>
          </w:tcPr>
          <w:p w14:paraId="30DF9562" w14:textId="4FD77585" w:rsidR="00E332EC" w:rsidRP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光标偏移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光标偏移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加粗与倾斜_1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加粗与倾斜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5EC230C" w14:textId="77777777" w:rsidR="005B7DA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全局默认值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全局默认值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全重置字符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全重置字符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13183AD0" w14:textId="77777777" w:rsid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常规换行/手动换行/自动换行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常规换行/手动换行/自动换行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7FE3BF0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排版/DEBUG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字符排版/DEBUG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范围盒/内边距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范围盒/内边距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19A1B2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1）临时文字+效果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临时文字+效果字符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2）永久文字+指代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永久文字+指代字符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33BF8B" w14:textId="79DB4CDD" w:rsidR="003B6FD8" w:rsidRPr="00C30A74" w:rsidRDefault="003B6FD8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不生效的窗口字符" w:history="1">
              <w:r w:rsidRPr="003B6FD8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不生效的窗口字符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0C226E5A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4F02C454" w14:textId="0F2CFD0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窗口字符贴图</w:t>
            </w:r>
          </w:p>
        </w:tc>
        <w:tc>
          <w:tcPr>
            <w:tcW w:w="6429" w:type="dxa"/>
          </w:tcPr>
          <w:p w14:paraId="4B99F659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块/字符块贴图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字符块/字符块贴图</w:t>
              </w:r>
            </w:hyperlink>
            <w:r w:rsidRPr="00D73C03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832B3A4" w14:textId="176C42A8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贴图的翻转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贴图的翻转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贴图的内边距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259B1EB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7370079" w14:textId="5C78AE1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</w:p>
        </w:tc>
        <w:tc>
          <w:tcPr>
            <w:tcW w:w="6429" w:type="dxa"/>
          </w:tcPr>
          <w:p w14:paraId="246200AC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逐个绘制原理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逐个绘制原理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41A0768" w14:textId="51842B39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消息输入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消息输入字符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对话框与逐个绘制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对话框与逐个绘制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F172EE" w:rsidRPr="00973688" w14:paraId="76C85FE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24D889AC" w14:textId="4D6C35B6" w:rsidR="00F172EE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CB6CEF">
              <w:rPr>
                <w:rFonts w:ascii="Tahoma" w:eastAsia="微软雅黑" w:hAnsi="Tahoma" w:hint="eastAsia"/>
                <w:kern w:val="0"/>
                <w:sz w:val="22"/>
              </w:rPr>
              <w:t>子插件</w:t>
            </w:r>
          </w:p>
        </w:tc>
        <w:tc>
          <w:tcPr>
            <w:tcW w:w="6429" w:type="dxa"/>
          </w:tcPr>
          <w:p w14:paraId="3C6FB491" w14:textId="23F0AA62" w:rsidR="00F172EE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效果字符_-_【窗口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【文本居中】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效果字符_-_【窗口字符_1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【行高控制器】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效果字符_-_【窗口字符_2" w:history="1">
              <w:r w:rsidR="005233E7"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【大图片字符】</w:t>
              </w:r>
            </w:hyperlink>
            <w:r w:rsidR="005233E7"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  <w:p w14:paraId="341CFC70" w14:textId="3CCABDED" w:rsidR="005233E7" w:rsidRDefault="005233E7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指代字符_-_【系统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【字符串核心】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  <w:p w14:paraId="32A17313" w14:textId="3E48B62C" w:rsidR="005233E7" w:rsidRPr="005233E7" w:rsidRDefault="005233E7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  <w:hyperlink w:anchor="_效果字符_-_【窗口字符_3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【字符块的背景】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  <w:hyperlink w:anchor="_效果字符_-_持续动作效果字符" w:history="1">
              <w:r w:rsidRPr="005233E7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【字符块的持续动作效果】</w:t>
              </w:r>
            </w:hyperlink>
            <w:r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  <w:t xml:space="preserve"> </w:t>
            </w:r>
          </w:p>
        </w:tc>
      </w:tr>
    </w:tbl>
    <w:p w14:paraId="0014FC41" w14:textId="77777777" w:rsidR="00F172EE" w:rsidRPr="00361677" w:rsidRDefault="00F172EE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2E5DF8A" w14:textId="77BDAC16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57570236" w14:textId="646AFDE7" w:rsidR="00E744A4" w:rsidRPr="00F172EE" w:rsidRDefault="00E744A4" w:rsidP="00E744A4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lastRenderedPageBreak/>
        <w:t>插件关系</w:t>
      </w:r>
    </w:p>
    <w:p w14:paraId="5775A565" w14:textId="2208742A" w:rsidR="00E744A4" w:rsidRDefault="00485AA3" w:rsidP="0070163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插件之间关系如下，所有用到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85AA3">
        <w:rPr>
          <w:rFonts w:ascii="Tahoma" w:eastAsia="微软雅黑" w:hAnsi="Tahoma" w:cstheme="minorBidi" w:hint="eastAsia"/>
          <w:b/>
          <w:bCs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的插件，都基于窗口字符核心。</w:t>
      </w:r>
    </w:p>
    <w:p w14:paraId="3206AFDA" w14:textId="63AA944F" w:rsidR="00485AA3" w:rsidRDefault="0070163D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17929" w:dyaOrig="4441" w14:anchorId="00DBD8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172.8pt" o:ole="">
            <v:imagedata r:id="rId10" o:title=""/>
          </v:shape>
          <o:OLEObject Type="Embed" ProgID="Visio.Drawing.15" ShapeID="_x0000_i1025" DrawAspect="Content" ObjectID="_1809695077" r:id="rId11"/>
        </w:object>
      </w:r>
    </w:p>
    <w:p w14:paraId="427FCB0B" w14:textId="77777777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69D8E65" w14:textId="2B5059E8" w:rsidR="00F172EE" w:rsidRPr="00E22059" w:rsidRDefault="00BC57B4" w:rsidP="00F172EE">
      <w:pPr>
        <w:pStyle w:val="2"/>
        <w:rPr>
          <w:rFonts w:ascii="等线 Light" w:eastAsia="等线 Light" w:hAnsi="等线 Light" w:hint="eastAsia"/>
          <w:b w:val="0"/>
          <w:bCs w:val="0"/>
        </w:rPr>
      </w:pPr>
      <w:bookmarkStart w:id="1" w:name="_窗口字符基础"/>
      <w:bookmarkEnd w:id="1"/>
      <w:r>
        <w:rPr>
          <w:rFonts w:ascii="等线 Light" w:eastAsia="等线 Light" w:hAnsi="等线 Light" w:hint="eastAsia"/>
        </w:rPr>
        <w:lastRenderedPageBreak/>
        <w:t>基础</w:t>
      </w:r>
    </w:p>
    <w:p w14:paraId="6669CD3D" w14:textId="20841446" w:rsidR="0012375A" w:rsidRPr="0012375A" w:rsidRDefault="00242577" w:rsidP="0012375A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" w:name="_绘制原理"/>
      <w:bookmarkStart w:id="3" w:name="_基础_-_绘制原理"/>
      <w:bookmarkStart w:id="4" w:name="绘制原理"/>
      <w:bookmarkEnd w:id="2"/>
      <w:bookmarkEnd w:id="3"/>
      <w:r>
        <w:rPr>
          <w:rFonts w:asciiTheme="minorHAnsi" w:eastAsiaTheme="minorEastAsia" w:hAnsiTheme="minorHAnsi" w:cstheme="minorBidi" w:hint="eastAsia"/>
          <w:sz w:val="28"/>
        </w:rPr>
        <w:t xml:space="preserve">基础 </w:t>
      </w:r>
      <w:r w:rsidR="00046272">
        <w:rPr>
          <w:rFonts w:asciiTheme="minorHAnsi" w:eastAsiaTheme="minorEastAsia" w:hAnsiTheme="minorHAnsi" w:cstheme="minorBidi" w:hint="eastAsia"/>
          <w:sz w:val="28"/>
        </w:rPr>
        <w:t>-</w:t>
      </w:r>
      <w:r>
        <w:rPr>
          <w:rFonts w:asciiTheme="minorHAnsi" w:eastAsiaTheme="minorEastAsia" w:hAnsiTheme="minorHAnsi" w:cstheme="minorBidi" w:hint="eastAsia"/>
          <w:sz w:val="28"/>
        </w:rPr>
        <w:t xml:space="preserve"> </w:t>
      </w:r>
      <w:r w:rsidR="00046272">
        <w:rPr>
          <w:rFonts w:asciiTheme="minorHAnsi" w:eastAsiaTheme="minorEastAsia" w:hAnsiTheme="minorHAnsi" w:cstheme="minorBidi" w:hint="eastAsia"/>
          <w:sz w:val="28"/>
        </w:rPr>
        <w:t>字符</w:t>
      </w:r>
      <w:r w:rsidR="00F172EE" w:rsidRPr="00F172EE">
        <w:rPr>
          <w:rFonts w:asciiTheme="minorHAnsi" w:eastAsiaTheme="minorEastAsia" w:hAnsiTheme="minorHAnsi" w:cstheme="minorBidi" w:hint="eastAsia"/>
          <w:sz w:val="28"/>
        </w:rPr>
        <w:t>绘制</w:t>
      </w:r>
      <w:r w:rsidR="00383958">
        <w:rPr>
          <w:rFonts w:asciiTheme="minorHAnsi" w:eastAsiaTheme="minorEastAsia" w:hAnsiTheme="minorHAnsi" w:cstheme="minorBidi" w:hint="eastAsia"/>
          <w:sz w:val="28"/>
        </w:rPr>
        <w:t>（原理）</w:t>
      </w:r>
    </w:p>
    <w:p w14:paraId="316AA72B" w14:textId="35FDE5E8" w:rsidR="0012375A" w:rsidRPr="0012375A" w:rsidRDefault="0012375A" w:rsidP="0012375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1）文本域和文本光标"/>
      <w:bookmarkEnd w:id="5"/>
      <w:r>
        <w:rPr>
          <w:rFonts w:ascii="微软雅黑" w:eastAsia="微软雅黑" w:hAnsi="微软雅黑" w:hint="eastAsia"/>
          <w:sz w:val="22"/>
          <w:szCs w:val="22"/>
        </w:rPr>
        <w:t>1）文本域和</w:t>
      </w:r>
      <w:r w:rsidR="001F7BE8">
        <w:rPr>
          <w:rFonts w:ascii="微软雅黑" w:eastAsia="微软雅黑" w:hAnsi="微软雅黑" w:hint="eastAsia"/>
          <w:sz w:val="22"/>
          <w:szCs w:val="22"/>
        </w:rPr>
        <w:t>文本</w:t>
      </w:r>
      <w:r>
        <w:rPr>
          <w:rFonts w:ascii="微软雅黑" w:eastAsia="微软雅黑" w:hAnsi="微软雅黑" w:hint="eastAsia"/>
          <w:sz w:val="22"/>
          <w:szCs w:val="22"/>
        </w:rPr>
        <w:t>光标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21ED8273" w14:textId="77777777" w:rsidR="0012375A" w:rsidRDefault="0012375A" w:rsidP="0012375A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bookmarkStart w:id="6" w:name="文本域"/>
      <w:r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文本域</w:t>
      </w:r>
      <w:bookmarkEnd w:id="6"/>
      <w:r>
        <w:rPr>
          <w:rFonts w:ascii="Tahoma" w:eastAsia="微软雅黑" w:hAnsi="Tahoma" w:cstheme="minorBidi" w:hint="eastAsia"/>
          <w:kern w:val="0"/>
          <w:sz w:val="22"/>
        </w:rPr>
        <w:t>：是指绘制窗口字符的区域，文本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域具有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高度和宽度。</w:t>
      </w:r>
    </w:p>
    <w:p w14:paraId="2FB24787" w14:textId="3C8583AC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656EC009" w14:textId="65A510E8" w:rsidR="0012375A" w:rsidRDefault="001F7BE8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7" w:name="文本光标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="0012375A"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bookmarkEnd w:id="7"/>
      <w:r w:rsidR="0012375A">
        <w:rPr>
          <w:rFonts w:ascii="Tahoma" w:eastAsia="微软雅黑" w:hAnsi="Tahoma" w:cstheme="minorBidi" w:hint="eastAsia"/>
          <w:kern w:val="0"/>
          <w:sz w:val="22"/>
        </w:rPr>
        <w:t>：文本域中确定下一个字符位置的竖线。</w:t>
      </w:r>
      <w:r>
        <w:rPr>
          <w:rFonts w:ascii="Tahoma" w:eastAsia="微软雅黑" w:hAnsi="Tahoma" w:cstheme="minorBidi" w:hint="eastAsia"/>
          <w:kern w:val="0"/>
          <w:sz w:val="22"/>
        </w:rPr>
        <w:t>（有时候简称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光标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64CA09BC" w14:textId="108F7C7F" w:rsidR="0012375A" w:rsidRDefault="0012375A" w:rsidP="00C07872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6D3A4481" w14:textId="0D472807" w:rsidR="0012375A" w:rsidRPr="005C474C" w:rsidRDefault="0012375A" w:rsidP="005C474C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8277862" wp14:editId="0D421DFF">
            <wp:extent cx="3070860" cy="1169510"/>
            <wp:effectExtent l="0" t="0" r="0" b="0"/>
            <wp:docPr id="383686597" name="图片 383686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C474C" w14:paraId="66E707F5" w14:textId="77777777" w:rsidTr="005C474C">
        <w:tc>
          <w:tcPr>
            <w:tcW w:w="8522" w:type="dxa"/>
            <w:shd w:val="clear" w:color="auto" w:fill="DEEAF6" w:themeFill="accent1" w:themeFillTint="33"/>
          </w:tcPr>
          <w:p w14:paraId="6BB9FB76" w14:textId="77777777" w:rsidR="005C474C" w:rsidRDefault="005C474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问：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系统是怎么将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绘制在一个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贴图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窗口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画布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图像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上的？</w:t>
            </w:r>
          </w:p>
          <w:p w14:paraId="58F0DC0C" w14:textId="5627DFDC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答：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在图像上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划分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一个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矩形区域作为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文本域，然后在文本域的光标位置上，一个一个地进行字体像素转换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栅格化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)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，每转换一次，光标前进一次，以此实现全部字符的绘制。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字符绘制有先后，但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绘制字符的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整个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过程都在一瞬间执行完毕。</w:t>
            </w:r>
          </w:p>
          <w:p w14:paraId="2B368DB4" w14:textId="77777777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（看不懂上述文字没关系，后面会继续介绍）</w:t>
            </w:r>
          </w:p>
        </w:tc>
      </w:tr>
    </w:tbl>
    <w:p w14:paraId="5BBC1B92" w14:textId="77777777" w:rsidR="005C474C" w:rsidRPr="005C474C" w:rsidRDefault="005C474C" w:rsidP="0012375A"/>
    <w:p w14:paraId="006E952E" w14:textId="2D5DB837" w:rsidR="0012375A" w:rsidRPr="0012375A" w:rsidRDefault="0012375A" w:rsidP="0012375A">
      <w:pPr>
        <w:widowControl/>
        <w:jc w:val="left"/>
      </w:pPr>
      <w:r>
        <w:br w:type="page"/>
      </w:r>
    </w:p>
    <w:p w14:paraId="53C1267B" w14:textId="64BF3476" w:rsidR="00B321A2" w:rsidRPr="00B321A2" w:rsidRDefault="0012375A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8" w:name="_1）文本域和光标"/>
      <w:bookmarkEnd w:id="8"/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绘制过程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bookmarkEnd w:id="4"/>
    <w:p w14:paraId="3232375B" w14:textId="77777777" w:rsidR="00C07872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你可以把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C07872">
        <w:rPr>
          <w:rFonts w:ascii="Tahoma" w:eastAsia="微软雅黑" w:hAnsi="Tahoma" w:cstheme="minorBidi" w:hint="eastAsia"/>
          <w:kern w:val="0"/>
          <w:sz w:val="22"/>
        </w:rPr>
        <w:t>贴图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 w:rsidR="00C07872">
        <w:rPr>
          <w:rFonts w:ascii="Tahoma" w:eastAsia="微软雅黑" w:hAnsi="Tahoma" w:cstheme="minorBidi" w:hint="eastAsia"/>
          <w:kern w:val="0"/>
          <w:sz w:val="22"/>
        </w:rPr>
        <w:t>画布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看成一个记事本，</w:t>
      </w:r>
    </w:p>
    <w:p w14:paraId="61947932" w14:textId="53C0F99B" w:rsidR="00F172EE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记事本里面有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文本域和</w:t>
      </w:r>
      <w:r w:rsidR="001F7BE8"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7FA6A61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57E1208" wp14:editId="3086BC5C">
            <wp:extent cx="3070860" cy="116951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BE56" w14:textId="20FEF2C9" w:rsidR="00F172EE" w:rsidRDefault="00F172EE" w:rsidP="00AF2DB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48C5E4CC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BF4EE23" wp14:editId="3E6090F4">
            <wp:extent cx="3093720" cy="1178216"/>
            <wp:effectExtent l="0" t="0" r="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542D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E2985">
        <w:rPr>
          <w:rFonts w:ascii="Tahoma" w:eastAsia="微软雅黑" w:hAnsi="Tahoma" w:cstheme="minorBidi" w:hint="eastAsia"/>
          <w:kern w:val="0"/>
          <w:sz w:val="22"/>
        </w:rPr>
        <w:t>如果我输入一个图标</w:t>
      </w:r>
      <w:r w:rsidRPr="00BE2985">
        <w:rPr>
          <w:rFonts w:ascii="Tahoma" w:eastAsia="微软雅黑" w:hAnsi="Tahoma" w:cstheme="minorBidi"/>
          <w:kern w:val="0"/>
          <w:sz w:val="22"/>
        </w:rPr>
        <w:t>\i[4]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，那么</w:t>
      </w:r>
      <w:r>
        <w:rPr>
          <w:rFonts w:ascii="Tahoma" w:eastAsia="微软雅黑" w:hAnsi="Tahoma" w:cstheme="minorBidi" w:hint="eastAsia"/>
          <w:kern w:val="0"/>
          <w:sz w:val="22"/>
        </w:rPr>
        <w:t>就会变成下图。</w:t>
      </w:r>
    </w:p>
    <w:p w14:paraId="47953C08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记事本并不能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真的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放</w:t>
      </w:r>
      <w:proofErr w:type="gramEnd"/>
      <w:r w:rsidRPr="00BE2985">
        <w:rPr>
          <w:rFonts w:ascii="Tahoma" w:eastAsia="微软雅黑" w:hAnsi="Tahoma" w:cstheme="minorBidi" w:hint="eastAsia"/>
          <w:kern w:val="0"/>
          <w:sz w:val="22"/>
        </w:rPr>
        <w:t>图片，这里只是举例。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32CD825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9A5AB1F" wp14:editId="03A28CDF">
            <wp:extent cx="3093720" cy="1180351"/>
            <wp:effectExtent l="0" t="0" r="0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847" cy="1205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EA18" w14:textId="4834FEC8" w:rsidR="00F172EE" w:rsidRDefault="00F172EE" w:rsidP="00F172EE">
      <w:pPr>
        <w:widowControl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如果我按一下回车键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（换行符</w:t>
      </w:r>
      <w:r w:rsidR="00650D3C">
        <w:rPr>
          <w:rFonts w:ascii="Tahoma" w:eastAsia="微软雅黑" w:hAnsi="Tahoma" w:cstheme="minorBidi" w:hint="eastAsia"/>
          <w:kern w:val="0"/>
          <w:sz w:val="22"/>
        </w:rPr>
        <w:t>\n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）</w:t>
      </w:r>
      <w:r>
        <w:rPr>
          <w:rFonts w:ascii="Tahoma" w:eastAsia="微软雅黑" w:hAnsi="Tahoma" w:cstheme="minorBidi" w:hint="eastAsia"/>
          <w:kern w:val="0"/>
          <w:sz w:val="22"/>
        </w:rPr>
        <w:t>，那么就换行。</w:t>
      </w:r>
    </w:p>
    <w:p w14:paraId="2F5D6EB7" w14:textId="77777777" w:rsidR="00F172EE" w:rsidRDefault="00F172EE" w:rsidP="00A40F87">
      <w:pPr>
        <w:widowControl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0E02FADE" wp14:editId="235EBE70">
            <wp:extent cx="3086100" cy="1177355"/>
            <wp:effectExtent l="0" t="0" r="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474" cy="121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2DB6" w14:textId="5B2CE17E" w:rsidR="00F172EE" w:rsidRPr="00215C26" w:rsidRDefault="00215C26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以上</w:t>
      </w:r>
      <w:r w:rsidR="00F172EE"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，我们可以总结出一些简单的结论：</w:t>
      </w:r>
    </w:p>
    <w:p w14:paraId="2D7F60AE" w14:textId="2E0A8497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窗口字符必须绘制在文本域中，每个字符的位置与光标有关系。</w:t>
      </w:r>
    </w:p>
    <w:p w14:paraId="0AACCA95" w14:textId="56BBAD80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2.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字符可以换行，</w:t>
      </w:r>
      <w:r w:rsidR="00650D3C">
        <w:rPr>
          <w:rFonts w:ascii="Tahoma" w:eastAsia="微软雅黑" w:hAnsi="Tahoma" w:cstheme="minorBidi" w:hint="eastAsia"/>
          <w:b/>
          <w:bCs/>
          <w:kern w:val="0"/>
          <w:sz w:val="22"/>
        </w:rPr>
        <w:t>但需要遇到换行符才换行，且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换行位置与文本域相关。</w:t>
      </w:r>
    </w:p>
    <w:p w14:paraId="21E461AA" w14:textId="18FB6A7A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3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每个字符都有宽度，这个宽度由字符自己决定，图标字符也占宽度。</w:t>
      </w:r>
    </w:p>
    <w:p w14:paraId="339B6839" w14:textId="6BFA1611" w:rsidR="007C7BFA" w:rsidRDefault="007C7BFA" w:rsidP="007C7BFA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br w:type="page"/>
      </w:r>
    </w:p>
    <w:p w14:paraId="70A0AAA2" w14:textId="164C757A" w:rsidR="00B321A2" w:rsidRPr="00B321A2" w:rsidRDefault="003E3824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 w:rsidR="00C6563C">
        <w:rPr>
          <w:rFonts w:ascii="微软雅黑" w:eastAsia="微软雅黑" w:hAnsi="微软雅黑" w:hint="eastAsia"/>
          <w:sz w:val="22"/>
          <w:szCs w:val="22"/>
        </w:rPr>
        <w:t>字符的</w:t>
      </w:r>
      <w:r w:rsidR="006058E8">
        <w:rPr>
          <w:rFonts w:ascii="微软雅黑" w:eastAsia="微软雅黑" w:hAnsi="微软雅黑" w:hint="eastAsia"/>
          <w:sz w:val="22"/>
          <w:szCs w:val="22"/>
        </w:rPr>
        <w:t>方框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094391DF" w14:textId="1C155BB6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</w:t>
      </w:r>
      <w:r w:rsidR="001613B5">
        <w:rPr>
          <w:rFonts w:ascii="Tahoma" w:eastAsia="微软雅黑" w:hAnsi="Tahoma" w:cstheme="minorBidi" w:hint="eastAsia"/>
          <w:kern w:val="0"/>
          <w:sz w:val="22"/>
        </w:rPr>
        <w:t>前面得出的结论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7A80D79F" w14:textId="7A0C10F8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每个字符都</w:t>
      </w:r>
      <w:r w:rsidR="00D277CB">
        <w:rPr>
          <w:rFonts w:ascii="Tahoma" w:eastAsia="微软雅黑" w:hAnsi="Tahoma" w:cstheme="minorBidi" w:hint="eastAsia"/>
          <w:kern w:val="0"/>
          <w:sz w:val="22"/>
        </w:rPr>
        <w:t>会</w:t>
      </w:r>
      <w:r w:rsidR="00C6563C">
        <w:rPr>
          <w:rFonts w:ascii="Tahoma" w:eastAsia="微软雅黑" w:hAnsi="Tahoma" w:cstheme="minorBidi" w:hint="eastAsia"/>
          <w:kern w:val="0"/>
          <w:sz w:val="22"/>
        </w:rPr>
        <w:t>占用一定的</w:t>
      </w:r>
      <w:r w:rsidR="00B61498">
        <w:rPr>
          <w:rFonts w:ascii="Tahoma" w:eastAsia="微软雅黑" w:hAnsi="Tahoma" w:cstheme="minorBidi" w:hint="eastAsia"/>
          <w:kern w:val="0"/>
          <w:sz w:val="22"/>
        </w:rPr>
        <w:t>宽度和高度</w:t>
      </w:r>
      <w:r w:rsidR="00C6563C">
        <w:rPr>
          <w:rFonts w:ascii="Tahoma" w:eastAsia="微软雅黑" w:hAnsi="Tahoma" w:cstheme="minorBidi" w:hint="eastAsia"/>
          <w:kern w:val="0"/>
          <w:sz w:val="22"/>
        </w:rPr>
        <w:t>，</w:t>
      </w:r>
      <w:r w:rsidR="00D277CB">
        <w:rPr>
          <w:rFonts w:ascii="Tahoma" w:eastAsia="微软雅黑" w:hAnsi="Tahoma" w:cstheme="minorBidi" w:hint="eastAsia"/>
          <w:kern w:val="0"/>
          <w:sz w:val="22"/>
        </w:rPr>
        <w:t>这</w:t>
      </w:r>
      <w:r w:rsidR="00C6563C">
        <w:rPr>
          <w:rFonts w:ascii="Tahoma" w:eastAsia="微软雅黑" w:hAnsi="Tahoma" w:cstheme="minorBidi" w:hint="eastAsia"/>
          <w:kern w:val="0"/>
          <w:sz w:val="22"/>
        </w:rPr>
        <w:t>相当于一个个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D277CB"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193F6EE8" w14:textId="3BA62E9E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绘制一个字符，就相当于占用了一个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965D7FB" w14:textId="431B8D14" w:rsidR="00A0654F" w:rsidRDefault="00A0654F" w:rsidP="00A0654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30018C7" wp14:editId="05C33BF9">
            <wp:extent cx="3093720" cy="1178216"/>
            <wp:effectExtent l="0" t="0" r="0" b="3175"/>
            <wp:docPr id="1015359955" name="图片 1015359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2750" w14:textId="0384026A" w:rsidR="00D13D24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 w:rsidRPr="00A0654F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 w:rsidR="005F4C1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>
        <w:rPr>
          <w:rFonts w:ascii="Tahoma" w:eastAsia="微软雅黑" w:hAnsi="Tahoma" w:cstheme="minorBidi" w:hint="eastAsia"/>
          <w:kern w:val="0"/>
          <w:sz w:val="22"/>
        </w:rPr>
        <w:t>中，介绍了窗口字符的底层：</w:t>
      </w:r>
      <w:r w:rsidR="005F4C10" w:rsidRPr="005F4C10">
        <w:rPr>
          <w:rFonts w:ascii="Tahoma" w:eastAsia="微软雅黑" w:hAnsi="Tahoma" w:cstheme="minorBidi" w:hint="eastAsia"/>
          <w:kern w:val="0"/>
          <w:sz w:val="22"/>
        </w:rPr>
        <w:t>字符绘制核心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D097670" w14:textId="38655AE6" w:rsidR="00D13D24" w:rsidRDefault="00C37E0D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该</w:t>
      </w:r>
      <w:r w:rsidR="005F4C10">
        <w:rPr>
          <w:rFonts w:ascii="Tahoma" w:eastAsia="微软雅黑" w:hAnsi="Tahoma" w:cstheme="minorBidi" w:hint="eastAsia"/>
          <w:kern w:val="0"/>
          <w:sz w:val="22"/>
        </w:rPr>
        <w:t>核心</w:t>
      </w:r>
      <w:proofErr w:type="gramEnd"/>
      <w:r w:rsidR="005F4C10">
        <w:rPr>
          <w:rFonts w:ascii="Tahoma" w:eastAsia="微软雅黑" w:hAnsi="Tahoma" w:cstheme="minorBidi" w:hint="eastAsia"/>
          <w:kern w:val="0"/>
          <w:sz w:val="22"/>
        </w:rPr>
        <w:t>提供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5F4C10">
        <w:rPr>
          <w:rFonts w:ascii="Tahoma" w:eastAsia="微软雅黑" w:hAnsi="Tahoma" w:cstheme="minorBidi" w:hint="eastAsia"/>
          <w:kern w:val="0"/>
          <w:sz w:val="22"/>
        </w:rPr>
        <w:t>debug</w:t>
      </w:r>
      <w:r w:rsidR="005F4C10">
        <w:rPr>
          <w:rFonts w:ascii="Tahoma" w:eastAsia="微软雅黑" w:hAnsi="Tahoma" w:cstheme="minorBidi" w:hint="eastAsia"/>
          <w:kern w:val="0"/>
          <w:sz w:val="22"/>
        </w:rPr>
        <w:t>查看</w:t>
      </w:r>
      <w:r w:rsidR="00A0654F">
        <w:rPr>
          <w:rFonts w:ascii="Tahoma" w:eastAsia="微软雅黑" w:hAnsi="Tahoma" w:cstheme="minorBidi" w:hint="eastAsia"/>
          <w:kern w:val="0"/>
          <w:sz w:val="22"/>
        </w:rPr>
        <w:t>，可以让你</w:t>
      </w:r>
      <w:r w:rsidR="005F4C10">
        <w:rPr>
          <w:rFonts w:ascii="Tahoma" w:eastAsia="微软雅黑" w:hAnsi="Tahoma" w:cstheme="minorBidi" w:hint="eastAsia"/>
          <w:kern w:val="0"/>
          <w:sz w:val="22"/>
        </w:rPr>
        <w:t>看见每个字符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5F8526" w14:textId="60935C2B" w:rsidR="005F4C10" w:rsidRDefault="00392EB2" w:rsidP="00A0654F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616DA39" wp14:editId="20F7E185">
            <wp:extent cx="1614697" cy="1379220"/>
            <wp:effectExtent l="0" t="0" r="5080" b="0"/>
            <wp:docPr id="11207368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590" cy="1388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4A6FE43A" wp14:editId="71AF1F82">
            <wp:extent cx="3352800" cy="1378661"/>
            <wp:effectExtent l="0" t="0" r="0" b="0"/>
            <wp:docPr id="12384304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525" cy="1380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44655" w14:textId="3AAF0446" w:rsidR="00F5299F" w:rsidRDefault="00B55CDE" w:rsidP="00F529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图中</w:t>
      </w:r>
      <w:r w:rsidR="00F5299F">
        <w:rPr>
          <w:rFonts w:ascii="Tahoma" w:eastAsia="微软雅黑" w:hAnsi="Tahoma" w:cstheme="minorBidi" w:hint="eastAsia"/>
          <w:kern w:val="0"/>
          <w:sz w:val="22"/>
        </w:rPr>
        <w:t>可以看到，每个字符的方框大小都不一样。</w:t>
      </w:r>
    </w:p>
    <w:p w14:paraId="25A40BB7" w14:textId="0BAF454B" w:rsidR="002F3976" w:rsidRDefault="008F2318" w:rsidP="0004112C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一个中文字符不一定等于两个空格的宽度</w:t>
      </w:r>
      <w:r w:rsidR="00603039">
        <w:rPr>
          <w:rFonts w:ascii="Tahoma" w:eastAsia="微软雅黑" w:hAnsi="Tahoma" w:cstheme="minorBidi" w:hint="eastAsia"/>
          <w:kern w:val="0"/>
          <w:sz w:val="22"/>
        </w:rPr>
        <w:t>，</w:t>
      </w:r>
      <w:r w:rsidR="004A3BBE">
        <w:rPr>
          <w:rFonts w:ascii="Tahoma" w:eastAsia="微软雅黑" w:hAnsi="Tahoma" w:cstheme="minorBidi" w:hint="eastAsia"/>
          <w:kern w:val="0"/>
          <w:sz w:val="22"/>
        </w:rPr>
        <w:t>具体要看字体类型、字体大小的影响。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4112C" w14:paraId="68331B68" w14:textId="77777777" w:rsidTr="00E04A75">
        <w:tc>
          <w:tcPr>
            <w:tcW w:w="8522" w:type="dxa"/>
            <w:shd w:val="clear" w:color="auto" w:fill="FFF2CC" w:themeFill="accent4" w:themeFillTint="33"/>
          </w:tcPr>
          <w:p w14:paraId="3501ED9E" w14:textId="77777777" w:rsidR="0004112C" w:rsidRDefault="0004112C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光标每前进一次，前进的宽度就是上一个字符的宽度。</w:t>
            </w:r>
          </w:p>
          <w:p w14:paraId="33A9472B" w14:textId="19D5B350" w:rsidR="001C1856" w:rsidRDefault="001C1856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注意，如果没有遇到换行符，</w:t>
            </w:r>
            <w:r w:rsidR="00847094">
              <w:rPr>
                <w:rFonts w:ascii="Tahoma" w:eastAsia="微软雅黑" w:hAnsi="Tahoma" w:cstheme="minorBidi" w:hint="eastAsia"/>
                <w:kern w:val="0"/>
                <w:sz w:val="22"/>
              </w:rPr>
              <w:t>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光标会无限前进下去。</w:t>
            </w:r>
          </w:p>
          <w:p w14:paraId="3218459B" w14:textId="3306FB5D" w:rsidR="00E04A75" w:rsidRDefault="00847094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即使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超出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了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文本域的边界，光标也不知道。</w:t>
            </w:r>
          </w:p>
        </w:tc>
      </w:tr>
    </w:tbl>
    <w:p w14:paraId="7D143A17" w14:textId="3CBAECAA" w:rsidR="0004112C" w:rsidRDefault="0004112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37DEC" w14:paraId="1DDD240F" w14:textId="77777777" w:rsidTr="00C03E4F">
        <w:tc>
          <w:tcPr>
            <w:tcW w:w="8522" w:type="dxa"/>
            <w:shd w:val="clear" w:color="auto" w:fill="DEEAF6" w:themeFill="accent1" w:themeFillTint="33"/>
          </w:tcPr>
          <w:p w14:paraId="73446198" w14:textId="06F9CCB2" w:rsidR="00437DEC" w:rsidRDefault="00437DE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为了解决光标无限前进的问题，从而诞生出了自动换行的功能。</w:t>
            </w:r>
          </w:p>
          <w:p w14:paraId="017CDBF0" w14:textId="77777777" w:rsidR="00CB6704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自动换行在</w:t>
            </w:r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>后面章节：</w:t>
            </w:r>
            <w:hyperlink w:anchor="_常规换行/手动换行/自动换行" w:history="1"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手动换行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自动换行</w:t>
              </w:r>
            </w:hyperlink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2160E926" w14:textId="45709087" w:rsidR="00CB6704" w:rsidRPr="00437DEC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这里先不着急去看，先继续往下看。</w:t>
            </w:r>
          </w:p>
        </w:tc>
      </w:tr>
    </w:tbl>
    <w:p w14:paraId="044C08D0" w14:textId="77777777" w:rsidR="00437DEC" w:rsidRDefault="00437DE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55E40E1" w14:textId="3BEBE3EF" w:rsidR="00F5299F" w:rsidRPr="005F4C10" w:rsidRDefault="00F5299F" w:rsidP="00F5299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8225025" w14:textId="0E437E4C" w:rsidR="00D13D24" w:rsidRPr="00D13D24" w:rsidRDefault="001613B5" w:rsidP="00D13D2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_3）重绘与刷新"/>
      <w:bookmarkStart w:id="10" w:name="_4）变化与重绘"/>
      <w:bookmarkEnd w:id="9"/>
      <w:bookmarkEnd w:id="10"/>
      <w:r>
        <w:rPr>
          <w:rFonts w:ascii="微软雅黑" w:eastAsia="微软雅黑" w:hAnsi="微软雅黑" w:hint="eastAsia"/>
          <w:sz w:val="22"/>
          <w:szCs w:val="22"/>
        </w:rPr>
        <w:lastRenderedPageBreak/>
        <w:t>4</w:t>
      </w:r>
      <w:r w:rsidR="00D13D24">
        <w:rPr>
          <w:rFonts w:ascii="微软雅黑" w:eastAsia="微软雅黑" w:hAnsi="微软雅黑" w:hint="eastAsia"/>
          <w:sz w:val="22"/>
          <w:szCs w:val="22"/>
        </w:rPr>
        <w:t>）</w:t>
      </w:r>
      <w:r w:rsidR="00242577">
        <w:rPr>
          <w:rFonts w:ascii="微软雅黑" w:eastAsia="微软雅黑" w:hAnsi="微软雅黑" w:hint="eastAsia"/>
          <w:sz w:val="22"/>
          <w:szCs w:val="22"/>
        </w:rPr>
        <w:t>变化与</w:t>
      </w:r>
      <w:r w:rsidR="00D13D24">
        <w:rPr>
          <w:rFonts w:ascii="微软雅黑" w:eastAsia="微软雅黑" w:hAnsi="微软雅黑" w:hint="eastAsia"/>
          <w:sz w:val="22"/>
          <w:szCs w:val="22"/>
        </w:rPr>
        <w:t>重绘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30C84727" w14:textId="6FB4D751" w:rsidR="00E2317B" w:rsidRDefault="00190339" w:rsidP="00AB5C1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基于文本域和</w:t>
      </w:r>
      <w:r w:rsidR="001F7BE8"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光标的原理，</w:t>
      </w:r>
    </w:p>
    <w:p w14:paraId="15EBA63F" w14:textId="1E069035" w:rsidR="00CB0C1A" w:rsidRDefault="00190339" w:rsidP="00EA33C7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次之后，</w:t>
      </w:r>
      <w:r w:rsidR="00AB5C15">
        <w:rPr>
          <w:rFonts w:ascii="Tahoma" w:eastAsia="微软雅黑" w:hAnsi="Tahoma" w:cstheme="minorBidi" w:hint="eastAsia"/>
          <w:kern w:val="0"/>
          <w:sz w:val="22"/>
        </w:rPr>
        <w:t>这些文字就永远留在文本域中了。</w:t>
      </w:r>
    </w:p>
    <w:p w14:paraId="3B2E452B" w14:textId="08E797E3" w:rsidR="00EA33C7" w:rsidRDefault="00EA33C7" w:rsidP="00E34827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bookmarkStart w:id="11" w:name="静态绘制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静态绘制</w:t>
      </w:r>
      <w:bookmarkEnd w:id="11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指游戏中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画布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中，只进行一次性的文本绘制。</w:t>
      </w:r>
    </w:p>
    <w:p w14:paraId="2B81043A" w14:textId="7AA88D85" w:rsidR="00EA33C7" w:rsidRDefault="00EA33C7" w:rsidP="00EA33C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2F4A2DAA" wp14:editId="4BC6A075">
            <wp:extent cx="2903220" cy="1107586"/>
            <wp:effectExtent l="0" t="0" r="0" b="0"/>
            <wp:docPr id="59043159" name="图片 59043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22" cy="11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2D2D" w14:textId="77777777" w:rsidR="00EA33C7" w:rsidRDefault="00EA33C7" w:rsidP="00EA33C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如果让光标归位再写一次，则前一次和后一次的字符像素会叠加在一起。</w:t>
      </w:r>
    </w:p>
    <w:p w14:paraId="68F83301" w14:textId="0D0C6EA0" w:rsidR="00EA33C7" w:rsidRDefault="00EA33C7" w:rsidP="00824ED3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就好比你有一张纸和一支笔，但是没有橡皮擦。</w:t>
      </w:r>
    </w:p>
    <w:tbl>
      <w:tblPr>
        <w:tblStyle w:val="af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2"/>
      </w:tblGrid>
      <w:tr w:rsidR="00EA33C7" w14:paraId="44987818" w14:textId="77777777" w:rsidTr="005824E4">
        <w:tc>
          <w:tcPr>
            <w:tcW w:w="8522" w:type="dxa"/>
            <w:shd w:val="clear" w:color="auto" w:fill="FFFFFF" w:themeFill="background1"/>
          </w:tcPr>
          <w:p w14:paraId="0E46C937" w14:textId="30E01FFB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但是，游戏中经常会出现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动态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变化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，比如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变量值。</w:t>
            </w:r>
          </w:p>
          <w:p w14:paraId="1F7602D7" w14:textId="584BE7F0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9106250" w14:textId="4681B465" w:rsidR="00EA33C7" w:rsidRP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如果只绘制一次，那么这个值就不会刷新了，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怎么办？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这时候就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考虑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14658FC5" w14:textId="35EB5162" w:rsidR="00EA33C7" w:rsidRDefault="001D1B15" w:rsidP="005E479C">
      <w:pPr>
        <w:widowControl/>
        <w:adjustRightInd w:val="0"/>
        <w:snapToGrid w:val="0"/>
        <w:spacing w:before="200"/>
        <w:rPr>
          <w:rFonts w:ascii="Tahoma" w:eastAsia="微软雅黑" w:hAnsi="Tahoma" w:cstheme="minorBidi"/>
          <w:kern w:val="0"/>
          <w:sz w:val="22"/>
        </w:rPr>
      </w:pPr>
      <w:bookmarkStart w:id="12" w:name="定时重绘"/>
      <w:r>
        <w:rPr>
          <w:rFonts w:ascii="Tahoma" w:eastAsia="微软雅黑" w:hAnsi="Tahoma" w:cstheme="minorBidi" w:hint="eastAsia"/>
          <w:b/>
          <w:bCs/>
          <w:kern w:val="0"/>
          <w:sz w:val="22"/>
        </w:rPr>
        <w:t>定时重绘</w:t>
      </w:r>
      <w:bookmarkEnd w:id="12"/>
      <w:r w:rsidR="00EA33C7"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EA33C7">
        <w:rPr>
          <w:rFonts w:ascii="Tahoma" w:eastAsia="微软雅黑" w:hAnsi="Tahoma" w:cstheme="minorBidi" w:hint="eastAsia"/>
          <w:kern w:val="0"/>
          <w:sz w:val="22"/>
        </w:rPr>
        <w:t>指游戏中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窗口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贴图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画布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中，每隔一段时间，</w:t>
      </w:r>
      <w:r w:rsidR="005824E4">
        <w:rPr>
          <w:rFonts w:ascii="Tahoma" w:eastAsia="微软雅黑" w:hAnsi="Tahoma" w:cstheme="minorBidi" w:hint="eastAsia"/>
          <w:kern w:val="0"/>
          <w:sz w:val="22"/>
        </w:rPr>
        <w:t>清空并</w:t>
      </w:r>
      <w:r w:rsidR="00EA33C7">
        <w:rPr>
          <w:rFonts w:ascii="Tahoma" w:eastAsia="微软雅黑" w:hAnsi="Tahoma" w:cstheme="minorBidi" w:hint="eastAsia"/>
          <w:kern w:val="0"/>
          <w:sz w:val="22"/>
        </w:rPr>
        <w:t>重绘一遍文本。</w:t>
      </w:r>
    </w:p>
    <w:p w14:paraId="71E27183" w14:textId="702C9820" w:rsidR="005824E4" w:rsidRPr="00EA33C7" w:rsidRDefault="005E479C" w:rsidP="005E479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通过这种方式能应对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静态绘制不刷新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的问题。</w:t>
      </w:r>
    </w:p>
    <w:p w14:paraId="15B38FAE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举个例子：</w:t>
      </w:r>
    </w:p>
    <w:p w14:paraId="249BB8F0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37C02528" w14:textId="641D98B8" w:rsidR="00824ED3" w:rsidRDefault="00824ED3" w:rsidP="007F4EE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该插件可以将文本绘制在图片上，并且提供了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自动刷新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的功能，</w:t>
      </w:r>
    </w:p>
    <w:p w14:paraId="5E78C739" w14:textId="1A87ABAB" w:rsidR="007F4EE6" w:rsidRDefault="007A5352" w:rsidP="007F4EE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A2F4BF" wp14:editId="2C858F7F">
            <wp:extent cx="3848100" cy="1475584"/>
            <wp:effectExtent l="0" t="0" r="0" b="0"/>
            <wp:docPr id="7142477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504" cy="1480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7D238" w14:textId="01AD03AD" w:rsid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</w:t>
      </w:r>
      <w:r w:rsidR="001D1B15">
        <w:rPr>
          <w:rFonts w:ascii="Tahoma" w:eastAsia="微软雅黑" w:hAnsi="Tahoma" w:hint="eastAsia"/>
          <w:kern w:val="0"/>
          <w:sz w:val="22"/>
        </w:rPr>
        <w:t>定时重绘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15E3A02" w14:textId="68073375" w:rsidR="00824ED3" w:rsidRP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就能实现</w:t>
      </w:r>
      <w:r>
        <w:rPr>
          <w:rFonts w:ascii="Tahoma" w:eastAsia="微软雅黑" w:hAnsi="Tahoma" w:hint="eastAsia"/>
          <w:kern w:val="0"/>
          <w:sz w:val="22"/>
        </w:rPr>
        <w:t xml:space="preserve"> \v[1] </w:t>
      </w:r>
      <w:r>
        <w:rPr>
          <w:rFonts w:ascii="Tahoma" w:eastAsia="微软雅黑" w:hAnsi="Tahoma" w:hint="eastAsia"/>
          <w:kern w:val="0"/>
          <w:sz w:val="22"/>
        </w:rPr>
        <w:t>的实时变化了，如下图</w:t>
      </w:r>
      <w:r>
        <w:rPr>
          <w:rFonts w:ascii="Tahoma" w:eastAsia="微软雅黑" w:hAnsi="Tahoma" w:hint="eastAsia"/>
          <w:kern w:val="0"/>
          <w:sz w:val="22"/>
        </w:rPr>
        <w:t xml:space="preserve"> 0</w:t>
      </w:r>
      <w:r>
        <w:rPr>
          <w:rFonts w:ascii="Tahoma" w:eastAsia="微软雅黑" w:hAnsi="Tahoma" w:hint="eastAsia"/>
          <w:kern w:val="0"/>
          <w:sz w:val="22"/>
        </w:rPr>
        <w:t>变成</w:t>
      </w:r>
      <w:r>
        <w:rPr>
          <w:rFonts w:ascii="Tahoma" w:eastAsia="微软雅黑" w:hAnsi="Tahoma" w:hint="eastAsia"/>
          <w:kern w:val="0"/>
          <w:sz w:val="22"/>
        </w:rPr>
        <w:t>400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6E44DB1" w14:textId="089C69F5" w:rsidR="00824ED3" w:rsidRDefault="00824ED3" w:rsidP="00824ED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6295DFEC" wp14:editId="20E6CFA3">
            <wp:extent cx="1141730" cy="1417676"/>
            <wp:effectExtent l="0" t="0" r="1270" b="0"/>
            <wp:docPr id="158671875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4563" cy="1421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0644631" wp14:editId="5FB99566">
            <wp:extent cx="1173480" cy="1419981"/>
            <wp:effectExtent l="0" t="0" r="7620" b="8890"/>
            <wp:docPr id="21114128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070" cy="1442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0D33A" w14:textId="610D60D7" w:rsidR="00842732" w:rsidRPr="00340F88" w:rsidRDefault="00842732" w:rsidP="0084273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5BC3B18" w14:textId="77777777" w:rsidR="004558F7" w:rsidRPr="003961C3" w:rsidRDefault="004558F7" w:rsidP="004558F7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13" w:name="_基础_-_窗口字符类型"/>
      <w:bookmarkStart w:id="14" w:name="_基础_-_窗口字符"/>
      <w:bookmarkEnd w:id="13"/>
      <w:bookmarkEnd w:id="14"/>
      <w:r>
        <w:rPr>
          <w:rFonts w:ascii="等线" w:eastAsia="等线" w:hAnsi="等线" w:hint="eastAsia"/>
          <w:sz w:val="28"/>
        </w:rPr>
        <w:lastRenderedPageBreak/>
        <w:t>基础 - 为什么要用窗口字符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558F7" w14:paraId="4B66A834" w14:textId="77777777" w:rsidTr="00E31ECC">
        <w:tc>
          <w:tcPr>
            <w:tcW w:w="8522" w:type="dxa"/>
            <w:shd w:val="clear" w:color="auto" w:fill="DEEAF6" w:themeFill="accent1" w:themeFillTint="33"/>
          </w:tcPr>
          <w:p w14:paraId="2133B115" w14:textId="7234C567" w:rsidR="004558F7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2902AB">
              <w:rPr>
                <w:rFonts w:ascii="Tahoma" w:eastAsia="微软雅黑" w:hAnsi="Tahoma" w:cstheme="minorBidi" w:hint="eastAsia"/>
                <w:kern w:val="0"/>
                <w:sz w:val="22"/>
              </w:rPr>
              <w:t>前面章节介绍了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文本域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_基础_-_绘制原理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绘制原理</w:t>
              </w:r>
            </w:hyperlink>
            <w:r>
              <w:rPr>
                <w:rFonts w:hint="eastAsia"/>
              </w:rPr>
              <w:t xml:space="preserve"> </w:t>
            </w:r>
            <w:r w:rsidR="00D56508" w:rsidRPr="00D56508">
              <w:rPr>
                <w:rFonts w:ascii="Tahoma" w:eastAsia="微软雅黑" w:hAnsi="Tahoma" w:cstheme="minorBidi" w:hint="eastAsia"/>
                <w:kern w:val="0"/>
                <w:sz w:val="22"/>
              </w:rPr>
              <w:t>，我们知道了：</w:t>
            </w:r>
          </w:p>
          <w:p w14:paraId="51A827F3" w14:textId="17E1BC41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》系统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是将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一个一个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绘制出来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71D304B" w14:textId="3260551E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每个字符都有宽度和高度，光标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依靠宽度前进，但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不能自动换行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D1692FF" w14:textId="7D76D6BF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》静态绘制是一次性绘制，但如果要显示动态的数据，只能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E260B19" w14:textId="77777777" w:rsidR="00AA6F44" w:rsidRPr="00D56508" w:rsidRDefault="00AA6F44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</w:p>
          <w:p w14:paraId="15D299E5" w14:textId="77777777" w:rsidR="004558F7" w:rsidRPr="003961C3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接下来，回到了最初的问题，我们为什么要用窗口字符呢？</w:t>
            </w:r>
          </w:p>
        </w:tc>
      </w:tr>
    </w:tbl>
    <w:p w14:paraId="57C7B1EC" w14:textId="231547E2" w:rsidR="004558F7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下面</w:t>
      </w:r>
      <w:r w:rsidR="00C43357">
        <w:rPr>
          <w:rFonts w:ascii="Tahoma" w:eastAsia="微软雅黑" w:hAnsi="Tahoma" w:cstheme="minorBidi" w:hint="eastAsia"/>
          <w:kern w:val="0"/>
          <w:sz w:val="22"/>
        </w:rPr>
        <w:t>用一句话举例。</w:t>
      </w:r>
    </w:p>
    <w:p w14:paraId="736F7B3C" w14:textId="00C032E6" w:rsidR="00C43357" w:rsidRDefault="00C43357" w:rsidP="00C4335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宝箱，获得了能量宝石和</w:t>
      </w:r>
      <w:r>
        <w:rPr>
          <w:rFonts w:ascii="Tahoma" w:eastAsia="微软雅黑" w:hAnsi="Tahoma" w:cstheme="minorBidi" w:hint="eastAsia"/>
          <w:kern w:val="0"/>
          <w:sz w:val="22"/>
        </w:rPr>
        <w:t>1000</w:t>
      </w:r>
      <w:r>
        <w:rPr>
          <w:rFonts w:ascii="Tahoma" w:eastAsia="微软雅黑" w:hAnsi="Tahoma" w:cstheme="minorBidi" w:hint="eastAsia"/>
          <w:kern w:val="0"/>
          <w:sz w:val="22"/>
        </w:rPr>
        <w:t>金币。</w:t>
      </w:r>
    </w:p>
    <w:p w14:paraId="23019B47" w14:textId="69A8F234" w:rsidR="004558F7" w:rsidRP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1000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2CAD55" w14:textId="1160AE81" w:rsid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x1000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54397E9" w14:textId="03721F5D" w:rsidR="004558F7" w:rsidRDefault="007B65C7" w:rsidP="002E08F5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从文本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到文本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的转变</w:t>
      </w:r>
      <w:r w:rsidR="002E08F5">
        <w:rPr>
          <w:rFonts w:ascii="Tahoma" w:eastAsia="微软雅黑" w:hAnsi="Tahoma" w:cstheme="minorBidi" w:hint="eastAsia"/>
          <w:kern w:val="0"/>
          <w:sz w:val="22"/>
        </w:rPr>
        <w:t>，我们可以看出，明显文本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3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的解释，比文本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1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的要好</w:t>
      </w:r>
      <w:r w:rsidR="004558F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D279884" w14:textId="73994FA4" w:rsidR="004558F7" w:rsidRPr="002E08F5" w:rsidRDefault="002E08F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为什么？因为文本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突出了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玩家想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看见的东西。</w:t>
      </w:r>
    </w:p>
    <w:p w14:paraId="35CEC2FA" w14:textId="757B1B64" w:rsidR="007B65C7" w:rsidRDefault="002E08F5" w:rsidP="00D71C2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这还只是纯文本。</w:t>
      </w:r>
    </w:p>
    <w:p w14:paraId="3BD3D939" w14:textId="1315BAEF" w:rsidR="00122E71" w:rsidRPr="00655C64" w:rsidRDefault="00000000" w:rsidP="00655C64">
      <w:r>
        <w:pict w14:anchorId="0D1FC32E">
          <v:rect id="_x0000_i1026" style="width:0;height:1.5pt" o:hralign="center" o:hrstd="t" o:hr="t" fillcolor="#a0a0a0" stroked="f"/>
        </w:pict>
      </w:r>
    </w:p>
    <w:p w14:paraId="53B7D0FC" w14:textId="5F9A2E2B" w:rsidR="002E08F5" w:rsidRDefault="003A294D" w:rsidP="00122E7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但作者我有了新想法，</w:t>
      </w:r>
      <w:r w:rsidR="002E08F5">
        <w:rPr>
          <w:rFonts w:ascii="Tahoma" w:eastAsia="微软雅黑" w:hAnsi="Tahoma" w:cstheme="minorBidi" w:hint="eastAsia"/>
          <w:kern w:val="0"/>
          <w:sz w:val="22"/>
        </w:rPr>
        <w:t>为了进一步突出</w:t>
      </w:r>
      <w:proofErr w:type="gramStart"/>
      <w:r w:rsidR="002E08F5">
        <w:rPr>
          <w:rFonts w:ascii="Tahoma" w:eastAsia="微软雅黑" w:hAnsi="Tahoma" w:cstheme="minorBidi" w:hint="eastAsia"/>
          <w:kern w:val="0"/>
          <w:sz w:val="22"/>
        </w:rPr>
        <w:t>玩家想</w:t>
      </w:r>
      <w:proofErr w:type="gramEnd"/>
      <w:r w:rsidR="002E08F5">
        <w:rPr>
          <w:rFonts w:ascii="Tahoma" w:eastAsia="微软雅黑" w:hAnsi="Tahoma" w:cstheme="minorBidi" w:hint="eastAsia"/>
          <w:kern w:val="0"/>
          <w:sz w:val="22"/>
        </w:rPr>
        <w:t>看见的东西，</w:t>
      </w:r>
      <w:r>
        <w:rPr>
          <w:rFonts w:ascii="Tahoma" w:eastAsia="微软雅黑" w:hAnsi="Tahoma" w:cstheme="minorBidi" w:hint="eastAsia"/>
          <w:kern w:val="0"/>
          <w:sz w:val="22"/>
        </w:rPr>
        <w:t>于是考虑</w:t>
      </w:r>
      <w:r w:rsidR="002E08F5">
        <w:rPr>
          <w:rFonts w:ascii="Tahoma" w:eastAsia="微软雅黑" w:hAnsi="Tahoma" w:cstheme="minorBidi" w:hint="eastAsia"/>
          <w:kern w:val="0"/>
          <w:sz w:val="22"/>
        </w:rPr>
        <w:t>加颜色。</w:t>
      </w:r>
    </w:p>
    <w:p w14:paraId="423B683E" w14:textId="2F0A552F" w:rsidR="002E08F5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4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09EA3A6" w14:textId="485BE6F6" w:rsidR="002E08F5" w:rsidRDefault="00D71C2A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但按照前面</w:t>
      </w:r>
      <w:r w:rsidR="00122E71">
        <w:rPr>
          <w:rFonts w:ascii="Tahoma" w:eastAsia="微软雅黑" w:hAnsi="Tahoma" w:cstheme="minorBidi" w:hint="eastAsia"/>
          <w:kern w:val="0"/>
          <w:sz w:val="22"/>
        </w:rPr>
        <w:t>最原始的绘制流程，绘制过程中突然改变画笔的颜色，是几乎</w:t>
      </w:r>
      <w:r w:rsidR="00122E71" w:rsidRPr="00122E71">
        <w:rPr>
          <w:rFonts w:ascii="Tahoma" w:eastAsia="微软雅黑" w:hAnsi="Tahoma" w:cstheme="minorBidi" w:hint="eastAsia"/>
          <w:b/>
          <w:bCs/>
          <w:kern w:val="0"/>
          <w:sz w:val="22"/>
        </w:rPr>
        <w:t>不可能</w:t>
      </w:r>
      <w:r w:rsidR="00122E71">
        <w:rPr>
          <w:rFonts w:ascii="Tahoma" w:eastAsia="微软雅黑" w:hAnsi="Tahoma" w:cstheme="minorBidi" w:hint="eastAsia"/>
          <w:kern w:val="0"/>
          <w:sz w:val="22"/>
        </w:rPr>
        <w:t>的。</w:t>
      </w:r>
    </w:p>
    <w:p w14:paraId="21C7E278" w14:textId="563778EC" w:rsidR="00122E71" w:rsidRPr="002E08F5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而且，程序也不知道什么时候</w:t>
      </w:r>
      <w:r w:rsidR="003A294D">
        <w:rPr>
          <w:rFonts w:ascii="Tahoma" w:eastAsia="微软雅黑" w:hAnsi="Tahoma" w:cstheme="minorBidi" w:hint="eastAsia"/>
          <w:kern w:val="0"/>
          <w:sz w:val="22"/>
        </w:rPr>
        <w:t>应该</w:t>
      </w:r>
      <w:r>
        <w:rPr>
          <w:rFonts w:ascii="Tahoma" w:eastAsia="微软雅黑" w:hAnsi="Tahoma" w:cstheme="minorBidi" w:hint="eastAsia"/>
          <w:kern w:val="0"/>
          <w:sz w:val="22"/>
        </w:rPr>
        <w:t>变颜色。</w:t>
      </w:r>
    </w:p>
    <w:p w14:paraId="1EE009F3" w14:textId="6A25765C" w:rsidR="002E08F5" w:rsidRDefault="00122E71" w:rsidP="00122E71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3A95B8" wp14:editId="748E75B4">
            <wp:extent cx="3093720" cy="1178216"/>
            <wp:effectExtent l="0" t="0" r="0" b="3175"/>
            <wp:docPr id="991803599" name="图片 99180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E775" w14:textId="33F5E4B7" w:rsidR="007B65C7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为了解决变色问题，窗口字符的定义就出现了。</w:t>
      </w:r>
    </w:p>
    <w:p w14:paraId="3F8F9430" w14:textId="10D9A2B0" w:rsidR="00655C64" w:rsidRDefault="00655C6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</w:t>
      </w:r>
      <w:r w:rsidR="003A294D">
        <w:rPr>
          <w:rFonts w:ascii="Tahoma" w:eastAsia="微软雅黑" w:hAnsi="Tahoma" w:cstheme="minorBidi" w:hint="eastAsia"/>
          <w:kern w:val="0"/>
          <w:sz w:val="22"/>
        </w:rPr>
        <w:t>绘制过程中，</w:t>
      </w:r>
      <w:r>
        <w:rPr>
          <w:rFonts w:ascii="Tahoma" w:eastAsia="微软雅黑" w:hAnsi="Tahoma" w:cstheme="minorBidi" w:hint="eastAsia"/>
          <w:kern w:val="0"/>
          <w:sz w:val="22"/>
        </w:rPr>
        <w:t>遇到了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>
        <w:rPr>
          <w:rFonts w:ascii="Tahoma" w:eastAsia="微软雅黑" w:hAnsi="Tahoma" w:cstheme="minorBidi" w:hint="eastAsia"/>
          <w:kern w:val="0"/>
          <w:sz w:val="22"/>
        </w:rPr>
        <w:t>就变成绿色，如果遇到了</w:t>
      </w:r>
      <w:r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>就恢复默认色。</w:t>
      </w:r>
    </w:p>
    <w:p w14:paraId="5AD30688" w14:textId="46AF842E" w:rsidR="00122E71" w:rsidRDefault="009B00AD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于是，</w:t>
      </w:r>
      <w:r w:rsidR="006B61B1">
        <w:rPr>
          <w:rFonts w:ascii="Tahoma" w:eastAsia="微软雅黑" w:hAnsi="Tahoma" w:cstheme="minorBidi" w:hint="eastAsia"/>
          <w:kern w:val="0"/>
          <w:sz w:val="22"/>
        </w:rPr>
        <w:t>编辑器</w:t>
      </w:r>
      <w:r w:rsidR="00122E71">
        <w:rPr>
          <w:rFonts w:ascii="Tahoma" w:eastAsia="微软雅黑" w:hAnsi="Tahoma" w:cstheme="minorBidi" w:hint="eastAsia"/>
          <w:kern w:val="0"/>
          <w:sz w:val="22"/>
        </w:rPr>
        <w:t>写的文本：</w:t>
      </w:r>
    </w:p>
    <w:p w14:paraId="527A9BFD" w14:textId="5D3DA971" w:rsidR="00122E71" w:rsidRP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\c[0]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x1000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F16897" w14:textId="77777777" w:rsidR="00122E71" w:rsidRDefault="00122E71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实际效果文本：</w:t>
      </w:r>
    </w:p>
    <w:p w14:paraId="1D9598AF" w14:textId="6CAE68A5" w:rsid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231AA3" w14:textId="77777777" w:rsidR="00E42616" w:rsidRDefault="00000000" w:rsidP="00E42616">
      <w:r>
        <w:pict w14:anchorId="2AC0B66C">
          <v:rect id="_x0000_i1027" style="width:0;height:1.5pt" o:hralign="center" o:hrstd="t" o:hr="t" fillcolor="#a0a0a0" stroked="f"/>
        </w:pict>
      </w:r>
    </w:p>
    <w:p w14:paraId="6C3AF207" w14:textId="2C63ECDB" w:rsidR="005F5D70" w:rsidRPr="00655C64" w:rsidRDefault="005F5D70" w:rsidP="005F5D70">
      <w:pPr>
        <w:widowControl/>
        <w:jc w:val="left"/>
      </w:pPr>
      <w:r>
        <w:br w:type="page"/>
      </w:r>
    </w:p>
    <w:p w14:paraId="63C1AB0A" w14:textId="48B2CF30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EF98D32" w14:textId="11C40514" w:rsidR="00E42616" w:rsidRDefault="00E42616" w:rsidP="00E42616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5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44AA071" wp14:editId="74EC1422">
            <wp:extent cx="172698" cy="151765"/>
            <wp:effectExtent l="0" t="0" r="0" b="635"/>
            <wp:docPr id="289722303" name="图片 28972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2698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能量宝石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noProof/>
          <w:sz w:val="20"/>
        </w:rPr>
        <w:drawing>
          <wp:inline distT="0" distB="0" distL="0" distR="0" wp14:anchorId="28037E33" wp14:editId="19545F38">
            <wp:extent cx="144096" cy="144096"/>
            <wp:effectExtent l="0" t="0" r="8890" b="8890"/>
            <wp:docPr id="1232080886" name="图片 123208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金币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A63240B" w14:textId="49F112AC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54DB40" w14:textId="61F099F1" w:rsidR="00655C64" w:rsidRPr="00432E4D" w:rsidRDefault="00E42616" w:rsidP="00655C64">
      <w:pPr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6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 w:rsidR="00432E4D"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432E4D"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664EA7D0" wp14:editId="7288BAAA">
            <wp:extent cx="172698" cy="151765"/>
            <wp:effectExtent l="0" t="0" r="0" b="635"/>
            <wp:docPr id="843757824" name="图片 843757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026DFF60" wp14:editId="59BBEBDD">
            <wp:extent cx="144096" cy="144096"/>
            <wp:effectExtent l="0" t="0" r="8890" b="8890"/>
            <wp:docPr id="1207914312" name="图片 1207914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84CB543" w14:textId="2CBA0993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7AB78F9" w14:textId="6866CBEB" w:rsidR="00E42616" w:rsidRDefault="00E42616" w:rsidP="00655C64"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7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 w:rsidR="00432E4D"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432E4D"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4AA9EDA8" wp14:editId="740F2676">
            <wp:extent cx="172698" cy="151765"/>
            <wp:effectExtent l="0" t="0" r="0" b="635"/>
            <wp:docPr id="192968426" name="图片 192968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:shd w:val="pct15" w:color="auto" w:fill="FFFFFF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0443744F" wp14:editId="719AC672">
            <wp:extent cx="144096" cy="144096"/>
            <wp:effectExtent l="0" t="0" r="8890" b="8890"/>
            <wp:docPr id="1757136455" name="图片 1757136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:shd w:val="pct15" w:color="auto" w:fill="FFFFF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x1000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76C0EBC" w14:textId="4D298062" w:rsidR="006979E7" w:rsidRDefault="006979E7" w:rsidP="006979E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4633D93" w14:textId="677E19BC" w:rsidR="00E42616" w:rsidRPr="006979E7" w:rsidRDefault="006979E7" w:rsidP="00655C64">
      <w:r>
        <w:rPr>
          <w:rFonts w:hint="eastAsia"/>
        </w:rPr>
        <w:t>……</w:t>
      </w:r>
    </w:p>
    <w:p w14:paraId="65635055" w14:textId="77777777" w:rsidR="006979E7" w:rsidRPr="00655C64" w:rsidRDefault="00000000" w:rsidP="006979E7">
      <w:r>
        <w:pict w14:anchorId="4CEE19DF">
          <v:rect id="_x0000_i1028" style="width:0;height:1.5pt" o:hralign="center" o:hrstd="t" o:hr="t" fillcolor="#a0a0a0" stroked="f"/>
        </w:pict>
      </w:r>
    </w:p>
    <w:p w14:paraId="1C752BB8" w14:textId="21DAAC63" w:rsidR="00122E71" w:rsidRDefault="0069403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是时候出手了，</w:t>
      </w:r>
    </w:p>
    <w:p w14:paraId="5804B4E0" w14:textId="06CEEB93" w:rsidR="00ED4821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我的想法源源不断，</w:t>
      </w:r>
      <w:r w:rsidR="00ED4821">
        <w:rPr>
          <w:rFonts w:ascii="Tahoma" w:eastAsia="微软雅黑" w:hAnsi="Tahoma" w:cstheme="minorBidi" w:hint="eastAsia"/>
          <w:kern w:val="0"/>
          <w:sz w:val="22"/>
        </w:rPr>
        <w:t>但是默认程序它支持不了那么多想法。</w:t>
      </w:r>
    </w:p>
    <w:p w14:paraId="3660C892" w14:textId="4B300A98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为了兼容全部，我要</w:t>
      </w:r>
      <w:r w:rsidR="00ED4821">
        <w:rPr>
          <w:rFonts w:ascii="Tahoma" w:eastAsia="微软雅黑" w:hAnsi="Tahoma" w:cstheme="minorBidi" w:hint="eastAsia"/>
          <w:kern w:val="0"/>
          <w:sz w:val="22"/>
        </w:rPr>
        <w:t>设计</w:t>
      </w:r>
      <w:r>
        <w:rPr>
          <w:rFonts w:ascii="Tahoma" w:eastAsia="微软雅黑" w:hAnsi="Tahoma" w:cstheme="minorBidi" w:hint="eastAsia"/>
          <w:kern w:val="0"/>
          <w:sz w:val="22"/>
        </w:rPr>
        <w:t>超级复杂完备的</w:t>
      </w:r>
      <w:r w:rsidR="00694034">
        <w:rPr>
          <w:rFonts w:ascii="Tahoma" w:eastAsia="微软雅黑" w:hAnsi="Tahoma" w:cstheme="minorBidi" w:hint="eastAsia"/>
          <w:kern w:val="0"/>
          <w:sz w:val="22"/>
        </w:rPr>
        <w:t>窗口字符。</w:t>
      </w:r>
    </w:p>
    <w:p w14:paraId="478199C3" w14:textId="7A3C61E4" w:rsidR="000B2393" w:rsidRDefault="003E4DD2" w:rsidP="000B239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CA0CC9" wp14:editId="5303FBC0">
            <wp:extent cx="4366260" cy="2856519"/>
            <wp:effectExtent l="0" t="0" r="0" b="1270"/>
            <wp:docPr id="1443693889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365" cy="2861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6FCB" w14:textId="3DF0DBDB" w:rsidR="00694034" w:rsidRDefault="000B2393" w:rsidP="003B78E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 w:rsidRPr="00914ECD">
        <w:rPr>
          <w:rFonts w:ascii="Tahoma" w:eastAsia="微软雅黑" w:hAnsi="Tahoma" w:hint="eastAsia"/>
          <w:b/>
          <w:bCs/>
          <w:kern w:val="0"/>
          <w:szCs w:val="24"/>
        </w:rPr>
        <w:t>你们对新底层的力量一无所知</w:t>
      </w:r>
    </w:p>
    <w:p w14:paraId="164ABF32" w14:textId="10632722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复杂</w:t>
      </w:r>
      <w:r w:rsidR="00694034">
        <w:rPr>
          <w:rFonts w:ascii="Tahoma" w:eastAsia="微软雅黑" w:hAnsi="Tahoma" w:cstheme="minorBidi" w:hint="eastAsia"/>
          <w:kern w:val="0"/>
          <w:sz w:val="22"/>
        </w:rPr>
        <w:t>的窗口字符，可以是下面这种程度</w:t>
      </w:r>
      <w:r w:rsidR="00441B15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3C6FF6" w14:textId="22E90FA2" w:rsidR="00441B15" w:rsidRDefault="00441B1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仔细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看其实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并不</w:t>
      </w:r>
      <w:r w:rsidR="003F4046">
        <w:rPr>
          <w:rFonts w:ascii="Tahoma" w:eastAsia="微软雅黑" w:hAnsi="Tahoma" w:cstheme="minorBidi" w:hint="eastAsia"/>
          <w:kern w:val="0"/>
          <w:sz w:val="22"/>
        </w:rPr>
        <w:t>难看</w:t>
      </w:r>
      <w:r>
        <w:rPr>
          <w:rFonts w:ascii="Tahoma" w:eastAsia="微软雅黑" w:hAnsi="Tahoma" w:cstheme="minorBidi" w:hint="eastAsia"/>
          <w:kern w:val="0"/>
          <w:sz w:val="22"/>
        </w:rPr>
        <w:t>懂，只是</w:t>
      </w:r>
      <w:r w:rsidR="003F4046">
        <w:rPr>
          <w:rFonts w:ascii="Tahoma" w:eastAsia="微软雅黑" w:hAnsi="Tahoma" w:cstheme="minorBidi" w:hint="eastAsia"/>
          <w:kern w:val="0"/>
          <w:sz w:val="22"/>
        </w:rPr>
        <w:t>这字符</w:t>
      </w:r>
      <w:r w:rsidR="00297525">
        <w:rPr>
          <w:rFonts w:ascii="Tahoma" w:eastAsia="微软雅黑" w:hAnsi="Tahoma" w:cstheme="minorBidi" w:hint="eastAsia"/>
          <w:kern w:val="0"/>
          <w:sz w:val="22"/>
        </w:rPr>
        <w:t>写的</w:t>
      </w:r>
      <w:r w:rsidR="003F4046">
        <w:rPr>
          <w:rFonts w:ascii="Tahoma" w:eastAsia="微软雅黑" w:hAnsi="Tahoma" w:cstheme="minorBidi" w:hint="eastAsia"/>
          <w:kern w:val="0"/>
          <w:sz w:val="22"/>
        </w:rPr>
        <w:t>又臭又长而已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21E5B20" w14:textId="77B11EB6" w:rsidR="00694034" w:rsidRPr="00E42616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4884FA" wp14:editId="03646D9C">
            <wp:extent cx="4785360" cy="689055"/>
            <wp:effectExtent l="0" t="0" r="0" b="0"/>
            <wp:docPr id="1008268900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899" cy="69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14334" w14:textId="22A11648" w:rsidR="00122E71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2EC4691" wp14:editId="280DC687">
            <wp:extent cx="1790700" cy="876697"/>
            <wp:effectExtent l="0" t="0" r="0" b="0"/>
            <wp:docPr id="114646434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71" cy="87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B3372" w14:textId="5C2F3680" w:rsidR="00D84B50" w:rsidRDefault="00D84B50" w:rsidP="00D84B5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55B5C87" w14:textId="536802AC" w:rsidR="00F172EE" w:rsidRDefault="00242577" w:rsidP="00F172EE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 xml:space="preserve">基础 - </w:t>
      </w:r>
      <w:r w:rsidR="00F9387C">
        <w:rPr>
          <w:rFonts w:ascii="等线" w:eastAsia="等线" w:hAnsi="等线" w:hint="eastAsia"/>
          <w:sz w:val="28"/>
        </w:rPr>
        <w:t>窗口</w:t>
      </w:r>
      <w:r w:rsidR="00F172EE">
        <w:rPr>
          <w:rFonts w:ascii="等线" w:eastAsia="等线" w:hAnsi="等线" w:hint="eastAsia"/>
          <w:sz w:val="28"/>
        </w:rPr>
        <w:t>字符</w:t>
      </w:r>
      <w:r w:rsidR="005F5D70">
        <w:rPr>
          <w:rFonts w:ascii="等线" w:eastAsia="等线" w:hAnsi="等线" w:hint="eastAsia"/>
          <w:sz w:val="28"/>
        </w:rPr>
        <w:t>的类型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C15CC" w14:paraId="142B8AEF" w14:textId="77777777" w:rsidTr="007C15CC">
        <w:tc>
          <w:tcPr>
            <w:tcW w:w="8522" w:type="dxa"/>
            <w:shd w:val="clear" w:color="auto" w:fill="DEEAF6" w:themeFill="accent1" w:themeFillTint="33"/>
          </w:tcPr>
          <w:p w14:paraId="0A9B27C9" w14:textId="05F65EB3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在看各种各样的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前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</w:p>
          <w:p w14:paraId="3A3EBED4" w14:textId="65F8F551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先了解一下，窗口字符分成哪几大类。</w:t>
            </w:r>
          </w:p>
        </w:tc>
      </w:tr>
    </w:tbl>
    <w:p w14:paraId="3085DB64" w14:textId="2EFB2BB5" w:rsidR="0012375A" w:rsidRDefault="0012375A" w:rsidP="007C15CC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A13B8">
        <w:rPr>
          <w:rFonts w:ascii="Tahoma" w:eastAsia="微软雅黑" w:hAnsi="Tahoma" w:cstheme="minorBidi" w:hint="eastAsia"/>
          <w:b/>
          <w:bCs/>
          <w:kern w:val="0"/>
          <w:sz w:val="22"/>
        </w:rPr>
        <w:t>窗口字符：</w:t>
      </w:r>
      <w:r>
        <w:rPr>
          <w:rFonts w:ascii="Tahoma" w:eastAsia="微软雅黑" w:hAnsi="Tahoma" w:cstheme="minorBidi" w:hint="eastAsia"/>
          <w:kern w:val="0"/>
          <w:sz w:val="22"/>
        </w:rPr>
        <w:t>即绘制在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13300">
        <w:rPr>
          <w:rFonts w:ascii="Tahoma" w:eastAsia="微软雅黑" w:hAnsi="Tahoma" w:cstheme="minorBidi" w:hint="eastAsia"/>
          <w:kern w:val="0"/>
          <w:sz w:val="22"/>
        </w:rPr>
        <w:t>贴图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 w:rsidR="00D13300">
        <w:rPr>
          <w:rFonts w:ascii="Tahoma" w:eastAsia="微软雅黑" w:hAnsi="Tahoma" w:cstheme="minorBidi" w:hint="eastAsia"/>
          <w:kern w:val="0"/>
          <w:sz w:val="22"/>
        </w:rPr>
        <w:t>画布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中的字符。</w:t>
      </w:r>
    </w:p>
    <w:p w14:paraId="1A3E48EC" w14:textId="601CD47B" w:rsidR="0012375A" w:rsidRDefault="0012375A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并不是所有窗口字符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绘制的结果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都一样，它们根据自身的情况，</w:t>
      </w:r>
    </w:p>
    <w:p w14:paraId="6280450C" w14:textId="77777777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DE5C9DA" w14:textId="17DE882B" w:rsidR="0012375A" w:rsidRDefault="003E4DD2" w:rsidP="0012375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B16C258" wp14:editId="0EA7C49E">
            <wp:extent cx="4579620" cy="1147937"/>
            <wp:effectExtent l="0" t="0" r="0" b="0"/>
            <wp:docPr id="370416362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189" cy="1152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DB100" w14:textId="79B3BC72" w:rsidR="0012375A" w:rsidRDefault="003E4DD2" w:rsidP="0012375A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D4A477A" wp14:editId="44017B4F">
            <wp:extent cx="4556760" cy="936479"/>
            <wp:effectExtent l="0" t="0" r="0" b="0"/>
            <wp:docPr id="158599233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947" cy="94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00787" w14:textId="77777777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最新的插件功能使用强大的底层，</w:t>
      </w:r>
    </w:p>
    <w:p w14:paraId="753D7445" w14:textId="4EE02B38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已经能让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上面，窗口字符已经不需要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二字了。</w:t>
      </w:r>
    </w:p>
    <w:p w14:paraId="386E96DA" w14:textId="348584D4" w:rsidR="00AF200F" w:rsidRDefault="007C15CC" w:rsidP="007C15CC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但由于这个名词已存在很长的时间，所以也没必要换。</w:t>
      </w:r>
    </w:p>
    <w:p w14:paraId="659867CC" w14:textId="5A2CB731" w:rsidR="00AF200F" w:rsidRDefault="00AF200F" w:rsidP="00AF200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7BFCB38C" w14:textId="7593D47B" w:rsidR="007C15CC" w:rsidRDefault="002E2423" w:rsidP="00AF200F">
      <w:pPr>
        <w:jc w:val="center"/>
      </w:pPr>
      <w:r>
        <w:rPr>
          <w:rFonts w:hint="eastAsia"/>
        </w:rPr>
        <w:object w:dxaOrig="7993" w:dyaOrig="5556" w14:anchorId="77F9D021">
          <v:shape id="_x0000_i1029" type="#_x0000_t75" style="width:367.8pt;height:255.6pt" o:ole="">
            <v:imagedata r:id="rId28" o:title=""/>
          </v:shape>
          <o:OLEObject Type="Embed" ProgID="Visio.Drawing.15" ShapeID="_x0000_i1029" DrawAspect="Content" ObjectID="_1809695078" r:id="rId29"/>
        </w:object>
      </w:r>
    </w:p>
    <w:p w14:paraId="23A4DBEB" w14:textId="77777777" w:rsidR="00AF200F" w:rsidRPr="00AF200F" w:rsidRDefault="00AF200F" w:rsidP="0012375A"/>
    <w:p w14:paraId="10593EA4" w14:textId="4CCCA5EF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5" w:name="_1）常规字符"/>
      <w:bookmarkEnd w:id="15"/>
      <w:r>
        <w:rPr>
          <w:rFonts w:ascii="微软雅黑" w:eastAsia="微软雅黑" w:hAnsi="微软雅黑" w:hint="eastAsia"/>
          <w:sz w:val="22"/>
          <w:szCs w:val="22"/>
        </w:rPr>
        <w:lastRenderedPageBreak/>
        <w:t>1）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常规字符</w:t>
      </w:r>
    </w:p>
    <w:p w14:paraId="6BB8605D" w14:textId="77777777" w:rsidR="00BA662C" w:rsidRDefault="00BA662C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常规</w:t>
      </w:r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r>
        <w:rPr>
          <w:rFonts w:ascii="Tahoma" w:eastAsia="微软雅黑" w:hAnsi="Tahoma" w:cstheme="minorBidi" w:hint="eastAsia"/>
          <w:kern w:val="0"/>
          <w:sz w:val="22"/>
        </w:rPr>
        <w:t>：常规绘制的字符。</w:t>
      </w:r>
    </w:p>
    <w:p w14:paraId="6B710DE0" w14:textId="58DDBD36" w:rsidR="00A6581A" w:rsidRDefault="00EF1FC6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="00A6581A">
        <w:rPr>
          <w:rFonts w:ascii="Tahoma" w:eastAsia="微软雅黑" w:hAnsi="Tahoma" w:cstheme="minorBidi" w:hint="eastAsia"/>
          <w:kern w:val="0"/>
          <w:sz w:val="22"/>
        </w:rPr>
        <w:t>在编辑文本中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显示的</w:t>
      </w:r>
      <w:r w:rsidR="00A6581A">
        <w:rPr>
          <w:rFonts w:ascii="Tahoma" w:eastAsia="微软雅黑" w:hAnsi="Tahoma" w:cstheme="minorBidi" w:hint="eastAsia"/>
          <w:kern w:val="0"/>
          <w:sz w:val="22"/>
        </w:rPr>
        <w:t>字符，</w:t>
      </w:r>
      <w:r w:rsidR="00D36AA0">
        <w:rPr>
          <w:rFonts w:ascii="Tahoma" w:eastAsia="微软雅黑" w:hAnsi="Tahoma" w:cstheme="minorBidi" w:hint="eastAsia"/>
          <w:kern w:val="0"/>
          <w:sz w:val="22"/>
        </w:rPr>
        <w:t>在游戏中</w:t>
      </w:r>
      <w:r>
        <w:rPr>
          <w:rFonts w:ascii="Tahoma" w:eastAsia="微软雅黑" w:hAnsi="Tahoma" w:cstheme="minorBidi" w:hint="eastAsia"/>
          <w:kern w:val="0"/>
          <w:sz w:val="22"/>
        </w:rPr>
        <w:t>一模一样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</w:t>
      </w:r>
      <w:r>
        <w:rPr>
          <w:rFonts w:ascii="Tahoma" w:eastAsia="微软雅黑" w:hAnsi="Tahoma" w:cstheme="minorBidi" w:hint="eastAsia"/>
          <w:kern w:val="0"/>
          <w:sz w:val="22"/>
        </w:rPr>
        <w:t>输出。</w:t>
      </w:r>
    </w:p>
    <w:p w14:paraId="21C7FD9D" w14:textId="7B62536A" w:rsidR="00B62A17" w:rsidRPr="00BA662C" w:rsidRDefault="003E4DD2" w:rsidP="00355508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957BBB0" wp14:editId="0F439018">
            <wp:extent cx="2095500" cy="1135380"/>
            <wp:effectExtent l="0" t="0" r="0" b="7620"/>
            <wp:docPr id="1695138869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12CC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2F1B8D" wp14:editId="0A04C5C3">
            <wp:extent cx="1990489" cy="1150620"/>
            <wp:effectExtent l="0" t="0" r="0" b="0"/>
            <wp:docPr id="139758988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817" cy="115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83332" w14:textId="77777777" w:rsidR="003E4DD2" w:rsidRDefault="003E4DD2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DD993EF" w14:textId="1B902590" w:rsidR="008F4DD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6" w:name="_2）表达式"/>
      <w:bookmarkStart w:id="17" w:name="表达式"/>
      <w:bookmarkEnd w:id="16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 w:rsidR="008F4DD7" w:rsidRPr="00B62A17">
        <w:rPr>
          <w:rFonts w:ascii="微软雅黑" w:eastAsia="微软雅黑" w:hAnsi="微软雅黑" w:hint="eastAsia"/>
          <w:sz w:val="22"/>
          <w:szCs w:val="22"/>
        </w:rPr>
        <w:t>表达式</w:t>
      </w:r>
      <w:bookmarkEnd w:id="17"/>
    </w:p>
    <w:p w14:paraId="1B8DD183" w14:textId="06C12791" w:rsidR="003E12A9" w:rsidRPr="003E12A9" w:rsidRDefault="008F4DD7" w:rsidP="008F4DD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E12A9">
        <w:rPr>
          <w:rFonts w:ascii="Tahoma" w:eastAsia="微软雅黑" w:hAnsi="Tahoma" w:cstheme="minorBidi" w:hint="eastAsia"/>
          <w:b/>
          <w:kern w:val="0"/>
          <w:sz w:val="22"/>
        </w:rPr>
        <w:t>表达式</w:t>
      </w:r>
      <w:r w:rsidR="003E12A9" w:rsidRPr="003E12A9">
        <w:rPr>
          <w:rFonts w:ascii="Tahoma" w:eastAsia="微软雅黑" w:hAnsi="Tahoma" w:cstheme="minorBidi" w:hint="eastAsia"/>
          <w:b/>
          <w:kern w:val="0"/>
          <w:sz w:val="22"/>
        </w:rPr>
        <w:t>：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&lt;xxx&gt;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0F0D0348" w14:textId="24CE7B73" w:rsidR="008F4DD7" w:rsidRDefault="008F4DD7" w:rsidP="003E12A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表达式的优先级最高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，最先执行文本处理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E12A9" w14:paraId="594ED8D8" w14:textId="77777777" w:rsidTr="003E12A9">
        <w:tc>
          <w:tcPr>
            <w:tcW w:w="8522" w:type="dxa"/>
            <w:shd w:val="clear" w:color="auto" w:fill="DEEAF6" w:themeFill="accent1" w:themeFillTint="33"/>
          </w:tcPr>
          <w:p w14:paraId="214AC5AD" w14:textId="77777777" w:rsidR="003E12A9" w:rsidRPr="0026407A" w:rsidRDefault="003E12A9" w:rsidP="003E12A9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窗口字符的转换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/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生效顺序如下：</w:t>
            </w:r>
          </w:p>
          <w:p w14:paraId="59C44318" w14:textId="5C94CC3E" w:rsidR="003E12A9" w:rsidRPr="003E12A9" w:rsidRDefault="003E12A9" w:rsidP="003E12A9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表达式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指代字符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效果字符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消息输入字符</w:t>
            </w:r>
          </w:p>
        </w:tc>
      </w:tr>
    </w:tbl>
    <w:p w14:paraId="2DB9A525" w14:textId="408DFB5C" w:rsidR="008F4DD7" w:rsidRPr="00B936A7" w:rsidRDefault="003E12A9" w:rsidP="00B936A7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下图的表达式转换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46B92D78" w14:textId="0A14F16C" w:rsid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:2: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2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次并输出。</w:t>
      </w:r>
    </w:p>
    <w:p w14:paraId="02354A9C" w14:textId="4B25DD88" w:rsidR="00B936A7" w:rsidRP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>
        <w:rPr>
          <w:rFonts w:ascii="Tahoma" w:eastAsia="微软雅黑" w:hAnsi="Tahoma" w:cstheme="minorBidi" w:hint="eastAsia"/>
          <w:bCs/>
          <w:kern w:val="0"/>
          <w:sz w:val="22"/>
        </w:rPr>
        <w:t>\v[47]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47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值的次数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并输出。</w:t>
      </w:r>
    </w:p>
    <w:p w14:paraId="46013589" w14:textId="325DF71E" w:rsidR="008F4DD7" w:rsidRDefault="003E4DD2" w:rsidP="008F4DD7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B1408B3" wp14:editId="65314266">
            <wp:extent cx="3514415" cy="1409700"/>
            <wp:effectExtent l="0" t="0" r="0" b="0"/>
            <wp:docPr id="157714010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850" cy="1415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D08A5" w14:textId="5AAAF3B1" w:rsidR="008F4DD7" w:rsidRDefault="003E4DD2" w:rsidP="00B01CC4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C636670" wp14:editId="4C4806D6">
            <wp:extent cx="3490055" cy="1638300"/>
            <wp:effectExtent l="0" t="0" r="0" b="0"/>
            <wp:docPr id="100584640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742" cy="164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6A9AD" w14:textId="77777777" w:rsidR="003E4DD2" w:rsidRDefault="003E4DD2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0146CCA" w14:textId="6A9E65B6" w:rsidR="00930DB4" w:rsidRDefault="00930DB4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BC78AD0" w14:textId="3A531047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8" w:name="_3）指代字符"/>
      <w:bookmarkEnd w:id="18"/>
      <w:r>
        <w:rPr>
          <w:rFonts w:ascii="微软雅黑" w:eastAsia="微软雅黑" w:hAnsi="微软雅黑" w:hint="eastAsia"/>
          <w:sz w:val="22"/>
          <w:szCs w:val="22"/>
        </w:rPr>
        <w:lastRenderedPageBreak/>
        <w:t>3）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指代字符</w:t>
      </w:r>
    </w:p>
    <w:p w14:paraId="3C3A9784" w14:textId="73CF2343" w:rsidR="00B14B24" w:rsidRPr="00B14B24" w:rsidRDefault="00BA662C" w:rsidP="00B14B24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19" w:name="指代字符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bookmarkEnd w:id="19"/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\xxx[]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92D6409" w14:textId="3FC50989" w:rsidR="00465861" w:rsidRDefault="00BA662C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E2C4C">
        <w:rPr>
          <w:rFonts w:ascii="Tahoma" w:eastAsia="微软雅黑" w:hAnsi="Tahoma" w:cstheme="minorBidi" w:hint="eastAsia"/>
          <w:kern w:val="0"/>
          <w:sz w:val="22"/>
        </w:rPr>
        <w:t>比如数字的值、名称等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  <w:r w:rsidR="00465861">
        <w:rPr>
          <w:rFonts w:ascii="Tahoma" w:eastAsia="微软雅黑" w:hAnsi="Tahoma" w:cstheme="minorBidi" w:hint="eastAsia"/>
          <w:kern w:val="0"/>
          <w:sz w:val="22"/>
        </w:rPr>
        <w:t>同样是转成其它字符，</w:t>
      </w:r>
      <w:r w:rsidR="00A05F12">
        <w:rPr>
          <w:rFonts w:ascii="Tahoma" w:eastAsia="微软雅黑" w:hAnsi="Tahoma" w:cstheme="minorBidi" w:hint="eastAsia"/>
          <w:kern w:val="0"/>
          <w:sz w:val="22"/>
        </w:rPr>
        <w:t>指代字符的优先级比表达式</w:t>
      </w:r>
      <w:r w:rsidR="00465861">
        <w:rPr>
          <w:rFonts w:ascii="Tahoma" w:eastAsia="微软雅黑" w:hAnsi="Tahoma" w:cstheme="minorBidi" w:hint="eastAsia"/>
          <w:kern w:val="0"/>
          <w:sz w:val="22"/>
        </w:rPr>
        <w:t>要</w:t>
      </w:r>
      <w:r w:rsidR="00A05F12">
        <w:rPr>
          <w:rFonts w:ascii="Tahoma" w:eastAsia="微软雅黑" w:hAnsi="Tahoma" w:cstheme="minorBidi" w:hint="eastAsia"/>
          <w:kern w:val="0"/>
          <w:sz w:val="22"/>
        </w:rPr>
        <w:t>低</w:t>
      </w:r>
      <w:r w:rsidR="0046586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B2215A" w14:textId="4643F185" w:rsidR="00BA662C" w:rsidRDefault="00A05F12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前面介绍的</w:t>
      </w:r>
      <w:r w:rsidR="00F149E0">
        <w:rPr>
          <w:rFonts w:ascii="Tahoma" w:eastAsia="微软雅黑" w:hAnsi="Tahoma" w:cstheme="minorBidi" w:hint="eastAsia"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kern w:val="0"/>
          <w:sz w:val="22"/>
        </w:rPr>
        <w:t>表达式，</w:t>
      </w:r>
      <w:r w:rsidR="00F149E0">
        <w:rPr>
          <w:rFonts w:ascii="Tahoma" w:eastAsia="微软雅黑" w:hAnsi="Tahoma" w:cstheme="minorBidi" w:hint="eastAsia"/>
          <w:kern w:val="0"/>
          <w:sz w:val="22"/>
        </w:rPr>
        <w:t>就</w:t>
      </w:r>
      <w:r w:rsidR="00465861">
        <w:rPr>
          <w:rFonts w:ascii="Tahoma" w:eastAsia="微软雅黑" w:hAnsi="Tahoma" w:cstheme="minorBidi" w:hint="eastAsia"/>
          <w:kern w:val="0"/>
          <w:sz w:val="22"/>
        </w:rPr>
        <w:t>会优先</w:t>
      </w:r>
      <w:r>
        <w:rPr>
          <w:rFonts w:ascii="Tahoma" w:eastAsia="微软雅黑" w:hAnsi="Tahoma" w:cstheme="minorBidi" w:hint="eastAsia"/>
          <w:kern w:val="0"/>
          <w:sz w:val="22"/>
        </w:rPr>
        <w:t>将指代字符复制多次</w:t>
      </w:r>
      <w:r w:rsidR="00465861">
        <w:rPr>
          <w:rFonts w:ascii="Tahoma" w:eastAsia="微软雅黑" w:hAnsi="Tahoma" w:cstheme="minorBidi" w:hint="eastAsia"/>
          <w:kern w:val="0"/>
          <w:sz w:val="22"/>
        </w:rPr>
        <w:t>，复制后才转成名称、值等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83A254" w14:textId="2446D1D3" w:rsidR="00292739" w:rsidRDefault="003E4DD2" w:rsidP="007C2281">
      <w:pPr>
        <w:widowControl/>
        <w:snapToGrid w:val="0"/>
        <w:spacing w:after="12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6EA0018" wp14:editId="31277592">
            <wp:extent cx="1565910" cy="1001886"/>
            <wp:effectExtent l="0" t="0" r="0" b="8255"/>
            <wp:docPr id="568445063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895" cy="1005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05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A85A62F" wp14:editId="0BC02C5A">
            <wp:extent cx="1077244" cy="1014095"/>
            <wp:effectExtent l="0" t="0" r="8890" b="0"/>
            <wp:docPr id="1250661988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525" cy="102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B729" w14:textId="751B3C41" w:rsidR="004A1E71" w:rsidRDefault="004A1E71" w:rsidP="00ED53BA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20" w:name="_4）效果字符"/>
      <w:bookmarkEnd w:id="20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的嵌套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一般特指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ED53BA">
        <w:rPr>
          <w:rFonts w:ascii="Tahoma" w:eastAsia="微软雅黑" w:hAnsi="Tahoma" w:cstheme="minorBidi" w:hint="eastAsia"/>
          <w:bCs/>
          <w:kern w:val="0"/>
          <w:sz w:val="22"/>
        </w:rPr>
        <w:t>\xxx[\v[21]]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ED53BA">
        <w:rPr>
          <w:rFonts w:ascii="Tahoma" w:eastAsia="微软雅黑" w:hAnsi="Tahoma" w:cstheme="minorBidi" w:hint="eastAsia"/>
          <w:bCs/>
          <w:kern w:val="0"/>
          <w:sz w:val="22"/>
        </w:rPr>
        <w:t>的写法，即某个变量的指代。</w:t>
      </w:r>
    </w:p>
    <w:p w14:paraId="13FAFA38" w14:textId="52C3CA92" w:rsidR="00ED53BA" w:rsidRPr="00ED53BA" w:rsidRDefault="00ED53BA" w:rsidP="00937A63">
      <w:pPr>
        <w:widowControl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比如我们知道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\c[2]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表示颜色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，那么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就表示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21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值的颜色。</w:t>
      </w:r>
    </w:p>
    <w:p w14:paraId="6989645C" w14:textId="187CFD55" w:rsidR="00ED53BA" w:rsidRDefault="00ED53BA" w:rsidP="00ED53B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常用的</w:t>
      </w:r>
      <w:r w:rsidR="00FA68E5">
        <w:rPr>
          <w:rFonts w:ascii="Tahoma" w:eastAsia="微软雅黑" w:hAnsi="Tahoma" w:cstheme="minorBidi" w:hint="eastAsia"/>
          <w:kern w:val="0"/>
          <w:sz w:val="22"/>
        </w:rPr>
        <w:t>有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\v[\v[21]]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8618A">
        <w:rPr>
          <w:rFonts w:ascii="Tahoma" w:eastAsia="微软雅黑" w:hAnsi="Tahoma" w:cstheme="minorBidi" w:hint="eastAsia"/>
          <w:kern w:val="0"/>
          <w:sz w:val="22"/>
        </w:rPr>
        <w:t>表示变量值的变量、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\str[\v[21]]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8618A">
        <w:rPr>
          <w:rFonts w:ascii="Tahoma" w:eastAsia="微软雅黑" w:hAnsi="Tahoma" w:cstheme="minorBidi" w:hint="eastAsia"/>
          <w:kern w:val="0"/>
          <w:sz w:val="22"/>
        </w:rPr>
        <w:t>表示变量值的字符串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D53BA" w14:paraId="43952D8C" w14:textId="77777777" w:rsidTr="00705530">
        <w:tc>
          <w:tcPr>
            <w:tcW w:w="8522" w:type="dxa"/>
            <w:shd w:val="clear" w:color="auto" w:fill="DEEAF6" w:themeFill="accent1" w:themeFillTint="33"/>
          </w:tcPr>
          <w:p w14:paraId="03E4BE6C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所有指代字符都需要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留意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一下刷新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情况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，</w:t>
            </w:r>
          </w:p>
          <w:p w14:paraId="7969EBB4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如果指代字符的值发生了变化，那么文本需要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重新绘制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  <w:p w14:paraId="6F845A9D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可以去看看前面章节：</w:t>
            </w:r>
            <w:hyperlink w:anchor="_4）变化与重绘" w:history="1">
              <w:r w:rsidRPr="00A05F12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变化与重绘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 </w:t>
            </w:r>
          </w:p>
        </w:tc>
      </w:tr>
    </w:tbl>
    <w:p w14:paraId="45A2FE24" w14:textId="77777777" w:rsidR="003E4DD2" w:rsidRDefault="003E4DD2" w:rsidP="0009225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E621434" w14:textId="79F037CD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效果字符</w:t>
      </w:r>
    </w:p>
    <w:p w14:paraId="4BA73127" w14:textId="2B677188" w:rsidR="00B86461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1" w:name="效果字符"/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效果字符</w:t>
      </w:r>
      <w:bookmarkEnd w:id="21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2D1F86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格式的字符串，并实现特定效果的字符。</w:t>
      </w:r>
    </w:p>
    <w:p w14:paraId="33AE3E4B" w14:textId="77777777" w:rsidR="002D1F86" w:rsidRPr="002D1F86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D24A7">
        <w:rPr>
          <w:rFonts w:ascii="Tahoma" w:eastAsia="微软雅黑" w:hAnsi="Tahoma" w:cstheme="minorBidi" w:hint="eastAsia"/>
          <w:kern w:val="0"/>
          <w:sz w:val="22"/>
        </w:rPr>
        <w:t>比如修改颜色、缩放、绘制图标等。</w:t>
      </w:r>
    </w:p>
    <w:p w14:paraId="144A8DF3" w14:textId="21EEF67A" w:rsidR="00BA662C" w:rsidRPr="002D1F86" w:rsidRDefault="002D1F86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D1F86">
        <w:rPr>
          <w:rFonts w:ascii="Tahoma" w:eastAsia="微软雅黑" w:hAnsi="Tahoma" w:cstheme="minorBidi" w:hint="eastAsia"/>
          <w:kern w:val="0"/>
          <w:sz w:val="22"/>
        </w:rPr>
        <w:t>大部分效果字符都不会被绘制出来，而是会影响后面绘制的文本样式。</w:t>
      </w:r>
    </w:p>
    <w:p w14:paraId="2D63AC7F" w14:textId="7BE98F76" w:rsidR="00B62A17" w:rsidRDefault="003E4DD2" w:rsidP="0009225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2526E1A" wp14:editId="4838273F">
            <wp:extent cx="1600200" cy="985308"/>
            <wp:effectExtent l="0" t="0" r="0" b="5715"/>
            <wp:docPr id="90025429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918" cy="988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2259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2E9823E" wp14:editId="542C0200">
            <wp:extent cx="1422586" cy="989789"/>
            <wp:effectExtent l="0" t="0" r="6350" b="1270"/>
            <wp:docPr id="4984229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7098" cy="999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6CED6" w14:textId="707A7751" w:rsidR="003E4DD2" w:rsidRDefault="003E4DD2" w:rsidP="003E4DD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BBEE397" w14:textId="155293D3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2" w:name="_5）消息输入字符"/>
      <w:bookmarkEnd w:id="22"/>
      <w:r>
        <w:rPr>
          <w:rFonts w:ascii="微软雅黑" w:eastAsia="微软雅黑" w:hAnsi="微软雅黑" w:hint="eastAsia"/>
          <w:sz w:val="22"/>
          <w:szCs w:val="22"/>
        </w:rPr>
        <w:t>5）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消息输入字符</w:t>
      </w:r>
    </w:p>
    <w:p w14:paraId="0B42EE51" w14:textId="1DCD2CCB" w:rsidR="00BA662C" w:rsidRDefault="00BA662C" w:rsidP="00BA662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3" w:name="消息输入字符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消息输入</w:t>
      </w:r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bookmarkEnd w:id="23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3140DD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 w:rsidR="006A3C9A">
        <w:rPr>
          <w:rFonts w:ascii="Tahoma" w:eastAsia="微软雅黑" w:hAnsi="Tahoma" w:cstheme="minorBidi" w:hint="eastAsia"/>
          <w:kern w:val="0"/>
          <w:sz w:val="22"/>
        </w:rPr>
        <w:t>只在</w:t>
      </w:r>
      <w:r w:rsidR="006A3C9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逐个</w:t>
      </w:r>
      <w:r w:rsidR="003140DD">
        <w:rPr>
          <w:rFonts w:ascii="Tahoma" w:eastAsia="微软雅黑" w:hAnsi="Tahoma" w:cstheme="minorBidi" w:hint="eastAsia"/>
          <w:kern w:val="0"/>
          <w:sz w:val="22"/>
        </w:rPr>
        <w:t>绘制</w:t>
      </w:r>
      <w:r w:rsidR="003140D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过程中生效的</w:t>
      </w:r>
      <w:r w:rsidR="003140DD">
        <w:rPr>
          <w:rFonts w:ascii="Tahoma" w:eastAsia="微软雅黑" w:hAnsi="Tahoma" w:cstheme="minorBidi" w:hint="eastAsia"/>
          <w:kern w:val="0"/>
          <w:sz w:val="22"/>
        </w:rPr>
        <w:t>功能</w:t>
      </w:r>
      <w:r w:rsidR="006A3C9A">
        <w:rPr>
          <w:rFonts w:ascii="Tahoma" w:eastAsia="微软雅黑" w:hAnsi="Tahoma" w:cstheme="minorBidi" w:hint="eastAsia"/>
          <w:kern w:val="0"/>
          <w:sz w:val="22"/>
        </w:rPr>
        <w:t>，比如等待、实时</w:t>
      </w:r>
      <w:proofErr w:type="gramStart"/>
      <w:r w:rsidR="006A3C9A">
        <w:rPr>
          <w:rFonts w:ascii="Tahoma" w:eastAsia="微软雅黑" w:hAnsi="Tahoma" w:cstheme="minorBidi" w:hint="eastAsia"/>
          <w:kern w:val="0"/>
          <w:sz w:val="22"/>
        </w:rPr>
        <w:t>切换脸图功能</w:t>
      </w:r>
      <w:proofErr w:type="gramEnd"/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60E4020" w14:textId="30DCAE2A" w:rsidR="00B62A17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注意，前面介绍的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文本域和文本光标" w:history="1">
        <w:r w:rsidR="00FB26D5" w:rsidRPr="00FB26D5">
          <w:rPr>
            <w:rStyle w:val="a4"/>
            <w:rFonts w:ascii="Tahoma" w:eastAsia="微软雅黑" w:hAnsi="Tahoma" w:cstheme="minorBidi" w:hint="eastAsia"/>
            <w:kern w:val="0"/>
            <w:sz w:val="22"/>
          </w:rPr>
          <w:t>文本域和文本光标</w:t>
        </w:r>
      </w:hyperlink>
      <w:r w:rsidR="00FB26D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，整个流程都是在一瞬间绘制完毕的。</w:t>
      </w:r>
    </w:p>
    <w:p w14:paraId="607CA2FD" w14:textId="2885B1AF" w:rsidR="009B2896" w:rsidRDefault="009B2896" w:rsidP="009B2896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FE3E06" wp14:editId="2340DD29">
            <wp:extent cx="2641098" cy="1005840"/>
            <wp:effectExtent l="0" t="0" r="6985" b="3810"/>
            <wp:docPr id="270034727" name="图片 270034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1098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18DC" w14:textId="77777777" w:rsidR="00623EEF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而消息输入字符，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额外增强了功能，</w:t>
      </w:r>
    </w:p>
    <w:p w14:paraId="5031D7C7" w14:textId="04FF0783" w:rsidR="008E2684" w:rsidRPr="00BA662C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通过两套完全不同的文本绘制流程，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使得字符</w:t>
      </w:r>
      <w:r w:rsidR="003140DD">
        <w:rPr>
          <w:rFonts w:ascii="Tahoma" w:eastAsia="微软雅黑" w:hAnsi="Tahoma" w:cstheme="minorBidi" w:hint="eastAsia"/>
          <w:kern w:val="0"/>
          <w:sz w:val="22"/>
        </w:rPr>
        <w:t>具有时间</w:t>
      </w:r>
      <w:r w:rsidR="008E2684">
        <w:rPr>
          <w:rFonts w:ascii="Tahoma" w:eastAsia="微软雅黑" w:hAnsi="Tahoma" w:cstheme="minorBidi" w:hint="eastAsia"/>
          <w:kern w:val="0"/>
          <w:sz w:val="22"/>
        </w:rPr>
        <w:t>延时效果。</w:t>
      </w:r>
    </w:p>
    <w:p w14:paraId="46CFDC8B" w14:textId="7E4A2A66" w:rsidR="00E37D5B" w:rsidRDefault="00CB5CE1" w:rsidP="00E37D5B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57FACA2" wp14:editId="72A6025D">
            <wp:extent cx="2456575" cy="937260"/>
            <wp:effectExtent l="0" t="0" r="1270" b="0"/>
            <wp:docPr id="111519955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963" cy="948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A2A043" wp14:editId="0C0DEFB8">
            <wp:extent cx="2444922" cy="932815"/>
            <wp:effectExtent l="0" t="0" r="0" b="635"/>
            <wp:docPr id="14961843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619" cy="944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DA011" w14:textId="77777777" w:rsidR="00E37D5B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但这样是有代价的，</w:t>
      </w:r>
    </w:p>
    <w:p w14:paraId="2F4CA3ED" w14:textId="3D53DFAA" w:rsidR="00E37D5B" w:rsidRPr="00BA662C" w:rsidRDefault="001811D1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因此</w:t>
      </w:r>
      <w:r w:rsidR="00E37D5B">
        <w:rPr>
          <w:rFonts w:ascii="Tahoma" w:eastAsia="微软雅黑" w:hAnsi="Tahoma" w:cstheme="minorBidi" w:hint="eastAsia"/>
          <w:kern w:val="0"/>
          <w:sz w:val="22"/>
        </w:rPr>
        <w:t>只能在一些特定的地方才能支持</w:t>
      </w:r>
      <w:r w:rsidR="00E37D5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37D5B">
        <w:rPr>
          <w:rFonts w:ascii="Tahoma" w:eastAsia="微软雅黑" w:hAnsi="Tahoma" w:cstheme="minorBidi" w:hint="eastAsia"/>
          <w:kern w:val="0"/>
          <w:sz w:val="22"/>
        </w:rPr>
        <w:t>消息输入字符，大部分情况都不支持</w:t>
      </w:r>
      <w:r w:rsidR="006E48FF">
        <w:rPr>
          <w:rFonts w:ascii="Tahoma" w:eastAsia="微软雅黑" w:hAnsi="Tahoma" w:cstheme="minorBidi" w:hint="eastAsia"/>
          <w:kern w:val="0"/>
          <w:sz w:val="22"/>
        </w:rPr>
        <w:t>，不生效</w:t>
      </w:r>
      <w:r w:rsidR="00E37D5B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B3D0E3" w14:textId="3E57D43F" w:rsidR="00B62A17" w:rsidRDefault="00B62A17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0422D2B" w14:textId="35CBC01C" w:rsidR="00567AB0" w:rsidRDefault="00567AB0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E179A9C" w14:textId="12CC588E" w:rsidR="00B244D8" w:rsidRDefault="005F5D70" w:rsidP="00B244D8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基础 - 窗口字符的</w:t>
      </w:r>
      <w:r w:rsidR="00DF3A3A">
        <w:rPr>
          <w:rFonts w:ascii="等线" w:eastAsia="等线" w:hAnsi="等线" w:hint="eastAsia"/>
          <w:sz w:val="28"/>
        </w:rPr>
        <w:t>结构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244D8" w14:paraId="4C78BE0F" w14:textId="77777777" w:rsidTr="00E169F2">
        <w:tc>
          <w:tcPr>
            <w:tcW w:w="8522" w:type="dxa"/>
            <w:shd w:val="clear" w:color="auto" w:fill="DEEAF6" w:themeFill="accent1" w:themeFillTint="33"/>
          </w:tcPr>
          <w:p w14:paraId="67A53D21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前面章节的介绍，可以知道：</w:t>
            </w:r>
          </w:p>
          <w:p w14:paraId="704B7F26" w14:textId="2A8AFFAC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》表达式、指代字符、效果字符、消息输入字符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有优先级的划分。</w:t>
            </w:r>
          </w:p>
          <w:p w14:paraId="139DDB93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》效果字符一般只改样式，不会被绘制出来。</w:t>
            </w:r>
          </w:p>
          <w:p w14:paraId="1D27C797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》消息输入字符走的是另一套绘制流程，并非一瞬间绘制完毕。</w:t>
            </w:r>
          </w:p>
          <w:p w14:paraId="7219FFB3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</w:p>
          <w:p w14:paraId="69DFDEF1" w14:textId="299C67EA" w:rsidR="00C37145" w:rsidRPr="003E12A9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接下来，介绍一下窗口字符各个类型的架构处理顺序。</w:t>
            </w:r>
          </w:p>
        </w:tc>
      </w:tr>
    </w:tbl>
    <w:p w14:paraId="329143B6" w14:textId="28926B57" w:rsidR="00B244D8" w:rsidRPr="00B244D8" w:rsidRDefault="00B244D8" w:rsidP="00B244D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</w:t>
      </w:r>
      <w:r w:rsidR="00DF3A3A">
        <w:rPr>
          <w:rFonts w:ascii="微软雅黑" w:eastAsia="微软雅黑" w:hAnsi="微软雅黑" w:hint="eastAsia"/>
          <w:sz w:val="22"/>
          <w:szCs w:val="22"/>
        </w:rPr>
        <w:t>优先级</w:t>
      </w:r>
    </w:p>
    <w:p w14:paraId="0F9795DB" w14:textId="5C15B199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一次性绘制时，上述类型转换顺序如下。</w:t>
      </w:r>
    </w:p>
    <w:p w14:paraId="29CDBD34" w14:textId="23B8B20F" w:rsidR="00DF3A3A" w:rsidRDefault="00DF3A3A" w:rsidP="00DF3A3A">
      <w:pPr>
        <w:widowControl/>
        <w:adjustRightInd w:val="0"/>
        <w:snapToGrid w:val="0"/>
        <w:ind w:firstLine="444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</w:p>
    <w:p w14:paraId="5E6354CA" w14:textId="7AF1F003" w:rsidR="00DF3A3A" w:rsidRPr="00DF3A3A" w:rsidRDefault="00DF3A3A" w:rsidP="00DF3A3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，会先将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\v[21]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转成对应的数字，然后再转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\c[]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17B781D2" w14:textId="4956A5DB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逐个绘制时，上述类型转换顺序如下。</w:t>
      </w:r>
    </w:p>
    <w:p w14:paraId="75FC2370" w14:textId="686EB82C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  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>/</w:t>
      </w:r>
      <w:r>
        <w:rPr>
          <w:rFonts w:ascii="Tahoma" w:eastAsia="微软雅黑" w:hAnsi="Tahoma" w:cstheme="minorBidi" w:hint="eastAsia"/>
          <w:bCs/>
          <w:kern w:val="0"/>
          <w:sz w:val="22"/>
        </w:rPr>
        <w:t>消息输入字符</w:t>
      </w:r>
    </w:p>
    <w:p w14:paraId="199847E9" w14:textId="5DAE3C63" w:rsidR="00B244D8" w:rsidRP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DF3A3A">
        <w:rPr>
          <w:rFonts w:ascii="Tahoma" w:eastAsia="微软雅黑" w:hAnsi="Tahoma" w:cstheme="minorBidi" w:hint="eastAsia"/>
          <w:bCs/>
          <w:kern w:val="0"/>
          <w:sz w:val="22"/>
        </w:rPr>
        <w:t>消息输入字符和效果字符的优先级相互交叉，具体要在游戏中试了才知道哪个先转换。不过一遍情况下这两种字符相互不会嵌套。</w:t>
      </w:r>
    </w:p>
    <w:p w14:paraId="0F056B4F" w14:textId="77777777" w:rsidR="00B244D8" w:rsidRPr="00B244D8" w:rsidRDefault="00B244D8" w:rsidP="00DF3A3A">
      <w:pPr>
        <w:widowControl/>
        <w:adjustRightInd w:val="0"/>
        <w:snapToGrid w:val="0"/>
        <w:jc w:val="left"/>
      </w:pPr>
    </w:p>
    <w:p w14:paraId="505B4A8A" w14:textId="68A9E083" w:rsidR="005F5D70" w:rsidRPr="00753326" w:rsidRDefault="00947AC1" w:rsidP="005F5D7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5F5D70">
        <w:rPr>
          <w:rFonts w:ascii="微软雅黑" w:eastAsia="微软雅黑" w:hAnsi="微软雅黑" w:hint="eastAsia"/>
          <w:sz w:val="22"/>
          <w:szCs w:val="22"/>
        </w:rPr>
        <w:t>）底层字符</w:t>
      </w:r>
    </w:p>
    <w:p w14:paraId="410798C2" w14:textId="1924644E" w:rsidR="004D79D9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</w:t>
      </w:r>
      <w:r w:rsidRPr="00FC6043">
        <w:rPr>
          <w:rFonts w:ascii="Tahoma" w:eastAsia="微软雅黑" w:hAnsi="Tahoma" w:hint="eastAsia"/>
          <w:kern w:val="0"/>
          <w:sz w:val="22"/>
        </w:rPr>
        <w:t>mv</w:t>
      </w:r>
      <w:r w:rsidRPr="00FC6043">
        <w:rPr>
          <w:rFonts w:ascii="Tahoma" w:eastAsia="微软雅黑" w:hAnsi="Tahoma" w:hint="eastAsia"/>
          <w:kern w:val="0"/>
          <w:sz w:val="22"/>
        </w:rPr>
        <w:t>的窗口字符</w:t>
      </w:r>
      <w:r>
        <w:rPr>
          <w:rFonts w:ascii="Tahoma" w:eastAsia="微软雅黑" w:hAnsi="Tahoma" w:hint="eastAsia"/>
          <w:kern w:val="0"/>
          <w:sz w:val="22"/>
        </w:rPr>
        <w:t>非常</w:t>
      </w:r>
      <w:r w:rsidRPr="00FC6043">
        <w:rPr>
          <w:rFonts w:ascii="Tahoma" w:eastAsia="微软雅黑" w:hAnsi="Tahoma" w:hint="eastAsia"/>
          <w:kern w:val="0"/>
          <w:sz w:val="22"/>
        </w:rPr>
        <w:t>浪费性能，</w:t>
      </w:r>
      <w:r>
        <w:rPr>
          <w:rFonts w:ascii="Tahoma" w:eastAsia="微软雅黑" w:hAnsi="Tahoma" w:hint="eastAsia"/>
          <w:kern w:val="0"/>
          <w:sz w:val="22"/>
        </w:rPr>
        <w:t>需要绘制两次才能实现功能。</w:t>
      </w:r>
    </w:p>
    <w:p w14:paraId="5B7C201E" w14:textId="77777777" w:rsidR="004D79D9" w:rsidRPr="00906913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C6043">
        <w:rPr>
          <w:rFonts w:ascii="Tahoma" w:eastAsia="微软雅黑" w:hAnsi="Tahoma" w:hint="eastAsia"/>
          <w:kern w:val="0"/>
          <w:sz w:val="22"/>
        </w:rPr>
        <w:t>还不如直接基于</w:t>
      </w:r>
      <w:r w:rsidRPr="00FC6043">
        <w:rPr>
          <w:rFonts w:ascii="Tahoma" w:eastAsia="微软雅黑" w:hAnsi="Tahoma" w:hint="eastAsia"/>
          <w:kern w:val="0"/>
          <w:sz w:val="22"/>
        </w:rPr>
        <w:t>h5</w:t>
      </w:r>
      <w:r w:rsidRPr="00FC6043">
        <w:rPr>
          <w:rFonts w:ascii="Tahoma" w:eastAsia="微软雅黑" w:hAnsi="Tahoma" w:hint="eastAsia"/>
          <w:kern w:val="0"/>
          <w:sz w:val="22"/>
        </w:rPr>
        <w:t>绘制系统</w:t>
      </w:r>
      <w:r>
        <w:rPr>
          <w:rFonts w:ascii="Tahoma" w:eastAsia="微软雅黑" w:hAnsi="Tahoma" w:hint="eastAsia"/>
          <w:kern w:val="0"/>
          <w:sz w:val="22"/>
        </w:rPr>
        <w:t>，提前解析字符，将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解析和绘制过程</w:t>
      </w:r>
      <w:r w:rsidRPr="0090691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906913">
        <w:rPr>
          <w:rFonts w:ascii="Tahoma" w:eastAsia="微软雅黑" w:hAnsi="Tahoma" w:cstheme="minorBidi" w:hint="eastAsia"/>
          <w:kern w:val="0"/>
          <w:sz w:val="22"/>
        </w:rPr>
        <w:t>完全分开。</w:t>
      </w:r>
    </w:p>
    <w:p w14:paraId="43E91057" w14:textId="77777777" w:rsidR="004D79D9" w:rsidRPr="00906913" w:rsidRDefault="004D79D9" w:rsidP="0090691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object w:dxaOrig="9888" w:dyaOrig="3469" w14:anchorId="15037762">
          <v:shape id="_x0000_i1030" type="#_x0000_t75" style="width:404.4pt;height:142.8pt" o:ole="">
            <v:imagedata r:id="rId40" o:title=""/>
          </v:shape>
          <o:OLEObject Type="Embed" ProgID="Visio.Drawing.15" ShapeID="_x0000_i1030" DrawAspect="Content" ObjectID="_1809695079" r:id="rId41"/>
        </w:object>
      </w:r>
    </w:p>
    <w:p w14:paraId="16349722" w14:textId="0B191A45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t>这也是为什么出现了新的核心插件：</w:t>
      </w:r>
    </w:p>
    <w:p w14:paraId="03DC56FC" w14:textId="034003D9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274E3DE0" w14:textId="483EBEAA" w:rsidR="005F5D70" w:rsidRPr="00E55D92" w:rsidRDefault="00DF3A3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这个插件直接管理底层的</w:t>
      </w:r>
      <w:r>
        <w:rPr>
          <w:rFonts w:ascii="Tahoma" w:eastAsia="微软雅黑" w:hAnsi="Tahoma" w:cstheme="minorBidi" w:hint="eastAsia"/>
          <w:kern w:val="0"/>
          <w:sz w:val="22"/>
        </w:rPr>
        <w:t>h5</w:t>
      </w:r>
      <w:r>
        <w:rPr>
          <w:rFonts w:ascii="Tahoma" w:eastAsia="微软雅黑" w:hAnsi="Tahoma" w:cstheme="minorBidi" w:hint="eastAsia"/>
          <w:kern w:val="0"/>
          <w:sz w:val="22"/>
        </w:rPr>
        <w:t>绘制系统。</w:t>
      </w:r>
    </w:p>
    <w:p w14:paraId="73531220" w14:textId="54EB4E42" w:rsidR="005F5D70" w:rsidRDefault="00DF3A3A" w:rsidP="00DF3A3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A4C2D8" w14:textId="2420290A" w:rsidR="005F5D70" w:rsidRPr="000649EF" w:rsidRDefault="00173AA2" w:rsidP="000649E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5F5D70">
        <w:rPr>
          <w:rFonts w:ascii="微软雅黑" w:eastAsia="微软雅黑" w:hAnsi="微软雅黑" w:hint="eastAsia"/>
          <w:sz w:val="22"/>
          <w:szCs w:val="22"/>
        </w:rPr>
        <w:t>）</w:t>
      </w:r>
      <w:r w:rsidR="00FD603B">
        <w:rPr>
          <w:rFonts w:ascii="微软雅黑" w:eastAsia="微软雅黑" w:hAnsi="微软雅黑" w:hint="eastAsia"/>
          <w:sz w:val="22"/>
          <w:szCs w:val="22"/>
        </w:rPr>
        <w:t>字符块</w:t>
      </w:r>
      <w:r w:rsidR="000649EF">
        <w:rPr>
          <w:rFonts w:ascii="微软雅黑" w:eastAsia="微软雅黑" w:hAnsi="微软雅黑" w:hint="eastAsia"/>
          <w:sz w:val="22"/>
          <w:szCs w:val="22"/>
        </w:rPr>
        <w:t>/字符块贴图</w:t>
      </w:r>
    </w:p>
    <w:p w14:paraId="00D3A4FA" w14:textId="7EC0903C" w:rsidR="005F5D70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前面介绍了窗口字符的类型。</w:t>
      </w:r>
    </w:p>
    <w:p w14:paraId="091C211E" w14:textId="515CCB17" w:rsidR="004A47EA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53F27BF" w14:textId="0A7E6560" w:rsidR="004A47EA" w:rsidRDefault="004A47EA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这些类型经过多次转换，最终都会转变为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hint="eastAsia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6EDA0A" w14:textId="7C1CB5B1" w:rsidR="004A47EA" w:rsidRPr="004A47EA" w:rsidRDefault="004A47EA" w:rsidP="004A47E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但字符块不一样，字符块是一个在文本域中的贴图。</w:t>
      </w:r>
    </w:p>
    <w:p w14:paraId="4E83BB39" w14:textId="775467BD" w:rsid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="004A47EA"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77E5FA9" w14:textId="168D0626" w:rsidR="000067E6" w:rsidRPr="000067E6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76AA021E" w14:textId="3A5F384D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FDD38B1" w14:textId="6EE7626A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5C600014" w14:textId="1FA8BCE2" w:rsidR="000067E6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4E3510B">
          <v:shape id="_x0000_i1031" type="#_x0000_t75" style="width:232.2pt;height:83.4pt" o:ole="">
            <v:imagedata r:id="rId42" o:title=""/>
          </v:shape>
          <o:OLEObject Type="Embed" ProgID="Visio.Drawing.15" ShapeID="_x0000_i1031" DrawAspect="Content" ObjectID="_1809695080" r:id="rId43"/>
        </w:object>
      </w:r>
    </w:p>
    <w:p w14:paraId="37945CAC" w14:textId="29229330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 w:rsidR="004A47EA"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4556C56" w14:textId="1CFD8DF6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 w:rsidR="004A47EA"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贴图动作效果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A47EA"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22462D7A" w14:textId="3D24935C" w:rsidR="005F5D70" w:rsidRDefault="005255C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详细可以见后面章节：</w:t>
      </w:r>
      <w:hyperlink w:anchor="_功能_-_窗口字符贴图" w:history="1"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功能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 xml:space="preserve"> - 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窗口字符贴图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4B6BDF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279F1C" w14:textId="7A14E740" w:rsidR="00852612" w:rsidRDefault="00852612" w:rsidP="0085261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4）窗口字符表</w:t>
      </w:r>
    </w:p>
    <w:p w14:paraId="3EC55A63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34296C25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34269BA9" w14:textId="77777777" w:rsidR="00E567B5" w:rsidRPr="00BF0E69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7482343D" w14:textId="0D1443DD" w:rsidR="00852612" w:rsidRPr="00E567B5" w:rsidRDefault="00E567B5" w:rsidP="00E567B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不过你也可以直接去查表：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关于窗口字符表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036DF77" w14:textId="77777777" w:rsidR="00852612" w:rsidRPr="00E567B5" w:rsidRDefault="00852612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D763FF3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B84CEBF" w14:textId="4CEFF430" w:rsidR="004C491A" w:rsidRDefault="00CB6CEF" w:rsidP="004C491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>功能</w:t>
      </w:r>
      <w:r w:rsidR="00374F21">
        <w:rPr>
          <w:rFonts w:ascii="等线 Light" w:eastAsia="等线 Light" w:hAnsi="等线 Light" w:hint="eastAsia"/>
        </w:rPr>
        <w:t xml:space="preserve"> - 窗口字符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3FD0481A" w14:textId="77777777" w:rsidTr="00DF1CF3">
        <w:tc>
          <w:tcPr>
            <w:tcW w:w="8522" w:type="dxa"/>
            <w:shd w:val="clear" w:color="auto" w:fill="FFF2CC" w:themeFill="accent4" w:themeFillTint="33"/>
          </w:tcPr>
          <w:p w14:paraId="70B08AF8" w14:textId="1FC29F9D" w:rsidR="00DF1CF3" w:rsidRPr="00DF1CF3" w:rsidRDefault="00DF1CF3" w:rsidP="00DF1C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20837A0F" w14:textId="77777777" w:rsidR="00F94713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4" w:name="_自动换行"/>
      <w:bookmarkStart w:id="25" w:name="_光标偏移"/>
      <w:bookmarkEnd w:id="24"/>
      <w:bookmarkEnd w:id="25"/>
      <w:r>
        <w:rPr>
          <w:rFonts w:ascii="等线" w:eastAsia="等线" w:hAnsi="等线" w:hint="eastAsia"/>
          <w:sz w:val="28"/>
        </w:rPr>
        <w:t>光标偏移</w:t>
      </w:r>
    </w:p>
    <w:p w14:paraId="2B9EAD27" w14:textId="77777777" w:rsidR="00F94713" w:rsidRPr="00C478A8" w:rsidRDefault="00F94713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1）位置影响</w:t>
      </w:r>
    </w:p>
    <w:p w14:paraId="101EEE79" w14:textId="77777777" w:rsid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px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</w:t>
      </w:r>
      <w:r>
        <w:rPr>
          <w:rFonts w:ascii="Tahoma" w:eastAsia="微软雅黑" w:hAnsi="Tahoma" w:cstheme="minorBidi"/>
          <w:bCs/>
          <w:kern w:val="0"/>
          <w:sz w:val="22"/>
        </w:rPr>
        <w:t>0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和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 \</w:t>
      </w:r>
      <w:r>
        <w:rPr>
          <w:rFonts w:ascii="Tahoma" w:eastAsia="微软雅黑" w:hAnsi="Tahoma" w:cstheme="minorBidi"/>
          <w:bCs/>
          <w:kern w:val="0"/>
          <w:sz w:val="22"/>
        </w:rPr>
        <w:t>py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[10]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可以将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>设置当前的光标偏移一段距离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7390ABE2" w14:textId="17EAFEA3" w:rsidR="00C5481C" w:rsidRP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偏移的单位为像素，且</w:t>
      </w:r>
      <w:r w:rsidRPr="00C5481C">
        <w:rPr>
          <w:rFonts w:ascii="Tahoma" w:eastAsia="微软雅黑" w:hAnsi="Tahoma" w:cstheme="minorBidi" w:hint="eastAsia"/>
          <w:bCs/>
          <w:kern w:val="0"/>
          <w:sz w:val="22"/>
        </w:rPr>
        <w:t>偏移位置可以填负数。</w:t>
      </w:r>
    </w:p>
    <w:p w14:paraId="45313A85" w14:textId="38FE4DD0" w:rsidR="00C5481C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如下图，设置了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px[50]\py[18]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01657A3A" w14:textId="0C9ED61D" w:rsidR="00F94713" w:rsidRPr="009F33D6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即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>表示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光标左移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5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0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像素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（绿色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线），下移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1</w:t>
      </w:r>
      <w:r w:rsidRPr="009F33D6">
        <w:rPr>
          <w:rFonts w:ascii="Tahoma" w:eastAsia="微软雅黑" w:hAnsi="Tahoma" w:cstheme="minorBidi"/>
          <w:kern w:val="0"/>
          <w:sz w:val="22"/>
        </w:rPr>
        <w:t>8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像素（青色线）。</w:t>
      </w:r>
    </w:p>
    <w:p w14:paraId="2D0EBA5E" w14:textId="77777777" w:rsidR="00F94713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4363D504" wp14:editId="37C33439">
            <wp:extent cx="2941320" cy="1122206"/>
            <wp:effectExtent l="0" t="0" r="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768" cy="1142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083F0" w14:textId="0ADD136F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后面打出的字符，就是下</w:t>
      </w:r>
      <w:r w:rsidR="00C5481C">
        <w:rPr>
          <w:rFonts w:ascii="Tahoma" w:eastAsia="微软雅黑" w:hAnsi="Tahoma" w:cstheme="minorBidi" w:hint="eastAsia"/>
          <w:kern w:val="0"/>
          <w:sz w:val="22"/>
        </w:rPr>
        <w:t>图</w:t>
      </w:r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C5481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0E9550" w14:textId="09526818" w:rsidR="00252274" w:rsidRDefault="00F94713" w:rsidP="00252274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7811A302" wp14:editId="79642389">
            <wp:extent cx="2910840" cy="1110577"/>
            <wp:effectExtent l="0" t="0" r="381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335" cy="112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52274" w14:paraId="2EBDD092" w14:textId="77777777" w:rsidTr="00252274">
        <w:tc>
          <w:tcPr>
            <w:tcW w:w="8522" w:type="dxa"/>
            <w:shd w:val="clear" w:color="auto" w:fill="DEEAF6" w:themeFill="accent1" w:themeFillTint="33"/>
          </w:tcPr>
          <w:p w14:paraId="53DD9733" w14:textId="0B732815" w:rsid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此偏移对后面的所有文本都有效。</w:t>
            </w:r>
          </w:p>
          <w:p w14:paraId="7402E951" w14:textId="1C1CAFD4" w:rsidR="00252274" w:rsidRP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但如果后面文本遇到了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全重置字符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\fr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或者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\px[0]\py[0]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，则偏移量会归零。</w:t>
            </w:r>
          </w:p>
        </w:tc>
      </w:tr>
    </w:tbl>
    <w:p w14:paraId="6ED90651" w14:textId="77777777" w:rsidR="00252274" w:rsidRDefault="00252274" w:rsidP="00252274">
      <w:pPr>
        <w:widowControl/>
        <w:snapToGrid w:val="0"/>
        <w:rPr>
          <w:rFonts w:ascii="Tahoma" w:eastAsia="微软雅黑" w:hAnsi="Tahoma" w:cstheme="minorBidi"/>
          <w:kern w:val="0"/>
          <w:sz w:val="22"/>
        </w:rPr>
      </w:pPr>
    </w:p>
    <w:p w14:paraId="6ADD6469" w14:textId="15AAE5EB" w:rsidR="00F94713" w:rsidRPr="00C478A8" w:rsidRDefault="00252274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2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）</w:t>
      </w:r>
      <w:r w:rsidRPr="00C478A8">
        <w:rPr>
          <w:rFonts w:ascii="微软雅黑" w:eastAsia="微软雅黑" w:hAnsi="微软雅黑" w:hint="eastAsia"/>
          <w:sz w:val="22"/>
          <w:szCs w:val="22"/>
        </w:rPr>
        <w:t>重叠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影响</w:t>
      </w:r>
    </w:p>
    <w:p w14:paraId="4A61F4EC" w14:textId="241125C9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如果光标偏移字符写在中间，比如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/>
          <w:kern w:val="0"/>
          <w:sz w:val="22"/>
        </w:rPr>
        <w:t>1234\px[50]abcd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，可以造成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断开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753BC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AFDE76A" w14:textId="266957EF" w:rsidR="00F94713" w:rsidRPr="00F334FE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5566B7EE" wp14:editId="50429C0C">
            <wp:extent cx="2170504" cy="828116"/>
            <wp:effectExtent l="0" t="0" r="127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388" cy="843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64C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AA64CD">
        <w:rPr>
          <w:noProof/>
        </w:rPr>
        <w:drawing>
          <wp:inline distT="0" distB="0" distL="0" distR="0" wp14:anchorId="3827787C" wp14:editId="7152427F">
            <wp:extent cx="2941224" cy="826135"/>
            <wp:effectExtent l="0" t="0" r="0" b="0"/>
            <wp:docPr id="1116566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748" cy="84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A52F7" w14:textId="77777777" w:rsidR="00753BCC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但是，如果这时候再用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\px[0] </w:t>
      </w:r>
      <w:r>
        <w:rPr>
          <w:rFonts w:ascii="Tahoma" w:eastAsia="微软雅黑" w:hAnsi="Tahoma" w:cstheme="minorBidi" w:hint="eastAsia"/>
          <w:kern w:val="0"/>
          <w:sz w:val="22"/>
        </w:rPr>
        <w:t>归零偏移量，</w:t>
      </w:r>
    </w:p>
    <w:p w14:paraId="69A393A3" w14:textId="310BF59D" w:rsidR="00F94713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那么后面绘制的字符，会与前面绘制的字符相互重叠。</w:t>
      </w:r>
    </w:p>
    <w:p w14:paraId="122DA681" w14:textId="7E00F61F" w:rsidR="00740B62" w:rsidRDefault="00740B62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使用负向移动</w:t>
      </w:r>
      <w:r w:rsidR="001E606E">
        <w:rPr>
          <w:rFonts w:ascii="Tahoma" w:eastAsia="微软雅黑" w:hAnsi="Tahoma" w:cstheme="minorBidi" w:hint="eastAsia"/>
          <w:kern w:val="0"/>
          <w:sz w:val="22"/>
        </w:rPr>
        <w:t>\px[-20]</w:t>
      </w:r>
      <w:r>
        <w:rPr>
          <w:rFonts w:ascii="Tahoma" w:eastAsia="微软雅黑" w:hAnsi="Tahoma" w:cstheme="minorBidi" w:hint="eastAsia"/>
          <w:kern w:val="0"/>
          <w:sz w:val="22"/>
        </w:rPr>
        <w:t>，也一样能造成重叠情况。</w:t>
      </w:r>
    </w:p>
    <w:p w14:paraId="37E16D9B" w14:textId="77777777" w:rsidR="00AA64CD" w:rsidRDefault="00AA64CD" w:rsidP="00C13DB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20AEA799" w14:textId="56066CEF" w:rsidR="00C478A8" w:rsidRPr="00C478A8" w:rsidRDefault="00C478A8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C478A8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光标偏移与行高</w:t>
      </w:r>
    </w:p>
    <w:p w14:paraId="54BB6907" w14:textId="6B04C488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光标偏移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功能如下。</w:t>
      </w:r>
    </w:p>
    <w:tbl>
      <w:tblPr>
        <w:tblStyle w:val="af"/>
        <w:tblW w:w="8046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802"/>
        <w:gridCol w:w="5244"/>
      </w:tblGrid>
      <w:tr w:rsidR="00C478A8" w:rsidRPr="002636C1" w14:paraId="50384EA6" w14:textId="77777777" w:rsidTr="008C54A4">
        <w:trPr>
          <w:jc w:val="center"/>
        </w:trPr>
        <w:tc>
          <w:tcPr>
            <w:tcW w:w="2802" w:type="dxa"/>
            <w:shd w:val="clear" w:color="auto" w:fill="DEEAF6" w:themeFill="accent1" w:themeFillTint="33"/>
            <w:vAlign w:val="center"/>
          </w:tcPr>
          <w:p w14:paraId="34B9125A" w14:textId="77777777" w:rsidR="00C478A8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244" w:type="dxa"/>
            <w:shd w:val="clear" w:color="auto" w:fill="DEEAF6" w:themeFill="accent1" w:themeFillTint="33"/>
            <w:vAlign w:val="center"/>
          </w:tcPr>
          <w:p w14:paraId="3B01D43F" w14:textId="77777777" w:rsidR="00C478A8" w:rsidRPr="002636C1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C478A8" w:rsidRPr="00692D77" w14:paraId="7CC9C507" w14:textId="77777777" w:rsidTr="008C54A4">
        <w:trPr>
          <w:jc w:val="center"/>
        </w:trPr>
        <w:tc>
          <w:tcPr>
            <w:tcW w:w="2802" w:type="dxa"/>
            <w:vAlign w:val="center"/>
          </w:tcPr>
          <w:p w14:paraId="1B2E2760" w14:textId="77777777" w:rsidR="00C478A8" w:rsidRPr="007E203E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px[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5244" w:type="dxa"/>
            <w:vAlign w:val="center"/>
          </w:tcPr>
          <w:p w14:paraId="54A94505" w14:textId="77777777" w:rsidR="00C478A8" w:rsidRPr="00692D77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</w:tc>
      </w:tr>
      <w:tr w:rsidR="00C478A8" w:rsidRPr="00692D77" w14:paraId="64DCD7FF" w14:textId="77777777" w:rsidTr="008C54A4">
        <w:trPr>
          <w:jc w:val="center"/>
        </w:trPr>
        <w:tc>
          <w:tcPr>
            <w:tcW w:w="2802" w:type="dxa"/>
            <w:vAlign w:val="center"/>
          </w:tcPr>
          <w:p w14:paraId="6398932E" w14:textId="77777777" w:rsidR="00C478A8" w:rsidRPr="008A1BE0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py[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5244" w:type="dxa"/>
            <w:vAlign w:val="center"/>
          </w:tcPr>
          <w:p w14:paraId="6F532C71" w14:textId="77777777" w:rsidR="00C478A8" w:rsidRPr="00692D77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7572FAD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Pr="007E7E17">
        <w:rPr>
          <w:rFonts w:ascii="Tahoma" w:eastAsia="微软雅黑" w:hAnsi="Tahoma" w:hint="eastAsia"/>
          <w:kern w:val="0"/>
          <w:sz w:val="22"/>
        </w:rPr>
        <w:t>\py</w:t>
      </w:r>
      <w:r>
        <w:rPr>
          <w:rFonts w:ascii="Tahoma" w:eastAsia="微软雅黑" w:hAnsi="Tahoma" w:hint="eastAsia"/>
          <w:kern w:val="0"/>
          <w:sz w:val="22"/>
        </w:rPr>
        <w:t>[]</w:t>
      </w:r>
      <w:r w:rsidRPr="007E7E17">
        <w:rPr>
          <w:rFonts w:ascii="Tahoma" w:eastAsia="微软雅黑" w:hAnsi="Tahoma" w:hint="eastAsia"/>
          <w:kern w:val="0"/>
          <w:sz w:val="22"/>
        </w:rPr>
        <w:t>只是临时偏移位置，并不</w:t>
      </w:r>
      <w:r>
        <w:rPr>
          <w:rFonts w:ascii="Tahoma" w:eastAsia="微软雅黑" w:hAnsi="Tahoma" w:hint="eastAsia"/>
          <w:kern w:val="0"/>
          <w:sz w:val="22"/>
        </w:rPr>
        <w:t>会影响</w:t>
      </w:r>
      <w:r w:rsidRPr="007E7E17">
        <w:rPr>
          <w:rFonts w:ascii="Tahoma" w:eastAsia="微软雅黑" w:hAnsi="Tahoma" w:hint="eastAsia"/>
          <w:kern w:val="0"/>
          <w:sz w:val="22"/>
        </w:rPr>
        <w:t>实际行高。</w:t>
      </w:r>
    </w:p>
    <w:p w14:paraId="36CCB1C0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\py[10]</w:t>
      </w:r>
      <w:r>
        <w:rPr>
          <w:rFonts w:ascii="Tahoma" w:eastAsia="微软雅黑" w:hAnsi="Tahoma" w:hint="eastAsia"/>
          <w:kern w:val="0"/>
          <w:sz w:val="22"/>
        </w:rPr>
        <w:t>会使得后面所有文本都临时向下偏移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像素，所以看起来像改变了行高。</w:t>
      </w:r>
    </w:p>
    <w:p w14:paraId="65CBEB8A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但设置</w:t>
      </w:r>
      <w:proofErr w:type="gramEnd"/>
      <w:r>
        <w:rPr>
          <w:rFonts w:ascii="Tahoma" w:eastAsia="微软雅黑" w:hAnsi="Tahoma" w:hint="eastAsia"/>
          <w:kern w:val="0"/>
          <w:sz w:val="22"/>
        </w:rPr>
        <w:t>\py[0]</w:t>
      </w:r>
      <w:r>
        <w:rPr>
          <w:rFonts w:ascii="Tahoma" w:eastAsia="微软雅黑" w:hAnsi="Tahoma" w:hint="eastAsia"/>
          <w:kern w:val="0"/>
          <w:sz w:val="22"/>
        </w:rPr>
        <w:t>或者重置字符</w:t>
      </w:r>
      <w:r>
        <w:rPr>
          <w:rFonts w:ascii="Tahoma" w:eastAsia="微软雅黑" w:hAnsi="Tahoma" w:hint="eastAsia"/>
          <w:kern w:val="0"/>
          <w:sz w:val="22"/>
        </w:rPr>
        <w:t>\fr</w:t>
      </w:r>
      <w:r>
        <w:rPr>
          <w:rFonts w:ascii="Tahoma" w:eastAsia="微软雅黑" w:hAnsi="Tahoma" w:hint="eastAsia"/>
          <w:kern w:val="0"/>
          <w:sz w:val="22"/>
        </w:rPr>
        <w:t>后，就又还原为行高的位置了。</w:t>
      </w:r>
    </w:p>
    <w:p w14:paraId="5B17F056" w14:textId="77777777" w:rsidR="00C478A8" w:rsidRPr="00853BB9" w:rsidRDefault="00C478A8" w:rsidP="00C478A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所以你才能看见</w:t>
      </w:r>
      <w:r>
        <w:rPr>
          <w:rFonts w:ascii="Tahoma" w:eastAsia="微软雅黑" w:hAnsi="Tahoma" w:hint="eastAsia"/>
          <w:kern w:val="0"/>
          <w:sz w:val="22"/>
        </w:rPr>
        <w:t>\py[]</w:t>
      </w:r>
      <w:r>
        <w:rPr>
          <w:rFonts w:ascii="Tahoma" w:eastAsia="微软雅黑" w:hAnsi="Tahoma" w:hint="eastAsia"/>
          <w:kern w:val="0"/>
          <w:sz w:val="22"/>
        </w:rPr>
        <w:t>设置偏移后，字符能叠加在一起的情况。</w:t>
      </w:r>
    </w:p>
    <w:p w14:paraId="406BFFF7" w14:textId="77777777" w:rsidR="00C478A8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EF381C" wp14:editId="504850D4">
            <wp:extent cx="4236720" cy="906780"/>
            <wp:effectExtent l="0" t="0" r="0" b="7620"/>
            <wp:docPr id="72142276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76FB7" w14:textId="77777777" w:rsidR="00C478A8" w:rsidRPr="00423BF6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151B9E0" wp14:editId="37546638">
            <wp:extent cx="4206240" cy="1008769"/>
            <wp:effectExtent l="0" t="0" r="3810" b="1270"/>
            <wp:docPr id="132323827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965" cy="101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31675" w14:textId="7903A0A3" w:rsidR="00C13DB5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（行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高相关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功能，可以去看看文档：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714A0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关于行高控制器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5A03B747" w14:textId="77777777" w:rsidR="00714A0F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03C3170" w14:textId="77777777" w:rsidR="00F94713" w:rsidRPr="00E962E5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6" w:name="_加粗与倾斜_1"/>
      <w:bookmarkEnd w:id="26"/>
      <w:r>
        <w:rPr>
          <w:rFonts w:ascii="等线" w:eastAsia="等线" w:hAnsi="等线" w:hint="eastAsia"/>
          <w:sz w:val="28"/>
        </w:rPr>
        <w:t>加粗与倾斜</w:t>
      </w:r>
    </w:p>
    <w:p w14:paraId="50417C30" w14:textId="77777777" w:rsidR="00F94713" w:rsidRDefault="00F94713" w:rsidP="00F9471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窗口字符核心提供了字体加粗和字体倾斜功能。</w:t>
      </w:r>
    </w:p>
    <w:p w14:paraId="7B4629DB" w14:textId="674C6DB8" w:rsidR="00F94713" w:rsidRPr="009E56AF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4FFFF4" wp14:editId="0446FB9D">
            <wp:extent cx="4610100" cy="1037356"/>
            <wp:effectExtent l="0" t="0" r="0" b="0"/>
            <wp:docPr id="18490514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615" cy="104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0B064" w14:textId="4264ACF0" w:rsidR="00F94713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1A2848A" wp14:editId="4D6BF4E2">
            <wp:extent cx="4561488" cy="987425"/>
            <wp:effectExtent l="0" t="0" r="0" b="3175"/>
            <wp:docPr id="58770870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764" cy="99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5C245" w14:textId="0CF9228A" w:rsidR="00C478A8" w:rsidRDefault="00C13DB5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其它效果字符</w:t>
      </w:r>
      <w:r w:rsidRPr="007843EF">
        <w:rPr>
          <w:rFonts w:ascii="Tahoma" w:eastAsia="微软雅黑" w:hAnsi="Tahoma" w:hint="eastAsia"/>
          <w:kern w:val="0"/>
          <w:sz w:val="22"/>
        </w:rPr>
        <w:t>可以去看</w:t>
      </w:r>
      <w:r>
        <w:rPr>
          <w:rFonts w:ascii="Tahoma" w:eastAsia="微软雅黑" w:hAnsi="Tahoma" w:hint="eastAsia"/>
          <w:kern w:val="0"/>
          <w:sz w:val="22"/>
        </w:rPr>
        <w:t>看：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F1F846B" w14:textId="0727CD0C" w:rsidR="00C478A8" w:rsidRPr="002C220E" w:rsidRDefault="00C478A8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FA250AC" w14:textId="77777777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7" w:name="_全局默认值"/>
      <w:bookmarkEnd w:id="27"/>
      <w:r>
        <w:rPr>
          <w:rFonts w:asciiTheme="minorHAnsi" w:eastAsiaTheme="minorEastAsia" w:hAnsiTheme="minorHAnsi" w:cstheme="minorBidi" w:hint="eastAsia"/>
          <w:sz w:val="28"/>
        </w:rPr>
        <w:lastRenderedPageBreak/>
        <w:t>全局默认值</w:t>
      </w:r>
    </w:p>
    <w:p w14:paraId="48D1A362" w14:textId="3A1BA186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全局默认值：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所有贴图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/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，开始绘制</w:t>
      </w:r>
      <w:r w:rsidR="00781009">
        <w:rPr>
          <w:rFonts w:ascii="Tahoma" w:eastAsia="微软雅黑" w:hAnsi="Tahoma" w:cstheme="minorBidi" w:hint="eastAsia"/>
          <w:kern w:val="0"/>
          <w:sz w:val="22"/>
        </w:rPr>
        <w:t>文本</w:t>
      </w:r>
      <w:r w:rsidR="002C220E">
        <w:rPr>
          <w:rFonts w:ascii="Tahoma" w:eastAsia="微软雅黑" w:hAnsi="Tahoma" w:cstheme="minorBidi" w:hint="eastAsia"/>
          <w:kern w:val="0"/>
          <w:sz w:val="22"/>
        </w:rPr>
        <w:t>时</w:t>
      </w:r>
      <w:r>
        <w:rPr>
          <w:rFonts w:ascii="Tahoma" w:eastAsia="微软雅黑" w:hAnsi="Tahoma" w:cstheme="minorBidi" w:hint="eastAsia"/>
          <w:kern w:val="0"/>
          <w:sz w:val="22"/>
        </w:rPr>
        <w:t>使用的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默认</w:t>
      </w:r>
      <w:r>
        <w:rPr>
          <w:rFonts w:ascii="Tahoma" w:eastAsia="微软雅黑" w:hAnsi="Tahoma" w:cstheme="minorBidi" w:hint="eastAsia"/>
          <w:kern w:val="0"/>
          <w:sz w:val="22"/>
        </w:rPr>
        <w:t>样式值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99C18D" w14:textId="09F27E51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默认字体大小、默认字体类型、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默认描边设置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、默认颜色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7D565540" w14:textId="41B55687" w:rsidR="005B2FB8" w:rsidRDefault="00B40719" w:rsidP="00A95D3E">
      <w:pPr>
        <w:snapToGrid w:val="0"/>
        <w:spacing w:before="12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全局默认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值主要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都在</w:t>
      </w:r>
      <w:r w:rsidR="006A5163">
        <w:rPr>
          <w:rFonts w:ascii="Tahoma" w:eastAsia="微软雅黑" w:hAnsi="Tahoma" w:cstheme="minorBidi" w:hint="eastAsia"/>
          <w:kern w:val="0"/>
          <w:sz w:val="22"/>
        </w:rPr>
        <w:t>子插件中</w:t>
      </w:r>
      <w:r w:rsidR="00246278">
        <w:rPr>
          <w:rFonts w:ascii="Tahoma" w:eastAsia="微软雅黑" w:hAnsi="Tahoma" w:cstheme="minorBidi" w:hint="eastAsia"/>
          <w:kern w:val="0"/>
          <w:sz w:val="22"/>
        </w:rPr>
        <w:t>配置，如下图</w:t>
      </w:r>
      <w:r w:rsidR="006A5163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1174C7" w14:textId="30BE1FC0" w:rsidR="005B2FB8" w:rsidRPr="00B40719" w:rsidRDefault="007A5352" w:rsidP="00B40719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BD8935B" wp14:editId="37BA7A42">
            <wp:extent cx="3657600" cy="1468800"/>
            <wp:effectExtent l="0" t="0" r="0" b="0"/>
            <wp:docPr id="35414356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15" cy="14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4B5ED" w14:textId="164E2DBC" w:rsidR="006A5163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</w:t>
      </w:r>
      <w:r w:rsidR="002C220E">
        <w:rPr>
          <w:rFonts w:ascii="Tahoma" w:eastAsia="微软雅黑" w:hAnsi="Tahoma" w:cstheme="minorBidi" w:hint="eastAsia"/>
          <w:kern w:val="0"/>
          <w:sz w:val="22"/>
        </w:rPr>
        <w:t>还可以通过插件指令永久修改全局默认值。</w:t>
      </w:r>
    </w:p>
    <w:p w14:paraId="5AA333FA" w14:textId="05E5D9DF" w:rsidR="002C220E" w:rsidRDefault="002C220E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具体需要去看看相关子插件</w:t>
      </w:r>
      <w:r w:rsidR="00D1699E">
        <w:rPr>
          <w:rFonts w:ascii="Tahoma" w:eastAsia="微软雅黑" w:hAnsi="Tahoma" w:cstheme="minorBidi" w:hint="eastAsia"/>
          <w:kern w:val="0"/>
          <w:sz w:val="22"/>
        </w:rPr>
        <w:t>提供的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D1699E">
        <w:rPr>
          <w:rFonts w:ascii="Tahoma" w:eastAsia="微软雅黑" w:hAnsi="Tahoma" w:cstheme="minorBidi" w:hint="eastAsia"/>
          <w:kern w:val="0"/>
          <w:sz w:val="22"/>
        </w:rPr>
        <w:t>全局默认值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D1699E">
        <w:rPr>
          <w:rFonts w:ascii="Tahoma" w:eastAsia="微软雅黑" w:hAnsi="Tahoma" w:cstheme="minorBidi" w:hint="eastAsia"/>
          <w:kern w:val="0"/>
          <w:sz w:val="22"/>
        </w:rPr>
        <w:t>配置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F398DF9" w14:textId="50C45020" w:rsidR="002C220E" w:rsidRDefault="007A5352" w:rsidP="002C220E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C715905" wp14:editId="09B94BF3">
            <wp:extent cx="4572000" cy="2562874"/>
            <wp:effectExtent l="0" t="0" r="0" b="8890"/>
            <wp:docPr id="111821570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552" cy="25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74635" w14:paraId="7A55DF34" w14:textId="77777777" w:rsidTr="00574635">
        <w:tc>
          <w:tcPr>
            <w:tcW w:w="8522" w:type="dxa"/>
            <w:shd w:val="clear" w:color="auto" w:fill="DEEAF6" w:themeFill="accent1" w:themeFillTint="33"/>
          </w:tcPr>
          <w:p w14:paraId="67AB04A9" w14:textId="5E6DA4AA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注意，全局默认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值修改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之后，真的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在所有地方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生效，</w:t>
            </w:r>
          </w:p>
          <w:p w14:paraId="2CA3B2BC" w14:textId="77777777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比如修改文本颜色为绿色，那么所有绘制文本的地方全都默认为绿色。</w:t>
            </w:r>
          </w:p>
          <w:p w14:paraId="3F069383" w14:textId="30A366A0" w:rsidR="00D41958" w:rsidRPr="00D41958" w:rsidRDefault="00D41958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（角色名、物品名、菜单按钮、面板内容、战斗文本全部绿色）</w:t>
            </w:r>
          </w:p>
        </w:tc>
      </w:tr>
    </w:tbl>
    <w:p w14:paraId="7DC06047" w14:textId="77777777" w:rsidR="00574635" w:rsidRDefault="00574635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9F14CAE" w14:textId="6917ACB7" w:rsidR="00C478A8" w:rsidRDefault="00C478A8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88BFF3D" w14:textId="21B556FB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8" w:name="_全重置字符"/>
      <w:bookmarkEnd w:id="28"/>
      <w:r>
        <w:rPr>
          <w:rFonts w:asciiTheme="minorHAnsi" w:eastAsiaTheme="minorEastAsia" w:hAnsiTheme="minorHAnsi" w:cstheme="minorBidi" w:hint="eastAsia"/>
          <w:sz w:val="28"/>
        </w:rPr>
        <w:lastRenderedPageBreak/>
        <w:t>全重置字符</w:t>
      </w:r>
    </w:p>
    <w:p w14:paraId="73538EA8" w14:textId="2EC72ABD" w:rsidR="0007314A" w:rsidRDefault="00CF5809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</w:t>
      </w:r>
      <w:r w:rsidR="004A411E">
        <w:rPr>
          <w:rFonts w:ascii="Tahoma" w:eastAsia="微软雅黑" w:hAnsi="Tahoma" w:cstheme="minorBidi" w:hint="eastAsia"/>
          <w:b/>
          <w:bCs/>
          <w:kern w:val="0"/>
          <w:sz w:val="22"/>
        </w:rPr>
        <w:t>重置字符</w:t>
      </w: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="00186C3B">
        <w:rPr>
          <w:rFonts w:ascii="Tahoma" w:eastAsia="微软雅黑" w:hAnsi="Tahoma" w:hint="eastAsia"/>
          <w:kern w:val="0"/>
          <w:sz w:val="22"/>
        </w:rPr>
        <w:t>能</w:t>
      </w:r>
      <w:r w:rsidR="00186C3B" w:rsidRPr="0007519A">
        <w:rPr>
          <w:rFonts w:ascii="Tahoma" w:eastAsia="微软雅黑" w:hAnsi="Tahoma" w:hint="eastAsia"/>
          <w:kern w:val="0"/>
          <w:sz w:val="22"/>
        </w:rPr>
        <w:t>重置</w:t>
      </w:r>
      <w:r w:rsidR="00186C3B">
        <w:rPr>
          <w:rFonts w:ascii="Tahoma" w:eastAsia="微软雅黑" w:hAnsi="Tahoma" w:hint="eastAsia"/>
          <w:kern w:val="0"/>
          <w:sz w:val="22"/>
        </w:rPr>
        <w:t>所有</w:t>
      </w:r>
      <w:r w:rsidR="00186C3B" w:rsidRPr="0007519A">
        <w:rPr>
          <w:rFonts w:ascii="Tahoma" w:eastAsia="微软雅黑" w:hAnsi="Tahoma" w:hint="eastAsia"/>
          <w:kern w:val="0"/>
          <w:sz w:val="22"/>
        </w:rPr>
        <w:t>样式</w:t>
      </w:r>
      <w:r w:rsidR="004A411E">
        <w:rPr>
          <w:rFonts w:ascii="Tahoma" w:eastAsia="微软雅黑" w:hAnsi="Tahoma" w:hint="eastAsia"/>
          <w:kern w:val="0"/>
          <w:sz w:val="22"/>
        </w:rPr>
        <w:t>的字符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="004A411E">
        <w:rPr>
          <w:rFonts w:ascii="Tahoma" w:eastAsia="微软雅黑" w:hAnsi="Tahoma" w:cstheme="minorBidi" w:hint="eastAsia"/>
          <w:kern w:val="0"/>
          <w:sz w:val="22"/>
        </w:rPr>
        <w:t>\fr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F738E">
        <w:rPr>
          <w:rFonts w:ascii="Tahoma" w:eastAsia="微软雅黑" w:hAnsi="Tahoma" w:hint="eastAsia"/>
          <w:kern w:val="0"/>
          <w:sz w:val="22"/>
        </w:rPr>
        <w:t>。</w:t>
      </w:r>
    </w:p>
    <w:p w14:paraId="26E7C2F0" w14:textId="37B8C2B1" w:rsidR="00461264" w:rsidRDefault="00260688" w:rsidP="00461264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注意，重置的是所有样式，如下表。</w:t>
      </w:r>
    </w:p>
    <w:tbl>
      <w:tblPr>
        <w:tblStyle w:val="af"/>
        <w:tblW w:w="949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276"/>
        <w:gridCol w:w="1701"/>
        <w:gridCol w:w="3544"/>
        <w:gridCol w:w="2976"/>
      </w:tblGrid>
      <w:tr w:rsidR="00461264" w:rsidRPr="002636C1" w14:paraId="07E2E9C6" w14:textId="77777777" w:rsidTr="00461264">
        <w:tc>
          <w:tcPr>
            <w:tcW w:w="1276" w:type="dxa"/>
            <w:shd w:val="clear" w:color="auto" w:fill="DEEAF6" w:themeFill="accent1" w:themeFillTint="33"/>
            <w:vAlign w:val="center"/>
          </w:tcPr>
          <w:p w14:paraId="242E3B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bookmarkStart w:id="29" w:name="_Hlk179278818"/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重置项</w:t>
            </w:r>
          </w:p>
        </w:tc>
        <w:tc>
          <w:tcPr>
            <w:tcW w:w="1701" w:type="dxa"/>
            <w:shd w:val="clear" w:color="auto" w:fill="DEEAF6" w:themeFill="accent1" w:themeFillTint="33"/>
          </w:tcPr>
          <w:p w14:paraId="1CB3D7B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等同的</w:t>
            </w: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字符</w:t>
            </w:r>
          </w:p>
        </w:tc>
        <w:tc>
          <w:tcPr>
            <w:tcW w:w="3544" w:type="dxa"/>
            <w:shd w:val="clear" w:color="auto" w:fill="DEEAF6" w:themeFill="accent1" w:themeFillTint="33"/>
            <w:vAlign w:val="center"/>
          </w:tcPr>
          <w:p w14:paraId="3A67D4C9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描述</w:t>
            </w:r>
          </w:p>
        </w:tc>
        <w:tc>
          <w:tcPr>
            <w:tcW w:w="2976" w:type="dxa"/>
            <w:shd w:val="clear" w:color="auto" w:fill="DEEAF6" w:themeFill="accent1" w:themeFillTint="33"/>
          </w:tcPr>
          <w:p w14:paraId="3C5AF12C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来自插件</w:t>
            </w:r>
          </w:p>
        </w:tc>
      </w:tr>
      <w:tr w:rsidR="00461264" w:rsidRPr="00692D77" w14:paraId="4DE16F73" w14:textId="77777777" w:rsidTr="00461264">
        <w:tc>
          <w:tcPr>
            <w:tcW w:w="1276" w:type="dxa"/>
            <w:shd w:val="clear" w:color="auto" w:fill="auto"/>
            <w:vAlign w:val="center"/>
          </w:tcPr>
          <w:p w14:paraId="272EFA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偏移量</w:t>
            </w:r>
          </w:p>
        </w:tc>
        <w:tc>
          <w:tcPr>
            <w:tcW w:w="1701" w:type="dxa"/>
            <w:vAlign w:val="center"/>
          </w:tcPr>
          <w:p w14:paraId="50532C4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\px[0]、\py[0]</w:t>
            </w:r>
          </w:p>
        </w:tc>
        <w:tc>
          <w:tcPr>
            <w:tcW w:w="3544" w:type="dxa"/>
            <w:vAlign w:val="center"/>
          </w:tcPr>
          <w:p w14:paraId="21D604B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重置后，偏移量清零</w:t>
            </w:r>
          </w:p>
        </w:tc>
        <w:tc>
          <w:tcPr>
            <w:tcW w:w="2976" w:type="dxa"/>
            <w:vAlign w:val="center"/>
          </w:tcPr>
          <w:p w14:paraId="2A80D746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BCF61A3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785992B3" w14:textId="77777777" w:rsidTr="00461264">
        <w:tc>
          <w:tcPr>
            <w:tcW w:w="1276" w:type="dxa"/>
            <w:shd w:val="clear" w:color="auto" w:fill="auto"/>
            <w:vAlign w:val="center"/>
          </w:tcPr>
          <w:p w14:paraId="5C7D6252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文本颜色</w:t>
            </w:r>
          </w:p>
        </w:tc>
        <w:tc>
          <w:tcPr>
            <w:tcW w:w="1701" w:type="dxa"/>
            <w:vAlign w:val="center"/>
          </w:tcPr>
          <w:p w14:paraId="5131D1E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c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c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reset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3544" w:type="dxa"/>
            <w:vAlign w:val="center"/>
          </w:tcPr>
          <w:p w14:paraId="7F4F981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重置后，文本颜色恢复为 全局默认值</w:t>
            </w:r>
          </w:p>
          <w:p w14:paraId="2B8B65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1DC79EB2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Drill_CoreOfColor</w:t>
            </w:r>
          </w:p>
          <w:p w14:paraId="0E1FE324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颜色核心</w:t>
            </w:r>
          </w:p>
        </w:tc>
      </w:tr>
      <w:tr w:rsidR="00461264" w:rsidRPr="00692D77" w14:paraId="7BEFC761" w14:textId="77777777" w:rsidTr="00461264">
        <w:tc>
          <w:tcPr>
            <w:tcW w:w="1276" w:type="dxa"/>
            <w:shd w:val="clear" w:color="auto" w:fill="auto"/>
            <w:vAlign w:val="center"/>
          </w:tcPr>
          <w:p w14:paraId="1F5DC6D4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字体加粗</w:t>
            </w:r>
          </w:p>
        </w:tc>
        <w:tc>
          <w:tcPr>
            <w:tcW w:w="1701" w:type="dxa"/>
            <w:vAlign w:val="center"/>
          </w:tcPr>
          <w:p w14:paraId="6BA178C6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fb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[off]</w:t>
            </w:r>
          </w:p>
        </w:tc>
        <w:tc>
          <w:tcPr>
            <w:tcW w:w="3544" w:type="dxa"/>
            <w:vAlign w:val="center"/>
          </w:tcPr>
          <w:p w14:paraId="2CA321E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重置后，关闭加粗</w:t>
            </w:r>
          </w:p>
        </w:tc>
        <w:tc>
          <w:tcPr>
            <w:tcW w:w="2976" w:type="dxa"/>
            <w:vAlign w:val="center"/>
          </w:tcPr>
          <w:p w14:paraId="0957F947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0F02DD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309A8F9D" w14:textId="77777777" w:rsidTr="00461264">
        <w:tc>
          <w:tcPr>
            <w:tcW w:w="1276" w:type="dxa"/>
            <w:shd w:val="clear" w:color="auto" w:fill="auto"/>
            <w:vAlign w:val="center"/>
          </w:tcPr>
          <w:p w14:paraId="38C0C53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字体倾斜</w:t>
            </w:r>
          </w:p>
        </w:tc>
        <w:tc>
          <w:tcPr>
            <w:tcW w:w="1701" w:type="dxa"/>
            <w:vAlign w:val="center"/>
          </w:tcPr>
          <w:p w14:paraId="565B3EF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fi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[off]</w:t>
            </w:r>
          </w:p>
        </w:tc>
        <w:tc>
          <w:tcPr>
            <w:tcW w:w="3544" w:type="dxa"/>
            <w:vAlign w:val="center"/>
          </w:tcPr>
          <w:p w14:paraId="058BCEC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重置后，关闭倾斜</w:t>
            </w:r>
          </w:p>
        </w:tc>
        <w:tc>
          <w:tcPr>
            <w:tcW w:w="2976" w:type="dxa"/>
            <w:vAlign w:val="center"/>
          </w:tcPr>
          <w:p w14:paraId="5F8910A5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8506E0C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0F093F84" w14:textId="77777777" w:rsidTr="00461264">
        <w:tc>
          <w:tcPr>
            <w:tcW w:w="1276" w:type="dxa"/>
            <w:shd w:val="clear" w:color="auto" w:fill="auto"/>
            <w:vAlign w:val="center"/>
          </w:tcPr>
          <w:p w14:paraId="348437ED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字体大小</w:t>
            </w:r>
          </w:p>
        </w:tc>
        <w:tc>
          <w:tcPr>
            <w:tcW w:w="1701" w:type="dxa"/>
            <w:vAlign w:val="center"/>
          </w:tcPr>
          <w:p w14:paraId="4F625A4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fs[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28]</w:t>
            </w:r>
          </w:p>
        </w:tc>
        <w:tc>
          <w:tcPr>
            <w:tcW w:w="3544" w:type="dxa"/>
            <w:vAlign w:val="center"/>
          </w:tcPr>
          <w:p w14:paraId="0B2E7E8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重置后，字体大小恢复为 全局默认值</w:t>
            </w:r>
          </w:p>
          <w:p w14:paraId="11B9035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01C21BF1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Drill_DialogSpecialCharSize</w:t>
            </w:r>
          </w:p>
          <w:p w14:paraId="0EB69F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字符大小控制器</w:t>
            </w:r>
          </w:p>
        </w:tc>
      </w:tr>
      <w:tr w:rsidR="00461264" w:rsidRPr="00692D77" w14:paraId="6E3C9DA2" w14:textId="77777777" w:rsidTr="00461264">
        <w:tc>
          <w:tcPr>
            <w:tcW w:w="1276" w:type="dxa"/>
            <w:shd w:val="clear" w:color="auto" w:fill="auto"/>
            <w:vAlign w:val="center"/>
          </w:tcPr>
          <w:p w14:paraId="70D6517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字体类型</w:t>
            </w:r>
          </w:p>
        </w:tc>
        <w:tc>
          <w:tcPr>
            <w:tcW w:w="1701" w:type="dxa"/>
            <w:vAlign w:val="center"/>
          </w:tcPr>
          <w:p w14:paraId="69002A0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ff[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GameFont]</w:t>
            </w:r>
          </w:p>
        </w:tc>
        <w:tc>
          <w:tcPr>
            <w:tcW w:w="3544" w:type="dxa"/>
            <w:vAlign w:val="center"/>
          </w:tcPr>
          <w:p w14:paraId="465858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重置后，字体类型恢复为 全局默认值</w:t>
            </w:r>
          </w:p>
          <w:p w14:paraId="463DB08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7AA878F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Drill_DialogFontFace</w:t>
            </w:r>
          </w:p>
          <w:p w14:paraId="741F423A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字体管理器</w:t>
            </w:r>
          </w:p>
        </w:tc>
      </w:tr>
      <w:tr w:rsidR="00461264" w:rsidRPr="00692D77" w14:paraId="6F70E985" w14:textId="77777777" w:rsidTr="00461264">
        <w:tc>
          <w:tcPr>
            <w:tcW w:w="1276" w:type="dxa"/>
            <w:shd w:val="clear" w:color="auto" w:fill="auto"/>
            <w:vAlign w:val="center"/>
          </w:tcPr>
          <w:p w14:paraId="267845B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对齐方式</w:t>
            </w:r>
          </w:p>
        </w:tc>
        <w:tc>
          <w:tcPr>
            <w:tcW w:w="1701" w:type="dxa"/>
            <w:vAlign w:val="center"/>
          </w:tcPr>
          <w:p w14:paraId="6F174CAD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</w:t>
            </w:r>
          </w:p>
        </w:tc>
        <w:tc>
          <w:tcPr>
            <w:tcW w:w="3544" w:type="dxa"/>
            <w:vAlign w:val="center"/>
          </w:tcPr>
          <w:p w14:paraId="6BE588D3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</w:t>
            </w:r>
          </w:p>
          <w:p w14:paraId="5FBEE9C8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（居中、右对齐）</w:t>
            </w:r>
          </w:p>
          <w:p w14:paraId="3A1B837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纵向居中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、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纵向底部对齐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C90001E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Drill_DialogTextAlign</w:t>
            </w:r>
          </w:p>
          <w:p w14:paraId="4B615118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文本居中</w:t>
            </w:r>
          </w:p>
        </w:tc>
      </w:tr>
      <w:tr w:rsidR="00461264" w:rsidRPr="00692D77" w14:paraId="493ABED1" w14:textId="77777777" w:rsidTr="00461264">
        <w:tc>
          <w:tcPr>
            <w:tcW w:w="1276" w:type="dxa"/>
            <w:shd w:val="clear" w:color="auto" w:fill="auto"/>
            <w:vAlign w:val="center"/>
          </w:tcPr>
          <w:p w14:paraId="59BB916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描边</w:t>
            </w:r>
            <w:proofErr w:type="gramEnd"/>
          </w:p>
        </w:tc>
        <w:tc>
          <w:tcPr>
            <w:tcW w:w="1701" w:type="dxa"/>
            <w:vAlign w:val="center"/>
          </w:tcPr>
          <w:p w14:paraId="0BC6AAB0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\dDCOB[reset]</w:t>
            </w:r>
          </w:p>
        </w:tc>
        <w:tc>
          <w:tcPr>
            <w:tcW w:w="3544" w:type="dxa"/>
            <w:vAlign w:val="center"/>
          </w:tcPr>
          <w:p w14:paraId="5F8EDC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描边恢复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为 全局默认值</w:t>
            </w:r>
          </w:p>
          <w:p w14:paraId="06A3A96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FA70326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Drill_DialogCharOuterBorder</w:t>
            </w:r>
          </w:p>
          <w:p w14:paraId="5530B91F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 xml:space="preserve">窗口字符 - </w:t>
            </w:r>
            <w:proofErr w:type="gramStart"/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描边效果</w:t>
            </w:r>
            <w:proofErr w:type="gramEnd"/>
          </w:p>
        </w:tc>
      </w:tr>
      <w:tr w:rsidR="00461264" w:rsidRPr="00692D77" w14:paraId="1E16918B" w14:textId="77777777" w:rsidTr="00461264">
        <w:tc>
          <w:tcPr>
            <w:tcW w:w="1276" w:type="dxa"/>
            <w:shd w:val="clear" w:color="auto" w:fill="auto"/>
            <w:vAlign w:val="center"/>
          </w:tcPr>
          <w:p w14:paraId="6DB7289F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外发光</w:t>
            </w:r>
          </w:p>
        </w:tc>
        <w:tc>
          <w:tcPr>
            <w:tcW w:w="1701" w:type="dxa"/>
            <w:vAlign w:val="center"/>
          </w:tcPr>
          <w:p w14:paraId="269E4D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\dDCOG[reset]</w:t>
            </w:r>
          </w:p>
        </w:tc>
        <w:tc>
          <w:tcPr>
            <w:tcW w:w="3544" w:type="dxa"/>
            <w:vAlign w:val="center"/>
          </w:tcPr>
          <w:p w14:paraId="2215DD1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重置后，外发光恢复为 全局默认值</w:t>
            </w:r>
          </w:p>
          <w:p w14:paraId="3BD01BB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39C328B2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Drill_DialogCharOuterGlow</w:t>
            </w:r>
          </w:p>
          <w:p w14:paraId="0EFD14E0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外发光效果</w:t>
            </w:r>
          </w:p>
        </w:tc>
      </w:tr>
      <w:bookmarkEnd w:id="29"/>
    </w:tbl>
    <w:p w14:paraId="2E51BD65" w14:textId="77777777" w:rsidR="00461264" w:rsidRDefault="00461264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CB7CF3C" w14:textId="77777777" w:rsidR="005B2FB8" w:rsidRDefault="005B2FB8" w:rsidP="0046126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91732D1" w14:textId="73D7EE88" w:rsidR="00445D54" w:rsidRPr="00E962E5" w:rsidRDefault="007A556A" w:rsidP="00445D54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0" w:name="_常规换行/手动换行/自动换行"/>
      <w:bookmarkEnd w:id="30"/>
      <w:r>
        <w:rPr>
          <w:rFonts w:ascii="等线" w:eastAsia="等线" w:hAnsi="等线" w:hint="eastAsia"/>
          <w:sz w:val="28"/>
        </w:rPr>
        <w:lastRenderedPageBreak/>
        <w:t>常规换行/手动换行/</w:t>
      </w:r>
      <w:r w:rsidR="00445D54">
        <w:rPr>
          <w:rFonts w:ascii="等线" w:eastAsia="等线" w:hAnsi="等线" w:hint="eastAsia"/>
          <w:sz w:val="28"/>
        </w:rPr>
        <w:t>自动换行</w:t>
      </w:r>
    </w:p>
    <w:p w14:paraId="39DABAC3" w14:textId="1D9250B8" w:rsidR="00C111C3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常规</w:t>
      </w:r>
      <w:r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0581C17A" w14:textId="1A97CE56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5656">
        <w:rPr>
          <w:rFonts w:ascii="Tahoma" w:eastAsia="微软雅黑" w:hAnsi="Tahoma" w:cstheme="minorBidi" w:hint="eastAsia"/>
          <w:kern w:val="0"/>
          <w:sz w:val="22"/>
        </w:rPr>
        <w:t>通常按一个回车键，就是一个换行符，如下图。</w:t>
      </w:r>
    </w:p>
    <w:p w14:paraId="65ED614A" w14:textId="25BA281C" w:rsidR="00A05656" w:rsidRPr="00A05656" w:rsidRDefault="005A7C69" w:rsidP="00A05656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2268713" wp14:editId="3D996E81">
            <wp:extent cx="1813560" cy="1127760"/>
            <wp:effectExtent l="0" t="0" r="0" b="0"/>
            <wp:docPr id="14283296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D5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9BB50FF" wp14:editId="10BFFB76">
            <wp:extent cx="1284393" cy="1127760"/>
            <wp:effectExtent l="0" t="0" r="0" b="0"/>
            <wp:docPr id="13402512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343" cy="1133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1F67B" w14:textId="08D4006F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而实际上，这个回车键有个别名，叫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6225C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9E71795" w14:textId="28CD385E" w:rsidR="00A05656" w:rsidRDefault="006225C1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编辑器中</w:t>
      </w:r>
      <w:r w:rsidR="00A05656">
        <w:rPr>
          <w:rFonts w:ascii="Tahoma" w:eastAsia="微软雅黑" w:hAnsi="Tahoma" w:cstheme="minorBidi" w:hint="eastAsia"/>
          <w:kern w:val="0"/>
          <w:sz w:val="22"/>
        </w:rPr>
        <w:t>你看见的是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 w:rsidR="00A05656">
        <w:rPr>
          <w:rFonts w:ascii="Tahoma" w:eastAsia="微软雅黑" w:hAnsi="Tahoma" w:cstheme="minorBidi" w:hint="eastAsia"/>
          <w:kern w:val="0"/>
          <w:sz w:val="22"/>
        </w:rPr>
        <w:t>测试的文本（换行）测试的文本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A05656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13F9FF55" w14:textId="6B7D3C13" w:rsidR="00A05656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而实际上程序存储的是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B873B9A" w14:textId="72814737" w:rsidR="00A05656" w:rsidRDefault="005A7C69" w:rsidP="004E3D5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86AF1DE" wp14:editId="5F931B2C">
            <wp:extent cx="3642360" cy="564707"/>
            <wp:effectExtent l="0" t="0" r="0" b="6985"/>
            <wp:docPr id="181679726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4871" cy="566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17C83" w14:paraId="1531E0B6" w14:textId="77777777" w:rsidTr="004E3D53">
        <w:tc>
          <w:tcPr>
            <w:tcW w:w="8522" w:type="dxa"/>
            <w:shd w:val="clear" w:color="auto" w:fill="DEEAF6" w:themeFill="accent1" w:themeFillTint="33"/>
          </w:tcPr>
          <w:p w14:paraId="4C811E10" w14:textId="5A6D7552" w:rsidR="00117C83" w:rsidRDefault="00117C8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如果编辑器的编辑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框无法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按回车换行，你可以尝试手动输入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\n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，说不定能实现换行。</w:t>
            </w:r>
          </w:p>
          <w:p w14:paraId="363ACDC0" w14:textId="4DE9B720" w:rsidR="004E3D53" w:rsidRDefault="004E3D5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（不一定有效，但可以试试）</w:t>
            </w:r>
          </w:p>
          <w:p w14:paraId="03D172E8" w14:textId="4E1A5C57" w:rsidR="004E3D53" w:rsidRDefault="005A7C69" w:rsidP="004E3D53">
            <w:pPr>
              <w:widowControl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5B66A3" wp14:editId="38F15481">
                  <wp:extent cx="3413760" cy="952981"/>
                  <wp:effectExtent l="0" t="0" r="0" b="0"/>
                  <wp:docPr id="1167556512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1469" cy="955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3B3DFD" w14:textId="77777777" w:rsidR="00117C83" w:rsidRPr="00A05656" w:rsidRDefault="00117C83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A053505" w14:textId="78088A5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）自动换行</w:t>
      </w:r>
    </w:p>
    <w:p w14:paraId="09578C85" w14:textId="1125DB6F" w:rsidR="009B67B3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自动换行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45D54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445D54">
        <w:rPr>
          <w:rFonts w:ascii="Tahoma" w:eastAsia="微软雅黑" w:hAnsi="Tahoma" w:cstheme="minorBidi" w:hint="eastAsia"/>
          <w:kern w:val="0"/>
          <w:sz w:val="22"/>
        </w:rPr>
        <w:t>&lt;WordWrap</w:t>
      </w:r>
      <w:r w:rsidR="00445D54">
        <w:rPr>
          <w:rFonts w:ascii="Tahoma" w:eastAsia="微软雅黑" w:hAnsi="Tahoma" w:cstheme="minorBidi"/>
          <w:kern w:val="0"/>
          <w:sz w:val="22"/>
        </w:rPr>
        <w:t>&gt;</w:t>
      </w:r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在文本任意位置添加都有效。</w:t>
      </w:r>
    </w:p>
    <w:p w14:paraId="5B6EC040" w14:textId="41342AB7" w:rsidR="00A05656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可使得当前所有文本，都根据情况自动换行</w:t>
      </w:r>
      <w:r w:rsidR="00A0565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6B095D5" w14:textId="5640E31D" w:rsidR="00984157" w:rsidRDefault="00984157" w:rsidP="00984157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自动换行</w:t>
      </w:r>
      <w:r w:rsidR="00160C41">
        <w:rPr>
          <w:rFonts w:ascii="Tahoma" w:eastAsia="微软雅黑" w:hAnsi="Tahoma" w:cstheme="minorBidi" w:hint="eastAsia"/>
          <w:kern w:val="0"/>
          <w:sz w:val="22"/>
        </w:rPr>
        <w:t>能</w:t>
      </w:r>
      <w:r>
        <w:rPr>
          <w:rFonts w:ascii="Tahoma" w:eastAsia="微软雅黑" w:hAnsi="Tahoma" w:cstheme="minorBidi" w:hint="eastAsia"/>
          <w:kern w:val="0"/>
          <w:sz w:val="22"/>
        </w:rPr>
        <w:t>省略很多工作量，</w:t>
      </w:r>
      <w:r w:rsidR="00160C41">
        <w:rPr>
          <w:rFonts w:ascii="Tahoma" w:eastAsia="微软雅黑" w:hAnsi="Tahoma" w:cstheme="minorBidi" w:hint="eastAsia"/>
          <w:kern w:val="0"/>
          <w:sz w:val="22"/>
        </w:rPr>
        <w:t>如果使用常规换行，则需要</w:t>
      </w:r>
      <w:r>
        <w:rPr>
          <w:rFonts w:ascii="Tahoma" w:eastAsia="微软雅黑" w:hAnsi="Tahoma" w:cstheme="minorBidi" w:hint="eastAsia"/>
          <w:kern w:val="0"/>
          <w:sz w:val="22"/>
        </w:rPr>
        <w:t>反复开游戏测试来</w:t>
      </w:r>
      <w:r w:rsidR="00160C41">
        <w:rPr>
          <w:rFonts w:ascii="Tahoma" w:eastAsia="微软雅黑" w:hAnsi="Tahoma" w:cstheme="minorBidi" w:hint="eastAsia"/>
          <w:kern w:val="0"/>
          <w:sz w:val="22"/>
        </w:rPr>
        <w:t>看</w:t>
      </w:r>
      <w:r w:rsidR="001902D4">
        <w:rPr>
          <w:rFonts w:ascii="Tahoma" w:eastAsia="微软雅黑" w:hAnsi="Tahoma" w:cstheme="minorBidi" w:hint="eastAsia"/>
          <w:kern w:val="0"/>
          <w:sz w:val="22"/>
        </w:rPr>
        <w:t>文本排布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A022647" w14:textId="725CF2B0" w:rsidR="00A05656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</w:t>
      </w:r>
      <w:r w:rsidR="00A05656">
        <w:rPr>
          <w:rFonts w:ascii="Tahoma" w:eastAsia="微软雅黑" w:hAnsi="Tahoma" w:cstheme="minorBidi" w:hint="eastAsia"/>
          <w:kern w:val="0"/>
          <w:sz w:val="22"/>
        </w:rPr>
        <w:t>注意，自动换行会去掉所有常规换行符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A05656"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34CFEA64" w14:textId="09B3096F" w:rsidR="00445D54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然后根据</w:t>
      </w:r>
      <w:r w:rsidR="00A05656">
        <w:rPr>
          <w:rFonts w:ascii="Tahoma" w:eastAsia="微软雅黑" w:hAnsi="Tahoma" w:cstheme="minorBidi" w:hint="eastAsia"/>
          <w:kern w:val="0"/>
          <w:sz w:val="22"/>
        </w:rPr>
        <w:t>去掉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后剩下</w:t>
      </w:r>
      <w:r w:rsidR="00A05656">
        <w:rPr>
          <w:rFonts w:ascii="Tahoma" w:eastAsia="微软雅黑" w:hAnsi="Tahoma" w:cstheme="minorBidi" w:hint="eastAsia"/>
          <w:kern w:val="0"/>
          <w:sz w:val="22"/>
        </w:rPr>
        <w:t>的字符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  <w:r w:rsidR="00A05656">
        <w:rPr>
          <w:rFonts w:ascii="Tahoma" w:eastAsia="微软雅黑" w:hAnsi="Tahoma" w:cstheme="minorBidi" w:hint="eastAsia"/>
          <w:kern w:val="0"/>
          <w:sz w:val="22"/>
        </w:rPr>
        <w:t>进行从左往右方框规划位置</w:t>
      </w:r>
      <w:r w:rsidR="003B61AE">
        <w:rPr>
          <w:rFonts w:ascii="Tahoma" w:eastAsia="微软雅黑" w:hAnsi="Tahoma" w:cstheme="minorBidi" w:hint="eastAsia"/>
          <w:kern w:val="0"/>
          <w:sz w:val="22"/>
        </w:rPr>
        <w:t>，如下图</w:t>
      </w:r>
      <w:r w:rsidR="00445D54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605018D" w14:textId="5B25A16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37160B" wp14:editId="02729A93">
            <wp:extent cx="2453640" cy="1609245"/>
            <wp:effectExtent l="0" t="0" r="3810" b="0"/>
            <wp:docPr id="52955045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0401" cy="1613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3CB629" wp14:editId="1DCFEEBF">
            <wp:extent cx="1169958" cy="1600200"/>
            <wp:effectExtent l="0" t="0" r="0" b="0"/>
            <wp:docPr id="957702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943" cy="160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22489" w14:textId="497179D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3E8C5842" wp14:editId="1EADAE71">
            <wp:extent cx="2555945" cy="1402080"/>
            <wp:effectExtent l="0" t="0" r="0" b="7620"/>
            <wp:docPr id="11615155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583" cy="1405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C5A6F8" wp14:editId="7CA4140A">
            <wp:extent cx="1220435" cy="1409681"/>
            <wp:effectExtent l="0" t="0" r="0" b="635"/>
            <wp:docPr id="114970914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9070" cy="141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8BB7" w14:textId="36446E5D" w:rsidR="00984157" w:rsidRDefault="00984157" w:rsidP="0098415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B3C658C" w14:textId="50DE74C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手动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1918B4CE" w14:textId="745FE253" w:rsidR="00DA1DDE" w:rsidRDefault="009B67B3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手动换行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DA1DDE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DA1DDE">
        <w:rPr>
          <w:rFonts w:ascii="Tahoma" w:eastAsia="微软雅黑" w:hAnsi="Tahoma" w:cstheme="minorBidi" w:hint="eastAsia"/>
          <w:kern w:val="0"/>
          <w:sz w:val="22"/>
        </w:rPr>
        <w:t>&lt;br</w:t>
      </w:r>
      <w:r w:rsidR="00DA1DDE">
        <w:rPr>
          <w:rFonts w:ascii="Tahoma" w:eastAsia="微软雅黑" w:hAnsi="Tahoma" w:cstheme="minorBidi"/>
          <w:kern w:val="0"/>
          <w:sz w:val="22"/>
        </w:rPr>
        <w:t>&gt;</w:t>
      </w:r>
      <w:r w:rsidR="00DA1DDE">
        <w:rPr>
          <w:rFonts w:ascii="Tahoma" w:eastAsia="微软雅黑" w:hAnsi="Tahoma" w:cstheme="minorBidi" w:hint="eastAsia"/>
          <w:kern w:val="0"/>
          <w:sz w:val="22"/>
        </w:rPr>
        <w:t>，属于强制换行。</w:t>
      </w:r>
    </w:p>
    <w:p w14:paraId="73472EC1" w14:textId="02EC9379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手动换行能实现换行效果如下：</w:t>
      </w:r>
    </w:p>
    <w:p w14:paraId="10272954" w14:textId="19508958" w:rsidR="008C6F7A" w:rsidRPr="008C6F7A" w:rsidRDefault="005A7C69" w:rsidP="008C6F7A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B1AB8F7" wp14:editId="527C9A48">
            <wp:extent cx="2331720" cy="845820"/>
            <wp:effectExtent l="0" t="0" r="0" b="0"/>
            <wp:docPr id="104859830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40F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8BA5C11" wp14:editId="27BE3DA7">
            <wp:extent cx="1135380" cy="1401324"/>
            <wp:effectExtent l="0" t="0" r="7620" b="8890"/>
            <wp:docPr id="18867170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625" cy="1409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9093" w14:textId="17F85E81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并且，手动换行</w:t>
      </w:r>
      <w:r w:rsidR="009B67B3">
        <w:rPr>
          <w:rFonts w:ascii="Tahoma" w:eastAsia="微软雅黑" w:hAnsi="Tahoma" w:cstheme="minorBidi" w:hint="eastAsia"/>
          <w:kern w:val="0"/>
          <w:sz w:val="22"/>
        </w:rPr>
        <w:t>能在自动换行的基础上，仍然强制换行。</w:t>
      </w:r>
    </w:p>
    <w:p w14:paraId="2E0B9AC9" w14:textId="5EE0051B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</w:t>
      </w:r>
      <w:r w:rsidR="00DE1DE7">
        <w:rPr>
          <w:rFonts w:ascii="Tahoma" w:eastAsia="微软雅黑" w:hAnsi="Tahoma" w:cstheme="minorBidi" w:hint="eastAsia"/>
          <w:kern w:val="0"/>
          <w:sz w:val="22"/>
        </w:rPr>
        <w:t>下</w:t>
      </w:r>
      <w:r w:rsidR="008C6F7A">
        <w:rPr>
          <w:rFonts w:ascii="Tahoma" w:eastAsia="微软雅黑" w:hAnsi="Tahoma" w:cstheme="minorBidi" w:hint="eastAsia"/>
          <w:kern w:val="0"/>
          <w:sz w:val="22"/>
        </w:rPr>
        <w:t>图中</w:t>
      </w:r>
      <w:r w:rsidR="00DE1DE7">
        <w:rPr>
          <w:rFonts w:ascii="Tahoma" w:eastAsia="微软雅黑" w:hAnsi="Tahoma" w:cstheme="minorBidi" w:hint="eastAsia"/>
          <w:kern w:val="0"/>
          <w:sz w:val="22"/>
        </w:rPr>
        <w:t>既</w:t>
      </w:r>
      <w:r>
        <w:rPr>
          <w:rFonts w:ascii="Tahoma" w:eastAsia="微软雅黑" w:hAnsi="Tahoma" w:cstheme="minorBidi" w:hint="eastAsia"/>
          <w:kern w:val="0"/>
          <w:sz w:val="22"/>
        </w:rPr>
        <w:t>有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又有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5C83BE78" w14:textId="5F7D8D10" w:rsidR="00324F9E" w:rsidRP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如果不开自动换行，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会多空出两行；</w:t>
      </w:r>
    </w:p>
    <w:p w14:paraId="66818BB8" w14:textId="13382C9E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但自动换行开启后，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只空出了一行；</w:t>
      </w:r>
    </w:p>
    <w:p w14:paraId="0851B169" w14:textId="0F92F6D8" w:rsidR="008C6F7A" w:rsidRDefault="00C87091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说明</w:t>
      </w:r>
      <w:r w:rsidR="008C6F7A">
        <w:rPr>
          <w:rFonts w:ascii="Tahoma" w:eastAsia="微软雅黑" w:hAnsi="Tahoma" w:cstheme="minorBidi" w:hint="eastAsia"/>
          <w:kern w:val="0"/>
          <w:sz w:val="22"/>
        </w:rPr>
        <w:t>常规换行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8C6F7A"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8C6F7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8C6F7A">
        <w:rPr>
          <w:rFonts w:ascii="Tahoma" w:eastAsia="微软雅黑" w:hAnsi="Tahoma" w:cstheme="minorBidi" w:hint="eastAsia"/>
          <w:kern w:val="0"/>
          <w:sz w:val="22"/>
        </w:rPr>
        <w:t>全部被去掉了，但是</w:t>
      </w:r>
      <w:r w:rsidR="008C6F7A">
        <w:rPr>
          <w:rFonts w:ascii="Tahoma" w:eastAsia="微软雅黑" w:hAnsi="Tahoma" w:cstheme="minorBidi" w:hint="eastAsia"/>
          <w:kern w:val="0"/>
          <w:sz w:val="22"/>
        </w:rPr>
        <w:t>&lt;br&gt;</w:t>
      </w:r>
      <w:r w:rsidR="008C6F7A">
        <w:rPr>
          <w:rFonts w:ascii="Tahoma" w:eastAsia="微软雅黑" w:hAnsi="Tahoma" w:cstheme="minorBidi" w:hint="eastAsia"/>
          <w:kern w:val="0"/>
          <w:sz w:val="22"/>
        </w:rPr>
        <w:t>的换行仍然有效</w:t>
      </w:r>
      <w:r w:rsidR="00324F9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970906" w14:textId="455CA819" w:rsidR="00445D54" w:rsidRPr="00AB40F7" w:rsidRDefault="005A7C69" w:rsidP="00AB40F7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4FC87C" wp14:editId="21FD7B83">
            <wp:extent cx="2933700" cy="1417320"/>
            <wp:effectExtent l="0" t="0" r="0" b="0"/>
            <wp:docPr id="88600534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6F7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DF242FD" wp14:editId="3F5B2B6B">
            <wp:extent cx="1156026" cy="1409700"/>
            <wp:effectExtent l="0" t="0" r="6350" b="0"/>
            <wp:docPr id="31829842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9" cy="1418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20940" w:rsidRPr="008C6F7A" w14:paraId="5F090922" w14:textId="77777777" w:rsidTr="004061F7">
        <w:tc>
          <w:tcPr>
            <w:tcW w:w="8522" w:type="dxa"/>
            <w:shd w:val="clear" w:color="auto" w:fill="DEEAF6" w:themeFill="accent1" w:themeFillTint="33"/>
          </w:tcPr>
          <w:p w14:paraId="7F6DFBBB" w14:textId="65460485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此处介绍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比较粗略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建议你</w:t>
            </w:r>
            <w:r w:rsidR="002E1EA4">
              <w:rPr>
                <w:rFonts w:ascii="Tahoma" w:eastAsia="微软雅黑" w:hAnsi="Tahoma" w:cstheme="minorBidi" w:hint="eastAsia"/>
                <w:kern w:val="0"/>
                <w:sz w:val="22"/>
              </w:rPr>
              <w:t>自己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直接上手先试着做一下，</w:t>
            </w:r>
          </w:p>
          <w:p w14:paraId="48722BD9" w14:textId="104986CC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去看看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16.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图片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 xml:space="preserve"> &gt; 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关于图片附加的文本域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.docx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的设计章节，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就能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很容易明白了。</w:t>
            </w:r>
          </w:p>
        </w:tc>
      </w:tr>
    </w:tbl>
    <w:p w14:paraId="0FB60477" w14:textId="77777777" w:rsidR="00520940" w:rsidRDefault="00520940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A7A915" w14:textId="418ED3B8" w:rsidR="00FF1211" w:rsidRDefault="008F4DD7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ED69170" w14:textId="3C96C546" w:rsidR="00FF1211" w:rsidRPr="00E962E5" w:rsidRDefault="00FF1211" w:rsidP="00FF121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1" w:name="_字符排版/DEBUG"/>
      <w:bookmarkEnd w:id="31"/>
      <w:r>
        <w:rPr>
          <w:rFonts w:ascii="等线" w:eastAsia="等线" w:hAnsi="等线" w:hint="eastAsia"/>
          <w:sz w:val="28"/>
        </w:rPr>
        <w:lastRenderedPageBreak/>
        <w:t>字符排版/DEBUG</w:t>
      </w:r>
    </w:p>
    <w:p w14:paraId="01EDD2BE" w14:textId="4EE74F1E" w:rsidR="00701C10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窗口字符提供了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\debug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测试用的字符，如下。</w:t>
      </w:r>
    </w:p>
    <w:tbl>
      <w:tblPr>
        <w:tblStyle w:val="af"/>
        <w:tblW w:w="7371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10"/>
        <w:gridCol w:w="4861"/>
      </w:tblGrid>
      <w:tr w:rsidR="00701C10" w:rsidRPr="002636C1" w14:paraId="4184FC53" w14:textId="77777777" w:rsidTr="00366763">
        <w:trPr>
          <w:jc w:val="center"/>
        </w:trPr>
        <w:tc>
          <w:tcPr>
            <w:tcW w:w="2510" w:type="dxa"/>
            <w:shd w:val="clear" w:color="auto" w:fill="DEEAF6" w:themeFill="accent1" w:themeFillTint="33"/>
            <w:vAlign w:val="center"/>
          </w:tcPr>
          <w:p w14:paraId="1BBA7F58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861" w:type="dxa"/>
            <w:shd w:val="clear" w:color="auto" w:fill="DEEAF6" w:themeFill="accent1" w:themeFillTint="33"/>
            <w:vAlign w:val="center"/>
          </w:tcPr>
          <w:p w14:paraId="02ACFD7B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1C10" w:rsidRPr="00692D77" w14:paraId="151A538C" w14:textId="77777777" w:rsidTr="00366763">
        <w:trPr>
          <w:jc w:val="center"/>
        </w:trPr>
        <w:tc>
          <w:tcPr>
            <w:tcW w:w="2510" w:type="dxa"/>
            <w:vAlign w:val="center"/>
          </w:tcPr>
          <w:p w14:paraId="25D0CF2D" w14:textId="7D22404A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23B5EB8D" w14:textId="38F634BB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之后的文本显示字符方框</w:t>
            </w:r>
          </w:p>
        </w:tc>
      </w:tr>
      <w:tr w:rsidR="00701C10" w:rsidRPr="00692D77" w14:paraId="7E6B14A7" w14:textId="77777777" w:rsidTr="00366763">
        <w:trPr>
          <w:jc w:val="center"/>
        </w:trPr>
        <w:tc>
          <w:tcPr>
            <w:tcW w:w="2510" w:type="dxa"/>
            <w:vAlign w:val="center"/>
          </w:tcPr>
          <w:p w14:paraId="2E03D4BD" w14:textId="35A85448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324E3C46" w14:textId="2D7D18D0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之后的文本取消显示字符方框</w:t>
            </w:r>
          </w:p>
        </w:tc>
      </w:tr>
      <w:tr w:rsidR="00701C10" w:rsidRPr="00692D77" w14:paraId="55E219D6" w14:textId="77777777" w:rsidTr="00366763">
        <w:trPr>
          <w:jc w:val="center"/>
        </w:trPr>
        <w:tc>
          <w:tcPr>
            <w:tcW w:w="2510" w:type="dxa"/>
            <w:vAlign w:val="center"/>
          </w:tcPr>
          <w:p w14:paraId="6D0458F4" w14:textId="2317D95F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C939C5A" w14:textId="1668B88C" w:rsidR="00701C10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之后的文本显示单行标线</w:t>
            </w:r>
          </w:p>
        </w:tc>
      </w:tr>
      <w:tr w:rsidR="00366763" w:rsidRPr="00692D77" w14:paraId="449B5B16" w14:textId="77777777" w:rsidTr="00366763">
        <w:trPr>
          <w:jc w:val="center"/>
        </w:trPr>
        <w:tc>
          <w:tcPr>
            <w:tcW w:w="2510" w:type="dxa"/>
            <w:vAlign w:val="center"/>
          </w:tcPr>
          <w:p w14:paraId="73E68585" w14:textId="007EECBA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6D9D3F89" w14:textId="32D1500A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之后的文本取消显示单行标线</w:t>
            </w:r>
          </w:p>
        </w:tc>
      </w:tr>
      <w:tr w:rsidR="00366763" w:rsidRPr="00692D77" w14:paraId="6C25C56C" w14:textId="77777777" w:rsidTr="00366763">
        <w:trPr>
          <w:jc w:val="center"/>
        </w:trPr>
        <w:tc>
          <w:tcPr>
            <w:tcW w:w="2510" w:type="dxa"/>
            <w:vAlign w:val="center"/>
          </w:tcPr>
          <w:p w14:paraId="762041C9" w14:textId="205004C6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E88AB70" w14:textId="2BC18F07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该字符出现在任意位置都有效，显示范围盒</w:t>
            </w:r>
          </w:p>
        </w:tc>
      </w:tr>
      <w:tr w:rsidR="00366763" w:rsidRPr="00692D77" w14:paraId="3E7AA519" w14:textId="77777777" w:rsidTr="00366763">
        <w:trPr>
          <w:jc w:val="center"/>
        </w:trPr>
        <w:tc>
          <w:tcPr>
            <w:tcW w:w="2510" w:type="dxa"/>
            <w:vAlign w:val="center"/>
          </w:tcPr>
          <w:p w14:paraId="403CD149" w14:textId="6A68C9FB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7835AEAA" w14:textId="0828598C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该字符与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同时存在时，最后一个生效</w:t>
            </w:r>
          </w:p>
        </w:tc>
      </w:tr>
    </w:tbl>
    <w:p w14:paraId="1E0F0711" w14:textId="5311B95E" w:rsidR="00FF1211" w:rsidRPr="00B00BC1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以</w:t>
      </w:r>
      <w:r w:rsidR="00366763">
        <w:rPr>
          <w:rFonts w:ascii="Tahoma" w:eastAsia="微软雅黑" w:hAnsi="Tahoma" w:hint="eastAsia"/>
          <w:kern w:val="0"/>
          <w:sz w:val="22"/>
        </w:rPr>
        <w:t>这些字符用于辅助排版查看，如下图。</w:t>
      </w:r>
    </w:p>
    <w:p w14:paraId="3467CF01" w14:textId="30412353" w:rsidR="00701C10" w:rsidRDefault="00366763" w:rsidP="003667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82F76A" wp14:editId="405CB067">
            <wp:extent cx="4709160" cy="962129"/>
            <wp:effectExtent l="0" t="0" r="0" b="9525"/>
            <wp:docPr id="1972367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840" cy="963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26508" w14:textId="6A011C5E" w:rsidR="00F04202" w:rsidRDefault="00366763" w:rsidP="003667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020B5F5" wp14:editId="3F4C97AF">
            <wp:extent cx="4709160" cy="933781"/>
            <wp:effectExtent l="0" t="0" r="0" b="0"/>
            <wp:docPr id="3146906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399" cy="936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04202" w14:paraId="48C77100" w14:textId="77777777" w:rsidTr="00F04202">
        <w:tc>
          <w:tcPr>
            <w:tcW w:w="8522" w:type="dxa"/>
            <w:shd w:val="clear" w:color="auto" w:fill="DEEAF6" w:themeFill="accent1" w:themeFillTint="33"/>
          </w:tcPr>
          <w:p w14:paraId="26C8E4B7" w14:textId="77777777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字符的排版与设计，主要与行高、字体大小、大图片字符、范围盒相关，</w:t>
            </w:r>
          </w:p>
          <w:p w14:paraId="3EA48678" w14:textId="51C63DA0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详细内容可以去看看文档：“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”。</w:t>
            </w:r>
          </w:p>
        </w:tc>
      </w:tr>
    </w:tbl>
    <w:p w14:paraId="42CC4380" w14:textId="77777777" w:rsidR="00F04202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2CD2966" w14:textId="77777777" w:rsidR="00F04202" w:rsidRPr="00FF1211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171B7B12" w14:textId="0C732189" w:rsidR="004B4483" w:rsidRPr="00E962E5" w:rsidRDefault="004B4483" w:rsidP="004B448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2" w:name="_范围盒/内边距"/>
      <w:bookmarkEnd w:id="32"/>
      <w:r>
        <w:rPr>
          <w:rFonts w:ascii="等线" w:eastAsia="等线" w:hAnsi="等线" w:hint="eastAsia"/>
          <w:sz w:val="28"/>
        </w:rPr>
        <w:t>范围盒/内边距</w:t>
      </w:r>
    </w:p>
    <w:p w14:paraId="7096DBAB" w14:textId="2DD79927" w:rsidR="008C6AC1" w:rsidRPr="008C6A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字符绘制核心插件中，提供了范围盒的</w:t>
      </w:r>
      <w:r w:rsidR="008C6AC1">
        <w:rPr>
          <w:rFonts w:ascii="Tahoma" w:eastAsia="微软雅黑" w:hAnsi="Tahoma" w:cstheme="minorBidi" w:hint="eastAsia"/>
          <w:kern w:val="0"/>
          <w:sz w:val="22"/>
        </w:rPr>
        <w:t>插件指令测试</w:t>
      </w:r>
      <w:r w:rsidR="001867EF">
        <w:rPr>
          <w:rFonts w:ascii="Tahoma" w:eastAsia="微软雅黑" w:hAnsi="Tahoma" w:cstheme="minorBidi" w:hint="eastAsia"/>
          <w:kern w:val="0"/>
          <w:sz w:val="22"/>
        </w:rPr>
        <w:t>介绍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39FB4D9" w14:textId="56E67F7B" w:rsidR="008C6AC1" w:rsidRDefault="00DA329A" w:rsidP="00B00BC1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7FDC983" wp14:editId="7F69589A">
            <wp:extent cx="4359910" cy="1278683"/>
            <wp:effectExtent l="0" t="0" r="2540" b="0"/>
            <wp:docPr id="131060271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965" cy="127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D8A19" w14:textId="6966DE6D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其本质上</w:t>
      </w:r>
      <w:r w:rsidRPr="00B00BC1">
        <w:rPr>
          <w:rFonts w:ascii="Tahoma" w:eastAsia="微软雅黑" w:hAnsi="Tahoma" w:hint="eastAsia"/>
          <w:kern w:val="0"/>
          <w:sz w:val="22"/>
        </w:rPr>
        <w:t>是以画布宽度为基准，再向内压缩内边距。</w:t>
      </w:r>
    </w:p>
    <w:p w14:paraId="3E23D374" w14:textId="351B86D1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方便自动换行的排版用。</w:t>
      </w:r>
    </w:p>
    <w:p w14:paraId="1A3F5B39" w14:textId="19A5DB97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lastRenderedPageBreak/>
        <w:t>但是，上下左右，只有下侧的内边距设置了没用，因为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上左右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挤压后，所有文字都会向下挤出。</w:t>
      </w:r>
    </w:p>
    <w:p w14:paraId="7A43B766" w14:textId="2C0279FD" w:rsidR="00611922" w:rsidRPr="00B00BC1" w:rsidRDefault="003E4DD2" w:rsidP="00B00BC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A62890" wp14:editId="65348C97">
            <wp:extent cx="3810000" cy="2750820"/>
            <wp:effectExtent l="0" t="0" r="0" b="0"/>
            <wp:docPr id="206511082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F6C50" w14:textId="77777777" w:rsidR="00611922" w:rsidRDefault="00611922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57E4B7C" w14:textId="1922BEF9" w:rsidR="00366763" w:rsidRPr="00B00BC1" w:rsidRDefault="00366763" w:rsidP="0036676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A7A7C65" w14:textId="4265A7ED" w:rsidR="00611922" w:rsidRPr="00E962E5" w:rsidRDefault="007876C9" w:rsidP="0061192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漂浮文字设计</w:t>
      </w:r>
    </w:p>
    <w:p w14:paraId="20E8CBBE" w14:textId="747C9AF7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3" w:name="_1）临时文字+效果字符"/>
      <w:bookmarkEnd w:id="33"/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临时文字+效果字符</w:t>
      </w:r>
    </w:p>
    <w:p w14:paraId="73F86A76" w14:textId="0408490F" w:rsidR="00727306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66B7135B" w14:textId="57C4EE48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37DC515C" w14:textId="70C49072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将一些给玩家临时反馈的短语，比如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+100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完美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good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75CECF0" w14:textId="4BC90175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通过艺术文字多着重设计一下，然后使用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插件，显示出来。</w:t>
      </w:r>
    </w:p>
    <w:p w14:paraId="7C4B9906" w14:textId="2098B39F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D2C1B0" w14:textId="33FB8D9B" w:rsidR="007876C9" w:rsidRDefault="003E4DD2" w:rsidP="0072730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65208BB" wp14:editId="5358F9FD">
            <wp:extent cx="2537460" cy="1631224"/>
            <wp:effectExtent l="0" t="0" r="0" b="7620"/>
            <wp:docPr id="177633489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376" cy="1634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632FF5F" wp14:editId="002C48F1">
            <wp:extent cx="2338053" cy="1630680"/>
            <wp:effectExtent l="0" t="0" r="5715" b="7620"/>
            <wp:docPr id="134116280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109" cy="1632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4356" w14:textId="77777777" w:rsid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DB92B1D" w14:textId="23F019F1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4" w:name="_2）永久文字+指代字符"/>
      <w:bookmarkEnd w:id="34"/>
      <w:r>
        <w:rPr>
          <w:rFonts w:ascii="微软雅黑" w:eastAsia="微软雅黑" w:hAnsi="微软雅黑" w:hint="eastAsia"/>
          <w:sz w:val="22"/>
          <w:szCs w:val="22"/>
        </w:rPr>
        <w:t>2</w:t>
      </w:r>
      <w:r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永久文字+指代字符</w:t>
      </w:r>
    </w:p>
    <w:p w14:paraId="67BD08E7" w14:textId="038B8ADD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5A0B854B" w14:textId="77777777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0705865C" w14:textId="3DAD8312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将一些需要让玩家实时关注的属性，比如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生命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魔法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攻击力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A00316A" w14:textId="014B681B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制作成一块面板，全部显示出来</w:t>
      </w:r>
      <w:r w:rsidR="00ED2665">
        <w:rPr>
          <w:rFonts w:ascii="Tahoma" w:eastAsia="微软雅黑" w:hAnsi="Tahoma" w:cstheme="minorBidi" w:hint="eastAsia"/>
          <w:kern w:val="0"/>
          <w:sz w:val="22"/>
        </w:rPr>
        <w:t>，并且实时显示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E7912C" w14:textId="516FC284" w:rsidR="007876C9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B785D9D" w14:textId="15ED316B" w:rsidR="007876C9" w:rsidRDefault="003E4DD2" w:rsidP="00796FAC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0EEA793" wp14:editId="0F76FDA0">
            <wp:extent cx="2110740" cy="1405351"/>
            <wp:effectExtent l="0" t="0" r="3810" b="4445"/>
            <wp:docPr id="163811243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419" cy="140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50185B3" wp14:editId="278C33DF">
            <wp:extent cx="2522220" cy="1230048"/>
            <wp:effectExtent l="0" t="0" r="0" b="8255"/>
            <wp:docPr id="955882613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494" cy="1231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7567A" w14:textId="77777777" w:rsidR="007876C9" w:rsidRP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11E8AF" w14:textId="6D187EED" w:rsidR="000F0C3E" w:rsidRDefault="000F0C3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FCA45F4" w14:textId="7E36C6D4" w:rsidR="000F0C3E" w:rsidRDefault="00374F21" w:rsidP="000F0C3E">
      <w:pPr>
        <w:pStyle w:val="2"/>
        <w:rPr>
          <w:rFonts w:ascii="等线 Light" w:eastAsia="等线 Light" w:hAnsi="等线 Light" w:hint="eastAsia"/>
        </w:rPr>
      </w:pPr>
      <w:bookmarkStart w:id="35" w:name="_功能_-_窗口字符贴图"/>
      <w:bookmarkEnd w:id="35"/>
      <w:r>
        <w:rPr>
          <w:rFonts w:ascii="等线 Light" w:eastAsia="等线 Light" w:hAnsi="等线 Light" w:hint="eastAsia"/>
        </w:rPr>
        <w:lastRenderedPageBreak/>
        <w:t xml:space="preserve">功能 - </w:t>
      </w:r>
      <w:r w:rsidR="00F9387C">
        <w:rPr>
          <w:rFonts w:ascii="等线 Light" w:eastAsia="等线 Light" w:hAnsi="等线 Light" w:hint="eastAsia"/>
        </w:rPr>
        <w:t>窗口字符</w:t>
      </w:r>
      <w:r w:rsidR="000F0C3E">
        <w:rPr>
          <w:rFonts w:ascii="等线 Light" w:eastAsia="等线 Light" w:hAnsi="等线 Light" w:hint="eastAsia"/>
        </w:rPr>
        <w:t>贴图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63068E01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33A1D8CA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759EA5FD" w14:textId="792D4EE6" w:rsidR="00CB38F0" w:rsidRPr="00CB38F0" w:rsidRDefault="000126BA" w:rsidP="00CB38F0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6" w:name="_快进键"/>
      <w:bookmarkStart w:id="37" w:name="_字符光标偏移"/>
      <w:bookmarkStart w:id="38" w:name="_加粗与倾斜"/>
      <w:bookmarkStart w:id="39" w:name="_字符块"/>
      <w:bookmarkStart w:id="40" w:name="_字符块/字符块贴图"/>
      <w:bookmarkEnd w:id="36"/>
      <w:bookmarkEnd w:id="37"/>
      <w:bookmarkEnd w:id="38"/>
      <w:bookmarkEnd w:id="39"/>
      <w:bookmarkEnd w:id="40"/>
      <w:r>
        <w:rPr>
          <w:rFonts w:ascii="等线" w:eastAsia="等线" w:hAnsi="等线" w:hint="eastAsia"/>
          <w:sz w:val="28"/>
        </w:rPr>
        <w:t>字符块</w:t>
      </w:r>
      <w:r w:rsidR="00CB38F0">
        <w:rPr>
          <w:rFonts w:ascii="等线" w:eastAsia="等线" w:hAnsi="等线" w:hint="eastAsia"/>
          <w:sz w:val="28"/>
        </w:rPr>
        <w:t>/字符块贴图</w:t>
      </w:r>
    </w:p>
    <w:p w14:paraId="7DBA6AB4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39C89C1" w14:textId="174608C6" w:rsidR="00CB38F0" w:rsidRPr="000067E6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575DA686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ECA54CC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7323E215" w14:textId="77777777" w:rsidR="00CB38F0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21BC0A7">
          <v:shape id="_x0000_i1032" type="#_x0000_t75" style="width:232.2pt;height:83.4pt" o:ole="">
            <v:imagedata r:id="rId42" o:title=""/>
          </v:shape>
          <o:OLEObject Type="Embed" ProgID="Visio.Drawing.15" ShapeID="_x0000_i1032" DrawAspect="Content" ObjectID="_1809695081" r:id="rId74"/>
        </w:object>
      </w:r>
    </w:p>
    <w:p w14:paraId="42A546E0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66550EA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>
        <w:rPr>
          <w:rFonts w:ascii="Tahoma" w:eastAsia="微软雅黑" w:hAnsi="Tahoma" w:cstheme="minorBidi" w:hint="eastAsia"/>
          <w:kern w:val="0"/>
          <w:sz w:val="22"/>
        </w:rPr>
        <w:t>贴图动作效果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0C0C7011" w14:textId="32345D13" w:rsidR="00CB38F0" w:rsidRDefault="00CB38F0" w:rsidP="00CB38F0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</w:t>
      </w:r>
      <w:r w:rsidR="00237F15">
        <w:rPr>
          <w:rFonts w:ascii="Tahoma" w:eastAsia="微软雅黑" w:hAnsi="Tahoma" w:hint="eastAsia"/>
          <w:kern w:val="0"/>
          <w:sz w:val="22"/>
        </w:rPr>
        <w:t>能进行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整体显示、整体变换、整体涂色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等效果</w:t>
      </w:r>
      <w:r w:rsidR="000126BA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A3BC3FD" w14:textId="0E445FE1" w:rsidR="00D275FC" w:rsidRDefault="006C3F39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一般的字符块，需要</w:t>
      </w:r>
      <w:r w:rsidR="00D275FC">
        <w:rPr>
          <w:rFonts w:ascii="Tahoma" w:eastAsia="微软雅黑" w:hAnsi="Tahoma" w:cstheme="minorBidi" w:hint="eastAsia"/>
          <w:kern w:val="0"/>
          <w:sz w:val="22"/>
        </w:rPr>
        <w:t>使用</w:t>
      </w:r>
      <w:r w:rsidR="00D275F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275FC">
        <w:rPr>
          <w:rFonts w:ascii="Tahoma" w:eastAsia="微软雅黑" w:hAnsi="Tahoma" w:cstheme="minorBidi"/>
          <w:kern w:val="0"/>
          <w:sz w:val="22"/>
        </w:rPr>
        <w:t>\</w:t>
      </w:r>
      <w:r w:rsidR="003555F5">
        <w:rPr>
          <w:rFonts w:ascii="Tahoma" w:eastAsia="微软雅黑" w:hAnsi="Tahoma" w:cstheme="minorBidi" w:hint="eastAsia"/>
          <w:kern w:val="0"/>
          <w:sz w:val="22"/>
        </w:rPr>
        <w:t>dts</w:t>
      </w:r>
      <w:r w:rsidR="009135B4">
        <w:rPr>
          <w:rFonts w:ascii="Tahoma" w:eastAsia="微软雅黑" w:hAnsi="Tahoma" w:cstheme="minorBidi" w:hint="eastAsia"/>
          <w:kern w:val="0"/>
          <w:sz w:val="22"/>
        </w:rPr>
        <w:t xml:space="preserve">[] </w:t>
      </w:r>
      <w:r>
        <w:rPr>
          <w:rFonts w:ascii="Tahoma" w:eastAsia="微软雅黑" w:hAnsi="Tahoma" w:cstheme="minorBidi" w:hint="eastAsia"/>
          <w:kern w:val="0"/>
          <w:sz w:val="22"/>
        </w:rPr>
        <w:t>来</w:t>
      </w:r>
      <w:r w:rsidR="00D275FC">
        <w:rPr>
          <w:rFonts w:ascii="Tahoma" w:eastAsia="微软雅黑" w:hAnsi="Tahoma" w:cstheme="minorBidi" w:hint="eastAsia"/>
          <w:kern w:val="0"/>
          <w:sz w:val="22"/>
        </w:rPr>
        <w:t>将多个字符包裹成一个整体。</w:t>
      </w:r>
    </w:p>
    <w:p w14:paraId="0886BB6A" w14:textId="2C2FDC7D" w:rsidR="009135B4" w:rsidRDefault="009135B4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你也可以使用多个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\dts[] </w:t>
      </w:r>
      <w:r>
        <w:rPr>
          <w:rFonts w:ascii="Tahoma" w:eastAsia="微软雅黑" w:hAnsi="Tahoma" w:cstheme="minorBidi" w:hint="eastAsia"/>
          <w:kern w:val="0"/>
          <w:sz w:val="22"/>
        </w:rPr>
        <w:t>来一个个包裹字符。</w:t>
      </w:r>
    </w:p>
    <w:p w14:paraId="6725EF19" w14:textId="4528F844" w:rsidR="00EC544E" w:rsidRDefault="00E6161E" w:rsidP="009135B4">
      <w:pPr>
        <w:widowControl/>
        <w:adjustRightInd w:val="0"/>
        <w:snapToGrid w:val="0"/>
        <w:jc w:val="center"/>
      </w:pPr>
      <w:r>
        <w:rPr>
          <w:rFonts w:hint="eastAsia"/>
        </w:rPr>
        <w:object w:dxaOrig="5377" w:dyaOrig="1668" w14:anchorId="2518A11A">
          <v:shape id="_x0000_i1033" type="#_x0000_t75" style="width:256.2pt;height:79.2pt" o:ole="">
            <v:imagedata r:id="rId75" o:title=""/>
          </v:shape>
          <o:OLEObject Type="Embed" ProgID="Visio.Drawing.15" ShapeID="_x0000_i1033" DrawAspect="Content" ObjectID="_1809695082" r:id="rId76"/>
        </w:object>
      </w:r>
    </w:p>
    <w:p w14:paraId="1BD7316D" w14:textId="2DD2823E" w:rsidR="00E6161E" w:rsidRPr="009135B4" w:rsidRDefault="00E6161E" w:rsidP="003977B8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82799" wp14:editId="02A8FDC8">
            <wp:extent cx="4877182" cy="998220"/>
            <wp:effectExtent l="0" t="0" r="0" b="0"/>
            <wp:docPr id="18664307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790" cy="1006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225A" w14:textId="5404B09F" w:rsidR="002E68A9" w:rsidRDefault="002E68A9" w:rsidP="00FB14F6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另外，在逐个绘制中，也有必要使用</w:t>
      </w:r>
      <w:r>
        <w:rPr>
          <w:rFonts w:ascii="Tahoma" w:eastAsia="微软雅黑" w:hAnsi="Tahoma" w:cstheme="minorBidi" w:hint="eastAsia"/>
          <w:kern w:val="0"/>
          <w:sz w:val="22"/>
        </w:rPr>
        <w:t>\dts</w:t>
      </w:r>
      <w:r w:rsidR="00585D57">
        <w:rPr>
          <w:rFonts w:ascii="Tahoma" w:eastAsia="微软雅黑" w:hAnsi="Tahoma" w:cstheme="minorBidi" w:hint="eastAsia"/>
          <w:kern w:val="0"/>
          <w:sz w:val="22"/>
        </w:rPr>
        <w:t>[]</w:t>
      </w:r>
      <w:r>
        <w:rPr>
          <w:rFonts w:ascii="Tahoma" w:eastAsia="微软雅黑" w:hAnsi="Tahoma" w:cstheme="minorBidi" w:hint="eastAsia"/>
          <w:kern w:val="0"/>
          <w:sz w:val="22"/>
        </w:rPr>
        <w:t>来打包</w:t>
      </w:r>
      <w:r w:rsidR="00D275FC">
        <w:rPr>
          <w:rFonts w:ascii="Tahoma" w:eastAsia="微软雅黑" w:hAnsi="Tahoma" w:cstheme="minorBidi" w:hint="eastAsia"/>
          <w:kern w:val="0"/>
          <w:sz w:val="22"/>
        </w:rPr>
        <w:t>，</w:t>
      </w:r>
      <w:r w:rsidR="00585D57">
        <w:rPr>
          <w:rFonts w:ascii="Tahoma" w:eastAsia="微软雅黑" w:hAnsi="Tahoma" w:cstheme="minorBidi" w:hint="eastAsia"/>
          <w:kern w:val="0"/>
          <w:sz w:val="22"/>
        </w:rPr>
        <w:t>若不打包则样式是一个个分布的。</w:t>
      </w:r>
    </w:p>
    <w:p w14:paraId="69C6F68F" w14:textId="29832EEF" w:rsidR="002E68A9" w:rsidRDefault="00D275FC" w:rsidP="00585D57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="0075255F" w:rsidRPr="0075255F">
        <w:rPr>
          <w:rFonts w:ascii="Tahoma" w:eastAsia="微软雅黑" w:hAnsi="Tahoma" w:cstheme="minorBidi"/>
          <w:color w:val="0070C0"/>
          <w:kern w:val="0"/>
          <w:sz w:val="22"/>
        </w:rPr>
        <w:t xml:space="preserve">&gt; 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关于颜色核心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FB14F6">
        <w:rPr>
          <w:rFonts w:ascii="Tahoma" w:eastAsia="微软雅黑" w:hAnsi="Tahoma" w:cstheme="minorBidi" w:hint="eastAsia"/>
          <w:kern w:val="0"/>
          <w:sz w:val="22"/>
        </w:rPr>
        <w:t>的设计章节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FB14F6" w:rsidRPr="00FB14F6">
        <w:rPr>
          <w:rFonts w:ascii="Tahoma" w:eastAsia="微软雅黑" w:hAnsi="Tahoma" w:cstheme="minorBidi" w:hint="eastAsia"/>
          <w:kern w:val="0"/>
          <w:sz w:val="22"/>
        </w:rPr>
        <w:t>设计一个艺术渐变字体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85D57">
        <w:rPr>
          <w:rFonts w:ascii="Tahoma" w:eastAsia="微软雅黑" w:hAnsi="Tahoma" w:cstheme="minorBidi" w:hint="eastAsia"/>
          <w:kern w:val="0"/>
          <w:sz w:val="22"/>
        </w:rPr>
        <w:t>如下图。</w:t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585D57" w14:paraId="54B60196" w14:textId="77777777" w:rsidTr="00585D57">
        <w:tc>
          <w:tcPr>
            <w:tcW w:w="4261" w:type="dxa"/>
          </w:tcPr>
          <w:p w14:paraId="377912E4" w14:textId="04DD933A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不使用字符块</w:t>
            </w:r>
          </w:p>
        </w:tc>
        <w:tc>
          <w:tcPr>
            <w:tcW w:w="4261" w:type="dxa"/>
          </w:tcPr>
          <w:p w14:paraId="3AD69244" w14:textId="67E57FC1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使用字符块</w:t>
            </w:r>
          </w:p>
        </w:tc>
      </w:tr>
      <w:tr w:rsidR="00585D57" w14:paraId="6DEDF703" w14:textId="77777777" w:rsidTr="00585D57">
        <w:tc>
          <w:tcPr>
            <w:tcW w:w="4261" w:type="dxa"/>
          </w:tcPr>
          <w:p w14:paraId="3BB89D54" w14:textId="77777777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216]\fn[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JFont]Drill 1234</w:t>
            </w:r>
          </w:p>
          <w:p w14:paraId="6567AAE3" w14:textId="7E093DBB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D75627E" wp14:editId="6B502E33">
                  <wp:extent cx="1773697" cy="617220"/>
                  <wp:effectExtent l="0" t="0" r="0" b="0"/>
                  <wp:docPr id="109321181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7145" cy="625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</w:tcPr>
          <w:p w14:paraId="31DE301A" w14:textId="77777777" w:rsidR="00585D57" w:rsidRPr="003555F5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216]\fn[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JFont]\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dts[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Drill 1234]</w:t>
            </w:r>
          </w:p>
          <w:p w14:paraId="5513A6AC" w14:textId="515E5AF5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D22F86C" wp14:editId="71A13AEC">
                  <wp:extent cx="1623060" cy="633239"/>
                  <wp:effectExtent l="0" t="0" r="0" b="0"/>
                  <wp:docPr id="191745123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116" cy="6352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A50121" w14:textId="0F527533" w:rsidR="001132ED" w:rsidRDefault="001132ED" w:rsidP="001132ED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F9F6D5" w14:textId="6B8753FF" w:rsidR="004C491A" w:rsidRPr="005836D1" w:rsidRDefault="00F87AA2" w:rsidP="004C491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1" w:name="_反转字符"/>
      <w:bookmarkStart w:id="42" w:name="_贴图的翻转"/>
      <w:bookmarkEnd w:id="41"/>
      <w:bookmarkEnd w:id="42"/>
      <w:r>
        <w:rPr>
          <w:rFonts w:ascii="等线" w:eastAsia="等线" w:hAnsi="等线" w:hint="eastAsia"/>
          <w:sz w:val="28"/>
        </w:rPr>
        <w:lastRenderedPageBreak/>
        <w:t>贴图</w:t>
      </w:r>
      <w:r w:rsidR="000F0C3E">
        <w:rPr>
          <w:rFonts w:ascii="等线" w:eastAsia="等线" w:hAnsi="等线" w:hint="eastAsia"/>
          <w:sz w:val="28"/>
        </w:rPr>
        <w:t>的</w:t>
      </w:r>
      <w:r>
        <w:rPr>
          <w:rFonts w:ascii="等线" w:eastAsia="等线" w:hAnsi="等线" w:hint="eastAsia"/>
          <w:sz w:val="28"/>
        </w:rPr>
        <w:t>翻转</w:t>
      </w:r>
    </w:p>
    <w:p w14:paraId="6CDCD40D" w14:textId="439E0FBA" w:rsidR="004C491A" w:rsidRDefault="00D73C03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翻转字符如下表</w:t>
      </w:r>
      <w:r w:rsidR="00C2471F"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1B37E3" w:rsidRPr="002636C1" w14:paraId="1CB68AF0" w14:textId="77777777" w:rsidTr="0040668A">
        <w:tc>
          <w:tcPr>
            <w:tcW w:w="2410" w:type="dxa"/>
            <w:shd w:val="clear" w:color="auto" w:fill="DEEAF6" w:themeFill="accent1" w:themeFillTint="33"/>
            <w:vAlign w:val="center"/>
          </w:tcPr>
          <w:p w14:paraId="14A7D591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05B8C6FD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1B37E3" w:rsidRPr="00692D77" w14:paraId="75726B50" w14:textId="77777777" w:rsidTr="0040668A">
        <w:tc>
          <w:tcPr>
            <w:tcW w:w="2410" w:type="dxa"/>
            <w:shd w:val="clear" w:color="auto" w:fill="auto"/>
            <w:vAlign w:val="center"/>
          </w:tcPr>
          <w:p w14:paraId="21FCE76A" w14:textId="45623FFF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dtsh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[on]</w:t>
            </w:r>
          </w:p>
        </w:tc>
        <w:tc>
          <w:tcPr>
            <w:tcW w:w="5697" w:type="dxa"/>
            <w:vAlign w:val="center"/>
          </w:tcPr>
          <w:p w14:paraId="7E469942" w14:textId="7A3453A0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之后的字符块贴图，开启横向翻转。</w:t>
            </w:r>
          </w:p>
        </w:tc>
      </w:tr>
      <w:tr w:rsidR="001B37E3" w:rsidRPr="00692D77" w14:paraId="136947A4" w14:textId="77777777" w:rsidTr="0040668A">
        <w:tc>
          <w:tcPr>
            <w:tcW w:w="2410" w:type="dxa"/>
            <w:shd w:val="clear" w:color="auto" w:fill="auto"/>
            <w:vAlign w:val="center"/>
          </w:tcPr>
          <w:p w14:paraId="418BE375" w14:textId="255C8BDB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dtsh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2EA1E209" w14:textId="614A9AEC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横向翻转。</w:t>
            </w:r>
          </w:p>
        </w:tc>
      </w:tr>
      <w:tr w:rsidR="00D73C03" w:rsidRPr="00692D77" w14:paraId="6790FAF4" w14:textId="77777777" w:rsidTr="0040668A">
        <w:tc>
          <w:tcPr>
            <w:tcW w:w="2410" w:type="dxa"/>
            <w:shd w:val="clear" w:color="auto" w:fill="auto"/>
            <w:vAlign w:val="center"/>
          </w:tcPr>
          <w:p w14:paraId="6E76D66C" w14:textId="1DF4C503" w:rsidR="00D73C03" w:rsidRPr="00D73C03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dtsv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[on]</w:t>
            </w:r>
          </w:p>
        </w:tc>
        <w:tc>
          <w:tcPr>
            <w:tcW w:w="5697" w:type="dxa"/>
            <w:vAlign w:val="center"/>
          </w:tcPr>
          <w:p w14:paraId="600CD695" w14:textId="45FAC38D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之后的字符块贴图，开启纵向翻转。</w:t>
            </w:r>
          </w:p>
        </w:tc>
      </w:tr>
      <w:tr w:rsidR="00D73C03" w:rsidRPr="00692D77" w14:paraId="63387F7D" w14:textId="77777777" w:rsidTr="0040668A">
        <w:tc>
          <w:tcPr>
            <w:tcW w:w="2410" w:type="dxa"/>
            <w:shd w:val="clear" w:color="auto" w:fill="auto"/>
            <w:vAlign w:val="center"/>
          </w:tcPr>
          <w:p w14:paraId="568F6769" w14:textId="7466D9E0" w:rsidR="00D73C03" w:rsidRPr="0073746C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dtsv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[o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567F0D92" w14:textId="08BA1068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纵向翻转。</w:t>
            </w:r>
          </w:p>
        </w:tc>
      </w:tr>
    </w:tbl>
    <w:p w14:paraId="1F2739AF" w14:textId="3273142A" w:rsidR="00C2471F" w:rsidRDefault="00497790" w:rsidP="00497790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3C87859F" w14:textId="3F3C0EA5" w:rsidR="009135B4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B752E78" wp14:editId="2381D8C5">
            <wp:extent cx="4474210" cy="1041253"/>
            <wp:effectExtent l="0" t="0" r="2540" b="6985"/>
            <wp:docPr id="7370505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81" cy="104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F3BEF" w14:textId="730A135D" w:rsidR="00E6161E" w:rsidRPr="00A3318D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AD62396" wp14:editId="05D63019">
            <wp:extent cx="4480560" cy="963973"/>
            <wp:effectExtent l="0" t="0" r="0" b="7620"/>
            <wp:docPr id="213495764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340" cy="96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3FADB" w14:textId="77777777" w:rsidR="00C2471F" w:rsidRPr="009135B4" w:rsidRDefault="00C2471F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DBE3353" w14:textId="6B3F03F2" w:rsidR="00F87AA2" w:rsidRPr="005836D1" w:rsidRDefault="00F87AA2" w:rsidP="00F87AA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3" w:name="_贴图的内边距"/>
      <w:bookmarkEnd w:id="43"/>
      <w:r>
        <w:rPr>
          <w:rFonts w:ascii="等线" w:eastAsia="等线" w:hAnsi="等线" w:hint="eastAsia"/>
          <w:sz w:val="28"/>
        </w:rPr>
        <w:t>贴图的内边距</w:t>
      </w:r>
    </w:p>
    <w:p w14:paraId="46110A46" w14:textId="0420DCC1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内</w:t>
      </w:r>
      <w:r w:rsidR="007044F8">
        <w:rPr>
          <w:rFonts w:ascii="Tahoma" w:eastAsia="微软雅黑" w:hAnsi="Tahoma" w:cstheme="minorBidi" w:hint="eastAsia"/>
          <w:kern w:val="0"/>
          <w:sz w:val="22"/>
        </w:rPr>
        <w:t>边</w:t>
      </w:r>
      <w:r>
        <w:rPr>
          <w:rFonts w:ascii="Tahoma" w:eastAsia="微软雅黑" w:hAnsi="Tahoma" w:cstheme="minorBidi" w:hint="eastAsia"/>
          <w:kern w:val="0"/>
          <w:sz w:val="22"/>
        </w:rPr>
        <w:t>距设置如下表。</w:t>
      </w:r>
    </w:p>
    <w:p w14:paraId="0A54284E" w14:textId="065E2E2C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（注意，内边距设置只对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字符块有效。不要与</w:t>
      </w:r>
      <w:r>
        <w:rPr>
          <w:rFonts w:ascii="Tahoma" w:eastAsia="微软雅黑" w:hAnsi="Tahoma" w:cstheme="minorBidi" w:hint="eastAsia"/>
          <w:kern w:val="0"/>
          <w:sz w:val="22"/>
        </w:rPr>
        <w:t>\pa[]</w:t>
      </w:r>
      <w:r>
        <w:rPr>
          <w:rFonts w:ascii="Tahoma" w:eastAsia="微软雅黑" w:hAnsi="Tahoma" w:cstheme="minorBidi" w:hint="eastAsia"/>
          <w:kern w:val="0"/>
          <w:sz w:val="22"/>
        </w:rPr>
        <w:t>范围盒边距搞混了）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D73C03" w:rsidRPr="002636C1" w14:paraId="32434EA5" w14:textId="77777777" w:rsidTr="00BC2251">
        <w:tc>
          <w:tcPr>
            <w:tcW w:w="2410" w:type="dxa"/>
            <w:shd w:val="clear" w:color="auto" w:fill="DEEAF6" w:themeFill="accent1" w:themeFillTint="33"/>
            <w:vAlign w:val="center"/>
          </w:tcPr>
          <w:p w14:paraId="16C3FAEC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777DDAE4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D73C03" w:rsidRPr="00692D77" w14:paraId="74CE8FB7" w14:textId="77777777" w:rsidTr="00BC2251">
        <w:tc>
          <w:tcPr>
            <w:tcW w:w="2410" w:type="dxa"/>
            <w:shd w:val="clear" w:color="auto" w:fill="auto"/>
            <w:vAlign w:val="center"/>
          </w:tcPr>
          <w:p w14:paraId="5B2CE67B" w14:textId="668D0449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5]</w:t>
            </w:r>
          </w:p>
        </w:tc>
        <w:tc>
          <w:tcPr>
            <w:tcW w:w="5697" w:type="dxa"/>
            <w:vAlign w:val="center"/>
          </w:tcPr>
          <w:p w14:paraId="6492F504" w14:textId="6DF752A8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DFBC346" w14:textId="77777777" w:rsidTr="00BC2251">
        <w:tc>
          <w:tcPr>
            <w:tcW w:w="2410" w:type="dxa"/>
            <w:shd w:val="clear" w:color="auto" w:fill="auto"/>
            <w:vAlign w:val="center"/>
          </w:tcPr>
          <w:p w14:paraId="336C4396" w14:textId="4A4456B7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5:10]</w:t>
            </w:r>
          </w:p>
        </w:tc>
        <w:tc>
          <w:tcPr>
            <w:tcW w:w="5697" w:type="dxa"/>
            <w:vAlign w:val="center"/>
          </w:tcPr>
          <w:p w14:paraId="5B699EBE" w14:textId="424C976C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91DEBF8" w14:textId="77777777" w:rsidTr="00BC2251">
        <w:tc>
          <w:tcPr>
            <w:tcW w:w="2410" w:type="dxa"/>
            <w:shd w:val="clear" w:color="auto" w:fill="auto"/>
            <w:vAlign w:val="center"/>
          </w:tcPr>
          <w:p w14:paraId="3E7F55FB" w14:textId="0AB9F16D" w:rsidR="00D73C03" w:rsidRPr="00D73C03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5:5:10:10]</w:t>
            </w:r>
          </w:p>
        </w:tc>
        <w:tc>
          <w:tcPr>
            <w:tcW w:w="5697" w:type="dxa"/>
            <w:vAlign w:val="center"/>
          </w:tcPr>
          <w:p w14:paraId="36125A45" w14:textId="17DEDDD6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0154B28A" w14:textId="77777777" w:rsidTr="00BC2251">
        <w:tc>
          <w:tcPr>
            <w:tcW w:w="2410" w:type="dxa"/>
            <w:shd w:val="clear" w:color="auto" w:fill="auto"/>
            <w:vAlign w:val="center"/>
          </w:tcPr>
          <w:p w14:paraId="0BF2804F" w14:textId="05615FFC" w:rsidR="00D73C03" w:rsidRPr="0073746C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[reset]</w:t>
            </w:r>
          </w:p>
        </w:tc>
        <w:tc>
          <w:tcPr>
            <w:tcW w:w="5697" w:type="dxa"/>
            <w:vAlign w:val="center"/>
          </w:tcPr>
          <w:p w14:paraId="713109DF" w14:textId="4521F9CF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22DD5012" w14:textId="1A9F3A3F" w:rsidR="00F87AA2" w:rsidRPr="00D73C03" w:rsidRDefault="00D73C03" w:rsidP="00D73C03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482D24AE" w14:textId="1C710AE5" w:rsidR="00763B0A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1BE9F8C" wp14:editId="5929C80A">
            <wp:extent cx="4465320" cy="1094557"/>
            <wp:effectExtent l="0" t="0" r="0" b="0"/>
            <wp:docPr id="86340477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862C7" w14:textId="30628183" w:rsidR="00E6161E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83B869D" wp14:editId="49AA4472">
            <wp:extent cx="4511040" cy="986824"/>
            <wp:effectExtent l="0" t="0" r="3810" b="3810"/>
            <wp:docPr id="200702065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F30F2" w14:textId="77777777" w:rsidR="00763B0A" w:rsidRDefault="00763B0A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63B0A" w14:paraId="6F15BBE6" w14:textId="77777777" w:rsidTr="00763B0A">
        <w:tc>
          <w:tcPr>
            <w:tcW w:w="8522" w:type="dxa"/>
            <w:shd w:val="clear" w:color="auto" w:fill="DEEAF6" w:themeFill="accent1" w:themeFillTint="33"/>
          </w:tcPr>
          <w:p w14:paraId="5B31333D" w14:textId="77777777" w:rsid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修改贴图内边距后，字符块会撑开行高。</w:t>
            </w:r>
          </w:p>
          <w:p w14:paraId="27CFEF22" w14:textId="57259859" w:rsidR="00763B0A" w:rsidRP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注意管理好行高值哦，你可以去看看：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2C7ACAAE" w14:textId="77777777" w:rsidR="00F87AA2" w:rsidRDefault="00F87AA2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9F5149E" w14:textId="52D00988" w:rsidR="00E10F7A" w:rsidRDefault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4852A7" w14:textId="3AA85C91" w:rsidR="00E10F7A" w:rsidRDefault="00374F21" w:rsidP="00E10F7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E10F7A">
        <w:rPr>
          <w:rFonts w:ascii="等线 Light" w:eastAsia="等线 Light" w:hAnsi="等线 Light" w:hint="eastAsia"/>
        </w:rPr>
        <w:t>逐个绘制</w:t>
      </w:r>
    </w:p>
    <w:p w14:paraId="220F3BAF" w14:textId="34099319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4" w:name="_逐个绘制原理"/>
      <w:bookmarkEnd w:id="44"/>
      <w:r>
        <w:rPr>
          <w:rFonts w:ascii="等线" w:eastAsia="等线" w:hAnsi="等线" w:hint="eastAsia"/>
          <w:sz w:val="28"/>
        </w:rPr>
        <w:t>逐个绘制原理</w:t>
      </w:r>
    </w:p>
    <w:p w14:paraId="6F9CEF20" w14:textId="6DDBE142" w:rsidR="00B35CBB" w:rsidRDefault="00B35CBB" w:rsidP="00B35CBB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文本域：</w:t>
      </w:r>
      <w:r>
        <w:rPr>
          <w:rFonts w:ascii="Tahoma" w:eastAsia="微软雅黑" w:hAnsi="Tahoma" w:cstheme="minorBidi" w:hint="eastAsia"/>
          <w:kern w:val="0"/>
          <w:sz w:val="22"/>
        </w:rPr>
        <w:t>是指绘制窗口字符的区域，文本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域具有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高度和宽度。</w:t>
      </w:r>
    </w:p>
    <w:p w14:paraId="120A8977" w14:textId="710E0CB7" w:rsidR="000126BA" w:rsidRP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11B8FE11" w14:textId="2B56B996" w:rsidR="00B35CBB" w:rsidRDefault="00B35CBB" w:rsidP="00B35CB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文本光标：</w:t>
      </w:r>
      <w:r>
        <w:rPr>
          <w:rFonts w:ascii="Tahoma" w:eastAsia="微软雅黑" w:hAnsi="Tahoma" w:cstheme="minorBidi" w:hint="eastAsia"/>
          <w:kern w:val="0"/>
          <w:sz w:val="22"/>
        </w:rPr>
        <w:t>文本域中确定下一个字符位置的竖线。（有时候简称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光标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00F792B1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34C352D7" w14:textId="77777777" w:rsidR="00B35CBB" w:rsidRPr="005C474C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0E5D032" wp14:editId="1B70F006">
            <wp:extent cx="3070860" cy="1169510"/>
            <wp:effectExtent l="0" t="0" r="0" b="0"/>
            <wp:docPr id="859556302" name="图片 859556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C0F9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字符绘制：</w:t>
      </w: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75F0DEA4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常规情况下，绘制所有字符的过程，都在一瞬间内完成。</w:t>
      </w:r>
    </w:p>
    <w:p w14:paraId="349A3B5B" w14:textId="77777777" w:rsidR="00B35CBB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6B4D232" wp14:editId="71F0B4F5">
            <wp:extent cx="3093720" cy="1178216"/>
            <wp:effectExtent l="0" t="0" r="0" b="3175"/>
            <wp:docPr id="1085031216" name="图片 1085031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DC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逐个绘制：</w:t>
      </w:r>
      <w:r>
        <w:rPr>
          <w:rFonts w:ascii="Tahoma" w:eastAsia="微软雅黑" w:hAnsi="Tahoma" w:hint="eastAsia"/>
          <w:kern w:val="0"/>
          <w:sz w:val="22"/>
        </w:rPr>
        <w:t>每隔几帧时间，绘制下一个字符，直到绘制完全部字符。</w:t>
      </w:r>
    </w:p>
    <w:p w14:paraId="0F9342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由于绘制有时间差，所以需要实时控制绘制，因此性能消耗也比一次性绘制要大的多。</w:t>
      </w:r>
    </w:p>
    <w:p w14:paraId="12638871" w14:textId="77777777" w:rsidR="00786C53" w:rsidRDefault="00786C53" w:rsidP="00786C5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8A2E33" wp14:editId="561B236E">
            <wp:extent cx="2385060" cy="905196"/>
            <wp:effectExtent l="0" t="0" r="0" b="9525"/>
            <wp:docPr id="365940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55" cy="908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B290C" wp14:editId="14D29564">
            <wp:extent cx="2413635" cy="916041"/>
            <wp:effectExtent l="0" t="0" r="5715" b="0"/>
            <wp:docPr id="340919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7" cy="923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E9DBB" w14:textId="5DB1954D" w:rsidR="00B35CBB" w:rsidRPr="00786C53" w:rsidRDefault="00786C53" w:rsidP="00786C53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B9E39C" wp14:editId="0F5DC00D">
            <wp:extent cx="2409312" cy="914400"/>
            <wp:effectExtent l="0" t="0" r="0" b="0"/>
            <wp:docPr id="207333267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496" cy="92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9D6740" wp14:editId="238EC264">
            <wp:extent cx="2406422" cy="913303"/>
            <wp:effectExtent l="0" t="0" r="0" b="1270"/>
            <wp:docPr id="97299266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35CBB" w14:paraId="1294883E" w14:textId="77777777" w:rsidTr="00B35CBB">
        <w:tc>
          <w:tcPr>
            <w:tcW w:w="8522" w:type="dxa"/>
            <w:shd w:val="clear" w:color="auto" w:fill="DEEAF6" w:themeFill="accent1" w:themeFillTint="33"/>
          </w:tcPr>
          <w:p w14:paraId="2EA23FAD" w14:textId="619CABA9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是一瞬间绘制完毕。</w:t>
            </w:r>
          </w:p>
          <w:p w14:paraId="6579F40D" w14:textId="52725F31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是一个时间段内，多次绘制。</w:t>
            </w:r>
          </w:p>
        </w:tc>
      </w:tr>
    </w:tbl>
    <w:p w14:paraId="52EE8C0C" w14:textId="77777777" w:rsidR="00E10F7A" w:rsidRDefault="00E10F7A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638597CB" w14:textId="2734EA34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5" w:name="_消息输入字符"/>
      <w:bookmarkEnd w:id="45"/>
      <w:r>
        <w:rPr>
          <w:rFonts w:ascii="等线" w:eastAsia="等线" w:hAnsi="等线" w:hint="eastAsia"/>
          <w:sz w:val="28"/>
        </w:rPr>
        <w:lastRenderedPageBreak/>
        <w:t>消息输入字符</w:t>
      </w:r>
    </w:p>
    <w:p w14:paraId="53C95823" w14:textId="3620F494" w:rsidR="006A3C9A" w:rsidRDefault="006A3C9A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6A3C9A">
        <w:rPr>
          <w:rFonts w:ascii="Tahoma" w:eastAsia="微软雅黑" w:hAnsi="Tahoma" w:cstheme="minorBidi" w:hint="eastAsia"/>
          <w:b/>
          <w:kern w:val="0"/>
          <w:sz w:val="22"/>
        </w:rPr>
        <w:t>消息输入字符：</w:t>
      </w:r>
      <w:r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>
        <w:rPr>
          <w:rFonts w:ascii="Tahoma" w:eastAsia="微软雅黑" w:hAnsi="Tahoma" w:cstheme="minorBidi" w:hint="eastAsia"/>
          <w:kern w:val="0"/>
          <w:sz w:val="22"/>
        </w:rPr>
        <w:t>只在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逐个绘制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过程中生效的功能，比如等待、实时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切换脸图功能</w:t>
      </w:r>
      <w:proofErr w:type="gramEnd"/>
      <w:r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53A8F5" w14:textId="1263F871" w:rsidR="00E10F7A" w:rsidRPr="006A3C9A" w:rsidRDefault="006A3C9A" w:rsidP="006A3C9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EB1D6" wp14:editId="20392DB8">
            <wp:extent cx="2406422" cy="913303"/>
            <wp:effectExtent l="0" t="0" r="0" b="1270"/>
            <wp:docPr id="4194238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9E83B" w14:textId="0FCA8221" w:rsidR="0013753F" w:rsidRDefault="00F62B8B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窗口字符类型分为：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950B27" w14:textId="77777777" w:rsidR="0013753F" w:rsidRDefault="0013753F" w:rsidP="0013753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13D9C4F1" w14:textId="77777777" w:rsidR="0013753F" w:rsidRDefault="0013753F" w:rsidP="0013753F">
      <w:pPr>
        <w:jc w:val="center"/>
      </w:pPr>
      <w:r>
        <w:rPr>
          <w:rFonts w:hint="eastAsia"/>
        </w:rPr>
        <w:object w:dxaOrig="7993" w:dyaOrig="5556" w14:anchorId="6F7F3EB1">
          <v:shape id="_x0000_i1034" type="#_x0000_t75" style="width:367.8pt;height:255.6pt" o:ole="">
            <v:imagedata r:id="rId28" o:title=""/>
          </v:shape>
          <o:OLEObject Type="Embed" ProgID="Visio.Drawing.15" ShapeID="_x0000_i1034" DrawAspect="Content" ObjectID="_1809695083" r:id="rId88"/>
        </w:object>
      </w:r>
    </w:p>
    <w:p w14:paraId="12491B70" w14:textId="19AE50C9" w:rsidR="00E10F7A" w:rsidRDefault="006A3C9A" w:rsidP="006A3C9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93DE1FF" w14:textId="6E0742C4" w:rsidR="00374F21" w:rsidRPr="005836D1" w:rsidRDefault="00374F21" w:rsidP="00374F2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6" w:name="_对话框与逐个绘制"/>
      <w:bookmarkEnd w:id="46"/>
      <w:r>
        <w:rPr>
          <w:rFonts w:ascii="等线" w:eastAsia="等线" w:hAnsi="等线" w:hint="eastAsia"/>
          <w:sz w:val="28"/>
        </w:rPr>
        <w:lastRenderedPageBreak/>
        <w:t>对话框与逐个绘制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50B77D88" w14:textId="77777777" w:rsidTr="00546CEE">
        <w:tc>
          <w:tcPr>
            <w:tcW w:w="8522" w:type="dxa"/>
            <w:shd w:val="clear" w:color="auto" w:fill="DEEAF6" w:themeFill="accent1" w:themeFillTint="33"/>
          </w:tcPr>
          <w:p w14:paraId="17090953" w14:textId="77777777" w:rsidR="00422DB6" w:rsidRDefault="00422DB6" w:rsidP="00546CE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对话框主要基于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功能，然后在此基础上，扩展了很多额外功能。</w:t>
            </w:r>
          </w:p>
        </w:tc>
      </w:tr>
    </w:tbl>
    <w:p w14:paraId="2A57B614" w14:textId="77777777" w:rsidR="00422DB6" w:rsidRDefault="00422DB6" w:rsidP="00422DB6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1B7B5A">
        <w:rPr>
          <w:rFonts w:ascii="Tahoma" w:eastAsia="微软雅黑" w:hAnsi="Tahoma" w:hint="eastAsia"/>
          <w:b/>
          <w:bCs/>
          <w:kern w:val="0"/>
          <w:sz w:val="22"/>
        </w:rPr>
        <w:t>对话框的逐个绘制：</w:t>
      </w:r>
      <w:r>
        <w:rPr>
          <w:rFonts w:ascii="Tahoma" w:eastAsia="微软雅黑" w:hAnsi="Tahoma" w:hint="eastAsia"/>
          <w:kern w:val="0"/>
          <w:sz w:val="22"/>
        </w:rPr>
        <w:t>专门针对对话框的逐个绘制功能。</w:t>
      </w:r>
    </w:p>
    <w:p w14:paraId="01F0F7C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对话框在执行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期间：</w:t>
      </w:r>
    </w:p>
    <w:p w14:paraId="145E7752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》绘制结束前，会持续阻塞事件指令。</w:t>
      </w:r>
    </w:p>
    <w:p w14:paraId="0714391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》绘制时，可以控制脸图。</w:t>
      </w:r>
    </w:p>
    <w:p w14:paraId="2DDF0FF5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》绘制时，可以加窗口字符，要求跳行、等待几帧时间、等待玩家输入。</w:t>
      </w:r>
    </w:p>
    <w:p w14:paraId="6173F35B" w14:textId="77777777" w:rsidR="00422DB6" w:rsidRPr="00B33FCF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》绘制结束后，会等待用户按键输入，只有按下确定键后，才执行下一条事件指令。</w:t>
      </w:r>
    </w:p>
    <w:p w14:paraId="384BE398" w14:textId="77777777" w:rsidR="00422DB6" w:rsidRDefault="00422DB6" w:rsidP="00422DB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》……</w:t>
      </w:r>
    </w:p>
    <w:p w14:paraId="52670985" w14:textId="77240660" w:rsidR="00422DB6" w:rsidRDefault="001F2E6D" w:rsidP="00422DB6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158F94" wp14:editId="2232009A">
            <wp:extent cx="4236720" cy="947217"/>
            <wp:effectExtent l="0" t="0" r="0" b="5715"/>
            <wp:docPr id="52986846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585" cy="95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52236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总的来说，对话框是一个多个功能组合的形态，如下。</w:t>
      </w:r>
    </w:p>
    <w:p w14:paraId="525E44DD" w14:textId="77777777" w:rsidR="00422DB6" w:rsidRDefault="00422DB6" w:rsidP="00422DB6">
      <w:pPr>
        <w:widowControl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7D582D"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=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逐个绘制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指令阻塞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子窗口管理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proofErr w:type="gramStart"/>
      <w:r w:rsidRPr="007D582D">
        <w:rPr>
          <w:rFonts w:ascii="Tahoma" w:eastAsia="微软雅黑" w:hAnsi="Tahoma" w:hint="eastAsia"/>
          <w:b/>
          <w:bCs/>
          <w:kern w:val="0"/>
          <w:sz w:val="22"/>
        </w:rPr>
        <w:t>脸图管理</w:t>
      </w:r>
      <w:proofErr w:type="gramEnd"/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按键管理</w:t>
      </w:r>
    </w:p>
    <w:p w14:paraId="0584A48F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也正是由于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的功能太多太杂，</w:t>
      </w:r>
    </w:p>
    <w:p w14:paraId="4CA9C65C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所以才会分离成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对话框优化核心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2B8B0B" w14:textId="77777777" w:rsidR="00422DB6" w:rsidRPr="00AE215F" w:rsidRDefault="00422DB6" w:rsidP="00422DB6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以确保其它插件都能支持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逐个绘制，而不会被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独占。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74FE6914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2981F3BF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窗口字符核心，默认底层只有对话框才能进行逐个绘制。</w:t>
            </w:r>
          </w:p>
          <w:p w14:paraId="7970BC8D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窗口字符核心，各类子插件的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文本域都可以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功能了。</w:t>
            </w:r>
          </w:p>
        </w:tc>
      </w:tr>
    </w:tbl>
    <w:p w14:paraId="5F1207D8" w14:textId="77777777" w:rsidR="00422DB6" w:rsidRDefault="00422DB6" w:rsidP="00422DB6">
      <w:pPr>
        <w:widowControl/>
        <w:snapToGrid w:val="0"/>
        <w:jc w:val="left"/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:rsidRPr="00F161F8" w14:paraId="0F546E62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51C3D2BE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由于底层结构，不支持窗口字符。</w:t>
            </w:r>
          </w:p>
          <w:p w14:paraId="6078A4BA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改进了底层结构，已支持窗口字符。</w:t>
            </w:r>
          </w:p>
        </w:tc>
      </w:tr>
    </w:tbl>
    <w:p w14:paraId="3ED41532" w14:textId="77777777" w:rsidR="00374F21" w:rsidRPr="00374F21" w:rsidRDefault="00374F21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3A3718D2" w14:textId="6EC01165" w:rsidR="00E10F7A" w:rsidRDefault="00E10F7A" w:rsidP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C80E93F" w14:textId="77777777" w:rsidR="00F172EE" w:rsidRDefault="00F172EE" w:rsidP="00F172EE">
      <w:pPr>
        <w:widowControl/>
        <w:jc w:val="left"/>
        <w:rPr>
          <w:b/>
        </w:rPr>
        <w:sectPr w:rsidR="00F172EE" w:rsidSect="00585D57"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0880FA38" w14:textId="48EEC5ED" w:rsidR="00F172EE" w:rsidRDefault="00374F21" w:rsidP="00F172EE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6D6E1A">
        <w:rPr>
          <w:rFonts w:ascii="等线 Light" w:eastAsia="等线 Light" w:hAnsi="等线 Light" w:hint="eastAsia"/>
        </w:rPr>
        <w:t>子插件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4BE638D9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25C32EC6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6760960F" w14:textId="1A8118C0" w:rsidR="00EF6C09" w:rsidRDefault="004A2F4A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7" w:name="_效果字符_-_【窗口字符"/>
      <w:bookmarkEnd w:id="47"/>
      <w:r>
        <w:rPr>
          <w:rFonts w:ascii="等线" w:eastAsia="等线" w:hAnsi="等线" w:hint="eastAsia"/>
          <w:sz w:val="28"/>
        </w:rPr>
        <w:t>效</w:t>
      </w:r>
      <w:r w:rsidR="00EF6C09">
        <w:rPr>
          <w:rFonts w:ascii="等线" w:eastAsia="等线" w:hAnsi="等线" w:hint="eastAsia"/>
          <w:sz w:val="28"/>
        </w:rPr>
        <w:t>果字符 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>【窗口字符 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>窗口字符核心】</w:t>
      </w:r>
    </w:p>
    <w:p w14:paraId="0672B9E6" w14:textId="66F72FF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C09">
        <w:rPr>
          <w:rFonts w:ascii="Tahoma" w:eastAsia="微软雅黑" w:hAnsi="Tahoma" w:hint="eastAsia"/>
          <w:kern w:val="0"/>
          <w:sz w:val="22"/>
        </w:rPr>
        <w:t>窗口字符核心可以使得绘制字符的</w:t>
      </w:r>
      <w:r w:rsidR="00CB2348" w:rsidRPr="00CB2348">
        <w:rPr>
          <w:rFonts w:ascii="Tahoma" w:eastAsia="微软雅黑" w:hAnsi="Tahoma" w:hint="eastAsia"/>
          <w:b/>
          <w:bCs/>
          <w:kern w:val="0"/>
          <w:sz w:val="22"/>
        </w:rPr>
        <w:t>所有</w:t>
      </w:r>
      <w:r w:rsidRPr="00CB2348">
        <w:rPr>
          <w:rFonts w:ascii="Tahoma" w:eastAsia="微软雅黑" w:hAnsi="Tahoma" w:hint="eastAsia"/>
          <w:b/>
          <w:bCs/>
          <w:kern w:val="0"/>
          <w:sz w:val="22"/>
        </w:rPr>
        <w:t>地方</w:t>
      </w:r>
      <w:r w:rsidRPr="00EF6C09">
        <w:rPr>
          <w:rFonts w:ascii="Tahoma" w:eastAsia="微软雅黑" w:hAnsi="Tahoma" w:hint="eastAsia"/>
          <w:kern w:val="0"/>
          <w:sz w:val="22"/>
        </w:rPr>
        <w:t>，都能生效窗口字符。</w:t>
      </w:r>
    </w:p>
    <w:p w14:paraId="5B68AD50" w14:textId="20FB29B6" w:rsidR="00EF6C09" w:rsidRPr="00EF6C09" w:rsidRDefault="00E863F5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举个例子，开一个空工程</w:t>
      </w:r>
      <w:r w:rsidR="00CB2348">
        <w:rPr>
          <w:rFonts w:ascii="Tahoma" w:eastAsia="微软雅黑" w:hAnsi="Tahoma" w:hint="eastAsia"/>
          <w:kern w:val="0"/>
          <w:sz w:val="22"/>
        </w:rPr>
        <w:t>，</w:t>
      </w:r>
      <w:proofErr w:type="gramStart"/>
      <w:r w:rsidR="00CB2348">
        <w:rPr>
          <w:rFonts w:ascii="Tahoma" w:eastAsia="微软雅黑" w:hAnsi="Tahoma" w:hint="eastAsia"/>
          <w:kern w:val="0"/>
          <w:sz w:val="22"/>
        </w:rPr>
        <w:t>加核心</w:t>
      </w:r>
      <w:proofErr w:type="gramEnd"/>
      <w:r w:rsidR="00CB2348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36BFC62" w14:textId="4A1B9B0D" w:rsidR="00EF6C09" w:rsidRPr="00EF6C09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A0AEE8" wp14:editId="6998B5D1">
            <wp:extent cx="4648543" cy="891540"/>
            <wp:effectExtent l="0" t="0" r="0" b="3810"/>
            <wp:docPr id="34688987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867" cy="89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29BFC" w14:textId="1D9E93A6" w:rsidR="00EF6C09" w:rsidRDefault="00CB2348" w:rsidP="00CB234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然后修改角色名称，加上颜色效果字符。</w:t>
      </w:r>
    </w:p>
    <w:p w14:paraId="4E0CBE6E" w14:textId="384A96D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A27D8E" wp14:editId="632EBD82">
            <wp:extent cx="3474720" cy="1154273"/>
            <wp:effectExtent l="0" t="0" r="0" b="8255"/>
            <wp:docPr id="18321753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4" cy="115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A9B78" w14:textId="6D481D06" w:rsidR="00CB2348" w:rsidRDefault="00CB2348" w:rsidP="00CB2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测试游戏，可以发现角色名称变色了（左图）。</w:t>
      </w:r>
    </w:p>
    <w:p w14:paraId="00239FA3" w14:textId="6EEF3620" w:rsidR="00CB2348" w:rsidRDefault="00CB2348" w:rsidP="00CB2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没有窗口字符核心时，默认无法支持颜色字符（右图）。</w:t>
      </w:r>
    </w:p>
    <w:p w14:paraId="56A7A5A0" w14:textId="293ED092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44C4C1D" wp14:editId="49391D03">
            <wp:extent cx="2585694" cy="781685"/>
            <wp:effectExtent l="0" t="0" r="5715" b="0"/>
            <wp:docPr id="5402844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3659" cy="78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06E84D" wp14:editId="5C692C9D">
            <wp:extent cx="2567940" cy="787139"/>
            <wp:effectExtent l="0" t="0" r="3810" b="0"/>
            <wp:docPr id="208085317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4089" cy="80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58DC4" w14:textId="79C94962" w:rsidR="00D7529B" w:rsidRPr="00CB2348" w:rsidRDefault="00CB2348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除了修改颜色，还能用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\{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\}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修改字体大小。</w:t>
      </w:r>
    </w:p>
    <w:p w14:paraId="55B64BD8" w14:textId="0D369EFB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946145" wp14:editId="27201C7A">
            <wp:extent cx="2804160" cy="832676"/>
            <wp:effectExtent l="0" t="0" r="0" b="5715"/>
            <wp:docPr id="198795528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656" cy="83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9F869" w14:textId="0F7FC61D" w:rsidR="00D7529B" w:rsidRDefault="00CB2348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可以在选择技能是，发现字体大小改变了。</w:t>
      </w:r>
    </w:p>
    <w:p w14:paraId="09D237B0" w14:textId="1BA47BA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E72B3A" wp14:editId="50071256">
            <wp:extent cx="5052060" cy="514573"/>
            <wp:effectExtent l="0" t="0" r="0" b="0"/>
            <wp:docPr id="187763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298" cy="5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14EF4" w14:textId="578C1053" w:rsidR="00CB2348" w:rsidRPr="00EF6C09" w:rsidRDefault="00CB2348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5B1C17" wp14:editId="49517353">
            <wp:extent cx="3383280" cy="871451"/>
            <wp:effectExtent l="0" t="0" r="7620" b="5080"/>
            <wp:docPr id="68328815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406" cy="876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5B775" w14:textId="633BC1B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C09">
        <w:rPr>
          <w:rFonts w:ascii="Tahoma" w:eastAsia="微软雅黑" w:hAnsi="Tahoma"/>
          <w:kern w:val="0"/>
          <w:sz w:val="22"/>
        </w:rPr>
        <w:br w:type="page"/>
      </w:r>
    </w:p>
    <w:p w14:paraId="7E50DB17" w14:textId="52E5743F" w:rsidR="004A2F4A" w:rsidRDefault="00EF6C09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效</w:t>
      </w:r>
      <w:r w:rsidR="004A2F4A">
        <w:rPr>
          <w:rFonts w:ascii="等线" w:eastAsia="等线" w:hAnsi="等线" w:hint="eastAsia"/>
          <w:sz w:val="28"/>
        </w:rPr>
        <w:t>果字符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【窗口字符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文本居中】</w:t>
      </w:r>
    </w:p>
    <w:p w14:paraId="170D04FD" w14:textId="6B1222B7" w:rsidR="00D56786" w:rsidRPr="001E3CDC" w:rsidRDefault="00D56786" w:rsidP="00D56786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文本居中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12F96E4E" w14:textId="77777777" w:rsidR="00231088" w:rsidRDefault="00231088" w:rsidP="002310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0970A2" wp14:editId="33329ADB">
            <wp:extent cx="2595880" cy="1668780"/>
            <wp:effectExtent l="0" t="0" r="0" b="7620"/>
            <wp:docPr id="11269341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8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6B94E5" wp14:editId="353BE268">
            <wp:extent cx="1490956" cy="1676318"/>
            <wp:effectExtent l="0" t="0" r="0" b="635"/>
            <wp:docPr id="174364118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65" cy="1679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0AFA" w14:textId="77777777" w:rsidR="004A2F4A" w:rsidRPr="00231088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3044EA6" w14:textId="6E687100" w:rsidR="004A2F4A" w:rsidRDefault="004A2F4A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8" w:name="_效果字符_-_【窗口字符_1"/>
      <w:bookmarkEnd w:id="48"/>
      <w:r>
        <w:rPr>
          <w:rFonts w:ascii="等线" w:eastAsia="等线" w:hAnsi="等线" w:hint="eastAsia"/>
          <w:sz w:val="28"/>
        </w:rPr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行高控制器】</w:t>
      </w:r>
    </w:p>
    <w:p w14:paraId="64AA5585" w14:textId="3057E3E1" w:rsidR="001568C3" w:rsidRPr="001E3CDC" w:rsidRDefault="001568C3" w:rsidP="001568C3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行高控制器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084FA89D" w14:textId="1C599D7B" w:rsidR="004A2F4A" w:rsidRPr="001568C3" w:rsidRDefault="00421A91" w:rsidP="00282B1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4FB4097" wp14:editId="7FEA9183">
            <wp:extent cx="4057320" cy="2491740"/>
            <wp:effectExtent l="0" t="0" r="635" b="3810"/>
            <wp:docPr id="183468306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330" cy="249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011A" w14:textId="77777777" w:rsidR="004A2F4A" w:rsidRPr="002B43C5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6056609" w14:textId="2828429C" w:rsidR="004A2F4A" w:rsidRPr="004A2F4A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1E87AC1" w14:textId="581BA0E1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9" w:name="_效果字符_-_【窗口字符_2"/>
      <w:bookmarkEnd w:id="49"/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50" w:name="大图片字符"/>
      <w:r w:rsidR="00110BC8">
        <w:rPr>
          <w:rFonts w:ascii="等线" w:eastAsia="等线" w:hAnsi="等线" w:hint="eastAsia"/>
          <w:sz w:val="28"/>
        </w:rPr>
        <w:t>【窗口字符 -</w:t>
      </w:r>
      <w:r w:rsidR="00110BC8"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大图片字符</w:t>
      </w:r>
      <w:bookmarkEnd w:id="50"/>
      <w:r w:rsidR="00110BC8">
        <w:rPr>
          <w:rFonts w:ascii="等线" w:eastAsia="等线" w:hAnsi="等线" w:hint="eastAsia"/>
          <w:sz w:val="28"/>
        </w:rPr>
        <w:t>】</w:t>
      </w:r>
    </w:p>
    <w:p w14:paraId="7EBA41C2" w14:textId="2C088EE2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绘制原理" w:history="1">
        <w:r w:rsidRPr="00206A66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绘制原理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7D426C26" w14:textId="77777777" w:rsidR="00486B34" w:rsidRDefault="00DA70B8" w:rsidP="00DA70B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bCs/>
          <w:kern w:val="0"/>
          <w:sz w:val="22"/>
        </w:rPr>
        <w:t>该效果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来自插件：</w:t>
      </w:r>
    </w:p>
    <w:p w14:paraId="5F5E3BF5" w14:textId="3D39E46F" w:rsidR="00DA70B8" w:rsidRPr="00486B34" w:rsidRDefault="00486B34" w:rsidP="00486B3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486B34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E915B4">
        <w:rPr>
          <w:rFonts w:ascii="Tahoma" w:eastAsia="微软雅黑" w:hAnsi="Tahoma"/>
          <w:kern w:val="0"/>
          <w:sz w:val="22"/>
        </w:rPr>
        <w:tab/>
      </w:r>
      <w:r w:rsidR="006A0218"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="00DA70B8" w:rsidRPr="00486B34">
        <w:rPr>
          <w:rFonts w:ascii="Tahoma" w:eastAsia="微软雅黑" w:hAnsi="Tahoma"/>
          <w:kern w:val="0"/>
          <w:sz w:val="22"/>
        </w:rPr>
        <w:t xml:space="preserve"> </w:t>
      </w:r>
      <w:r w:rsidR="00DA70B8" w:rsidRPr="00486B34">
        <w:rPr>
          <w:rFonts w:ascii="Tahoma" w:eastAsia="微软雅黑" w:hAnsi="Tahoma" w:hint="eastAsia"/>
          <w:kern w:val="0"/>
          <w:sz w:val="22"/>
        </w:rPr>
        <w:t>大图片字符</w:t>
      </w:r>
    </w:p>
    <w:p w14:paraId="4A19DB14" w14:textId="065FAEA7" w:rsidR="007044F8" w:rsidRDefault="007044F8" w:rsidP="007044F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大图片字符的窗口字符如下表。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7044F8" w:rsidRPr="002636C1" w14:paraId="55759D1C" w14:textId="77777777" w:rsidTr="00D07BFC">
        <w:tc>
          <w:tcPr>
            <w:tcW w:w="3119" w:type="dxa"/>
            <w:shd w:val="clear" w:color="auto" w:fill="DEEAF6" w:themeFill="accent1" w:themeFillTint="33"/>
            <w:vAlign w:val="center"/>
          </w:tcPr>
          <w:p w14:paraId="5CF6730B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75A85299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44F8" w:rsidRPr="00692D77" w14:paraId="37E0BC3C" w14:textId="77777777" w:rsidTr="00D07BFC">
        <w:tc>
          <w:tcPr>
            <w:tcW w:w="3119" w:type="dxa"/>
            <w:shd w:val="clear" w:color="auto" w:fill="auto"/>
            <w:vAlign w:val="center"/>
          </w:tcPr>
          <w:p w14:paraId="1C1919CF" w14:textId="07C67D17" w:rsidR="007044F8" w:rsidRPr="002636C1" w:rsidRDefault="00D07BFC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dimg[</w:t>
            </w:r>
            <w:proofErr w:type="gramEnd"/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1]</w:t>
            </w:r>
          </w:p>
        </w:tc>
        <w:tc>
          <w:tcPr>
            <w:tcW w:w="4988" w:type="dxa"/>
            <w:vAlign w:val="center"/>
          </w:tcPr>
          <w:p w14:paraId="09FFDD7D" w14:textId="62C81D0A" w:rsidR="007044F8" w:rsidRPr="00692D77" w:rsidRDefault="00D07BFC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资源图片，默认不占高宽</w:t>
            </w:r>
            <w:r w:rsidR="007044F8"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709D56CB" w14:textId="77777777" w:rsidTr="009B49D2">
        <w:tc>
          <w:tcPr>
            <w:tcW w:w="3119" w:type="dxa"/>
            <w:shd w:val="clear" w:color="auto" w:fill="auto"/>
            <w:vAlign w:val="center"/>
          </w:tcPr>
          <w:p w14:paraId="43A209A3" w14:textId="764462F9" w:rsidR="00D07BFC" w:rsidRPr="002636C1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3A5882C3" w14:textId="427AEEB5" w:rsidR="00D07BFC" w:rsidRPr="00692D77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资源图片，不占高宽。</w:t>
            </w:r>
          </w:p>
        </w:tc>
      </w:tr>
      <w:tr w:rsidR="00D07BFC" w:rsidRPr="00692D77" w14:paraId="05D2D63F" w14:textId="77777777" w:rsidTr="009B49D2">
        <w:tc>
          <w:tcPr>
            <w:tcW w:w="3119" w:type="dxa"/>
            <w:shd w:val="clear" w:color="auto" w:fill="auto"/>
            <w:vAlign w:val="center"/>
          </w:tcPr>
          <w:p w14:paraId="5F178F6C" w14:textId="7F808D7B" w:rsidR="00D07BFC" w:rsidRPr="00D73C03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位置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[10,-10]]</w:t>
            </w:r>
          </w:p>
        </w:tc>
        <w:tc>
          <w:tcPr>
            <w:tcW w:w="4988" w:type="dxa"/>
          </w:tcPr>
          <w:p w14:paraId="25E60ECF" w14:textId="61949CD9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设置偏移位置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66751175" w14:textId="77777777" w:rsidTr="009B49D2">
        <w:tc>
          <w:tcPr>
            <w:tcW w:w="3119" w:type="dxa"/>
            <w:shd w:val="clear" w:color="auto" w:fill="auto"/>
            <w:vAlign w:val="center"/>
          </w:tcPr>
          <w:p w14:paraId="0471E776" w14:textId="20324241" w:rsidR="00D07BFC" w:rsidRPr="0073746C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占用高宽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20C952AA" w14:textId="0253FDC8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占用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高宽。</w:t>
            </w:r>
          </w:p>
        </w:tc>
      </w:tr>
    </w:tbl>
    <w:p w14:paraId="3A2A2E63" w14:textId="114EAF28" w:rsidR="00F172EE" w:rsidRDefault="00F172EE" w:rsidP="00F172EE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由于是绘制在文本域，所以经常会出现</w:t>
      </w:r>
      <w:r w:rsidR="000B42F7">
        <w:rPr>
          <w:rFonts w:ascii="Tahoma" w:eastAsia="微软雅黑" w:hAnsi="Tahoma" w:cstheme="minorBidi" w:hint="eastAsia"/>
          <w:kern w:val="0"/>
          <w:sz w:val="22"/>
        </w:rPr>
        <w:t>下面的</w:t>
      </w:r>
      <w:r>
        <w:rPr>
          <w:rFonts w:ascii="Tahoma" w:eastAsia="微软雅黑" w:hAnsi="Tahoma" w:cstheme="minorBidi" w:hint="eastAsia"/>
          <w:kern w:val="0"/>
          <w:sz w:val="22"/>
        </w:rPr>
        <w:t>现象：</w:t>
      </w:r>
    </w:p>
    <w:p w14:paraId="7F426E44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）图片只有一半</w:t>
      </w:r>
    </w:p>
    <w:p w14:paraId="328D32E5" w14:textId="6737C388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因为文本域的宽度不够，所以只能看到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上半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部分，加高窗口即可。</w:t>
      </w:r>
    </w:p>
    <w:p w14:paraId="6DE64F55" w14:textId="107F5F13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（大图片不占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宽度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时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，光标仍然停留在原位置。）</w:t>
      </w:r>
    </w:p>
    <w:p w14:paraId="377E6F68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4D9C59" wp14:editId="6873B8BA">
            <wp:extent cx="3195543" cy="1219200"/>
            <wp:effectExtent l="0" t="0" r="508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987" cy="1244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C89E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遮挡了前面的字符</w:t>
      </w:r>
    </w:p>
    <w:p w14:paraId="0ACE1BCD" w14:textId="1BAE61F0" w:rsidR="00E01753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由于可以通过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\dimg[1: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不占高宽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位置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[</w:t>
      </w:r>
      <w:r w:rsidR="00E01753">
        <w:rPr>
          <w:rFonts w:ascii="Tahoma" w:eastAsia="微软雅黑" w:hAnsi="Tahoma" w:cstheme="minorBidi" w:hint="eastAsia"/>
          <w:kern w:val="0"/>
          <w:sz w:val="20"/>
          <w:szCs w:val="20"/>
        </w:rPr>
        <w:t>-8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0,0]]</w:t>
      </w:r>
      <w:r w:rsidRPr="003B5A7C">
        <w:rPr>
          <w:rFonts w:ascii="Tahoma" w:eastAsia="微软雅黑" w:hAnsi="Tahoma" w:cstheme="minorBidi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设置图片的偏移位置，</w:t>
      </w:r>
    </w:p>
    <w:p w14:paraId="69111516" w14:textId="0874FB01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所以在绘制时，当前光标的字符可以挡住前面的字符。</w:t>
      </w:r>
      <w:r>
        <w:rPr>
          <w:rFonts w:ascii="Tahoma" w:eastAsia="微软雅黑" w:hAnsi="Tahoma" w:cstheme="minorBidi" w:hint="eastAsia"/>
          <w:bCs/>
          <w:kern w:val="0"/>
          <w:sz w:val="22"/>
        </w:rPr>
        <w:t>属于正常现象。</w:t>
      </w:r>
    </w:p>
    <w:p w14:paraId="4F62D5F7" w14:textId="77777777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当然，遮挡后，就不能再还原了，只能重新绘制。</w:t>
      </w:r>
    </w:p>
    <w:p w14:paraId="1DB750EE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82B2D4" wp14:editId="43134123">
            <wp:extent cx="3200400" cy="1221053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459" cy="1247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7907" w14:textId="0FD1C243" w:rsidR="00F172EE" w:rsidRPr="007843EF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所以一般都把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图片字符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放在最前面绘制，你也可以根据这个原理主动设置前面的字符的被遮挡效果。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（</w:t>
      </w:r>
      <w:r w:rsidR="007843EF"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窗口字符</w:t>
      </w:r>
      <w:r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管理层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以此制作了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阅后即</w:t>
      </w:r>
      <w:proofErr w:type="gramStart"/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焚</w:t>
      </w:r>
      <w:proofErr w:type="gramEnd"/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的效果，你可以去看看。）</w:t>
      </w:r>
    </w:p>
    <w:p w14:paraId="0637CEB9" w14:textId="386628BA" w:rsidR="00F172EE" w:rsidRDefault="00253497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同理</w:t>
      </w:r>
      <w:r w:rsidR="00F172EE">
        <w:rPr>
          <w:rFonts w:ascii="Tahoma" w:eastAsia="微软雅黑" w:hAnsi="Tahoma" w:cstheme="minorBidi" w:hint="eastAsia"/>
          <w:kern w:val="0"/>
          <w:sz w:val="22"/>
        </w:rPr>
        <w:t>，后</w:t>
      </w:r>
      <w:r w:rsidR="00A00895">
        <w:rPr>
          <w:rFonts w:ascii="Tahoma" w:eastAsia="微软雅黑" w:hAnsi="Tahoma" w:cstheme="minorBidi" w:hint="eastAsia"/>
          <w:kern w:val="0"/>
          <w:sz w:val="22"/>
        </w:rPr>
        <w:t>绘制</w:t>
      </w:r>
      <w:r w:rsidR="00F172EE">
        <w:rPr>
          <w:rFonts w:ascii="Tahoma" w:eastAsia="微软雅黑" w:hAnsi="Tahoma" w:cstheme="minorBidi" w:hint="eastAsia"/>
          <w:kern w:val="0"/>
          <w:sz w:val="22"/>
        </w:rPr>
        <w:t>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图片字符，可以遮挡前面绘制的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</w:t>
      </w:r>
      <w:r w:rsidR="00A00895">
        <w:rPr>
          <w:rFonts w:ascii="Tahoma" w:eastAsia="微软雅黑" w:hAnsi="Tahoma" w:cstheme="minorBidi" w:hint="eastAsia"/>
          <w:kern w:val="0"/>
          <w:sz w:val="22"/>
        </w:rPr>
        <w:t>字符</w:t>
      </w:r>
      <w:r w:rsidR="00F172E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6024622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B0522FF" w14:textId="77777777" w:rsidR="00FC29F9" w:rsidRPr="001C0DF4" w:rsidRDefault="00FC29F9" w:rsidP="00FC29F9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1" w:name="_指代字符_-_【系统"/>
      <w:bookmarkEnd w:id="51"/>
      <w:r>
        <w:rPr>
          <w:rFonts w:ascii="等线" w:eastAsia="等线" w:hAnsi="等线" w:hint="eastAsia"/>
          <w:sz w:val="28"/>
        </w:rPr>
        <w:lastRenderedPageBreak/>
        <w:t>指代字符 -</w:t>
      </w:r>
      <w:r>
        <w:rPr>
          <w:rFonts w:ascii="等线" w:eastAsia="等线" w:hAnsi="等线"/>
          <w:sz w:val="28"/>
        </w:rPr>
        <w:t xml:space="preserve"> </w:t>
      </w:r>
      <w:bookmarkStart w:id="52" w:name="字符串核心"/>
      <w:r>
        <w:rPr>
          <w:rFonts w:ascii="等线" w:eastAsia="等线" w:hAnsi="等线" w:hint="eastAsia"/>
          <w:sz w:val="28"/>
        </w:rPr>
        <w:t>【系统 -</w:t>
      </w:r>
      <w:r>
        <w:rPr>
          <w:rFonts w:ascii="等线" w:eastAsia="等线" w:hAnsi="等线"/>
          <w:sz w:val="28"/>
        </w:rPr>
        <w:t xml:space="preserve"> </w:t>
      </w:r>
      <w:r w:rsidRPr="001628E6">
        <w:rPr>
          <w:rFonts w:ascii="等线" w:eastAsia="等线" w:hAnsi="等线" w:hint="eastAsia"/>
          <w:sz w:val="28"/>
        </w:rPr>
        <w:t>字符</w:t>
      </w:r>
      <w:r>
        <w:rPr>
          <w:rFonts w:ascii="等线" w:eastAsia="等线" w:hAnsi="等线" w:hint="eastAsia"/>
          <w:sz w:val="28"/>
        </w:rPr>
        <w:t>串核心</w:t>
      </w:r>
      <w:bookmarkEnd w:id="52"/>
      <w:r>
        <w:rPr>
          <w:rFonts w:ascii="等线" w:eastAsia="等线" w:hAnsi="等线" w:hint="eastAsia"/>
          <w:sz w:val="28"/>
        </w:rPr>
        <w:t>】</w:t>
      </w:r>
    </w:p>
    <w:p w14:paraId="7F1C6334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字符串的窗口字符可以与变量字符组合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A01080">
        <w:rPr>
          <w:rFonts w:ascii="Tahoma" w:eastAsia="微软雅黑" w:hAnsi="Tahoma" w:cstheme="minorBidi" w:hint="eastAsia"/>
          <w:kern w:val="0"/>
          <w:sz w:val="22"/>
        </w:rPr>
        <w:t>\</w:t>
      </w:r>
      <w:r w:rsidRPr="00A01080">
        <w:rPr>
          <w:rFonts w:ascii="Tahoma" w:eastAsia="微软雅黑" w:hAnsi="Tahoma" w:cstheme="minorBidi"/>
          <w:kern w:val="0"/>
          <w:sz w:val="22"/>
        </w:rPr>
        <w:t>str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[\v[21]]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A0108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16C889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proofErr w:type="gramStart"/>
      <w:r w:rsidRPr="00A01080">
        <w:rPr>
          <w:rFonts w:ascii="Tahoma" w:eastAsia="微软雅黑" w:hAnsi="Tahoma" w:cstheme="minorBidi" w:hint="eastAsia"/>
          <w:kern w:val="0"/>
          <w:sz w:val="22"/>
        </w:rPr>
        <w:t>该效果</w:t>
      </w:r>
      <w:proofErr w:type="gramEnd"/>
      <w:r w:rsidRPr="00A01080">
        <w:rPr>
          <w:rFonts w:ascii="Tahoma" w:eastAsia="微软雅黑" w:hAnsi="Tahoma" w:cstheme="minorBidi" w:hint="eastAsia"/>
          <w:kern w:val="0"/>
          <w:sz w:val="22"/>
        </w:rPr>
        <w:t>来自插件：</w:t>
      </w:r>
    </w:p>
    <w:p w14:paraId="28181958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01080">
        <w:rPr>
          <w:rFonts w:ascii="Tahoma" w:eastAsia="微软雅黑" w:hAnsi="Tahoma" w:cstheme="minorBidi"/>
          <w:kern w:val="0"/>
          <w:sz w:val="22"/>
        </w:rPr>
        <w:t>Drill_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CoreOfString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01080">
        <w:rPr>
          <w:rFonts w:ascii="Tahoma" w:eastAsia="微软雅黑" w:hAnsi="Tahoma" w:cstheme="minorBidi" w:hint="eastAsia"/>
          <w:kern w:val="0"/>
          <w:sz w:val="22"/>
        </w:rPr>
        <w:t>系统</w:t>
      </w:r>
      <w:r w:rsidRPr="00A01080">
        <w:rPr>
          <w:rFonts w:ascii="Tahoma" w:eastAsia="微软雅黑" w:hAnsi="Tahoma" w:cstheme="minorBidi" w:hint="eastAsia"/>
          <w:kern w:val="0"/>
          <w:sz w:val="22"/>
        </w:rPr>
        <w:t xml:space="preserve"> -</w:t>
      </w:r>
      <w:r w:rsidRPr="00A01080">
        <w:rPr>
          <w:rFonts w:ascii="Tahoma" w:eastAsia="微软雅黑" w:hAnsi="Tahoma" w:cstheme="minorBidi"/>
          <w:kern w:val="0"/>
          <w:sz w:val="22"/>
        </w:rPr>
        <w:t xml:space="preserve"> 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字符串核心</w:t>
      </w:r>
    </w:p>
    <w:p w14:paraId="3F911C43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通过变量的值来修改不同情况下的字符串。</w:t>
      </w:r>
    </w:p>
    <w:p w14:paraId="3CF60145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1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）自定义技能名</w:t>
      </w:r>
    </w:p>
    <w:p w14:paraId="449B801E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 w:hint="eastAsia"/>
          <w:bCs/>
          <w:kern w:val="0"/>
          <w:sz w:val="22"/>
        </w:rPr>
        <w:t>技能块元素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可以支持自定义的字符串。</w:t>
      </w:r>
    </w:p>
    <w:p w14:paraId="1C8EE6C0" w14:textId="77777777" w:rsidR="00FC29F9" w:rsidRPr="001C0DF4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修改字符串，切换不同的名字。</w:t>
      </w:r>
    </w:p>
    <w:p w14:paraId="31372426" w14:textId="77777777" w:rsidR="00FC29F9" w:rsidRDefault="00FC29F9" w:rsidP="00FC29F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CCB66D1" wp14:editId="32343C04">
            <wp:extent cx="3383280" cy="1136623"/>
            <wp:effectExtent l="0" t="0" r="7620" b="6985"/>
            <wp:docPr id="111947851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784" cy="1140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29BD3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避免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自我嵌套</w:t>
      </w:r>
    </w:p>
    <w:p w14:paraId="66D0B535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字符串内部可以也用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[]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字符进行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反复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嵌套，但是要注意不能死循环嵌套。</w:t>
      </w:r>
    </w:p>
    <w:p w14:paraId="6FC49E00" w14:textId="77777777" w:rsidR="00FC29F9" w:rsidRPr="00227E42" w:rsidRDefault="00FC29F9" w:rsidP="00FC29F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</w:t>
      </w:r>
      <w:r>
        <w:rPr>
          <w:rFonts w:ascii="Tahoma" w:eastAsia="微软雅黑" w:hAnsi="Tahoma" w:cstheme="minorBidi"/>
          <w:bCs/>
          <w:kern w:val="0"/>
          <w:sz w:val="22"/>
        </w:rPr>
        <w:t>3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/>
          <w:bCs/>
          <w:kern w:val="0"/>
          <w:sz w:val="22"/>
        </w:rPr>
        <w:t>\str[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/>
          <w:bCs/>
          <w:kern w:val="0"/>
          <w:sz w:val="22"/>
        </w:rPr>
        <w:t>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str[1]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，而</w:t>
      </w:r>
      <w:r>
        <w:rPr>
          <w:rFonts w:ascii="Tahoma" w:eastAsia="微软雅黑" w:hAnsi="Tahoma" w:cstheme="minorBidi" w:hint="eastAsia"/>
          <w:bCs/>
          <w:kern w:val="0"/>
          <w:sz w:val="22"/>
        </w:rPr>
        <w:t>1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中又有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str[3]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，则会构成死循环嵌套。</w:t>
      </w:r>
    </w:p>
    <w:p w14:paraId="64EE477B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图中的字符串</w:t>
      </w:r>
      <w:r>
        <w:rPr>
          <w:rFonts w:ascii="Tahoma" w:eastAsia="微软雅黑" w:hAnsi="Tahoma" w:cstheme="minorBidi"/>
          <w:bCs/>
          <w:kern w:val="0"/>
          <w:sz w:val="22"/>
        </w:rPr>
        <w:t>7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，套用了前面</w:t>
      </w:r>
      <w:r w:rsidRPr="001628E6">
        <w:rPr>
          <w:rFonts w:ascii="Tahoma" w:eastAsia="微软雅黑" w:hAnsi="Tahoma" w:cstheme="minorBidi"/>
          <w:bCs/>
          <w:kern w:val="0"/>
          <w:sz w:val="22"/>
        </w:rPr>
        <w:t>2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、</w:t>
      </w:r>
      <w:r>
        <w:rPr>
          <w:rFonts w:ascii="Tahoma" w:eastAsia="微软雅黑" w:hAnsi="Tahoma" w:cstheme="minorBidi"/>
          <w:bCs/>
          <w:kern w:val="0"/>
          <w:sz w:val="22"/>
        </w:rPr>
        <w:t>5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字符串中的内容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24391FAA" w14:textId="77777777" w:rsidR="00FC29F9" w:rsidRPr="001628E6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但不是死循环，所以可以正常显示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E807867" w14:textId="77777777" w:rsidR="00FC29F9" w:rsidRDefault="00FC29F9" w:rsidP="00FC29F9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8EF21FF" wp14:editId="28F8047C">
            <wp:extent cx="5274310" cy="1227455"/>
            <wp:effectExtent l="0" t="0" r="2540" b="0"/>
            <wp:docPr id="121140721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2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7D15F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3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随时修改</w:t>
      </w:r>
    </w:p>
    <w:p w14:paraId="18480E11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你可以使用插件指令随时修改字符串的内容，包括嵌套其他字符串的内容。</w:t>
      </w:r>
    </w:p>
    <w:p w14:paraId="1F5072E0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你还可以让用户自己输入字符串，实现更多组合功能。</w:t>
      </w:r>
    </w:p>
    <w:p w14:paraId="6C53C6E6" w14:textId="77777777" w:rsidR="00FC29F9" w:rsidRDefault="00FC29F9" w:rsidP="00FC29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DD0E283" wp14:editId="618E90C8">
            <wp:extent cx="4953000" cy="614205"/>
            <wp:effectExtent l="0" t="0" r="0" b="0"/>
            <wp:docPr id="47938032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156" cy="61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2695A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908F04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AD54207" w14:textId="126B7A5E" w:rsidR="000F0C3E" w:rsidRDefault="000F0C3E" w:rsidP="000F0C3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3" w:name="_效果字符_-_【窗口字符_3"/>
      <w:bookmarkEnd w:id="53"/>
      <w:r>
        <w:rPr>
          <w:rFonts w:ascii="等线" w:eastAsia="等线" w:hAnsi="等线" w:hint="eastAsia"/>
          <w:sz w:val="28"/>
        </w:rPr>
        <w:lastRenderedPageBreak/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字符块的背景】</w:t>
      </w:r>
    </w:p>
    <w:p w14:paraId="2FBD96B5" w14:textId="28EDD351" w:rsidR="00053232" w:rsidRDefault="00053232" w:rsidP="00053232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174B76FF" w14:textId="77777777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bCs/>
          <w:kern w:val="0"/>
          <w:sz w:val="22"/>
        </w:rPr>
        <w:t>该效果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来自插件：</w:t>
      </w:r>
    </w:p>
    <w:p w14:paraId="4520D4ED" w14:textId="444996A9" w:rsidR="00053232" w:rsidRPr="00486B34" w:rsidRDefault="00053232" w:rsidP="000532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ED7279" w:rsidRPr="00ED7279">
        <w:rPr>
          <w:rFonts w:ascii="Tahoma" w:eastAsia="微软雅黑" w:hAnsi="Tahoma"/>
          <w:kern w:val="0"/>
          <w:sz w:val="22"/>
        </w:rPr>
        <w:t>Drill_DialogCharBackground</w:t>
      </w:r>
      <w:r w:rsidR="00ED7279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Pr="00486B34">
        <w:rPr>
          <w:rFonts w:ascii="Tahoma" w:eastAsia="微软雅黑" w:hAnsi="Tahoma"/>
          <w:kern w:val="0"/>
          <w:sz w:val="22"/>
        </w:rPr>
        <w:t xml:space="preserve"> </w:t>
      </w:r>
      <w:r w:rsidR="00ED7279" w:rsidRPr="00ED7279">
        <w:rPr>
          <w:rFonts w:ascii="Tahoma" w:eastAsia="微软雅黑" w:hAnsi="Tahoma" w:hint="eastAsia"/>
          <w:kern w:val="0"/>
          <w:sz w:val="22"/>
        </w:rPr>
        <w:t>字符块的背景</w:t>
      </w:r>
    </w:p>
    <w:p w14:paraId="17955C18" w14:textId="65E3770C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字符块的背景的窗口字符如下表。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053232" w:rsidRPr="002636C1" w14:paraId="782B3578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57FACFF2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4C085ED7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053232" w:rsidRPr="00692D77" w14:paraId="7A5CEC81" w14:textId="77777777" w:rsidTr="00430ABD">
        <w:tc>
          <w:tcPr>
            <w:tcW w:w="3119" w:type="dxa"/>
            <w:shd w:val="clear" w:color="auto" w:fill="auto"/>
            <w:vAlign w:val="center"/>
          </w:tcPr>
          <w:p w14:paraId="2CAF34DB" w14:textId="41BE8FE9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\dDCBa[set:1]</w:t>
            </w:r>
          </w:p>
        </w:tc>
        <w:tc>
          <w:tcPr>
            <w:tcW w:w="4988" w:type="dxa"/>
            <w:vAlign w:val="center"/>
          </w:tcPr>
          <w:p w14:paraId="588B7D90" w14:textId="182EB032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之后的字符块贴图，使用背景样式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053232" w:rsidRPr="00692D77" w14:paraId="17311106" w14:textId="77777777" w:rsidTr="00430ABD">
        <w:tc>
          <w:tcPr>
            <w:tcW w:w="3119" w:type="dxa"/>
            <w:shd w:val="clear" w:color="auto" w:fill="auto"/>
            <w:vAlign w:val="center"/>
          </w:tcPr>
          <w:p w14:paraId="59E9FFFB" w14:textId="00ACAEF2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\dDCBa[off]</w:t>
            </w:r>
          </w:p>
        </w:tc>
        <w:tc>
          <w:tcPr>
            <w:tcW w:w="4988" w:type="dxa"/>
          </w:tcPr>
          <w:p w14:paraId="010E286A" w14:textId="6EE86DF5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之后的字符块贴图，关闭背景设置。</w:t>
            </w:r>
          </w:p>
        </w:tc>
      </w:tr>
    </w:tbl>
    <w:p w14:paraId="776C8FCA" w14:textId="5875B11F" w:rsidR="000F0C3E" w:rsidRPr="00053232" w:rsidRDefault="00ED7279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通常字符块背景，会与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字符块贴图核心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的内边距一起用：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ED7279" w:rsidRPr="002636C1" w14:paraId="1D74F79B" w14:textId="77777777" w:rsidTr="00430ABD">
        <w:tc>
          <w:tcPr>
            <w:tcW w:w="2410" w:type="dxa"/>
            <w:shd w:val="clear" w:color="auto" w:fill="DEEAF6" w:themeFill="accent1" w:themeFillTint="33"/>
            <w:vAlign w:val="center"/>
          </w:tcPr>
          <w:p w14:paraId="0EA70059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37C50C48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ED7279" w:rsidRPr="00692D77" w14:paraId="533F5CDF" w14:textId="77777777" w:rsidTr="00430ABD">
        <w:tc>
          <w:tcPr>
            <w:tcW w:w="2410" w:type="dxa"/>
            <w:shd w:val="clear" w:color="auto" w:fill="auto"/>
            <w:vAlign w:val="center"/>
          </w:tcPr>
          <w:p w14:paraId="2B4BB9CB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5]</w:t>
            </w:r>
          </w:p>
        </w:tc>
        <w:tc>
          <w:tcPr>
            <w:tcW w:w="5697" w:type="dxa"/>
            <w:vAlign w:val="center"/>
          </w:tcPr>
          <w:p w14:paraId="13237B56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76A626D8" w14:textId="77777777" w:rsidTr="00430ABD">
        <w:tc>
          <w:tcPr>
            <w:tcW w:w="2410" w:type="dxa"/>
            <w:shd w:val="clear" w:color="auto" w:fill="auto"/>
            <w:vAlign w:val="center"/>
          </w:tcPr>
          <w:p w14:paraId="40DAAD8E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5:10]</w:t>
            </w:r>
          </w:p>
        </w:tc>
        <w:tc>
          <w:tcPr>
            <w:tcW w:w="5697" w:type="dxa"/>
            <w:vAlign w:val="center"/>
          </w:tcPr>
          <w:p w14:paraId="2040F28F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1E4A46F2" w14:textId="77777777" w:rsidTr="00430ABD">
        <w:tc>
          <w:tcPr>
            <w:tcW w:w="2410" w:type="dxa"/>
            <w:shd w:val="clear" w:color="auto" w:fill="auto"/>
            <w:vAlign w:val="center"/>
          </w:tcPr>
          <w:p w14:paraId="5F2D36EF" w14:textId="77777777" w:rsidR="00ED7279" w:rsidRPr="00D73C03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5:5:10:10]</w:t>
            </w:r>
          </w:p>
        </w:tc>
        <w:tc>
          <w:tcPr>
            <w:tcW w:w="5697" w:type="dxa"/>
            <w:vAlign w:val="center"/>
          </w:tcPr>
          <w:p w14:paraId="64A16270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6E9E6E6B" w14:textId="77777777" w:rsidTr="00430ABD">
        <w:tc>
          <w:tcPr>
            <w:tcW w:w="2410" w:type="dxa"/>
            <w:shd w:val="clear" w:color="auto" w:fill="auto"/>
            <w:vAlign w:val="center"/>
          </w:tcPr>
          <w:p w14:paraId="229066BE" w14:textId="77777777" w:rsidR="00ED7279" w:rsidRPr="0073746C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[reset]</w:t>
            </w:r>
          </w:p>
        </w:tc>
        <w:tc>
          <w:tcPr>
            <w:tcW w:w="5697" w:type="dxa"/>
            <w:vAlign w:val="center"/>
          </w:tcPr>
          <w:p w14:paraId="18C23CAD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4EFEFA34" w14:textId="77777777" w:rsidR="00ED7279" w:rsidRPr="00D73C03" w:rsidRDefault="00ED7279" w:rsidP="00ED7279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26D17622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448593" wp14:editId="42C523A1">
            <wp:extent cx="4465320" cy="1094557"/>
            <wp:effectExtent l="0" t="0" r="0" b="0"/>
            <wp:docPr id="1642177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DB6A4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FF4BF6B" wp14:editId="0B601CE1">
            <wp:extent cx="4511040" cy="986824"/>
            <wp:effectExtent l="0" t="0" r="3810" b="3810"/>
            <wp:docPr id="39659114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3EF1B" w14:textId="41E8D1E6" w:rsidR="000F0C3E" w:rsidRPr="000F0C3E" w:rsidRDefault="00ED7279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493F4C" w14:textId="43195B93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4" w:name="_效果字符_-_持续动作效果字符"/>
      <w:bookmarkEnd w:id="54"/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55" w:name="持续动作效果字符"/>
      <w:r w:rsidR="00110BC8">
        <w:rPr>
          <w:rFonts w:ascii="等线" w:eastAsia="等线" w:hAnsi="等线" w:hint="eastAsia"/>
          <w:sz w:val="28"/>
        </w:rPr>
        <w:t xml:space="preserve">【窗口字符 </w:t>
      </w:r>
      <w:r w:rsidR="000F0C3E">
        <w:rPr>
          <w:rFonts w:ascii="等线" w:eastAsia="等线" w:hAnsi="等线" w:hint="eastAsia"/>
          <w:sz w:val="28"/>
        </w:rPr>
        <w:t>-</w:t>
      </w:r>
      <w:r w:rsidR="00110BC8">
        <w:rPr>
          <w:rFonts w:ascii="等线" w:eastAsia="等线" w:hAnsi="等线"/>
          <w:sz w:val="28"/>
        </w:rPr>
        <w:t xml:space="preserve"> </w:t>
      </w:r>
      <w:r w:rsidR="000F0C3E">
        <w:rPr>
          <w:rFonts w:ascii="等线" w:eastAsia="等线" w:hAnsi="等线" w:hint="eastAsia"/>
          <w:sz w:val="28"/>
        </w:rPr>
        <w:t>字符块的</w:t>
      </w:r>
      <w:r>
        <w:rPr>
          <w:rFonts w:ascii="等线" w:eastAsia="等线" w:hAnsi="等线" w:hint="eastAsia"/>
          <w:sz w:val="28"/>
        </w:rPr>
        <w:t>持续动作效果</w:t>
      </w:r>
      <w:bookmarkEnd w:id="55"/>
      <w:r w:rsidR="00110BC8">
        <w:rPr>
          <w:rFonts w:ascii="等线" w:eastAsia="等线" w:hAnsi="等线" w:hint="eastAsia"/>
          <w:sz w:val="28"/>
        </w:rPr>
        <w:t>】</w:t>
      </w:r>
    </w:p>
    <w:p w14:paraId="550E223F" w14:textId="20148829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 w:rsidR="00053232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 w:rsidR="00053232"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不要急。</w:t>
      </w:r>
    </w:p>
    <w:p w14:paraId="43777111" w14:textId="77777777" w:rsidR="00847E20" w:rsidRPr="00847E20" w:rsidRDefault="00DA70B8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847E20">
        <w:rPr>
          <w:rFonts w:ascii="Tahoma" w:eastAsia="微软雅黑" w:hAnsi="Tahoma" w:hint="eastAsia"/>
          <w:kern w:val="0"/>
          <w:sz w:val="22"/>
        </w:rPr>
        <w:t>该效果</w:t>
      </w:r>
      <w:proofErr w:type="gramEnd"/>
      <w:r w:rsidRPr="00847E20">
        <w:rPr>
          <w:rFonts w:ascii="Tahoma" w:eastAsia="微软雅黑" w:hAnsi="Tahoma" w:hint="eastAsia"/>
          <w:kern w:val="0"/>
          <w:sz w:val="22"/>
        </w:rPr>
        <w:t>来自插件：</w:t>
      </w:r>
    </w:p>
    <w:p w14:paraId="00686CCB" w14:textId="38E760DE" w:rsidR="00DA70B8" w:rsidRPr="00847E20" w:rsidRDefault="00847E20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847E20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847E20">
        <w:rPr>
          <w:rFonts w:ascii="Tahoma" w:eastAsia="微软雅黑" w:hAnsi="Tahoma" w:hint="eastAsia"/>
          <w:kern w:val="0"/>
          <w:sz w:val="22"/>
        </w:rPr>
        <w:t xml:space="preserve"> - </w:t>
      </w:r>
      <w:r w:rsidR="00DA70B8" w:rsidRPr="00847E20">
        <w:rPr>
          <w:rFonts w:ascii="Tahoma" w:eastAsia="微软雅黑" w:hAnsi="Tahoma" w:hint="eastAsia"/>
          <w:kern w:val="0"/>
          <w:sz w:val="22"/>
        </w:rPr>
        <w:t>字符</w:t>
      </w:r>
      <w:proofErr w:type="gramStart"/>
      <w:r w:rsidR="00DA70B8" w:rsidRPr="00847E20">
        <w:rPr>
          <w:rFonts w:ascii="Tahoma" w:eastAsia="微软雅黑" w:hAnsi="Tahoma" w:hint="eastAsia"/>
          <w:kern w:val="0"/>
          <w:sz w:val="22"/>
        </w:rPr>
        <w:t>块持续</w:t>
      </w:r>
      <w:proofErr w:type="gramEnd"/>
      <w:r w:rsidR="00DA70B8" w:rsidRPr="00847E20">
        <w:rPr>
          <w:rFonts w:ascii="Tahoma" w:eastAsia="微软雅黑" w:hAnsi="Tahoma" w:hint="eastAsia"/>
          <w:kern w:val="0"/>
          <w:sz w:val="22"/>
        </w:rPr>
        <w:t>动作效果</w:t>
      </w:r>
    </w:p>
    <w:p w14:paraId="777A1D5F" w14:textId="3BF49A93" w:rsidR="00FC29F9" w:rsidRDefault="00FC29F9" w:rsidP="00FB14C9">
      <w:pPr>
        <w:widowControl/>
        <w:adjustRightIn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字符块的持续动作效果设置的窗口字符如下表。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FC29F9" w:rsidRPr="002636C1" w14:paraId="0E027A0B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22C5ABF1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1461FBB8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FC29F9" w:rsidRPr="00692D77" w14:paraId="623F52F9" w14:textId="77777777" w:rsidTr="00430ABD">
        <w:tc>
          <w:tcPr>
            <w:tcW w:w="3119" w:type="dxa"/>
            <w:shd w:val="clear" w:color="auto" w:fill="auto"/>
            <w:vAlign w:val="center"/>
          </w:tcPr>
          <w:p w14:paraId="1010B451" w14:textId="10877F7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dDCCE[</w:t>
            </w:r>
            <w:proofErr w:type="gramEnd"/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4]</w:t>
            </w:r>
          </w:p>
        </w:tc>
        <w:tc>
          <w:tcPr>
            <w:tcW w:w="4988" w:type="dxa"/>
            <w:vAlign w:val="center"/>
          </w:tcPr>
          <w:p w14:paraId="6BE2435E" w14:textId="5C5FAD07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D5ED0E1" w14:textId="77777777" w:rsidTr="00430ABD">
        <w:tc>
          <w:tcPr>
            <w:tcW w:w="3119" w:type="dxa"/>
            <w:shd w:val="clear" w:color="auto" w:fill="auto"/>
            <w:vAlign w:val="center"/>
          </w:tcPr>
          <w:p w14:paraId="325F14F7" w14:textId="1F0A2DD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\dDCCE[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预设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[4]]</w:t>
            </w:r>
          </w:p>
        </w:tc>
        <w:tc>
          <w:tcPr>
            <w:tcW w:w="4988" w:type="dxa"/>
          </w:tcPr>
          <w:p w14:paraId="04B420E6" w14:textId="4E0A516F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9DDC20A" w14:textId="77777777" w:rsidTr="00430ABD">
        <w:tc>
          <w:tcPr>
            <w:tcW w:w="3119" w:type="dxa"/>
            <w:shd w:val="clear" w:color="auto" w:fill="auto"/>
            <w:vAlign w:val="center"/>
          </w:tcPr>
          <w:p w14:paraId="204C0343" w14:textId="7E7B5131" w:rsidR="00FC29F9" w:rsidRPr="00FC29F9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\dDCCE[off]</w:t>
            </w:r>
          </w:p>
        </w:tc>
        <w:tc>
          <w:tcPr>
            <w:tcW w:w="4988" w:type="dxa"/>
          </w:tcPr>
          <w:p w14:paraId="1F25D80A" w14:textId="11DC0D1E" w:rsidR="00FC29F9" w:rsidRPr="00FC29F9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之后的字符块，关闭动作设置。</w:t>
            </w:r>
          </w:p>
        </w:tc>
      </w:tr>
    </w:tbl>
    <w:p w14:paraId="2FAF61AF" w14:textId="77777777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该插件可以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使得你可以让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/>
          <w:kern w:val="0"/>
          <w:sz w:val="22"/>
        </w:rPr>
        <w:t>字符块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播放持续执行的各种动作。</w:t>
      </w:r>
    </w:p>
    <w:p w14:paraId="76433403" w14:textId="19B6C0B2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需要先把文本变成字符块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，才能有效，常规字符没有效果。</w:t>
      </w:r>
    </w:p>
    <w:p w14:paraId="46C7BBBD" w14:textId="34F978EB" w:rsidR="00FC29F9" w:rsidRPr="00FB14C9" w:rsidRDefault="00FB14C9" w:rsidP="00FB14C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使用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包裹的效果如下图。</w:t>
      </w:r>
    </w:p>
    <w:p w14:paraId="37FD6E7F" w14:textId="3D716021" w:rsidR="00FB14C9" w:rsidRDefault="00FB14C9" w:rsidP="00FB14C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0F0B2A53" wp14:editId="344901D5">
            <wp:extent cx="4953000" cy="1189054"/>
            <wp:effectExtent l="0" t="0" r="0" b="0"/>
            <wp:docPr id="175557410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38" cy="11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29556" w14:textId="48433013" w:rsidR="00FB14C9" w:rsidRDefault="00FB14C9" w:rsidP="001F035F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39347A6" wp14:editId="5A5A7016">
            <wp:extent cx="4968240" cy="1085046"/>
            <wp:effectExtent l="0" t="0" r="3810" b="1270"/>
            <wp:docPr id="9548360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960" cy="1087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F035F" w14:paraId="7F9667C1" w14:textId="77777777" w:rsidTr="001F035F">
        <w:tc>
          <w:tcPr>
            <w:tcW w:w="8522" w:type="dxa"/>
            <w:shd w:val="clear" w:color="auto" w:fill="FFF2CC" w:themeFill="accent4" w:themeFillTint="33"/>
          </w:tcPr>
          <w:p w14:paraId="3BAE07A7" w14:textId="06C17827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注意，该插件的旧写法不太规范，如果你使用的是旧窗口字符，</w:t>
            </w:r>
          </w:p>
          <w:p w14:paraId="2170CDDD" w14:textId="1FF06DAD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会出现下面的问题：</w:t>
            </w:r>
            <w:hyperlink w:anchor="_不生效的窗口字符" w:history="1">
              <w:r w:rsidRPr="001F035F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不生效的窗口字符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</w:tc>
      </w:tr>
    </w:tbl>
    <w:p w14:paraId="39332DB2" w14:textId="77777777" w:rsidR="001F035F" w:rsidRPr="00FC29F9" w:rsidRDefault="001F035F" w:rsidP="001F035F">
      <w:pPr>
        <w:widowControl/>
        <w:adjustRightInd w:val="0"/>
        <w:snapToGrid w:val="0"/>
        <w:rPr>
          <w:rFonts w:ascii="Tahoma" w:eastAsia="微软雅黑" w:hAnsi="Tahoma" w:cstheme="minorBidi"/>
          <w:bCs/>
          <w:kern w:val="0"/>
          <w:sz w:val="22"/>
        </w:rPr>
      </w:pPr>
    </w:p>
    <w:p w14:paraId="32B1C4A7" w14:textId="68D211A8" w:rsidR="00D46DE5" w:rsidRDefault="00D46DE5" w:rsidP="00D46DE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5F455D6" w14:textId="5C6F73FD" w:rsidR="00634265" w:rsidRPr="00634265" w:rsidRDefault="001113D9" w:rsidP="00EF6C09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0C958F13" w14:textId="62DEC420" w:rsidR="001113D9" w:rsidRPr="00770481" w:rsidRDefault="00D71217" w:rsidP="00770481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 w:rsidRPr="00D71217">
        <w:rPr>
          <w:rFonts w:ascii="等线" w:eastAsia="等线" w:hAnsi="等线" w:hint="eastAsia"/>
          <w:sz w:val="28"/>
        </w:rPr>
        <w:t>窗口字符的从零开始设计（指向）</w:t>
      </w:r>
    </w:p>
    <w:p w14:paraId="266A8C0D" w14:textId="77777777" w:rsidR="00770481" w:rsidRPr="00ED6C16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t>由于大部分设计都与窗口字符相关</w:t>
      </w:r>
      <w:r>
        <w:rPr>
          <w:rFonts w:ascii="Tahoma" w:eastAsia="微软雅黑" w:hAnsi="Tahoma" w:hint="eastAsia"/>
          <w:kern w:val="0"/>
          <w:sz w:val="22"/>
        </w:rPr>
        <w:t>，并且交叉</w:t>
      </w:r>
      <w:r w:rsidRPr="00ED6C16">
        <w:rPr>
          <w:rFonts w:ascii="Tahoma" w:eastAsia="微软雅黑" w:hAnsi="Tahoma" w:hint="eastAsia"/>
          <w:kern w:val="0"/>
          <w:sz w:val="22"/>
        </w:rPr>
        <w:t>。</w:t>
      </w:r>
    </w:p>
    <w:p w14:paraId="1BA3AC4B" w14:textId="330BDDA5" w:rsidR="009460A7" w:rsidRPr="00770481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与窗口字符相关的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从零开始设计（</w:t>
      </w:r>
      <w:r>
        <w:rPr>
          <w:rFonts w:ascii="Tahoma" w:eastAsia="微软雅黑" w:hAnsi="Tahoma" w:hint="eastAsia"/>
          <w:kern w:val="0"/>
          <w:sz w:val="22"/>
        </w:rPr>
        <w:t>DIY</w:t>
      </w:r>
      <w:r>
        <w:rPr>
          <w:rFonts w:ascii="Tahoma" w:eastAsia="微软雅黑" w:hAnsi="Tahoma" w:hint="eastAsia"/>
          <w:kern w:val="0"/>
          <w:sz w:val="22"/>
        </w:rPr>
        <w:t>）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都集中在一个文档中。</w:t>
      </w:r>
    </w:p>
    <w:p w14:paraId="61629F90" w14:textId="0E651D4C" w:rsidR="009460A7" w:rsidRDefault="00770481" w:rsidP="0077048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去</w:t>
      </w:r>
      <w:r w:rsidR="009460A7">
        <w:rPr>
          <w:rFonts w:ascii="Tahoma" w:eastAsia="微软雅黑" w:hAnsi="Tahoma" w:cstheme="minorBidi" w:hint="eastAsia"/>
          <w:kern w:val="0"/>
          <w:sz w:val="22"/>
        </w:rPr>
        <w:t>看看文档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（指向）窗口字符的从零开始设计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9460A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D6BA16" w14:textId="14ADB789" w:rsidR="00C61123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AC37C8C" w14:textId="0D063E86" w:rsidR="00C61123" w:rsidRDefault="00C61123" w:rsidP="00C61123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3B3E0444" w14:textId="41BD0F34" w:rsidR="00C61123" w:rsidRPr="00770481" w:rsidRDefault="00C61123" w:rsidP="00C61123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56" w:name="_不生效的窗口字符"/>
      <w:bookmarkEnd w:id="56"/>
      <w:r>
        <w:rPr>
          <w:rFonts w:ascii="等线" w:eastAsia="等线" w:hAnsi="等线" w:hint="eastAsia"/>
          <w:sz w:val="28"/>
        </w:rPr>
        <w:t>不生效的窗口字符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D61CD7" w14:paraId="771C5B64" w14:textId="77777777" w:rsidTr="00EE5F9F">
        <w:tc>
          <w:tcPr>
            <w:tcW w:w="1418" w:type="dxa"/>
          </w:tcPr>
          <w:p w14:paraId="66C792B9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1154A3CB" w14:textId="075B000C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不生效的窗口字符</w:t>
            </w:r>
          </w:p>
        </w:tc>
      </w:tr>
      <w:tr w:rsidR="00D61CD7" w:rsidRPr="00DC38E4" w14:paraId="6DA6F093" w14:textId="77777777" w:rsidTr="00EE5F9F">
        <w:tc>
          <w:tcPr>
            <w:tcW w:w="1418" w:type="dxa"/>
          </w:tcPr>
          <w:p w14:paraId="15EAF175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13DDF28" w14:textId="6CAE1289" w:rsidR="00D61CD7" w:rsidRPr="00DC38E4" w:rsidRDefault="001F2E6D" w:rsidP="00EE5F9F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21A80D" wp14:editId="03DC7EE0">
                  <wp:extent cx="3596640" cy="2445680"/>
                  <wp:effectExtent l="0" t="0" r="3810" b="0"/>
                  <wp:docPr id="3491505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7850" cy="2453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CD7" w:rsidRPr="00626242" w14:paraId="3D1AC56B" w14:textId="77777777" w:rsidTr="00EE5F9F">
        <w:tc>
          <w:tcPr>
            <w:tcW w:w="1418" w:type="dxa"/>
          </w:tcPr>
          <w:p w14:paraId="386818BC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3DDBFFB" w14:textId="5784736A" w:rsidR="00D61CD7" w:rsidRPr="00626242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14:paraId="720005F4" w14:textId="77777777" w:rsidTr="00EE5F9F">
        <w:tc>
          <w:tcPr>
            <w:tcW w:w="1418" w:type="dxa"/>
          </w:tcPr>
          <w:p w14:paraId="47146D6B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5B669A6" w14:textId="1D5C2EDE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旧工程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更新插件后，出现了大量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:rsidRPr="00DE61D0" w14:paraId="785ACD4A" w14:textId="77777777" w:rsidTr="00EE5F9F">
        <w:tc>
          <w:tcPr>
            <w:tcW w:w="1418" w:type="dxa"/>
          </w:tcPr>
          <w:p w14:paraId="05F15D34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F0E5E27" w14:textId="77777777" w:rsidR="00D61CD7" w:rsidRPr="00571854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因为这次更新全是窗口字符底层，所以很多窗口字符也修改了配置指令，</w:t>
            </w:r>
          </w:p>
          <w:p w14:paraId="681B3F5D" w14:textId="06717255" w:rsidR="00D61CD7" w:rsidRPr="00DE61D0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如果窗口字符没有相关插件解析，会被作为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61CD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普通文本全部显示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出来。</w:t>
            </w:r>
          </w:p>
        </w:tc>
      </w:tr>
      <w:tr w:rsidR="00D61CD7" w14:paraId="684B3DFD" w14:textId="77777777" w:rsidTr="00EE5F9F">
        <w:tc>
          <w:tcPr>
            <w:tcW w:w="1418" w:type="dxa"/>
          </w:tcPr>
          <w:p w14:paraId="4E828F69" w14:textId="77777777" w:rsidR="00D61CD7" w:rsidRPr="0062523E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613F9D2B" w14:textId="5A6E5C45" w:rsidR="00D61CD7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\dDCEE[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更新后应写为：</w:t>
            </w:r>
          </w:p>
          <w:p w14:paraId="14F201C9" w14:textId="24D57FFD" w:rsidR="00992C6D" w:rsidRDefault="004B7BAF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\dDCCE[4]\dts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]\dDCCE[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992C6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992C6D">
              <w:rPr>
                <w:rFonts w:ascii="Tahoma" w:eastAsia="微软雅黑" w:hAnsi="Tahoma" w:hint="eastAsia"/>
                <w:kern w:val="0"/>
                <w:sz w:val="22"/>
              </w:rPr>
              <w:t>（具体去看对应的插件）</w:t>
            </w:r>
          </w:p>
          <w:p w14:paraId="6CADF2DF" w14:textId="01E4614F" w:rsidR="00D61CD7" w:rsidRPr="00D61CD7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原构造是把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字符块与插件配置紧密合并，但分离了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727A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窗口字符贴图核心</w:t>
            </w:r>
            <w:r w:rsidR="002727A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后，字符块用</w:t>
            </w:r>
            <w:proofErr w:type="gramStart"/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proofErr w:type="gramStart"/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单独管理，所以动态效果只相当于给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字符块添加新的样式，可以与其他插件样式叠加，所以才这样设计。</w:t>
            </w:r>
          </w:p>
        </w:tc>
      </w:tr>
    </w:tbl>
    <w:p w14:paraId="69FA1D2C" w14:textId="77777777" w:rsidR="00C61123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13C4F0F" w14:textId="01B19885" w:rsidR="000D0C85" w:rsidRDefault="000D0C8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B04A489" w14:textId="00CF86D9" w:rsidR="000D0C85" w:rsidRPr="00770481" w:rsidRDefault="000D0C85" w:rsidP="000D0C85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不生效的窗口字符（对话框）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0D0C85" w14:paraId="49D04F2C" w14:textId="77777777" w:rsidTr="00881EAA">
        <w:tc>
          <w:tcPr>
            <w:tcW w:w="1418" w:type="dxa"/>
          </w:tcPr>
          <w:p w14:paraId="3C28FBE7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B54A87C" w14:textId="0796D74F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不生效的窗口字符（对话框）</w:t>
            </w:r>
          </w:p>
        </w:tc>
      </w:tr>
      <w:tr w:rsidR="000D0C85" w:rsidRPr="00DC38E4" w14:paraId="713BDA91" w14:textId="77777777" w:rsidTr="00881EAA">
        <w:tc>
          <w:tcPr>
            <w:tcW w:w="1418" w:type="dxa"/>
          </w:tcPr>
          <w:p w14:paraId="577A38AE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6DD420F" w14:textId="7FBAA74A" w:rsidR="000D0C85" w:rsidRPr="00DC38E4" w:rsidRDefault="00A46685" w:rsidP="00881EAA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D574A7" wp14:editId="0BE32417">
                  <wp:extent cx="4424072" cy="991235"/>
                  <wp:effectExtent l="0" t="0" r="0" b="0"/>
                  <wp:docPr id="137459631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6495" cy="9962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C85" w:rsidRPr="00626242" w14:paraId="18C3226D" w14:textId="77777777" w:rsidTr="00881EAA">
        <w:tc>
          <w:tcPr>
            <w:tcW w:w="1418" w:type="dxa"/>
          </w:tcPr>
          <w:p w14:paraId="203CD175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83C34D1" w14:textId="28E1D542" w:rsidR="000D0C85" w:rsidRPr="00626242" w:rsidRDefault="00A466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[aaa][bbb]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0D0C85" w14:paraId="1A13ACEB" w14:textId="77777777" w:rsidTr="00881EAA">
        <w:tc>
          <w:tcPr>
            <w:tcW w:w="1418" w:type="dxa"/>
          </w:tcPr>
          <w:p w14:paraId="110C63AD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358A08B" w14:textId="441F260A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A46685">
              <w:rPr>
                <w:rFonts w:ascii="Tahoma" w:eastAsia="微软雅黑" w:hAnsi="Tahoma" w:hint="eastAsia"/>
                <w:kern w:val="0"/>
                <w:sz w:val="22"/>
              </w:rPr>
              <w:t>更新插件时，发现部分窗口字符显示有问题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0D0C85" w:rsidRPr="00DE61D0" w14:paraId="5C100648" w14:textId="77777777" w:rsidTr="00881EAA">
        <w:tc>
          <w:tcPr>
            <w:tcW w:w="1418" w:type="dxa"/>
          </w:tcPr>
          <w:p w14:paraId="7FDD8497" w14:textId="77777777" w:rsidR="000D0C85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6395BB14" w14:textId="41FACC08" w:rsidR="00A46685" w:rsidRPr="00A46685" w:rsidRDefault="00A46685" w:rsidP="00881EAA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</w:pPr>
            <w:r w:rsidRPr="00A4668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对话框的不生效情况需要单独说一下。</w:t>
            </w:r>
          </w:p>
          <w:p w14:paraId="74BCDA76" w14:textId="77777777" w:rsidR="00A466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只有对话框使用了原始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</w:t>
            </w:r>
          </w:p>
          <w:p w14:paraId="2BC22B46" w14:textId="77777777" w:rsidR="000D0C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窗口字符核心的窗口字符，不能直接在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中生效</w:t>
            </w:r>
            <w:r w:rsidR="000D0C8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6F9520C" w14:textId="77777777" w:rsidR="00A466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4668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对话框优化核心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，才能生效。</w:t>
            </w:r>
          </w:p>
          <w:p w14:paraId="2BB1B8EC" w14:textId="466C8FC9" w:rsidR="00730912" w:rsidRPr="00A46685" w:rsidRDefault="00730912" w:rsidP="00A46685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详细介绍可以见前面章节：</w:t>
            </w:r>
            <w:hyperlink w:anchor="_对话框与逐个绘制" w:history="1">
              <w:r w:rsidRPr="00730912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对话框与逐个绘制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0D0C85" w14:paraId="29525597" w14:textId="77777777" w:rsidTr="00881EAA">
        <w:tc>
          <w:tcPr>
            <w:tcW w:w="1418" w:type="dxa"/>
          </w:tcPr>
          <w:p w14:paraId="6DCDDC1C" w14:textId="77777777" w:rsidR="000D0C85" w:rsidRPr="0062523E" w:rsidRDefault="000D0C85" w:rsidP="00881E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3BD386F" w14:textId="77777777" w:rsidR="000D0C85" w:rsidRDefault="00A46685" w:rsidP="00A4668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添加对话框优化核心即可。</w:t>
            </w:r>
          </w:p>
          <w:p w14:paraId="0DAFB8D4" w14:textId="086CE845" w:rsidR="00A46685" w:rsidRPr="00D61CD7" w:rsidRDefault="00A46685" w:rsidP="007B091A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如果不加对话框优化核心，</w:t>
            </w:r>
            <w:r w:rsidR="007B091A">
              <w:rPr>
                <w:rFonts w:ascii="Tahoma" w:eastAsia="微软雅黑" w:hAnsi="Tahoma" w:hint="eastAsia"/>
                <w:kern w:val="0"/>
                <w:sz w:val="22"/>
              </w:rPr>
              <w:t>那么</w:t>
            </w:r>
            <w:r w:rsidR="00C02677">
              <w:rPr>
                <w:rFonts w:ascii="Tahoma" w:eastAsia="微软雅黑" w:hAnsi="Tahoma" w:hint="eastAsia"/>
                <w:kern w:val="0"/>
                <w:sz w:val="22"/>
              </w:rPr>
              <w:t>就</w:t>
            </w:r>
            <w:r w:rsidR="007B091A">
              <w:rPr>
                <w:rFonts w:ascii="Tahoma" w:eastAsia="微软雅黑" w:hAnsi="Tahoma" w:hint="eastAsia"/>
                <w:kern w:val="0"/>
                <w:sz w:val="22"/>
              </w:rPr>
              <w:t>不要使用高级窗口字符，用简单的即可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1314A84" w14:textId="77777777" w:rsidR="000D0C85" w:rsidRPr="000D0C85" w:rsidRDefault="000D0C8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sectPr w:rsidR="000D0C85" w:rsidRPr="000D0C85" w:rsidSect="00585D57">
      <w:headerReference w:type="default" r:id="rId109"/>
      <w:pgSz w:w="11906" w:h="16838"/>
      <w:pgMar w:top="1440" w:right="1800" w:bottom="1440" w:left="180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08DA1" w14:textId="77777777" w:rsidR="007815E5" w:rsidRDefault="007815E5" w:rsidP="00F268BE">
      <w:r>
        <w:separator/>
      </w:r>
    </w:p>
  </w:endnote>
  <w:endnote w:type="continuationSeparator" w:id="0">
    <w:p w14:paraId="0C76F69F" w14:textId="77777777" w:rsidR="007815E5" w:rsidRDefault="007815E5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6E2D9" w14:textId="77777777" w:rsidR="007815E5" w:rsidRDefault="007815E5" w:rsidP="00F268BE">
      <w:r>
        <w:separator/>
      </w:r>
    </w:p>
  </w:footnote>
  <w:footnote w:type="continuationSeparator" w:id="0">
    <w:p w14:paraId="5212F61B" w14:textId="77777777" w:rsidR="007815E5" w:rsidRDefault="007815E5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3DB7" w14:textId="77777777" w:rsidR="00F172EE" w:rsidRDefault="00F172EE" w:rsidP="00E069FC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D44A" w14:textId="77777777" w:rsidR="00F172EE" w:rsidRPr="00E2198D" w:rsidRDefault="00F172EE" w:rsidP="00E069F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5E19408C" wp14:editId="09CE189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177173112" name="图片 17717311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2608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2"/>
  </w:num>
  <w:num w:numId="3" w16cid:durableId="1098983682">
    <w:abstractNumId w:val="3"/>
  </w:num>
  <w:num w:numId="4" w16cid:durableId="1919552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04292"/>
    <w:rsid w:val="000067E6"/>
    <w:rsid w:val="000126BA"/>
    <w:rsid w:val="00017D26"/>
    <w:rsid w:val="00022C47"/>
    <w:rsid w:val="000254F2"/>
    <w:rsid w:val="00027CDD"/>
    <w:rsid w:val="000300FF"/>
    <w:rsid w:val="00030FCA"/>
    <w:rsid w:val="00033B2D"/>
    <w:rsid w:val="0003437D"/>
    <w:rsid w:val="000366A4"/>
    <w:rsid w:val="00040AAC"/>
    <w:rsid w:val="0004112C"/>
    <w:rsid w:val="00046272"/>
    <w:rsid w:val="00046EF3"/>
    <w:rsid w:val="0005213C"/>
    <w:rsid w:val="0005292C"/>
    <w:rsid w:val="00053232"/>
    <w:rsid w:val="000537C7"/>
    <w:rsid w:val="00056763"/>
    <w:rsid w:val="000649EF"/>
    <w:rsid w:val="000656F7"/>
    <w:rsid w:val="000709A9"/>
    <w:rsid w:val="00070C61"/>
    <w:rsid w:val="00073133"/>
    <w:rsid w:val="0007314A"/>
    <w:rsid w:val="00073268"/>
    <w:rsid w:val="00080E6D"/>
    <w:rsid w:val="00085BE8"/>
    <w:rsid w:val="00092259"/>
    <w:rsid w:val="000933BC"/>
    <w:rsid w:val="000958CC"/>
    <w:rsid w:val="000A0D26"/>
    <w:rsid w:val="000A2EEF"/>
    <w:rsid w:val="000A2F96"/>
    <w:rsid w:val="000A53D5"/>
    <w:rsid w:val="000A7068"/>
    <w:rsid w:val="000B2393"/>
    <w:rsid w:val="000B42F7"/>
    <w:rsid w:val="000B4A42"/>
    <w:rsid w:val="000B5307"/>
    <w:rsid w:val="000C26B0"/>
    <w:rsid w:val="000C466E"/>
    <w:rsid w:val="000C4B03"/>
    <w:rsid w:val="000D0C85"/>
    <w:rsid w:val="000D41C0"/>
    <w:rsid w:val="000E2709"/>
    <w:rsid w:val="000E6BA6"/>
    <w:rsid w:val="000E77A7"/>
    <w:rsid w:val="000F0C3E"/>
    <w:rsid w:val="000F2376"/>
    <w:rsid w:val="000F527C"/>
    <w:rsid w:val="000F7929"/>
    <w:rsid w:val="000F7CFD"/>
    <w:rsid w:val="00103318"/>
    <w:rsid w:val="00110BC8"/>
    <w:rsid w:val="001113D9"/>
    <w:rsid w:val="001132ED"/>
    <w:rsid w:val="00114656"/>
    <w:rsid w:val="00114D8D"/>
    <w:rsid w:val="001155B2"/>
    <w:rsid w:val="001178E2"/>
    <w:rsid w:val="00117C83"/>
    <w:rsid w:val="001218E1"/>
    <w:rsid w:val="00122E71"/>
    <w:rsid w:val="0012375A"/>
    <w:rsid w:val="00124665"/>
    <w:rsid w:val="0013003B"/>
    <w:rsid w:val="0013575F"/>
    <w:rsid w:val="0013753F"/>
    <w:rsid w:val="00142845"/>
    <w:rsid w:val="001442CC"/>
    <w:rsid w:val="00146CF4"/>
    <w:rsid w:val="00150036"/>
    <w:rsid w:val="00154DCF"/>
    <w:rsid w:val="001568C3"/>
    <w:rsid w:val="00160C41"/>
    <w:rsid w:val="001613B5"/>
    <w:rsid w:val="00163C25"/>
    <w:rsid w:val="00163FDC"/>
    <w:rsid w:val="00164F91"/>
    <w:rsid w:val="00167C60"/>
    <w:rsid w:val="00173AA2"/>
    <w:rsid w:val="00174486"/>
    <w:rsid w:val="00174ADE"/>
    <w:rsid w:val="001761D0"/>
    <w:rsid w:val="001767C6"/>
    <w:rsid w:val="00180252"/>
    <w:rsid w:val="001811D1"/>
    <w:rsid w:val="00182BF7"/>
    <w:rsid w:val="00185F5A"/>
    <w:rsid w:val="001867EF"/>
    <w:rsid w:val="00186C3B"/>
    <w:rsid w:val="001902D4"/>
    <w:rsid w:val="00190339"/>
    <w:rsid w:val="0019093C"/>
    <w:rsid w:val="001A2847"/>
    <w:rsid w:val="001A3F5E"/>
    <w:rsid w:val="001A535B"/>
    <w:rsid w:val="001B37E3"/>
    <w:rsid w:val="001B48FB"/>
    <w:rsid w:val="001B591F"/>
    <w:rsid w:val="001C1856"/>
    <w:rsid w:val="001C40A2"/>
    <w:rsid w:val="001D1B15"/>
    <w:rsid w:val="001D731C"/>
    <w:rsid w:val="001D7FA2"/>
    <w:rsid w:val="001E2AE6"/>
    <w:rsid w:val="001E3CDC"/>
    <w:rsid w:val="001E3D7A"/>
    <w:rsid w:val="001E5840"/>
    <w:rsid w:val="001E5B4F"/>
    <w:rsid w:val="001E606E"/>
    <w:rsid w:val="001F035F"/>
    <w:rsid w:val="001F167F"/>
    <w:rsid w:val="001F2E6D"/>
    <w:rsid w:val="001F3C77"/>
    <w:rsid w:val="001F44E4"/>
    <w:rsid w:val="001F4AB9"/>
    <w:rsid w:val="001F4D59"/>
    <w:rsid w:val="001F7BE8"/>
    <w:rsid w:val="0020359F"/>
    <w:rsid w:val="002068B6"/>
    <w:rsid w:val="0020691E"/>
    <w:rsid w:val="00211AE1"/>
    <w:rsid w:val="00212AA8"/>
    <w:rsid w:val="00215C26"/>
    <w:rsid w:val="00222035"/>
    <w:rsid w:val="0022310F"/>
    <w:rsid w:val="00231088"/>
    <w:rsid w:val="00231B3C"/>
    <w:rsid w:val="00233AC4"/>
    <w:rsid w:val="00237F15"/>
    <w:rsid w:val="00240206"/>
    <w:rsid w:val="00241335"/>
    <w:rsid w:val="00242577"/>
    <w:rsid w:val="00245525"/>
    <w:rsid w:val="00246278"/>
    <w:rsid w:val="0025211B"/>
    <w:rsid w:val="00252274"/>
    <w:rsid w:val="00253226"/>
    <w:rsid w:val="00253497"/>
    <w:rsid w:val="002562B4"/>
    <w:rsid w:val="00256BB5"/>
    <w:rsid w:val="00260075"/>
    <w:rsid w:val="00260688"/>
    <w:rsid w:val="00262E66"/>
    <w:rsid w:val="00270AA0"/>
    <w:rsid w:val="002727A8"/>
    <w:rsid w:val="002731FD"/>
    <w:rsid w:val="00276C5E"/>
    <w:rsid w:val="00281324"/>
    <w:rsid w:val="00282B1F"/>
    <w:rsid w:val="00283CE2"/>
    <w:rsid w:val="00284FAA"/>
    <w:rsid w:val="00285013"/>
    <w:rsid w:val="002902AB"/>
    <w:rsid w:val="00292739"/>
    <w:rsid w:val="00293ED8"/>
    <w:rsid w:val="00297525"/>
    <w:rsid w:val="002A031F"/>
    <w:rsid w:val="002A3241"/>
    <w:rsid w:val="002A4145"/>
    <w:rsid w:val="002A448B"/>
    <w:rsid w:val="002A582B"/>
    <w:rsid w:val="002B43C5"/>
    <w:rsid w:val="002C065A"/>
    <w:rsid w:val="002C0AC2"/>
    <w:rsid w:val="002C0CF7"/>
    <w:rsid w:val="002C220E"/>
    <w:rsid w:val="002C3D11"/>
    <w:rsid w:val="002C5810"/>
    <w:rsid w:val="002C5E97"/>
    <w:rsid w:val="002D1F86"/>
    <w:rsid w:val="002D2FB7"/>
    <w:rsid w:val="002E05DA"/>
    <w:rsid w:val="002E08F5"/>
    <w:rsid w:val="002E1EA4"/>
    <w:rsid w:val="002E2423"/>
    <w:rsid w:val="002E68A9"/>
    <w:rsid w:val="002F3976"/>
    <w:rsid w:val="002F6153"/>
    <w:rsid w:val="002F7DC3"/>
    <w:rsid w:val="0030088A"/>
    <w:rsid w:val="00304EBB"/>
    <w:rsid w:val="00305685"/>
    <w:rsid w:val="00306B23"/>
    <w:rsid w:val="003140DD"/>
    <w:rsid w:val="00320C36"/>
    <w:rsid w:val="00322060"/>
    <w:rsid w:val="00324F9E"/>
    <w:rsid w:val="00326D25"/>
    <w:rsid w:val="00326E77"/>
    <w:rsid w:val="00333A2C"/>
    <w:rsid w:val="00340F88"/>
    <w:rsid w:val="0034738C"/>
    <w:rsid w:val="0035233D"/>
    <w:rsid w:val="00355508"/>
    <w:rsid w:val="003555F5"/>
    <w:rsid w:val="003628FB"/>
    <w:rsid w:val="00364925"/>
    <w:rsid w:val="00364D7C"/>
    <w:rsid w:val="00366763"/>
    <w:rsid w:val="00367A1A"/>
    <w:rsid w:val="003748C5"/>
    <w:rsid w:val="00374F21"/>
    <w:rsid w:val="00383942"/>
    <w:rsid w:val="00383958"/>
    <w:rsid w:val="0038621E"/>
    <w:rsid w:val="00392601"/>
    <w:rsid w:val="00392EB2"/>
    <w:rsid w:val="003961C3"/>
    <w:rsid w:val="003977B8"/>
    <w:rsid w:val="003A0A72"/>
    <w:rsid w:val="003A294D"/>
    <w:rsid w:val="003A7518"/>
    <w:rsid w:val="003B2A0D"/>
    <w:rsid w:val="003B5E80"/>
    <w:rsid w:val="003B61AE"/>
    <w:rsid w:val="003B6FD8"/>
    <w:rsid w:val="003B78E7"/>
    <w:rsid w:val="003C059C"/>
    <w:rsid w:val="003C18BF"/>
    <w:rsid w:val="003C1F13"/>
    <w:rsid w:val="003E0FC5"/>
    <w:rsid w:val="003E12A9"/>
    <w:rsid w:val="003E3824"/>
    <w:rsid w:val="003E4DD2"/>
    <w:rsid w:val="003E4FE2"/>
    <w:rsid w:val="003E561F"/>
    <w:rsid w:val="003E75A6"/>
    <w:rsid w:val="003F4046"/>
    <w:rsid w:val="003F7562"/>
    <w:rsid w:val="0040550D"/>
    <w:rsid w:val="004061F7"/>
    <w:rsid w:val="004118E6"/>
    <w:rsid w:val="00412762"/>
    <w:rsid w:val="00417133"/>
    <w:rsid w:val="00417E85"/>
    <w:rsid w:val="00417FBD"/>
    <w:rsid w:val="00420D52"/>
    <w:rsid w:val="00421A91"/>
    <w:rsid w:val="00422DB6"/>
    <w:rsid w:val="00427FE8"/>
    <w:rsid w:val="00432E4D"/>
    <w:rsid w:val="00433586"/>
    <w:rsid w:val="00435DE0"/>
    <w:rsid w:val="00437DEC"/>
    <w:rsid w:val="00440139"/>
    <w:rsid w:val="00441B15"/>
    <w:rsid w:val="00445D54"/>
    <w:rsid w:val="00450395"/>
    <w:rsid w:val="004558F7"/>
    <w:rsid w:val="00460267"/>
    <w:rsid w:val="00461264"/>
    <w:rsid w:val="004623E4"/>
    <w:rsid w:val="00465861"/>
    <w:rsid w:val="00465A44"/>
    <w:rsid w:val="0046798E"/>
    <w:rsid w:val="00476BB9"/>
    <w:rsid w:val="00482A93"/>
    <w:rsid w:val="00485AA3"/>
    <w:rsid w:val="00486B34"/>
    <w:rsid w:val="00487D7A"/>
    <w:rsid w:val="00497790"/>
    <w:rsid w:val="004A15B9"/>
    <w:rsid w:val="004A1E71"/>
    <w:rsid w:val="004A2F4A"/>
    <w:rsid w:val="004A3BBE"/>
    <w:rsid w:val="004A411E"/>
    <w:rsid w:val="004A47EA"/>
    <w:rsid w:val="004A7679"/>
    <w:rsid w:val="004B00CD"/>
    <w:rsid w:val="004B4483"/>
    <w:rsid w:val="004B5F7B"/>
    <w:rsid w:val="004B65EF"/>
    <w:rsid w:val="004B7BAF"/>
    <w:rsid w:val="004C21C5"/>
    <w:rsid w:val="004C2CD1"/>
    <w:rsid w:val="004C491A"/>
    <w:rsid w:val="004C6F30"/>
    <w:rsid w:val="004D005E"/>
    <w:rsid w:val="004D209D"/>
    <w:rsid w:val="004D79D9"/>
    <w:rsid w:val="004E3D53"/>
    <w:rsid w:val="004F22A0"/>
    <w:rsid w:val="004F251F"/>
    <w:rsid w:val="004F3C10"/>
    <w:rsid w:val="00500CC9"/>
    <w:rsid w:val="00501DB3"/>
    <w:rsid w:val="0051087B"/>
    <w:rsid w:val="00511FFF"/>
    <w:rsid w:val="00513585"/>
    <w:rsid w:val="00514759"/>
    <w:rsid w:val="00520940"/>
    <w:rsid w:val="00520C47"/>
    <w:rsid w:val="005233E7"/>
    <w:rsid w:val="005255C0"/>
    <w:rsid w:val="00526A7C"/>
    <w:rsid w:val="0052798A"/>
    <w:rsid w:val="005315A9"/>
    <w:rsid w:val="005400DA"/>
    <w:rsid w:val="005419CA"/>
    <w:rsid w:val="00542F88"/>
    <w:rsid w:val="0054391A"/>
    <w:rsid w:val="00543FA4"/>
    <w:rsid w:val="005440D5"/>
    <w:rsid w:val="00550CD7"/>
    <w:rsid w:val="0055512F"/>
    <w:rsid w:val="005605D9"/>
    <w:rsid w:val="00561B59"/>
    <w:rsid w:val="005640DD"/>
    <w:rsid w:val="00564428"/>
    <w:rsid w:val="005646A7"/>
    <w:rsid w:val="00567611"/>
    <w:rsid w:val="00567AB0"/>
    <w:rsid w:val="005708C4"/>
    <w:rsid w:val="00574635"/>
    <w:rsid w:val="00580E71"/>
    <w:rsid w:val="005812AF"/>
    <w:rsid w:val="005824E4"/>
    <w:rsid w:val="00585D57"/>
    <w:rsid w:val="00586E8B"/>
    <w:rsid w:val="00590501"/>
    <w:rsid w:val="00592AF5"/>
    <w:rsid w:val="005A068D"/>
    <w:rsid w:val="005A2E40"/>
    <w:rsid w:val="005A2E8E"/>
    <w:rsid w:val="005A419A"/>
    <w:rsid w:val="005A7C69"/>
    <w:rsid w:val="005B1CCE"/>
    <w:rsid w:val="005B1D92"/>
    <w:rsid w:val="005B2FB8"/>
    <w:rsid w:val="005B7DA4"/>
    <w:rsid w:val="005C0FA9"/>
    <w:rsid w:val="005C1617"/>
    <w:rsid w:val="005C1A4F"/>
    <w:rsid w:val="005C3168"/>
    <w:rsid w:val="005C35F5"/>
    <w:rsid w:val="005C474C"/>
    <w:rsid w:val="005C49D7"/>
    <w:rsid w:val="005E3323"/>
    <w:rsid w:val="005E479C"/>
    <w:rsid w:val="005E4BFD"/>
    <w:rsid w:val="005F4C10"/>
    <w:rsid w:val="005F5D70"/>
    <w:rsid w:val="00603039"/>
    <w:rsid w:val="00603C72"/>
    <w:rsid w:val="006058E8"/>
    <w:rsid w:val="0061158B"/>
    <w:rsid w:val="00611922"/>
    <w:rsid w:val="00612B3C"/>
    <w:rsid w:val="00615833"/>
    <w:rsid w:val="00616FB0"/>
    <w:rsid w:val="006225C1"/>
    <w:rsid w:val="00623EEF"/>
    <w:rsid w:val="00631B88"/>
    <w:rsid w:val="006324B0"/>
    <w:rsid w:val="00633907"/>
    <w:rsid w:val="00633B4A"/>
    <w:rsid w:val="00634265"/>
    <w:rsid w:val="00635E34"/>
    <w:rsid w:val="00641DEA"/>
    <w:rsid w:val="006421F8"/>
    <w:rsid w:val="006454CD"/>
    <w:rsid w:val="006473F4"/>
    <w:rsid w:val="00650D3C"/>
    <w:rsid w:val="00652177"/>
    <w:rsid w:val="00652504"/>
    <w:rsid w:val="006533F6"/>
    <w:rsid w:val="006541C0"/>
    <w:rsid w:val="00655C64"/>
    <w:rsid w:val="00656A19"/>
    <w:rsid w:val="00674B88"/>
    <w:rsid w:val="00676C66"/>
    <w:rsid w:val="0068620A"/>
    <w:rsid w:val="00690470"/>
    <w:rsid w:val="00693697"/>
    <w:rsid w:val="00694034"/>
    <w:rsid w:val="006979E7"/>
    <w:rsid w:val="006A0218"/>
    <w:rsid w:val="006A3C9A"/>
    <w:rsid w:val="006A5163"/>
    <w:rsid w:val="006B16C0"/>
    <w:rsid w:val="006B1797"/>
    <w:rsid w:val="006B25C2"/>
    <w:rsid w:val="006B61B1"/>
    <w:rsid w:val="006C3F39"/>
    <w:rsid w:val="006C4609"/>
    <w:rsid w:val="006C70DA"/>
    <w:rsid w:val="006D31D0"/>
    <w:rsid w:val="006D6E1A"/>
    <w:rsid w:val="006E0645"/>
    <w:rsid w:val="006E36E1"/>
    <w:rsid w:val="006E48FF"/>
    <w:rsid w:val="006E5D5D"/>
    <w:rsid w:val="006F032E"/>
    <w:rsid w:val="006F491C"/>
    <w:rsid w:val="00700314"/>
    <w:rsid w:val="0070163D"/>
    <w:rsid w:val="00701C10"/>
    <w:rsid w:val="0070329D"/>
    <w:rsid w:val="007044F8"/>
    <w:rsid w:val="00713A8A"/>
    <w:rsid w:val="00714A0F"/>
    <w:rsid w:val="00715A9E"/>
    <w:rsid w:val="007208BE"/>
    <w:rsid w:val="00724522"/>
    <w:rsid w:val="00727306"/>
    <w:rsid w:val="00730912"/>
    <w:rsid w:val="00732419"/>
    <w:rsid w:val="00736291"/>
    <w:rsid w:val="00740B62"/>
    <w:rsid w:val="0075255F"/>
    <w:rsid w:val="00753326"/>
    <w:rsid w:val="00753BCC"/>
    <w:rsid w:val="00753CAA"/>
    <w:rsid w:val="00756FAE"/>
    <w:rsid w:val="00757F57"/>
    <w:rsid w:val="00763B0A"/>
    <w:rsid w:val="00767907"/>
    <w:rsid w:val="00770481"/>
    <w:rsid w:val="007729A1"/>
    <w:rsid w:val="00776B25"/>
    <w:rsid w:val="00781009"/>
    <w:rsid w:val="007815E5"/>
    <w:rsid w:val="00782088"/>
    <w:rsid w:val="007843EF"/>
    <w:rsid w:val="007845DC"/>
    <w:rsid w:val="00786C53"/>
    <w:rsid w:val="007876C9"/>
    <w:rsid w:val="00794BB6"/>
    <w:rsid w:val="00796FAC"/>
    <w:rsid w:val="007A229A"/>
    <w:rsid w:val="007A4BBA"/>
    <w:rsid w:val="007A5352"/>
    <w:rsid w:val="007A556A"/>
    <w:rsid w:val="007A7F78"/>
    <w:rsid w:val="007B091A"/>
    <w:rsid w:val="007B65C7"/>
    <w:rsid w:val="007C15CC"/>
    <w:rsid w:val="007C2281"/>
    <w:rsid w:val="007C7BFA"/>
    <w:rsid w:val="007D37CA"/>
    <w:rsid w:val="007D393B"/>
    <w:rsid w:val="007D59F3"/>
    <w:rsid w:val="007D6165"/>
    <w:rsid w:val="007E1031"/>
    <w:rsid w:val="007F3A09"/>
    <w:rsid w:val="007F3C95"/>
    <w:rsid w:val="007F4EE6"/>
    <w:rsid w:val="007F6329"/>
    <w:rsid w:val="00812EBA"/>
    <w:rsid w:val="008174EC"/>
    <w:rsid w:val="00821368"/>
    <w:rsid w:val="00824ED3"/>
    <w:rsid w:val="00832292"/>
    <w:rsid w:val="008379F9"/>
    <w:rsid w:val="008405CE"/>
    <w:rsid w:val="00842406"/>
    <w:rsid w:val="00842732"/>
    <w:rsid w:val="00842E4D"/>
    <w:rsid w:val="00844D1F"/>
    <w:rsid w:val="00847094"/>
    <w:rsid w:val="00847E20"/>
    <w:rsid w:val="00852612"/>
    <w:rsid w:val="008528B4"/>
    <w:rsid w:val="008543F4"/>
    <w:rsid w:val="0085529B"/>
    <w:rsid w:val="00856E82"/>
    <w:rsid w:val="00857E8E"/>
    <w:rsid w:val="00860FDC"/>
    <w:rsid w:val="008666FC"/>
    <w:rsid w:val="00870A5B"/>
    <w:rsid w:val="00871811"/>
    <w:rsid w:val="00872F34"/>
    <w:rsid w:val="00873C74"/>
    <w:rsid w:val="008750B2"/>
    <w:rsid w:val="008776AE"/>
    <w:rsid w:val="00880C6F"/>
    <w:rsid w:val="008923FC"/>
    <w:rsid w:val="008B2475"/>
    <w:rsid w:val="008B2E1B"/>
    <w:rsid w:val="008C565C"/>
    <w:rsid w:val="008C6AC1"/>
    <w:rsid w:val="008C6F7A"/>
    <w:rsid w:val="008E2355"/>
    <w:rsid w:val="008E2684"/>
    <w:rsid w:val="008E7E9F"/>
    <w:rsid w:val="008F2318"/>
    <w:rsid w:val="008F274E"/>
    <w:rsid w:val="008F4DD7"/>
    <w:rsid w:val="008F5527"/>
    <w:rsid w:val="009010F7"/>
    <w:rsid w:val="00906913"/>
    <w:rsid w:val="009135B4"/>
    <w:rsid w:val="00913ECA"/>
    <w:rsid w:val="00922473"/>
    <w:rsid w:val="00922664"/>
    <w:rsid w:val="0092608A"/>
    <w:rsid w:val="009275C7"/>
    <w:rsid w:val="00930DB4"/>
    <w:rsid w:val="009359D9"/>
    <w:rsid w:val="009370FB"/>
    <w:rsid w:val="00937A63"/>
    <w:rsid w:val="009421FE"/>
    <w:rsid w:val="009458C5"/>
    <w:rsid w:val="009460A7"/>
    <w:rsid w:val="00946322"/>
    <w:rsid w:val="009471A9"/>
    <w:rsid w:val="00947AC1"/>
    <w:rsid w:val="00952389"/>
    <w:rsid w:val="0096131E"/>
    <w:rsid w:val="009617A6"/>
    <w:rsid w:val="00962AEC"/>
    <w:rsid w:val="00966730"/>
    <w:rsid w:val="00966A1C"/>
    <w:rsid w:val="009678F8"/>
    <w:rsid w:val="00972D95"/>
    <w:rsid w:val="00975DF3"/>
    <w:rsid w:val="00981C02"/>
    <w:rsid w:val="00984157"/>
    <w:rsid w:val="009863FD"/>
    <w:rsid w:val="0099138E"/>
    <w:rsid w:val="00992C6D"/>
    <w:rsid w:val="0099352B"/>
    <w:rsid w:val="0099664C"/>
    <w:rsid w:val="009A1BF3"/>
    <w:rsid w:val="009A4573"/>
    <w:rsid w:val="009B00AD"/>
    <w:rsid w:val="009B2896"/>
    <w:rsid w:val="009B2D2E"/>
    <w:rsid w:val="009B39F1"/>
    <w:rsid w:val="009B67B3"/>
    <w:rsid w:val="009D1C50"/>
    <w:rsid w:val="009D765D"/>
    <w:rsid w:val="009E2C9E"/>
    <w:rsid w:val="009E56AF"/>
    <w:rsid w:val="009E5754"/>
    <w:rsid w:val="00A00895"/>
    <w:rsid w:val="00A01080"/>
    <w:rsid w:val="00A03BDB"/>
    <w:rsid w:val="00A04C43"/>
    <w:rsid w:val="00A05112"/>
    <w:rsid w:val="00A05656"/>
    <w:rsid w:val="00A05F12"/>
    <w:rsid w:val="00A0654F"/>
    <w:rsid w:val="00A16730"/>
    <w:rsid w:val="00A201B0"/>
    <w:rsid w:val="00A209E6"/>
    <w:rsid w:val="00A3318D"/>
    <w:rsid w:val="00A333DE"/>
    <w:rsid w:val="00A340F1"/>
    <w:rsid w:val="00A36B52"/>
    <w:rsid w:val="00A40F87"/>
    <w:rsid w:val="00A439E2"/>
    <w:rsid w:val="00A46685"/>
    <w:rsid w:val="00A47978"/>
    <w:rsid w:val="00A601B2"/>
    <w:rsid w:val="00A607AF"/>
    <w:rsid w:val="00A6581A"/>
    <w:rsid w:val="00A72AED"/>
    <w:rsid w:val="00A75EF6"/>
    <w:rsid w:val="00A7710E"/>
    <w:rsid w:val="00A823C7"/>
    <w:rsid w:val="00A95D3E"/>
    <w:rsid w:val="00AA1583"/>
    <w:rsid w:val="00AA64CD"/>
    <w:rsid w:val="00AA6F44"/>
    <w:rsid w:val="00AB40F7"/>
    <w:rsid w:val="00AB5C15"/>
    <w:rsid w:val="00AC0FE7"/>
    <w:rsid w:val="00AC4C58"/>
    <w:rsid w:val="00AC667F"/>
    <w:rsid w:val="00AC6CFC"/>
    <w:rsid w:val="00AD140A"/>
    <w:rsid w:val="00AD2CEB"/>
    <w:rsid w:val="00AD379B"/>
    <w:rsid w:val="00AD7747"/>
    <w:rsid w:val="00AE7FE8"/>
    <w:rsid w:val="00AF0E98"/>
    <w:rsid w:val="00AF200F"/>
    <w:rsid w:val="00AF2DB0"/>
    <w:rsid w:val="00AF5BD4"/>
    <w:rsid w:val="00B00BC1"/>
    <w:rsid w:val="00B01CC4"/>
    <w:rsid w:val="00B0331F"/>
    <w:rsid w:val="00B141C6"/>
    <w:rsid w:val="00B14B24"/>
    <w:rsid w:val="00B244D8"/>
    <w:rsid w:val="00B264F9"/>
    <w:rsid w:val="00B26A5D"/>
    <w:rsid w:val="00B321A2"/>
    <w:rsid w:val="00B33D45"/>
    <w:rsid w:val="00B35CBB"/>
    <w:rsid w:val="00B40719"/>
    <w:rsid w:val="00B55CDE"/>
    <w:rsid w:val="00B61498"/>
    <w:rsid w:val="00B62A17"/>
    <w:rsid w:val="00B64233"/>
    <w:rsid w:val="00B66570"/>
    <w:rsid w:val="00B74258"/>
    <w:rsid w:val="00B8618A"/>
    <w:rsid w:val="00B86461"/>
    <w:rsid w:val="00B934A9"/>
    <w:rsid w:val="00B936A7"/>
    <w:rsid w:val="00B95276"/>
    <w:rsid w:val="00B97CA9"/>
    <w:rsid w:val="00BA2D54"/>
    <w:rsid w:val="00BA5355"/>
    <w:rsid w:val="00BA662C"/>
    <w:rsid w:val="00BA6ACF"/>
    <w:rsid w:val="00BC1C46"/>
    <w:rsid w:val="00BC2CA0"/>
    <w:rsid w:val="00BC3BB2"/>
    <w:rsid w:val="00BC57B4"/>
    <w:rsid w:val="00BC7230"/>
    <w:rsid w:val="00BD4B6E"/>
    <w:rsid w:val="00BE1073"/>
    <w:rsid w:val="00BE280C"/>
    <w:rsid w:val="00BE5335"/>
    <w:rsid w:val="00BF1D6E"/>
    <w:rsid w:val="00BF738E"/>
    <w:rsid w:val="00C02677"/>
    <w:rsid w:val="00C04E60"/>
    <w:rsid w:val="00C05338"/>
    <w:rsid w:val="00C05B96"/>
    <w:rsid w:val="00C07872"/>
    <w:rsid w:val="00C111C3"/>
    <w:rsid w:val="00C13DB5"/>
    <w:rsid w:val="00C1430B"/>
    <w:rsid w:val="00C2471F"/>
    <w:rsid w:val="00C30A74"/>
    <w:rsid w:val="00C358A8"/>
    <w:rsid w:val="00C37145"/>
    <w:rsid w:val="00C37E0D"/>
    <w:rsid w:val="00C43357"/>
    <w:rsid w:val="00C44F81"/>
    <w:rsid w:val="00C478A8"/>
    <w:rsid w:val="00C507D7"/>
    <w:rsid w:val="00C534D4"/>
    <w:rsid w:val="00C54300"/>
    <w:rsid w:val="00C5481C"/>
    <w:rsid w:val="00C61123"/>
    <w:rsid w:val="00C61208"/>
    <w:rsid w:val="00C6563C"/>
    <w:rsid w:val="00C6662A"/>
    <w:rsid w:val="00C678EA"/>
    <w:rsid w:val="00C8220B"/>
    <w:rsid w:val="00C82E4F"/>
    <w:rsid w:val="00C85744"/>
    <w:rsid w:val="00C86E15"/>
    <w:rsid w:val="00C87091"/>
    <w:rsid w:val="00C90162"/>
    <w:rsid w:val="00C91888"/>
    <w:rsid w:val="00C965E1"/>
    <w:rsid w:val="00C96661"/>
    <w:rsid w:val="00CA24B1"/>
    <w:rsid w:val="00CA2FB3"/>
    <w:rsid w:val="00CB0C1A"/>
    <w:rsid w:val="00CB1548"/>
    <w:rsid w:val="00CB2348"/>
    <w:rsid w:val="00CB38F0"/>
    <w:rsid w:val="00CB5CE1"/>
    <w:rsid w:val="00CB6704"/>
    <w:rsid w:val="00CB6CEF"/>
    <w:rsid w:val="00CD394E"/>
    <w:rsid w:val="00CD4F83"/>
    <w:rsid w:val="00CD535A"/>
    <w:rsid w:val="00CE0382"/>
    <w:rsid w:val="00CF05F8"/>
    <w:rsid w:val="00CF4F94"/>
    <w:rsid w:val="00CF5809"/>
    <w:rsid w:val="00CF5A9D"/>
    <w:rsid w:val="00CF5C9A"/>
    <w:rsid w:val="00D00CDE"/>
    <w:rsid w:val="00D01A0B"/>
    <w:rsid w:val="00D05529"/>
    <w:rsid w:val="00D07BFC"/>
    <w:rsid w:val="00D1070F"/>
    <w:rsid w:val="00D12B12"/>
    <w:rsid w:val="00D13300"/>
    <w:rsid w:val="00D13D24"/>
    <w:rsid w:val="00D1699E"/>
    <w:rsid w:val="00D23A5A"/>
    <w:rsid w:val="00D275FC"/>
    <w:rsid w:val="00D277CB"/>
    <w:rsid w:val="00D3468E"/>
    <w:rsid w:val="00D36AA0"/>
    <w:rsid w:val="00D41958"/>
    <w:rsid w:val="00D435BD"/>
    <w:rsid w:val="00D46DE5"/>
    <w:rsid w:val="00D53029"/>
    <w:rsid w:val="00D55BA1"/>
    <w:rsid w:val="00D56508"/>
    <w:rsid w:val="00D56786"/>
    <w:rsid w:val="00D60EE0"/>
    <w:rsid w:val="00D61CD7"/>
    <w:rsid w:val="00D631DB"/>
    <w:rsid w:val="00D71217"/>
    <w:rsid w:val="00D71C2A"/>
    <w:rsid w:val="00D73C03"/>
    <w:rsid w:val="00D7529B"/>
    <w:rsid w:val="00D83A07"/>
    <w:rsid w:val="00D84B50"/>
    <w:rsid w:val="00D87237"/>
    <w:rsid w:val="00D92694"/>
    <w:rsid w:val="00D941ED"/>
    <w:rsid w:val="00D94FF0"/>
    <w:rsid w:val="00D95B7F"/>
    <w:rsid w:val="00D95ECE"/>
    <w:rsid w:val="00D97348"/>
    <w:rsid w:val="00DA1DDE"/>
    <w:rsid w:val="00DA329A"/>
    <w:rsid w:val="00DA70B8"/>
    <w:rsid w:val="00DB0391"/>
    <w:rsid w:val="00DB2F07"/>
    <w:rsid w:val="00DB497E"/>
    <w:rsid w:val="00DC63C2"/>
    <w:rsid w:val="00DD2886"/>
    <w:rsid w:val="00DD331D"/>
    <w:rsid w:val="00DE0490"/>
    <w:rsid w:val="00DE1DE7"/>
    <w:rsid w:val="00DE3E57"/>
    <w:rsid w:val="00DE5AD5"/>
    <w:rsid w:val="00DE6B50"/>
    <w:rsid w:val="00DF0E4C"/>
    <w:rsid w:val="00DF1CF3"/>
    <w:rsid w:val="00DF20D4"/>
    <w:rsid w:val="00DF3A3A"/>
    <w:rsid w:val="00E01753"/>
    <w:rsid w:val="00E01E1F"/>
    <w:rsid w:val="00E03C00"/>
    <w:rsid w:val="00E04163"/>
    <w:rsid w:val="00E04A75"/>
    <w:rsid w:val="00E10F7A"/>
    <w:rsid w:val="00E12654"/>
    <w:rsid w:val="00E132C8"/>
    <w:rsid w:val="00E20C8D"/>
    <w:rsid w:val="00E217F6"/>
    <w:rsid w:val="00E2317B"/>
    <w:rsid w:val="00E23BE3"/>
    <w:rsid w:val="00E25E8B"/>
    <w:rsid w:val="00E279AB"/>
    <w:rsid w:val="00E332EC"/>
    <w:rsid w:val="00E34827"/>
    <w:rsid w:val="00E37D5B"/>
    <w:rsid w:val="00E42584"/>
    <w:rsid w:val="00E42616"/>
    <w:rsid w:val="00E45D8C"/>
    <w:rsid w:val="00E5026A"/>
    <w:rsid w:val="00E50789"/>
    <w:rsid w:val="00E50921"/>
    <w:rsid w:val="00E55D92"/>
    <w:rsid w:val="00E567B5"/>
    <w:rsid w:val="00E602F9"/>
    <w:rsid w:val="00E6161E"/>
    <w:rsid w:val="00E6245D"/>
    <w:rsid w:val="00E63A9D"/>
    <w:rsid w:val="00E66AEC"/>
    <w:rsid w:val="00E70D7C"/>
    <w:rsid w:val="00E70D91"/>
    <w:rsid w:val="00E71702"/>
    <w:rsid w:val="00E73518"/>
    <w:rsid w:val="00E744A4"/>
    <w:rsid w:val="00E756FC"/>
    <w:rsid w:val="00E76559"/>
    <w:rsid w:val="00E83DFB"/>
    <w:rsid w:val="00E85476"/>
    <w:rsid w:val="00E863F5"/>
    <w:rsid w:val="00E87DFC"/>
    <w:rsid w:val="00E90009"/>
    <w:rsid w:val="00E915B4"/>
    <w:rsid w:val="00EA04A6"/>
    <w:rsid w:val="00EA19EC"/>
    <w:rsid w:val="00EA2C71"/>
    <w:rsid w:val="00EA33C7"/>
    <w:rsid w:val="00EA6C10"/>
    <w:rsid w:val="00EB18E2"/>
    <w:rsid w:val="00EB527A"/>
    <w:rsid w:val="00EB5FBF"/>
    <w:rsid w:val="00EC278C"/>
    <w:rsid w:val="00EC544E"/>
    <w:rsid w:val="00ED2665"/>
    <w:rsid w:val="00ED2812"/>
    <w:rsid w:val="00ED4148"/>
    <w:rsid w:val="00ED4821"/>
    <w:rsid w:val="00ED502F"/>
    <w:rsid w:val="00ED53BA"/>
    <w:rsid w:val="00ED57DE"/>
    <w:rsid w:val="00ED6C0D"/>
    <w:rsid w:val="00ED7279"/>
    <w:rsid w:val="00EE4FF1"/>
    <w:rsid w:val="00EF1FC6"/>
    <w:rsid w:val="00EF4E81"/>
    <w:rsid w:val="00EF605B"/>
    <w:rsid w:val="00EF6C09"/>
    <w:rsid w:val="00F014BA"/>
    <w:rsid w:val="00F03BE1"/>
    <w:rsid w:val="00F04202"/>
    <w:rsid w:val="00F0554A"/>
    <w:rsid w:val="00F11595"/>
    <w:rsid w:val="00F12CC3"/>
    <w:rsid w:val="00F149E0"/>
    <w:rsid w:val="00F172EE"/>
    <w:rsid w:val="00F24B66"/>
    <w:rsid w:val="00F255C4"/>
    <w:rsid w:val="00F25782"/>
    <w:rsid w:val="00F263EC"/>
    <w:rsid w:val="00F264E4"/>
    <w:rsid w:val="00F268BE"/>
    <w:rsid w:val="00F27990"/>
    <w:rsid w:val="00F30F13"/>
    <w:rsid w:val="00F327BA"/>
    <w:rsid w:val="00F32EF4"/>
    <w:rsid w:val="00F331D0"/>
    <w:rsid w:val="00F34122"/>
    <w:rsid w:val="00F367DF"/>
    <w:rsid w:val="00F4061F"/>
    <w:rsid w:val="00F41A90"/>
    <w:rsid w:val="00F47511"/>
    <w:rsid w:val="00F475C6"/>
    <w:rsid w:val="00F513F3"/>
    <w:rsid w:val="00F517F3"/>
    <w:rsid w:val="00F5299F"/>
    <w:rsid w:val="00F57E9A"/>
    <w:rsid w:val="00F60D48"/>
    <w:rsid w:val="00F62B8B"/>
    <w:rsid w:val="00F6731D"/>
    <w:rsid w:val="00F70534"/>
    <w:rsid w:val="00F713C9"/>
    <w:rsid w:val="00F71DA4"/>
    <w:rsid w:val="00F7510E"/>
    <w:rsid w:val="00F7513E"/>
    <w:rsid w:val="00F7768C"/>
    <w:rsid w:val="00F80812"/>
    <w:rsid w:val="00F87AA2"/>
    <w:rsid w:val="00F9387C"/>
    <w:rsid w:val="00F94713"/>
    <w:rsid w:val="00F9700A"/>
    <w:rsid w:val="00FA2F22"/>
    <w:rsid w:val="00FA68E5"/>
    <w:rsid w:val="00FB14C9"/>
    <w:rsid w:val="00FB14F6"/>
    <w:rsid w:val="00FB1DE8"/>
    <w:rsid w:val="00FB26D5"/>
    <w:rsid w:val="00FC27C4"/>
    <w:rsid w:val="00FC29F9"/>
    <w:rsid w:val="00FC4BB7"/>
    <w:rsid w:val="00FC5167"/>
    <w:rsid w:val="00FD4056"/>
    <w:rsid w:val="00FD603B"/>
    <w:rsid w:val="00FE2BBC"/>
    <w:rsid w:val="00FF1211"/>
    <w:rsid w:val="00FF2040"/>
    <w:rsid w:val="00FF6E9A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8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1.emf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0.png"/><Relationship Id="rId89" Type="http://schemas.openxmlformats.org/officeDocument/2006/relationships/image" Target="media/image7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package" Target="embeddings/Microsoft_Visio___1.vsdx"/><Relationship Id="rId107" Type="http://schemas.openxmlformats.org/officeDocument/2006/relationships/image" Target="media/image92.png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emf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74" Type="http://schemas.openxmlformats.org/officeDocument/2006/relationships/package" Target="embeddings/Microsoft_Visio___4.vsdx"/><Relationship Id="rId79" Type="http://schemas.openxmlformats.org/officeDocument/2006/relationships/image" Target="media/image65.png"/><Relationship Id="rId87" Type="http://schemas.openxmlformats.org/officeDocument/2006/relationships/image" Target="media/image73.png"/><Relationship Id="rId102" Type="http://schemas.openxmlformats.org/officeDocument/2006/relationships/image" Target="media/image87.png"/><Relationship Id="rId110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90" Type="http://schemas.openxmlformats.org/officeDocument/2006/relationships/image" Target="media/image75.png"/><Relationship Id="rId95" Type="http://schemas.openxmlformats.org/officeDocument/2006/relationships/image" Target="media/image80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package" Target="embeddings/Microsoft_Visio___3.vsdx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3.png"/><Relationship Id="rId100" Type="http://schemas.openxmlformats.org/officeDocument/2006/relationships/image" Target="media/image85.png"/><Relationship Id="rId105" Type="http://schemas.openxmlformats.org/officeDocument/2006/relationships/image" Target="media/image90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93" Type="http://schemas.openxmlformats.org/officeDocument/2006/relationships/image" Target="media/image78.png"/><Relationship Id="rId98" Type="http://schemas.openxmlformats.org/officeDocument/2006/relationships/image" Target="media/image8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103" Type="http://schemas.openxmlformats.org/officeDocument/2006/relationships/image" Target="media/image88.png"/><Relationship Id="rId108" Type="http://schemas.openxmlformats.org/officeDocument/2006/relationships/image" Target="media/image93.png"/><Relationship Id="rId20" Type="http://schemas.openxmlformats.org/officeDocument/2006/relationships/image" Target="media/image11.png"/><Relationship Id="rId41" Type="http://schemas.openxmlformats.org/officeDocument/2006/relationships/package" Target="embeddings/Microsoft_Visio___2.vsdx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2.emf"/><Relationship Id="rId83" Type="http://schemas.openxmlformats.org/officeDocument/2006/relationships/image" Target="media/image69.png"/><Relationship Id="rId88" Type="http://schemas.openxmlformats.org/officeDocument/2006/relationships/package" Target="embeddings/Microsoft_Visio___6.vsdx"/><Relationship Id="rId91" Type="http://schemas.openxmlformats.org/officeDocument/2006/relationships/image" Target="media/image76.png"/><Relationship Id="rId96" Type="http://schemas.openxmlformats.org/officeDocument/2006/relationships/image" Target="media/image81.png"/><Relationship Id="rId11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emf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6" Type="http://schemas.openxmlformats.org/officeDocument/2006/relationships/image" Target="media/image91.png"/><Relationship Id="rId10" Type="http://schemas.openxmlformats.org/officeDocument/2006/relationships/image" Target="media/image2.emf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79.png"/><Relationship Id="rId99" Type="http://schemas.openxmlformats.org/officeDocument/2006/relationships/image" Target="media/image84.png"/><Relationship Id="rId101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109" Type="http://schemas.openxmlformats.org/officeDocument/2006/relationships/header" Target="header3.xml"/><Relationship Id="rId34" Type="http://schemas.openxmlformats.org/officeDocument/2006/relationships/image" Target="media/image24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package" Target="embeddings/Microsoft_Visio___5.vsdx"/><Relationship Id="rId97" Type="http://schemas.openxmlformats.org/officeDocument/2006/relationships/image" Target="media/image82.png"/><Relationship Id="rId104" Type="http://schemas.openxmlformats.org/officeDocument/2006/relationships/image" Target="media/image89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3538</TotalTime>
  <Pages>39</Pages>
  <Words>2230</Words>
  <Characters>12715</Characters>
  <Application>Microsoft Office Word</Application>
  <DocSecurity>0</DocSecurity>
  <Lines>105</Lines>
  <Paragraphs>29</Paragraphs>
  <ScaleCrop>false</ScaleCrop>
  <Company/>
  <LinksUpToDate>false</LinksUpToDate>
  <CharactersWithSpaces>14916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616</cp:revision>
  <dcterms:created xsi:type="dcterms:W3CDTF">2018-10-01T08:22:00Z</dcterms:created>
  <dcterms:modified xsi:type="dcterms:W3CDTF">2025-05-25T08:17:00Z</dcterms:modified>
</cp:coreProperties>
</file>