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68C8" w14:textId="19B08998" w:rsidR="003E561F" w:rsidRDefault="00D601DD" w:rsidP="003E561F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4FB4F442" w14:textId="34E47C8E" w:rsidR="00011174" w:rsidRPr="00011174" w:rsidRDefault="00011174" w:rsidP="0001117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011174">
        <w:rPr>
          <w:rFonts w:hint="eastAsia"/>
          <w:sz w:val="28"/>
          <w:szCs w:val="28"/>
        </w:rPr>
        <w:t>示例图</w:t>
      </w:r>
    </w:p>
    <w:p w14:paraId="024790EB" w14:textId="4D7EA97A" w:rsidR="00011174" w:rsidRDefault="00F77D5C" w:rsidP="000111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</w:t>
      </w:r>
      <w:r w:rsidR="00901A00">
        <w:rPr>
          <w:rFonts w:ascii="Tahoma" w:eastAsia="微软雅黑" w:hAnsi="Tahoma" w:hint="eastAsia"/>
          <w:kern w:val="0"/>
          <w:sz w:val="22"/>
        </w:rPr>
        <w:t>伐木</w:t>
      </w:r>
      <w:r w:rsidR="00011174">
        <w:rPr>
          <w:rFonts w:ascii="Tahoma" w:eastAsia="微软雅黑" w:hAnsi="Tahoma" w:hint="eastAsia"/>
          <w:kern w:val="0"/>
          <w:sz w:val="22"/>
        </w:rPr>
        <w:t>的动画序列设计如下图。</w:t>
      </w:r>
    </w:p>
    <w:p w14:paraId="0E8F36CE" w14:textId="3801559B" w:rsidR="00011174" w:rsidRDefault="00011174" w:rsidP="000111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（通过事件交互，可以去示例中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01A00">
        <w:rPr>
          <w:rFonts w:ascii="Tahoma" w:eastAsia="微软雅黑" w:hAnsi="Tahoma" w:hint="eastAsia"/>
          <w:color w:val="0070C0"/>
          <w:kern w:val="0"/>
          <w:sz w:val="22"/>
        </w:rPr>
        <w:t>动作效果应用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看看）</w:t>
      </w:r>
    </w:p>
    <w:p w14:paraId="0D8BCB64" w14:textId="651AFE0F" w:rsidR="00011174" w:rsidRPr="00011174" w:rsidRDefault="003D7B13" w:rsidP="008C7700">
      <w:pPr>
        <w:jc w:val="center"/>
        <w:rPr>
          <w:rFonts w:hint="eastAsia"/>
        </w:rPr>
      </w:pPr>
      <w:r>
        <w:rPr>
          <w:rFonts w:hint="eastAsia"/>
        </w:rPr>
        <w:t xml:space="preserve"> </w:t>
      </w:r>
      <w:r w:rsidR="00C349D3">
        <w:rPr>
          <w:noProof/>
        </w:rPr>
        <w:drawing>
          <wp:inline distT="0" distB="0" distL="0" distR="0" wp14:anchorId="595C1A9A" wp14:editId="4E57EA57">
            <wp:extent cx="2155456" cy="1661160"/>
            <wp:effectExtent l="0" t="0" r="0" b="0"/>
            <wp:docPr id="649330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290" cy="166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49D3">
        <w:rPr>
          <w:rFonts w:hint="eastAsia"/>
        </w:rPr>
        <w:t xml:space="preserve"> </w:t>
      </w:r>
      <w:r w:rsidR="00C349D3">
        <w:rPr>
          <w:noProof/>
        </w:rPr>
        <w:drawing>
          <wp:inline distT="0" distB="0" distL="0" distR="0" wp14:anchorId="0787753C" wp14:editId="4310E162">
            <wp:extent cx="2324100" cy="1656706"/>
            <wp:effectExtent l="0" t="0" r="0" b="1270"/>
            <wp:docPr id="14712724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727" cy="165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8DAD" w14:textId="77777777" w:rsidR="00011174" w:rsidRDefault="00011174" w:rsidP="00011174">
      <w:pPr>
        <w:rPr>
          <w:rFonts w:hint="eastAsia"/>
        </w:rPr>
      </w:pPr>
    </w:p>
    <w:p w14:paraId="72DEEC61" w14:textId="77777777" w:rsidR="00011174" w:rsidRPr="00011174" w:rsidRDefault="00011174" w:rsidP="00011174">
      <w:pPr>
        <w:rPr>
          <w:rFonts w:hint="eastAsia"/>
        </w:rPr>
      </w:pPr>
    </w:p>
    <w:p w14:paraId="406BCDAB" w14:textId="64C8B728" w:rsidR="000B07FC" w:rsidRPr="00011174" w:rsidRDefault="005D553D" w:rsidP="0001117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基础要求</w:t>
      </w:r>
    </w:p>
    <w:tbl>
      <w:tblPr>
        <w:tblStyle w:val="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2885"/>
      </w:tblGrid>
      <w:tr w:rsidR="000B07FC" w:rsidRPr="00C52D45" w14:paraId="213E1CF8" w14:textId="77777777" w:rsidTr="00AF559F">
        <w:tc>
          <w:tcPr>
            <w:tcW w:w="5637" w:type="dxa"/>
            <w:hideMark/>
          </w:tcPr>
          <w:p w14:paraId="02BDFD14" w14:textId="77777777" w:rsidR="000B07FC" w:rsidRPr="00C52D45" w:rsidRDefault="000B07FC" w:rsidP="00AF559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先尝试回答下面的问题：</w:t>
            </w:r>
          </w:p>
          <w:p w14:paraId="4BD75B78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1FDCD8AC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什么是状态元和状态节点？</w:t>
            </w:r>
          </w:p>
          <w:p w14:paraId="7670FC4C" w14:textId="77777777" w:rsidR="007C1CE8" w:rsidRPr="00180196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状态元和状态节点相互如何组合嵌套？</w:t>
            </w:r>
          </w:p>
          <w:p w14:paraId="573F5D89" w14:textId="77777777" w:rsidR="000B07FC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是否已完成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文件并在游戏中播放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流程</w:t>
            </w:r>
            <w:r w:rsidRPr="00180196"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0DD49E94" w14:textId="77777777" w:rsidR="007C1CE8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什么是站桩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二方向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四方向的动画序列？</w:t>
            </w:r>
          </w:p>
          <w:p w14:paraId="362CAECC" w14:textId="15C56495" w:rsidR="007C1CE8" w:rsidRPr="00C52D45" w:rsidRDefault="007C1CE8" w:rsidP="007C1CE8">
            <w:pPr>
              <w:snapToGrid w:val="0"/>
              <w:ind w:firstLineChars="200" w:firstLine="44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是否已试过事件注释切换动画序列的方法？</w:t>
            </w:r>
          </w:p>
        </w:tc>
        <w:tc>
          <w:tcPr>
            <w:tcW w:w="2885" w:type="dxa"/>
            <w:hideMark/>
          </w:tcPr>
          <w:p w14:paraId="6B3A8F4A" w14:textId="77777777" w:rsidR="000B07FC" w:rsidRPr="00C52D45" w:rsidRDefault="000B07FC" w:rsidP="00AF559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F919379" wp14:editId="5ED339E2">
                  <wp:extent cx="1314450" cy="685800"/>
                  <wp:effectExtent l="0" t="0" r="0" b="0"/>
                  <wp:docPr id="1318852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97F927" w14:textId="77777777" w:rsidR="000B07FC" w:rsidRPr="00C52D45" w:rsidRDefault="000B07FC" w:rsidP="00AF559F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C52D45">
              <w:rPr>
                <w:rFonts w:ascii="Tahoma" w:eastAsia="微软雅黑" w:hAnsi="Tahoma" w:hint="eastAsia"/>
                <w:kern w:val="0"/>
                <w:sz w:val="22"/>
              </w:rPr>
              <w:t>需要先了解基础知识哦！</w:t>
            </w:r>
          </w:p>
        </w:tc>
      </w:tr>
    </w:tbl>
    <w:p w14:paraId="66EA1ABA" w14:textId="2E3C6EB2" w:rsidR="000B07FC" w:rsidRPr="00C52D45" w:rsidRDefault="000B07FC" w:rsidP="007C1CE8">
      <w:pPr>
        <w:snapToGrid w:val="0"/>
        <w:spacing w:before="200" w:after="200"/>
        <w:rPr>
          <w:rFonts w:ascii="Tahoma" w:eastAsia="微软雅黑" w:hAnsi="Tahoma" w:cs="Times New Roman"/>
          <w:kern w:val="0"/>
          <w:sz w:val="22"/>
        </w:rPr>
      </w:pPr>
      <w:r w:rsidRPr="00C52D45">
        <w:rPr>
          <w:rFonts w:ascii="Tahoma" w:eastAsia="微软雅黑" w:hAnsi="Tahoma" w:cs="Times New Roman" w:hint="eastAsia"/>
          <w:kern w:val="0"/>
          <w:sz w:val="22"/>
        </w:rPr>
        <w:t>如果你对上述问题有疑问，那么说明你还不了解</w:t>
      </w:r>
      <w:r w:rsidRPr="00C52D45">
        <w:rPr>
          <w:rFonts w:ascii="Tahoma" w:eastAsia="微软雅黑" w:hAnsi="Tahoma" w:cs="Times New Roman"/>
          <w:kern w:val="0"/>
          <w:sz w:val="22"/>
        </w:rPr>
        <w:t xml:space="preserve"> </w:t>
      </w:r>
      <w:r w:rsidR="007C1CE8">
        <w:rPr>
          <w:rFonts w:ascii="Tahoma" w:eastAsia="微软雅黑" w:hAnsi="Tahoma" w:cs="Times New Roman" w:hint="eastAsia"/>
          <w:kern w:val="0"/>
          <w:sz w:val="22"/>
        </w:rPr>
        <w:t>动画序列、行走图动画序列</w:t>
      </w:r>
      <w:r w:rsidRPr="00C52D45">
        <w:rPr>
          <w:rFonts w:ascii="Tahoma" w:eastAsia="微软雅黑" w:hAnsi="Tahoma" w:cs="Times New Roman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7C1CE8" w14:paraId="4ABC55F2" w14:textId="77777777" w:rsidTr="007C1CE8">
        <w:tc>
          <w:tcPr>
            <w:tcW w:w="8522" w:type="dxa"/>
            <w:shd w:val="clear" w:color="auto" w:fill="FFF2CC" w:themeFill="accent4" w:themeFillTint="33"/>
          </w:tcPr>
          <w:p w14:paraId="666D2CED" w14:textId="77777777" w:rsidR="007C1CE8" w:rsidRDefault="007C1CE8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C1CE8">
              <w:rPr>
                <w:rFonts w:ascii="Tahoma" w:eastAsia="微软雅黑" w:hAnsi="Tahoma" w:hint="eastAsia"/>
                <w:kern w:val="0"/>
                <w:sz w:val="22"/>
              </w:rPr>
              <w:t>此文档要求的基础知识非常非常多，确认你已了解下列的文档，才能继续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E0B9195" w14:textId="4B04D777" w:rsidR="007C1CE8" w:rsidRDefault="007C1CE8" w:rsidP="007C1CE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小工具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&gt;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入门篇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”教你如何用小工具配置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，并转入到游戏中并播放。</w:t>
            </w:r>
          </w:p>
          <w:p w14:paraId="5CDCE4A2" w14:textId="5A968AED" w:rsidR="007C1CE8" w:rsidRDefault="007C1CE8" w:rsidP="007C1CE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小工具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&gt;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高级篇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”介绍更复杂的</w:t>
            </w:r>
            <w:r>
              <w:rPr>
                <w:rFonts w:ascii="Tahoma" w:eastAsia="微软雅黑" w:hAnsi="Tahom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配置，并在游戏中执行复杂播放。</w:t>
            </w:r>
          </w:p>
          <w:p w14:paraId="54A6DCDC" w14:textId="77777777" w:rsidR="007C1CE8" w:rsidRDefault="007C1CE8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关于行走图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GIF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动画序列</w:t>
            </w:r>
            <w:r w:rsidRPr="007C1CE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”介绍将动画序列配置到行走图中。</w:t>
            </w:r>
          </w:p>
          <w:p w14:paraId="37FB9CD5" w14:textId="763FDA38" w:rsidR="00AA253E" w:rsidRPr="007C1CE8" w:rsidRDefault="00AA253E" w:rsidP="002B1A3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7.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行走图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关于行走图与图块</w:t>
            </w:r>
            <w:r w:rsidRPr="00AA253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”介绍行走图与图块的设计关系。</w:t>
            </w:r>
          </w:p>
        </w:tc>
      </w:tr>
    </w:tbl>
    <w:p w14:paraId="539D03E3" w14:textId="77777777" w:rsidR="000B07FC" w:rsidRPr="00421919" w:rsidRDefault="000B07FC" w:rsidP="002B1A3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406E431" w14:textId="04B0EB83" w:rsidR="00944925" w:rsidRDefault="00742388" w:rsidP="00944925">
      <w:pPr>
        <w:widowControl/>
        <w:jc w:val="left"/>
        <w:rPr>
          <w:rFonts w:hint="eastAsia"/>
        </w:rPr>
      </w:pPr>
      <w:r>
        <w:br w:type="page"/>
      </w:r>
    </w:p>
    <w:p w14:paraId="70313759" w14:textId="67D7A87C" w:rsidR="00944925" w:rsidRPr="00944925" w:rsidRDefault="00944925" w:rsidP="0094492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灵感来源</w:t>
      </w:r>
    </w:p>
    <w:p w14:paraId="3131DEF1" w14:textId="749AF0FE" w:rsidR="00944925" w:rsidRDefault="00944925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</w:t>
      </w:r>
      <w:r w:rsidR="008B0CEE"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年</w:t>
      </w:r>
      <w:r w:rsidR="008B0CEE">
        <w:rPr>
          <w:rFonts w:ascii="Tahoma" w:eastAsia="微软雅黑" w:hAnsi="Tahoma" w:hint="eastAsia"/>
          <w:kern w:val="0"/>
          <w:sz w:val="22"/>
        </w:rPr>
        <w:t>3</w:t>
      </w:r>
      <w:r w:rsidR="008B0CEE">
        <w:rPr>
          <w:rFonts w:ascii="Tahoma" w:eastAsia="微软雅黑" w:hAnsi="Tahoma" w:hint="eastAsia"/>
          <w:kern w:val="0"/>
          <w:sz w:val="22"/>
        </w:rPr>
        <w:t>月</w:t>
      </w:r>
      <w:r w:rsidR="008B0CEE">
        <w:rPr>
          <w:rFonts w:ascii="Tahoma" w:eastAsia="微软雅黑" w:hAnsi="Tahoma" w:hint="eastAsia"/>
          <w:kern w:val="0"/>
          <w:sz w:val="22"/>
        </w:rPr>
        <w:t>24</w:t>
      </w:r>
      <w:r w:rsidR="008B0CEE">
        <w:rPr>
          <w:rFonts w:ascii="Tahoma" w:eastAsia="微软雅黑" w:hAnsi="Tahoma" w:hint="eastAsia"/>
          <w:kern w:val="0"/>
          <w:sz w:val="22"/>
        </w:rPr>
        <w:t>日，</w:t>
      </w:r>
      <w:r w:rsidR="00F26558">
        <w:rPr>
          <w:rFonts w:ascii="Tahoma" w:eastAsia="微软雅黑" w:hAnsi="Tahoma" w:hint="eastAsia"/>
          <w:kern w:val="0"/>
          <w:sz w:val="22"/>
        </w:rPr>
        <w:t>作者我把</w:t>
      </w:r>
      <w:r w:rsidR="00F26558">
        <w:rPr>
          <w:rFonts w:ascii="Tahoma" w:eastAsia="微软雅黑" w:hAnsi="Tahoma" w:hint="eastAsia"/>
          <w:kern w:val="0"/>
          <w:sz w:val="22"/>
        </w:rPr>
        <w:t xml:space="preserve"> </w:t>
      </w:r>
      <w:r w:rsidR="00F26558">
        <w:rPr>
          <w:rFonts w:ascii="Tahoma" w:eastAsia="微软雅黑" w:hAnsi="Tahoma" w:hint="eastAsia"/>
          <w:kern w:val="0"/>
          <w:sz w:val="22"/>
        </w:rPr>
        <w:t>量子妹和小爱丽丝的动作元</w:t>
      </w:r>
      <w:r w:rsidR="00F26558">
        <w:rPr>
          <w:rFonts w:ascii="Tahoma" w:eastAsia="微软雅黑" w:hAnsi="Tahoma" w:hint="eastAsia"/>
          <w:kern w:val="0"/>
          <w:sz w:val="22"/>
        </w:rPr>
        <w:t xml:space="preserve"> </w:t>
      </w:r>
      <w:r w:rsidR="00F26558">
        <w:rPr>
          <w:rFonts w:ascii="Tahoma" w:eastAsia="微软雅黑" w:hAnsi="Tahoma" w:hint="eastAsia"/>
          <w:kern w:val="0"/>
          <w:sz w:val="22"/>
        </w:rPr>
        <w:t>功能连上了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2AE70F7" w14:textId="4E753E8B" w:rsidR="00F26558" w:rsidRPr="00F26558" w:rsidRDefault="00F26558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基本的拾取动作，通过标签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自定义动作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拾取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，在每次开宝箱前，会播放一次。</w:t>
      </w:r>
    </w:p>
    <w:p w14:paraId="47922E8C" w14:textId="62A83C54" w:rsidR="003F33AB" w:rsidRDefault="003F33AB" w:rsidP="00F2655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2655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D5E0DFE" wp14:editId="0360456C">
            <wp:extent cx="3736022" cy="2841824"/>
            <wp:effectExtent l="0" t="0" r="0" b="0"/>
            <wp:docPr id="1164347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66" cy="28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6005" w14:textId="5925CE20" w:rsidR="00B10E40" w:rsidRDefault="00F26558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当时也画了树木的行走图，</w:t>
      </w:r>
    </w:p>
    <w:p w14:paraId="2803FED4" w14:textId="4719FD17" w:rsidR="00F26558" w:rsidRDefault="00F26558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没有多想，设计了“摸一次”木头，就可以得到木材的设定。</w:t>
      </w:r>
    </w:p>
    <w:p w14:paraId="239AB844" w14:textId="75C1055E" w:rsidR="00F26558" w:rsidRDefault="00F26558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后来感觉这个设定太怪了，摸了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次树木，树就倒了……</w:t>
      </w:r>
    </w:p>
    <w:p w14:paraId="0740A472" w14:textId="03756BCE" w:rsidR="004932DE" w:rsidRDefault="004932DE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树木要砍才能获得木材，才比较合理。</w:t>
      </w:r>
    </w:p>
    <w:p w14:paraId="29C85DA6" w14:textId="6ACF3A2D" w:rsidR="00B10E40" w:rsidRPr="00873544" w:rsidRDefault="00B10E40" w:rsidP="00F2655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2655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3E4DC98" wp14:editId="30F68788">
            <wp:extent cx="2141220" cy="1128844"/>
            <wp:effectExtent l="0" t="0" r="0" b="0"/>
            <wp:docPr id="683695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947" cy="113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80CC" w14:textId="066A9A0A" w:rsidR="00944925" w:rsidRDefault="00F26558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于是我打算开坑了，约稿用斧头的动作。</w:t>
      </w:r>
    </w:p>
    <w:p w14:paraId="27CF8C53" w14:textId="1CAD6408" w:rsidR="00F26558" w:rsidRDefault="00F26558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然后对树木专门配一个动作元。</w:t>
      </w:r>
    </w:p>
    <w:p w14:paraId="2BC390C8" w14:textId="77777777" w:rsidR="00F26558" w:rsidRPr="00F26558" w:rsidRDefault="00F26558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75DEA94" w14:textId="38FCE198" w:rsidR="00944925" w:rsidRPr="00F26558" w:rsidRDefault="00944925" w:rsidP="00F2655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26558">
        <w:rPr>
          <w:rFonts w:ascii="Tahoma" w:eastAsia="微软雅黑" w:hAnsi="Tahoma" w:hint="eastAsia"/>
          <w:kern w:val="0"/>
          <w:sz w:val="22"/>
        </w:rPr>
        <w:br w:type="page"/>
      </w:r>
    </w:p>
    <w:p w14:paraId="4A96E272" w14:textId="081BB0C2" w:rsidR="00944925" w:rsidRPr="00944925" w:rsidRDefault="00D601DD" w:rsidP="00944925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901A00">
        <w:rPr>
          <w:rFonts w:hint="eastAsia"/>
        </w:rPr>
        <w:t>小爱丽丝伐木</w:t>
      </w:r>
      <w:r>
        <w:rPr>
          <w:rFonts w:hint="eastAsia"/>
        </w:rPr>
        <w:t xml:space="preserve"> </w:t>
      </w:r>
      <w:r w:rsidR="00944925">
        <w:rPr>
          <w:rFonts w:hint="eastAsia"/>
        </w:rPr>
        <w:t>-</w:t>
      </w:r>
      <w:r>
        <w:rPr>
          <w:rFonts w:hint="eastAsia"/>
        </w:rPr>
        <w:t xml:space="preserve"> </w:t>
      </w:r>
      <w:r w:rsidR="00944925">
        <w:rPr>
          <w:rFonts w:hint="eastAsia"/>
        </w:rPr>
        <w:t>实现</w:t>
      </w:r>
      <w:r>
        <w:rPr>
          <w:rFonts w:hint="eastAsia"/>
        </w:rPr>
        <w:t>===</w:t>
      </w:r>
    </w:p>
    <w:p w14:paraId="3062C6E0" w14:textId="626DB128" w:rsidR="00E7131E" w:rsidRDefault="00C07D34" w:rsidP="00E7131E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前期实现</w:t>
      </w:r>
    </w:p>
    <w:p w14:paraId="083EA626" w14:textId="55CDF702" w:rsidR="0065788D" w:rsidRPr="00A73A6A" w:rsidRDefault="0065788D" w:rsidP="0065788D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之前就有的素材应用</w:t>
      </w:r>
    </w:p>
    <w:p w14:paraId="52652239" w14:textId="6EEA8B96" w:rsidR="0065788D" w:rsidRDefault="009D6790" w:rsidP="009D67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小爱丽丝拾取动作，在之前的示例版本中就都被打包在素材里。</w:t>
      </w:r>
    </w:p>
    <w:p w14:paraId="2F20B116" w14:textId="7368CFA6" w:rsidR="009D6790" w:rsidRPr="009D6790" w:rsidRDefault="009D6790" w:rsidP="009D67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3073D7">
        <w:rPr>
          <w:rFonts w:ascii="Tahoma" w:eastAsia="微软雅黑" w:hAnsi="Tahoma" w:hint="eastAsia"/>
          <w:kern w:val="0"/>
          <w:sz w:val="22"/>
        </w:rPr>
        <w:t>临时</w:t>
      </w:r>
      <w:r>
        <w:rPr>
          <w:rFonts w:ascii="Tahoma" w:eastAsia="微软雅黑" w:hAnsi="Tahoma" w:hint="eastAsia"/>
          <w:kern w:val="0"/>
          <w:sz w:val="22"/>
        </w:rPr>
        <w:t>把拾取动作作为砍木头的动作来</w:t>
      </w:r>
      <w:r w:rsidR="003073D7">
        <w:rPr>
          <w:rFonts w:ascii="Tahoma" w:eastAsia="微软雅黑" w:hAnsi="Tahoma" w:hint="eastAsia"/>
          <w:kern w:val="0"/>
          <w:sz w:val="22"/>
        </w:rPr>
        <w:t>应用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C2EE544" w14:textId="6B324281" w:rsidR="0065788D" w:rsidRPr="009D6790" w:rsidRDefault="00A47119" w:rsidP="00A4711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3890DC" wp14:editId="325FD289">
            <wp:extent cx="4191000" cy="3241389"/>
            <wp:effectExtent l="0" t="0" r="0" b="0"/>
            <wp:docPr id="14360544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834" cy="325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FB4E" w14:textId="49B28F38" w:rsidR="0065788D" w:rsidRDefault="000B12B2" w:rsidP="009D67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后面</w:t>
      </w:r>
      <w:r w:rsidR="003073D7">
        <w:rPr>
          <w:rFonts w:ascii="Tahoma" w:eastAsia="微软雅黑" w:hAnsi="Tahoma" w:hint="eastAsia"/>
          <w:kern w:val="0"/>
          <w:sz w:val="22"/>
        </w:rPr>
        <w:t>素材画好后，</w:t>
      </w:r>
      <w:r>
        <w:rPr>
          <w:rFonts w:ascii="Tahoma" w:eastAsia="微软雅黑" w:hAnsi="Tahoma" w:hint="eastAsia"/>
          <w:kern w:val="0"/>
          <w:sz w:val="22"/>
        </w:rPr>
        <w:t>再进行动作元替换</w:t>
      </w:r>
      <w:r w:rsidR="003073D7">
        <w:rPr>
          <w:rFonts w:ascii="Tahoma" w:eastAsia="微软雅黑" w:hAnsi="Tahoma" w:hint="eastAsia"/>
          <w:kern w:val="0"/>
          <w:sz w:val="22"/>
        </w:rPr>
        <w:t>即可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236B0E0" w14:textId="0F160326" w:rsidR="000B12B2" w:rsidRDefault="000B12B2" w:rsidP="009D67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（拾取动作和砍伐动作，都是</w:t>
      </w:r>
      <w:r>
        <w:rPr>
          <w:rFonts w:ascii="Tahoma" w:eastAsia="微软雅黑" w:hAnsi="Tahoma" w:hint="eastAsia"/>
          <w:kern w:val="0"/>
          <w:sz w:val="22"/>
        </w:rPr>
        <w:t>6*7</w:t>
      </w:r>
      <w:r>
        <w:rPr>
          <w:rFonts w:ascii="Tahoma" w:eastAsia="微软雅黑" w:hAnsi="Tahoma" w:hint="eastAsia"/>
          <w:kern w:val="0"/>
          <w:sz w:val="22"/>
        </w:rPr>
        <w:t>帧）</w:t>
      </w:r>
    </w:p>
    <w:p w14:paraId="0F2047D7" w14:textId="77777777" w:rsidR="000B12B2" w:rsidRPr="009D6790" w:rsidRDefault="000B12B2" w:rsidP="009D679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2DB5823" w14:textId="5CBEA506" w:rsidR="00E7131E" w:rsidRPr="00A73A6A" w:rsidRDefault="006C7627" w:rsidP="00E7131E">
      <w:pPr>
        <w:pStyle w:val="4"/>
        <w:rPr>
          <w:rFonts w:hint="eastAsia"/>
        </w:rPr>
      </w:pPr>
      <w:r>
        <w:rPr>
          <w:rFonts w:hint="eastAsia"/>
        </w:rPr>
        <w:t>2</w:t>
      </w:r>
      <w:r w:rsidR="00E7131E" w:rsidRPr="00A73A6A">
        <w:rPr>
          <w:rFonts w:hint="eastAsia"/>
        </w:rPr>
        <w:t>）</w:t>
      </w:r>
      <w:r w:rsidR="00E7131E">
        <w:rPr>
          <w:rFonts w:hint="eastAsia"/>
        </w:rPr>
        <w:t>初次</w:t>
      </w:r>
      <w:r w:rsidR="00FF485C">
        <w:rPr>
          <w:rFonts w:hint="eastAsia"/>
        </w:rPr>
        <w:t>效果</w:t>
      </w:r>
    </w:p>
    <w:p w14:paraId="541F9924" w14:textId="36867A9F" w:rsidR="00E7131E" w:rsidRDefault="00633446" w:rsidP="00C67FC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</w:t>
      </w:r>
      <w:r w:rsidR="005D6DC0">
        <w:rPr>
          <w:rFonts w:ascii="Tahoma" w:eastAsia="微软雅黑" w:hAnsi="Tahoma" w:hint="eastAsia"/>
          <w:kern w:val="0"/>
          <w:sz w:val="22"/>
        </w:rPr>
        <w:t>，</w:t>
      </w:r>
      <w:r w:rsidR="00E7131E" w:rsidRPr="00602C0F">
        <w:rPr>
          <w:rFonts w:ascii="Tahoma" w:eastAsia="微软雅黑" w:hAnsi="Tahoma" w:hint="eastAsia"/>
          <w:kern w:val="0"/>
          <w:sz w:val="22"/>
        </w:rPr>
        <w:t>找了</w:t>
      </w:r>
      <w:r w:rsidR="00C67FCF">
        <w:rPr>
          <w:rFonts w:ascii="Tahoma" w:eastAsia="微软雅黑" w:hAnsi="Tahoma" w:hint="eastAsia"/>
          <w:kern w:val="0"/>
          <w:sz w:val="22"/>
        </w:rPr>
        <w:t>群友画了一个简单的伐木动作。</w:t>
      </w:r>
    </w:p>
    <w:p w14:paraId="7ED5BB4D" w14:textId="166E4B93" w:rsidR="00C67FCF" w:rsidRDefault="00C67FCF" w:rsidP="00C67FC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画好之后，就马上应用了进去，如下图。</w:t>
      </w:r>
    </w:p>
    <w:p w14:paraId="1B5A34FD" w14:textId="330BB2C1" w:rsidR="00D53335" w:rsidRDefault="00A47119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04194BC" wp14:editId="26EC247E">
            <wp:extent cx="3314700" cy="1159580"/>
            <wp:effectExtent l="0" t="0" r="0" b="2540"/>
            <wp:docPr id="17272537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828" cy="116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119">
        <w:t xml:space="preserve"> </w:t>
      </w:r>
      <w:r>
        <w:rPr>
          <w:noProof/>
        </w:rPr>
        <w:drawing>
          <wp:inline distT="0" distB="0" distL="0" distR="0" wp14:anchorId="1A56DADB" wp14:editId="3CF02875">
            <wp:extent cx="1619250" cy="1181100"/>
            <wp:effectExtent l="0" t="0" r="0" b="0"/>
            <wp:docPr id="8196504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513" cy="118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CF0A" w14:textId="62E2F068" w:rsidR="00C67FCF" w:rsidRDefault="00C67FCF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应用后，总觉得差了很多意思：</w:t>
      </w:r>
    </w:p>
    <w:p w14:paraId="0A8DFEC9" w14:textId="06C529B8" w:rsidR="00FF485C" w:rsidRDefault="00C67FCF" w:rsidP="00C67FCF">
      <w:pPr>
        <w:tabs>
          <w:tab w:val="right" w:pos="8306"/>
        </w:tabs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071158">
        <w:rPr>
          <w:rFonts w:ascii="Tahoma" w:eastAsia="微软雅黑" w:hAnsi="Tahoma" w:hint="eastAsia"/>
          <w:kern w:val="0"/>
          <w:sz w:val="22"/>
        </w:rPr>
        <w:t>斧头很小，而且</w:t>
      </w:r>
      <w:r>
        <w:rPr>
          <w:rFonts w:ascii="Tahoma" w:eastAsia="微软雅黑" w:hAnsi="Tahoma" w:hint="eastAsia"/>
          <w:kern w:val="0"/>
          <w:sz w:val="22"/>
        </w:rPr>
        <w:t>斧头没接触到树木。</w:t>
      </w:r>
    </w:p>
    <w:p w14:paraId="1FF520AB" w14:textId="280C3045" w:rsidR="00C67FCF" w:rsidRPr="00C67FCF" w:rsidRDefault="00C67FCF" w:rsidP="00C67FCF">
      <w:pPr>
        <w:tabs>
          <w:tab w:val="right" w:pos="8306"/>
        </w:tabs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》小爱丽丝动作幅度</w:t>
      </w:r>
      <w:r w:rsidR="00071158"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很小，不知道她在做什么。</w:t>
      </w:r>
    </w:p>
    <w:p w14:paraId="140F3752" w14:textId="5A4A85AE" w:rsidR="0043546A" w:rsidRDefault="00C67FCF" w:rsidP="00C67FCF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好吧，重画。</w:t>
      </w:r>
    </w:p>
    <w:p w14:paraId="643C5D12" w14:textId="77777777" w:rsidR="00C67FCF" w:rsidRDefault="00C67FCF" w:rsidP="0087067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5661E61" w14:textId="4272AF77" w:rsidR="00FF485C" w:rsidRPr="00A73A6A" w:rsidRDefault="00FF485C" w:rsidP="00FF485C">
      <w:pPr>
        <w:pStyle w:val="4"/>
        <w:rPr>
          <w:rFonts w:hint="eastAsia"/>
        </w:rPr>
      </w:pPr>
      <w:r>
        <w:rPr>
          <w:rFonts w:hint="eastAsia"/>
        </w:rPr>
        <w:t>3</w:t>
      </w:r>
      <w:r w:rsidRPr="00A73A6A">
        <w:rPr>
          <w:rFonts w:hint="eastAsia"/>
        </w:rPr>
        <w:t>）</w:t>
      </w:r>
      <w:r>
        <w:rPr>
          <w:rFonts w:hint="eastAsia"/>
        </w:rPr>
        <w:t>动作修改</w:t>
      </w:r>
    </w:p>
    <w:p w14:paraId="77C68195" w14:textId="07308B05" w:rsidR="00FF485C" w:rsidRDefault="00C67FCF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最初画的时候，有点畏手畏脚，</w:t>
      </w:r>
    </w:p>
    <w:p w14:paraId="1FDA0CA2" w14:textId="6D81900A" w:rsidR="00C67FCF" w:rsidRDefault="00C67FCF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觉得斧头应该符合小爱丽丝的身材比例。</w:t>
      </w:r>
    </w:p>
    <w:p w14:paraId="222E203A" w14:textId="77777777" w:rsidR="00C67FCF" w:rsidRDefault="00C67FCF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但后来发现：</w:t>
      </w:r>
    </w:p>
    <w:p w14:paraId="64442737" w14:textId="601AFFAD" w:rsidR="00C67FCF" w:rsidRDefault="00633446" w:rsidP="00F82DFC">
      <w:pPr>
        <w:tabs>
          <w:tab w:val="right" w:pos="8306"/>
        </w:tabs>
        <w:snapToGrid w:val="0"/>
        <w:ind w:firstLineChars="200" w:firstLine="44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即使</w:t>
      </w:r>
      <w:r w:rsidR="00C67FCF" w:rsidRPr="00C67FCF">
        <w:rPr>
          <w:rFonts w:ascii="Tahoma" w:eastAsia="微软雅黑" w:hAnsi="Tahoma" w:hint="eastAsia"/>
          <w:b/>
          <w:bCs/>
          <w:kern w:val="0"/>
          <w:sz w:val="22"/>
        </w:rPr>
        <w:t>小爱丽丝的移动幅度超过自己身体的一倍，</w:t>
      </w:r>
      <w:r w:rsidR="00F82DFC">
        <w:rPr>
          <w:rFonts w:ascii="Tahoma" w:eastAsia="微软雅黑" w:hAnsi="Tahoma" w:hint="eastAsia"/>
          <w:b/>
          <w:bCs/>
          <w:kern w:val="0"/>
          <w:sz w:val="22"/>
        </w:rPr>
        <w:t>都没有不合理的感觉</w:t>
      </w:r>
      <w:r w:rsidR="00C67FCF" w:rsidRPr="00C67FCF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5071E868" w14:textId="06CF687E" w:rsidR="00F82DFC" w:rsidRPr="00F82DFC" w:rsidRDefault="00F82DFC" w:rsidP="00F82DFC">
      <w:pPr>
        <w:tabs>
          <w:tab w:val="right" w:pos="8306"/>
        </w:tabs>
        <w:snapToGrid w:val="0"/>
        <w:ind w:firstLineChars="200" w:firstLine="44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人物像素小，就应该进行大幅度变化，才能看的出动作。</w:t>
      </w:r>
    </w:p>
    <w:p w14:paraId="0F9BB81D" w14:textId="6E03C8D9" w:rsidR="00C67FCF" w:rsidRDefault="00F82DFC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</w:t>
      </w:r>
      <w:r w:rsidR="00C67FCF">
        <w:rPr>
          <w:rFonts w:ascii="Tahoma" w:eastAsia="微软雅黑" w:hAnsi="Tahoma" w:hint="eastAsia"/>
          <w:kern w:val="0"/>
          <w:sz w:val="22"/>
        </w:rPr>
        <w:t>太小一只了……</w:t>
      </w:r>
    </w:p>
    <w:p w14:paraId="5B4A2D58" w14:textId="20CA69CF" w:rsidR="00C67FCF" w:rsidRDefault="00C67FCF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于是改成了下图，斧头加大，移动幅度加大。</w:t>
      </w:r>
    </w:p>
    <w:p w14:paraId="0F832CD0" w14:textId="365AD618" w:rsidR="003A164D" w:rsidRPr="00C67FCF" w:rsidRDefault="003A164D" w:rsidP="003A164D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D428D7" wp14:editId="63A0F71D">
            <wp:extent cx="3419779" cy="1196340"/>
            <wp:effectExtent l="0" t="0" r="9525" b="3810"/>
            <wp:docPr id="6182839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005" cy="120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932D" w14:textId="1943210B" w:rsidR="00D53335" w:rsidRDefault="00A47119" w:rsidP="003A164D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86FC2A" wp14:editId="04367D52">
            <wp:extent cx="4680353" cy="1165860"/>
            <wp:effectExtent l="0" t="0" r="6350" b="0"/>
            <wp:docPr id="13246403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786" cy="117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6940" w14:textId="0D359A27" w:rsidR="00CF7FA7" w:rsidRDefault="00CF7FA7" w:rsidP="00CF7FA7">
      <w:pPr>
        <w:tabs>
          <w:tab w:val="right" w:pos="8306"/>
        </w:tabs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最后，修改前与修改后如下图所示。</w:t>
      </w:r>
    </w:p>
    <w:p w14:paraId="45321B47" w14:textId="236AD419" w:rsidR="00A47119" w:rsidRDefault="00A47119" w:rsidP="00A47119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078979" wp14:editId="0F800F27">
            <wp:extent cx="2181143" cy="1590951"/>
            <wp:effectExtent l="0" t="0" r="0" b="0"/>
            <wp:docPr id="15886801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354" cy="159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AA174" wp14:editId="73C07CA7">
            <wp:extent cx="2505710" cy="1589708"/>
            <wp:effectExtent l="0" t="0" r="8890" b="0"/>
            <wp:docPr id="21333738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687" cy="16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45C8" w14:textId="51B968FC" w:rsidR="00D53335" w:rsidRDefault="00A47119" w:rsidP="00574198">
      <w:pPr>
        <w:tabs>
          <w:tab w:val="right" w:pos="8306"/>
        </w:tabs>
        <w:jc w:val="left"/>
        <w:rPr>
          <w:rFonts w:ascii="Tahoma" w:eastAsia="微软雅黑" w:hAnsi="Tahoma"/>
          <w:kern w:val="0"/>
          <w:sz w:val="22"/>
        </w:rPr>
      </w:pPr>
      <w:r w:rsidRPr="0043546A">
        <w:rPr>
          <w:rFonts w:ascii="Tahoma" w:eastAsia="微软雅黑" w:hAnsi="Tahoma" w:hint="eastAsia"/>
          <w:kern w:val="0"/>
          <w:sz w:val="22"/>
        </w:rPr>
        <w:t>对比了一下，斧头大，挥砍幅度大，才</w:t>
      </w:r>
      <w:r w:rsidR="00CF7FA7">
        <w:rPr>
          <w:rFonts w:ascii="Tahoma" w:eastAsia="微软雅黑" w:hAnsi="Tahoma" w:hint="eastAsia"/>
          <w:kern w:val="0"/>
          <w:sz w:val="22"/>
        </w:rPr>
        <w:t>合理</w:t>
      </w:r>
      <w:r w:rsidRPr="0043546A">
        <w:rPr>
          <w:rFonts w:ascii="Tahoma" w:eastAsia="微软雅黑" w:hAnsi="Tahoma" w:hint="eastAsia"/>
          <w:kern w:val="0"/>
          <w:sz w:val="22"/>
        </w:rPr>
        <w:t>，</w:t>
      </w:r>
      <w:r w:rsidR="00CF7FA7">
        <w:rPr>
          <w:rFonts w:ascii="Tahoma" w:eastAsia="微软雅黑" w:hAnsi="Tahoma" w:hint="eastAsia"/>
          <w:kern w:val="0"/>
          <w:sz w:val="22"/>
        </w:rPr>
        <w:t>用</w:t>
      </w:r>
      <w:r w:rsidRPr="0043546A">
        <w:rPr>
          <w:rFonts w:ascii="Tahoma" w:eastAsia="微软雅黑" w:hAnsi="Tahoma" w:hint="eastAsia"/>
          <w:kern w:val="0"/>
          <w:sz w:val="22"/>
        </w:rPr>
        <w:t>小斧头就是纯卖萌</w:t>
      </w:r>
      <w:r w:rsidR="00F1153F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74198" w14:paraId="5FC62D87" w14:textId="77777777" w:rsidTr="00574198">
        <w:tc>
          <w:tcPr>
            <w:tcW w:w="8522" w:type="dxa"/>
            <w:shd w:val="clear" w:color="auto" w:fill="DEEAF6" w:themeFill="accent1" w:themeFillTint="33"/>
          </w:tcPr>
          <w:p w14:paraId="14FBB50A" w14:textId="68A1B2AC" w:rsidR="00574198" w:rsidRDefault="00574198" w:rsidP="00901A00">
            <w:pPr>
              <w:tabs>
                <w:tab w:val="right" w:pos="8306"/>
              </w:tabs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为了适配游戏而改画、重画是常有的事情。</w:t>
            </w:r>
          </w:p>
          <w:p w14:paraId="1C96C9BE" w14:textId="3E795973" w:rsidR="00574198" w:rsidRDefault="00574198" w:rsidP="00901A00">
            <w:pPr>
              <w:tabs>
                <w:tab w:val="right" w:pos="8306"/>
              </w:tabs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如果你自己不会画画，约稿时要多留意一下修改的情况哦。</w:t>
            </w:r>
          </w:p>
        </w:tc>
      </w:tr>
    </w:tbl>
    <w:p w14:paraId="6B5FDFCB" w14:textId="77777777" w:rsidR="00574198" w:rsidRPr="006E6821" w:rsidRDefault="00574198" w:rsidP="00901A00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68E5B1" w14:textId="75F11CB9" w:rsidR="00E7131E" w:rsidRPr="005F0A2C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6E6821">
        <w:rPr>
          <w:rFonts w:ascii="Tahoma" w:eastAsia="微软雅黑" w:hAnsi="Tahoma" w:hint="eastAsia"/>
          <w:kern w:val="0"/>
          <w:sz w:val="22"/>
        </w:rPr>
        <w:br w:type="page"/>
      </w:r>
      <w:bookmarkStart w:id="0" w:name="_2）灵感来源2"/>
      <w:bookmarkStart w:id="1" w:name="_管理说明"/>
      <w:bookmarkEnd w:id="0"/>
      <w:bookmarkEnd w:id="1"/>
    </w:p>
    <w:p w14:paraId="59B97D1F" w14:textId="77777777" w:rsidR="00740C18" w:rsidRDefault="00740C18" w:rsidP="00740C18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基础插件</w:t>
      </w:r>
    </w:p>
    <w:p w14:paraId="3C0200E7" w14:textId="47845ED0" w:rsidR="00740C18" w:rsidRPr="00960398" w:rsidRDefault="009B7479" w:rsidP="009603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49C58416" w14:textId="3C361C44" w:rsidR="009B7479" w:rsidRPr="009B7479" w:rsidRDefault="00960398" w:rsidP="00960398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5D2697" wp14:editId="39BC81BB">
            <wp:extent cx="4762500" cy="2499360"/>
            <wp:effectExtent l="0" t="0" r="0" b="0"/>
            <wp:docPr id="2080090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A144" w14:textId="77777777" w:rsidR="009B7479" w:rsidRPr="004D2DC1" w:rsidRDefault="009B7479" w:rsidP="009B7479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与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画画调整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345BA6B0" w14:textId="535BC7F0" w:rsidR="009423B9" w:rsidRDefault="009B7479" w:rsidP="00740C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E7BF037" w14:textId="19312F2C" w:rsidR="009423B9" w:rsidRDefault="009423B9" w:rsidP="009423B9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基础配置</w:t>
      </w:r>
    </w:p>
    <w:p w14:paraId="0E9500C7" w14:textId="77777777" w:rsidR="003348A7" w:rsidRDefault="003348A7" w:rsidP="003348A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054B92E3" w14:textId="77777777" w:rsidR="003348A7" w:rsidRPr="006068A6" w:rsidRDefault="003348A7" w:rsidP="003348A7">
      <w:pPr>
        <w:pStyle w:val="4"/>
        <w:rPr>
          <w:rFonts w:hint="eastAsia"/>
        </w:rPr>
      </w:pPr>
      <w:r w:rsidRPr="006068A6">
        <w:t>1</w:t>
      </w:r>
      <w:r w:rsidRPr="006068A6">
        <w:rPr>
          <w:rFonts w:hint="eastAsia"/>
        </w:rPr>
        <w:t>）</w:t>
      </w:r>
      <w:r>
        <w:rPr>
          <w:rFonts w:hint="eastAsia"/>
        </w:rPr>
        <w:t>图块</w:t>
      </w:r>
      <w:r w:rsidRPr="006068A6">
        <w:rPr>
          <w:rFonts w:hint="eastAsia"/>
        </w:rPr>
        <w:t>设计</w:t>
      </w:r>
    </w:p>
    <w:p w14:paraId="6A46F041" w14:textId="27BCAE47" w:rsidR="009423B9" w:rsidRPr="00DB27B5" w:rsidRDefault="00DB27B5" w:rsidP="00901A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注意图块，每个树木下面，都有一个树桩。</w:t>
      </w:r>
    </w:p>
    <w:p w14:paraId="7238A7FB" w14:textId="406E97EA" w:rsidR="003348A7" w:rsidRPr="00DB27B5" w:rsidRDefault="00960398" w:rsidP="00DB27B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27B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7A5555" wp14:editId="2C6F2F19">
            <wp:extent cx="1821180" cy="1341120"/>
            <wp:effectExtent l="0" t="0" r="7620" b="0"/>
            <wp:docPr id="21085542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545C" w14:textId="77777777" w:rsidR="00960398" w:rsidRPr="00DB27B5" w:rsidRDefault="00960398" w:rsidP="00DB27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A5B9761" w14:textId="61188B7E" w:rsidR="00901A00" w:rsidRPr="006068A6" w:rsidRDefault="00901A00" w:rsidP="00901A00">
      <w:pPr>
        <w:pStyle w:val="4"/>
        <w:rPr>
          <w:rFonts w:hint="eastAsia"/>
        </w:rPr>
      </w:pPr>
      <w:r>
        <w:rPr>
          <w:rFonts w:hint="eastAsia"/>
        </w:rPr>
        <w:t>2</w:t>
      </w:r>
      <w:r w:rsidRPr="006068A6">
        <w:rPr>
          <w:rFonts w:hint="eastAsia"/>
        </w:rPr>
        <w:t>）</w:t>
      </w:r>
      <w:r>
        <w:rPr>
          <w:rFonts w:hint="eastAsia"/>
        </w:rPr>
        <w:t>树木行走图</w:t>
      </w:r>
      <w:r w:rsidRPr="006068A6">
        <w:rPr>
          <w:rFonts w:hint="eastAsia"/>
        </w:rPr>
        <w:t>设计</w:t>
      </w:r>
    </w:p>
    <w:p w14:paraId="7AB238CC" w14:textId="0E674515" w:rsidR="00901A00" w:rsidRPr="00DB27B5" w:rsidRDefault="00DB27B5" w:rsidP="00DB27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27B5">
        <w:rPr>
          <w:rFonts w:ascii="Tahoma" w:eastAsia="微软雅黑" w:hAnsi="Tahoma" w:hint="eastAsia"/>
          <w:kern w:val="0"/>
          <w:sz w:val="22"/>
        </w:rPr>
        <w:t>树木分为有树桩，和没有树桩两个版本。</w:t>
      </w:r>
    </w:p>
    <w:p w14:paraId="5395CDE4" w14:textId="46A7D4A6" w:rsidR="00DB27B5" w:rsidRPr="00DB27B5" w:rsidRDefault="00DB27B5" w:rsidP="00DB27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27B5">
        <w:rPr>
          <w:rFonts w:ascii="Tahoma" w:eastAsia="微软雅黑" w:hAnsi="Tahoma" w:hint="eastAsia"/>
          <w:kern w:val="0"/>
          <w:sz w:val="22"/>
        </w:rPr>
        <w:t>能砍的树木，使用没树桩的那个版本。</w:t>
      </w:r>
    </w:p>
    <w:p w14:paraId="6B9FBEA9" w14:textId="6BCED7C3" w:rsidR="00960398" w:rsidRPr="00DB27B5" w:rsidRDefault="00960398" w:rsidP="00DB27B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DB27B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8D688CA" wp14:editId="73354128">
            <wp:extent cx="2598420" cy="2362200"/>
            <wp:effectExtent l="0" t="0" r="0" b="0"/>
            <wp:docPr id="13055320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090" cy="236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7D3F8" w14:textId="77777777" w:rsidR="00901A00" w:rsidRPr="00DB27B5" w:rsidRDefault="00901A00" w:rsidP="00DB27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48C19F4" w14:textId="406A6FFE" w:rsidR="003348A7" w:rsidRPr="006068A6" w:rsidRDefault="00901A00" w:rsidP="003348A7">
      <w:pPr>
        <w:pStyle w:val="4"/>
        <w:rPr>
          <w:rFonts w:hint="eastAsia"/>
        </w:rPr>
      </w:pPr>
      <w:r>
        <w:rPr>
          <w:rFonts w:hint="eastAsia"/>
        </w:rPr>
        <w:t>3</w:t>
      </w:r>
      <w:r w:rsidR="003348A7" w:rsidRPr="006068A6">
        <w:rPr>
          <w:rFonts w:hint="eastAsia"/>
        </w:rPr>
        <w:t>）</w:t>
      </w:r>
      <w:r w:rsidR="003348A7">
        <w:rPr>
          <w:rFonts w:hint="eastAsia"/>
        </w:rPr>
        <w:t>动画序列素材</w:t>
      </w:r>
    </w:p>
    <w:p w14:paraId="4DCC84A6" w14:textId="77777777" w:rsidR="003348A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示例中提供了动画序列的序列大图，</w:t>
      </w:r>
    </w:p>
    <w:p w14:paraId="3A09BA6F" w14:textId="77777777" w:rsidR="003348A7" w:rsidRDefault="003348A7" w:rsidP="003348A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你如果还没来得及画自定义素材，可以先用我这里画好的素材。</w:t>
      </w:r>
    </w:p>
    <w:p w14:paraId="0142DE23" w14:textId="51502AA5" w:rsidR="003348A7" w:rsidRDefault="003F5017" w:rsidP="003F5017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5E8E2B" wp14:editId="0CDB3A17">
            <wp:extent cx="4923790" cy="1538314"/>
            <wp:effectExtent l="0" t="0" r="0" b="5080"/>
            <wp:docPr id="387587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659" cy="154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6FF6" w14:textId="77777777" w:rsidR="003348A7" w:rsidRDefault="003348A7" w:rsidP="00740C18">
      <w:pPr>
        <w:widowControl/>
        <w:jc w:val="left"/>
        <w:rPr>
          <w:rFonts w:hint="eastAsia"/>
        </w:rPr>
      </w:pPr>
    </w:p>
    <w:p w14:paraId="02F9BFB1" w14:textId="051244BA" w:rsidR="003348A7" w:rsidRPr="006068A6" w:rsidRDefault="00901A00" w:rsidP="003348A7">
      <w:pPr>
        <w:pStyle w:val="4"/>
        <w:rPr>
          <w:rFonts w:hint="eastAsia"/>
        </w:rPr>
      </w:pPr>
      <w:r>
        <w:rPr>
          <w:rFonts w:hint="eastAsia"/>
        </w:rPr>
        <w:t>4</w:t>
      </w:r>
      <w:r w:rsidR="003348A7" w:rsidRPr="006068A6">
        <w:rPr>
          <w:rFonts w:hint="eastAsia"/>
        </w:rPr>
        <w:t>）</w:t>
      </w:r>
      <w:r w:rsidR="003348A7">
        <w:rPr>
          <w:rFonts w:hint="eastAsia"/>
        </w:rPr>
        <w:t>动画序列配置</w:t>
      </w:r>
    </w:p>
    <w:p w14:paraId="0C6111EF" w14:textId="2140E507" w:rsidR="003348A7" w:rsidRDefault="00DB27B5" w:rsidP="00901A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小爱丽丝、量子妹，都需要四个方向的砍伐动作。</w:t>
      </w:r>
    </w:p>
    <w:p w14:paraId="5A37D6FC" w14:textId="45360F3E" w:rsidR="00DB27B5" w:rsidRDefault="00DB27B5" w:rsidP="00901A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在小工具中配置相应的动作。</w:t>
      </w:r>
    </w:p>
    <w:p w14:paraId="063FFC41" w14:textId="0DA21EAB" w:rsidR="00960398" w:rsidRPr="00DB27B5" w:rsidRDefault="00960398" w:rsidP="00DB27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27B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1544CBD" wp14:editId="3FBA27B8">
            <wp:extent cx="5274310" cy="859790"/>
            <wp:effectExtent l="0" t="0" r="2540" b="0"/>
            <wp:docPr id="4615590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179A" w14:textId="77777777" w:rsidR="003348A7" w:rsidRPr="00DB27B5" w:rsidRDefault="003348A7" w:rsidP="00DB27B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CDDF00D" w14:textId="31EA2BE1" w:rsidR="003348A7" w:rsidRDefault="00901A00" w:rsidP="003348A7">
      <w:pPr>
        <w:pStyle w:val="4"/>
        <w:rPr>
          <w:rFonts w:hint="eastAsia"/>
        </w:rPr>
      </w:pPr>
      <w:r>
        <w:rPr>
          <w:rFonts w:hint="eastAsia"/>
        </w:rPr>
        <w:t>5</w:t>
      </w:r>
      <w:r w:rsidR="003348A7" w:rsidRPr="006068A6">
        <w:rPr>
          <w:rFonts w:hint="eastAsia"/>
        </w:rPr>
        <w:t>）</w:t>
      </w:r>
      <w:r w:rsidR="003348A7">
        <w:rPr>
          <w:rFonts w:hint="eastAsia"/>
        </w:rPr>
        <w:t>地图事件</w:t>
      </w:r>
    </w:p>
    <w:p w14:paraId="38B82E88" w14:textId="279D2F8E" w:rsidR="003348A7" w:rsidRDefault="003348A7" w:rsidP="00901A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F2A77">
        <w:rPr>
          <w:rFonts w:ascii="Tahoma" w:eastAsia="微软雅黑" w:hAnsi="Tahoma" w:hint="eastAsia"/>
          <w:kern w:val="0"/>
          <w:sz w:val="22"/>
        </w:rPr>
        <w:t>留意</w:t>
      </w:r>
      <w:r w:rsidR="00DB27B5">
        <w:rPr>
          <w:rFonts w:ascii="Tahoma" w:eastAsia="微软雅黑" w:hAnsi="Tahoma" w:hint="eastAsia"/>
          <w:kern w:val="0"/>
          <w:sz w:val="22"/>
        </w:rPr>
        <w:t>地图</w:t>
      </w:r>
      <w:r w:rsidR="00DB27B5">
        <w:rPr>
          <w:rFonts w:ascii="Tahoma" w:eastAsia="微软雅黑" w:hAnsi="Tahoma" w:hint="eastAsia"/>
          <w:kern w:val="0"/>
          <w:sz w:val="22"/>
        </w:rPr>
        <w:t xml:space="preserve"> </w:t>
      </w:r>
      <w:r w:rsidR="00DB27B5" w:rsidRPr="00DB27B5">
        <w:rPr>
          <w:rFonts w:ascii="Tahoma" w:eastAsia="微软雅黑" w:hAnsi="Tahoma" w:hint="eastAsia"/>
          <w:color w:val="00B050"/>
          <w:kern w:val="0"/>
          <w:sz w:val="22"/>
        </w:rPr>
        <w:t>动作效果应用</w:t>
      </w:r>
      <w:r w:rsidR="00DB27B5">
        <w:rPr>
          <w:rFonts w:ascii="Tahoma" w:eastAsia="微软雅黑" w:hAnsi="Tahoma" w:hint="eastAsia"/>
          <w:kern w:val="0"/>
          <w:sz w:val="22"/>
        </w:rPr>
        <w:t xml:space="preserve"> </w:t>
      </w:r>
      <w:r w:rsidR="00DB27B5">
        <w:rPr>
          <w:rFonts w:ascii="Tahoma" w:eastAsia="微软雅黑" w:hAnsi="Tahoma" w:hint="eastAsia"/>
          <w:kern w:val="0"/>
          <w:sz w:val="22"/>
        </w:rPr>
        <w:t>的下面树木事件。</w:t>
      </w:r>
    </w:p>
    <w:p w14:paraId="3D7217AF" w14:textId="1180EBA7" w:rsidR="00DB27B5" w:rsidRDefault="00DB27B5" w:rsidP="00901A0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可以作为参考，设计可砍伐的树木。</w:t>
      </w:r>
    </w:p>
    <w:p w14:paraId="09B247AC" w14:textId="7DE72EAC" w:rsidR="00960398" w:rsidRPr="003348A7" w:rsidRDefault="00960398" w:rsidP="00960398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04060C" wp14:editId="10C558AA">
            <wp:extent cx="4145280" cy="2903220"/>
            <wp:effectExtent l="0" t="0" r="7620" b="0"/>
            <wp:docPr id="13429501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CD87" w14:textId="77777777" w:rsidR="009423B9" w:rsidRDefault="009423B9" w:rsidP="00740C18">
      <w:pPr>
        <w:widowControl/>
        <w:jc w:val="left"/>
        <w:rPr>
          <w:rFonts w:hint="eastAsia"/>
        </w:rPr>
      </w:pPr>
    </w:p>
    <w:p w14:paraId="33E97450" w14:textId="77777777" w:rsidR="00740C18" w:rsidRDefault="00740C18" w:rsidP="00740C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EAC3005" w14:textId="3D558AEA" w:rsidR="008921E0" w:rsidRDefault="00901A00" w:rsidP="008921E0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砍伐</w:t>
      </w:r>
      <w:r w:rsidR="00F77D5C">
        <w:rPr>
          <w:rFonts w:hint="eastAsia"/>
          <w:sz w:val="28"/>
          <w:szCs w:val="28"/>
        </w:rPr>
        <w:t>的</w:t>
      </w:r>
      <w:r w:rsidR="00252C65">
        <w:rPr>
          <w:rFonts w:hint="eastAsia"/>
          <w:sz w:val="28"/>
          <w:szCs w:val="28"/>
        </w:rPr>
        <w:t>动画帧</w:t>
      </w:r>
      <w:r w:rsidR="00F77D5C">
        <w:rPr>
          <w:rFonts w:hint="eastAsia"/>
          <w:sz w:val="28"/>
          <w:szCs w:val="28"/>
        </w:rPr>
        <w:t>设计</w:t>
      </w:r>
    </w:p>
    <w:p w14:paraId="24591F8B" w14:textId="163831B9" w:rsidR="00E7131E" w:rsidRPr="00A73A6A" w:rsidRDefault="00E7131E" w:rsidP="00E7131E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配置说明</w:t>
      </w:r>
    </w:p>
    <w:p w14:paraId="4C2CC70F" w14:textId="77777777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接下来就是基于画好的序列大图来配置到游戏。</w:t>
      </w:r>
    </w:p>
    <w:p w14:paraId="6CDD6E1A" w14:textId="77777777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作者我在示例中提供了序列大图素材，</w:t>
      </w:r>
    </w:p>
    <w:p w14:paraId="05D5CB9E" w14:textId="014EA913" w:rsidR="00E7131E" w:rsidRPr="0053502A" w:rsidRDefault="00E7131E" w:rsidP="00E7131E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53502A">
        <w:rPr>
          <w:rFonts w:ascii="Tahoma" w:eastAsia="微软雅黑" w:hAnsi="Tahoma" w:hint="eastAsia"/>
          <w:kern w:val="0"/>
          <w:sz w:val="22"/>
        </w:rPr>
        <w:t>你们可以自己尝试配置一下</w:t>
      </w:r>
      <w:r w:rsidR="00D517CF">
        <w:rPr>
          <w:rFonts w:ascii="Tahoma" w:eastAsia="微软雅黑" w:hAnsi="Tahoma" w:hint="eastAsia"/>
          <w:kern w:val="0"/>
          <w:sz w:val="22"/>
        </w:rPr>
        <w:t>实现</w:t>
      </w:r>
      <w:r w:rsidRPr="0053502A">
        <w:rPr>
          <w:rFonts w:ascii="Tahoma" w:eastAsia="微软雅黑" w:hAnsi="Tahoma" w:hint="eastAsia"/>
          <w:kern w:val="0"/>
          <w:sz w:val="22"/>
        </w:rPr>
        <w:t>。</w:t>
      </w:r>
    </w:p>
    <w:p w14:paraId="6F6A03E6" w14:textId="5642668B" w:rsidR="00D517CF" w:rsidRPr="00955505" w:rsidRDefault="00C12721" w:rsidP="00C12721">
      <w:pPr>
        <w:tabs>
          <w:tab w:val="right" w:pos="8306"/>
        </w:tabs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64C1BB" wp14:editId="5FA53739">
            <wp:extent cx="4716780" cy="1473640"/>
            <wp:effectExtent l="0" t="0" r="7620" b="0"/>
            <wp:docPr id="1437371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700" cy="147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2403" w14:textId="4B6BA1C3" w:rsidR="00955505" w:rsidRPr="00955505" w:rsidRDefault="00955505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 w:rsidRPr="00955505">
        <w:rPr>
          <w:rFonts w:ascii="Tahoma" w:eastAsia="微软雅黑" w:hAnsi="Tahoma" w:hint="eastAsia"/>
          <w:kern w:val="0"/>
          <w:sz w:val="22"/>
        </w:rPr>
        <w:t>素材</w:t>
      </w:r>
      <w:r w:rsidRPr="00955505">
        <w:rPr>
          <w:rFonts w:ascii="Tahoma" w:eastAsia="微软雅黑" w:hAnsi="Tahoma" w:hint="eastAsia"/>
          <w:kern w:val="0"/>
          <w:sz w:val="22"/>
        </w:rPr>
        <w:t>+</w:t>
      </w:r>
      <w:r w:rsidRPr="00955505">
        <w:rPr>
          <w:rFonts w:ascii="Tahoma" w:eastAsia="微软雅黑" w:hAnsi="Tahoma" w:hint="eastAsia"/>
          <w:kern w:val="0"/>
          <w:sz w:val="22"/>
        </w:rPr>
        <w:t>插件</w:t>
      </w:r>
      <w:r w:rsidRPr="00955505">
        <w:rPr>
          <w:rFonts w:ascii="Tahoma" w:eastAsia="微软雅黑" w:hAnsi="Tahoma" w:hint="eastAsia"/>
          <w:kern w:val="0"/>
          <w:sz w:val="22"/>
        </w:rPr>
        <w:t>+</w:t>
      </w:r>
      <w:r w:rsidRPr="00955505">
        <w:rPr>
          <w:rFonts w:ascii="Tahoma" w:eastAsia="微软雅黑" w:hAnsi="Tahoma" w:hint="eastAsia"/>
          <w:kern w:val="0"/>
          <w:sz w:val="22"/>
        </w:rPr>
        <w:t>小工具，即可实现</w:t>
      </w:r>
      <w:r w:rsidRPr="00955505">
        <w:rPr>
          <w:rFonts w:ascii="Tahoma" w:eastAsia="微软雅黑" w:hAnsi="Tahoma" w:hint="eastAsia"/>
          <w:kern w:val="0"/>
          <w:sz w:val="22"/>
        </w:rPr>
        <w:t xml:space="preserve"> </w:t>
      </w:r>
      <w:r w:rsidR="00901A00">
        <w:rPr>
          <w:rFonts w:ascii="Tahoma" w:eastAsia="微软雅黑" w:hAnsi="Tahoma" w:hint="eastAsia"/>
          <w:kern w:val="0"/>
          <w:sz w:val="22"/>
        </w:rPr>
        <w:t>小爱丽丝伐木</w:t>
      </w:r>
      <w:r w:rsidRPr="00955505">
        <w:rPr>
          <w:rFonts w:ascii="Tahoma" w:eastAsia="微软雅黑" w:hAnsi="Tahoma" w:hint="eastAsia"/>
          <w:kern w:val="0"/>
          <w:sz w:val="22"/>
        </w:rPr>
        <w:t>的全流程。</w:t>
      </w:r>
    </w:p>
    <w:p w14:paraId="41E41254" w14:textId="77777777" w:rsidR="00487833" w:rsidRDefault="00487833" w:rsidP="00955505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DFC484" w14:textId="225C7528" w:rsidR="00487833" w:rsidRPr="00A73A6A" w:rsidRDefault="00487833" w:rsidP="00487833">
      <w:pPr>
        <w:pStyle w:val="4"/>
        <w:rPr>
          <w:rFonts w:hint="eastAsia"/>
        </w:rPr>
      </w:pPr>
      <w:bookmarkStart w:id="2" w:name="_2）站桩与四方向"/>
      <w:bookmarkEnd w:id="2"/>
      <w:r>
        <w:rPr>
          <w:rFonts w:hint="eastAsia"/>
        </w:rPr>
        <w:t>2</w:t>
      </w:r>
      <w:r w:rsidRPr="00A73A6A">
        <w:rPr>
          <w:rFonts w:hint="eastAsia"/>
        </w:rPr>
        <w:t>）</w:t>
      </w:r>
      <w:r>
        <w:rPr>
          <w:rFonts w:hint="eastAsia"/>
        </w:rPr>
        <w:t>站桩与四方向</w:t>
      </w:r>
    </w:p>
    <w:p w14:paraId="2D0298E2" w14:textId="4DB7F8DE" w:rsidR="0011087D" w:rsidRDefault="0011087D" w:rsidP="0011087D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此处设计的</w:t>
      </w:r>
      <w:r w:rsidR="005E146D">
        <w:rPr>
          <w:rFonts w:ascii="Tahoma" w:eastAsia="微软雅黑" w:hAnsi="Tahoma" w:hint="eastAsia"/>
          <w:kern w:val="0"/>
          <w:sz w:val="22"/>
        </w:rPr>
        <w:t>树木</w:t>
      </w:r>
      <w:r>
        <w:rPr>
          <w:rFonts w:ascii="Tahoma" w:eastAsia="微软雅黑" w:hAnsi="Tahoma" w:hint="eastAsia"/>
          <w:kern w:val="0"/>
          <w:sz w:val="22"/>
        </w:rPr>
        <w:t>，是没有朝向的装饰物。</w:t>
      </w:r>
    </w:p>
    <w:p w14:paraId="245D591E" w14:textId="37EA451D" w:rsidR="005E146D" w:rsidRPr="005E146D" w:rsidRDefault="005E146D" w:rsidP="0011087D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所以事件中直接配置树木行走图即可。（动画序列都不需要）</w:t>
      </w:r>
    </w:p>
    <w:p w14:paraId="77487B5D" w14:textId="1DA06D06" w:rsidR="0011087D" w:rsidRPr="0011087D" w:rsidRDefault="005E146D" w:rsidP="005E146D">
      <w:pPr>
        <w:tabs>
          <w:tab w:val="right" w:pos="8306"/>
        </w:tabs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E362E2E" wp14:editId="1E7370B8">
            <wp:extent cx="1026282" cy="1325880"/>
            <wp:effectExtent l="0" t="0" r="2540" b="7620"/>
            <wp:docPr id="17251481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836" cy="134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1087D" w14:paraId="55CA1AA8" w14:textId="77777777" w:rsidTr="00FC3A60">
        <w:tc>
          <w:tcPr>
            <w:tcW w:w="8522" w:type="dxa"/>
            <w:shd w:val="clear" w:color="auto" w:fill="DEEAF6" w:themeFill="accent1" w:themeFillTint="33"/>
          </w:tcPr>
          <w:p w14:paraId="2AE607E8" w14:textId="77777777" w:rsidR="0011087D" w:rsidRPr="007E63A2" w:rsidRDefault="0011087D" w:rsidP="00FC3A60">
            <w:pPr>
              <w:tabs>
                <w:tab w:val="right" w:pos="8306"/>
              </w:tabs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装饰物一般不画四方向，因为它不像玩家那样需要灵活移动、转向。</w:t>
            </w:r>
          </w:p>
        </w:tc>
      </w:tr>
    </w:tbl>
    <w:p w14:paraId="52856CAE" w14:textId="77777777" w:rsidR="00161680" w:rsidRDefault="00161680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1ED7002" w14:textId="16B2940E" w:rsidR="00161680" w:rsidRPr="00A73A6A" w:rsidRDefault="00161680" w:rsidP="00161680">
      <w:pPr>
        <w:pStyle w:val="4"/>
        <w:rPr>
          <w:rFonts w:hint="eastAsia"/>
        </w:rPr>
      </w:pPr>
      <w:r>
        <w:rPr>
          <w:rFonts w:hint="eastAsia"/>
        </w:rPr>
        <w:t>3</w:t>
      </w:r>
      <w:r w:rsidRPr="00A73A6A">
        <w:rPr>
          <w:rFonts w:hint="eastAsia"/>
        </w:rPr>
        <w:t>）</w:t>
      </w:r>
      <w:r>
        <w:rPr>
          <w:rFonts w:hint="eastAsia"/>
        </w:rPr>
        <w:t>动作元与事件的关系</w:t>
      </w:r>
    </w:p>
    <w:p w14:paraId="2493946F" w14:textId="2AFED81B" w:rsidR="005E146D" w:rsidRDefault="005E146D" w:rsidP="005E146D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树木事件为固定朝向，而玩家为四方向，且二者交互只短时间持续交互，</w:t>
      </w:r>
    </w:p>
    <w:p w14:paraId="4CB232E7" w14:textId="359ED9D0" w:rsidR="005E146D" w:rsidRDefault="005E146D" w:rsidP="005E146D">
      <w:pPr>
        <w:tabs>
          <w:tab w:val="right" w:pos="8306"/>
        </w:tabs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所以可以考虑事件</w:t>
      </w:r>
      <w:r w:rsidR="00DC4EE4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玩家</w:t>
      </w:r>
      <w:r w:rsidR="00DC4EE4">
        <w:rPr>
          <w:rFonts w:ascii="Tahoma" w:eastAsia="微软雅黑" w:hAnsi="Tahoma" w:hint="eastAsia"/>
          <w:kern w:val="0"/>
          <w:sz w:val="22"/>
        </w:rPr>
        <w:t>分别</w:t>
      </w:r>
      <w:r>
        <w:rPr>
          <w:rFonts w:ascii="Tahoma" w:eastAsia="微软雅黑" w:hAnsi="Tahoma" w:hint="eastAsia"/>
          <w:kern w:val="0"/>
          <w:sz w:val="22"/>
        </w:rPr>
        <w:t>控制播放短时间动画。</w:t>
      </w:r>
    </w:p>
    <w:p w14:paraId="223D0299" w14:textId="49611ED7" w:rsidR="00161680" w:rsidRPr="005E146D" w:rsidRDefault="0080769A" w:rsidP="00DC4EE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5089" w:dyaOrig="2989" w14:anchorId="15F4D9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4pt;height:123pt" o:ole="">
            <v:imagedata r:id="rId25" o:title=""/>
          </v:shape>
          <o:OLEObject Type="Embed" ProgID="Visio.Drawing.15" ShapeID="_x0000_i1025" DrawAspect="Content" ObjectID="_1815235127" r:id="rId26"/>
        </w:object>
      </w:r>
    </w:p>
    <w:p w14:paraId="7AE93427" w14:textId="6AF7453B" w:rsidR="00161680" w:rsidRDefault="00161680" w:rsidP="008921E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9F4833A" w14:textId="649530A5" w:rsidR="00252C65" w:rsidRDefault="00252C65" w:rsidP="00252C6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事件指令设计</w:t>
      </w:r>
    </w:p>
    <w:p w14:paraId="4AF41AD0" w14:textId="5CEBAF89" w:rsidR="00C70EF4" w:rsidRPr="00A73A6A" w:rsidRDefault="00C70EF4" w:rsidP="00C70EF4">
      <w:pPr>
        <w:pStyle w:val="4"/>
        <w:rPr>
          <w:rFonts w:hint="eastAsia"/>
        </w:rPr>
      </w:pPr>
      <w:r>
        <w:rPr>
          <w:rFonts w:hint="eastAsia"/>
        </w:rPr>
        <w:t>1</w:t>
      </w:r>
      <w:r w:rsidRPr="00A73A6A">
        <w:rPr>
          <w:rFonts w:hint="eastAsia"/>
        </w:rPr>
        <w:t>）</w:t>
      </w:r>
      <w:r>
        <w:rPr>
          <w:rFonts w:hint="eastAsia"/>
        </w:rPr>
        <w:t>图块与事件</w:t>
      </w:r>
    </w:p>
    <w:p w14:paraId="728A1B67" w14:textId="313BCABA" w:rsidR="00C70EF4" w:rsidRDefault="00633446" w:rsidP="00633446">
      <w:pPr>
        <w:snapToGrid w:val="0"/>
        <w:rPr>
          <w:rFonts w:ascii="Tahoma" w:eastAsia="微软雅黑" w:hAnsi="Tahoma"/>
          <w:kern w:val="0"/>
          <w:sz w:val="22"/>
        </w:rPr>
      </w:pPr>
      <w:r w:rsidRPr="00633446">
        <w:rPr>
          <w:rFonts w:ascii="Tahoma" w:eastAsia="微软雅黑" w:hAnsi="Tahoma" w:hint="eastAsia"/>
          <w:kern w:val="0"/>
          <w:sz w:val="22"/>
        </w:rPr>
        <w:t>你需要在地图上画一个树桩，然后再把树木事件放在上面。</w:t>
      </w:r>
    </w:p>
    <w:p w14:paraId="75EA6F28" w14:textId="00595A16" w:rsidR="00633446" w:rsidRPr="00633446" w:rsidRDefault="00633446" w:rsidP="0063344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并且这个树木需要固定朝向。</w:t>
      </w:r>
    </w:p>
    <w:p w14:paraId="48A8EF79" w14:textId="22885662" w:rsidR="00C70EF4" w:rsidRPr="00633446" w:rsidRDefault="005E146D" w:rsidP="00633446">
      <w:pPr>
        <w:jc w:val="center"/>
        <w:rPr>
          <w:rFonts w:ascii="Tahoma" w:eastAsia="微软雅黑" w:hAnsi="Tahoma"/>
          <w:kern w:val="0"/>
          <w:sz w:val="22"/>
        </w:rPr>
      </w:pPr>
      <w:r w:rsidRPr="00DB27B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EE6AAEF" wp14:editId="1CBD77B8">
            <wp:extent cx="1821180" cy="1341120"/>
            <wp:effectExtent l="0" t="0" r="7620" b="0"/>
            <wp:docPr id="5474218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212" cy="134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3446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3B987B9" wp14:editId="54596BEF">
            <wp:extent cx="2659380" cy="2390385"/>
            <wp:effectExtent l="0" t="0" r="7620" b="0"/>
            <wp:docPr id="18081302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173" cy="239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1269" w14:textId="77777777" w:rsidR="00C70EF4" w:rsidRPr="00633446" w:rsidRDefault="00C70EF4" w:rsidP="00C70EF4">
      <w:pPr>
        <w:rPr>
          <w:rFonts w:ascii="Tahoma" w:eastAsia="微软雅黑" w:hAnsi="Tahoma"/>
          <w:kern w:val="0"/>
          <w:sz w:val="22"/>
        </w:rPr>
      </w:pPr>
    </w:p>
    <w:p w14:paraId="7F56D66F" w14:textId="311A51AA" w:rsidR="006F597A" w:rsidRPr="00A73A6A" w:rsidRDefault="00C70EF4" w:rsidP="006F597A">
      <w:pPr>
        <w:pStyle w:val="4"/>
        <w:rPr>
          <w:rFonts w:hint="eastAsia"/>
        </w:rPr>
      </w:pPr>
      <w:r>
        <w:rPr>
          <w:rFonts w:hint="eastAsia"/>
        </w:rPr>
        <w:t>2</w:t>
      </w:r>
      <w:r w:rsidR="006F597A" w:rsidRPr="00A73A6A">
        <w:rPr>
          <w:rFonts w:hint="eastAsia"/>
        </w:rPr>
        <w:t>）</w:t>
      </w:r>
      <w:r w:rsidR="006F597A">
        <w:rPr>
          <w:rFonts w:hint="eastAsia"/>
        </w:rPr>
        <w:t>事件</w:t>
      </w:r>
      <w:r w:rsidR="00782C19">
        <w:rPr>
          <w:rFonts w:hint="eastAsia"/>
        </w:rPr>
        <w:t>动画</w:t>
      </w:r>
      <w:r>
        <w:rPr>
          <w:rFonts w:hint="eastAsia"/>
        </w:rPr>
        <w:t>与玩家</w:t>
      </w:r>
      <w:r w:rsidR="00782C19">
        <w:rPr>
          <w:rFonts w:hint="eastAsia"/>
        </w:rPr>
        <w:t>动画</w:t>
      </w:r>
    </w:p>
    <w:p w14:paraId="73313570" w14:textId="4B4B811B" w:rsidR="00922E8A" w:rsidRDefault="0063344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创建树木事件后，</w:t>
      </w:r>
    </w:p>
    <w:p w14:paraId="1121E592" w14:textId="637B6CA6" w:rsidR="00633446" w:rsidRDefault="00633446" w:rsidP="00633446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树木通过确定键来执行事件页。</w:t>
      </w:r>
    </w:p>
    <w:p w14:paraId="1B0E518A" w14:textId="30119396" w:rsidR="00633446" w:rsidRDefault="0063344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》玩家播放动画如下。</w:t>
      </w:r>
    </w:p>
    <w:p w14:paraId="646BC12B" w14:textId="4D0190FE" w:rsidR="00633446" w:rsidRPr="006F597A" w:rsidRDefault="00633446" w:rsidP="00633446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通过动画序列，播放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动作元的标签，实现。</w:t>
      </w:r>
    </w:p>
    <w:p w14:paraId="2FB6B58C" w14:textId="79F8DA02" w:rsidR="00922E8A" w:rsidRDefault="00037CD9" w:rsidP="008270C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C1DFA0" wp14:editId="01B3D4DD">
            <wp:extent cx="4954270" cy="1049189"/>
            <wp:effectExtent l="0" t="0" r="0" b="0"/>
            <wp:docPr id="18012721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647" cy="105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687C" w14:textId="78D9E616" w:rsidR="00037CD9" w:rsidRDefault="0063344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》树木事件播放动画如下。</w:t>
      </w:r>
    </w:p>
    <w:p w14:paraId="1C629358" w14:textId="0498BE04" w:rsidR="00633446" w:rsidRDefault="00633446" w:rsidP="00633446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通过播放持续动作效果，实现。</w:t>
      </w:r>
    </w:p>
    <w:p w14:paraId="0B8310C8" w14:textId="1F1E4A3E" w:rsidR="00037CD9" w:rsidRDefault="00037CD9" w:rsidP="008270C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B4ECE5" wp14:editId="4A299578">
            <wp:extent cx="4969510" cy="881900"/>
            <wp:effectExtent l="0" t="0" r="2540" b="0"/>
            <wp:docPr id="6375047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856" cy="88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6E16" w14:textId="77777777" w:rsidR="006F597A" w:rsidRDefault="006F597A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A0AEBC2" w14:textId="6F5D17A7" w:rsidR="00633446" w:rsidRDefault="00633446" w:rsidP="0063344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925904F" w14:textId="3E3BA76D" w:rsidR="008B0738" w:rsidRPr="00A73A6A" w:rsidRDefault="008B0738" w:rsidP="008B0738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Pr="00A73A6A">
        <w:rPr>
          <w:rFonts w:hint="eastAsia"/>
        </w:rPr>
        <w:t>）</w:t>
      </w:r>
      <w:r>
        <w:rPr>
          <w:rFonts w:hint="eastAsia"/>
        </w:rPr>
        <w:t>多次砍伐倒下</w:t>
      </w:r>
    </w:p>
    <w:p w14:paraId="2AD064A0" w14:textId="7CC02A4E" w:rsidR="006F597A" w:rsidRDefault="0063344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树木砍伐多次后，需要倒下。</w:t>
      </w:r>
    </w:p>
    <w:p w14:paraId="32CD7B79" w14:textId="77777777" w:rsidR="00633446" w:rsidRDefault="00633446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这里作者我设计了一个简单的方法：</w:t>
      </w:r>
    </w:p>
    <w:p w14:paraId="51212F64" w14:textId="2B736C27" w:rsidR="00633446" w:rsidRDefault="00AF2665" w:rsidP="008C7B57">
      <w:pPr>
        <w:widowControl/>
        <w:adjustRightInd w:val="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定义事件的缓存</w:t>
      </w:r>
      <w:r w:rsidR="00633446"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>值</w:t>
      </w:r>
      <w:r w:rsidR="00633446">
        <w:rPr>
          <w:rFonts w:ascii="Tahoma" w:eastAsia="微软雅黑" w:hAnsi="Tahoma" w:hint="eastAsia"/>
          <w:kern w:val="0"/>
          <w:sz w:val="22"/>
        </w:rPr>
        <w:t>“木材值”来决定树木的生命。</w:t>
      </w:r>
    </w:p>
    <w:p w14:paraId="06D48E23" w14:textId="5BBAFF9E" w:rsidR="00037CD9" w:rsidRDefault="00037CD9" w:rsidP="0012035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1644F8" wp14:editId="2B222E5B">
            <wp:extent cx="5148018" cy="543560"/>
            <wp:effectExtent l="0" t="0" r="0" b="8890"/>
            <wp:docPr id="6854875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570" cy="54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1142" w14:textId="77A16798" w:rsidR="006D4D9F" w:rsidRDefault="00633446" w:rsidP="001203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 w:rsidR="006D4D9F">
        <w:rPr>
          <w:rFonts w:ascii="Tahoma" w:eastAsia="微软雅黑" w:hAnsi="Tahoma" w:hint="eastAsia"/>
          <w:kern w:val="0"/>
          <w:sz w:val="22"/>
        </w:rPr>
        <w:t>每次砍伐，木材值都</w:t>
      </w:r>
      <w:r w:rsidR="006D4D9F">
        <w:rPr>
          <w:rFonts w:ascii="Tahoma" w:eastAsia="微软雅黑" w:hAnsi="Tahoma" w:hint="eastAsia"/>
          <w:kern w:val="0"/>
          <w:sz w:val="22"/>
        </w:rPr>
        <w:t>-1</w:t>
      </w:r>
      <w:r w:rsidR="006D4D9F">
        <w:rPr>
          <w:rFonts w:ascii="Tahoma" w:eastAsia="微软雅黑" w:hAnsi="Tahoma" w:hint="eastAsia"/>
          <w:kern w:val="0"/>
          <w:sz w:val="22"/>
        </w:rPr>
        <w:t>。</w:t>
      </w:r>
    </w:p>
    <w:p w14:paraId="6E215B33" w14:textId="4CB5E2F1" w:rsidR="00037CD9" w:rsidRDefault="00633446" w:rsidP="001203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木材值为</w:t>
      </w:r>
      <w:r>
        <w:rPr>
          <w:rFonts w:ascii="Tahoma" w:eastAsia="微软雅黑" w:hAnsi="Tahoma" w:hint="eastAsia"/>
          <w:kern w:val="0"/>
          <w:sz w:val="22"/>
        </w:rPr>
        <w:t>0</w:t>
      </w:r>
      <w:r w:rsidR="006D4D9F">
        <w:rPr>
          <w:rFonts w:ascii="Tahoma" w:eastAsia="微软雅黑" w:hAnsi="Tahoma" w:hint="eastAsia"/>
          <w:kern w:val="0"/>
          <w:sz w:val="22"/>
        </w:rPr>
        <w:t>时</w:t>
      </w:r>
      <w:r>
        <w:rPr>
          <w:rFonts w:ascii="Tahoma" w:eastAsia="微软雅黑" w:hAnsi="Tahoma" w:hint="eastAsia"/>
          <w:kern w:val="0"/>
          <w:sz w:val="22"/>
        </w:rPr>
        <w:t>，就播放倒下动画。</w:t>
      </w:r>
    </w:p>
    <w:p w14:paraId="3F67989E" w14:textId="78D02385" w:rsidR="00633446" w:rsidRDefault="006D4D9F" w:rsidP="001203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木材值</w:t>
      </w:r>
      <w:r w:rsidR="00633446">
        <w:rPr>
          <w:rFonts w:ascii="Tahoma" w:eastAsia="微软雅黑" w:hAnsi="Tahoma" w:hint="eastAsia"/>
          <w:kern w:val="0"/>
          <w:sz w:val="22"/>
        </w:rPr>
        <w:t>不为</w:t>
      </w:r>
      <w:r>
        <w:rPr>
          <w:rFonts w:ascii="Tahoma" w:eastAsia="微软雅黑" w:hAnsi="Tahoma" w:hint="eastAsia"/>
          <w:kern w:val="0"/>
          <w:sz w:val="22"/>
        </w:rPr>
        <w:t>0</w:t>
      </w:r>
      <w:r w:rsidR="00633446">
        <w:rPr>
          <w:rFonts w:ascii="Tahoma" w:eastAsia="微软雅黑" w:hAnsi="Tahoma" w:hint="eastAsia"/>
          <w:kern w:val="0"/>
          <w:sz w:val="22"/>
        </w:rPr>
        <w:t>时，就播放前面的摇晃动画。</w:t>
      </w:r>
    </w:p>
    <w:p w14:paraId="7E490B4C" w14:textId="78560BF2" w:rsidR="00037CD9" w:rsidRDefault="00037CD9" w:rsidP="0012035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CCD5B9" wp14:editId="03DBB43C">
            <wp:extent cx="5140325" cy="711080"/>
            <wp:effectExtent l="0" t="0" r="3175" b="0"/>
            <wp:docPr id="9179909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807" cy="71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5FA5" w14:textId="4F31BED1" w:rsidR="00037CD9" w:rsidRDefault="00991235" w:rsidP="001203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倒下的时候，</w:t>
      </w:r>
      <w:r w:rsidR="00F21A72">
        <w:rPr>
          <w:rFonts w:ascii="Tahoma" w:eastAsia="微软雅黑" w:hAnsi="Tahoma" w:hint="eastAsia"/>
          <w:kern w:val="0"/>
          <w:sz w:val="22"/>
        </w:rPr>
        <w:t>树木的动画</w:t>
      </w:r>
      <w:r>
        <w:rPr>
          <w:rFonts w:ascii="Tahoma" w:eastAsia="微软雅黑" w:hAnsi="Tahoma" w:hint="eastAsia"/>
          <w:kern w:val="0"/>
          <w:sz w:val="22"/>
        </w:rPr>
        <w:t>与玩家朝向有关</w:t>
      </w:r>
      <w:r w:rsidR="00F21A72">
        <w:rPr>
          <w:rFonts w:ascii="Tahoma" w:eastAsia="微软雅黑" w:hAnsi="Tahoma" w:hint="eastAsia"/>
          <w:kern w:val="0"/>
          <w:sz w:val="22"/>
        </w:rPr>
        <w:t>，需要分别控制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A8B26B4" w14:textId="5A342389" w:rsidR="00991235" w:rsidRDefault="00991235" w:rsidP="001203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（目的是为了树木别在玩家的一侧倒下，以免小爱丽丝“被砸死”）</w:t>
      </w:r>
    </w:p>
    <w:p w14:paraId="2AEB4792" w14:textId="2476FA42" w:rsidR="00120350" w:rsidRDefault="00120350" w:rsidP="0012035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6B773E" wp14:editId="4CCA4104">
            <wp:extent cx="1645920" cy="1173275"/>
            <wp:effectExtent l="0" t="0" r="0" b="8255"/>
            <wp:docPr id="2328638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856" cy="118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A89E" w14:textId="5DC16CF4" w:rsidR="006F597A" w:rsidRDefault="00037CD9" w:rsidP="0004257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588F40" wp14:editId="5601F523">
            <wp:extent cx="4754880" cy="3781120"/>
            <wp:effectExtent l="0" t="0" r="7620" b="0"/>
            <wp:docPr id="2006705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805" cy="379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DDD9" w14:textId="5E7E89F1" w:rsidR="004B6DE2" w:rsidRDefault="004B6DE2" w:rsidP="004B6DE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有了</w:t>
      </w:r>
      <w:r>
        <w:rPr>
          <w:rFonts w:ascii="Tahoma" w:eastAsia="微软雅黑" w:hAnsi="Tahoma" w:hint="eastAsia"/>
          <w:kern w:val="0"/>
          <w:sz w:val="22"/>
        </w:rPr>
        <w:t>缓存变量值</w:t>
      </w:r>
      <w:r>
        <w:rPr>
          <w:rFonts w:ascii="Tahoma" w:eastAsia="微软雅黑" w:hAnsi="Tahoma" w:hint="eastAsia"/>
          <w:kern w:val="0"/>
          <w:sz w:val="22"/>
        </w:rPr>
        <w:t>，初始树木的木材值为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AD46C3A" w14:textId="3514AAEC" w:rsidR="004B6DE2" w:rsidRPr="004B6DE2" w:rsidRDefault="004B6DE2" w:rsidP="004B6D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B6DE2">
        <w:rPr>
          <w:rFonts w:ascii="Tahoma" w:eastAsia="微软雅黑" w:hAnsi="Tahoma" w:hint="eastAsia"/>
          <w:kern w:val="0"/>
          <w:sz w:val="22"/>
        </w:rPr>
        <w:t>树木倒了之后，进入倒下状态的事件页。</w:t>
      </w:r>
    </w:p>
    <w:p w14:paraId="7D55ACD5" w14:textId="7BCEAA32" w:rsidR="004B6DE2" w:rsidRDefault="004B6DE2" w:rsidP="004B6DE2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4B6DE2">
        <w:rPr>
          <w:rFonts w:ascii="Tahoma" w:eastAsia="微软雅黑" w:hAnsi="Tahoma" w:hint="eastAsia"/>
          <w:kern w:val="0"/>
          <w:sz w:val="22"/>
        </w:rPr>
        <w:t>离开地图再回来，木材值是恢复成</w:t>
      </w:r>
      <w:r w:rsidRPr="004B6DE2">
        <w:rPr>
          <w:rFonts w:ascii="Tahoma" w:eastAsia="微软雅黑" w:hAnsi="Tahoma" w:hint="eastAsia"/>
          <w:kern w:val="0"/>
          <w:sz w:val="22"/>
        </w:rPr>
        <w:t>3</w:t>
      </w:r>
      <w:r w:rsidRPr="004B6DE2">
        <w:rPr>
          <w:rFonts w:ascii="Tahoma" w:eastAsia="微软雅黑" w:hAnsi="Tahoma" w:hint="eastAsia"/>
          <w:kern w:val="0"/>
          <w:sz w:val="22"/>
        </w:rPr>
        <w:t>了，但处于倒下状态的树木，无法被砍</w:t>
      </w:r>
      <w:r w:rsidR="00A552D1">
        <w:rPr>
          <w:rFonts w:ascii="Tahoma" w:eastAsia="微软雅黑" w:hAnsi="Tahoma" w:hint="eastAsia"/>
          <w:kern w:val="0"/>
          <w:sz w:val="22"/>
        </w:rPr>
        <w:t>，所以不用担心木材值恢复的问题</w:t>
      </w:r>
      <w:r w:rsidRPr="004B6DE2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B0FCE" w14:paraId="226EFE5F" w14:textId="77777777" w:rsidTr="00745356">
        <w:tc>
          <w:tcPr>
            <w:tcW w:w="8522" w:type="dxa"/>
            <w:shd w:val="clear" w:color="auto" w:fill="DEEAF6" w:themeFill="accent1" w:themeFillTint="33"/>
          </w:tcPr>
          <w:p w14:paraId="76239E95" w14:textId="5008D44B" w:rsidR="009B0FCE" w:rsidRDefault="009B0FCE" w:rsidP="009B0FCE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每个树木</w:t>
            </w:r>
            <w:r w:rsidR="00DA4A31">
              <w:rPr>
                <w:rFonts w:ascii="Tahoma" w:eastAsia="微软雅黑" w:hAnsi="Tahoma" w:hint="eastAsia"/>
                <w:kern w:val="0"/>
                <w:sz w:val="22"/>
              </w:rPr>
              <w:t>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事件的缓存变量值</w:t>
            </w:r>
            <w:r w:rsidR="00DA4A31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DA4A31">
              <w:rPr>
                <w:rFonts w:ascii="Tahoma" w:eastAsia="微软雅黑" w:hAnsi="Tahoma" w:hint="eastAsia"/>
                <w:kern w:val="0"/>
                <w:sz w:val="22"/>
              </w:rPr>
              <w:t>控制木材数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DA4A31">
              <w:rPr>
                <w:rFonts w:ascii="Tahoma" w:eastAsia="微软雅黑" w:hAnsi="Tahoma" w:hint="eastAsia"/>
                <w:kern w:val="0"/>
                <w:sz w:val="22"/>
              </w:rPr>
              <w:t>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节约变量的占用。</w:t>
            </w:r>
          </w:p>
          <w:p w14:paraId="41D1CC8A" w14:textId="0179574F" w:rsidR="009B0FCE" w:rsidRDefault="009B0FCE" w:rsidP="0074535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但注意，</w:t>
            </w:r>
            <w:r w:rsidR="00BC74AC">
              <w:rPr>
                <w:rFonts w:ascii="Tahoma" w:eastAsia="微软雅黑" w:hAnsi="Tahoma" w:hint="eastAsia"/>
                <w:kern w:val="0"/>
                <w:sz w:val="22"/>
              </w:rPr>
              <w:t>离开地图后，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缓存变量值会与事件一并</w:t>
            </w:r>
            <w:r w:rsidR="007C4799">
              <w:rPr>
                <w:rFonts w:ascii="Tahoma" w:eastAsia="微软雅黑" w:hAnsi="Tahoma" w:hint="eastAsia"/>
                <w:kern w:val="0"/>
                <w:sz w:val="22"/>
              </w:rPr>
              <w:t>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删除。</w:t>
            </w:r>
          </w:p>
          <w:p w14:paraId="4F87A919" w14:textId="126F1879" w:rsidR="009B0FCE" w:rsidRPr="009B0FCE" w:rsidRDefault="009B0FCE" w:rsidP="0074535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详细可以去了解下文档“</w:t>
            </w:r>
            <w:r w:rsidRPr="009B0FC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28.</w:t>
            </w:r>
            <w:r w:rsidRPr="009B0FC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物体管理</w:t>
            </w:r>
            <w:r w:rsidRPr="009B0FC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9B0FC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关于事件的缓存数据</w:t>
            </w:r>
            <w:r w:rsidRPr="009B0FCE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2F3A999B" w14:textId="77777777" w:rsidR="009B0FCE" w:rsidRDefault="009B0FCE" w:rsidP="0063344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9F4506F" w14:textId="435E5090" w:rsidR="00037CD9" w:rsidRPr="002039E4" w:rsidRDefault="00037CD9" w:rsidP="002039E4">
      <w:pPr>
        <w:pStyle w:val="4"/>
        <w:rPr>
          <w:rFonts w:hint="eastAsia"/>
        </w:rPr>
      </w:pPr>
      <w:r>
        <w:rPr>
          <w:rFonts w:hint="eastAsia"/>
        </w:rPr>
        <w:t>4</w:t>
      </w:r>
      <w:r w:rsidRPr="00A73A6A">
        <w:rPr>
          <w:rFonts w:hint="eastAsia"/>
        </w:rPr>
        <w:t>）</w:t>
      </w:r>
      <w:r>
        <w:rPr>
          <w:rFonts w:hint="eastAsia"/>
        </w:rPr>
        <w:t>树木重置</w:t>
      </w:r>
    </w:p>
    <w:p w14:paraId="5C5AB6C4" w14:textId="48C7B5A2" w:rsidR="00037CD9" w:rsidRDefault="002039E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树木倒下之后就消失了。</w:t>
      </w:r>
    </w:p>
    <w:p w14:paraId="1D2AD9F2" w14:textId="68D7C0D9" w:rsidR="002039E4" w:rsidRDefault="002039E4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但本质上只是打开了独立开关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776677">
        <w:rPr>
          <w:rFonts w:ascii="Tahoma" w:eastAsia="微软雅黑" w:hAnsi="Tahoma" w:hint="eastAsia"/>
          <w:kern w:val="0"/>
          <w:sz w:val="22"/>
        </w:rPr>
        <w:t>让树木</w:t>
      </w:r>
      <w:r>
        <w:rPr>
          <w:rFonts w:ascii="Tahoma" w:eastAsia="微软雅黑" w:hAnsi="Tahoma" w:hint="eastAsia"/>
          <w:kern w:val="0"/>
          <w:sz w:val="22"/>
        </w:rPr>
        <w:t>变成了空事件。</w:t>
      </w:r>
    </w:p>
    <w:p w14:paraId="0522D6FC" w14:textId="7D644FB9" w:rsidR="002039E4" w:rsidRPr="002039E4" w:rsidRDefault="002039E4" w:rsidP="0056146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你可以关掉独立开关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，让树木回复原样。</w:t>
      </w:r>
    </w:p>
    <w:p w14:paraId="17816460" w14:textId="217BE08E" w:rsidR="00252C65" w:rsidRDefault="00037CD9" w:rsidP="00A806A6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7F5E3F" wp14:editId="6A59F744">
            <wp:extent cx="5152390" cy="1713328"/>
            <wp:effectExtent l="0" t="0" r="0" b="1270"/>
            <wp:docPr id="5951900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109" cy="171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077D47" w14:paraId="1488A3E7" w14:textId="77777777" w:rsidTr="00A806A6">
        <w:tc>
          <w:tcPr>
            <w:tcW w:w="8522" w:type="dxa"/>
            <w:shd w:val="clear" w:color="auto" w:fill="DEEAF6" w:themeFill="accent1" w:themeFillTint="33"/>
          </w:tcPr>
          <w:p w14:paraId="797B9CF5" w14:textId="77777777" w:rsidR="00077D47" w:rsidRDefault="00077D47" w:rsidP="00477D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示例中有很多树木，玩家不一定会把所有树木都砍掉。</w:t>
            </w:r>
          </w:p>
          <w:p w14:paraId="18E14109" w14:textId="20E64C24" w:rsidR="00077D47" w:rsidRDefault="00A806A6" w:rsidP="00477D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所以这里要加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分支条件，判断树木的独立开关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A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，来决定树木是否重生。</w:t>
            </w:r>
          </w:p>
        </w:tc>
      </w:tr>
    </w:tbl>
    <w:p w14:paraId="512CCFB8" w14:textId="77777777" w:rsidR="00077D47" w:rsidRDefault="00077D47" w:rsidP="00477D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1AF531" w14:textId="6B3D455F" w:rsidR="00477D03" w:rsidRDefault="00477D03" w:rsidP="00477D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B2B4D10" w14:textId="4EBEBAC6" w:rsidR="00A5184F" w:rsidRDefault="00D601DD" w:rsidP="00A5184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901A00">
        <w:rPr>
          <w:rFonts w:hint="eastAsia"/>
        </w:rPr>
        <w:t>小爱丽丝伐木</w:t>
      </w:r>
      <w:r>
        <w:rPr>
          <w:rFonts w:hint="eastAsia"/>
        </w:rPr>
        <w:t xml:space="preserve"> </w:t>
      </w:r>
      <w:r w:rsidR="00A5184F">
        <w:rPr>
          <w:rFonts w:hint="eastAsia"/>
        </w:rPr>
        <w:t>-</w:t>
      </w:r>
      <w:r>
        <w:rPr>
          <w:rFonts w:hint="eastAsia"/>
        </w:rPr>
        <w:t xml:space="preserve"> </w:t>
      </w:r>
      <w:r w:rsidR="00A741E7">
        <w:rPr>
          <w:rFonts w:hint="eastAsia"/>
        </w:rPr>
        <w:t>注意事项</w:t>
      </w:r>
      <w:r>
        <w:rPr>
          <w:rFonts w:hint="eastAsia"/>
        </w:rPr>
        <w:t>===</w:t>
      </w:r>
    </w:p>
    <w:p w14:paraId="240C4F16" w14:textId="7932D0F9" w:rsidR="00E70EFC" w:rsidRPr="00CD694F" w:rsidRDefault="00E70EFC" w:rsidP="00E70EFC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动作元的播放等待时间</w:t>
      </w:r>
    </w:p>
    <w:p w14:paraId="04DD9690" w14:textId="77777777" w:rsidR="00F464C9" w:rsidRDefault="00F464C9" w:rsidP="00F464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动作元播放的时间，与动画帧的帧数有关。</w:t>
      </w:r>
    </w:p>
    <w:p w14:paraId="43E5BB73" w14:textId="109EA9D6" w:rsidR="00F464C9" w:rsidRDefault="00F464C9" w:rsidP="00F464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</w:t>
      </w:r>
      <w:r w:rsidR="00043B2A"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*</w:t>
      </w:r>
      <w:r w:rsidR="00043B2A"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 xml:space="preserve"> = </w:t>
      </w:r>
      <w:r w:rsidR="00043B2A">
        <w:rPr>
          <w:rFonts w:ascii="Tahoma" w:eastAsia="微软雅黑" w:hAnsi="Tahoma" w:hint="eastAsia"/>
          <w:kern w:val="0"/>
          <w:sz w:val="22"/>
        </w:rPr>
        <w:t>42</w:t>
      </w:r>
      <w:r>
        <w:rPr>
          <w:rFonts w:ascii="Tahoma" w:eastAsia="微软雅黑" w:hAnsi="Tahoma" w:hint="eastAsia"/>
          <w:kern w:val="0"/>
          <w:sz w:val="22"/>
        </w:rPr>
        <w:t>帧。</w:t>
      </w:r>
    </w:p>
    <w:p w14:paraId="5F550566" w14:textId="77777777" w:rsidR="00F464C9" w:rsidRDefault="00F464C9" w:rsidP="00F464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（每个动画帧还能单独修改帧数）</w:t>
      </w:r>
    </w:p>
    <w:p w14:paraId="315106C3" w14:textId="2F47F76D" w:rsidR="00E70EFC" w:rsidRDefault="00043B2A" w:rsidP="00043B2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0FE19B6" wp14:editId="60C67AC3">
            <wp:extent cx="5129530" cy="836189"/>
            <wp:effectExtent l="0" t="0" r="0" b="2540"/>
            <wp:docPr id="1072214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85" cy="83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C3456" w14:textId="77777777" w:rsidR="00F464C9" w:rsidRDefault="00F464C9" w:rsidP="00F464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如果要等动作元播放完之后再执行其它动作，</w:t>
      </w:r>
    </w:p>
    <w:p w14:paraId="51509E62" w14:textId="48DBC0A7" w:rsidR="00F464C9" w:rsidRDefault="00F464C9" w:rsidP="00F464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那么写下面的等待</w:t>
      </w:r>
      <w:r w:rsidR="00043B2A">
        <w:rPr>
          <w:rFonts w:ascii="Tahoma" w:eastAsia="微软雅黑" w:hAnsi="Tahoma" w:hint="eastAsia"/>
          <w:kern w:val="0"/>
          <w:sz w:val="22"/>
        </w:rPr>
        <w:t>42</w:t>
      </w:r>
      <w:r>
        <w:rPr>
          <w:rFonts w:ascii="Tahoma" w:eastAsia="微软雅黑" w:hAnsi="Tahoma" w:hint="eastAsia"/>
          <w:kern w:val="0"/>
          <w:sz w:val="22"/>
        </w:rPr>
        <w:t>帧的指令即可</w:t>
      </w:r>
      <w:r w:rsidR="00043B2A">
        <w:rPr>
          <w:rFonts w:ascii="Tahoma" w:eastAsia="微软雅黑" w:hAnsi="Tahoma" w:hint="eastAsia"/>
          <w:kern w:val="0"/>
          <w:sz w:val="22"/>
        </w:rPr>
        <w:t>（这里只等</w:t>
      </w:r>
      <w:r w:rsidR="00043B2A">
        <w:rPr>
          <w:rFonts w:ascii="Tahoma" w:eastAsia="微软雅黑" w:hAnsi="Tahoma" w:hint="eastAsia"/>
          <w:kern w:val="0"/>
          <w:sz w:val="22"/>
        </w:rPr>
        <w:t>30</w:t>
      </w:r>
      <w:r w:rsidR="00043B2A">
        <w:rPr>
          <w:rFonts w:ascii="Tahoma" w:eastAsia="微软雅黑" w:hAnsi="Tahoma" w:hint="eastAsia"/>
          <w:kern w:val="0"/>
          <w:sz w:val="22"/>
        </w:rPr>
        <w:t>帧，然后播放树木摇晃动画）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D7DD200" w14:textId="29DBBCB6" w:rsidR="00944925" w:rsidRPr="00F464C9" w:rsidRDefault="00043B2A" w:rsidP="00043B2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BF7538F" wp14:editId="13920878">
            <wp:extent cx="5068570" cy="1216799"/>
            <wp:effectExtent l="0" t="0" r="0" b="2540"/>
            <wp:docPr id="13018053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982" cy="121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464C9" w14:paraId="33D0DD56" w14:textId="77777777" w:rsidTr="000B27EB">
        <w:tc>
          <w:tcPr>
            <w:tcW w:w="8522" w:type="dxa"/>
            <w:shd w:val="clear" w:color="auto" w:fill="DEEAF6" w:themeFill="accent1" w:themeFillTint="33"/>
          </w:tcPr>
          <w:p w14:paraId="7027C514" w14:textId="77777777" w:rsidR="00F464C9" w:rsidRDefault="00F464C9" w:rsidP="000B27E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等待时间、动作元播放时间，可以自己调整，没有长短限制。</w:t>
            </w:r>
          </w:p>
          <w:p w14:paraId="40C0903E" w14:textId="77777777" w:rsidR="00F464C9" w:rsidRDefault="00F464C9" w:rsidP="000B27E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你可以自己设立一个标准，</w:t>
            </w:r>
          </w:p>
          <w:p w14:paraId="366A7DA8" w14:textId="3737FF58" w:rsidR="00F464C9" w:rsidRDefault="00F464C9" w:rsidP="000B27E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比如规定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某类动作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必须在</w:t>
            </w:r>
            <w:r w:rsidR="001573FE">
              <w:rPr>
                <w:rFonts w:ascii="Tahoma" w:eastAsia="微软雅黑" w:hAnsi="Tahoma" w:hint="eastAsia"/>
                <w:kern w:val="0"/>
                <w:sz w:val="22"/>
              </w:rPr>
              <w:t>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帧内播放完毕，</w:t>
            </w:r>
          </w:p>
          <w:p w14:paraId="2E63556C" w14:textId="77777777" w:rsidR="00F464C9" w:rsidRDefault="00F464C9" w:rsidP="000B27E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然后按照这个标准去设计所有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动画序列、等待时间机制。</w:t>
            </w:r>
          </w:p>
        </w:tc>
      </w:tr>
    </w:tbl>
    <w:p w14:paraId="37787AD0" w14:textId="1DA9FC79" w:rsidR="00E70EFC" w:rsidRPr="00CA702B" w:rsidRDefault="00E70EFC" w:rsidP="00F251F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E70EFC" w:rsidRPr="00CA702B" w:rsidSect="00193EC7">
      <w:head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E360" w14:textId="77777777" w:rsidR="00AC173D" w:rsidRDefault="00AC173D" w:rsidP="00F268BE">
      <w:pPr>
        <w:rPr>
          <w:rFonts w:hint="eastAsia"/>
        </w:rPr>
      </w:pPr>
      <w:r>
        <w:separator/>
      </w:r>
    </w:p>
  </w:endnote>
  <w:endnote w:type="continuationSeparator" w:id="0">
    <w:p w14:paraId="03811362" w14:textId="77777777" w:rsidR="00AC173D" w:rsidRDefault="00AC173D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2E82" w14:textId="77777777" w:rsidR="00AC173D" w:rsidRDefault="00AC173D" w:rsidP="00F268BE">
      <w:pPr>
        <w:rPr>
          <w:rFonts w:hint="eastAsia"/>
        </w:rPr>
      </w:pPr>
      <w:r>
        <w:separator/>
      </w:r>
    </w:p>
  </w:footnote>
  <w:footnote w:type="continuationSeparator" w:id="0">
    <w:p w14:paraId="2881C049" w14:textId="77777777" w:rsidR="00AC173D" w:rsidRDefault="00AC173D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790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60288" behindDoc="1" locked="0" layoutInCell="1" allowOverlap="1" wp14:anchorId="517CD58E" wp14:editId="3D198D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4" name="图片 5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A578A"/>
    <w:multiLevelType w:val="hybridMultilevel"/>
    <w:tmpl w:val="E0D4BAA6"/>
    <w:lvl w:ilvl="0" w:tplc="34BA2F8E">
      <w:start w:val="1"/>
      <w:numFmt w:val="decimal"/>
      <w:lvlText w:val="%1）"/>
      <w:lvlJc w:val="left"/>
      <w:pPr>
        <w:ind w:left="336" w:hanging="33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586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1CF"/>
    <w:rsid w:val="000029DF"/>
    <w:rsid w:val="00003541"/>
    <w:rsid w:val="000038EF"/>
    <w:rsid w:val="0000421E"/>
    <w:rsid w:val="000073B6"/>
    <w:rsid w:val="000102B7"/>
    <w:rsid w:val="00011174"/>
    <w:rsid w:val="00011E8B"/>
    <w:rsid w:val="000127DB"/>
    <w:rsid w:val="00020CCE"/>
    <w:rsid w:val="0002589E"/>
    <w:rsid w:val="00032633"/>
    <w:rsid w:val="00033B2D"/>
    <w:rsid w:val="00033E16"/>
    <w:rsid w:val="0003437D"/>
    <w:rsid w:val="0003501B"/>
    <w:rsid w:val="000366A4"/>
    <w:rsid w:val="00037CD9"/>
    <w:rsid w:val="0004022B"/>
    <w:rsid w:val="0004257F"/>
    <w:rsid w:val="00043B2A"/>
    <w:rsid w:val="000500B1"/>
    <w:rsid w:val="00050164"/>
    <w:rsid w:val="000537C7"/>
    <w:rsid w:val="00056DF9"/>
    <w:rsid w:val="00061217"/>
    <w:rsid w:val="00061509"/>
    <w:rsid w:val="00062AAB"/>
    <w:rsid w:val="00063DFA"/>
    <w:rsid w:val="00064C44"/>
    <w:rsid w:val="00067400"/>
    <w:rsid w:val="00070C61"/>
    <w:rsid w:val="00070DF2"/>
    <w:rsid w:val="00071158"/>
    <w:rsid w:val="00073133"/>
    <w:rsid w:val="000749D1"/>
    <w:rsid w:val="00076A18"/>
    <w:rsid w:val="00077CC8"/>
    <w:rsid w:val="00077D47"/>
    <w:rsid w:val="00080E6D"/>
    <w:rsid w:val="00086BBD"/>
    <w:rsid w:val="00087632"/>
    <w:rsid w:val="00090279"/>
    <w:rsid w:val="0009235F"/>
    <w:rsid w:val="0009263E"/>
    <w:rsid w:val="0009433A"/>
    <w:rsid w:val="00096877"/>
    <w:rsid w:val="00097BEE"/>
    <w:rsid w:val="000A00F6"/>
    <w:rsid w:val="000A0B0F"/>
    <w:rsid w:val="000A4C50"/>
    <w:rsid w:val="000A784D"/>
    <w:rsid w:val="000B06CE"/>
    <w:rsid w:val="000B07FC"/>
    <w:rsid w:val="000B12B2"/>
    <w:rsid w:val="000B1A07"/>
    <w:rsid w:val="000B35D6"/>
    <w:rsid w:val="000B5E51"/>
    <w:rsid w:val="000C26B0"/>
    <w:rsid w:val="000C31D9"/>
    <w:rsid w:val="000C38AD"/>
    <w:rsid w:val="000C471B"/>
    <w:rsid w:val="000C4B03"/>
    <w:rsid w:val="000C623B"/>
    <w:rsid w:val="000C6BF8"/>
    <w:rsid w:val="000C7558"/>
    <w:rsid w:val="000D0884"/>
    <w:rsid w:val="000D38D0"/>
    <w:rsid w:val="000D41C0"/>
    <w:rsid w:val="000D56D2"/>
    <w:rsid w:val="000D7A3B"/>
    <w:rsid w:val="000E2018"/>
    <w:rsid w:val="000E22BC"/>
    <w:rsid w:val="000E3FC1"/>
    <w:rsid w:val="000E4978"/>
    <w:rsid w:val="000E6E0D"/>
    <w:rsid w:val="000F527C"/>
    <w:rsid w:val="000F6781"/>
    <w:rsid w:val="000F7C47"/>
    <w:rsid w:val="00101CDF"/>
    <w:rsid w:val="0011087D"/>
    <w:rsid w:val="0011101F"/>
    <w:rsid w:val="001116DD"/>
    <w:rsid w:val="00111B92"/>
    <w:rsid w:val="0011354F"/>
    <w:rsid w:val="00114666"/>
    <w:rsid w:val="0011485F"/>
    <w:rsid w:val="00115AB2"/>
    <w:rsid w:val="0011754E"/>
    <w:rsid w:val="00120350"/>
    <w:rsid w:val="0012096F"/>
    <w:rsid w:val="00120F31"/>
    <w:rsid w:val="00121672"/>
    <w:rsid w:val="001218E1"/>
    <w:rsid w:val="00126423"/>
    <w:rsid w:val="00131563"/>
    <w:rsid w:val="00134914"/>
    <w:rsid w:val="00137D7B"/>
    <w:rsid w:val="001409D3"/>
    <w:rsid w:val="00141C78"/>
    <w:rsid w:val="001435EB"/>
    <w:rsid w:val="00147899"/>
    <w:rsid w:val="00147D66"/>
    <w:rsid w:val="0015215E"/>
    <w:rsid w:val="0015353A"/>
    <w:rsid w:val="00154972"/>
    <w:rsid w:val="00156D13"/>
    <w:rsid w:val="001573FE"/>
    <w:rsid w:val="00161680"/>
    <w:rsid w:val="00161A92"/>
    <w:rsid w:val="00165192"/>
    <w:rsid w:val="00165744"/>
    <w:rsid w:val="00166FEC"/>
    <w:rsid w:val="00172ECE"/>
    <w:rsid w:val="00174AC1"/>
    <w:rsid w:val="00175F41"/>
    <w:rsid w:val="00180D8C"/>
    <w:rsid w:val="00182A57"/>
    <w:rsid w:val="00182EC0"/>
    <w:rsid w:val="00182F8E"/>
    <w:rsid w:val="00184741"/>
    <w:rsid w:val="00185F5A"/>
    <w:rsid w:val="001922B4"/>
    <w:rsid w:val="00193EC7"/>
    <w:rsid w:val="00193FE1"/>
    <w:rsid w:val="001956F9"/>
    <w:rsid w:val="001957ED"/>
    <w:rsid w:val="0019626D"/>
    <w:rsid w:val="001A120D"/>
    <w:rsid w:val="001A188F"/>
    <w:rsid w:val="001A1EBD"/>
    <w:rsid w:val="001A3F5E"/>
    <w:rsid w:val="001A59A9"/>
    <w:rsid w:val="001B0342"/>
    <w:rsid w:val="001B0BDE"/>
    <w:rsid w:val="001B12FC"/>
    <w:rsid w:val="001B24AE"/>
    <w:rsid w:val="001B60E9"/>
    <w:rsid w:val="001C09EC"/>
    <w:rsid w:val="001C0AAA"/>
    <w:rsid w:val="001C2FD3"/>
    <w:rsid w:val="001C5071"/>
    <w:rsid w:val="001C75EA"/>
    <w:rsid w:val="001D12F4"/>
    <w:rsid w:val="001D37F2"/>
    <w:rsid w:val="001D6308"/>
    <w:rsid w:val="001D7BDB"/>
    <w:rsid w:val="001E0C0D"/>
    <w:rsid w:val="001E224F"/>
    <w:rsid w:val="001E5305"/>
    <w:rsid w:val="001E6851"/>
    <w:rsid w:val="001E7768"/>
    <w:rsid w:val="001F078C"/>
    <w:rsid w:val="001F24A2"/>
    <w:rsid w:val="001F3F44"/>
    <w:rsid w:val="001F4EC5"/>
    <w:rsid w:val="001F70EC"/>
    <w:rsid w:val="002011FD"/>
    <w:rsid w:val="002039E4"/>
    <w:rsid w:val="00207129"/>
    <w:rsid w:val="00212328"/>
    <w:rsid w:val="002131B8"/>
    <w:rsid w:val="0021331F"/>
    <w:rsid w:val="00214C47"/>
    <w:rsid w:val="00220890"/>
    <w:rsid w:val="00223958"/>
    <w:rsid w:val="0023154F"/>
    <w:rsid w:val="0023367D"/>
    <w:rsid w:val="00233AC4"/>
    <w:rsid w:val="002344EE"/>
    <w:rsid w:val="0024074D"/>
    <w:rsid w:val="00241913"/>
    <w:rsid w:val="0024514D"/>
    <w:rsid w:val="00252C65"/>
    <w:rsid w:val="002534A2"/>
    <w:rsid w:val="002553FC"/>
    <w:rsid w:val="0025567A"/>
    <w:rsid w:val="002562B4"/>
    <w:rsid w:val="00256BB5"/>
    <w:rsid w:val="00260075"/>
    <w:rsid w:val="00260209"/>
    <w:rsid w:val="00261B42"/>
    <w:rsid w:val="00262E66"/>
    <w:rsid w:val="00270AA0"/>
    <w:rsid w:val="00270F4A"/>
    <w:rsid w:val="00273CA0"/>
    <w:rsid w:val="00275040"/>
    <w:rsid w:val="00283CE2"/>
    <w:rsid w:val="0028490F"/>
    <w:rsid w:val="00285013"/>
    <w:rsid w:val="00286B74"/>
    <w:rsid w:val="00286EDD"/>
    <w:rsid w:val="002913A5"/>
    <w:rsid w:val="00293FEA"/>
    <w:rsid w:val="002963C5"/>
    <w:rsid w:val="002A2F0E"/>
    <w:rsid w:val="002A3241"/>
    <w:rsid w:val="002A4145"/>
    <w:rsid w:val="002A5049"/>
    <w:rsid w:val="002A504A"/>
    <w:rsid w:val="002B0959"/>
    <w:rsid w:val="002B1243"/>
    <w:rsid w:val="002B1A38"/>
    <w:rsid w:val="002B3598"/>
    <w:rsid w:val="002B5545"/>
    <w:rsid w:val="002B5A82"/>
    <w:rsid w:val="002B5C64"/>
    <w:rsid w:val="002C065A"/>
    <w:rsid w:val="002C0AC2"/>
    <w:rsid w:val="002C0CF7"/>
    <w:rsid w:val="002C150E"/>
    <w:rsid w:val="002C21D7"/>
    <w:rsid w:val="002C4ACA"/>
    <w:rsid w:val="002D2379"/>
    <w:rsid w:val="002D3F89"/>
    <w:rsid w:val="002D4C56"/>
    <w:rsid w:val="002D7830"/>
    <w:rsid w:val="002E0A1D"/>
    <w:rsid w:val="002E1B8E"/>
    <w:rsid w:val="002E7196"/>
    <w:rsid w:val="002F1466"/>
    <w:rsid w:val="002F27EA"/>
    <w:rsid w:val="002F3B04"/>
    <w:rsid w:val="00300986"/>
    <w:rsid w:val="00302540"/>
    <w:rsid w:val="003026A8"/>
    <w:rsid w:val="003027AA"/>
    <w:rsid w:val="00305C1D"/>
    <w:rsid w:val="003073D7"/>
    <w:rsid w:val="0030763A"/>
    <w:rsid w:val="00311389"/>
    <w:rsid w:val="00313C99"/>
    <w:rsid w:val="00316374"/>
    <w:rsid w:val="003171CF"/>
    <w:rsid w:val="00322D91"/>
    <w:rsid w:val="003233FD"/>
    <w:rsid w:val="00324493"/>
    <w:rsid w:val="003249F5"/>
    <w:rsid w:val="00325269"/>
    <w:rsid w:val="003266BF"/>
    <w:rsid w:val="00326DBE"/>
    <w:rsid w:val="003348A7"/>
    <w:rsid w:val="0033605E"/>
    <w:rsid w:val="0034280F"/>
    <w:rsid w:val="003439BC"/>
    <w:rsid w:val="003448B3"/>
    <w:rsid w:val="0034506E"/>
    <w:rsid w:val="00345EF2"/>
    <w:rsid w:val="00347A7A"/>
    <w:rsid w:val="00351085"/>
    <w:rsid w:val="0035112E"/>
    <w:rsid w:val="00351B0B"/>
    <w:rsid w:val="0035233D"/>
    <w:rsid w:val="003525BD"/>
    <w:rsid w:val="0036005F"/>
    <w:rsid w:val="003631A5"/>
    <w:rsid w:val="00365F9A"/>
    <w:rsid w:val="0036796B"/>
    <w:rsid w:val="00370392"/>
    <w:rsid w:val="003774AB"/>
    <w:rsid w:val="00387CA1"/>
    <w:rsid w:val="00387CFF"/>
    <w:rsid w:val="003915E4"/>
    <w:rsid w:val="00393EC1"/>
    <w:rsid w:val="00394F9B"/>
    <w:rsid w:val="003967F2"/>
    <w:rsid w:val="003A164D"/>
    <w:rsid w:val="003A4B26"/>
    <w:rsid w:val="003A5545"/>
    <w:rsid w:val="003A7DA3"/>
    <w:rsid w:val="003B1DA0"/>
    <w:rsid w:val="003B2260"/>
    <w:rsid w:val="003B25CF"/>
    <w:rsid w:val="003B2F18"/>
    <w:rsid w:val="003B3533"/>
    <w:rsid w:val="003B5E80"/>
    <w:rsid w:val="003C04D7"/>
    <w:rsid w:val="003C0ED4"/>
    <w:rsid w:val="003C1B3C"/>
    <w:rsid w:val="003D3D57"/>
    <w:rsid w:val="003D7B13"/>
    <w:rsid w:val="003E0009"/>
    <w:rsid w:val="003E3AF9"/>
    <w:rsid w:val="003E561F"/>
    <w:rsid w:val="003E7D71"/>
    <w:rsid w:val="003F0A9D"/>
    <w:rsid w:val="003F1E04"/>
    <w:rsid w:val="003F33AB"/>
    <w:rsid w:val="003F5017"/>
    <w:rsid w:val="003F5322"/>
    <w:rsid w:val="003F5C89"/>
    <w:rsid w:val="003F7D6C"/>
    <w:rsid w:val="00402931"/>
    <w:rsid w:val="00402B91"/>
    <w:rsid w:val="004035ED"/>
    <w:rsid w:val="0040550D"/>
    <w:rsid w:val="00410337"/>
    <w:rsid w:val="004118E6"/>
    <w:rsid w:val="00413CE4"/>
    <w:rsid w:val="00414136"/>
    <w:rsid w:val="004149E2"/>
    <w:rsid w:val="004165D8"/>
    <w:rsid w:val="00420D52"/>
    <w:rsid w:val="00421740"/>
    <w:rsid w:val="00421919"/>
    <w:rsid w:val="00424D40"/>
    <w:rsid w:val="00425345"/>
    <w:rsid w:val="004255AC"/>
    <w:rsid w:val="00427FE8"/>
    <w:rsid w:val="00434A2A"/>
    <w:rsid w:val="0043546A"/>
    <w:rsid w:val="004404B3"/>
    <w:rsid w:val="00442623"/>
    <w:rsid w:val="00443326"/>
    <w:rsid w:val="0044652B"/>
    <w:rsid w:val="00446D7C"/>
    <w:rsid w:val="004473E8"/>
    <w:rsid w:val="004502FE"/>
    <w:rsid w:val="0045470F"/>
    <w:rsid w:val="004549C7"/>
    <w:rsid w:val="00456092"/>
    <w:rsid w:val="00460DE8"/>
    <w:rsid w:val="004623E4"/>
    <w:rsid w:val="00462D12"/>
    <w:rsid w:val="00464DA3"/>
    <w:rsid w:val="004705B4"/>
    <w:rsid w:val="004718C4"/>
    <w:rsid w:val="004769AF"/>
    <w:rsid w:val="00477D03"/>
    <w:rsid w:val="004845C9"/>
    <w:rsid w:val="00487833"/>
    <w:rsid w:val="00490BC9"/>
    <w:rsid w:val="0049177D"/>
    <w:rsid w:val="00491A35"/>
    <w:rsid w:val="004932DE"/>
    <w:rsid w:val="00496083"/>
    <w:rsid w:val="00496FD5"/>
    <w:rsid w:val="00497D93"/>
    <w:rsid w:val="004A06E2"/>
    <w:rsid w:val="004A238D"/>
    <w:rsid w:val="004A619F"/>
    <w:rsid w:val="004A64FA"/>
    <w:rsid w:val="004A6C5A"/>
    <w:rsid w:val="004B1074"/>
    <w:rsid w:val="004B6DE2"/>
    <w:rsid w:val="004B77BC"/>
    <w:rsid w:val="004B789C"/>
    <w:rsid w:val="004C13E3"/>
    <w:rsid w:val="004C1430"/>
    <w:rsid w:val="004C1AB6"/>
    <w:rsid w:val="004C37EB"/>
    <w:rsid w:val="004C5262"/>
    <w:rsid w:val="004C663B"/>
    <w:rsid w:val="004C6E7F"/>
    <w:rsid w:val="004C6F3D"/>
    <w:rsid w:val="004D005E"/>
    <w:rsid w:val="004D0551"/>
    <w:rsid w:val="004D209D"/>
    <w:rsid w:val="004E0E14"/>
    <w:rsid w:val="004E1F47"/>
    <w:rsid w:val="004E5810"/>
    <w:rsid w:val="004E73FC"/>
    <w:rsid w:val="004F0F27"/>
    <w:rsid w:val="004F26C9"/>
    <w:rsid w:val="004F3C10"/>
    <w:rsid w:val="004F542E"/>
    <w:rsid w:val="004F6BEF"/>
    <w:rsid w:val="005008AB"/>
    <w:rsid w:val="00504F40"/>
    <w:rsid w:val="005102FB"/>
    <w:rsid w:val="0051087B"/>
    <w:rsid w:val="00512215"/>
    <w:rsid w:val="00512E12"/>
    <w:rsid w:val="00513E69"/>
    <w:rsid w:val="00514759"/>
    <w:rsid w:val="005161B9"/>
    <w:rsid w:val="00516828"/>
    <w:rsid w:val="00517F9B"/>
    <w:rsid w:val="00520068"/>
    <w:rsid w:val="0052143B"/>
    <w:rsid w:val="00522548"/>
    <w:rsid w:val="0052315D"/>
    <w:rsid w:val="00523440"/>
    <w:rsid w:val="00523A62"/>
    <w:rsid w:val="00525AAA"/>
    <w:rsid w:val="0052705F"/>
    <w:rsid w:val="0052798A"/>
    <w:rsid w:val="005306E3"/>
    <w:rsid w:val="00533BDA"/>
    <w:rsid w:val="00534DB3"/>
    <w:rsid w:val="0053502A"/>
    <w:rsid w:val="00535597"/>
    <w:rsid w:val="00535C31"/>
    <w:rsid w:val="005404D8"/>
    <w:rsid w:val="005413F3"/>
    <w:rsid w:val="00543E00"/>
    <w:rsid w:val="00543FA4"/>
    <w:rsid w:val="00546C03"/>
    <w:rsid w:val="00547948"/>
    <w:rsid w:val="00550325"/>
    <w:rsid w:val="005528D5"/>
    <w:rsid w:val="005530AE"/>
    <w:rsid w:val="0055417F"/>
    <w:rsid w:val="0055512F"/>
    <w:rsid w:val="0055516E"/>
    <w:rsid w:val="0055643A"/>
    <w:rsid w:val="0056146F"/>
    <w:rsid w:val="00561E9F"/>
    <w:rsid w:val="0056250B"/>
    <w:rsid w:val="00566BCA"/>
    <w:rsid w:val="00570278"/>
    <w:rsid w:val="00570CEC"/>
    <w:rsid w:val="0057228B"/>
    <w:rsid w:val="00574198"/>
    <w:rsid w:val="00575B0F"/>
    <w:rsid w:val="005812AF"/>
    <w:rsid w:val="00581583"/>
    <w:rsid w:val="00581690"/>
    <w:rsid w:val="0058210C"/>
    <w:rsid w:val="005835F2"/>
    <w:rsid w:val="005858E5"/>
    <w:rsid w:val="005955E3"/>
    <w:rsid w:val="00595FDF"/>
    <w:rsid w:val="005963BA"/>
    <w:rsid w:val="005A01A2"/>
    <w:rsid w:val="005A1E67"/>
    <w:rsid w:val="005A40A5"/>
    <w:rsid w:val="005A40B2"/>
    <w:rsid w:val="005A494A"/>
    <w:rsid w:val="005A74FF"/>
    <w:rsid w:val="005B0165"/>
    <w:rsid w:val="005B12C0"/>
    <w:rsid w:val="005B2311"/>
    <w:rsid w:val="005B6AF8"/>
    <w:rsid w:val="005C3BFB"/>
    <w:rsid w:val="005C57C0"/>
    <w:rsid w:val="005C6251"/>
    <w:rsid w:val="005D333A"/>
    <w:rsid w:val="005D3D77"/>
    <w:rsid w:val="005D4E5F"/>
    <w:rsid w:val="005D553D"/>
    <w:rsid w:val="005D6035"/>
    <w:rsid w:val="005D635B"/>
    <w:rsid w:val="005D6DC0"/>
    <w:rsid w:val="005E146D"/>
    <w:rsid w:val="005E3A34"/>
    <w:rsid w:val="005E4721"/>
    <w:rsid w:val="005E579F"/>
    <w:rsid w:val="005E6207"/>
    <w:rsid w:val="005F0A2C"/>
    <w:rsid w:val="005F1CE1"/>
    <w:rsid w:val="005F4165"/>
    <w:rsid w:val="005F6956"/>
    <w:rsid w:val="006002F7"/>
    <w:rsid w:val="00600575"/>
    <w:rsid w:val="00601D5A"/>
    <w:rsid w:val="00602C0F"/>
    <w:rsid w:val="00603C72"/>
    <w:rsid w:val="00604817"/>
    <w:rsid w:val="0060536B"/>
    <w:rsid w:val="00612B3C"/>
    <w:rsid w:val="00615CDC"/>
    <w:rsid w:val="00616074"/>
    <w:rsid w:val="00616FB0"/>
    <w:rsid w:val="00623A06"/>
    <w:rsid w:val="00626A06"/>
    <w:rsid w:val="00627123"/>
    <w:rsid w:val="00630FB4"/>
    <w:rsid w:val="00633429"/>
    <w:rsid w:val="00633446"/>
    <w:rsid w:val="00633CF8"/>
    <w:rsid w:val="00633E91"/>
    <w:rsid w:val="006349EE"/>
    <w:rsid w:val="00635B2C"/>
    <w:rsid w:val="00635E34"/>
    <w:rsid w:val="00636108"/>
    <w:rsid w:val="00636EEE"/>
    <w:rsid w:val="00641DEA"/>
    <w:rsid w:val="0065282D"/>
    <w:rsid w:val="00652DB0"/>
    <w:rsid w:val="0065788D"/>
    <w:rsid w:val="00663252"/>
    <w:rsid w:val="00667162"/>
    <w:rsid w:val="00672196"/>
    <w:rsid w:val="00674417"/>
    <w:rsid w:val="006821E8"/>
    <w:rsid w:val="00683B46"/>
    <w:rsid w:val="006844DA"/>
    <w:rsid w:val="00693DD6"/>
    <w:rsid w:val="006941AC"/>
    <w:rsid w:val="0069761F"/>
    <w:rsid w:val="00697D76"/>
    <w:rsid w:val="006A0277"/>
    <w:rsid w:val="006A3E9F"/>
    <w:rsid w:val="006B3E2A"/>
    <w:rsid w:val="006C7627"/>
    <w:rsid w:val="006D31D0"/>
    <w:rsid w:val="006D4D9F"/>
    <w:rsid w:val="006E08DA"/>
    <w:rsid w:val="006E3B28"/>
    <w:rsid w:val="006E4593"/>
    <w:rsid w:val="006E6821"/>
    <w:rsid w:val="006F11D7"/>
    <w:rsid w:val="006F45F4"/>
    <w:rsid w:val="006F4893"/>
    <w:rsid w:val="006F53E2"/>
    <w:rsid w:val="006F597A"/>
    <w:rsid w:val="006F72F9"/>
    <w:rsid w:val="00700342"/>
    <w:rsid w:val="007015ED"/>
    <w:rsid w:val="00701CAF"/>
    <w:rsid w:val="00703213"/>
    <w:rsid w:val="00703F77"/>
    <w:rsid w:val="007078AB"/>
    <w:rsid w:val="00707AC6"/>
    <w:rsid w:val="007103FE"/>
    <w:rsid w:val="00710C92"/>
    <w:rsid w:val="00714919"/>
    <w:rsid w:val="007205F8"/>
    <w:rsid w:val="00722EBC"/>
    <w:rsid w:val="00724359"/>
    <w:rsid w:val="0072494F"/>
    <w:rsid w:val="00725E6A"/>
    <w:rsid w:val="00725F51"/>
    <w:rsid w:val="00732A5F"/>
    <w:rsid w:val="00732E4C"/>
    <w:rsid w:val="0073667F"/>
    <w:rsid w:val="00736AD6"/>
    <w:rsid w:val="00740C18"/>
    <w:rsid w:val="00742388"/>
    <w:rsid w:val="00742DCD"/>
    <w:rsid w:val="00743701"/>
    <w:rsid w:val="0074372C"/>
    <w:rsid w:val="00744802"/>
    <w:rsid w:val="00750626"/>
    <w:rsid w:val="00764695"/>
    <w:rsid w:val="00764EBA"/>
    <w:rsid w:val="007729A1"/>
    <w:rsid w:val="00772B98"/>
    <w:rsid w:val="00773FCB"/>
    <w:rsid w:val="00774CB2"/>
    <w:rsid w:val="00776677"/>
    <w:rsid w:val="00776A74"/>
    <w:rsid w:val="00776D43"/>
    <w:rsid w:val="00777A91"/>
    <w:rsid w:val="007801E1"/>
    <w:rsid w:val="0078072A"/>
    <w:rsid w:val="00781DD1"/>
    <w:rsid w:val="00782C19"/>
    <w:rsid w:val="00784485"/>
    <w:rsid w:val="00785E5E"/>
    <w:rsid w:val="00791E74"/>
    <w:rsid w:val="00792F98"/>
    <w:rsid w:val="0079366B"/>
    <w:rsid w:val="007955CB"/>
    <w:rsid w:val="007961A9"/>
    <w:rsid w:val="007A0CF8"/>
    <w:rsid w:val="007A14E5"/>
    <w:rsid w:val="007A3437"/>
    <w:rsid w:val="007A4BBA"/>
    <w:rsid w:val="007A6D02"/>
    <w:rsid w:val="007B3376"/>
    <w:rsid w:val="007B5B63"/>
    <w:rsid w:val="007B6C84"/>
    <w:rsid w:val="007B7DCA"/>
    <w:rsid w:val="007C1CE8"/>
    <w:rsid w:val="007C249D"/>
    <w:rsid w:val="007C2A73"/>
    <w:rsid w:val="007C4799"/>
    <w:rsid w:val="007C489B"/>
    <w:rsid w:val="007C6187"/>
    <w:rsid w:val="007C649A"/>
    <w:rsid w:val="007D0DEC"/>
    <w:rsid w:val="007D0FF2"/>
    <w:rsid w:val="007D2A84"/>
    <w:rsid w:val="007D3C8D"/>
    <w:rsid w:val="007D6165"/>
    <w:rsid w:val="007E0120"/>
    <w:rsid w:val="007E0A2B"/>
    <w:rsid w:val="007E15AA"/>
    <w:rsid w:val="007E4C54"/>
    <w:rsid w:val="007E5AC6"/>
    <w:rsid w:val="00800AEA"/>
    <w:rsid w:val="00801837"/>
    <w:rsid w:val="0080769A"/>
    <w:rsid w:val="00811F00"/>
    <w:rsid w:val="0081301F"/>
    <w:rsid w:val="008133BF"/>
    <w:rsid w:val="008153F7"/>
    <w:rsid w:val="008174EC"/>
    <w:rsid w:val="00817A25"/>
    <w:rsid w:val="008230ED"/>
    <w:rsid w:val="00826D17"/>
    <w:rsid w:val="008270CB"/>
    <w:rsid w:val="008324AB"/>
    <w:rsid w:val="0083575F"/>
    <w:rsid w:val="00836F49"/>
    <w:rsid w:val="008405CE"/>
    <w:rsid w:val="008427F0"/>
    <w:rsid w:val="00843900"/>
    <w:rsid w:val="00851389"/>
    <w:rsid w:val="0085180C"/>
    <w:rsid w:val="0085524B"/>
    <w:rsid w:val="0085529B"/>
    <w:rsid w:val="00856A10"/>
    <w:rsid w:val="00860FDC"/>
    <w:rsid w:val="008618DE"/>
    <w:rsid w:val="00861C66"/>
    <w:rsid w:val="008625E1"/>
    <w:rsid w:val="0086627F"/>
    <w:rsid w:val="00866312"/>
    <w:rsid w:val="00870674"/>
    <w:rsid w:val="008721A9"/>
    <w:rsid w:val="00873544"/>
    <w:rsid w:val="008776AE"/>
    <w:rsid w:val="00882331"/>
    <w:rsid w:val="00883317"/>
    <w:rsid w:val="00891D1C"/>
    <w:rsid w:val="008921E0"/>
    <w:rsid w:val="00892A7C"/>
    <w:rsid w:val="00894B53"/>
    <w:rsid w:val="00895D80"/>
    <w:rsid w:val="00897112"/>
    <w:rsid w:val="008A2BE0"/>
    <w:rsid w:val="008A492D"/>
    <w:rsid w:val="008B0738"/>
    <w:rsid w:val="008B0CEE"/>
    <w:rsid w:val="008B2ACE"/>
    <w:rsid w:val="008B469B"/>
    <w:rsid w:val="008B4AD5"/>
    <w:rsid w:val="008C04E9"/>
    <w:rsid w:val="008C0A23"/>
    <w:rsid w:val="008C3087"/>
    <w:rsid w:val="008C4287"/>
    <w:rsid w:val="008C565C"/>
    <w:rsid w:val="008C6C41"/>
    <w:rsid w:val="008C7700"/>
    <w:rsid w:val="008C7A7A"/>
    <w:rsid w:val="008C7B57"/>
    <w:rsid w:val="008D16E4"/>
    <w:rsid w:val="008D3AD0"/>
    <w:rsid w:val="008D58D2"/>
    <w:rsid w:val="008D6830"/>
    <w:rsid w:val="008E0240"/>
    <w:rsid w:val="008E0E85"/>
    <w:rsid w:val="008E1C68"/>
    <w:rsid w:val="008E52C8"/>
    <w:rsid w:val="008E7595"/>
    <w:rsid w:val="008F103A"/>
    <w:rsid w:val="008F1751"/>
    <w:rsid w:val="008F2777"/>
    <w:rsid w:val="008F2B64"/>
    <w:rsid w:val="008F62A6"/>
    <w:rsid w:val="008F7695"/>
    <w:rsid w:val="008F7975"/>
    <w:rsid w:val="00900142"/>
    <w:rsid w:val="0090198E"/>
    <w:rsid w:val="00901A00"/>
    <w:rsid w:val="00902FC9"/>
    <w:rsid w:val="00912129"/>
    <w:rsid w:val="009121F6"/>
    <w:rsid w:val="00916FBA"/>
    <w:rsid w:val="009203C2"/>
    <w:rsid w:val="00922E8A"/>
    <w:rsid w:val="00924A1F"/>
    <w:rsid w:val="009267E6"/>
    <w:rsid w:val="00930FC4"/>
    <w:rsid w:val="009341ED"/>
    <w:rsid w:val="00935FE3"/>
    <w:rsid w:val="00941406"/>
    <w:rsid w:val="00941486"/>
    <w:rsid w:val="009423B9"/>
    <w:rsid w:val="0094384F"/>
    <w:rsid w:val="00944925"/>
    <w:rsid w:val="00944F6B"/>
    <w:rsid w:val="009472AE"/>
    <w:rsid w:val="00947F12"/>
    <w:rsid w:val="0095139B"/>
    <w:rsid w:val="00952171"/>
    <w:rsid w:val="00955505"/>
    <w:rsid w:val="00960398"/>
    <w:rsid w:val="00965099"/>
    <w:rsid w:val="00966A1C"/>
    <w:rsid w:val="009670A4"/>
    <w:rsid w:val="009678F8"/>
    <w:rsid w:val="009702B7"/>
    <w:rsid w:val="00970D43"/>
    <w:rsid w:val="00973688"/>
    <w:rsid w:val="009764B5"/>
    <w:rsid w:val="00981B70"/>
    <w:rsid w:val="009858BF"/>
    <w:rsid w:val="0099011C"/>
    <w:rsid w:val="00991235"/>
    <w:rsid w:val="0099138E"/>
    <w:rsid w:val="00991C4E"/>
    <w:rsid w:val="0099306F"/>
    <w:rsid w:val="009A0983"/>
    <w:rsid w:val="009A3137"/>
    <w:rsid w:val="009A4E41"/>
    <w:rsid w:val="009A7DF3"/>
    <w:rsid w:val="009B04D6"/>
    <w:rsid w:val="009B0FCE"/>
    <w:rsid w:val="009B2144"/>
    <w:rsid w:val="009B4CF4"/>
    <w:rsid w:val="009B7073"/>
    <w:rsid w:val="009B7224"/>
    <w:rsid w:val="009B7479"/>
    <w:rsid w:val="009C0B0F"/>
    <w:rsid w:val="009C3FF2"/>
    <w:rsid w:val="009C48B2"/>
    <w:rsid w:val="009C675C"/>
    <w:rsid w:val="009D6790"/>
    <w:rsid w:val="009E1BF2"/>
    <w:rsid w:val="009E2C9E"/>
    <w:rsid w:val="009E2F1E"/>
    <w:rsid w:val="009E47D9"/>
    <w:rsid w:val="009E5747"/>
    <w:rsid w:val="009F1C05"/>
    <w:rsid w:val="00A045A0"/>
    <w:rsid w:val="00A073AE"/>
    <w:rsid w:val="00A1060C"/>
    <w:rsid w:val="00A134AD"/>
    <w:rsid w:val="00A16BF2"/>
    <w:rsid w:val="00A17B85"/>
    <w:rsid w:val="00A21866"/>
    <w:rsid w:val="00A24211"/>
    <w:rsid w:val="00A355D7"/>
    <w:rsid w:val="00A37420"/>
    <w:rsid w:val="00A37C6C"/>
    <w:rsid w:val="00A434EE"/>
    <w:rsid w:val="00A448B5"/>
    <w:rsid w:val="00A47119"/>
    <w:rsid w:val="00A503DC"/>
    <w:rsid w:val="00A50A89"/>
    <w:rsid w:val="00A5184F"/>
    <w:rsid w:val="00A52223"/>
    <w:rsid w:val="00A52BAA"/>
    <w:rsid w:val="00A53435"/>
    <w:rsid w:val="00A552D1"/>
    <w:rsid w:val="00A56620"/>
    <w:rsid w:val="00A72F2F"/>
    <w:rsid w:val="00A741E7"/>
    <w:rsid w:val="00A75EF6"/>
    <w:rsid w:val="00A7710E"/>
    <w:rsid w:val="00A801BA"/>
    <w:rsid w:val="00A806A6"/>
    <w:rsid w:val="00A823C7"/>
    <w:rsid w:val="00A9212F"/>
    <w:rsid w:val="00A93612"/>
    <w:rsid w:val="00A93E31"/>
    <w:rsid w:val="00A96372"/>
    <w:rsid w:val="00A967B5"/>
    <w:rsid w:val="00AA0818"/>
    <w:rsid w:val="00AA253E"/>
    <w:rsid w:val="00AA4326"/>
    <w:rsid w:val="00AA4FCA"/>
    <w:rsid w:val="00AA689F"/>
    <w:rsid w:val="00AB1000"/>
    <w:rsid w:val="00AB2BBC"/>
    <w:rsid w:val="00AB2EE9"/>
    <w:rsid w:val="00AB47CF"/>
    <w:rsid w:val="00AC13C9"/>
    <w:rsid w:val="00AC173D"/>
    <w:rsid w:val="00AC420E"/>
    <w:rsid w:val="00AC48F5"/>
    <w:rsid w:val="00AC4C58"/>
    <w:rsid w:val="00AC6FF3"/>
    <w:rsid w:val="00AC71AC"/>
    <w:rsid w:val="00AD01F4"/>
    <w:rsid w:val="00AD140A"/>
    <w:rsid w:val="00AD2CEB"/>
    <w:rsid w:val="00AD32D6"/>
    <w:rsid w:val="00AD49B1"/>
    <w:rsid w:val="00AD7747"/>
    <w:rsid w:val="00AE1B41"/>
    <w:rsid w:val="00AE28E3"/>
    <w:rsid w:val="00AF2665"/>
    <w:rsid w:val="00AF2CC0"/>
    <w:rsid w:val="00AF5CE5"/>
    <w:rsid w:val="00AF608F"/>
    <w:rsid w:val="00B0233A"/>
    <w:rsid w:val="00B02F23"/>
    <w:rsid w:val="00B034EE"/>
    <w:rsid w:val="00B046F5"/>
    <w:rsid w:val="00B04B50"/>
    <w:rsid w:val="00B06BF1"/>
    <w:rsid w:val="00B07507"/>
    <w:rsid w:val="00B07D61"/>
    <w:rsid w:val="00B10E40"/>
    <w:rsid w:val="00B10EEB"/>
    <w:rsid w:val="00B11A9D"/>
    <w:rsid w:val="00B16372"/>
    <w:rsid w:val="00B16C91"/>
    <w:rsid w:val="00B16CE9"/>
    <w:rsid w:val="00B1775B"/>
    <w:rsid w:val="00B179E4"/>
    <w:rsid w:val="00B208DC"/>
    <w:rsid w:val="00B213A2"/>
    <w:rsid w:val="00B22F6A"/>
    <w:rsid w:val="00B25191"/>
    <w:rsid w:val="00B27C9D"/>
    <w:rsid w:val="00B3327B"/>
    <w:rsid w:val="00B33D45"/>
    <w:rsid w:val="00B42DF1"/>
    <w:rsid w:val="00B43529"/>
    <w:rsid w:val="00B4689C"/>
    <w:rsid w:val="00B4748C"/>
    <w:rsid w:val="00B515AD"/>
    <w:rsid w:val="00B5472D"/>
    <w:rsid w:val="00B55BF4"/>
    <w:rsid w:val="00B55EA9"/>
    <w:rsid w:val="00B568B4"/>
    <w:rsid w:val="00B62CFB"/>
    <w:rsid w:val="00B62D34"/>
    <w:rsid w:val="00B633EB"/>
    <w:rsid w:val="00B64011"/>
    <w:rsid w:val="00B64233"/>
    <w:rsid w:val="00B6456B"/>
    <w:rsid w:val="00B74258"/>
    <w:rsid w:val="00B754C7"/>
    <w:rsid w:val="00B76C14"/>
    <w:rsid w:val="00B827DA"/>
    <w:rsid w:val="00B859AC"/>
    <w:rsid w:val="00B859E7"/>
    <w:rsid w:val="00B8685F"/>
    <w:rsid w:val="00B87882"/>
    <w:rsid w:val="00B95A23"/>
    <w:rsid w:val="00B972ED"/>
    <w:rsid w:val="00B9733F"/>
    <w:rsid w:val="00BA026B"/>
    <w:rsid w:val="00BA4987"/>
    <w:rsid w:val="00BA4AEF"/>
    <w:rsid w:val="00BA4D2E"/>
    <w:rsid w:val="00BA5240"/>
    <w:rsid w:val="00BA5355"/>
    <w:rsid w:val="00BB2392"/>
    <w:rsid w:val="00BB553D"/>
    <w:rsid w:val="00BC1D94"/>
    <w:rsid w:val="00BC4010"/>
    <w:rsid w:val="00BC7230"/>
    <w:rsid w:val="00BC74AC"/>
    <w:rsid w:val="00BD3977"/>
    <w:rsid w:val="00BD7C84"/>
    <w:rsid w:val="00BE36EE"/>
    <w:rsid w:val="00BF1B86"/>
    <w:rsid w:val="00BF35DF"/>
    <w:rsid w:val="00BF6BA6"/>
    <w:rsid w:val="00C00C82"/>
    <w:rsid w:val="00C00F09"/>
    <w:rsid w:val="00C01989"/>
    <w:rsid w:val="00C03646"/>
    <w:rsid w:val="00C04B22"/>
    <w:rsid w:val="00C05DCB"/>
    <w:rsid w:val="00C07D34"/>
    <w:rsid w:val="00C12236"/>
    <w:rsid w:val="00C12721"/>
    <w:rsid w:val="00C14063"/>
    <w:rsid w:val="00C15731"/>
    <w:rsid w:val="00C20572"/>
    <w:rsid w:val="00C21CC5"/>
    <w:rsid w:val="00C21EE6"/>
    <w:rsid w:val="00C228BC"/>
    <w:rsid w:val="00C2530E"/>
    <w:rsid w:val="00C27381"/>
    <w:rsid w:val="00C349D3"/>
    <w:rsid w:val="00C37748"/>
    <w:rsid w:val="00C415C0"/>
    <w:rsid w:val="00C417EF"/>
    <w:rsid w:val="00C41D26"/>
    <w:rsid w:val="00C428A6"/>
    <w:rsid w:val="00C4790E"/>
    <w:rsid w:val="00C503AA"/>
    <w:rsid w:val="00C505D7"/>
    <w:rsid w:val="00C54300"/>
    <w:rsid w:val="00C56003"/>
    <w:rsid w:val="00C6278F"/>
    <w:rsid w:val="00C62A49"/>
    <w:rsid w:val="00C63435"/>
    <w:rsid w:val="00C646CC"/>
    <w:rsid w:val="00C67FCF"/>
    <w:rsid w:val="00C70EF4"/>
    <w:rsid w:val="00C718AA"/>
    <w:rsid w:val="00C8211D"/>
    <w:rsid w:val="00C83681"/>
    <w:rsid w:val="00C85744"/>
    <w:rsid w:val="00C863C6"/>
    <w:rsid w:val="00C86DCB"/>
    <w:rsid w:val="00C87434"/>
    <w:rsid w:val="00C91612"/>
    <w:rsid w:val="00C91888"/>
    <w:rsid w:val="00CA0722"/>
    <w:rsid w:val="00CA1EF6"/>
    <w:rsid w:val="00CA2FB3"/>
    <w:rsid w:val="00CA588A"/>
    <w:rsid w:val="00CA5F81"/>
    <w:rsid w:val="00CA702B"/>
    <w:rsid w:val="00CB0AB8"/>
    <w:rsid w:val="00CB2C08"/>
    <w:rsid w:val="00CB2ECB"/>
    <w:rsid w:val="00CB3261"/>
    <w:rsid w:val="00CB5BCD"/>
    <w:rsid w:val="00CB648A"/>
    <w:rsid w:val="00CC2260"/>
    <w:rsid w:val="00CC40E9"/>
    <w:rsid w:val="00CC7E69"/>
    <w:rsid w:val="00CD1B39"/>
    <w:rsid w:val="00CD46BD"/>
    <w:rsid w:val="00CD535A"/>
    <w:rsid w:val="00CD694F"/>
    <w:rsid w:val="00CE2402"/>
    <w:rsid w:val="00CE2C7A"/>
    <w:rsid w:val="00CE2E60"/>
    <w:rsid w:val="00CE4870"/>
    <w:rsid w:val="00CE6C6B"/>
    <w:rsid w:val="00CE7610"/>
    <w:rsid w:val="00CF01DB"/>
    <w:rsid w:val="00CF0D18"/>
    <w:rsid w:val="00CF2015"/>
    <w:rsid w:val="00CF3D16"/>
    <w:rsid w:val="00CF4F94"/>
    <w:rsid w:val="00CF5AA2"/>
    <w:rsid w:val="00CF6F80"/>
    <w:rsid w:val="00CF7034"/>
    <w:rsid w:val="00CF7FA7"/>
    <w:rsid w:val="00D0373C"/>
    <w:rsid w:val="00D04AD8"/>
    <w:rsid w:val="00D05B30"/>
    <w:rsid w:val="00D05D1B"/>
    <w:rsid w:val="00D109B6"/>
    <w:rsid w:val="00D11E89"/>
    <w:rsid w:val="00D12B12"/>
    <w:rsid w:val="00D13144"/>
    <w:rsid w:val="00D14007"/>
    <w:rsid w:val="00D15788"/>
    <w:rsid w:val="00D23B77"/>
    <w:rsid w:val="00D2626C"/>
    <w:rsid w:val="00D30867"/>
    <w:rsid w:val="00D313CB"/>
    <w:rsid w:val="00D32B1E"/>
    <w:rsid w:val="00D33B18"/>
    <w:rsid w:val="00D33B7C"/>
    <w:rsid w:val="00D3468E"/>
    <w:rsid w:val="00D3518B"/>
    <w:rsid w:val="00D362EB"/>
    <w:rsid w:val="00D373D5"/>
    <w:rsid w:val="00D41574"/>
    <w:rsid w:val="00D42BD5"/>
    <w:rsid w:val="00D44905"/>
    <w:rsid w:val="00D46AC6"/>
    <w:rsid w:val="00D46FBF"/>
    <w:rsid w:val="00D507DD"/>
    <w:rsid w:val="00D517CF"/>
    <w:rsid w:val="00D524F9"/>
    <w:rsid w:val="00D53335"/>
    <w:rsid w:val="00D54E39"/>
    <w:rsid w:val="00D570D4"/>
    <w:rsid w:val="00D601DD"/>
    <w:rsid w:val="00D63A01"/>
    <w:rsid w:val="00D648F9"/>
    <w:rsid w:val="00D71A2C"/>
    <w:rsid w:val="00D73CE6"/>
    <w:rsid w:val="00D7534F"/>
    <w:rsid w:val="00D75856"/>
    <w:rsid w:val="00D83537"/>
    <w:rsid w:val="00D848BE"/>
    <w:rsid w:val="00D86E06"/>
    <w:rsid w:val="00D87237"/>
    <w:rsid w:val="00D9058E"/>
    <w:rsid w:val="00D92500"/>
    <w:rsid w:val="00D92694"/>
    <w:rsid w:val="00D94FF0"/>
    <w:rsid w:val="00D95B7F"/>
    <w:rsid w:val="00D95ECE"/>
    <w:rsid w:val="00DA19F9"/>
    <w:rsid w:val="00DA3914"/>
    <w:rsid w:val="00DA3BD3"/>
    <w:rsid w:val="00DA449C"/>
    <w:rsid w:val="00DA497F"/>
    <w:rsid w:val="00DA4A31"/>
    <w:rsid w:val="00DA52AE"/>
    <w:rsid w:val="00DB27B5"/>
    <w:rsid w:val="00DB4946"/>
    <w:rsid w:val="00DC4EE4"/>
    <w:rsid w:val="00DC6EDC"/>
    <w:rsid w:val="00DD198F"/>
    <w:rsid w:val="00DD239F"/>
    <w:rsid w:val="00DD2A79"/>
    <w:rsid w:val="00DD2D77"/>
    <w:rsid w:val="00DD329F"/>
    <w:rsid w:val="00DD331D"/>
    <w:rsid w:val="00DD45A2"/>
    <w:rsid w:val="00DD6BC0"/>
    <w:rsid w:val="00DE2D31"/>
    <w:rsid w:val="00DE352F"/>
    <w:rsid w:val="00DE3E57"/>
    <w:rsid w:val="00DE6CF1"/>
    <w:rsid w:val="00DF1984"/>
    <w:rsid w:val="00DF2182"/>
    <w:rsid w:val="00DF3864"/>
    <w:rsid w:val="00DF3C0D"/>
    <w:rsid w:val="00DF4645"/>
    <w:rsid w:val="00DF55FA"/>
    <w:rsid w:val="00DF7B66"/>
    <w:rsid w:val="00E00E64"/>
    <w:rsid w:val="00E01E1F"/>
    <w:rsid w:val="00E03C00"/>
    <w:rsid w:val="00E04B91"/>
    <w:rsid w:val="00E06332"/>
    <w:rsid w:val="00E11EDB"/>
    <w:rsid w:val="00E12C24"/>
    <w:rsid w:val="00E12FEA"/>
    <w:rsid w:val="00E13845"/>
    <w:rsid w:val="00E2180F"/>
    <w:rsid w:val="00E21929"/>
    <w:rsid w:val="00E2195D"/>
    <w:rsid w:val="00E24F05"/>
    <w:rsid w:val="00E25A7A"/>
    <w:rsid w:val="00E25E8B"/>
    <w:rsid w:val="00E30547"/>
    <w:rsid w:val="00E33605"/>
    <w:rsid w:val="00E4095E"/>
    <w:rsid w:val="00E40964"/>
    <w:rsid w:val="00E42584"/>
    <w:rsid w:val="00E43745"/>
    <w:rsid w:val="00E50789"/>
    <w:rsid w:val="00E50921"/>
    <w:rsid w:val="00E50AF7"/>
    <w:rsid w:val="00E52516"/>
    <w:rsid w:val="00E54B38"/>
    <w:rsid w:val="00E602F9"/>
    <w:rsid w:val="00E60FDE"/>
    <w:rsid w:val="00E6184C"/>
    <w:rsid w:val="00E62117"/>
    <w:rsid w:val="00E63A9D"/>
    <w:rsid w:val="00E64286"/>
    <w:rsid w:val="00E67A87"/>
    <w:rsid w:val="00E7038C"/>
    <w:rsid w:val="00E7096C"/>
    <w:rsid w:val="00E70EFC"/>
    <w:rsid w:val="00E7131E"/>
    <w:rsid w:val="00E76559"/>
    <w:rsid w:val="00E81D54"/>
    <w:rsid w:val="00E86D3D"/>
    <w:rsid w:val="00E877F2"/>
    <w:rsid w:val="00E94960"/>
    <w:rsid w:val="00E96188"/>
    <w:rsid w:val="00E9723A"/>
    <w:rsid w:val="00E97A65"/>
    <w:rsid w:val="00EA040E"/>
    <w:rsid w:val="00EA04A6"/>
    <w:rsid w:val="00EA0698"/>
    <w:rsid w:val="00EA2455"/>
    <w:rsid w:val="00EA4CBB"/>
    <w:rsid w:val="00EA6DD9"/>
    <w:rsid w:val="00EB18E2"/>
    <w:rsid w:val="00EB29D5"/>
    <w:rsid w:val="00EB52D3"/>
    <w:rsid w:val="00EC0315"/>
    <w:rsid w:val="00EC07AB"/>
    <w:rsid w:val="00EC1791"/>
    <w:rsid w:val="00EC22B5"/>
    <w:rsid w:val="00EC30AD"/>
    <w:rsid w:val="00EC34D6"/>
    <w:rsid w:val="00EC598D"/>
    <w:rsid w:val="00ED1115"/>
    <w:rsid w:val="00ED3DD2"/>
    <w:rsid w:val="00ED4148"/>
    <w:rsid w:val="00ED4193"/>
    <w:rsid w:val="00ED4F5E"/>
    <w:rsid w:val="00ED509D"/>
    <w:rsid w:val="00EE3ADC"/>
    <w:rsid w:val="00EE3BB3"/>
    <w:rsid w:val="00EE4005"/>
    <w:rsid w:val="00EE4A64"/>
    <w:rsid w:val="00EF27A3"/>
    <w:rsid w:val="00EF70CE"/>
    <w:rsid w:val="00F00E93"/>
    <w:rsid w:val="00F018DF"/>
    <w:rsid w:val="00F01FDF"/>
    <w:rsid w:val="00F1153F"/>
    <w:rsid w:val="00F14E87"/>
    <w:rsid w:val="00F21A72"/>
    <w:rsid w:val="00F249DE"/>
    <w:rsid w:val="00F251F6"/>
    <w:rsid w:val="00F255C4"/>
    <w:rsid w:val="00F25782"/>
    <w:rsid w:val="00F264E4"/>
    <w:rsid w:val="00F26558"/>
    <w:rsid w:val="00F268BE"/>
    <w:rsid w:val="00F30562"/>
    <w:rsid w:val="00F30CA7"/>
    <w:rsid w:val="00F31936"/>
    <w:rsid w:val="00F320D9"/>
    <w:rsid w:val="00F3318E"/>
    <w:rsid w:val="00F34932"/>
    <w:rsid w:val="00F378EA"/>
    <w:rsid w:val="00F40059"/>
    <w:rsid w:val="00F4061F"/>
    <w:rsid w:val="00F42103"/>
    <w:rsid w:val="00F4570D"/>
    <w:rsid w:val="00F464C9"/>
    <w:rsid w:val="00F47267"/>
    <w:rsid w:val="00F513F3"/>
    <w:rsid w:val="00F579D6"/>
    <w:rsid w:val="00F62776"/>
    <w:rsid w:val="00F63184"/>
    <w:rsid w:val="00F63492"/>
    <w:rsid w:val="00F64A5A"/>
    <w:rsid w:val="00F677BD"/>
    <w:rsid w:val="00F713C9"/>
    <w:rsid w:val="00F7383D"/>
    <w:rsid w:val="00F7513E"/>
    <w:rsid w:val="00F753B0"/>
    <w:rsid w:val="00F7768C"/>
    <w:rsid w:val="00F77D5C"/>
    <w:rsid w:val="00F80812"/>
    <w:rsid w:val="00F82DFC"/>
    <w:rsid w:val="00F83873"/>
    <w:rsid w:val="00F865B1"/>
    <w:rsid w:val="00F91AC4"/>
    <w:rsid w:val="00F92A4E"/>
    <w:rsid w:val="00F94CCF"/>
    <w:rsid w:val="00FA0634"/>
    <w:rsid w:val="00FA17BF"/>
    <w:rsid w:val="00FA40C6"/>
    <w:rsid w:val="00FA4F00"/>
    <w:rsid w:val="00FA54F1"/>
    <w:rsid w:val="00FB1A9A"/>
    <w:rsid w:val="00FB1C31"/>
    <w:rsid w:val="00FB1DE8"/>
    <w:rsid w:val="00FC0A33"/>
    <w:rsid w:val="00FC27C4"/>
    <w:rsid w:val="00FC4455"/>
    <w:rsid w:val="00FC4926"/>
    <w:rsid w:val="00FC4E16"/>
    <w:rsid w:val="00FD13BD"/>
    <w:rsid w:val="00FD20FC"/>
    <w:rsid w:val="00FD6AE4"/>
    <w:rsid w:val="00FE1435"/>
    <w:rsid w:val="00FE2BBC"/>
    <w:rsid w:val="00FE52DA"/>
    <w:rsid w:val="00FE605C"/>
    <w:rsid w:val="00FE6650"/>
    <w:rsid w:val="00FF2CE4"/>
    <w:rsid w:val="00FF485C"/>
    <w:rsid w:val="00FF5C3F"/>
    <w:rsid w:val="00FF79F5"/>
    <w:rsid w:val="00FF7A34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B6B9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86BBD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86BBD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1E224F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255AC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566BCA"/>
    <w:rPr>
      <w:color w:val="954F72" w:themeColor="followedHyperlink"/>
      <w:u w:val="single"/>
    </w:rPr>
  </w:style>
  <w:style w:type="table" w:customStyle="1" w:styleId="10">
    <w:name w:val="网格型1"/>
    <w:basedOn w:val="a1"/>
    <w:next w:val="af"/>
    <w:uiPriority w:val="39"/>
    <w:rsid w:val="000B07FC"/>
    <w:rPr>
      <w:rFonts w:ascii="等线" w:eastAsia="等线" w:hAnsi="等线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0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package" Target="embeddings/Microsoft_Visio___.vsdx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5E09D3-1673-4211-BA69-65079D67C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4774</TotalTime>
  <Pages>12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881</cp:revision>
  <dcterms:created xsi:type="dcterms:W3CDTF">2018-10-01T08:22:00Z</dcterms:created>
  <dcterms:modified xsi:type="dcterms:W3CDTF">2025-07-28T11:12:00Z</dcterms:modified>
</cp:coreProperties>
</file>