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8C8" w14:textId="19B08998" w:rsidR="003E561F" w:rsidRDefault="00D601DD" w:rsidP="003E561F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4FB4F442" w14:textId="34E47C8E" w:rsidR="00011174" w:rsidRPr="00011174" w:rsidRDefault="00011174" w:rsidP="0001117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011174">
        <w:rPr>
          <w:rFonts w:hint="eastAsia"/>
          <w:sz w:val="28"/>
          <w:szCs w:val="28"/>
        </w:rPr>
        <w:t>示例图</w:t>
      </w:r>
    </w:p>
    <w:p w14:paraId="024790EB" w14:textId="77777777" w:rsidR="00011174" w:rsidRDefault="00011174" w:rsidP="000111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打开电脑的动画序列设计如下图。</w:t>
      </w:r>
    </w:p>
    <w:p w14:paraId="0E8F36CE" w14:textId="77777777" w:rsidR="00011174" w:rsidRDefault="00011174" w:rsidP="000111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（通过事件交互，可以去示例中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4987">
        <w:rPr>
          <w:rFonts w:ascii="Tahoma" w:eastAsia="微软雅黑" w:hAnsi="Tahoma" w:hint="eastAsia"/>
          <w:color w:val="0070C0"/>
          <w:kern w:val="0"/>
          <w:sz w:val="22"/>
        </w:rPr>
        <w:t>动画序列管理层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看看）</w:t>
      </w:r>
    </w:p>
    <w:p w14:paraId="0D8BCB64" w14:textId="265F5AFC" w:rsidR="00011174" w:rsidRPr="00011174" w:rsidRDefault="006E6D59" w:rsidP="006E6D5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AF714F" wp14:editId="44E486C0">
            <wp:extent cx="2727960" cy="1654912"/>
            <wp:effectExtent l="0" t="0" r="0" b="2540"/>
            <wp:docPr id="1665233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14" cy="165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D6A169C" wp14:editId="783F441A">
            <wp:extent cx="2225040" cy="1664258"/>
            <wp:effectExtent l="0" t="0" r="3810" b="0"/>
            <wp:docPr id="444137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549" cy="166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375E" w14:textId="77777777" w:rsidR="00011174" w:rsidRDefault="00011174" w:rsidP="00011174">
      <w:pPr>
        <w:rPr>
          <w:rFonts w:hint="eastAsia"/>
        </w:rPr>
      </w:pPr>
    </w:p>
    <w:p w14:paraId="72DEEC61" w14:textId="77777777" w:rsidR="00011174" w:rsidRPr="00011174" w:rsidRDefault="00011174" w:rsidP="00011174">
      <w:pPr>
        <w:rPr>
          <w:rFonts w:hint="eastAsia"/>
        </w:rPr>
      </w:pPr>
    </w:p>
    <w:p w14:paraId="406BCDAB" w14:textId="64C8B728" w:rsidR="000B07FC" w:rsidRPr="00011174" w:rsidRDefault="005D553D" w:rsidP="0001117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基础要求</w:t>
      </w:r>
    </w:p>
    <w:tbl>
      <w:tblPr>
        <w:tblStyle w:val="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0B07FC" w:rsidRPr="00C52D45" w14:paraId="213E1CF8" w14:textId="77777777" w:rsidTr="00AF559F">
        <w:tc>
          <w:tcPr>
            <w:tcW w:w="5637" w:type="dxa"/>
            <w:hideMark/>
          </w:tcPr>
          <w:p w14:paraId="02BDFD14" w14:textId="77777777" w:rsidR="000B07FC" w:rsidRPr="00C52D45" w:rsidRDefault="000B07FC" w:rsidP="00AF5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4BD75B78" w14:textId="77777777" w:rsidR="007C1CE8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1FDCD8AC" w14:textId="77777777" w:rsidR="007C1CE8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什么是状态元和状态节点？</w:t>
            </w:r>
          </w:p>
          <w:p w14:paraId="7670FC4C" w14:textId="77777777" w:rsidR="007C1CE8" w:rsidRPr="00180196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状态元和状态节点相互如何组合嵌套？</w:t>
            </w:r>
          </w:p>
          <w:p w14:paraId="573F5D89" w14:textId="77777777" w:rsidR="000B07FC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是否已完成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文件并在游戏中播放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0DD49E94" w14:textId="77777777" w:rsidR="007C1CE8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什么是站桩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二方向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四方向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的动画序列？</w:t>
            </w:r>
          </w:p>
          <w:p w14:paraId="362CAECC" w14:textId="15C56495" w:rsidR="007C1CE8" w:rsidRPr="00C52D45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是否已试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过事件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注释切换动画序列的方法？</w:t>
            </w:r>
          </w:p>
        </w:tc>
        <w:tc>
          <w:tcPr>
            <w:tcW w:w="2885" w:type="dxa"/>
            <w:hideMark/>
          </w:tcPr>
          <w:p w14:paraId="6B3A8F4A" w14:textId="77777777" w:rsidR="000B07FC" w:rsidRPr="00C52D45" w:rsidRDefault="000B07FC" w:rsidP="00AF559F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F919379" wp14:editId="5ED339E2">
                  <wp:extent cx="1314450" cy="685800"/>
                  <wp:effectExtent l="0" t="0" r="0" b="0"/>
                  <wp:docPr id="1318852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7F927" w14:textId="77777777" w:rsidR="000B07FC" w:rsidRPr="00C52D45" w:rsidRDefault="000B07FC" w:rsidP="00AF559F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66EA1ABA" w14:textId="2E3C6EB2" w:rsidR="000B07FC" w:rsidRPr="00C52D45" w:rsidRDefault="000B07FC" w:rsidP="007C1CE8">
      <w:pPr>
        <w:snapToGrid w:val="0"/>
        <w:spacing w:before="200" w:after="200"/>
        <w:rPr>
          <w:rFonts w:ascii="Tahoma" w:eastAsia="微软雅黑" w:hAnsi="Tahoma" w:cs="Times New Roman"/>
          <w:kern w:val="0"/>
          <w:sz w:val="22"/>
        </w:rPr>
      </w:pPr>
      <w:r w:rsidRPr="00C52D45">
        <w:rPr>
          <w:rFonts w:ascii="Tahoma" w:eastAsia="微软雅黑" w:hAnsi="Tahoma" w:cs="Times New Roman" w:hint="eastAsia"/>
          <w:kern w:val="0"/>
          <w:sz w:val="22"/>
        </w:rPr>
        <w:t>如果你对上述问题有疑问，那么说明你还不了解</w:t>
      </w:r>
      <w:r w:rsidRPr="00C52D45">
        <w:rPr>
          <w:rFonts w:ascii="Tahoma" w:eastAsia="微软雅黑" w:hAnsi="Tahoma" w:cs="Times New Roman"/>
          <w:kern w:val="0"/>
          <w:sz w:val="22"/>
        </w:rPr>
        <w:t xml:space="preserve"> </w:t>
      </w:r>
      <w:r w:rsidR="007C1CE8">
        <w:rPr>
          <w:rFonts w:ascii="Tahoma" w:eastAsia="微软雅黑" w:hAnsi="Tahoma" w:cs="Times New Roman" w:hint="eastAsia"/>
          <w:kern w:val="0"/>
          <w:sz w:val="22"/>
        </w:rPr>
        <w:t>动画序列、行走图动画序列</w:t>
      </w:r>
      <w:r w:rsidRPr="00C52D45">
        <w:rPr>
          <w:rFonts w:ascii="Tahoma" w:eastAsia="微软雅黑" w:hAnsi="Tahoma" w:cs="Times New Roman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C1CE8" w14:paraId="4ABC55F2" w14:textId="77777777" w:rsidTr="007C1CE8">
        <w:tc>
          <w:tcPr>
            <w:tcW w:w="8522" w:type="dxa"/>
            <w:shd w:val="clear" w:color="auto" w:fill="FFF2CC" w:themeFill="accent4" w:themeFillTint="33"/>
          </w:tcPr>
          <w:p w14:paraId="666D2CED" w14:textId="77777777" w:rsidR="007C1CE8" w:rsidRDefault="007C1CE8" w:rsidP="002B1A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C1CE8">
              <w:rPr>
                <w:rFonts w:ascii="Tahoma" w:eastAsia="微软雅黑" w:hAnsi="Tahoma" w:hint="eastAsia"/>
                <w:kern w:val="0"/>
                <w:sz w:val="22"/>
              </w:rPr>
              <w:t>此文档要求的基础知识非常非常多，确认你已了解下列的文档，才能继续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E0B9195" w14:textId="4B04D777" w:rsidR="007C1CE8" w:rsidRDefault="007C1CE8" w:rsidP="007C1CE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小工具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&gt;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入门篇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”教你如何用小工具配置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，并转入到游戏中并播放。</w:t>
            </w:r>
          </w:p>
          <w:p w14:paraId="5CDCE4A2" w14:textId="5A968AED" w:rsidR="007C1CE8" w:rsidRDefault="007C1CE8" w:rsidP="007C1CE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小工具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&gt;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高级篇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”介绍更复杂的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配置，并在游戏中执行复杂播放。</w:t>
            </w:r>
          </w:p>
          <w:p w14:paraId="54A6DCDC" w14:textId="77777777" w:rsidR="007C1CE8" w:rsidRDefault="007C1CE8" w:rsidP="002B1A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7.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关于行走图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GIF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动画序列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”介绍将动画序列配置到行走图中。</w:t>
            </w:r>
          </w:p>
          <w:p w14:paraId="37FB9CD5" w14:textId="763FDA38" w:rsidR="00AA253E" w:rsidRPr="007C1CE8" w:rsidRDefault="00AA253E" w:rsidP="002B1A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7.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关于行走图与图块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”介绍行走图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与图块的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设计关系。</w:t>
            </w:r>
          </w:p>
        </w:tc>
      </w:tr>
    </w:tbl>
    <w:p w14:paraId="539D03E3" w14:textId="77777777" w:rsidR="000B07FC" w:rsidRPr="00421919" w:rsidRDefault="000B07FC" w:rsidP="002B1A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406E431" w14:textId="04B0EB83" w:rsidR="00944925" w:rsidRDefault="00742388" w:rsidP="00944925">
      <w:pPr>
        <w:widowControl/>
        <w:jc w:val="left"/>
        <w:rPr>
          <w:rFonts w:hint="eastAsia"/>
        </w:rPr>
      </w:pPr>
      <w:r>
        <w:br w:type="page"/>
      </w:r>
    </w:p>
    <w:p w14:paraId="70313759" w14:textId="67D7A87C" w:rsidR="00944925" w:rsidRPr="00944925" w:rsidRDefault="00944925" w:rsidP="0094492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灵感来源</w:t>
      </w:r>
    </w:p>
    <w:p w14:paraId="3C336956" w14:textId="77777777" w:rsidR="00944925" w:rsidRDefault="00944925" w:rsidP="009449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日，作者我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在群聊的</w:t>
      </w:r>
      <w:proofErr w:type="gramEnd"/>
      <w:r>
        <w:rPr>
          <w:rFonts w:ascii="Tahoma" w:eastAsia="微软雅黑" w:hAnsi="Tahoma" w:hint="eastAsia"/>
          <w:kern w:val="0"/>
          <w:sz w:val="22"/>
        </w:rPr>
        <w:t>时候，突然想开坑。</w:t>
      </w:r>
    </w:p>
    <w:p w14:paraId="1B5CE0E3" w14:textId="77777777" w:rsidR="00944925" w:rsidRDefault="00944925" w:rsidP="009449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开坑灵感</w:t>
      </w:r>
      <w:proofErr w:type="gramEnd"/>
      <w:r>
        <w:rPr>
          <w:rFonts w:ascii="Tahoma" w:eastAsia="微软雅黑" w:hAnsi="Tahoma" w:hint="eastAsia"/>
          <w:kern w:val="0"/>
          <w:sz w:val="22"/>
        </w:rPr>
        <w:t>结合了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帕鲁、时间换金钱的养成、公司雇佣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等奇奇怪怪的想法。</w:t>
      </w:r>
    </w:p>
    <w:p w14:paraId="552C135E" w14:textId="77777777" w:rsidR="00944925" w:rsidRDefault="00944925" w:rsidP="009449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（反正不一定实现，先想想又如何呢……）</w:t>
      </w:r>
    </w:p>
    <w:p w14:paraId="16EFF21D" w14:textId="77777777" w:rsidR="00944925" w:rsidRDefault="00944925" w:rsidP="00944925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427FF1" wp14:editId="4F3329D3">
            <wp:extent cx="2560892" cy="2537460"/>
            <wp:effectExtent l="0" t="0" r="0" b="0"/>
            <wp:docPr id="21118289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805" cy="254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8D8655B" wp14:editId="20B54EDE">
            <wp:extent cx="2377440" cy="2537158"/>
            <wp:effectExtent l="0" t="0" r="3810" b="0"/>
            <wp:docPr id="1416731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907" cy="255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0AC5" w14:textId="77777777" w:rsidR="00944925" w:rsidRDefault="00944925" w:rsidP="0094492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69F6965" wp14:editId="0C9B443A">
            <wp:extent cx="2336211" cy="3482340"/>
            <wp:effectExtent l="0" t="0" r="6985" b="3810"/>
            <wp:docPr id="8601335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488" cy="348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DEF1" w14:textId="77777777" w:rsidR="00944925" w:rsidRPr="00873544" w:rsidRDefault="00944925" w:rsidP="0094492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但现在</w:t>
      </w:r>
      <w:proofErr w:type="gramStart"/>
      <w:r>
        <w:rPr>
          <w:rFonts w:ascii="Tahoma" w:eastAsia="微软雅黑" w:hAnsi="Tahoma" w:hint="eastAsia"/>
          <w:kern w:val="0"/>
          <w:sz w:val="22"/>
        </w:rPr>
        <w:t>真的开坑了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，虽然目前开的是大坑中的一个小土堆。</w:t>
      </w:r>
    </w:p>
    <w:p w14:paraId="58CC80CC" w14:textId="77777777" w:rsidR="00944925" w:rsidRDefault="00944925" w:rsidP="00944925">
      <w:pPr>
        <w:rPr>
          <w:rFonts w:hint="eastAsia"/>
        </w:rPr>
      </w:pPr>
    </w:p>
    <w:p w14:paraId="075DEA94" w14:textId="38FCE198" w:rsidR="00944925" w:rsidRPr="00944925" w:rsidRDefault="00944925" w:rsidP="00944925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A96E272" w14:textId="5ED0045E" w:rsidR="00944925" w:rsidRPr="00944925" w:rsidRDefault="00D601DD" w:rsidP="00944925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944925">
        <w:rPr>
          <w:rFonts w:hint="eastAsia"/>
        </w:rPr>
        <w:t>打开电脑</w:t>
      </w:r>
      <w:r>
        <w:rPr>
          <w:rFonts w:hint="eastAsia"/>
        </w:rPr>
        <w:t xml:space="preserve"> </w:t>
      </w:r>
      <w:r w:rsidR="00944925">
        <w:rPr>
          <w:rFonts w:hint="eastAsia"/>
        </w:rPr>
        <w:t>-</w:t>
      </w:r>
      <w:r>
        <w:rPr>
          <w:rFonts w:hint="eastAsia"/>
        </w:rPr>
        <w:t xml:space="preserve"> </w:t>
      </w:r>
      <w:r w:rsidR="00944925">
        <w:rPr>
          <w:rFonts w:hint="eastAsia"/>
        </w:rPr>
        <w:t>实现</w:t>
      </w:r>
      <w:r>
        <w:rPr>
          <w:rFonts w:hint="eastAsia"/>
        </w:rPr>
        <w:t>===</w:t>
      </w:r>
    </w:p>
    <w:p w14:paraId="3062C6E0" w14:textId="626DB128" w:rsidR="00E7131E" w:rsidRPr="00E7131E" w:rsidRDefault="00C07D34" w:rsidP="00E7131E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前期实现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E7131E" w14:paraId="0258C71D" w14:textId="77777777" w:rsidTr="002F3B49">
        <w:tc>
          <w:tcPr>
            <w:tcW w:w="8522" w:type="dxa"/>
            <w:shd w:val="clear" w:color="auto" w:fill="FFF2CC" w:themeFill="accent4" w:themeFillTint="33"/>
          </w:tcPr>
          <w:p w14:paraId="422D260D" w14:textId="77777777" w:rsidR="00E7131E" w:rsidRDefault="00E7131E" w:rsidP="001C4C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52C65">
              <w:rPr>
                <w:rFonts w:ascii="Tahoma" w:eastAsia="微软雅黑" w:hAnsi="Tahoma" w:hint="eastAsia"/>
                <w:kern w:val="0"/>
                <w:sz w:val="22"/>
              </w:rPr>
              <w:t>该设计</w:t>
            </w:r>
            <w:r w:rsidR="00456092">
              <w:rPr>
                <w:rFonts w:ascii="Tahoma" w:eastAsia="微软雅黑" w:hAnsi="Tahoma" w:hint="eastAsia"/>
                <w:kern w:val="0"/>
                <w:sz w:val="22"/>
              </w:rPr>
              <w:t>前期</w:t>
            </w:r>
            <w:r w:rsidRPr="00252C65">
              <w:rPr>
                <w:rFonts w:ascii="Tahoma" w:eastAsia="微软雅黑" w:hAnsi="Tahoma" w:hint="eastAsia"/>
                <w:kern w:val="0"/>
                <w:sz w:val="22"/>
              </w:rPr>
              <w:t>从灵感到实现，并非一帆风顺，简单了解一下过程即可。</w:t>
            </w:r>
          </w:p>
          <w:p w14:paraId="587457CA" w14:textId="16F9BA49" w:rsidR="001C4C95" w:rsidRPr="00252C65" w:rsidRDefault="001C4C95" w:rsidP="001C4C9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（此处与文档“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7.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1C4C9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动画序列设计</w:t>
            </w:r>
            <w:r w:rsidRPr="001C4C9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Pr="001C4C9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小爱丽丝办公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前期实现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一模一样）</w:t>
            </w:r>
          </w:p>
        </w:tc>
      </w:tr>
    </w:tbl>
    <w:p w14:paraId="22DB5823" w14:textId="77777777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初次约稿雏形</w:t>
      </w:r>
    </w:p>
    <w:p w14:paraId="53D0FDD3" w14:textId="77777777" w:rsidR="00E7131E" w:rsidRPr="00602C0F" w:rsidRDefault="00E7131E" w:rsidP="00E713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02C0F">
        <w:rPr>
          <w:rFonts w:ascii="Tahoma" w:eastAsia="微软雅黑" w:hAnsi="Tahoma" w:hint="eastAsia"/>
          <w:kern w:val="0"/>
          <w:sz w:val="22"/>
        </w:rPr>
        <w:t>当时找了</w:t>
      </w:r>
      <w:r>
        <w:rPr>
          <w:rFonts w:ascii="Tahoma" w:eastAsia="微软雅黑" w:hAnsi="Tahoma" w:hint="eastAsia"/>
          <w:kern w:val="0"/>
          <w:sz w:val="22"/>
        </w:rPr>
        <w:t>一个画师群友</w:t>
      </w:r>
      <w:r w:rsidRPr="00602C0F">
        <w:rPr>
          <w:rFonts w:ascii="Tahoma" w:eastAsia="微软雅黑" w:hAnsi="Tahoma" w:hint="eastAsia"/>
          <w:kern w:val="0"/>
          <w:sz w:val="22"/>
        </w:rPr>
        <w:t>约</w:t>
      </w:r>
      <w:r>
        <w:rPr>
          <w:rFonts w:ascii="Tahoma" w:eastAsia="微软雅黑" w:hAnsi="Tahoma" w:hint="eastAsia"/>
          <w:kern w:val="0"/>
          <w:sz w:val="22"/>
        </w:rPr>
        <w:t>了</w:t>
      </w:r>
      <w:r w:rsidRPr="00602C0F">
        <w:rPr>
          <w:rFonts w:ascii="Tahoma" w:eastAsia="微软雅黑" w:hAnsi="Tahoma" w:hint="eastAsia"/>
          <w:kern w:val="0"/>
          <w:sz w:val="22"/>
        </w:rPr>
        <w:t>稿</w:t>
      </w:r>
      <w:r>
        <w:rPr>
          <w:rFonts w:ascii="Tahoma" w:eastAsia="微软雅黑" w:hAnsi="Tahoma" w:hint="eastAsia"/>
          <w:kern w:val="0"/>
          <w:sz w:val="22"/>
        </w:rPr>
        <w:t>，约定就画小爱</w:t>
      </w:r>
      <w:proofErr w:type="gramStart"/>
      <w:r>
        <w:rPr>
          <w:rFonts w:ascii="Tahoma" w:eastAsia="微软雅黑" w:hAnsi="Tahoma" w:hint="eastAsia"/>
          <w:kern w:val="0"/>
          <w:sz w:val="22"/>
        </w:rPr>
        <w:t>丽丝单马尾</w:t>
      </w:r>
      <w:proofErr w:type="gramEnd"/>
      <w:r>
        <w:rPr>
          <w:rFonts w:ascii="Tahoma" w:eastAsia="微软雅黑" w:hAnsi="Tahoma" w:hint="eastAsia"/>
          <w:kern w:val="0"/>
          <w:sz w:val="22"/>
        </w:rPr>
        <w:t>一种情况，然后再</w:t>
      </w:r>
      <w:r>
        <w:rPr>
          <w:rFonts w:ascii="Tahoma" w:eastAsia="微软雅黑" w:hAnsi="Tahoma" w:hint="eastAsia"/>
          <w:kern w:val="0"/>
          <w:sz w:val="22"/>
        </w:rPr>
        <w:t>3x2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图块范围</w:t>
      </w:r>
      <w:proofErr w:type="gramEnd"/>
      <w:r>
        <w:rPr>
          <w:rFonts w:ascii="Tahoma" w:eastAsia="微软雅黑" w:hAnsi="Tahoma" w:hint="eastAsia"/>
          <w:kern w:val="0"/>
          <w:sz w:val="22"/>
        </w:rPr>
        <w:t>内，画桌子、电脑、办公椅的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3A66098" w14:textId="77777777" w:rsidR="00E7131E" w:rsidRPr="00602C0F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02C0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F721CE7" wp14:editId="7EB813EC">
            <wp:extent cx="1522656" cy="1405255"/>
            <wp:effectExtent l="0" t="0" r="1905" b="4445"/>
            <wp:docPr id="14022445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842" cy="141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2C0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ADA5532" wp14:editId="5503612A">
            <wp:extent cx="2026920" cy="1143000"/>
            <wp:effectExtent l="0" t="0" r="0" b="0"/>
            <wp:docPr id="18367511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71FF" w14:textId="77777777" w:rsidR="00E7131E" w:rsidRPr="00602C0F" w:rsidRDefault="00E7131E" w:rsidP="00E713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后来，群友给出了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成品，如下图。</w:t>
      </w:r>
    </w:p>
    <w:p w14:paraId="2126281E" w14:textId="77777777" w:rsidR="00E7131E" w:rsidRPr="00602C0F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02C0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DB367CA" wp14:editId="66A1A0EC">
            <wp:extent cx="1524000" cy="1182030"/>
            <wp:effectExtent l="0" t="0" r="0" b="0"/>
            <wp:docPr id="16467604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921" cy="1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DD0B4" w14:textId="77777777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t>2</w:t>
      </w:r>
      <w:r w:rsidRPr="00A73A6A">
        <w:rPr>
          <w:rFonts w:hint="eastAsia"/>
        </w:rPr>
        <w:t>）</w:t>
      </w:r>
      <w:r>
        <w:rPr>
          <w:rFonts w:hint="eastAsia"/>
        </w:rPr>
        <w:t>大小适配问题</w:t>
      </w:r>
    </w:p>
    <w:p w14:paraId="0B9C6003" w14:textId="77777777" w:rsidR="00E7131E" w:rsidRDefault="00E7131E" w:rsidP="00E713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579D6">
        <w:rPr>
          <w:rFonts w:ascii="Tahoma" w:eastAsia="微软雅黑" w:hAnsi="Tahoma" w:hint="eastAsia"/>
          <w:kern w:val="0"/>
          <w:sz w:val="22"/>
        </w:rPr>
        <w:t>等我实装的时候，很快发现了不合理的地方。</w:t>
      </w:r>
    </w:p>
    <w:p w14:paraId="091C05AC" w14:textId="77777777" w:rsidR="00E7131E" w:rsidRPr="00F579D6" w:rsidRDefault="00E7131E" w:rsidP="00E713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画师按照小爱丽丝的身体大小，设计了相符合的办公桌，可这个办公桌太小了。</w:t>
      </w:r>
    </w:p>
    <w:p w14:paraId="13123BE7" w14:textId="77777777" w:rsidR="00E7131E" w:rsidRPr="00F579D6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A77757" wp14:editId="4D720D92">
            <wp:extent cx="3002280" cy="2479970"/>
            <wp:effectExtent l="0" t="0" r="7620" b="0"/>
            <wp:docPr id="8058102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007" cy="248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CB09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如果就按原样来，我还要准备一个空办公桌的图块。</w:t>
      </w:r>
    </w:p>
    <w:p w14:paraId="76C9E1FF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如果专门去适配，办公桌可以</w:t>
      </w:r>
      <w:proofErr w:type="gramStart"/>
      <w:r>
        <w:rPr>
          <w:rFonts w:ascii="Tahoma" w:eastAsia="微软雅黑" w:hAnsi="Tahoma" w:hint="eastAsia"/>
          <w:kern w:val="0"/>
          <w:sz w:val="22"/>
        </w:rPr>
        <w:t>使用图块桌子</w:t>
      </w:r>
      <w:proofErr w:type="gramEnd"/>
      <w:r>
        <w:rPr>
          <w:rFonts w:ascii="Tahoma" w:eastAsia="微软雅黑" w:hAnsi="Tahoma" w:hint="eastAsia"/>
          <w:kern w:val="0"/>
          <w:sz w:val="22"/>
        </w:rPr>
        <w:t>，方便扩展。但我需要重画。</w:t>
      </w:r>
    </w:p>
    <w:p w14:paraId="39EFE9A6" w14:textId="77777777" w:rsidR="00E7131E" w:rsidRPr="001E7768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考虑到后期长期维护的问题，我最后还是决定了我自己重画。</w:t>
      </w:r>
    </w:p>
    <w:p w14:paraId="43E36271" w14:textId="77777777" w:rsidR="00E7131E" w:rsidRPr="001E7768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445A6D" w14:textId="77777777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t>3</w:t>
      </w:r>
      <w:r w:rsidRPr="00A73A6A">
        <w:rPr>
          <w:rFonts w:hint="eastAsia"/>
        </w:rPr>
        <w:t>）</w:t>
      </w:r>
      <w:proofErr w:type="gramStart"/>
      <w:r>
        <w:rPr>
          <w:rFonts w:hint="eastAsia"/>
        </w:rPr>
        <w:t>图块过于</w:t>
      </w:r>
      <w:proofErr w:type="gramEnd"/>
      <w:r>
        <w:rPr>
          <w:rFonts w:hint="eastAsia"/>
        </w:rPr>
        <w:t>规整问题</w:t>
      </w:r>
    </w:p>
    <w:p w14:paraId="2A4DC51E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决定自己重画后，很快发现了另一个问题，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图块过于</w:t>
      </w:r>
      <w:proofErr w:type="gramEnd"/>
      <w:r>
        <w:rPr>
          <w:rFonts w:ascii="Tahoma" w:eastAsia="微软雅黑" w:hAnsi="Tahoma" w:hint="eastAsia"/>
          <w:kern w:val="0"/>
          <w:sz w:val="22"/>
        </w:rPr>
        <w:t>规整。</w:t>
      </w:r>
    </w:p>
    <w:p w14:paraId="048FC840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如下图，按照</w:t>
      </w:r>
      <w:r>
        <w:rPr>
          <w:rFonts w:ascii="Tahoma" w:eastAsia="微软雅黑" w:hAnsi="Tahoma" w:hint="eastAsia"/>
          <w:kern w:val="0"/>
          <w:sz w:val="22"/>
        </w:rPr>
        <w:t>3x2</w:t>
      </w:r>
      <w:r>
        <w:rPr>
          <w:rFonts w:ascii="Tahoma" w:eastAsia="微软雅黑" w:hAnsi="Tahoma" w:hint="eastAsia"/>
          <w:kern w:val="0"/>
          <w:sz w:val="22"/>
        </w:rPr>
        <w:t>大小来设计，电脑会贴着桌子的顶，不好看。（左图）</w:t>
      </w:r>
    </w:p>
    <w:p w14:paraId="1B01E325" w14:textId="77777777" w:rsidR="00E7131E" w:rsidRPr="00F579D6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我应该让电脑突出出来，挡住处于电脑后方的量子妹才行。（右图）</w:t>
      </w:r>
    </w:p>
    <w:p w14:paraId="3273B625" w14:textId="77777777" w:rsidR="00E7131E" w:rsidRDefault="00E7131E" w:rsidP="00E7131E">
      <w:pPr>
        <w:tabs>
          <w:tab w:val="right" w:pos="8306"/>
        </w:tabs>
        <w:jc w:val="center"/>
        <w:rPr>
          <w:rFonts w:ascii="Tahoma" w:eastAsia="微软雅黑" w:hAnsi="Tahoma"/>
          <w:kern w:val="0"/>
          <w:sz w:val="22"/>
        </w:rPr>
      </w:pPr>
      <w:r w:rsidRPr="00F579D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82C37EE" wp14:editId="036A9F86">
            <wp:extent cx="1859280" cy="1470660"/>
            <wp:effectExtent l="0" t="0" r="7620" b="0"/>
            <wp:docPr id="16288885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579D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C768709" wp14:editId="5A273651">
            <wp:extent cx="1737360" cy="1478280"/>
            <wp:effectExtent l="0" t="0" r="0" b="7620"/>
            <wp:docPr id="10019199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69A8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因为事件的中心</w:t>
      </w:r>
      <w:proofErr w:type="gramStart"/>
      <w:r>
        <w:rPr>
          <w:rFonts w:ascii="Tahoma" w:eastAsia="微软雅黑" w:hAnsi="Tahoma" w:hint="eastAsia"/>
          <w:kern w:val="0"/>
          <w:sz w:val="22"/>
        </w:rPr>
        <w:t>锚</w:t>
      </w:r>
      <w:proofErr w:type="gramEnd"/>
      <w:r>
        <w:rPr>
          <w:rFonts w:ascii="Tahoma" w:eastAsia="微软雅黑" w:hAnsi="Tahoma" w:hint="eastAsia"/>
          <w:kern w:val="0"/>
          <w:sz w:val="22"/>
        </w:rPr>
        <w:t>点在正下方，所以我们不一定要遵守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图块高度</w:t>
      </w:r>
      <w:proofErr w:type="gramEnd"/>
      <w:r>
        <w:rPr>
          <w:rFonts w:ascii="Tahoma" w:eastAsia="微软雅黑" w:hAnsi="Tahoma" w:hint="eastAsia"/>
          <w:kern w:val="0"/>
          <w:sz w:val="22"/>
        </w:rPr>
        <w:t>的规则。</w:t>
      </w:r>
    </w:p>
    <w:p w14:paraId="7C251F0E" w14:textId="77777777" w:rsidR="00E7131E" w:rsidRPr="007A6D02" w:rsidRDefault="00E7131E" w:rsidP="00E7131E">
      <w:pPr>
        <w:tabs>
          <w:tab w:val="right" w:pos="8306"/>
        </w:tabs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D5B974C" wp14:editId="2DC7F83B">
            <wp:extent cx="1319566" cy="1767840"/>
            <wp:effectExtent l="0" t="0" r="0" b="3810"/>
            <wp:docPr id="16194768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735" cy="17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51CD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于是，最终决定，办公桌的高度为</w:t>
      </w:r>
      <w:r>
        <w:rPr>
          <w:rFonts w:ascii="Tahoma" w:eastAsia="微软雅黑" w:hAnsi="Tahoma" w:hint="eastAsia"/>
          <w:kern w:val="0"/>
          <w:sz w:val="22"/>
        </w:rPr>
        <w:t>104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2DBFE6BD" w14:textId="77777777" w:rsidR="00E7131E" w:rsidRPr="00F579D6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</w:t>
      </w:r>
      <w:proofErr w:type="gramStart"/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高度高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36039C27" w14:textId="77777777" w:rsidR="00E7131E" w:rsidRPr="00F579D6" w:rsidRDefault="00E7131E" w:rsidP="00E7131E">
      <w:pPr>
        <w:tabs>
          <w:tab w:val="right" w:pos="8306"/>
        </w:tabs>
        <w:jc w:val="center"/>
        <w:rPr>
          <w:rFonts w:ascii="Tahoma" w:eastAsia="微软雅黑" w:hAnsi="Tahoma"/>
          <w:kern w:val="0"/>
          <w:sz w:val="22"/>
        </w:rPr>
      </w:pPr>
      <w:r w:rsidRPr="00F579D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8ABD0F" wp14:editId="4483C92F">
            <wp:extent cx="2422398" cy="1676400"/>
            <wp:effectExtent l="0" t="0" r="0" b="0"/>
            <wp:docPr id="14971323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204" cy="167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579D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EC9D6BC" wp14:editId="703FA8C9">
            <wp:extent cx="1731645" cy="1692765"/>
            <wp:effectExtent l="0" t="0" r="1905" b="3175"/>
            <wp:docPr id="11724744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499" cy="170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668D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这样，电脑靠墙时，看起来也像是摆在桌子上，而不是平躺放在桌子上。</w:t>
      </w:r>
    </w:p>
    <w:p w14:paraId="2F8CF5A8" w14:textId="77777777" w:rsidR="00E7131E" w:rsidRPr="007A6D02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DB8FDFB" w14:textId="77777777" w:rsidR="00E7131E" w:rsidRPr="001E7768" w:rsidRDefault="00E7131E" w:rsidP="00E7131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CF458C1" w14:textId="77777777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Pr="00A73A6A">
        <w:rPr>
          <w:rFonts w:hint="eastAsia"/>
        </w:rPr>
        <w:t>）</w:t>
      </w:r>
      <w:r>
        <w:rPr>
          <w:rFonts w:hint="eastAsia"/>
        </w:rPr>
        <w:t>自己重画</w:t>
      </w:r>
    </w:p>
    <w:p w14:paraId="54FDC465" w14:textId="77777777" w:rsidR="00E7131E" w:rsidRPr="006E6821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</w:t>
      </w:r>
      <w:proofErr w:type="gramStart"/>
      <w:r>
        <w:rPr>
          <w:rFonts w:ascii="Tahoma" w:eastAsia="微软雅黑" w:hAnsi="Tahoma" w:hint="eastAsia"/>
          <w:kern w:val="0"/>
          <w:sz w:val="22"/>
        </w:rPr>
        <w:t>画过程</w:t>
      </w:r>
      <w:proofErr w:type="gramEnd"/>
      <w:r>
        <w:rPr>
          <w:rFonts w:ascii="Tahoma" w:eastAsia="微软雅黑" w:hAnsi="Tahoma" w:hint="eastAsia"/>
          <w:kern w:val="0"/>
          <w:sz w:val="22"/>
        </w:rPr>
        <w:t>中</w:t>
      </w:r>
      <w:r w:rsidRPr="006E6821">
        <w:rPr>
          <w:rFonts w:ascii="Tahoma" w:eastAsia="微软雅黑" w:hAnsi="Tahoma" w:hint="eastAsia"/>
          <w:kern w:val="0"/>
          <w:sz w:val="22"/>
        </w:rPr>
        <w:t>，作者我去掉了办公桌，并且把所有部件都拆开了。</w:t>
      </w:r>
    </w:p>
    <w:p w14:paraId="26644031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 w:hint="eastAsia"/>
          <w:kern w:val="0"/>
          <w:sz w:val="22"/>
        </w:rPr>
        <w:t>分为：键盘、打印机、</w:t>
      </w:r>
      <w:r>
        <w:rPr>
          <w:rFonts w:ascii="Tahoma" w:eastAsia="微软雅黑" w:hAnsi="Tahoma" w:hint="eastAsia"/>
          <w:kern w:val="0"/>
          <w:sz w:val="22"/>
        </w:rPr>
        <w:t>电脑屏幕、电脑屏幕光、咖啡杯、文件纸堆、小爱丽丝、办公椅。</w:t>
      </w:r>
    </w:p>
    <w:p w14:paraId="6EFF680C" w14:textId="77777777" w:rsidR="00E7131E" w:rsidRPr="006E6821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 w:hint="eastAsia"/>
          <w:kern w:val="0"/>
          <w:sz w:val="22"/>
        </w:rPr>
        <w:t>后续如果遇到新的意外情况，能及时修改。</w:t>
      </w:r>
    </w:p>
    <w:p w14:paraId="574782CD" w14:textId="77777777" w:rsidR="00E7131E" w:rsidRPr="006E6821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53B1397" wp14:editId="566B6956">
            <wp:extent cx="5074920" cy="4429099"/>
            <wp:effectExtent l="0" t="0" r="0" b="0"/>
            <wp:docPr id="130960754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336" cy="443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E8C8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按照前前后后的调整与修改，作者我一共画了</w:t>
      </w:r>
      <w:r>
        <w:rPr>
          <w:rFonts w:ascii="Tahoma" w:eastAsia="微软雅黑" w:hAnsi="Tahoma" w:hint="eastAsia"/>
          <w:kern w:val="0"/>
          <w:sz w:val="22"/>
        </w:rPr>
        <w:t>45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45FC3997" w14:textId="77777777" w:rsidR="00E7131E" w:rsidRPr="006E6821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最后使用小工具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E6821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Pr="006E6821">
        <w:rPr>
          <w:rFonts w:ascii="Tahoma" w:eastAsia="微软雅黑" w:hAnsi="Tahoma" w:hint="eastAsia"/>
          <w:color w:val="0070C0"/>
          <w:kern w:val="0"/>
          <w:sz w:val="22"/>
        </w:rPr>
        <w:t>动画序列编辑器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导入，得到下面的切片。</w:t>
      </w:r>
    </w:p>
    <w:p w14:paraId="783A3649" w14:textId="77777777" w:rsidR="00E7131E" w:rsidRPr="006E6821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1B4EE24" wp14:editId="4520DC7B">
            <wp:extent cx="5067300" cy="1893069"/>
            <wp:effectExtent l="0" t="0" r="0" b="0"/>
            <wp:docPr id="33240650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017" cy="189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7131E" w:rsidRPr="006E6821" w14:paraId="6E8A8BBC" w14:textId="77777777" w:rsidTr="002F3B49">
        <w:tc>
          <w:tcPr>
            <w:tcW w:w="8522" w:type="dxa"/>
            <w:shd w:val="clear" w:color="auto" w:fill="DEEAF6" w:themeFill="accent1" w:themeFillTint="33"/>
          </w:tcPr>
          <w:p w14:paraId="6C4185F4" w14:textId="77777777" w:rsidR="00E7131E" w:rsidRDefault="00E7131E" w:rsidP="002F3B49">
            <w:pPr>
              <w:tabs>
                <w:tab w:val="right" w:pos="8306"/>
              </w:tabs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另外，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如果可以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自己画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最好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自己画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哦。</w:t>
            </w:r>
          </w:p>
          <w:p w14:paraId="28BCD029" w14:textId="77777777" w:rsidR="00E7131E" w:rsidRPr="006E6821" w:rsidRDefault="00E7131E" w:rsidP="002F3B49">
            <w:pPr>
              <w:tabs>
                <w:tab w:val="right" w:pos="8306"/>
              </w:tabs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画的过程会遇到很多细节适配问题，改起来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效率高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ㄟ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 w:rsidRPr="006E6821">
              <w:rPr>
                <w:rFonts w:ascii="Arial" w:eastAsia="微软雅黑" w:hAnsi="Arial" w:cs="Arial"/>
                <w:kern w:val="0"/>
                <w:sz w:val="22"/>
              </w:rPr>
              <w:t>ʅ</w:t>
            </w:r>
            <w:r w:rsidRPr="006E6821">
              <w:rPr>
                <w:rFonts w:ascii="微软雅黑" w:eastAsia="微软雅黑" w:hAnsi="微软雅黑" w:cs="微软雅黑" w:hint="eastAsia"/>
                <w:kern w:val="0"/>
                <w:sz w:val="22"/>
              </w:rPr>
              <w:t>⊙ω⊙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</w:tr>
    </w:tbl>
    <w:p w14:paraId="541F9924" w14:textId="77777777" w:rsidR="00E7131E" w:rsidRPr="006E6821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68E5B1" w14:textId="75F11CB9" w:rsidR="00E7131E" w:rsidRPr="005F0A2C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 w:hint="eastAsia"/>
          <w:kern w:val="0"/>
          <w:sz w:val="22"/>
        </w:rPr>
        <w:br w:type="page"/>
      </w:r>
      <w:bookmarkStart w:id="0" w:name="_2）灵感来源2"/>
      <w:bookmarkStart w:id="1" w:name="_管理说明"/>
      <w:bookmarkEnd w:id="0"/>
      <w:bookmarkEnd w:id="1"/>
    </w:p>
    <w:p w14:paraId="59B97D1F" w14:textId="77777777" w:rsidR="00740C18" w:rsidRDefault="00740C18" w:rsidP="00740C18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基础插件</w:t>
      </w:r>
    </w:p>
    <w:p w14:paraId="65A82BF9" w14:textId="77777777" w:rsidR="004D2DC1" w:rsidRDefault="004D2DC1" w:rsidP="004D2D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如果要从零开始设计，需要下图的插件：</w:t>
      </w:r>
    </w:p>
    <w:p w14:paraId="658A272B" w14:textId="382A60F0" w:rsidR="009423B9" w:rsidRDefault="00563ECA" w:rsidP="009E158F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F68D84" wp14:editId="3025E0B6">
            <wp:extent cx="4762500" cy="2255520"/>
            <wp:effectExtent l="0" t="0" r="0" b="0"/>
            <wp:docPr id="2046649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F937" w14:textId="235F5E53" w:rsidR="009423B9" w:rsidRPr="004D2DC1" w:rsidRDefault="004D2DC1" w:rsidP="004D2DC1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与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画画调整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592A1348" w14:textId="77777777" w:rsidR="009423B9" w:rsidRPr="009E158F" w:rsidRDefault="009423B9" w:rsidP="00740C18">
      <w:pPr>
        <w:widowControl/>
        <w:jc w:val="left"/>
        <w:rPr>
          <w:rFonts w:hint="eastAsia"/>
        </w:rPr>
      </w:pPr>
    </w:p>
    <w:p w14:paraId="5AE0FB1C" w14:textId="31B8B0ED" w:rsidR="006F2A77" w:rsidRDefault="006F2A77" w:rsidP="00740C1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E7BF037" w14:textId="19312F2C" w:rsidR="009423B9" w:rsidRDefault="009423B9" w:rsidP="009423B9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基础配置</w:t>
      </w:r>
    </w:p>
    <w:p w14:paraId="2A56426F" w14:textId="77777777" w:rsidR="00980C8A" w:rsidRDefault="00980C8A" w:rsidP="00980C8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4A3F55A5" w14:textId="3F14717A" w:rsidR="00980C8A" w:rsidRPr="006068A6" w:rsidRDefault="00980C8A" w:rsidP="00980C8A">
      <w:pPr>
        <w:pStyle w:val="4"/>
        <w:rPr>
          <w:rFonts w:hint="eastAsia"/>
        </w:rPr>
      </w:pPr>
      <w:r w:rsidRPr="006068A6">
        <w:t>1</w:t>
      </w:r>
      <w:r w:rsidRPr="006068A6">
        <w:rPr>
          <w:rFonts w:hint="eastAsia"/>
        </w:rPr>
        <w:t>）</w:t>
      </w:r>
      <w:proofErr w:type="gramStart"/>
      <w:r>
        <w:rPr>
          <w:rFonts w:hint="eastAsia"/>
        </w:rPr>
        <w:t>图块</w:t>
      </w:r>
      <w:r w:rsidRPr="006068A6">
        <w:rPr>
          <w:rFonts w:hint="eastAsia"/>
        </w:rPr>
        <w:t>设计</w:t>
      </w:r>
      <w:proofErr w:type="gramEnd"/>
    </w:p>
    <w:p w14:paraId="52BE256D" w14:textId="2EC0238C" w:rsidR="00980C8A" w:rsidRDefault="00346A2D" w:rsidP="00346A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6A2D">
        <w:rPr>
          <w:rFonts w:ascii="Tahoma" w:eastAsia="微软雅黑" w:hAnsi="Tahoma" w:hint="eastAsia"/>
          <w:kern w:val="0"/>
          <w:sz w:val="22"/>
        </w:rPr>
        <w:t>电脑需要摆在桌子上，所以需要添加桌子图块。</w:t>
      </w:r>
    </w:p>
    <w:p w14:paraId="2D5B97A9" w14:textId="566E8225" w:rsidR="006C2263" w:rsidRDefault="006C2263" w:rsidP="00346A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除了桌子，还要考虑墙壁、地板等</w:t>
      </w:r>
      <w:r w:rsidR="0042794B">
        <w:rPr>
          <w:rFonts w:ascii="Tahoma" w:eastAsia="微软雅黑" w:hAnsi="Tahoma" w:hint="eastAsia"/>
          <w:kern w:val="0"/>
          <w:sz w:val="22"/>
        </w:rPr>
        <w:t>符合放置电脑</w:t>
      </w:r>
      <w:r>
        <w:rPr>
          <w:rFonts w:ascii="Tahoma" w:eastAsia="微软雅黑" w:hAnsi="Tahoma" w:hint="eastAsia"/>
          <w:kern w:val="0"/>
          <w:sz w:val="22"/>
        </w:rPr>
        <w:t>的室内环境。</w:t>
      </w:r>
    </w:p>
    <w:p w14:paraId="48CAC055" w14:textId="2753EC87" w:rsidR="006C2263" w:rsidRPr="0042794B" w:rsidRDefault="008F337B" w:rsidP="008F337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E629A9" wp14:editId="5138DE9D">
            <wp:extent cx="2202180" cy="2013911"/>
            <wp:effectExtent l="0" t="0" r="7620" b="5715"/>
            <wp:docPr id="19117547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837" cy="20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74E1" w14:textId="77777777" w:rsidR="006C2263" w:rsidRDefault="006C2263" w:rsidP="00346A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BD949F1" w14:textId="6BB1A86A" w:rsidR="006F76A7" w:rsidRPr="006068A6" w:rsidRDefault="006F76A7" w:rsidP="006F76A7">
      <w:pPr>
        <w:pStyle w:val="4"/>
        <w:rPr>
          <w:rFonts w:hint="eastAsia"/>
        </w:rPr>
      </w:pPr>
      <w:r>
        <w:rPr>
          <w:rFonts w:hint="eastAsia"/>
        </w:rPr>
        <w:t>2</w:t>
      </w:r>
      <w:r w:rsidRPr="006068A6">
        <w:rPr>
          <w:rFonts w:hint="eastAsia"/>
        </w:rPr>
        <w:t>）</w:t>
      </w:r>
      <w:r>
        <w:rPr>
          <w:rFonts w:hint="eastAsia"/>
        </w:rPr>
        <w:t>动画序列素材</w:t>
      </w:r>
    </w:p>
    <w:p w14:paraId="5A24F722" w14:textId="77777777" w:rsidR="008F337B" w:rsidRDefault="008F337B" w:rsidP="00346A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示例中提供了动画序列的序列大图，</w:t>
      </w:r>
    </w:p>
    <w:p w14:paraId="048DB805" w14:textId="5729BC8D" w:rsidR="006F76A7" w:rsidRDefault="008F337B" w:rsidP="00346A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你如果还没来得及画自定义素材，可以先用我这里画好的素材。</w:t>
      </w:r>
    </w:p>
    <w:p w14:paraId="440E9012" w14:textId="309A3F0C" w:rsidR="008F337B" w:rsidRPr="00346A2D" w:rsidRDefault="008F337B" w:rsidP="006F2A7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43B5766" wp14:editId="2D855B7C">
            <wp:extent cx="4839970" cy="1512126"/>
            <wp:effectExtent l="0" t="0" r="0" b="0"/>
            <wp:docPr id="13825115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938" cy="151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C5CC" w14:textId="77777777" w:rsidR="00980C8A" w:rsidRPr="006F2A77" w:rsidRDefault="00980C8A" w:rsidP="00346A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8581DCF" w14:textId="499B0932" w:rsidR="00980C8A" w:rsidRPr="006068A6" w:rsidRDefault="006F76A7" w:rsidP="00980C8A">
      <w:pPr>
        <w:pStyle w:val="4"/>
        <w:rPr>
          <w:rFonts w:hint="eastAsia"/>
        </w:rPr>
      </w:pPr>
      <w:r>
        <w:rPr>
          <w:rFonts w:hint="eastAsia"/>
        </w:rPr>
        <w:t>3</w:t>
      </w:r>
      <w:r w:rsidR="00980C8A" w:rsidRPr="006068A6">
        <w:rPr>
          <w:rFonts w:hint="eastAsia"/>
        </w:rPr>
        <w:t>）</w:t>
      </w:r>
      <w:r w:rsidR="00980C8A">
        <w:rPr>
          <w:rFonts w:hint="eastAsia"/>
        </w:rPr>
        <w:t>动画序列配置</w:t>
      </w:r>
    </w:p>
    <w:p w14:paraId="3EA3AE07" w14:textId="2E19100D" w:rsidR="00980C8A" w:rsidRPr="006F2A77" w:rsidRDefault="008F337B" w:rsidP="006F2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 w:hint="eastAsia"/>
          <w:kern w:val="0"/>
          <w:sz w:val="22"/>
        </w:rPr>
        <w:t>动画序列使用小工具配置，在动画序列</w:t>
      </w:r>
      <w:r w:rsidRPr="006F2A77">
        <w:rPr>
          <w:rFonts w:ascii="Tahoma" w:eastAsia="微软雅黑" w:hAnsi="Tahoma" w:hint="eastAsia"/>
          <w:kern w:val="0"/>
          <w:sz w:val="22"/>
        </w:rPr>
        <w:t>28</w:t>
      </w:r>
      <w:r w:rsidRPr="006F2A77">
        <w:rPr>
          <w:rFonts w:ascii="Tahoma" w:eastAsia="微软雅黑" w:hAnsi="Tahoma" w:hint="eastAsia"/>
          <w:kern w:val="0"/>
          <w:sz w:val="22"/>
        </w:rPr>
        <w:t>和</w:t>
      </w:r>
      <w:r w:rsidRPr="006F2A77">
        <w:rPr>
          <w:rFonts w:ascii="Tahoma" w:eastAsia="微软雅黑" w:hAnsi="Tahoma" w:hint="eastAsia"/>
          <w:kern w:val="0"/>
          <w:sz w:val="22"/>
        </w:rPr>
        <w:t>29</w:t>
      </w:r>
      <w:r w:rsidRPr="006F2A77">
        <w:rPr>
          <w:rFonts w:ascii="Tahoma" w:eastAsia="微软雅黑" w:hAnsi="Tahoma" w:hint="eastAsia"/>
          <w:kern w:val="0"/>
          <w:sz w:val="22"/>
        </w:rPr>
        <w:t>，分布配置了电脑的</w:t>
      </w:r>
      <w:r w:rsidR="006F2A77" w:rsidRPr="006F2A77">
        <w:rPr>
          <w:rFonts w:ascii="Tahoma" w:eastAsia="微软雅黑" w:hAnsi="Tahoma" w:hint="eastAsia"/>
          <w:kern w:val="0"/>
          <w:sz w:val="22"/>
        </w:rPr>
        <w:t>动画序列。</w:t>
      </w:r>
    </w:p>
    <w:p w14:paraId="055C80F0" w14:textId="1AD29B92" w:rsidR="008F337B" w:rsidRPr="006F2A77" w:rsidRDefault="008F337B" w:rsidP="006F2A7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848421A" wp14:editId="19C444E5">
            <wp:extent cx="2598420" cy="809007"/>
            <wp:effectExtent l="0" t="0" r="0" b="0"/>
            <wp:docPr id="14181690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740" cy="81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EF4B" w14:textId="6609BB62" w:rsidR="003F43EE" w:rsidRPr="006F2A77" w:rsidRDefault="006F2A77" w:rsidP="006F2A7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/>
          <w:noProof/>
          <w:kern w:val="0"/>
          <w:sz w:val="22"/>
        </w:rPr>
        <w:lastRenderedPageBreak/>
        <w:drawing>
          <wp:inline distT="0" distB="0" distL="0" distR="0" wp14:anchorId="10FB9356" wp14:editId="6E4A8434">
            <wp:extent cx="4519930" cy="3416884"/>
            <wp:effectExtent l="0" t="0" r="0" b="0"/>
            <wp:docPr id="9639301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36" cy="342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F028" w14:textId="77777777" w:rsidR="003F43EE" w:rsidRPr="006F2A77" w:rsidRDefault="003F43EE" w:rsidP="006F2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C0BF52F" w14:textId="70ABC0D5" w:rsidR="003F43EE" w:rsidRDefault="006F76A7" w:rsidP="003F43EE">
      <w:pPr>
        <w:pStyle w:val="4"/>
        <w:rPr>
          <w:rFonts w:hint="eastAsia"/>
        </w:rPr>
      </w:pPr>
      <w:r>
        <w:rPr>
          <w:rFonts w:hint="eastAsia"/>
        </w:rPr>
        <w:t>4</w:t>
      </w:r>
      <w:r w:rsidR="003F43EE" w:rsidRPr="006068A6">
        <w:rPr>
          <w:rFonts w:hint="eastAsia"/>
        </w:rPr>
        <w:t>）</w:t>
      </w:r>
      <w:r w:rsidR="003F43EE">
        <w:rPr>
          <w:rFonts w:hint="eastAsia"/>
        </w:rPr>
        <w:t>地图事件</w:t>
      </w:r>
    </w:p>
    <w:p w14:paraId="745E8302" w14:textId="6BF60E2B" w:rsidR="00980C8A" w:rsidRPr="006F2A77" w:rsidRDefault="006F2A77" w:rsidP="006F2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 w:hint="eastAsia"/>
          <w:kern w:val="0"/>
          <w:sz w:val="22"/>
        </w:rPr>
        <w:t>留意地图中，下面的几个地图事件。</w:t>
      </w:r>
    </w:p>
    <w:p w14:paraId="1970392D" w14:textId="0A8E3252" w:rsidR="006F2A77" w:rsidRPr="006F2A77" w:rsidRDefault="006F2A77" w:rsidP="006F2A7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5A01DF6" wp14:editId="3B694408">
            <wp:extent cx="3078480" cy="2453088"/>
            <wp:effectExtent l="0" t="0" r="7620" b="4445"/>
            <wp:docPr id="4857604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45" cy="245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CD87" w14:textId="77777777" w:rsidR="009423B9" w:rsidRPr="006F2A77" w:rsidRDefault="009423B9" w:rsidP="006F2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3E97450" w14:textId="77777777" w:rsidR="00740C18" w:rsidRPr="006F2A77" w:rsidRDefault="00740C18" w:rsidP="006F2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 w:hint="eastAsia"/>
          <w:kern w:val="0"/>
          <w:sz w:val="22"/>
        </w:rPr>
        <w:br w:type="page"/>
      </w:r>
    </w:p>
    <w:p w14:paraId="7EAC3005" w14:textId="26DDA46E" w:rsidR="008921E0" w:rsidRDefault="00252C65" w:rsidP="008921E0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电脑的动画</w:t>
      </w:r>
      <w:proofErr w:type="gramStart"/>
      <w:r>
        <w:rPr>
          <w:rFonts w:hint="eastAsia"/>
          <w:sz w:val="28"/>
          <w:szCs w:val="28"/>
        </w:rPr>
        <w:t>帧</w:t>
      </w:r>
      <w:proofErr w:type="gramEnd"/>
    </w:p>
    <w:p w14:paraId="24591F8B" w14:textId="163831B9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配置说明</w:t>
      </w:r>
    </w:p>
    <w:p w14:paraId="4C2CC70F" w14:textId="77777777" w:rsidR="00E7131E" w:rsidRPr="0053502A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502A">
        <w:rPr>
          <w:rFonts w:ascii="Tahoma" w:eastAsia="微软雅黑" w:hAnsi="Tahoma" w:hint="eastAsia"/>
          <w:kern w:val="0"/>
          <w:sz w:val="22"/>
        </w:rPr>
        <w:t>接下来就是基于画好的序列大图来配置到游戏。</w:t>
      </w:r>
    </w:p>
    <w:p w14:paraId="6CDD6E1A" w14:textId="77777777" w:rsidR="00E7131E" w:rsidRPr="0053502A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502A">
        <w:rPr>
          <w:rFonts w:ascii="Tahoma" w:eastAsia="微软雅黑" w:hAnsi="Tahoma" w:hint="eastAsia"/>
          <w:kern w:val="0"/>
          <w:sz w:val="22"/>
        </w:rPr>
        <w:t>作者我在示例中提供了序列大图素材，</w:t>
      </w:r>
    </w:p>
    <w:p w14:paraId="05D5CB9E" w14:textId="014EA913" w:rsidR="00E7131E" w:rsidRPr="0053502A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502A">
        <w:rPr>
          <w:rFonts w:ascii="Tahoma" w:eastAsia="微软雅黑" w:hAnsi="Tahoma" w:hint="eastAsia"/>
          <w:kern w:val="0"/>
          <w:sz w:val="22"/>
        </w:rPr>
        <w:t>你们可以自己尝试配置一下</w:t>
      </w:r>
      <w:r w:rsidR="00D517CF">
        <w:rPr>
          <w:rFonts w:ascii="Tahoma" w:eastAsia="微软雅黑" w:hAnsi="Tahoma" w:hint="eastAsia"/>
          <w:kern w:val="0"/>
          <w:sz w:val="22"/>
        </w:rPr>
        <w:t>实现</w:t>
      </w:r>
      <w:r w:rsidRPr="0053502A">
        <w:rPr>
          <w:rFonts w:ascii="Tahoma" w:eastAsia="微软雅黑" w:hAnsi="Tahoma" w:hint="eastAsia"/>
          <w:kern w:val="0"/>
          <w:sz w:val="22"/>
        </w:rPr>
        <w:t>。</w:t>
      </w:r>
    </w:p>
    <w:p w14:paraId="6F6A03E6" w14:textId="088650F0" w:rsidR="00D517CF" w:rsidRPr="00955505" w:rsidRDefault="00F270D7" w:rsidP="00F270D7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3DBB8DE" wp14:editId="3F4FE089">
            <wp:extent cx="4839970" cy="1512126"/>
            <wp:effectExtent l="0" t="0" r="0" b="0"/>
            <wp:docPr id="12394445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938" cy="151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2403" w14:textId="6004B684" w:rsidR="00955505" w:rsidRPr="00955505" w:rsidRDefault="00955505" w:rsidP="00955505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955505">
        <w:rPr>
          <w:rFonts w:ascii="Tahoma" w:eastAsia="微软雅黑" w:hAnsi="Tahoma" w:hint="eastAsia"/>
          <w:kern w:val="0"/>
          <w:sz w:val="22"/>
        </w:rPr>
        <w:t>素材</w:t>
      </w:r>
      <w:r w:rsidRPr="00955505">
        <w:rPr>
          <w:rFonts w:ascii="Tahoma" w:eastAsia="微软雅黑" w:hAnsi="Tahoma" w:hint="eastAsia"/>
          <w:kern w:val="0"/>
          <w:sz w:val="22"/>
        </w:rPr>
        <w:t>+</w:t>
      </w:r>
      <w:r w:rsidRPr="00955505">
        <w:rPr>
          <w:rFonts w:ascii="Tahoma" w:eastAsia="微软雅黑" w:hAnsi="Tahoma" w:hint="eastAsia"/>
          <w:kern w:val="0"/>
          <w:sz w:val="22"/>
        </w:rPr>
        <w:t>插件</w:t>
      </w:r>
      <w:r w:rsidRPr="00955505">
        <w:rPr>
          <w:rFonts w:ascii="Tahoma" w:eastAsia="微软雅黑" w:hAnsi="Tahoma" w:hint="eastAsia"/>
          <w:kern w:val="0"/>
          <w:sz w:val="22"/>
        </w:rPr>
        <w:t>+</w:t>
      </w:r>
      <w:r w:rsidRPr="00955505">
        <w:rPr>
          <w:rFonts w:ascii="Tahoma" w:eastAsia="微软雅黑" w:hAnsi="Tahoma" w:hint="eastAsia"/>
          <w:kern w:val="0"/>
          <w:sz w:val="22"/>
        </w:rPr>
        <w:t>小工具，即可实现</w:t>
      </w:r>
      <w:r w:rsidRPr="00955505">
        <w:rPr>
          <w:rFonts w:ascii="Tahoma" w:eastAsia="微软雅黑" w:hAnsi="Tahoma" w:hint="eastAsia"/>
          <w:kern w:val="0"/>
          <w:sz w:val="22"/>
        </w:rPr>
        <w:t xml:space="preserve"> </w:t>
      </w:r>
      <w:r w:rsidRPr="00955505">
        <w:rPr>
          <w:rFonts w:ascii="Tahoma" w:eastAsia="微软雅黑" w:hAnsi="Tahoma" w:hint="eastAsia"/>
          <w:kern w:val="0"/>
          <w:sz w:val="22"/>
        </w:rPr>
        <w:t>打开电脑的全流程。</w:t>
      </w:r>
    </w:p>
    <w:p w14:paraId="70E0F88B" w14:textId="77777777" w:rsidR="007E63A2" w:rsidRDefault="007E63A2" w:rsidP="007E63A2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1ABCD4F" w14:textId="77777777" w:rsidR="007E63A2" w:rsidRPr="00A73A6A" w:rsidRDefault="007E63A2" w:rsidP="007E63A2">
      <w:pPr>
        <w:pStyle w:val="4"/>
        <w:rPr>
          <w:rFonts w:hint="eastAsia"/>
        </w:rPr>
      </w:pPr>
      <w:r>
        <w:rPr>
          <w:rFonts w:hint="eastAsia"/>
        </w:rPr>
        <w:t>2</w:t>
      </w:r>
      <w:r w:rsidRPr="00A73A6A">
        <w:rPr>
          <w:rFonts w:hint="eastAsia"/>
        </w:rPr>
        <w:t>）</w:t>
      </w:r>
      <w:r>
        <w:rPr>
          <w:rFonts w:hint="eastAsia"/>
        </w:rPr>
        <w:t>站桩与四方向</w:t>
      </w:r>
    </w:p>
    <w:p w14:paraId="4E29E97F" w14:textId="4618DEE6" w:rsidR="007E63A2" w:rsidRDefault="007E63A2" w:rsidP="00955505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" w:name="_Hlk200954718"/>
      <w:r>
        <w:rPr>
          <w:rFonts w:ascii="Tahoma" w:eastAsia="微软雅黑" w:hAnsi="Tahoma" w:hint="eastAsia"/>
          <w:kern w:val="0"/>
          <w:sz w:val="22"/>
        </w:rPr>
        <w:t>注意，此处设计的电脑，是没有朝向的装饰物。</w:t>
      </w:r>
    </w:p>
    <w:p w14:paraId="097F46B4" w14:textId="3A387F32" w:rsidR="007E63A2" w:rsidRPr="007E63A2" w:rsidRDefault="007E63A2" w:rsidP="00955505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所以事件注释中，应该考虑“创建动画序列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站桩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bookmarkEnd w:id="2"/>
    <w:p w14:paraId="62010984" w14:textId="41A8B1B0" w:rsidR="007E63A2" w:rsidRDefault="007E63A2" w:rsidP="007E63A2">
      <w:pPr>
        <w:tabs>
          <w:tab w:val="right" w:pos="8306"/>
        </w:tabs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B571CB" wp14:editId="6EDB762C">
            <wp:extent cx="2727960" cy="1654912"/>
            <wp:effectExtent l="0" t="0" r="0" b="2540"/>
            <wp:docPr id="64958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14" cy="165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E63A2" w14:paraId="4E807582" w14:textId="77777777" w:rsidTr="007E63A2">
        <w:tc>
          <w:tcPr>
            <w:tcW w:w="8522" w:type="dxa"/>
            <w:shd w:val="clear" w:color="auto" w:fill="DEEAF6" w:themeFill="accent1" w:themeFillTint="33"/>
          </w:tcPr>
          <w:p w14:paraId="652EC675" w14:textId="4F7BB4C1" w:rsidR="007E63A2" w:rsidRPr="007E63A2" w:rsidRDefault="007E63A2" w:rsidP="007E63A2">
            <w:pPr>
              <w:tabs>
                <w:tab w:val="right" w:pos="8306"/>
              </w:tabs>
              <w:rPr>
                <w:rFonts w:ascii="Tahoma" w:eastAsia="微软雅黑" w:hAnsi="Tahoma"/>
                <w:kern w:val="0"/>
                <w:sz w:val="22"/>
              </w:rPr>
            </w:pPr>
            <w:bookmarkStart w:id="3" w:name="_Hlk200954722"/>
            <w:r>
              <w:rPr>
                <w:rFonts w:ascii="Tahoma" w:eastAsia="微软雅黑" w:hAnsi="Tahoma" w:hint="eastAsia"/>
                <w:kern w:val="0"/>
                <w:sz w:val="22"/>
              </w:rPr>
              <w:t>装饰物一般不画四方向，因为它不像玩家那样需要灵活移动、转向。</w:t>
            </w:r>
          </w:p>
        </w:tc>
      </w:tr>
      <w:bookmarkEnd w:id="3"/>
    </w:tbl>
    <w:p w14:paraId="5BF5D41F" w14:textId="77777777" w:rsidR="007E63A2" w:rsidRPr="007E63A2" w:rsidRDefault="007E63A2" w:rsidP="00955505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88FC691" w14:textId="17DEFB3A" w:rsidR="00F91AC4" w:rsidRPr="00A73A6A" w:rsidRDefault="007E63A2" w:rsidP="00F91AC4">
      <w:pPr>
        <w:pStyle w:val="4"/>
        <w:rPr>
          <w:rFonts w:hint="eastAsia"/>
        </w:rPr>
      </w:pPr>
      <w:r>
        <w:rPr>
          <w:rFonts w:hint="eastAsia"/>
        </w:rPr>
        <w:t>3</w:t>
      </w:r>
      <w:r w:rsidR="00F91AC4" w:rsidRPr="00A73A6A">
        <w:rPr>
          <w:rFonts w:hint="eastAsia"/>
        </w:rPr>
        <w:t>）</w:t>
      </w:r>
      <w:proofErr w:type="gramStart"/>
      <w:r w:rsidR="00E70EFC">
        <w:rPr>
          <w:rFonts w:hint="eastAsia"/>
        </w:rPr>
        <w:t>单电脑</w:t>
      </w:r>
      <w:proofErr w:type="gramEnd"/>
      <w:r w:rsidR="00E70EFC">
        <w:rPr>
          <w:rFonts w:hint="eastAsia"/>
        </w:rPr>
        <w:t>的动画</w:t>
      </w:r>
      <w:proofErr w:type="gramStart"/>
      <w:r w:rsidR="00E70EFC">
        <w:rPr>
          <w:rFonts w:hint="eastAsia"/>
        </w:rPr>
        <w:t>帧</w:t>
      </w:r>
      <w:proofErr w:type="gramEnd"/>
    </w:p>
    <w:p w14:paraId="7D7205B7" w14:textId="4DF24618" w:rsidR="00621813" w:rsidRDefault="0059473B" w:rsidP="002B5A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打开小工具，</w:t>
      </w:r>
      <w:r w:rsidR="00621813">
        <w:rPr>
          <w:rFonts w:ascii="Tahoma" w:eastAsia="微软雅黑" w:hAnsi="Tahoma" w:hint="eastAsia"/>
          <w:kern w:val="0"/>
          <w:sz w:val="22"/>
        </w:rPr>
        <w:t>新建一个动画序列，</w:t>
      </w:r>
    </w:p>
    <w:p w14:paraId="34117372" w14:textId="7A111C27" w:rsidR="002B5A82" w:rsidRDefault="0059473B" w:rsidP="002B5A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导入序列大图，如下图。</w:t>
      </w:r>
    </w:p>
    <w:p w14:paraId="6281819F" w14:textId="68F0BAD6" w:rsidR="004C7F62" w:rsidRDefault="004C7F62" w:rsidP="007B3276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59473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58BF963" wp14:editId="365F2623">
            <wp:extent cx="2712720" cy="990173"/>
            <wp:effectExtent l="0" t="0" r="0" b="635"/>
            <wp:docPr id="342673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624" cy="99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27B8" w14:textId="319705A8" w:rsidR="002B5A82" w:rsidRPr="0059473B" w:rsidRDefault="004C7F62" w:rsidP="0059473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9473B">
        <w:rPr>
          <w:rFonts w:ascii="Tahoma" w:eastAsia="微软雅黑" w:hAnsi="Tahoma"/>
          <w:noProof/>
          <w:kern w:val="0"/>
          <w:sz w:val="22"/>
        </w:rPr>
        <w:lastRenderedPageBreak/>
        <w:drawing>
          <wp:inline distT="0" distB="0" distL="0" distR="0" wp14:anchorId="41EE0AC8" wp14:editId="0C46F9AB">
            <wp:extent cx="4112957" cy="3276600"/>
            <wp:effectExtent l="0" t="0" r="1905" b="0"/>
            <wp:docPr id="39625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193" cy="32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09F3" w14:textId="77777777" w:rsidR="004C7F62" w:rsidRPr="0059473B" w:rsidRDefault="004C7F62" w:rsidP="002B5A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41ABE54" w14:textId="1037B95F" w:rsidR="0059473B" w:rsidRDefault="0059473B" w:rsidP="002B5A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9473B">
        <w:rPr>
          <w:rFonts w:ascii="Tahoma" w:eastAsia="微软雅黑" w:hAnsi="Tahoma" w:hint="eastAsia"/>
          <w:kern w:val="0"/>
          <w:sz w:val="22"/>
        </w:rPr>
        <w:t>导入后，</w:t>
      </w:r>
      <w:r>
        <w:rPr>
          <w:rFonts w:ascii="Tahoma" w:eastAsia="微软雅黑" w:hAnsi="Tahoma" w:hint="eastAsia"/>
          <w:kern w:val="0"/>
          <w:sz w:val="22"/>
        </w:rPr>
        <w:t>将全部素材放在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号状态元，命名为：</w:t>
      </w:r>
      <w:r w:rsidRPr="0059473B">
        <w:rPr>
          <w:rFonts w:ascii="Tahoma" w:eastAsia="微软雅黑" w:hAnsi="Tahoma" w:hint="eastAsia"/>
          <w:kern w:val="0"/>
          <w:sz w:val="22"/>
        </w:rPr>
        <w:t>完整流程</w:t>
      </w:r>
      <w:r w:rsidR="00D2615B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31DAB4B3" w14:textId="00E549DA" w:rsidR="0059473B" w:rsidRDefault="0059473B" w:rsidP="002B5A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</w:t>
      </w:r>
      <w:proofErr w:type="gramStart"/>
      <w:r>
        <w:rPr>
          <w:rFonts w:ascii="Tahoma" w:eastAsia="微软雅黑" w:hAnsi="Tahoma" w:hint="eastAsia"/>
          <w:kern w:val="0"/>
          <w:sz w:val="22"/>
        </w:rPr>
        <w:t>勾选预</w:t>
      </w:r>
      <w:proofErr w:type="gramEnd"/>
      <w:r>
        <w:rPr>
          <w:rFonts w:ascii="Tahoma" w:eastAsia="微软雅黑" w:hAnsi="Tahoma" w:hint="eastAsia"/>
          <w:kern w:val="0"/>
          <w:sz w:val="22"/>
        </w:rPr>
        <w:t>加载。</w:t>
      </w:r>
    </w:p>
    <w:p w14:paraId="2813D413" w14:textId="3B291444" w:rsidR="0059473B" w:rsidRPr="0059473B" w:rsidRDefault="0059473B" w:rsidP="002B5A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（电脑的所有内容都在完整流程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中，只是切片不一样</w:t>
      </w:r>
      <w:r w:rsidR="00621813">
        <w:rPr>
          <w:rFonts w:ascii="Tahoma" w:eastAsia="微软雅黑" w:hAnsi="Tahoma" w:hint="eastAsia"/>
          <w:kern w:val="0"/>
          <w:sz w:val="22"/>
        </w:rPr>
        <w:t>，所以这样设置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EF519B5" w14:textId="5ECC1059" w:rsidR="004C7F62" w:rsidRPr="0059473B" w:rsidRDefault="007B3276" w:rsidP="0059473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75FD94" wp14:editId="10E7DF2D">
            <wp:extent cx="4218758" cy="3108960"/>
            <wp:effectExtent l="0" t="0" r="0" b="0"/>
            <wp:docPr id="8026262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836" cy="311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54562" w14:textId="77777777" w:rsidR="001B60E9" w:rsidRDefault="001B60E9" w:rsidP="005947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E824B32" w14:textId="478B992D" w:rsidR="007E63A2" w:rsidRDefault="007E63A2" w:rsidP="007E63A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E70E3F9" w14:textId="42B0C18E" w:rsidR="001B60E9" w:rsidRPr="00A73A6A" w:rsidRDefault="007E63A2" w:rsidP="001B60E9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="001B60E9" w:rsidRPr="00A73A6A">
        <w:rPr>
          <w:rFonts w:hint="eastAsia"/>
        </w:rPr>
        <w:t>）</w:t>
      </w:r>
      <w:r w:rsidR="00E70EFC">
        <w:rPr>
          <w:rFonts w:hint="eastAsia"/>
        </w:rPr>
        <w:t>电脑x3的动画</w:t>
      </w:r>
      <w:proofErr w:type="gramStart"/>
      <w:r w:rsidR="00E70EFC">
        <w:rPr>
          <w:rFonts w:hint="eastAsia"/>
        </w:rPr>
        <w:t>帧</w:t>
      </w:r>
      <w:proofErr w:type="gramEnd"/>
    </w:p>
    <w:p w14:paraId="4923D184" w14:textId="77777777" w:rsidR="00D76B74" w:rsidRDefault="00621813" w:rsidP="00F270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按照刚才同样的流程，</w:t>
      </w:r>
    </w:p>
    <w:p w14:paraId="5FF5071D" w14:textId="16EE2590" w:rsidR="008921E0" w:rsidRDefault="00621813" w:rsidP="00F270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新建另一个</w:t>
      </w:r>
      <w:r w:rsidR="007B3276">
        <w:rPr>
          <w:rFonts w:ascii="Tahoma" w:eastAsia="微软雅黑" w:hAnsi="Tahoma" w:hint="eastAsia"/>
          <w:kern w:val="0"/>
          <w:sz w:val="22"/>
        </w:rPr>
        <w:t>动画序列，并导入电脑</w:t>
      </w:r>
      <w:r w:rsidR="007B3276">
        <w:rPr>
          <w:rFonts w:ascii="Tahoma" w:eastAsia="微软雅黑" w:hAnsi="Tahoma" w:hint="eastAsia"/>
          <w:kern w:val="0"/>
          <w:sz w:val="22"/>
        </w:rPr>
        <w:t>x3</w:t>
      </w:r>
      <w:r w:rsidR="007B3276">
        <w:rPr>
          <w:rFonts w:ascii="Tahoma" w:eastAsia="微软雅黑" w:hAnsi="Tahoma" w:hint="eastAsia"/>
          <w:kern w:val="0"/>
          <w:sz w:val="22"/>
        </w:rPr>
        <w:t>的大图。</w:t>
      </w:r>
    </w:p>
    <w:p w14:paraId="21848C26" w14:textId="4D775E76" w:rsidR="00C04B22" w:rsidRDefault="004C7F62" w:rsidP="00C04B2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718B800" wp14:editId="296C06EF">
            <wp:extent cx="4151218" cy="3307080"/>
            <wp:effectExtent l="0" t="0" r="1905" b="7620"/>
            <wp:docPr id="2464834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943" cy="331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A092" w14:textId="77777777" w:rsidR="00C04B22" w:rsidRDefault="00C04B22" w:rsidP="008921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81F0B61" w14:textId="6A045736" w:rsidR="00C04B22" w:rsidRDefault="00C04B22" w:rsidP="008921E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4297DC8" w14:textId="5DD474F8" w:rsidR="004D0551" w:rsidRPr="00B55BF4" w:rsidRDefault="00252C65" w:rsidP="00B55BF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电脑的</w:t>
      </w:r>
      <w:r w:rsidR="00AE28E3">
        <w:rPr>
          <w:rFonts w:hint="eastAsia"/>
          <w:sz w:val="28"/>
          <w:szCs w:val="28"/>
        </w:rPr>
        <w:t>状态元和动作元</w:t>
      </w:r>
    </w:p>
    <w:p w14:paraId="68C8DB25" w14:textId="077136DE" w:rsidR="00A5184F" w:rsidRDefault="00C340D9" w:rsidP="00C340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按照电脑的流程理解，可以分为下面几个流程：</w:t>
      </w:r>
    </w:p>
    <w:p w14:paraId="0527F1DC" w14:textId="3450F664" w:rsidR="00C340D9" w:rsidRDefault="00C340D9" w:rsidP="00C340D9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电脑黑屏状态、打开电脑、电脑持续运行、关闭电脑</w:t>
      </w:r>
    </w:p>
    <w:p w14:paraId="1B360908" w14:textId="2F3CDE0D" w:rsidR="00C340D9" w:rsidRDefault="00C340D9" w:rsidP="00C340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这几个流程正好也对应到状态元和动作元：</w:t>
      </w:r>
    </w:p>
    <w:p w14:paraId="7734E982" w14:textId="359E933B" w:rsidR="00C340D9" w:rsidRDefault="00C340D9" w:rsidP="00C340D9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状态元：电脑黑屏状态、电脑持续运行</w:t>
      </w:r>
    </w:p>
    <w:p w14:paraId="6A55963B" w14:textId="1F831C9F" w:rsidR="00C340D9" w:rsidRPr="00C340D9" w:rsidRDefault="00C340D9" w:rsidP="00C340D9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动作元：打开电脑、关闭电脑</w:t>
      </w:r>
    </w:p>
    <w:p w14:paraId="77F984CC" w14:textId="3560C069" w:rsidR="00C340D9" w:rsidRDefault="00C340D9" w:rsidP="00C340D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所以，将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切片，得到下面的设置：</w:t>
      </w:r>
    </w:p>
    <w:p w14:paraId="653B156A" w14:textId="3F9E60FB" w:rsidR="00C340D9" w:rsidRDefault="00C340D9" w:rsidP="00C340D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》电脑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持续过程（状态元）：就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帧，里面的程序在不停的闪烁。</w:t>
      </w:r>
    </w:p>
    <w:p w14:paraId="1D8A0D9A" w14:textId="7B79B17B" w:rsidR="00477D03" w:rsidRDefault="004C7F62" w:rsidP="00C340D9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7A2F5B" wp14:editId="09DD1236">
            <wp:extent cx="3954780" cy="2883000"/>
            <wp:effectExtent l="0" t="0" r="7620" b="0"/>
            <wp:docPr id="3616591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912" cy="288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5552" w14:textId="61146741" w:rsidR="004C7F62" w:rsidRDefault="00C340D9" w:rsidP="00C340D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》电脑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关闭状态（状态元）：就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帧，黑屏的状态。</w:t>
      </w:r>
    </w:p>
    <w:p w14:paraId="2B0198EA" w14:textId="78F91DBF" w:rsidR="004C7F62" w:rsidRDefault="004C7F62" w:rsidP="00C340D9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C340D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EB8E4E6" wp14:editId="032F41E7">
            <wp:extent cx="3973830" cy="2929899"/>
            <wp:effectExtent l="0" t="0" r="7620" b="3810"/>
            <wp:docPr id="1708003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097" cy="293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2A5B" w14:textId="1DC9B473" w:rsidR="004C7F62" w:rsidRDefault="00C340D9" w:rsidP="00C340D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》电脑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打开电脑（动作元）：包含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帧，如下图。</w:t>
      </w:r>
    </w:p>
    <w:p w14:paraId="61CD5FC7" w14:textId="04A1E023" w:rsidR="004C7F62" w:rsidRDefault="004C7F62" w:rsidP="004C7F6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9F5A1E" wp14:editId="26AE7ED2">
            <wp:extent cx="4656336" cy="3249231"/>
            <wp:effectExtent l="0" t="0" r="0" b="8890"/>
            <wp:docPr id="13570566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400" cy="325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8C24" w14:textId="29A05AB6" w:rsidR="004C7F62" w:rsidRPr="00C340D9" w:rsidRDefault="00C340D9" w:rsidP="00C340D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》电脑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关闭电脑（动作元）：帧数与关闭电脑一模一样，但是勾选</w:t>
      </w:r>
      <w:proofErr w:type="gramStart"/>
      <w:r>
        <w:rPr>
          <w:rFonts w:ascii="Tahoma" w:eastAsia="微软雅黑" w:hAnsi="Tahoma" w:hint="eastAsia"/>
          <w:kern w:val="0"/>
          <w:sz w:val="22"/>
        </w:rPr>
        <w:t>了倒</w:t>
      </w:r>
      <w:proofErr w:type="gramEnd"/>
      <w:r>
        <w:rPr>
          <w:rFonts w:ascii="Tahoma" w:eastAsia="微软雅黑" w:hAnsi="Tahoma" w:hint="eastAsia"/>
          <w:kern w:val="0"/>
          <w:sz w:val="22"/>
        </w:rPr>
        <w:t>放，如下图。</w:t>
      </w:r>
    </w:p>
    <w:p w14:paraId="1D13A461" w14:textId="379F7D14" w:rsidR="004C7F62" w:rsidRDefault="004C7F62" w:rsidP="004C7F6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E942F5" wp14:editId="58993687">
            <wp:extent cx="4695190" cy="2001080"/>
            <wp:effectExtent l="0" t="0" r="0" b="0"/>
            <wp:docPr id="4001679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410" cy="200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50BD" w14:textId="5FC73881" w:rsidR="004C7F62" w:rsidRDefault="00A651BD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通过上述设计</w:t>
      </w:r>
      <w:r w:rsidR="00C340D9">
        <w:rPr>
          <w:rFonts w:ascii="Tahoma" w:eastAsia="微软雅黑" w:hAnsi="Tahoma" w:hint="eastAsia"/>
          <w:kern w:val="0"/>
          <w:sz w:val="22"/>
        </w:rPr>
        <w:t>，电脑的</w:t>
      </w:r>
      <w:r>
        <w:rPr>
          <w:rFonts w:ascii="Tahoma" w:eastAsia="微软雅黑" w:hAnsi="Tahoma" w:hint="eastAsia"/>
          <w:kern w:val="0"/>
          <w:sz w:val="22"/>
        </w:rPr>
        <w:t>动画序列配置</w:t>
      </w:r>
      <w:r w:rsidR="00C340D9">
        <w:rPr>
          <w:rFonts w:ascii="Tahoma" w:eastAsia="微软雅黑" w:hAnsi="Tahoma" w:hint="eastAsia"/>
          <w:kern w:val="0"/>
          <w:sz w:val="22"/>
        </w:rPr>
        <w:t>就完成了。</w:t>
      </w:r>
    </w:p>
    <w:p w14:paraId="49A32565" w14:textId="7DCA46D4" w:rsidR="00C340D9" w:rsidRDefault="00C340D9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（电脑</w:t>
      </w:r>
      <w:r>
        <w:rPr>
          <w:rFonts w:ascii="Tahoma" w:eastAsia="微软雅黑" w:hAnsi="Tahoma" w:hint="eastAsia"/>
          <w:kern w:val="0"/>
          <w:sz w:val="22"/>
        </w:rPr>
        <w:t>x3</w:t>
      </w:r>
      <w:r>
        <w:rPr>
          <w:rFonts w:ascii="Tahoma" w:eastAsia="微软雅黑" w:hAnsi="Tahoma" w:hint="eastAsia"/>
          <w:kern w:val="0"/>
          <w:sz w:val="22"/>
        </w:rPr>
        <w:t>也按一模一样的方式配置即可）</w:t>
      </w:r>
    </w:p>
    <w:p w14:paraId="649F9FC8" w14:textId="5AC1A860" w:rsidR="004C7F62" w:rsidRDefault="00C340D9" w:rsidP="00C340D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9F4833A" w14:textId="649530A5" w:rsidR="00252C65" w:rsidRDefault="00252C65" w:rsidP="00252C6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4" w:name="_事件指令设计"/>
      <w:bookmarkEnd w:id="4"/>
      <w:r>
        <w:rPr>
          <w:rFonts w:hint="eastAsia"/>
          <w:sz w:val="28"/>
          <w:szCs w:val="28"/>
        </w:rPr>
        <w:lastRenderedPageBreak/>
        <w:t>事件指令设计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802E5" w14:paraId="1DA1B4B5" w14:textId="77777777" w:rsidTr="00626C13">
        <w:tc>
          <w:tcPr>
            <w:tcW w:w="8522" w:type="dxa"/>
            <w:shd w:val="clear" w:color="auto" w:fill="DEEAF6" w:themeFill="accent1" w:themeFillTint="33"/>
          </w:tcPr>
          <w:p w14:paraId="2BD93A23" w14:textId="77777777" w:rsidR="009802E5" w:rsidRPr="00626C13" w:rsidRDefault="00626C13" w:rsidP="00626C1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电脑有两种状态，开启状态和关闭状态。</w:t>
            </w:r>
          </w:p>
          <w:p w14:paraId="7EE7C3F3" w14:textId="0ACE1782" w:rsidR="00626C13" w:rsidRDefault="00626C13" w:rsidP="00626C1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你可以使用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2155C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设计思维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来思考如何设计事件的指令。</w:t>
            </w:r>
          </w:p>
          <w:p w14:paraId="1DE60D87" w14:textId="01AA8080" w:rsidR="00626C13" w:rsidRPr="00626C13" w:rsidRDefault="00626C13" w:rsidP="00181B6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具体了解下文档“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8.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物体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="0092155C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独立开关与事件页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5298CEAF" w14:textId="2BD80C26" w:rsidR="00E70EFC" w:rsidRPr="00A73A6A" w:rsidRDefault="00E70EFC" w:rsidP="00E70EFC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proofErr w:type="gramStart"/>
      <w:r>
        <w:rPr>
          <w:rFonts w:hint="eastAsia"/>
        </w:rPr>
        <w:t>单电脑</w:t>
      </w:r>
      <w:proofErr w:type="gramEnd"/>
      <w:r>
        <w:rPr>
          <w:rFonts w:hint="eastAsia"/>
        </w:rPr>
        <w:t>的指令</w:t>
      </w:r>
    </w:p>
    <w:p w14:paraId="7EF36376" w14:textId="77777777" w:rsidR="00181B66" w:rsidRDefault="00181B66" w:rsidP="00181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按照电脑的流程理解，可以分为下面几个流程：</w:t>
      </w:r>
    </w:p>
    <w:p w14:paraId="5A3B9A14" w14:textId="77777777" w:rsidR="00181B66" w:rsidRDefault="00181B66" w:rsidP="00181B66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电脑黑屏状态、打开电脑、电脑持续运行、关闭电脑</w:t>
      </w:r>
    </w:p>
    <w:p w14:paraId="20066B68" w14:textId="001F9BC6" w:rsidR="00252C65" w:rsidRPr="00181B66" w:rsidRDefault="00181B6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个流程，应该直接对应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个事件页。</w:t>
      </w:r>
    </w:p>
    <w:p w14:paraId="62A30AF3" w14:textId="331B9833" w:rsidR="00252C65" w:rsidRDefault="008D262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181B66">
        <w:rPr>
          <w:rFonts w:ascii="Tahoma" w:eastAsia="微软雅黑" w:hAnsi="Tahoma" w:hint="eastAsia"/>
          <w:kern w:val="0"/>
          <w:sz w:val="22"/>
        </w:rPr>
        <w:t>事件页</w:t>
      </w:r>
      <w:r w:rsidR="0092155C">
        <w:rPr>
          <w:rFonts w:ascii="Tahoma" w:eastAsia="微软雅黑" w:hAnsi="Tahoma" w:hint="eastAsia"/>
          <w:kern w:val="0"/>
          <w:sz w:val="22"/>
        </w:rPr>
        <w:t>的</w:t>
      </w:r>
      <w:r w:rsidR="00181B66">
        <w:rPr>
          <w:rFonts w:ascii="Tahoma" w:eastAsia="微软雅黑" w:hAnsi="Tahoma" w:hint="eastAsia"/>
          <w:kern w:val="0"/>
          <w:sz w:val="22"/>
        </w:rPr>
        <w:t>切换图</w:t>
      </w:r>
      <w:r w:rsidR="0092155C">
        <w:rPr>
          <w:rFonts w:ascii="Tahoma" w:eastAsia="微软雅黑" w:hAnsi="Tahoma" w:hint="eastAsia"/>
          <w:kern w:val="0"/>
          <w:sz w:val="22"/>
        </w:rPr>
        <w:t>为</w:t>
      </w:r>
      <w:r w:rsidR="00181B66">
        <w:rPr>
          <w:rFonts w:ascii="Tahoma" w:eastAsia="微软雅黑" w:hAnsi="Tahoma" w:hint="eastAsia"/>
          <w:kern w:val="0"/>
          <w:sz w:val="22"/>
        </w:rPr>
        <w:t>：</w:t>
      </w:r>
    </w:p>
    <w:p w14:paraId="7EC16799" w14:textId="06D4F894" w:rsidR="00922E8A" w:rsidRPr="008D2626" w:rsidRDefault="0092155C" w:rsidP="0092155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8604" w:dyaOrig="2196" w14:anchorId="224933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1.6pt;height:81.6pt" o:ole="">
            <v:imagedata r:id="rId39" o:title=""/>
          </v:shape>
          <o:OLEObject Type="Embed" ProgID="Visio.Drawing.15" ShapeID="_x0000_i1025" DrawAspect="Content" ObjectID="_1813645133" r:id="rId40"/>
        </w:object>
      </w:r>
    </w:p>
    <w:p w14:paraId="49AD17D8" w14:textId="04D56AA9" w:rsidR="00181B66" w:rsidRDefault="00181B6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根据事件页情况，设计如下。</w:t>
      </w:r>
    </w:p>
    <w:p w14:paraId="1ECAEFA4" w14:textId="74AEDB8F" w:rsidR="00064BC4" w:rsidRDefault="00064BC4" w:rsidP="00064BC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》事件页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，电脑黑屏状态</w:t>
      </w:r>
    </w:p>
    <w:p w14:paraId="7D590820" w14:textId="331F9755" w:rsidR="00181B66" w:rsidRDefault="00064BC4" w:rsidP="00064B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017E80E" wp14:editId="505CCC32">
            <wp:extent cx="5053330" cy="3567021"/>
            <wp:effectExtent l="0" t="0" r="0" b="0"/>
            <wp:docPr id="1687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915" cy="356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D018" w14:textId="63FE0C72" w:rsidR="00064BC4" w:rsidRDefault="00064BC4" w:rsidP="00064BC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2A9B96" w14:textId="3D577319" w:rsidR="00064BC4" w:rsidRDefault="00064BC4" w:rsidP="00064B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》事件页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，电脑打开动作（并行处理）</w:t>
      </w:r>
    </w:p>
    <w:p w14:paraId="69E819FA" w14:textId="4B77D587" w:rsidR="00064BC4" w:rsidRDefault="00064BC4" w:rsidP="00064B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另外，注意打开动作需要的等待时间，与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>的播放时间有关。</w:t>
      </w:r>
    </w:p>
    <w:p w14:paraId="58F89F1C" w14:textId="3388B2AD" w:rsidR="006C5166" w:rsidRDefault="006C5166" w:rsidP="00064B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756F1">
        <w:rPr>
          <w:rFonts w:ascii="Tahoma" w:eastAsia="微软雅黑" w:hAnsi="Tahoma" w:hint="eastAsia"/>
          <w:kern w:val="0"/>
          <w:sz w:val="22"/>
        </w:rPr>
        <w:t>为：</w:t>
      </w:r>
      <w:r>
        <w:rPr>
          <w:rFonts w:ascii="Tahoma" w:eastAsia="微软雅黑" w:hAnsi="Tahoma" w:hint="eastAsia"/>
          <w:kern w:val="0"/>
          <w:sz w:val="22"/>
        </w:rPr>
        <w:t>8*8 = 64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035CD275" w14:textId="32A8FEDA" w:rsidR="00064BC4" w:rsidRPr="00064BC4" w:rsidRDefault="00064BC4" w:rsidP="00064B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可以去看看后面章节：</w:t>
      </w:r>
      <w:hyperlink w:anchor="_动作元的播放等待时间" w:history="1">
        <w:proofErr w:type="gramStart"/>
        <w:r w:rsidRPr="00064BC4">
          <w:rPr>
            <w:rStyle w:val="a4"/>
            <w:rFonts w:ascii="Tahoma" w:eastAsia="微软雅黑" w:hAnsi="Tahoma" w:hint="eastAsia"/>
            <w:kern w:val="0"/>
            <w:sz w:val="22"/>
          </w:rPr>
          <w:t>动作元</w:t>
        </w:r>
        <w:proofErr w:type="gramEnd"/>
        <w:r w:rsidRPr="00064BC4">
          <w:rPr>
            <w:rStyle w:val="a4"/>
            <w:rFonts w:ascii="Tahoma" w:eastAsia="微软雅黑" w:hAnsi="Tahoma" w:hint="eastAsia"/>
            <w:kern w:val="0"/>
            <w:sz w:val="22"/>
          </w:rPr>
          <w:t>的播放等待时间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97433F2" w14:textId="6FA1CA22" w:rsidR="00064BC4" w:rsidRDefault="00064BC4" w:rsidP="00064B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251AED" wp14:editId="20A80B59">
            <wp:extent cx="5128260" cy="3061768"/>
            <wp:effectExtent l="0" t="0" r="0" b="5715"/>
            <wp:docPr id="19686232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223" cy="306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09F7" w14:textId="77777777" w:rsidR="00064BC4" w:rsidRDefault="00064BC4" w:rsidP="00064BC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F9285EF" w14:textId="33B93CE6" w:rsidR="00064BC4" w:rsidRPr="00064BC4" w:rsidRDefault="00064BC4" w:rsidP="00064BC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》事件页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，电脑持续运行状态</w:t>
      </w:r>
    </w:p>
    <w:p w14:paraId="3D931601" w14:textId="08C0CE4C" w:rsidR="00064BC4" w:rsidRDefault="00064BC4" w:rsidP="00064B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F0B714" wp14:editId="768844C8">
            <wp:extent cx="5066361" cy="3241348"/>
            <wp:effectExtent l="0" t="0" r="1270" b="0"/>
            <wp:docPr id="14204528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585" cy="324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BB7C" w14:textId="77777777" w:rsidR="00064BC4" w:rsidRDefault="00064BC4" w:rsidP="00064BC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B6365B7" w14:textId="5F41FB84" w:rsidR="00064BC4" w:rsidRDefault="00064BC4" w:rsidP="00064BC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3CF5002" w14:textId="4252566C" w:rsidR="00064BC4" w:rsidRPr="00064BC4" w:rsidRDefault="00064BC4" w:rsidP="00064BC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》事件页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，电脑关闭动作</w:t>
      </w:r>
    </w:p>
    <w:p w14:paraId="27F817FA" w14:textId="24BBBE0D" w:rsidR="00064BC4" w:rsidRDefault="00064BC4" w:rsidP="00064B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92FB743" wp14:editId="035EF933">
            <wp:extent cx="5053330" cy="3160004"/>
            <wp:effectExtent l="0" t="0" r="0" b="2540"/>
            <wp:docPr id="6046280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576" cy="316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2ED3" w14:textId="1E00BEED" w:rsidR="00181B66" w:rsidRDefault="00064BC4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注意，事件页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使用了默认行走图图像。</w:t>
      </w:r>
    </w:p>
    <w:p w14:paraId="2EC88AA5" w14:textId="7DD2C564" w:rsidR="00064BC4" w:rsidRDefault="00064BC4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而事件页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都使用的动画序列</w:t>
      </w:r>
      <w:r>
        <w:rPr>
          <w:rFonts w:ascii="Tahoma" w:eastAsia="微软雅黑" w:hAnsi="Tahoma" w:hint="eastAsia"/>
          <w:kern w:val="0"/>
          <w:sz w:val="22"/>
        </w:rPr>
        <w:t>[2</w:t>
      </w:r>
      <w:r w:rsidR="00C16C8D"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CD4FBFA" w14:textId="5E7BBA80" w:rsidR="00064BC4" w:rsidRDefault="00064BC4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（动画序列不跨事件页，每个事件页都要加注释）</w:t>
      </w:r>
    </w:p>
    <w:p w14:paraId="23F57143" w14:textId="0912F3B6" w:rsidR="00064BC4" w:rsidRDefault="00064BC4" w:rsidP="00064B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632BA2" wp14:editId="1261D4A6">
            <wp:extent cx="3116506" cy="1554480"/>
            <wp:effectExtent l="0" t="0" r="8255" b="7620"/>
            <wp:docPr id="11441348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293" cy="155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17C3" w14:textId="77777777" w:rsidR="00064BC4" w:rsidRDefault="00064BC4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DA7230C" w14:textId="1FF86F1C" w:rsidR="00064BC4" w:rsidRDefault="00064BC4" w:rsidP="00064BC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F5F87D7" w14:textId="58AB5C83" w:rsidR="00922E8A" w:rsidRPr="00A73A6A" w:rsidRDefault="00D2615B" w:rsidP="00922E8A">
      <w:pPr>
        <w:pStyle w:val="4"/>
        <w:rPr>
          <w:rFonts w:hint="eastAsia"/>
        </w:rPr>
      </w:pPr>
      <w:r>
        <w:rPr>
          <w:rFonts w:hint="eastAsia"/>
        </w:rPr>
        <w:lastRenderedPageBreak/>
        <w:t>2</w:t>
      </w:r>
      <w:r w:rsidR="00922E8A" w:rsidRPr="00A73A6A">
        <w:rPr>
          <w:rFonts w:hint="eastAsia"/>
        </w:rPr>
        <w:t>）</w:t>
      </w:r>
      <w:r w:rsidR="00922E8A">
        <w:rPr>
          <w:rFonts w:hint="eastAsia"/>
        </w:rPr>
        <w:t>电脑x3的指令</w:t>
      </w:r>
    </w:p>
    <w:p w14:paraId="63BF59BE" w14:textId="77777777" w:rsidR="00064BC4" w:rsidRDefault="00064BC4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电脑</w:t>
      </w:r>
      <w:r>
        <w:rPr>
          <w:rFonts w:ascii="Tahoma" w:eastAsia="微软雅黑" w:hAnsi="Tahoma" w:hint="eastAsia"/>
          <w:kern w:val="0"/>
          <w:sz w:val="22"/>
        </w:rPr>
        <w:t>x3</w:t>
      </w:r>
      <w:r>
        <w:rPr>
          <w:rFonts w:ascii="Tahoma" w:eastAsia="微软雅黑" w:hAnsi="Tahoma" w:hint="eastAsia"/>
          <w:kern w:val="0"/>
          <w:sz w:val="22"/>
        </w:rPr>
        <w:t>的指令与刚才的设计一样。</w:t>
      </w:r>
    </w:p>
    <w:p w14:paraId="7611646E" w14:textId="7C30E70D" w:rsidR="00064BC4" w:rsidRDefault="00064BC4" w:rsidP="008756F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756F1">
        <w:rPr>
          <w:rFonts w:ascii="Tahoma" w:eastAsia="微软雅黑" w:hAnsi="Tahoma"/>
          <w:kern w:val="0"/>
          <w:sz w:val="22"/>
        </w:rPr>
        <w:object w:dxaOrig="8604" w:dyaOrig="2196" w14:anchorId="1446D39D">
          <v:shape id="_x0000_i1026" type="#_x0000_t75" style="width:321.6pt;height:81.6pt" o:ole="">
            <v:imagedata r:id="rId39" o:title=""/>
          </v:shape>
          <o:OLEObject Type="Embed" ProgID="Visio.Drawing.15" ShapeID="_x0000_i1026" DrawAspect="Content" ObjectID="_1813645134" r:id="rId46"/>
        </w:object>
      </w:r>
    </w:p>
    <w:p w14:paraId="1B429229" w14:textId="77777777" w:rsidR="004E604A" w:rsidRDefault="004E604A" w:rsidP="004E60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只不过图像换成了电脑</w:t>
      </w:r>
      <w:r>
        <w:rPr>
          <w:rFonts w:ascii="Tahoma" w:eastAsia="微软雅黑" w:hAnsi="Tahoma" w:hint="eastAsia"/>
          <w:kern w:val="0"/>
          <w:sz w:val="22"/>
        </w:rPr>
        <w:t>x3</w:t>
      </w:r>
      <w:r>
        <w:rPr>
          <w:rFonts w:ascii="Tahoma" w:eastAsia="微软雅黑" w:hAnsi="Tahoma" w:hint="eastAsia"/>
          <w:kern w:val="0"/>
          <w:sz w:val="22"/>
        </w:rPr>
        <w:t>，动画序列换成了</w:t>
      </w:r>
      <w:r>
        <w:rPr>
          <w:rFonts w:ascii="Tahoma" w:eastAsia="微软雅黑" w:hAnsi="Tahoma" w:hint="eastAsia"/>
          <w:kern w:val="0"/>
          <w:sz w:val="22"/>
        </w:rPr>
        <w:t>[29]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E93E846" w14:textId="4EFE5741" w:rsidR="004E604A" w:rsidRPr="004E604A" w:rsidRDefault="004E604A" w:rsidP="008756F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756F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E664AF5" wp14:editId="05565387">
            <wp:extent cx="3269331" cy="1653540"/>
            <wp:effectExtent l="0" t="0" r="7620" b="3810"/>
            <wp:docPr id="14773325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777" cy="165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5D8B" w14:textId="4F60C7E9" w:rsidR="00064BC4" w:rsidRPr="008756F1" w:rsidRDefault="00064BC4" w:rsidP="008756F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756F1">
        <w:rPr>
          <w:rFonts w:ascii="Tahoma" w:eastAsia="微软雅黑" w:hAnsi="Tahoma" w:hint="eastAsia"/>
          <w:kern w:val="0"/>
          <w:sz w:val="22"/>
        </w:rPr>
        <w:t>另外，</w:t>
      </w:r>
      <w:r w:rsidR="008756F1" w:rsidRPr="008756F1">
        <w:rPr>
          <w:rFonts w:ascii="Tahoma" w:eastAsia="微软雅黑" w:hAnsi="Tahoma" w:hint="eastAsia"/>
          <w:kern w:val="0"/>
          <w:sz w:val="22"/>
        </w:rPr>
        <w:t>注意</w:t>
      </w:r>
      <w:r w:rsidR="005A2968">
        <w:rPr>
          <w:rFonts w:ascii="Tahoma" w:eastAsia="微软雅黑" w:hAnsi="Tahoma" w:hint="eastAsia"/>
          <w:kern w:val="0"/>
          <w:sz w:val="22"/>
        </w:rPr>
        <w:t>电脑</w:t>
      </w:r>
      <w:r w:rsidR="005A2968">
        <w:rPr>
          <w:rFonts w:ascii="Tahoma" w:eastAsia="微软雅黑" w:hAnsi="Tahoma" w:hint="eastAsia"/>
          <w:kern w:val="0"/>
          <w:sz w:val="22"/>
        </w:rPr>
        <w:t>x3</w:t>
      </w:r>
      <w:r w:rsidR="005A2968">
        <w:rPr>
          <w:rFonts w:ascii="Tahoma" w:eastAsia="微软雅黑" w:hAnsi="Tahoma" w:hint="eastAsia"/>
          <w:kern w:val="0"/>
          <w:sz w:val="22"/>
        </w:rPr>
        <w:t>的</w:t>
      </w:r>
      <w:r w:rsidR="005A2968">
        <w:rPr>
          <w:rFonts w:ascii="Tahoma" w:eastAsia="微软雅黑" w:hAnsi="Tahoma" w:hint="eastAsia"/>
          <w:kern w:val="0"/>
          <w:sz w:val="22"/>
        </w:rPr>
        <w:t xml:space="preserve"> </w:t>
      </w:r>
      <w:r w:rsidR="008756F1" w:rsidRPr="008756F1">
        <w:rPr>
          <w:rFonts w:ascii="Tahoma" w:eastAsia="微软雅黑" w:hAnsi="Tahoma" w:hint="eastAsia"/>
          <w:kern w:val="0"/>
          <w:sz w:val="22"/>
        </w:rPr>
        <w:t>打开动作、关闭动作</w:t>
      </w:r>
      <w:r w:rsidR="008756F1" w:rsidRPr="008756F1">
        <w:rPr>
          <w:rFonts w:ascii="Tahoma" w:eastAsia="微软雅黑" w:hAnsi="Tahoma" w:hint="eastAsia"/>
          <w:kern w:val="0"/>
          <w:sz w:val="22"/>
        </w:rPr>
        <w:t xml:space="preserve"> </w:t>
      </w:r>
      <w:r w:rsidR="008756F1" w:rsidRPr="008756F1">
        <w:rPr>
          <w:rFonts w:ascii="Tahoma" w:eastAsia="微软雅黑" w:hAnsi="Tahoma" w:hint="eastAsia"/>
          <w:kern w:val="0"/>
          <w:sz w:val="22"/>
        </w:rPr>
        <w:t>的播放时间。</w:t>
      </w:r>
    </w:p>
    <w:p w14:paraId="69DD5BEB" w14:textId="77777777" w:rsidR="006C5166" w:rsidRDefault="008756F1" w:rsidP="008756F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756F1">
        <w:rPr>
          <w:rFonts w:ascii="Tahoma" w:eastAsia="微软雅黑" w:hAnsi="Tahoma" w:hint="eastAsia"/>
          <w:kern w:val="0"/>
          <w:sz w:val="22"/>
        </w:rPr>
        <w:t>为：</w:t>
      </w:r>
      <w:r w:rsidR="006C5166">
        <w:rPr>
          <w:rFonts w:ascii="Tahoma" w:eastAsia="微软雅黑" w:hAnsi="Tahoma" w:hint="eastAsia"/>
          <w:kern w:val="0"/>
          <w:sz w:val="22"/>
        </w:rPr>
        <w:t>9*8 = 72</w:t>
      </w:r>
      <w:r w:rsidR="006C5166">
        <w:rPr>
          <w:rFonts w:ascii="Tahoma" w:eastAsia="微软雅黑" w:hAnsi="Tahoma" w:hint="eastAsia"/>
          <w:kern w:val="0"/>
          <w:sz w:val="22"/>
        </w:rPr>
        <w:t>帧</w:t>
      </w:r>
    </w:p>
    <w:p w14:paraId="1EE6D651" w14:textId="1E3B73FC" w:rsidR="008756F1" w:rsidRDefault="008756F1" w:rsidP="008756F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756F1">
        <w:rPr>
          <w:rFonts w:ascii="Tahoma" w:eastAsia="微软雅黑" w:hAnsi="Tahoma" w:hint="eastAsia"/>
          <w:kern w:val="0"/>
          <w:sz w:val="22"/>
        </w:rPr>
        <w:t>（计算方式见后面章节：</w:t>
      </w:r>
      <w:hyperlink w:anchor="_动作元的播放等待时间" w:history="1">
        <w:proofErr w:type="gramStart"/>
        <w:r w:rsidRPr="008756F1">
          <w:rPr>
            <w:rStyle w:val="a4"/>
            <w:rFonts w:ascii="Tahoma" w:eastAsia="微软雅黑" w:hAnsi="Tahoma" w:hint="eastAsia"/>
            <w:kern w:val="0"/>
            <w:sz w:val="22"/>
          </w:rPr>
          <w:t>动作元</w:t>
        </w:r>
        <w:proofErr w:type="gramEnd"/>
        <w:r w:rsidRPr="008756F1">
          <w:rPr>
            <w:rStyle w:val="a4"/>
            <w:rFonts w:ascii="Tahoma" w:eastAsia="微软雅黑" w:hAnsi="Tahoma" w:hint="eastAsia"/>
            <w:kern w:val="0"/>
            <w:sz w:val="22"/>
          </w:rPr>
          <w:t>的播放等待时间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756F1">
        <w:rPr>
          <w:rFonts w:ascii="Tahoma" w:eastAsia="微软雅黑" w:hAnsi="Tahoma" w:hint="eastAsia"/>
          <w:kern w:val="0"/>
          <w:sz w:val="22"/>
        </w:rPr>
        <w:t>）</w:t>
      </w:r>
    </w:p>
    <w:p w14:paraId="00ED2D6A" w14:textId="77777777" w:rsidR="005F2F9C" w:rsidRDefault="005F2F9C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91BB800" w14:textId="776EBAE7" w:rsidR="00655BD6" w:rsidRDefault="00655BD6" w:rsidP="00655BD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E660E2D" w14:textId="1C3FCAD3" w:rsidR="005F2F9C" w:rsidRPr="00655BD6" w:rsidRDefault="005F2F9C" w:rsidP="00655BD6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655BD6">
        <w:rPr>
          <w:rFonts w:hint="eastAsia"/>
          <w:sz w:val="28"/>
          <w:szCs w:val="28"/>
        </w:rPr>
        <w:lastRenderedPageBreak/>
        <w:t>开关触发</w:t>
      </w:r>
      <w:r w:rsidR="00655BD6">
        <w:rPr>
          <w:rFonts w:hint="eastAsia"/>
          <w:sz w:val="28"/>
          <w:szCs w:val="28"/>
        </w:rPr>
        <w:t>设计</w:t>
      </w:r>
    </w:p>
    <w:p w14:paraId="18A2F38C" w14:textId="17000940" w:rsidR="005F2F9C" w:rsidRDefault="006F6DA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说到事件页，说到电脑开关状态。</w:t>
      </w:r>
    </w:p>
    <w:p w14:paraId="0F28B5E4" w14:textId="2ADA36AE" w:rsidR="006F6DA6" w:rsidRDefault="006F6DA6" w:rsidP="009A458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我们肯定可以联想到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重力开关、计数开关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这些机关类型的道具。</w:t>
      </w:r>
    </w:p>
    <w:p w14:paraId="0EE4B5BE" w14:textId="58ACFC8A" w:rsidR="00655BD6" w:rsidRDefault="00655BD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需要额外添加下面的插件：</w:t>
      </w:r>
    </w:p>
    <w:p w14:paraId="5ECBACDF" w14:textId="1BA637E1" w:rsidR="00655BD6" w:rsidRPr="00053B6D" w:rsidRDefault="00053B6D" w:rsidP="00053B6D">
      <w:pPr>
        <w:snapToGrid w:val="0"/>
        <w:rPr>
          <w:rFonts w:hint="eastAsia"/>
        </w:rPr>
      </w:pPr>
      <w:r>
        <w:tab/>
      </w:r>
      <w:r w:rsidRPr="00434A2A">
        <w:rPr>
          <w:rFonts w:ascii="Tahoma" w:eastAsia="微软雅黑" w:hAnsi="Tahoma"/>
          <w:kern w:val="0"/>
          <w:sz w:val="22"/>
        </w:rPr>
        <w:t>Drill_EventMutiSwitch</w:t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计数开关</w:t>
      </w:r>
    </w:p>
    <w:p w14:paraId="7CF9A5D4" w14:textId="4BBE2562" w:rsidR="00655BD6" w:rsidRDefault="00655BD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就能实现开关触发设计了。</w:t>
      </w:r>
    </w:p>
    <w:p w14:paraId="438B7D55" w14:textId="31948AE2" w:rsidR="006F6DA6" w:rsidRDefault="00F122A1" w:rsidP="00F122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864038" wp14:editId="697CE023">
            <wp:extent cx="2057400" cy="1449125"/>
            <wp:effectExtent l="0" t="0" r="0" b="0"/>
            <wp:docPr id="13682508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444" cy="145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C005" w14:textId="0F928E7E" w:rsidR="006F6DA6" w:rsidRDefault="00654100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电脑一样可以当成一个开关来用。</w:t>
      </w:r>
    </w:p>
    <w:p w14:paraId="1F1A9A52" w14:textId="77777777" w:rsidR="00654100" w:rsidRDefault="00654100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于是作者我设计了一个简单开关：</w:t>
      </w:r>
    </w:p>
    <w:p w14:paraId="07C28354" w14:textId="5D40EEEB" w:rsidR="00654100" w:rsidRDefault="00654100" w:rsidP="00654100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三个电脑全都开启时，点亮下图的灯。</w:t>
      </w:r>
    </w:p>
    <w:p w14:paraId="17816460" w14:textId="663BFC44" w:rsidR="00252C65" w:rsidRDefault="00F122A1" w:rsidP="0001170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8AEDD3" wp14:editId="04B2A885">
            <wp:extent cx="5052782" cy="680720"/>
            <wp:effectExtent l="0" t="0" r="0" b="5080"/>
            <wp:docPr id="6595102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12" cy="68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C62BA" w14:paraId="3719B707" w14:textId="77777777" w:rsidTr="00423E12">
        <w:tc>
          <w:tcPr>
            <w:tcW w:w="8522" w:type="dxa"/>
            <w:shd w:val="clear" w:color="auto" w:fill="DEEAF6" w:themeFill="accent1" w:themeFillTint="33"/>
          </w:tcPr>
          <w:p w14:paraId="08015B56" w14:textId="505AFA5E" w:rsidR="00CC62BA" w:rsidRDefault="00CC62BA" w:rsidP="00423E12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</w:t>
            </w:r>
            <w:r w:rsidR="003A1090">
              <w:rPr>
                <w:rFonts w:ascii="Tahoma" w:eastAsia="微软雅黑" w:hAnsi="Tahoma" w:hint="eastAsia"/>
                <w:kern w:val="0"/>
                <w:sz w:val="22"/>
              </w:rPr>
              <w:t>开关触发的设计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可以去了解下：“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8.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物体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CC62B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触发的本质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7E1AF531" w14:textId="6B3D455F" w:rsidR="00477D03" w:rsidRDefault="00477D03" w:rsidP="00477D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B2B4D10" w14:textId="3ED287DF" w:rsidR="00A5184F" w:rsidRDefault="00D601DD" w:rsidP="00A5184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A5184F">
        <w:rPr>
          <w:rFonts w:hint="eastAsia"/>
        </w:rPr>
        <w:t>打开电脑</w:t>
      </w:r>
      <w:r>
        <w:rPr>
          <w:rFonts w:hint="eastAsia"/>
        </w:rPr>
        <w:t xml:space="preserve"> </w:t>
      </w:r>
      <w:r w:rsidR="00A5184F">
        <w:rPr>
          <w:rFonts w:hint="eastAsia"/>
        </w:rPr>
        <w:t>-</w:t>
      </w:r>
      <w:r>
        <w:rPr>
          <w:rFonts w:hint="eastAsia"/>
        </w:rPr>
        <w:t xml:space="preserve"> </w:t>
      </w:r>
      <w:r w:rsidR="00A741E7">
        <w:rPr>
          <w:rFonts w:hint="eastAsia"/>
        </w:rPr>
        <w:t>注意事项</w:t>
      </w:r>
      <w:r>
        <w:rPr>
          <w:rFonts w:hint="eastAsia"/>
        </w:rPr>
        <w:t>===</w:t>
      </w:r>
    </w:p>
    <w:p w14:paraId="1BB68BB0" w14:textId="5BF9FC44" w:rsidR="007A6D02" w:rsidRPr="00CD694F" w:rsidRDefault="007A6D02" w:rsidP="007A6D0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电脑没有主机</w:t>
      </w:r>
    </w:p>
    <w:p w14:paraId="22748552" w14:textId="576A5515" w:rsidR="00A5184F" w:rsidRDefault="00D2615B" w:rsidP="00D261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如下图，电脑只有一个显示屏和一个键盘。</w:t>
      </w:r>
    </w:p>
    <w:p w14:paraId="49709C0F" w14:textId="001FC3A5" w:rsidR="00D2615B" w:rsidRDefault="00D2615B" w:rsidP="00D261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没有主机，没有鼠标，连电源插座线什么的全都没有……</w:t>
      </w:r>
    </w:p>
    <w:p w14:paraId="126879C6" w14:textId="75F6BD7F" w:rsidR="007A6D02" w:rsidRDefault="00D2615B" w:rsidP="00D2615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D0A428" wp14:editId="4E4B7362">
            <wp:extent cx="2217420" cy="1345194"/>
            <wp:effectExtent l="0" t="0" r="0" b="7620"/>
            <wp:docPr id="233222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957" cy="135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3139" w14:textId="0EBA7AF3" w:rsidR="00D2615B" w:rsidRDefault="00D2615B" w:rsidP="00D261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作者我知道这些都没有，需要</w:t>
      </w:r>
      <w:r w:rsidR="009802E5">
        <w:rPr>
          <w:rFonts w:ascii="Tahoma" w:eastAsia="微软雅黑" w:hAnsi="Tahoma" w:hint="eastAsia"/>
          <w:kern w:val="0"/>
          <w:sz w:val="22"/>
        </w:rPr>
        <w:t>新</w:t>
      </w:r>
      <w:r>
        <w:rPr>
          <w:rFonts w:ascii="Tahoma" w:eastAsia="微软雅黑" w:hAnsi="Tahoma" w:hint="eastAsia"/>
          <w:kern w:val="0"/>
          <w:sz w:val="22"/>
        </w:rPr>
        <w:t>画。</w:t>
      </w:r>
    </w:p>
    <w:p w14:paraId="6765938D" w14:textId="39CBC307" w:rsidR="00D2615B" w:rsidRDefault="00D2615B" w:rsidP="00D261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但后来又发现，电脑摆上去之后，即使没有主机，好像也没什么问题。</w:t>
      </w:r>
    </w:p>
    <w:p w14:paraId="09F32378" w14:textId="3442D715" w:rsidR="009802E5" w:rsidRDefault="009802E5" w:rsidP="00D261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我作为玩家好像只关心电脑能不能开，而不会关心电脑合不合理……</w:t>
      </w:r>
    </w:p>
    <w:p w14:paraId="6111E709" w14:textId="0E5565A6" w:rsidR="00D2615B" w:rsidRDefault="009802E5" w:rsidP="00D261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而且，作者</w:t>
      </w:r>
      <w:r w:rsidR="00D2615B">
        <w:rPr>
          <w:rFonts w:ascii="Tahoma" w:eastAsia="微软雅黑" w:hAnsi="Tahoma" w:hint="eastAsia"/>
          <w:kern w:val="0"/>
          <w:sz w:val="22"/>
        </w:rPr>
        <w:t>我会</w:t>
      </w:r>
      <w:r>
        <w:rPr>
          <w:rFonts w:ascii="Tahoma" w:eastAsia="微软雅黑" w:hAnsi="Tahoma" w:hint="eastAsia"/>
          <w:kern w:val="0"/>
          <w:sz w:val="22"/>
        </w:rPr>
        <w:t>不</w:t>
      </w:r>
      <w:proofErr w:type="gramStart"/>
      <w:r>
        <w:rPr>
          <w:rFonts w:ascii="Tahoma" w:eastAsia="微软雅黑" w:hAnsi="Tahoma" w:hint="eastAsia"/>
          <w:kern w:val="0"/>
          <w:sz w:val="22"/>
        </w:rPr>
        <w:t>自觉</w:t>
      </w:r>
      <w:r w:rsidR="00D2615B">
        <w:rPr>
          <w:rFonts w:ascii="Tahoma" w:eastAsia="微软雅黑" w:hAnsi="Tahoma" w:hint="eastAsia"/>
          <w:kern w:val="0"/>
          <w:sz w:val="22"/>
        </w:rPr>
        <w:t>脑</w:t>
      </w:r>
      <w:proofErr w:type="gramEnd"/>
      <w:r w:rsidR="00D2615B">
        <w:rPr>
          <w:rFonts w:ascii="Tahoma" w:eastAsia="微软雅黑" w:hAnsi="Tahoma" w:hint="eastAsia"/>
          <w:kern w:val="0"/>
          <w:sz w:val="22"/>
        </w:rPr>
        <w:t>补主机和电源应该可能在桌子下面，</w:t>
      </w:r>
      <w:r>
        <w:rPr>
          <w:rFonts w:ascii="Tahoma" w:eastAsia="微软雅黑" w:hAnsi="Tahoma" w:hint="eastAsia"/>
          <w:kern w:val="0"/>
          <w:sz w:val="22"/>
        </w:rPr>
        <w:t>玩家应该也会自动脑补，</w:t>
      </w:r>
      <w:r w:rsidR="00D2615B">
        <w:rPr>
          <w:rFonts w:ascii="Tahoma" w:eastAsia="微软雅黑" w:hAnsi="Tahoma" w:hint="eastAsia"/>
          <w:kern w:val="0"/>
          <w:sz w:val="22"/>
        </w:rPr>
        <w:t>所以</w:t>
      </w:r>
      <w:r>
        <w:rPr>
          <w:rFonts w:ascii="Tahoma" w:eastAsia="微软雅黑" w:hAnsi="Tahoma" w:hint="eastAsia"/>
          <w:kern w:val="0"/>
          <w:sz w:val="22"/>
        </w:rPr>
        <w:t>作者</w:t>
      </w:r>
      <w:r w:rsidR="00D2615B">
        <w:rPr>
          <w:rFonts w:ascii="Tahoma" w:eastAsia="微软雅黑" w:hAnsi="Tahoma" w:hint="eastAsia"/>
          <w:kern w:val="0"/>
          <w:sz w:val="22"/>
        </w:rPr>
        <w:t>我就没画了。</w:t>
      </w:r>
    </w:p>
    <w:p w14:paraId="43132244" w14:textId="77777777" w:rsidR="0078261E" w:rsidRDefault="0078261E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B5927DF" w14:textId="7E081E50" w:rsidR="0071299C" w:rsidRPr="0071299C" w:rsidRDefault="0078261E" w:rsidP="0071299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鼠标</w:t>
      </w:r>
      <w:r w:rsidR="00DA0258">
        <w:rPr>
          <w:rFonts w:hint="eastAsia"/>
          <w:sz w:val="28"/>
          <w:szCs w:val="28"/>
        </w:rPr>
        <w:t>寻路</w:t>
      </w:r>
      <w:r>
        <w:rPr>
          <w:rFonts w:hint="eastAsia"/>
          <w:sz w:val="28"/>
          <w:szCs w:val="28"/>
        </w:rPr>
        <w:t>优化</w:t>
      </w:r>
    </w:p>
    <w:p w14:paraId="620F2BAF" w14:textId="77777777" w:rsidR="0071299C" w:rsidRDefault="0071299C" w:rsidP="0071299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由于事件触发的实际位置在脚下，</w:t>
      </w:r>
    </w:p>
    <w:p w14:paraId="4B7D3FC6" w14:textId="46BE9B6E" w:rsidR="0071299C" w:rsidRDefault="0071299C" w:rsidP="0071299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使用鼠标点击电脑时，玩家会将目的地设置在桌子上，不能触发事件。</w:t>
      </w:r>
    </w:p>
    <w:p w14:paraId="085C31EC" w14:textId="605B24B1" w:rsidR="0071299C" w:rsidRDefault="0071299C" w:rsidP="0071299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13A365" wp14:editId="70D2A67C">
            <wp:extent cx="1274799" cy="1249680"/>
            <wp:effectExtent l="0" t="0" r="1905" b="7620"/>
            <wp:docPr id="1097367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447" cy="125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D7FE9AF" wp14:editId="52F1AA76">
            <wp:extent cx="1487997" cy="1257300"/>
            <wp:effectExtent l="0" t="0" r="0" b="0"/>
            <wp:docPr id="19797696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573" cy="125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8A03" w14:textId="0B20339D" w:rsidR="0071299C" w:rsidRPr="00752F60" w:rsidRDefault="0071299C" w:rsidP="0071299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这里可以使用下面</w:t>
      </w:r>
      <w:r w:rsidRPr="00752F60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改进</w:t>
      </w:r>
      <w:r w:rsidRPr="00752F60">
        <w:rPr>
          <w:rFonts w:ascii="Tahoma" w:eastAsia="微软雅黑" w:hAnsi="Tahoma" w:hint="eastAsia"/>
          <w:kern w:val="0"/>
          <w:sz w:val="22"/>
        </w:rPr>
        <w:t>：</w:t>
      </w:r>
    </w:p>
    <w:p w14:paraId="4A053BAD" w14:textId="77777777" w:rsidR="0071299C" w:rsidRPr="008F06FF" w:rsidRDefault="0071299C" w:rsidP="007129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2F60">
        <w:rPr>
          <w:rFonts w:ascii="Tahoma" w:eastAsia="微软雅黑" w:hAnsi="Tahoma"/>
          <w:kern w:val="0"/>
          <w:sz w:val="22"/>
        </w:rPr>
        <w:tab/>
      </w:r>
      <w:r w:rsidRPr="00E21574">
        <w:rPr>
          <w:rFonts w:ascii="Tahoma" w:eastAsia="微软雅黑" w:hAnsi="Tahoma" w:hint="eastAsia"/>
          <w:kern w:val="0"/>
          <w:sz w:val="22"/>
        </w:rPr>
        <w:t>Drill_PlayerAllowTouchByEventFrame</w:t>
      </w:r>
      <w:r>
        <w:rPr>
          <w:rFonts w:ascii="Tahoma" w:eastAsia="微软雅黑" w:hAnsi="Tahoma"/>
          <w:kern w:val="0"/>
          <w:sz w:val="22"/>
        </w:rPr>
        <w:tab/>
      </w:r>
      <w:r w:rsidRPr="00E21574">
        <w:rPr>
          <w:rFonts w:ascii="Tahoma" w:eastAsia="微软雅黑" w:hAnsi="Tahoma" w:hint="eastAsia"/>
          <w:kern w:val="0"/>
          <w:sz w:val="22"/>
        </w:rPr>
        <w:t>互动</w:t>
      </w:r>
      <w:r w:rsidRPr="00E21574">
        <w:rPr>
          <w:rFonts w:ascii="Tahoma" w:eastAsia="微软雅黑" w:hAnsi="Tahoma" w:hint="eastAsia"/>
          <w:kern w:val="0"/>
          <w:sz w:val="22"/>
        </w:rPr>
        <w:t xml:space="preserve"> - </w:t>
      </w:r>
      <w:r w:rsidRPr="00E21574">
        <w:rPr>
          <w:rFonts w:ascii="Tahoma" w:eastAsia="微软雅黑" w:hAnsi="Tahoma" w:hint="eastAsia"/>
          <w:kern w:val="0"/>
          <w:sz w:val="22"/>
        </w:rPr>
        <w:t>允许鼠标点击行走图寻路</w:t>
      </w:r>
    </w:p>
    <w:p w14:paraId="6922081A" w14:textId="7D20C65A" w:rsidR="00C57AA4" w:rsidRDefault="0071299C" w:rsidP="0071299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开启像素判定，鼠标点击到</w:t>
      </w:r>
      <w:r w:rsidR="00A9523F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时，</w:t>
      </w:r>
      <w:r w:rsidR="00A9523F">
        <w:rPr>
          <w:rFonts w:ascii="Tahoma" w:eastAsia="微软雅黑" w:hAnsi="Tahoma" w:hint="eastAsia"/>
          <w:kern w:val="0"/>
          <w:sz w:val="22"/>
        </w:rPr>
        <w:t>偏转</w:t>
      </w:r>
      <w:r>
        <w:rPr>
          <w:rFonts w:ascii="Tahoma" w:eastAsia="微软雅黑" w:hAnsi="Tahoma" w:hint="eastAsia"/>
          <w:kern w:val="0"/>
          <w:sz w:val="22"/>
        </w:rPr>
        <w:t>寻路到这个事件的</w:t>
      </w:r>
      <w:r w:rsidR="00A9523F">
        <w:rPr>
          <w:rFonts w:ascii="Tahoma" w:eastAsia="微软雅黑" w:hAnsi="Tahoma" w:hint="eastAsia"/>
          <w:kern w:val="0"/>
          <w:sz w:val="22"/>
        </w:rPr>
        <w:t>脚下</w:t>
      </w:r>
      <w:r>
        <w:rPr>
          <w:rFonts w:ascii="Tahoma" w:eastAsia="微软雅黑" w:hAnsi="Tahoma" w:hint="eastAsia"/>
          <w:kern w:val="0"/>
          <w:sz w:val="22"/>
        </w:rPr>
        <w:t>位置。</w:t>
      </w:r>
    </w:p>
    <w:p w14:paraId="579316DA" w14:textId="092EAA64" w:rsidR="0071299C" w:rsidRDefault="0071299C" w:rsidP="0071299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A8B5CE" wp14:editId="528EEC6A">
            <wp:extent cx="3017520" cy="652770"/>
            <wp:effectExtent l="0" t="0" r="0" b="0"/>
            <wp:docPr id="17682572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037" cy="65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473FA05" wp14:editId="3A761626">
            <wp:extent cx="1462823" cy="1084099"/>
            <wp:effectExtent l="0" t="0" r="4445" b="1905"/>
            <wp:docPr id="6690969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116" cy="109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BD56" w14:textId="5D4EB7C6" w:rsidR="0078261E" w:rsidRDefault="0071299C" w:rsidP="0071299C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（寻路优化具体内容，可以去看看文档“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>10.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>互动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>关于允许操作移动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6C6C2F7A" w14:textId="77777777" w:rsidR="0071299C" w:rsidRDefault="0071299C" w:rsidP="0071299C">
      <w:pPr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07F7276" w14:textId="38930A2B" w:rsidR="00421560" w:rsidRPr="00CD694F" w:rsidRDefault="00421560" w:rsidP="00421560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为什么要同时播放动作元和状态元</w:t>
      </w:r>
    </w:p>
    <w:p w14:paraId="552C532B" w14:textId="0D0D0E07" w:rsidR="00421560" w:rsidRDefault="000E24CC" w:rsidP="00DE1E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5" w:name="_Hlk201879113"/>
      <w:r>
        <w:rPr>
          <w:rFonts w:ascii="Tahoma" w:eastAsia="微软雅黑" w:hAnsi="Tahoma" w:hint="eastAsia"/>
          <w:kern w:val="0"/>
          <w:sz w:val="22"/>
        </w:rPr>
        <w:t>前面章节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事件指令设计" w:history="1">
        <w:r w:rsidRPr="000E24CC">
          <w:rPr>
            <w:rStyle w:val="a4"/>
            <w:rFonts w:ascii="Tahoma" w:eastAsia="微软雅黑" w:hAnsi="Tahoma" w:hint="eastAsia"/>
            <w:kern w:val="0"/>
            <w:sz w:val="22"/>
          </w:rPr>
          <w:t>事件指令设计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，你可能</w:t>
      </w:r>
      <w:r w:rsidR="00DE1ED7">
        <w:rPr>
          <w:rFonts w:ascii="Tahoma" w:eastAsia="微软雅黑" w:hAnsi="Tahoma" w:hint="eastAsia"/>
          <w:kern w:val="0"/>
          <w:sz w:val="22"/>
        </w:rPr>
        <w:t>会注意到动画序列播放时，有下面的写法：</w:t>
      </w:r>
    </w:p>
    <w:p w14:paraId="35BDAD7D" w14:textId="44538813" w:rsidR="00DE1ED7" w:rsidRDefault="009A7C00" w:rsidP="009A7C0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DC920F0" wp14:editId="494BEC37">
            <wp:extent cx="5108363" cy="399764"/>
            <wp:effectExtent l="0" t="0" r="0" b="635"/>
            <wp:docPr id="1755876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336" cy="4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C41A" w14:textId="44B6E7FD" w:rsidR="00DE1ED7" w:rsidRDefault="00DE1ED7" w:rsidP="00DE1E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因为动画序列中，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>会插播状态元。</w:t>
      </w:r>
    </w:p>
    <w:p w14:paraId="29E65374" w14:textId="59362A3A" w:rsidR="00DE1ED7" w:rsidRDefault="00DE1ED7" w:rsidP="00DE1E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>播放完毕后，就会继续播放当前状态元。</w:t>
      </w:r>
    </w:p>
    <w:p w14:paraId="055ADD8D" w14:textId="06DFC23B" w:rsidR="00DE1ED7" w:rsidRDefault="00DE1ED7" w:rsidP="00DE1E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使用这种写法，能实现打开电脑后，电脑持续运行的过程。</w:t>
      </w:r>
    </w:p>
    <w:bookmarkEnd w:id="5"/>
    <w:p w14:paraId="0FAB13FE" w14:textId="7BD663BF" w:rsidR="00421560" w:rsidRPr="00C57AA4" w:rsidRDefault="00421560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40C4F16" w14:textId="7932D0F9" w:rsidR="00E70EFC" w:rsidRPr="00CD694F" w:rsidRDefault="00E70EFC" w:rsidP="00E70EF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6" w:name="_动作元的播放等待时间"/>
      <w:bookmarkEnd w:id="6"/>
      <w:proofErr w:type="gramStart"/>
      <w:r>
        <w:rPr>
          <w:rFonts w:hint="eastAsia"/>
          <w:sz w:val="28"/>
          <w:szCs w:val="28"/>
        </w:rPr>
        <w:t>动作元</w:t>
      </w:r>
      <w:proofErr w:type="gramEnd"/>
      <w:r>
        <w:rPr>
          <w:rFonts w:hint="eastAsia"/>
          <w:sz w:val="28"/>
          <w:szCs w:val="28"/>
        </w:rPr>
        <w:t>的播放等待时间</w:t>
      </w:r>
    </w:p>
    <w:p w14:paraId="315106C3" w14:textId="5FD0AC9F" w:rsidR="00E70EFC" w:rsidRDefault="00064BC4" w:rsidP="006C51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>播放的时间，与动画帧的帧数有关。</w:t>
      </w:r>
    </w:p>
    <w:p w14:paraId="610AEB28" w14:textId="77777777" w:rsidR="00D91125" w:rsidRDefault="00064BC4" w:rsidP="006C51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</w:t>
      </w:r>
      <w:r w:rsidR="006C5166">
        <w:rPr>
          <w:rFonts w:ascii="Tahoma" w:eastAsia="微软雅黑" w:hAnsi="Tahoma" w:hint="eastAsia"/>
          <w:kern w:val="0"/>
          <w:sz w:val="22"/>
        </w:rPr>
        <w:t>，</w:t>
      </w:r>
      <w:r w:rsidR="006C5166">
        <w:rPr>
          <w:rFonts w:ascii="Tahoma" w:eastAsia="微软雅黑" w:hAnsi="Tahoma" w:hint="eastAsia"/>
          <w:kern w:val="0"/>
          <w:sz w:val="22"/>
        </w:rPr>
        <w:t>8*8 = 64</w:t>
      </w:r>
      <w:r w:rsidR="006C5166">
        <w:rPr>
          <w:rFonts w:ascii="Tahoma" w:eastAsia="微软雅黑" w:hAnsi="Tahoma" w:hint="eastAsia"/>
          <w:kern w:val="0"/>
          <w:sz w:val="22"/>
        </w:rPr>
        <w:t>帧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9564F55" w14:textId="45261546" w:rsidR="00064BC4" w:rsidRDefault="00222109" w:rsidP="006C51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（每个</w:t>
      </w:r>
      <w:proofErr w:type="gramStart"/>
      <w:r>
        <w:rPr>
          <w:rFonts w:ascii="Tahoma" w:eastAsia="微软雅黑" w:hAnsi="Tahoma" w:hint="eastAsia"/>
          <w:kern w:val="0"/>
          <w:sz w:val="22"/>
        </w:rPr>
        <w:t>动画帧还能</w:t>
      </w:r>
      <w:proofErr w:type="gramEnd"/>
      <w:r>
        <w:rPr>
          <w:rFonts w:ascii="Tahoma" w:eastAsia="微软雅黑" w:hAnsi="Tahoma" w:hint="eastAsia"/>
          <w:kern w:val="0"/>
          <w:sz w:val="22"/>
        </w:rPr>
        <w:t>单独修改帧数）</w:t>
      </w:r>
    </w:p>
    <w:p w14:paraId="740C5C61" w14:textId="0664B089" w:rsidR="00944925" w:rsidRDefault="006C5166" w:rsidP="00C57AA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6C516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A5807D4" wp14:editId="5D077685">
            <wp:extent cx="5081601" cy="770255"/>
            <wp:effectExtent l="0" t="0" r="5080" b="0"/>
            <wp:docPr id="11588463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13" cy="77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E756" w14:textId="77777777" w:rsidR="006C5166" w:rsidRDefault="00064BC4" w:rsidP="006C51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如果要等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>播放完之后</w:t>
      </w:r>
      <w:r w:rsidR="006C5166">
        <w:rPr>
          <w:rFonts w:ascii="Tahoma" w:eastAsia="微软雅黑" w:hAnsi="Tahoma" w:hint="eastAsia"/>
          <w:kern w:val="0"/>
          <w:sz w:val="22"/>
        </w:rPr>
        <w:t>再</w:t>
      </w:r>
      <w:r>
        <w:rPr>
          <w:rFonts w:ascii="Tahoma" w:eastAsia="微软雅黑" w:hAnsi="Tahoma" w:hint="eastAsia"/>
          <w:kern w:val="0"/>
          <w:sz w:val="22"/>
        </w:rPr>
        <w:t>执行其它动作，</w:t>
      </w:r>
    </w:p>
    <w:p w14:paraId="3BC398E0" w14:textId="27160D3E" w:rsidR="00064BC4" w:rsidRDefault="00064BC4" w:rsidP="006C51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那么写下面的</w:t>
      </w:r>
      <w:r w:rsidR="006C5166">
        <w:rPr>
          <w:rFonts w:ascii="Tahoma" w:eastAsia="微软雅黑" w:hAnsi="Tahoma" w:hint="eastAsia"/>
          <w:kern w:val="0"/>
          <w:sz w:val="22"/>
        </w:rPr>
        <w:t>等待</w:t>
      </w:r>
      <w:r w:rsidR="006C5166">
        <w:rPr>
          <w:rFonts w:ascii="Tahoma" w:eastAsia="微软雅黑" w:hAnsi="Tahoma" w:hint="eastAsia"/>
          <w:kern w:val="0"/>
          <w:sz w:val="22"/>
        </w:rPr>
        <w:t>64</w:t>
      </w:r>
      <w:r w:rsidR="006C5166">
        <w:rPr>
          <w:rFonts w:ascii="Tahoma" w:eastAsia="微软雅黑" w:hAnsi="Tahoma" w:hint="eastAsia"/>
          <w:kern w:val="0"/>
          <w:sz w:val="22"/>
        </w:rPr>
        <w:t>帧的</w:t>
      </w:r>
      <w:r>
        <w:rPr>
          <w:rFonts w:ascii="Tahoma" w:eastAsia="微软雅黑" w:hAnsi="Tahoma" w:hint="eastAsia"/>
          <w:kern w:val="0"/>
          <w:sz w:val="22"/>
        </w:rPr>
        <w:t>指令</w:t>
      </w:r>
      <w:r w:rsidR="006C5166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BA393EF" w14:textId="7CE1CCD2" w:rsidR="00F245D9" w:rsidRDefault="006C5166" w:rsidP="00F245D9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6C516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E8741B2" wp14:editId="3C9BAEAD">
            <wp:extent cx="4939030" cy="373430"/>
            <wp:effectExtent l="0" t="0" r="0" b="7620"/>
            <wp:docPr id="3217741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724" cy="37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C5166" w14:paraId="12830F6C" w14:textId="77777777" w:rsidTr="006C5166">
        <w:tc>
          <w:tcPr>
            <w:tcW w:w="8522" w:type="dxa"/>
            <w:shd w:val="clear" w:color="auto" w:fill="DEEAF6" w:themeFill="accent1" w:themeFillTint="33"/>
          </w:tcPr>
          <w:p w14:paraId="6836B502" w14:textId="685F9625" w:rsidR="006C5166" w:rsidRDefault="006C5166" w:rsidP="006C516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等待时间、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动作元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播放时间，可以自己调整，没有</w:t>
            </w:r>
            <w:r w:rsidR="00DF43AC">
              <w:rPr>
                <w:rFonts w:ascii="Tahoma" w:eastAsia="微软雅黑" w:hAnsi="Tahoma" w:hint="eastAsia"/>
                <w:kern w:val="0"/>
                <w:sz w:val="22"/>
              </w:rPr>
              <w:t>长短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限制。</w:t>
            </w:r>
          </w:p>
          <w:p w14:paraId="6015B716" w14:textId="77777777" w:rsidR="00F84D1D" w:rsidRDefault="006C5166" w:rsidP="006C516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你可以自己设立一个标准，</w:t>
            </w:r>
          </w:p>
          <w:p w14:paraId="2BD93083" w14:textId="1F1768A1" w:rsidR="006C5166" w:rsidRDefault="006C5166" w:rsidP="006C516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比如规定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某类动作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必须在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120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帧内播放完毕，</w:t>
            </w:r>
          </w:p>
          <w:p w14:paraId="7B80AD3E" w14:textId="637B5122" w:rsidR="006C5166" w:rsidRDefault="006C5166" w:rsidP="006C516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然后按照这个标准去设计所有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="00BA1A46">
              <w:rPr>
                <w:rFonts w:ascii="Tahoma" w:eastAsia="微软雅黑" w:hAnsi="Tahoma" w:hint="eastAsia"/>
                <w:kern w:val="0"/>
                <w:sz w:val="22"/>
              </w:rPr>
              <w:t>、等待时间</w:t>
            </w:r>
            <w:r w:rsidR="00E04373">
              <w:rPr>
                <w:rFonts w:ascii="Tahoma" w:eastAsia="微软雅黑" w:hAnsi="Tahoma" w:hint="eastAsia"/>
                <w:kern w:val="0"/>
                <w:sz w:val="22"/>
              </w:rPr>
              <w:t>机制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0FAA8EB" w14:textId="77777777" w:rsidR="006C5166" w:rsidRDefault="006C5166" w:rsidP="006C51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6C5166" w:rsidSect="00193EC7">
      <w:headerReference w:type="default" r:id="rId5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DDE11" w14:textId="77777777" w:rsidR="0017442E" w:rsidRDefault="0017442E" w:rsidP="00F268BE">
      <w:pPr>
        <w:rPr>
          <w:rFonts w:hint="eastAsia"/>
        </w:rPr>
      </w:pPr>
      <w:r>
        <w:separator/>
      </w:r>
    </w:p>
  </w:endnote>
  <w:endnote w:type="continuationSeparator" w:id="0">
    <w:p w14:paraId="21897B60" w14:textId="77777777" w:rsidR="0017442E" w:rsidRDefault="0017442E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C43C3" w14:textId="77777777" w:rsidR="0017442E" w:rsidRDefault="0017442E" w:rsidP="00F268BE">
      <w:pPr>
        <w:rPr>
          <w:rFonts w:hint="eastAsia"/>
        </w:rPr>
      </w:pPr>
      <w:r>
        <w:separator/>
      </w:r>
    </w:p>
  </w:footnote>
  <w:footnote w:type="continuationSeparator" w:id="0">
    <w:p w14:paraId="1495F429" w14:textId="77777777" w:rsidR="0017442E" w:rsidRDefault="0017442E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79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517CD58E" wp14:editId="3D198D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4" name="图片 5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A578A"/>
    <w:multiLevelType w:val="hybridMultilevel"/>
    <w:tmpl w:val="E0D4BAA6"/>
    <w:lvl w:ilvl="0" w:tplc="34BA2F8E">
      <w:start w:val="1"/>
      <w:numFmt w:val="decimal"/>
      <w:lvlText w:val="%1）"/>
      <w:lvlJc w:val="left"/>
      <w:pPr>
        <w:ind w:left="336" w:hanging="33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586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1CF"/>
    <w:rsid w:val="000029DF"/>
    <w:rsid w:val="00003541"/>
    <w:rsid w:val="0000421E"/>
    <w:rsid w:val="000073B6"/>
    <w:rsid w:val="000102B7"/>
    <w:rsid w:val="00011174"/>
    <w:rsid w:val="00011701"/>
    <w:rsid w:val="00011E8B"/>
    <w:rsid w:val="000127DB"/>
    <w:rsid w:val="00020CCE"/>
    <w:rsid w:val="0002589E"/>
    <w:rsid w:val="00032633"/>
    <w:rsid w:val="00033B2D"/>
    <w:rsid w:val="00033E16"/>
    <w:rsid w:val="0003437D"/>
    <w:rsid w:val="0003501B"/>
    <w:rsid w:val="000366A4"/>
    <w:rsid w:val="0004022B"/>
    <w:rsid w:val="000500B1"/>
    <w:rsid w:val="00050164"/>
    <w:rsid w:val="000537C7"/>
    <w:rsid w:val="00053B6D"/>
    <w:rsid w:val="00056DF9"/>
    <w:rsid w:val="00061217"/>
    <w:rsid w:val="00061509"/>
    <w:rsid w:val="00062AAB"/>
    <w:rsid w:val="00063DFA"/>
    <w:rsid w:val="00064BC4"/>
    <w:rsid w:val="00064C44"/>
    <w:rsid w:val="00067400"/>
    <w:rsid w:val="00070C61"/>
    <w:rsid w:val="00070DF2"/>
    <w:rsid w:val="00073133"/>
    <w:rsid w:val="000749D1"/>
    <w:rsid w:val="00076A18"/>
    <w:rsid w:val="00077CC8"/>
    <w:rsid w:val="00080E6D"/>
    <w:rsid w:val="00086BBD"/>
    <w:rsid w:val="00087632"/>
    <w:rsid w:val="0009235F"/>
    <w:rsid w:val="0009263E"/>
    <w:rsid w:val="0009433A"/>
    <w:rsid w:val="00096877"/>
    <w:rsid w:val="00097BEE"/>
    <w:rsid w:val="000A00F6"/>
    <w:rsid w:val="000A0B0F"/>
    <w:rsid w:val="000A4C50"/>
    <w:rsid w:val="000A784D"/>
    <w:rsid w:val="000B06CE"/>
    <w:rsid w:val="000B07FC"/>
    <w:rsid w:val="000B1A07"/>
    <w:rsid w:val="000B5E51"/>
    <w:rsid w:val="000C26B0"/>
    <w:rsid w:val="000C31D9"/>
    <w:rsid w:val="000C38AD"/>
    <w:rsid w:val="000C471B"/>
    <w:rsid w:val="000C4B03"/>
    <w:rsid w:val="000C623B"/>
    <w:rsid w:val="000C6BF8"/>
    <w:rsid w:val="000C7558"/>
    <w:rsid w:val="000D0884"/>
    <w:rsid w:val="000D38D0"/>
    <w:rsid w:val="000D41C0"/>
    <w:rsid w:val="000D56D2"/>
    <w:rsid w:val="000D7A3B"/>
    <w:rsid w:val="000E2018"/>
    <w:rsid w:val="000E22BC"/>
    <w:rsid w:val="000E24CC"/>
    <w:rsid w:val="000E3FC1"/>
    <w:rsid w:val="000E4978"/>
    <w:rsid w:val="000E6E0D"/>
    <w:rsid w:val="000F527C"/>
    <w:rsid w:val="000F6781"/>
    <w:rsid w:val="000F7C47"/>
    <w:rsid w:val="00101CDF"/>
    <w:rsid w:val="0011101F"/>
    <w:rsid w:val="001116DD"/>
    <w:rsid w:val="00111B92"/>
    <w:rsid w:val="0011354F"/>
    <w:rsid w:val="00114666"/>
    <w:rsid w:val="0011485F"/>
    <w:rsid w:val="00115AB2"/>
    <w:rsid w:val="0011754E"/>
    <w:rsid w:val="0012096F"/>
    <w:rsid w:val="00120F31"/>
    <w:rsid w:val="00121672"/>
    <w:rsid w:val="001218E1"/>
    <w:rsid w:val="00126423"/>
    <w:rsid w:val="00131563"/>
    <w:rsid w:val="00134914"/>
    <w:rsid w:val="00137D7B"/>
    <w:rsid w:val="001409D3"/>
    <w:rsid w:val="00141C78"/>
    <w:rsid w:val="001435EB"/>
    <w:rsid w:val="00147899"/>
    <w:rsid w:val="00147D66"/>
    <w:rsid w:val="0015215E"/>
    <w:rsid w:val="0015353A"/>
    <w:rsid w:val="00154972"/>
    <w:rsid w:val="00156D13"/>
    <w:rsid w:val="00165192"/>
    <w:rsid w:val="00165744"/>
    <w:rsid w:val="00166FEC"/>
    <w:rsid w:val="00172ECE"/>
    <w:rsid w:val="0017442E"/>
    <w:rsid w:val="00174AC1"/>
    <w:rsid w:val="00175F41"/>
    <w:rsid w:val="00180D8C"/>
    <w:rsid w:val="00181B66"/>
    <w:rsid w:val="00182A57"/>
    <w:rsid w:val="00182F8E"/>
    <w:rsid w:val="00184741"/>
    <w:rsid w:val="00185F5A"/>
    <w:rsid w:val="001922B4"/>
    <w:rsid w:val="00193EC7"/>
    <w:rsid w:val="00193FE1"/>
    <w:rsid w:val="001956F9"/>
    <w:rsid w:val="001957ED"/>
    <w:rsid w:val="001A188F"/>
    <w:rsid w:val="001A1EBD"/>
    <w:rsid w:val="001A3F5E"/>
    <w:rsid w:val="001A59A9"/>
    <w:rsid w:val="001B0342"/>
    <w:rsid w:val="001B0BDE"/>
    <w:rsid w:val="001B12FC"/>
    <w:rsid w:val="001B24AE"/>
    <w:rsid w:val="001B60E9"/>
    <w:rsid w:val="001C09EC"/>
    <w:rsid w:val="001C0AAA"/>
    <w:rsid w:val="001C2FD3"/>
    <w:rsid w:val="001C4C95"/>
    <w:rsid w:val="001C5071"/>
    <w:rsid w:val="001C75EA"/>
    <w:rsid w:val="001D37F2"/>
    <w:rsid w:val="001D6308"/>
    <w:rsid w:val="001D7BDB"/>
    <w:rsid w:val="001E0C0D"/>
    <w:rsid w:val="001E224F"/>
    <w:rsid w:val="001E5305"/>
    <w:rsid w:val="001E6851"/>
    <w:rsid w:val="001E7768"/>
    <w:rsid w:val="001F078C"/>
    <w:rsid w:val="001F16AA"/>
    <w:rsid w:val="001F4EC5"/>
    <w:rsid w:val="001F70EC"/>
    <w:rsid w:val="002011FD"/>
    <w:rsid w:val="00207129"/>
    <w:rsid w:val="00212328"/>
    <w:rsid w:val="002131B8"/>
    <w:rsid w:val="0021331F"/>
    <w:rsid w:val="00214C47"/>
    <w:rsid w:val="00220890"/>
    <w:rsid w:val="00222109"/>
    <w:rsid w:val="00223958"/>
    <w:rsid w:val="0023154F"/>
    <w:rsid w:val="0023367D"/>
    <w:rsid w:val="00233AC4"/>
    <w:rsid w:val="002344EE"/>
    <w:rsid w:val="0024074D"/>
    <w:rsid w:val="00241913"/>
    <w:rsid w:val="0024514D"/>
    <w:rsid w:val="00252C65"/>
    <w:rsid w:val="002534A2"/>
    <w:rsid w:val="002553FC"/>
    <w:rsid w:val="0025567A"/>
    <w:rsid w:val="002562B4"/>
    <w:rsid w:val="00256BB5"/>
    <w:rsid w:val="00260075"/>
    <w:rsid w:val="00260209"/>
    <w:rsid w:val="00261B42"/>
    <w:rsid w:val="00262E66"/>
    <w:rsid w:val="00270AA0"/>
    <w:rsid w:val="00270F4A"/>
    <w:rsid w:val="00273CA0"/>
    <w:rsid w:val="00275040"/>
    <w:rsid w:val="00283CE2"/>
    <w:rsid w:val="0028490F"/>
    <w:rsid w:val="00285013"/>
    <w:rsid w:val="00286EDD"/>
    <w:rsid w:val="002913A5"/>
    <w:rsid w:val="00293FEA"/>
    <w:rsid w:val="002963C5"/>
    <w:rsid w:val="002A2F0E"/>
    <w:rsid w:val="002A3241"/>
    <w:rsid w:val="002A4145"/>
    <w:rsid w:val="002A5049"/>
    <w:rsid w:val="002A504A"/>
    <w:rsid w:val="002B0959"/>
    <w:rsid w:val="002B1243"/>
    <w:rsid w:val="002B1A38"/>
    <w:rsid w:val="002B3598"/>
    <w:rsid w:val="002B5545"/>
    <w:rsid w:val="002B5A82"/>
    <w:rsid w:val="002B5C64"/>
    <w:rsid w:val="002C065A"/>
    <w:rsid w:val="002C0AC2"/>
    <w:rsid w:val="002C0CF7"/>
    <w:rsid w:val="002C150E"/>
    <w:rsid w:val="002C21D7"/>
    <w:rsid w:val="002C4ACA"/>
    <w:rsid w:val="002D2379"/>
    <w:rsid w:val="002D3F89"/>
    <w:rsid w:val="002D4C56"/>
    <w:rsid w:val="002D7830"/>
    <w:rsid w:val="002E0A1D"/>
    <w:rsid w:val="002E1B8E"/>
    <w:rsid w:val="002E7196"/>
    <w:rsid w:val="002F1466"/>
    <w:rsid w:val="002F27EA"/>
    <w:rsid w:val="002F3B04"/>
    <w:rsid w:val="002F7722"/>
    <w:rsid w:val="00300986"/>
    <w:rsid w:val="00302540"/>
    <w:rsid w:val="003026A8"/>
    <w:rsid w:val="003027AA"/>
    <w:rsid w:val="00305C1D"/>
    <w:rsid w:val="0030763A"/>
    <w:rsid w:val="003076A7"/>
    <w:rsid w:val="00311389"/>
    <w:rsid w:val="00313C99"/>
    <w:rsid w:val="00316374"/>
    <w:rsid w:val="003171CF"/>
    <w:rsid w:val="00322D91"/>
    <w:rsid w:val="003233FD"/>
    <w:rsid w:val="00324493"/>
    <w:rsid w:val="00325269"/>
    <w:rsid w:val="003266BF"/>
    <w:rsid w:val="00326DBE"/>
    <w:rsid w:val="0034280F"/>
    <w:rsid w:val="003439BC"/>
    <w:rsid w:val="003448B3"/>
    <w:rsid w:val="0034506E"/>
    <w:rsid w:val="00345EF2"/>
    <w:rsid w:val="00346A2D"/>
    <w:rsid w:val="00351085"/>
    <w:rsid w:val="0035112E"/>
    <w:rsid w:val="00351B0B"/>
    <w:rsid w:val="0035233D"/>
    <w:rsid w:val="003525BD"/>
    <w:rsid w:val="00353587"/>
    <w:rsid w:val="0036005F"/>
    <w:rsid w:val="003631A5"/>
    <w:rsid w:val="00363516"/>
    <w:rsid w:val="0036796B"/>
    <w:rsid w:val="00370392"/>
    <w:rsid w:val="003774AB"/>
    <w:rsid w:val="00387CA1"/>
    <w:rsid w:val="003915E4"/>
    <w:rsid w:val="00393EC1"/>
    <w:rsid w:val="00394F9B"/>
    <w:rsid w:val="003967F2"/>
    <w:rsid w:val="003A1090"/>
    <w:rsid w:val="003A4B26"/>
    <w:rsid w:val="003A5545"/>
    <w:rsid w:val="003A6CC0"/>
    <w:rsid w:val="003A7DA3"/>
    <w:rsid w:val="003B1DA0"/>
    <w:rsid w:val="003B2260"/>
    <w:rsid w:val="003B25CF"/>
    <w:rsid w:val="003B2F18"/>
    <w:rsid w:val="003B3533"/>
    <w:rsid w:val="003B5E80"/>
    <w:rsid w:val="003C04D7"/>
    <w:rsid w:val="003C0ED4"/>
    <w:rsid w:val="003C1B3C"/>
    <w:rsid w:val="003D3D57"/>
    <w:rsid w:val="003E3AF9"/>
    <w:rsid w:val="003E561F"/>
    <w:rsid w:val="003E7D71"/>
    <w:rsid w:val="003F0A9D"/>
    <w:rsid w:val="003F1E04"/>
    <w:rsid w:val="003F43EE"/>
    <w:rsid w:val="003F5322"/>
    <w:rsid w:val="003F7D6C"/>
    <w:rsid w:val="00402931"/>
    <w:rsid w:val="00402B91"/>
    <w:rsid w:val="004035ED"/>
    <w:rsid w:val="0040550D"/>
    <w:rsid w:val="00410337"/>
    <w:rsid w:val="004118E6"/>
    <w:rsid w:val="00413CE4"/>
    <w:rsid w:val="00414136"/>
    <w:rsid w:val="004149E2"/>
    <w:rsid w:val="004165D8"/>
    <w:rsid w:val="00420D52"/>
    <w:rsid w:val="00421560"/>
    <w:rsid w:val="00421740"/>
    <w:rsid w:val="00421919"/>
    <w:rsid w:val="00423E12"/>
    <w:rsid w:val="00424D40"/>
    <w:rsid w:val="00425345"/>
    <w:rsid w:val="004255AC"/>
    <w:rsid w:val="0042794B"/>
    <w:rsid w:val="00427FE8"/>
    <w:rsid w:val="00434A2A"/>
    <w:rsid w:val="004404B3"/>
    <w:rsid w:val="00442623"/>
    <w:rsid w:val="00443326"/>
    <w:rsid w:val="0044652B"/>
    <w:rsid w:val="00446D7C"/>
    <w:rsid w:val="004473E8"/>
    <w:rsid w:val="004502FE"/>
    <w:rsid w:val="0045470F"/>
    <w:rsid w:val="004549C7"/>
    <w:rsid w:val="00456092"/>
    <w:rsid w:val="00460DE8"/>
    <w:rsid w:val="004623E4"/>
    <w:rsid w:val="00462D12"/>
    <w:rsid w:val="00464DA3"/>
    <w:rsid w:val="004674F7"/>
    <w:rsid w:val="004705B4"/>
    <w:rsid w:val="004718C4"/>
    <w:rsid w:val="004769AF"/>
    <w:rsid w:val="00477D03"/>
    <w:rsid w:val="004845C9"/>
    <w:rsid w:val="00490BC9"/>
    <w:rsid w:val="0049177D"/>
    <w:rsid w:val="00491A35"/>
    <w:rsid w:val="00496083"/>
    <w:rsid w:val="00496FD5"/>
    <w:rsid w:val="00497D93"/>
    <w:rsid w:val="004A06E2"/>
    <w:rsid w:val="004A238D"/>
    <w:rsid w:val="004A619F"/>
    <w:rsid w:val="004A64FA"/>
    <w:rsid w:val="004A6C5A"/>
    <w:rsid w:val="004B1074"/>
    <w:rsid w:val="004B77BC"/>
    <w:rsid w:val="004B789C"/>
    <w:rsid w:val="004B7D47"/>
    <w:rsid w:val="004C13E3"/>
    <w:rsid w:val="004C1430"/>
    <w:rsid w:val="004C1AB6"/>
    <w:rsid w:val="004C3015"/>
    <w:rsid w:val="004C37EB"/>
    <w:rsid w:val="004C5262"/>
    <w:rsid w:val="004C663B"/>
    <w:rsid w:val="004C6E7F"/>
    <w:rsid w:val="004C6F3D"/>
    <w:rsid w:val="004C7F62"/>
    <w:rsid w:val="004D005E"/>
    <w:rsid w:val="004D0551"/>
    <w:rsid w:val="004D209D"/>
    <w:rsid w:val="004D2DC1"/>
    <w:rsid w:val="004E0E14"/>
    <w:rsid w:val="004E1F47"/>
    <w:rsid w:val="004E5810"/>
    <w:rsid w:val="004E604A"/>
    <w:rsid w:val="004E73FC"/>
    <w:rsid w:val="004F0F27"/>
    <w:rsid w:val="004F26C9"/>
    <w:rsid w:val="004F3C10"/>
    <w:rsid w:val="004F6BEF"/>
    <w:rsid w:val="005008AB"/>
    <w:rsid w:val="005102FB"/>
    <w:rsid w:val="0051087B"/>
    <w:rsid w:val="00512215"/>
    <w:rsid w:val="00512E12"/>
    <w:rsid w:val="00513E69"/>
    <w:rsid w:val="00514759"/>
    <w:rsid w:val="005161B9"/>
    <w:rsid w:val="00516828"/>
    <w:rsid w:val="00517F9B"/>
    <w:rsid w:val="00520068"/>
    <w:rsid w:val="0052143B"/>
    <w:rsid w:val="00522548"/>
    <w:rsid w:val="0052315D"/>
    <w:rsid w:val="00523440"/>
    <w:rsid w:val="00523A62"/>
    <w:rsid w:val="00525AAA"/>
    <w:rsid w:val="0052705F"/>
    <w:rsid w:val="0052798A"/>
    <w:rsid w:val="005306E3"/>
    <w:rsid w:val="00533BDA"/>
    <w:rsid w:val="00534DB3"/>
    <w:rsid w:val="0053502A"/>
    <w:rsid w:val="00535597"/>
    <w:rsid w:val="00535C31"/>
    <w:rsid w:val="005404D8"/>
    <w:rsid w:val="005413F3"/>
    <w:rsid w:val="00543E00"/>
    <w:rsid w:val="00543FA4"/>
    <w:rsid w:val="00546C03"/>
    <w:rsid w:val="00547948"/>
    <w:rsid w:val="00550325"/>
    <w:rsid w:val="005528D5"/>
    <w:rsid w:val="005530AE"/>
    <w:rsid w:val="0055417F"/>
    <w:rsid w:val="0055512F"/>
    <w:rsid w:val="0055516E"/>
    <w:rsid w:val="0055643A"/>
    <w:rsid w:val="0056250B"/>
    <w:rsid w:val="00563ECA"/>
    <w:rsid w:val="00566BCA"/>
    <w:rsid w:val="00570278"/>
    <w:rsid w:val="00570CEC"/>
    <w:rsid w:val="0057228B"/>
    <w:rsid w:val="00575B0F"/>
    <w:rsid w:val="005812AF"/>
    <w:rsid w:val="00581583"/>
    <w:rsid w:val="00581690"/>
    <w:rsid w:val="0058210C"/>
    <w:rsid w:val="005835F2"/>
    <w:rsid w:val="0058513A"/>
    <w:rsid w:val="005858E5"/>
    <w:rsid w:val="005872E8"/>
    <w:rsid w:val="0059473B"/>
    <w:rsid w:val="005955E3"/>
    <w:rsid w:val="00595FDF"/>
    <w:rsid w:val="005963BA"/>
    <w:rsid w:val="005A01A2"/>
    <w:rsid w:val="005A1E67"/>
    <w:rsid w:val="005A2968"/>
    <w:rsid w:val="005A40B2"/>
    <w:rsid w:val="005A494A"/>
    <w:rsid w:val="005A74FF"/>
    <w:rsid w:val="005B0165"/>
    <w:rsid w:val="005B12C0"/>
    <w:rsid w:val="005B6AF8"/>
    <w:rsid w:val="005C3BFB"/>
    <w:rsid w:val="005C57C0"/>
    <w:rsid w:val="005C6251"/>
    <w:rsid w:val="005D3D77"/>
    <w:rsid w:val="005D4E5F"/>
    <w:rsid w:val="005D553D"/>
    <w:rsid w:val="005D6035"/>
    <w:rsid w:val="005D635B"/>
    <w:rsid w:val="005D6835"/>
    <w:rsid w:val="005E3A34"/>
    <w:rsid w:val="005E4721"/>
    <w:rsid w:val="005E47E2"/>
    <w:rsid w:val="005E579F"/>
    <w:rsid w:val="005E6207"/>
    <w:rsid w:val="005F0A2C"/>
    <w:rsid w:val="005F1CE1"/>
    <w:rsid w:val="005F2F9C"/>
    <w:rsid w:val="005F4165"/>
    <w:rsid w:val="005F6956"/>
    <w:rsid w:val="006002F7"/>
    <w:rsid w:val="00600575"/>
    <w:rsid w:val="00601D5A"/>
    <w:rsid w:val="00602C0F"/>
    <w:rsid w:val="00603C72"/>
    <w:rsid w:val="00604817"/>
    <w:rsid w:val="0060536B"/>
    <w:rsid w:val="00612B3C"/>
    <w:rsid w:val="00615CDC"/>
    <w:rsid w:val="00616074"/>
    <w:rsid w:val="00616FB0"/>
    <w:rsid w:val="00621813"/>
    <w:rsid w:val="00626A06"/>
    <w:rsid w:val="00626C13"/>
    <w:rsid w:val="00627123"/>
    <w:rsid w:val="00630FB4"/>
    <w:rsid w:val="00633429"/>
    <w:rsid w:val="00633CF8"/>
    <w:rsid w:val="00633E91"/>
    <w:rsid w:val="006349EE"/>
    <w:rsid w:val="00635B2C"/>
    <w:rsid w:val="00635E34"/>
    <w:rsid w:val="00636108"/>
    <w:rsid w:val="00636EEE"/>
    <w:rsid w:val="00641DEA"/>
    <w:rsid w:val="0065282D"/>
    <w:rsid w:val="00654100"/>
    <w:rsid w:val="00655BD6"/>
    <w:rsid w:val="00663252"/>
    <w:rsid w:val="00665E7B"/>
    <w:rsid w:val="00667162"/>
    <w:rsid w:val="00672196"/>
    <w:rsid w:val="00674417"/>
    <w:rsid w:val="006821E8"/>
    <w:rsid w:val="006844DA"/>
    <w:rsid w:val="00693D2F"/>
    <w:rsid w:val="00693DD6"/>
    <w:rsid w:val="006941AC"/>
    <w:rsid w:val="0069761F"/>
    <w:rsid w:val="006A0277"/>
    <w:rsid w:val="006A3E9F"/>
    <w:rsid w:val="006B3E2A"/>
    <w:rsid w:val="006C2263"/>
    <w:rsid w:val="006C5166"/>
    <w:rsid w:val="006D31D0"/>
    <w:rsid w:val="006E08DA"/>
    <w:rsid w:val="006E3B28"/>
    <w:rsid w:val="006E4593"/>
    <w:rsid w:val="006E6821"/>
    <w:rsid w:val="006E6D59"/>
    <w:rsid w:val="006F11D7"/>
    <w:rsid w:val="006F2A77"/>
    <w:rsid w:val="006F45F4"/>
    <w:rsid w:val="006F4893"/>
    <w:rsid w:val="006F53E2"/>
    <w:rsid w:val="006F6DA6"/>
    <w:rsid w:val="006F72F9"/>
    <w:rsid w:val="006F76A7"/>
    <w:rsid w:val="00700342"/>
    <w:rsid w:val="007015ED"/>
    <w:rsid w:val="00701CAF"/>
    <w:rsid w:val="00703213"/>
    <w:rsid w:val="00703F77"/>
    <w:rsid w:val="007078AB"/>
    <w:rsid w:val="00707AC6"/>
    <w:rsid w:val="007103FE"/>
    <w:rsid w:val="00710C92"/>
    <w:rsid w:val="0071299C"/>
    <w:rsid w:val="00714919"/>
    <w:rsid w:val="007205F8"/>
    <w:rsid w:val="00722EBC"/>
    <w:rsid w:val="00724359"/>
    <w:rsid w:val="0072494F"/>
    <w:rsid w:val="00725E6A"/>
    <w:rsid w:val="00725F51"/>
    <w:rsid w:val="00732A5F"/>
    <w:rsid w:val="00732E4C"/>
    <w:rsid w:val="0073667F"/>
    <w:rsid w:val="00736AD6"/>
    <w:rsid w:val="00740C18"/>
    <w:rsid w:val="00742388"/>
    <w:rsid w:val="00742DCD"/>
    <w:rsid w:val="00743701"/>
    <w:rsid w:val="0074372C"/>
    <w:rsid w:val="00744802"/>
    <w:rsid w:val="007473F6"/>
    <w:rsid w:val="00750626"/>
    <w:rsid w:val="00764695"/>
    <w:rsid w:val="00764EBA"/>
    <w:rsid w:val="007729A1"/>
    <w:rsid w:val="00772B98"/>
    <w:rsid w:val="00773FCB"/>
    <w:rsid w:val="00774CB2"/>
    <w:rsid w:val="00776A74"/>
    <w:rsid w:val="00776D43"/>
    <w:rsid w:val="007801E1"/>
    <w:rsid w:val="0078072A"/>
    <w:rsid w:val="00781DD1"/>
    <w:rsid w:val="0078261E"/>
    <w:rsid w:val="00784485"/>
    <w:rsid w:val="00785E5E"/>
    <w:rsid w:val="00791E74"/>
    <w:rsid w:val="00792F98"/>
    <w:rsid w:val="0079366B"/>
    <w:rsid w:val="007955CB"/>
    <w:rsid w:val="007961A9"/>
    <w:rsid w:val="007A14E5"/>
    <w:rsid w:val="007A3437"/>
    <w:rsid w:val="007A4BBA"/>
    <w:rsid w:val="007A6D02"/>
    <w:rsid w:val="007A6F9D"/>
    <w:rsid w:val="007B3276"/>
    <w:rsid w:val="007B3376"/>
    <w:rsid w:val="007B6C84"/>
    <w:rsid w:val="007B7DCA"/>
    <w:rsid w:val="007C1CE8"/>
    <w:rsid w:val="007C249D"/>
    <w:rsid w:val="007C2A73"/>
    <w:rsid w:val="007C489B"/>
    <w:rsid w:val="007C6187"/>
    <w:rsid w:val="007C649A"/>
    <w:rsid w:val="007D0DEC"/>
    <w:rsid w:val="007D0FF2"/>
    <w:rsid w:val="007D2A84"/>
    <w:rsid w:val="007D3C8D"/>
    <w:rsid w:val="007D6165"/>
    <w:rsid w:val="007E0120"/>
    <w:rsid w:val="007E0A2B"/>
    <w:rsid w:val="007E15AA"/>
    <w:rsid w:val="007E4C54"/>
    <w:rsid w:val="007E5AC6"/>
    <w:rsid w:val="007E63A2"/>
    <w:rsid w:val="007F636D"/>
    <w:rsid w:val="00800AEA"/>
    <w:rsid w:val="00801837"/>
    <w:rsid w:val="00811F00"/>
    <w:rsid w:val="0081301F"/>
    <w:rsid w:val="008133BF"/>
    <w:rsid w:val="008153F7"/>
    <w:rsid w:val="008174EC"/>
    <w:rsid w:val="00817A25"/>
    <w:rsid w:val="008230ED"/>
    <w:rsid w:val="00826D17"/>
    <w:rsid w:val="008324AB"/>
    <w:rsid w:val="0083575F"/>
    <w:rsid w:val="00836F49"/>
    <w:rsid w:val="008405CE"/>
    <w:rsid w:val="008427F0"/>
    <w:rsid w:val="00843900"/>
    <w:rsid w:val="00851389"/>
    <w:rsid w:val="0085180C"/>
    <w:rsid w:val="0085524B"/>
    <w:rsid w:val="0085529B"/>
    <w:rsid w:val="00856A10"/>
    <w:rsid w:val="00860FDC"/>
    <w:rsid w:val="008618DE"/>
    <w:rsid w:val="00861C66"/>
    <w:rsid w:val="008625E1"/>
    <w:rsid w:val="0086627F"/>
    <w:rsid w:val="00866312"/>
    <w:rsid w:val="008721A9"/>
    <w:rsid w:val="00873544"/>
    <w:rsid w:val="008756F1"/>
    <w:rsid w:val="008776AE"/>
    <w:rsid w:val="00882331"/>
    <w:rsid w:val="00883317"/>
    <w:rsid w:val="00891D1C"/>
    <w:rsid w:val="008921E0"/>
    <w:rsid w:val="00894B53"/>
    <w:rsid w:val="00895D80"/>
    <w:rsid w:val="00897112"/>
    <w:rsid w:val="008A2BE0"/>
    <w:rsid w:val="008A492D"/>
    <w:rsid w:val="008B2ACE"/>
    <w:rsid w:val="008B3218"/>
    <w:rsid w:val="008B469B"/>
    <w:rsid w:val="008B4AD5"/>
    <w:rsid w:val="008C04E9"/>
    <w:rsid w:val="008C0A23"/>
    <w:rsid w:val="008C3087"/>
    <w:rsid w:val="008C4287"/>
    <w:rsid w:val="008C565C"/>
    <w:rsid w:val="008C6C41"/>
    <w:rsid w:val="008C7A7A"/>
    <w:rsid w:val="008D16E4"/>
    <w:rsid w:val="008D2626"/>
    <w:rsid w:val="008D3AD0"/>
    <w:rsid w:val="008D58D2"/>
    <w:rsid w:val="008D6830"/>
    <w:rsid w:val="008E0240"/>
    <w:rsid w:val="008E0E85"/>
    <w:rsid w:val="008E1C68"/>
    <w:rsid w:val="008E52C8"/>
    <w:rsid w:val="008E7595"/>
    <w:rsid w:val="008F103A"/>
    <w:rsid w:val="008F1751"/>
    <w:rsid w:val="008F2777"/>
    <w:rsid w:val="008F2B64"/>
    <w:rsid w:val="008F337B"/>
    <w:rsid w:val="008F62A6"/>
    <w:rsid w:val="008F7695"/>
    <w:rsid w:val="008F7975"/>
    <w:rsid w:val="00900142"/>
    <w:rsid w:val="0090198E"/>
    <w:rsid w:val="00902FC9"/>
    <w:rsid w:val="00912129"/>
    <w:rsid w:val="009121F6"/>
    <w:rsid w:val="00916FBA"/>
    <w:rsid w:val="009203C2"/>
    <w:rsid w:val="0092155C"/>
    <w:rsid w:val="00922E8A"/>
    <w:rsid w:val="00924A1F"/>
    <w:rsid w:val="009267E6"/>
    <w:rsid w:val="00930FC4"/>
    <w:rsid w:val="00935FE3"/>
    <w:rsid w:val="00941246"/>
    <w:rsid w:val="00941406"/>
    <w:rsid w:val="00941486"/>
    <w:rsid w:val="009423B9"/>
    <w:rsid w:val="0094384F"/>
    <w:rsid w:val="00944925"/>
    <w:rsid w:val="00944F6B"/>
    <w:rsid w:val="009472AE"/>
    <w:rsid w:val="0095139B"/>
    <w:rsid w:val="00952171"/>
    <w:rsid w:val="0095354A"/>
    <w:rsid w:val="00955505"/>
    <w:rsid w:val="00965099"/>
    <w:rsid w:val="00966A1C"/>
    <w:rsid w:val="009670A4"/>
    <w:rsid w:val="009678F8"/>
    <w:rsid w:val="009702B7"/>
    <w:rsid w:val="00970D43"/>
    <w:rsid w:val="00973688"/>
    <w:rsid w:val="009764B5"/>
    <w:rsid w:val="009802E5"/>
    <w:rsid w:val="00980C8A"/>
    <w:rsid w:val="00981B70"/>
    <w:rsid w:val="009858BF"/>
    <w:rsid w:val="0099011C"/>
    <w:rsid w:val="0099138E"/>
    <w:rsid w:val="00991C4E"/>
    <w:rsid w:val="0099306F"/>
    <w:rsid w:val="009A0983"/>
    <w:rsid w:val="009A3137"/>
    <w:rsid w:val="009A4587"/>
    <w:rsid w:val="009A4E41"/>
    <w:rsid w:val="009A7C00"/>
    <w:rsid w:val="009A7DF3"/>
    <w:rsid w:val="009B04D6"/>
    <w:rsid w:val="009B2144"/>
    <w:rsid w:val="009B4CF4"/>
    <w:rsid w:val="009B7073"/>
    <w:rsid w:val="009B7224"/>
    <w:rsid w:val="009C0B0F"/>
    <w:rsid w:val="009C48B2"/>
    <w:rsid w:val="009C675C"/>
    <w:rsid w:val="009E158F"/>
    <w:rsid w:val="009E1BF2"/>
    <w:rsid w:val="009E2C9E"/>
    <w:rsid w:val="009E2F1E"/>
    <w:rsid w:val="009E5747"/>
    <w:rsid w:val="009F1C05"/>
    <w:rsid w:val="00A045A0"/>
    <w:rsid w:val="00A073AE"/>
    <w:rsid w:val="00A1060C"/>
    <w:rsid w:val="00A134AD"/>
    <w:rsid w:val="00A16BF2"/>
    <w:rsid w:val="00A17B85"/>
    <w:rsid w:val="00A21866"/>
    <w:rsid w:val="00A24211"/>
    <w:rsid w:val="00A355D7"/>
    <w:rsid w:val="00A37420"/>
    <w:rsid w:val="00A37C6C"/>
    <w:rsid w:val="00A434EE"/>
    <w:rsid w:val="00A448B5"/>
    <w:rsid w:val="00A503DC"/>
    <w:rsid w:val="00A50A89"/>
    <w:rsid w:val="00A5184F"/>
    <w:rsid w:val="00A52223"/>
    <w:rsid w:val="00A52BAA"/>
    <w:rsid w:val="00A53435"/>
    <w:rsid w:val="00A56620"/>
    <w:rsid w:val="00A611A1"/>
    <w:rsid w:val="00A651BD"/>
    <w:rsid w:val="00A72F2F"/>
    <w:rsid w:val="00A73E91"/>
    <w:rsid w:val="00A741E7"/>
    <w:rsid w:val="00A75EF6"/>
    <w:rsid w:val="00A7710E"/>
    <w:rsid w:val="00A801BA"/>
    <w:rsid w:val="00A823C7"/>
    <w:rsid w:val="00A93612"/>
    <w:rsid w:val="00A9523F"/>
    <w:rsid w:val="00A96372"/>
    <w:rsid w:val="00A967B5"/>
    <w:rsid w:val="00A96860"/>
    <w:rsid w:val="00A974F4"/>
    <w:rsid w:val="00AA0818"/>
    <w:rsid w:val="00AA253E"/>
    <w:rsid w:val="00AA4326"/>
    <w:rsid w:val="00AA4FCA"/>
    <w:rsid w:val="00AA689F"/>
    <w:rsid w:val="00AB1000"/>
    <w:rsid w:val="00AB2BBC"/>
    <w:rsid w:val="00AB2EE9"/>
    <w:rsid w:val="00AB47CF"/>
    <w:rsid w:val="00AC13C9"/>
    <w:rsid w:val="00AC420E"/>
    <w:rsid w:val="00AC48F5"/>
    <w:rsid w:val="00AC4C58"/>
    <w:rsid w:val="00AC6FF3"/>
    <w:rsid w:val="00AC71AC"/>
    <w:rsid w:val="00AD140A"/>
    <w:rsid w:val="00AD2CEB"/>
    <w:rsid w:val="00AD32D6"/>
    <w:rsid w:val="00AD49B1"/>
    <w:rsid w:val="00AD7747"/>
    <w:rsid w:val="00AE1B41"/>
    <w:rsid w:val="00AE28E3"/>
    <w:rsid w:val="00AF2CC0"/>
    <w:rsid w:val="00AF5CE5"/>
    <w:rsid w:val="00AF608F"/>
    <w:rsid w:val="00B0233A"/>
    <w:rsid w:val="00B02F23"/>
    <w:rsid w:val="00B034EE"/>
    <w:rsid w:val="00B046F5"/>
    <w:rsid w:val="00B04B50"/>
    <w:rsid w:val="00B06BF1"/>
    <w:rsid w:val="00B07507"/>
    <w:rsid w:val="00B07D61"/>
    <w:rsid w:val="00B10EEB"/>
    <w:rsid w:val="00B11A9D"/>
    <w:rsid w:val="00B16372"/>
    <w:rsid w:val="00B16C91"/>
    <w:rsid w:val="00B16CE9"/>
    <w:rsid w:val="00B1775B"/>
    <w:rsid w:val="00B208DC"/>
    <w:rsid w:val="00B213A2"/>
    <w:rsid w:val="00B22F6A"/>
    <w:rsid w:val="00B25191"/>
    <w:rsid w:val="00B27C9D"/>
    <w:rsid w:val="00B33D45"/>
    <w:rsid w:val="00B42DF1"/>
    <w:rsid w:val="00B43529"/>
    <w:rsid w:val="00B4689C"/>
    <w:rsid w:val="00B4748C"/>
    <w:rsid w:val="00B5472D"/>
    <w:rsid w:val="00B55BF4"/>
    <w:rsid w:val="00B55EA9"/>
    <w:rsid w:val="00B568B4"/>
    <w:rsid w:val="00B62CFB"/>
    <w:rsid w:val="00B62D34"/>
    <w:rsid w:val="00B633EB"/>
    <w:rsid w:val="00B64011"/>
    <w:rsid w:val="00B64233"/>
    <w:rsid w:val="00B6456B"/>
    <w:rsid w:val="00B74258"/>
    <w:rsid w:val="00B754C7"/>
    <w:rsid w:val="00B75D77"/>
    <w:rsid w:val="00B76C14"/>
    <w:rsid w:val="00B859AC"/>
    <w:rsid w:val="00B859E7"/>
    <w:rsid w:val="00B8685F"/>
    <w:rsid w:val="00B87882"/>
    <w:rsid w:val="00B95A23"/>
    <w:rsid w:val="00B972ED"/>
    <w:rsid w:val="00BA026B"/>
    <w:rsid w:val="00BA1A46"/>
    <w:rsid w:val="00BA2AB0"/>
    <w:rsid w:val="00BA4987"/>
    <w:rsid w:val="00BA4AEF"/>
    <w:rsid w:val="00BA4D2E"/>
    <w:rsid w:val="00BA5240"/>
    <w:rsid w:val="00BA5355"/>
    <w:rsid w:val="00BB2392"/>
    <w:rsid w:val="00BB553D"/>
    <w:rsid w:val="00BC1D94"/>
    <w:rsid w:val="00BC4010"/>
    <w:rsid w:val="00BC7230"/>
    <w:rsid w:val="00BD3977"/>
    <w:rsid w:val="00BD7C84"/>
    <w:rsid w:val="00BE36EE"/>
    <w:rsid w:val="00BF1ACC"/>
    <w:rsid w:val="00BF35DF"/>
    <w:rsid w:val="00BF6BA6"/>
    <w:rsid w:val="00C00C82"/>
    <w:rsid w:val="00C00F09"/>
    <w:rsid w:val="00C01989"/>
    <w:rsid w:val="00C03646"/>
    <w:rsid w:val="00C04B22"/>
    <w:rsid w:val="00C05DCB"/>
    <w:rsid w:val="00C07D34"/>
    <w:rsid w:val="00C12236"/>
    <w:rsid w:val="00C14063"/>
    <w:rsid w:val="00C15731"/>
    <w:rsid w:val="00C16C8D"/>
    <w:rsid w:val="00C20572"/>
    <w:rsid w:val="00C21CC5"/>
    <w:rsid w:val="00C21EE6"/>
    <w:rsid w:val="00C228BC"/>
    <w:rsid w:val="00C2530E"/>
    <w:rsid w:val="00C27381"/>
    <w:rsid w:val="00C340D9"/>
    <w:rsid w:val="00C37748"/>
    <w:rsid w:val="00C415C0"/>
    <w:rsid w:val="00C417EF"/>
    <w:rsid w:val="00C41D26"/>
    <w:rsid w:val="00C428A6"/>
    <w:rsid w:val="00C4790E"/>
    <w:rsid w:val="00C503AA"/>
    <w:rsid w:val="00C505D7"/>
    <w:rsid w:val="00C54300"/>
    <w:rsid w:val="00C56003"/>
    <w:rsid w:val="00C57AA4"/>
    <w:rsid w:val="00C6278F"/>
    <w:rsid w:val="00C62A49"/>
    <w:rsid w:val="00C646CC"/>
    <w:rsid w:val="00C718AA"/>
    <w:rsid w:val="00C8211D"/>
    <w:rsid w:val="00C83681"/>
    <w:rsid w:val="00C85744"/>
    <w:rsid w:val="00C863C6"/>
    <w:rsid w:val="00C86DCB"/>
    <w:rsid w:val="00C87434"/>
    <w:rsid w:val="00C91612"/>
    <w:rsid w:val="00C91888"/>
    <w:rsid w:val="00CA1EF6"/>
    <w:rsid w:val="00CA2FB3"/>
    <w:rsid w:val="00CA588A"/>
    <w:rsid w:val="00CA5F81"/>
    <w:rsid w:val="00CB0AB8"/>
    <w:rsid w:val="00CB2C08"/>
    <w:rsid w:val="00CB2ECB"/>
    <w:rsid w:val="00CB3261"/>
    <w:rsid w:val="00CB5BCD"/>
    <w:rsid w:val="00CB648A"/>
    <w:rsid w:val="00CC2260"/>
    <w:rsid w:val="00CC40E9"/>
    <w:rsid w:val="00CC62BA"/>
    <w:rsid w:val="00CC7E69"/>
    <w:rsid w:val="00CD1B39"/>
    <w:rsid w:val="00CD46BD"/>
    <w:rsid w:val="00CD535A"/>
    <w:rsid w:val="00CD694F"/>
    <w:rsid w:val="00CE2402"/>
    <w:rsid w:val="00CE2C7A"/>
    <w:rsid w:val="00CE2E60"/>
    <w:rsid w:val="00CE4870"/>
    <w:rsid w:val="00CE6C6B"/>
    <w:rsid w:val="00CE7610"/>
    <w:rsid w:val="00CF01DB"/>
    <w:rsid w:val="00CF0D18"/>
    <w:rsid w:val="00CF2015"/>
    <w:rsid w:val="00CF3D16"/>
    <w:rsid w:val="00CF4F94"/>
    <w:rsid w:val="00CF5AA2"/>
    <w:rsid w:val="00CF6F80"/>
    <w:rsid w:val="00D0373C"/>
    <w:rsid w:val="00D04AD8"/>
    <w:rsid w:val="00D05B30"/>
    <w:rsid w:val="00D05D1B"/>
    <w:rsid w:val="00D109B6"/>
    <w:rsid w:val="00D11E89"/>
    <w:rsid w:val="00D12B12"/>
    <w:rsid w:val="00D13144"/>
    <w:rsid w:val="00D14007"/>
    <w:rsid w:val="00D15788"/>
    <w:rsid w:val="00D23B77"/>
    <w:rsid w:val="00D2615B"/>
    <w:rsid w:val="00D2626C"/>
    <w:rsid w:val="00D30867"/>
    <w:rsid w:val="00D313CB"/>
    <w:rsid w:val="00D32B1E"/>
    <w:rsid w:val="00D33B18"/>
    <w:rsid w:val="00D33B7C"/>
    <w:rsid w:val="00D3468E"/>
    <w:rsid w:val="00D3518B"/>
    <w:rsid w:val="00D373D5"/>
    <w:rsid w:val="00D41574"/>
    <w:rsid w:val="00D42BD5"/>
    <w:rsid w:val="00D44905"/>
    <w:rsid w:val="00D46573"/>
    <w:rsid w:val="00D46AC6"/>
    <w:rsid w:val="00D46FBF"/>
    <w:rsid w:val="00D507DD"/>
    <w:rsid w:val="00D517CF"/>
    <w:rsid w:val="00D524F9"/>
    <w:rsid w:val="00D54E39"/>
    <w:rsid w:val="00D570D4"/>
    <w:rsid w:val="00D601DD"/>
    <w:rsid w:val="00D63A01"/>
    <w:rsid w:val="00D648F9"/>
    <w:rsid w:val="00D73CE6"/>
    <w:rsid w:val="00D7534F"/>
    <w:rsid w:val="00D75856"/>
    <w:rsid w:val="00D76B74"/>
    <w:rsid w:val="00D82D6F"/>
    <w:rsid w:val="00D83537"/>
    <w:rsid w:val="00D848BE"/>
    <w:rsid w:val="00D85A03"/>
    <w:rsid w:val="00D86E06"/>
    <w:rsid w:val="00D87237"/>
    <w:rsid w:val="00D9058E"/>
    <w:rsid w:val="00D91125"/>
    <w:rsid w:val="00D92500"/>
    <w:rsid w:val="00D92694"/>
    <w:rsid w:val="00D94FF0"/>
    <w:rsid w:val="00D95B7F"/>
    <w:rsid w:val="00D95ECE"/>
    <w:rsid w:val="00DA0258"/>
    <w:rsid w:val="00DA19F9"/>
    <w:rsid w:val="00DA3BD3"/>
    <w:rsid w:val="00DA449C"/>
    <w:rsid w:val="00DA497F"/>
    <w:rsid w:val="00DB4946"/>
    <w:rsid w:val="00DC6EDC"/>
    <w:rsid w:val="00DD198F"/>
    <w:rsid w:val="00DD239F"/>
    <w:rsid w:val="00DD2D77"/>
    <w:rsid w:val="00DD329F"/>
    <w:rsid w:val="00DD331D"/>
    <w:rsid w:val="00DD45A2"/>
    <w:rsid w:val="00DD6BC0"/>
    <w:rsid w:val="00DE1ED7"/>
    <w:rsid w:val="00DE352F"/>
    <w:rsid w:val="00DE3E57"/>
    <w:rsid w:val="00DE6CF1"/>
    <w:rsid w:val="00DF1984"/>
    <w:rsid w:val="00DF3864"/>
    <w:rsid w:val="00DF3C0D"/>
    <w:rsid w:val="00DF43AC"/>
    <w:rsid w:val="00DF4645"/>
    <w:rsid w:val="00DF55FA"/>
    <w:rsid w:val="00DF7B66"/>
    <w:rsid w:val="00E00E64"/>
    <w:rsid w:val="00E01E1F"/>
    <w:rsid w:val="00E03C00"/>
    <w:rsid w:val="00E04373"/>
    <w:rsid w:val="00E04B91"/>
    <w:rsid w:val="00E06332"/>
    <w:rsid w:val="00E11EDB"/>
    <w:rsid w:val="00E12C24"/>
    <w:rsid w:val="00E12FEA"/>
    <w:rsid w:val="00E13845"/>
    <w:rsid w:val="00E2180F"/>
    <w:rsid w:val="00E21929"/>
    <w:rsid w:val="00E2195D"/>
    <w:rsid w:val="00E24F05"/>
    <w:rsid w:val="00E25A7A"/>
    <w:rsid w:val="00E25E8B"/>
    <w:rsid w:val="00E30547"/>
    <w:rsid w:val="00E33605"/>
    <w:rsid w:val="00E4095E"/>
    <w:rsid w:val="00E40964"/>
    <w:rsid w:val="00E42584"/>
    <w:rsid w:val="00E43745"/>
    <w:rsid w:val="00E50789"/>
    <w:rsid w:val="00E50921"/>
    <w:rsid w:val="00E50AF7"/>
    <w:rsid w:val="00E54B38"/>
    <w:rsid w:val="00E602F9"/>
    <w:rsid w:val="00E60FDE"/>
    <w:rsid w:val="00E6184C"/>
    <w:rsid w:val="00E63A9D"/>
    <w:rsid w:val="00E64286"/>
    <w:rsid w:val="00E67A87"/>
    <w:rsid w:val="00E7096C"/>
    <w:rsid w:val="00E70EFC"/>
    <w:rsid w:val="00E7131E"/>
    <w:rsid w:val="00E76559"/>
    <w:rsid w:val="00E81D54"/>
    <w:rsid w:val="00E81E27"/>
    <w:rsid w:val="00E86D3D"/>
    <w:rsid w:val="00E877F2"/>
    <w:rsid w:val="00E94960"/>
    <w:rsid w:val="00E96188"/>
    <w:rsid w:val="00E9723A"/>
    <w:rsid w:val="00E97A65"/>
    <w:rsid w:val="00EA040E"/>
    <w:rsid w:val="00EA04A6"/>
    <w:rsid w:val="00EA0698"/>
    <w:rsid w:val="00EA2455"/>
    <w:rsid w:val="00EA4CBB"/>
    <w:rsid w:val="00EA6DD9"/>
    <w:rsid w:val="00EB18E2"/>
    <w:rsid w:val="00EB29D5"/>
    <w:rsid w:val="00EB52D3"/>
    <w:rsid w:val="00EC0315"/>
    <w:rsid w:val="00EC07AB"/>
    <w:rsid w:val="00EC1791"/>
    <w:rsid w:val="00EC22B5"/>
    <w:rsid w:val="00EC30AD"/>
    <w:rsid w:val="00EC34D6"/>
    <w:rsid w:val="00EC3744"/>
    <w:rsid w:val="00EC598D"/>
    <w:rsid w:val="00ED3DD2"/>
    <w:rsid w:val="00ED4148"/>
    <w:rsid w:val="00ED4193"/>
    <w:rsid w:val="00ED4F5E"/>
    <w:rsid w:val="00ED509D"/>
    <w:rsid w:val="00EE3ADC"/>
    <w:rsid w:val="00EE4A64"/>
    <w:rsid w:val="00EF27A3"/>
    <w:rsid w:val="00EF70CE"/>
    <w:rsid w:val="00F00E93"/>
    <w:rsid w:val="00F018DF"/>
    <w:rsid w:val="00F01FDF"/>
    <w:rsid w:val="00F04FE1"/>
    <w:rsid w:val="00F122A1"/>
    <w:rsid w:val="00F14E87"/>
    <w:rsid w:val="00F245D9"/>
    <w:rsid w:val="00F249DE"/>
    <w:rsid w:val="00F251F6"/>
    <w:rsid w:val="00F255C4"/>
    <w:rsid w:val="00F25782"/>
    <w:rsid w:val="00F264E4"/>
    <w:rsid w:val="00F268BE"/>
    <w:rsid w:val="00F270D7"/>
    <w:rsid w:val="00F30562"/>
    <w:rsid w:val="00F30CA7"/>
    <w:rsid w:val="00F31936"/>
    <w:rsid w:val="00F320D9"/>
    <w:rsid w:val="00F3589D"/>
    <w:rsid w:val="00F378EA"/>
    <w:rsid w:val="00F40059"/>
    <w:rsid w:val="00F4061F"/>
    <w:rsid w:val="00F42103"/>
    <w:rsid w:val="00F450EC"/>
    <w:rsid w:val="00F4570D"/>
    <w:rsid w:val="00F47267"/>
    <w:rsid w:val="00F513F3"/>
    <w:rsid w:val="00F579D6"/>
    <w:rsid w:val="00F62776"/>
    <w:rsid w:val="00F63184"/>
    <w:rsid w:val="00F63492"/>
    <w:rsid w:val="00F64A5A"/>
    <w:rsid w:val="00F677BD"/>
    <w:rsid w:val="00F713C9"/>
    <w:rsid w:val="00F7383D"/>
    <w:rsid w:val="00F7513E"/>
    <w:rsid w:val="00F753B0"/>
    <w:rsid w:val="00F7768C"/>
    <w:rsid w:val="00F80812"/>
    <w:rsid w:val="00F83873"/>
    <w:rsid w:val="00F84D1D"/>
    <w:rsid w:val="00F865B1"/>
    <w:rsid w:val="00F91AC4"/>
    <w:rsid w:val="00F92A4E"/>
    <w:rsid w:val="00F94CCF"/>
    <w:rsid w:val="00FA0634"/>
    <w:rsid w:val="00FA17BF"/>
    <w:rsid w:val="00FA40C6"/>
    <w:rsid w:val="00FA4F00"/>
    <w:rsid w:val="00FA54F1"/>
    <w:rsid w:val="00FB1A9A"/>
    <w:rsid w:val="00FB1C31"/>
    <w:rsid w:val="00FB1DE8"/>
    <w:rsid w:val="00FC0A33"/>
    <w:rsid w:val="00FC27C4"/>
    <w:rsid w:val="00FC4455"/>
    <w:rsid w:val="00FC4E16"/>
    <w:rsid w:val="00FD13BD"/>
    <w:rsid w:val="00FD20FC"/>
    <w:rsid w:val="00FD6AE4"/>
    <w:rsid w:val="00FE1435"/>
    <w:rsid w:val="00FE2BBC"/>
    <w:rsid w:val="00FE52DA"/>
    <w:rsid w:val="00FE605C"/>
    <w:rsid w:val="00FE6650"/>
    <w:rsid w:val="00FF2CE4"/>
    <w:rsid w:val="00FF5C3F"/>
    <w:rsid w:val="00FF79F5"/>
    <w:rsid w:val="00FF7A34"/>
    <w:rsid w:val="00FF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B6B9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86BBD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86BBD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1E224F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255A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66BCA"/>
    <w:rPr>
      <w:color w:val="954F72" w:themeColor="followedHyperlink"/>
      <w:u w:val="single"/>
    </w:rPr>
  </w:style>
  <w:style w:type="table" w:customStyle="1" w:styleId="10">
    <w:name w:val="网格型1"/>
    <w:basedOn w:val="a1"/>
    <w:next w:val="af"/>
    <w:uiPriority w:val="39"/>
    <w:rsid w:val="000B07FC"/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emf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package" Target="embeddings/Microsoft_Visio___1.vsdx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package" Target="embeddings/Microsoft_Visio___.vsdx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E09D3-1673-4211-BA69-65079D67C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4855</TotalTime>
  <Pages>20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846</cp:revision>
  <dcterms:created xsi:type="dcterms:W3CDTF">2018-10-01T08:22:00Z</dcterms:created>
  <dcterms:modified xsi:type="dcterms:W3CDTF">2025-07-10T01:32:00Z</dcterms:modified>
</cp:coreProperties>
</file>