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12C5FF60" w:rsidR="005F08AB" w:rsidRDefault="000777B3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9DD5EC7" w14:textId="14C696BF" w:rsidR="008953E5" w:rsidRPr="004D03FD" w:rsidRDefault="008953E5" w:rsidP="008953E5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61E107EB" w14:textId="67E8D0CF" w:rsidR="008953E5" w:rsidRP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D5715">
        <w:rPr>
          <w:rFonts w:ascii="Tahoma" w:eastAsia="微软雅黑" w:hAnsi="Tahoma" w:hint="eastAsia"/>
          <w:kern w:val="0"/>
          <w:sz w:val="22"/>
        </w:rPr>
        <w:t>纯迷宫</w:t>
      </w:r>
      <w:r w:rsidRPr="009D57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游戏关卡</w:t>
      </w:r>
      <w:r w:rsidRPr="009D5715">
        <w:rPr>
          <w:rFonts w:ascii="Tahoma" w:eastAsia="微软雅黑" w:hAnsi="Tahoma" w:hint="eastAsia"/>
          <w:kern w:val="0"/>
          <w:sz w:val="22"/>
        </w:rPr>
        <w:t>如下图。</w:t>
      </w:r>
    </w:p>
    <w:p w14:paraId="569C4ABD" w14:textId="00D81C57" w:rsidR="008953E5" w:rsidRPr="009D5715" w:rsidRDefault="008953E5" w:rsidP="009D571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D571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C3E388" wp14:editId="2FE409FF">
            <wp:extent cx="2477612" cy="2346960"/>
            <wp:effectExtent l="0" t="0" r="0" b="0"/>
            <wp:docPr id="482682828" name="图片 482682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482" cy="235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93737" w14:textId="77777777" w:rsidR="008953E5" w:rsidRDefault="008953E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50D19DE" w14:textId="77777777" w:rsidR="002F03E0" w:rsidRPr="009D5715" w:rsidRDefault="002F03E0" w:rsidP="009D5715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01F33F13" w14:textId="16E5320F" w:rsidR="008B2F6D" w:rsidRPr="004D03FD" w:rsidRDefault="008B2F6D" w:rsidP="008B2F6D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8953E5">
        <w:rPr>
          <w:rFonts w:hint="eastAsia"/>
        </w:rPr>
        <w:t>工程</w:t>
      </w:r>
    </w:p>
    <w:p w14:paraId="6BC77B5D" w14:textId="77777777" w:rsidR="008B2F6D" w:rsidRPr="00246D1F" w:rsidRDefault="008B2F6D" w:rsidP="008B2F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5ED49938" w14:textId="77777777" w:rsidR="008B2F6D" w:rsidRDefault="008B2F6D" w:rsidP="008B2F6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B2F6D" w14:paraId="27719D4A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1D06E29F" w14:textId="77777777" w:rsidR="008B2F6D" w:rsidRPr="00246D1F" w:rsidRDefault="008B2F6D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2C30A91B" w14:textId="77777777" w:rsidR="008B2F6D" w:rsidRDefault="008B2F6D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61D44540" w14:textId="77777777" w:rsidR="008B2F6D" w:rsidRPr="00246D1F" w:rsidRDefault="008B2F6D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4CABEF15" w14:textId="77777777" w:rsidR="008B2F6D" w:rsidRDefault="008B2F6D" w:rsidP="008B2F6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7AFFD23D" w14:textId="77777777" w:rsidR="008B2F6D" w:rsidRPr="00777242" w:rsidRDefault="008B2F6D" w:rsidP="008B2F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CCFFB94" w14:textId="178AACDF" w:rsidR="008B2F6D" w:rsidRDefault="008B2F6D" w:rsidP="008B2F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1C6BA0DF" w14:textId="62C7EE55" w:rsidR="00881EFC" w:rsidRPr="00CB1616" w:rsidRDefault="00881EFC" w:rsidP="00881EFC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灵感来源1</w:t>
      </w:r>
    </w:p>
    <w:p w14:paraId="68074BE6" w14:textId="77777777" w:rsidR="00881EFC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2019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月，作者我整理最初写的比较粗的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箱子谜题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的关卡。</w:t>
      </w:r>
    </w:p>
    <w:p w14:paraId="7AF79BEE" w14:textId="77777777" w:rsidR="00881EFC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因为只有一个解谜设计，看起来很没吸引力。</w:t>
      </w:r>
    </w:p>
    <w:p w14:paraId="0825F073" w14:textId="77777777" w:rsidR="00881EFC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为了凑数，我把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纯迷宫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的解谜设计也加了进来。</w:t>
      </w:r>
    </w:p>
    <w:p w14:paraId="32863056" w14:textId="77777777" w:rsidR="00881EFC" w:rsidRPr="00D576B7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顺带也利用循环地图的特性，设计了一下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迷宫和回路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9C10E19" w14:textId="540D25F5" w:rsidR="00881EFC" w:rsidRDefault="00881EFC" w:rsidP="00881EF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B03D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E46C9E5" wp14:editId="7F32B6ED">
            <wp:extent cx="2118360" cy="2006651"/>
            <wp:effectExtent l="0" t="0" r="0" b="0"/>
            <wp:docPr id="1401803716" name="图片 1401803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6381" cy="2014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9CE81" w14:textId="7D30CBF3" w:rsidR="00881EFC" w:rsidRPr="00CB1616" w:rsidRDefault="00881EFC" w:rsidP="00881EFC">
      <w:pPr>
        <w:pStyle w:val="3"/>
        <w:rPr>
          <w:rFonts w:hint="eastAsia"/>
        </w:rPr>
      </w:pPr>
      <w:r>
        <w:rPr>
          <w:rFonts w:hint="eastAsia"/>
        </w:rPr>
        <w:t>灵感来源2</w:t>
      </w:r>
    </w:p>
    <w:p w14:paraId="2F23EDED" w14:textId="77777777" w:rsidR="00881EFC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2025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日，作者我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看番剧</w:t>
      </w:r>
      <w:proofErr w:type="gramEnd"/>
      <w:r>
        <w:rPr>
          <w:rFonts w:ascii="Tahoma" w:eastAsia="微软雅黑" w:hAnsi="Tahoma" w:hint="eastAsia"/>
          <w:kern w:val="0"/>
          <w:sz w:val="22"/>
        </w:rPr>
        <w:t>《</w:t>
      </w:r>
      <w:r w:rsidRPr="006D7BE8">
        <w:rPr>
          <w:rFonts w:ascii="Tahoma" w:eastAsia="微软雅黑" w:hAnsi="Tahoma" w:hint="eastAsia"/>
          <w:kern w:val="0"/>
          <w:sz w:val="22"/>
        </w:rPr>
        <w:t>魔法老师涅吉</w:t>
      </w:r>
      <w:r w:rsidRPr="006D7BE8">
        <w:rPr>
          <w:rFonts w:ascii="Tahoma" w:eastAsia="微软雅黑" w:hAnsi="Tahoma" w:hint="eastAsia"/>
          <w:kern w:val="0"/>
          <w:sz w:val="22"/>
        </w:rPr>
        <w:t xml:space="preserve">! </w:t>
      </w:r>
      <w:r w:rsidRPr="006D7BE8">
        <w:rPr>
          <w:rFonts w:ascii="Tahoma" w:eastAsia="微软雅黑" w:hAnsi="Tahoma" w:hint="eastAsia"/>
          <w:kern w:val="0"/>
          <w:sz w:val="22"/>
        </w:rPr>
        <w:t>第一季</w:t>
      </w:r>
      <w:r>
        <w:rPr>
          <w:rFonts w:ascii="Tahoma" w:eastAsia="微软雅黑" w:hAnsi="Tahoma" w:hint="eastAsia"/>
          <w:kern w:val="0"/>
          <w:sz w:val="22"/>
        </w:rPr>
        <w:t>》的第</w:t>
      </w:r>
      <w:r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集时，</w:t>
      </w:r>
    </w:p>
    <w:p w14:paraId="106B6661" w14:textId="77777777" w:rsidR="00881EFC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发现了这种奇怪的设计。</w:t>
      </w:r>
    </w:p>
    <w:p w14:paraId="03436372" w14:textId="77777777" w:rsidR="00881EFC" w:rsidRPr="006D7BE8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（迷宫的样子合不合理不重要，只要玩家觉得合理就行了……）</w:t>
      </w:r>
    </w:p>
    <w:p w14:paraId="4B4AB579" w14:textId="77777777" w:rsidR="00881EFC" w:rsidRDefault="00881EFC" w:rsidP="00881EF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C70E556" wp14:editId="421AF653">
            <wp:extent cx="2453581" cy="1752600"/>
            <wp:effectExtent l="0" t="0" r="4445" b="0"/>
            <wp:docPr id="4334429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4737" cy="1767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0D17B" w14:textId="77777777" w:rsidR="00881EFC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然后想起了之前我也画了图书馆的图块，</w:t>
      </w:r>
    </w:p>
    <w:p w14:paraId="62112317" w14:textId="77777777" w:rsidR="00881EFC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于是又</w:t>
      </w:r>
      <w:proofErr w:type="gramStart"/>
      <w:r>
        <w:rPr>
          <w:rFonts w:ascii="Tahoma" w:eastAsia="微软雅黑" w:hAnsi="Tahoma" w:hint="eastAsia"/>
          <w:kern w:val="0"/>
          <w:sz w:val="22"/>
        </w:rPr>
        <w:t>开坑把</w:t>
      </w:r>
      <w:proofErr w:type="gramEnd"/>
      <w:r>
        <w:rPr>
          <w:rFonts w:ascii="Tahoma" w:eastAsia="微软雅黑" w:hAnsi="Tahoma" w:hint="eastAsia"/>
          <w:kern w:val="0"/>
          <w:sz w:val="22"/>
        </w:rPr>
        <w:t>迷宫又重新改进了一下。</w:t>
      </w:r>
    </w:p>
    <w:p w14:paraId="1F2BBFFC" w14:textId="2E08B8B8" w:rsidR="00881EFC" w:rsidRDefault="00881EFC" w:rsidP="00881EF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F689F27" wp14:editId="0BAE5C36">
            <wp:extent cx="2366579" cy="1600200"/>
            <wp:effectExtent l="0" t="0" r="0" b="0"/>
            <wp:docPr id="64483569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135" cy="1607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9DEA0" w14:textId="3FDE6F53" w:rsidR="00881EFC" w:rsidRPr="00E41BF9" w:rsidRDefault="00881EFC" w:rsidP="00881EF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54D71C39" w:rsidR="0045470F" w:rsidRDefault="000777B3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451B40">
        <w:rPr>
          <w:rFonts w:hint="eastAsia"/>
        </w:rPr>
        <w:t>纯</w:t>
      </w:r>
      <w:r w:rsidR="009371A1">
        <w:rPr>
          <w:rFonts w:hint="eastAsia"/>
        </w:rPr>
        <w:t>迷宫</w:t>
      </w:r>
      <w:r w:rsidR="00881EFC">
        <w:rPr>
          <w:rFonts w:hint="eastAsia"/>
        </w:rPr>
        <w:t xml:space="preserve"> </w:t>
      </w:r>
      <w:r w:rsidR="004B2950">
        <w:rPr>
          <w:rFonts w:hint="eastAsia"/>
        </w:rPr>
        <w:t>-</w:t>
      </w:r>
      <w:r w:rsidR="00881EFC">
        <w:rPr>
          <w:rFonts w:hint="eastAsia"/>
        </w:rPr>
        <w:t xml:space="preserve"> 游戏</w:t>
      </w:r>
      <w:r>
        <w:rPr>
          <w:rFonts w:hint="eastAsia"/>
        </w:rPr>
        <w:t>===</w:t>
      </w:r>
    </w:p>
    <w:p w14:paraId="19F01B45" w14:textId="3F892D48" w:rsidR="00702478" w:rsidRPr="00E2195D" w:rsidRDefault="003B3846" w:rsidP="00836EAA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CB1616" w:rsidRDefault="00702478" w:rsidP="00CB1616">
      <w:pPr>
        <w:pStyle w:val="4"/>
        <w:rPr>
          <w:rFonts w:hint="eastAsia"/>
        </w:rPr>
      </w:pPr>
      <w:r w:rsidRPr="00CB1616">
        <w:rPr>
          <w:rFonts w:hint="eastAsia"/>
        </w:rPr>
        <w:t>1）</w:t>
      </w:r>
      <w:r w:rsidR="006C6CF5" w:rsidRPr="00CB1616">
        <w:rPr>
          <w:rFonts w:hint="eastAsia"/>
        </w:rPr>
        <w:t>游戏规则</w:t>
      </w:r>
    </w:p>
    <w:p w14:paraId="5C81AAD4" w14:textId="436FD473" w:rsidR="00702478" w:rsidRDefault="0006142F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玩家需要从</w:t>
      </w:r>
      <w:r w:rsidR="00946F1F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起点</w:t>
      </w:r>
      <w:r w:rsidR="00946F1F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到达</w:t>
      </w:r>
      <w:r w:rsidR="00946F1F">
        <w:rPr>
          <w:rFonts w:ascii="Tahoma" w:eastAsia="微软雅黑" w:hAnsi="Tahoma" w:hint="eastAsia"/>
          <w:kern w:val="0"/>
          <w:sz w:val="22"/>
        </w:rPr>
        <w:t xml:space="preserve"> </w:t>
      </w:r>
      <w:r w:rsidR="00946F1F">
        <w:rPr>
          <w:rFonts w:ascii="Tahoma" w:eastAsia="微软雅黑" w:hAnsi="Tahoma" w:hint="eastAsia"/>
          <w:kern w:val="0"/>
          <w:sz w:val="22"/>
        </w:rPr>
        <w:t>终点</w:t>
      </w:r>
      <w:r w:rsidR="00946F1F"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目的地</w:t>
      </w:r>
      <w:r w:rsidR="006C6CF5">
        <w:rPr>
          <w:rFonts w:ascii="Tahoma" w:eastAsia="微软雅黑" w:hAnsi="Tahoma" w:hint="eastAsia"/>
          <w:kern w:val="0"/>
          <w:sz w:val="22"/>
        </w:rPr>
        <w:t>。</w:t>
      </w:r>
    </w:p>
    <w:p w14:paraId="7A912EFC" w14:textId="4BB3E0B7" w:rsidR="0006142F" w:rsidRDefault="0006142F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这个过程中</w:t>
      </w:r>
      <w:r w:rsidR="00E707DF">
        <w:rPr>
          <w:rFonts w:ascii="Tahoma" w:eastAsia="微软雅黑" w:hAnsi="Tahoma" w:hint="eastAsia"/>
          <w:kern w:val="0"/>
          <w:sz w:val="22"/>
        </w:rPr>
        <w:t>若</w:t>
      </w:r>
      <w:r>
        <w:rPr>
          <w:rFonts w:ascii="Tahoma" w:eastAsia="微软雅黑" w:hAnsi="Tahoma" w:hint="eastAsia"/>
          <w:kern w:val="0"/>
          <w:sz w:val="22"/>
        </w:rPr>
        <w:t>产生</w:t>
      </w:r>
      <w:r w:rsidR="00E707DF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任何迷惑性的分支路线，</w:t>
      </w:r>
      <w:r w:rsidR="00DA6D25">
        <w:rPr>
          <w:rFonts w:ascii="Tahoma" w:eastAsia="微软雅黑" w:hAnsi="Tahoma" w:hint="eastAsia"/>
          <w:kern w:val="0"/>
          <w:sz w:val="22"/>
        </w:rPr>
        <w:t>则</w:t>
      </w:r>
      <w:r>
        <w:rPr>
          <w:rFonts w:ascii="Tahoma" w:eastAsia="微软雅黑" w:hAnsi="Tahoma" w:hint="eastAsia"/>
          <w:kern w:val="0"/>
          <w:sz w:val="22"/>
        </w:rPr>
        <w:t>都属于迷宫。</w:t>
      </w:r>
    </w:p>
    <w:p w14:paraId="75837E4C" w14:textId="6077FF25" w:rsidR="00702478" w:rsidRPr="00887443" w:rsidRDefault="0070247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CB1616" w:rsidRDefault="00DB22CD" w:rsidP="00CB1616">
      <w:pPr>
        <w:pStyle w:val="4"/>
        <w:rPr>
          <w:rFonts w:hint="eastAsia"/>
        </w:rPr>
      </w:pPr>
      <w:r w:rsidRPr="00CB1616">
        <w:t>2</w:t>
      </w:r>
      <w:r w:rsidRPr="00CB1616">
        <w:rPr>
          <w:rFonts w:hint="eastAsia"/>
        </w:rPr>
        <w:t>）难度分配</w:t>
      </w:r>
    </w:p>
    <w:p w14:paraId="6251C7F4" w14:textId="25F5F853" w:rsidR="0006142F" w:rsidRPr="0006142F" w:rsidRDefault="0006142F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6142F">
        <w:rPr>
          <w:rFonts w:ascii="Tahoma" w:eastAsia="微软雅黑" w:hAnsi="Tahoma" w:hint="eastAsia"/>
          <w:kern w:val="0"/>
          <w:sz w:val="22"/>
        </w:rPr>
        <w:t>迷宫越大，越复杂，相对越难。</w:t>
      </w:r>
    </w:p>
    <w:p w14:paraId="13444F84" w14:textId="16B88BD2" w:rsidR="00BD1BFB" w:rsidRDefault="0006142F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迷宫中如果存在</w:t>
      </w:r>
      <w:r w:rsidRPr="0006142F">
        <w:rPr>
          <w:rFonts w:ascii="Tahoma" w:eastAsia="微软雅黑" w:hAnsi="Tahoma"/>
          <w:kern w:val="0"/>
          <w:sz w:val="22"/>
        </w:rPr>
        <w:t>回路</w:t>
      </w:r>
      <w:r>
        <w:rPr>
          <w:rFonts w:ascii="Tahoma" w:eastAsia="微软雅黑" w:hAnsi="Tahoma" w:hint="eastAsia"/>
          <w:kern w:val="0"/>
          <w:sz w:val="22"/>
        </w:rPr>
        <w:t>，那么难度会加大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40D8B4E1" w14:textId="01203706" w:rsidR="0006142F" w:rsidRPr="0006142F" w:rsidRDefault="0006142F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迷宫中如果存在传送，那么难度会进一步加大。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CB1616" w:rsidRDefault="001118A1" w:rsidP="00CB1616">
      <w:pPr>
        <w:pStyle w:val="4"/>
        <w:rPr>
          <w:rFonts w:hint="eastAsia"/>
        </w:rPr>
      </w:pPr>
      <w:bookmarkStart w:id="0" w:name="_Hlk74556982"/>
      <w:r w:rsidRPr="00CB1616">
        <w:t>3</w:t>
      </w:r>
      <w:r w:rsidRPr="00CB1616">
        <w:rPr>
          <w:rFonts w:hint="eastAsia"/>
        </w:rPr>
        <w:t>）禁用能力</w:t>
      </w:r>
    </w:p>
    <w:p w14:paraId="5C72AE39" w14:textId="1E5CF3CF" w:rsidR="00C230C2" w:rsidRDefault="0006142F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禁跳跃。（可选）</w:t>
      </w:r>
    </w:p>
    <w:bookmarkEnd w:id="0"/>
    <w:p w14:paraId="5DBBE740" w14:textId="77777777" w:rsidR="006913C8" w:rsidRDefault="006913C8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9003401" w14:textId="514A62F3" w:rsidR="006913C8" w:rsidRPr="00CB1616" w:rsidRDefault="004A67C5" w:rsidP="00CB1616">
      <w:pPr>
        <w:pStyle w:val="4"/>
        <w:rPr>
          <w:rFonts w:hint="eastAsia"/>
        </w:rPr>
      </w:pPr>
      <w:r w:rsidRPr="00CB1616">
        <w:t>4</w:t>
      </w:r>
      <w:r w:rsidR="006913C8" w:rsidRPr="00CB1616">
        <w:rPr>
          <w:rFonts w:hint="eastAsia"/>
        </w:rPr>
        <w:t>）</w:t>
      </w:r>
      <w:proofErr w:type="gramStart"/>
      <w:r w:rsidR="006913C8" w:rsidRPr="00CB1616">
        <w:rPr>
          <w:rFonts w:hint="eastAsia"/>
        </w:rPr>
        <w:t>卡关注意</w:t>
      </w:r>
      <w:proofErr w:type="gramEnd"/>
      <w:r w:rsidR="006913C8" w:rsidRPr="00CB1616">
        <w:rPr>
          <w:rFonts w:hint="eastAsia"/>
        </w:rPr>
        <w:t>事项</w:t>
      </w:r>
    </w:p>
    <w:p w14:paraId="082AFF88" w14:textId="77777777" w:rsidR="00E55E84" w:rsidRDefault="00E55E84" w:rsidP="00E55E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这里使用了插件：</w:t>
      </w:r>
    </w:p>
    <w:p w14:paraId="7499BC4D" w14:textId="77777777" w:rsidR="00E55E84" w:rsidRDefault="00E55E84" w:rsidP="00E55E84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Drill_WindowMenuButton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控件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主菜单选项按钮管理器</w:t>
      </w:r>
    </w:p>
    <w:p w14:paraId="07D7E062" w14:textId="48D9C325" w:rsidR="006913C8" w:rsidRDefault="00E55E84" w:rsidP="00E55E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并连接到了公共事件：</w:t>
      </w:r>
      <w:r w:rsidR="006913C8">
        <w:rPr>
          <w:rFonts w:ascii="Tahoma" w:eastAsia="微软雅黑" w:hAnsi="Tahoma" w:hint="eastAsia"/>
          <w:kern w:val="0"/>
          <w:sz w:val="22"/>
        </w:rPr>
        <w:t>“迷宫卡关”。</w:t>
      </w:r>
    </w:p>
    <w:p w14:paraId="7FC7D728" w14:textId="5D23C55C" w:rsidR="006913C8" w:rsidRPr="008F6FC6" w:rsidRDefault="006913C8" w:rsidP="006913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玩家可以在菜单界面瞬间传回地图的开始点。（注意，玩家</w:t>
      </w:r>
      <w:r w:rsidR="00833F1A">
        <w:rPr>
          <w:rFonts w:ascii="Tahoma" w:eastAsia="微软雅黑" w:hAnsi="Tahoma" w:hint="eastAsia"/>
          <w:kern w:val="0"/>
          <w:sz w:val="22"/>
        </w:rPr>
        <w:t>自己</w:t>
      </w:r>
      <w:r>
        <w:rPr>
          <w:rFonts w:ascii="Tahoma" w:eastAsia="微软雅黑" w:hAnsi="Tahoma" w:hint="eastAsia"/>
          <w:kern w:val="0"/>
          <w:sz w:val="22"/>
        </w:rPr>
        <w:t>迷路也算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卡关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哦）</w:t>
      </w:r>
    </w:p>
    <w:p w14:paraId="30960548" w14:textId="77777777" w:rsidR="006913C8" w:rsidRPr="00C4356E" w:rsidRDefault="006913C8" w:rsidP="006913C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4356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55566E" wp14:editId="12E16114">
            <wp:extent cx="2979420" cy="87630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62257" w14:textId="77777777" w:rsidR="006913C8" w:rsidRPr="00887443" w:rsidRDefault="006913C8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59988E" w14:textId="3470C398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88F60F7" w14:textId="21B2EF32" w:rsidR="00D576B7" w:rsidRPr="00EE6FCD" w:rsidRDefault="00D576B7" w:rsidP="00D576B7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="00881EFC">
        <w:rPr>
          <w:rFonts w:hint="eastAsia"/>
        </w:rPr>
        <w:t>者视角</w:t>
      </w:r>
    </w:p>
    <w:p w14:paraId="2F87CE81" w14:textId="75CE41EF" w:rsidR="00D576B7" w:rsidRPr="00CB1616" w:rsidRDefault="00D576B7" w:rsidP="00D576B7">
      <w:pPr>
        <w:pStyle w:val="4"/>
        <w:rPr>
          <w:rFonts w:hint="eastAsia"/>
        </w:rPr>
      </w:pPr>
      <w:r w:rsidRPr="00CB1616">
        <w:t>1</w:t>
      </w:r>
      <w:r w:rsidRPr="00CB1616">
        <w:rPr>
          <w:rFonts w:hint="eastAsia"/>
        </w:rPr>
        <w:t>）</w:t>
      </w:r>
      <w:r w:rsidR="00881EFC">
        <w:rPr>
          <w:rFonts w:hint="eastAsia"/>
        </w:rPr>
        <w:t>用途</w:t>
      </w:r>
    </w:p>
    <w:p w14:paraId="7D163B80" w14:textId="77777777" w:rsidR="00AD2EA7" w:rsidRDefault="00881EFC" w:rsidP="00AD2EA7">
      <w:pPr>
        <w:snapToGrid w:val="0"/>
        <w:rPr>
          <w:rFonts w:ascii="Tahoma" w:eastAsia="微软雅黑" w:hAnsi="Tahoma"/>
          <w:kern w:val="0"/>
          <w:sz w:val="22"/>
        </w:rPr>
      </w:pPr>
      <w:r w:rsidRPr="00881EFC">
        <w:rPr>
          <w:rFonts w:ascii="Tahoma" w:eastAsia="微软雅黑" w:hAnsi="Tahoma" w:hint="eastAsia"/>
          <w:kern w:val="0"/>
          <w:sz w:val="22"/>
        </w:rPr>
        <w:t>纯迷宫</w:t>
      </w:r>
      <w:r>
        <w:rPr>
          <w:rFonts w:ascii="Tahoma" w:eastAsia="微软雅黑" w:hAnsi="Tahoma" w:hint="eastAsia"/>
          <w:kern w:val="0"/>
          <w:sz w:val="22"/>
        </w:rPr>
        <w:t>不太适合单独做成解谜游戏，该功能更像一种附加玩法。</w:t>
      </w:r>
    </w:p>
    <w:p w14:paraId="29954CBC" w14:textId="53B2F3D7" w:rsidR="001B7B42" w:rsidRPr="00AD2EA7" w:rsidRDefault="00AD2EA7" w:rsidP="00881EFC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6D7BE8">
        <w:rPr>
          <w:rFonts w:ascii="Tahoma" w:eastAsia="微软雅黑" w:hAnsi="Tahoma" w:hint="eastAsia"/>
          <w:b/>
          <w:bCs/>
          <w:kern w:val="0"/>
          <w:sz w:val="22"/>
        </w:rPr>
        <w:t>此解谜游戏</w:t>
      </w:r>
      <w:r>
        <w:rPr>
          <w:rFonts w:ascii="Tahoma" w:eastAsia="微软雅黑" w:hAnsi="Tahoma" w:hint="eastAsia"/>
          <w:b/>
          <w:bCs/>
          <w:kern w:val="0"/>
          <w:sz w:val="22"/>
        </w:rPr>
        <w:t>在游戏中</w:t>
      </w:r>
      <w:r w:rsidRPr="006D7BE8">
        <w:rPr>
          <w:rFonts w:ascii="Tahoma" w:eastAsia="微软雅黑" w:hAnsi="Tahoma" w:hint="eastAsia"/>
          <w:b/>
          <w:bCs/>
          <w:kern w:val="0"/>
          <w:sz w:val="22"/>
        </w:rPr>
        <w:t>建议最多只出现一次。</w:t>
      </w:r>
    </w:p>
    <w:p w14:paraId="6482345F" w14:textId="77777777" w:rsidR="00881EFC" w:rsidRPr="00AD2EA7" w:rsidRDefault="00881EFC" w:rsidP="00881EFC">
      <w:pPr>
        <w:snapToGrid w:val="0"/>
        <w:rPr>
          <w:rFonts w:ascii="Tahoma" w:eastAsia="微软雅黑" w:hAnsi="Tahoma"/>
          <w:kern w:val="0"/>
          <w:sz w:val="22"/>
        </w:rPr>
      </w:pPr>
    </w:p>
    <w:p w14:paraId="13F6427F" w14:textId="513D1DCF" w:rsidR="00D576B7" w:rsidRPr="00CB1616" w:rsidRDefault="00D576B7" w:rsidP="00D576B7">
      <w:pPr>
        <w:pStyle w:val="4"/>
        <w:rPr>
          <w:rFonts w:hint="eastAsia"/>
        </w:rPr>
      </w:pPr>
      <w:r w:rsidRPr="00CB1616">
        <w:t>2</w:t>
      </w:r>
      <w:r w:rsidRPr="00CB1616">
        <w:rPr>
          <w:rFonts w:hint="eastAsia"/>
        </w:rPr>
        <w:t>）</w:t>
      </w:r>
      <w:r w:rsidR="00580C00">
        <w:rPr>
          <w:rFonts w:hint="eastAsia"/>
        </w:rPr>
        <w:t>难度</w:t>
      </w:r>
      <w:r w:rsidR="00881EFC">
        <w:rPr>
          <w:rFonts w:hint="eastAsia"/>
        </w:rPr>
        <w:t>安排</w:t>
      </w:r>
    </w:p>
    <w:p w14:paraId="6961AC65" w14:textId="77777777" w:rsidR="00D576B7" w:rsidRPr="00046CA6" w:rsidRDefault="00D576B7" w:rsidP="00D576B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如果你想设计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单纯的迷宫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洞穴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密室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解谜，</w:t>
      </w:r>
    </w:p>
    <w:p w14:paraId="4BEF2D97" w14:textId="2736D1AA" w:rsidR="00D576B7" w:rsidRPr="006D7BE8" w:rsidRDefault="00D576B7" w:rsidP="00AD2EA7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示例中的关卡只作为参考即可，可以适当加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回路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增加难度。</w:t>
      </w:r>
    </w:p>
    <w:p w14:paraId="17AD0B08" w14:textId="77777777" w:rsidR="00D576B7" w:rsidRDefault="00D576B7" w:rsidP="00D576B7">
      <w:pPr>
        <w:rPr>
          <w:rFonts w:ascii="Tahoma" w:eastAsia="微软雅黑" w:hAnsi="Tahoma"/>
          <w:kern w:val="0"/>
          <w:sz w:val="22"/>
        </w:rPr>
      </w:pPr>
    </w:p>
    <w:p w14:paraId="65CDF96A" w14:textId="29E6529E" w:rsidR="00881EFC" w:rsidRDefault="00881EFC" w:rsidP="00881EF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0D6A550" w14:textId="6B8081FA" w:rsidR="00881EFC" w:rsidRDefault="00881EFC" w:rsidP="00881EFC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谜</w:t>
      </w:r>
      <w:proofErr w:type="gramEnd"/>
      <w:r>
        <w:rPr>
          <w:rFonts w:hint="eastAsia"/>
        </w:rPr>
        <w:t>题解法</w:t>
      </w:r>
    </w:p>
    <w:p w14:paraId="3590B7CB" w14:textId="1BF4E5AE" w:rsidR="00881EFC" w:rsidRPr="00E2195D" w:rsidRDefault="00881EFC" w:rsidP="00881EFC">
      <w:pPr>
        <w:pStyle w:val="4"/>
        <w:rPr>
          <w:rFonts w:hint="eastAsia"/>
        </w:rPr>
      </w:pPr>
      <w:r w:rsidRPr="00CB1616">
        <w:t>1</w:t>
      </w:r>
      <w:r w:rsidRPr="00CB1616">
        <w:rPr>
          <w:rFonts w:hint="eastAsia"/>
        </w:rPr>
        <w:t>）</w:t>
      </w:r>
      <w:r>
        <w:rPr>
          <w:rFonts w:hint="eastAsia"/>
        </w:rPr>
        <w:t>贴墙法</w:t>
      </w:r>
    </w:p>
    <w:p w14:paraId="0BE7B666" w14:textId="77777777" w:rsidR="00881EFC" w:rsidRDefault="00881EFC" w:rsidP="00881E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贴墙法顾名思义，从入口进去，沿着右手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左手的</w:t>
      </w:r>
      <w:proofErr w:type="gramStart"/>
      <w:r>
        <w:rPr>
          <w:rFonts w:ascii="Tahoma" w:eastAsia="微软雅黑" w:hAnsi="Tahoma" w:hint="eastAsia"/>
          <w:kern w:val="0"/>
          <w:sz w:val="22"/>
        </w:rPr>
        <w:t>墙一直</w:t>
      </w:r>
      <w:proofErr w:type="gramEnd"/>
      <w:r>
        <w:rPr>
          <w:rFonts w:ascii="Tahoma" w:eastAsia="微软雅黑" w:hAnsi="Tahoma" w:hint="eastAsia"/>
          <w:kern w:val="0"/>
          <w:sz w:val="22"/>
        </w:rPr>
        <w:t>贴着走，就一定能到终点。</w:t>
      </w:r>
    </w:p>
    <w:p w14:paraId="534D1DC0" w14:textId="77777777" w:rsidR="00881EFC" w:rsidRDefault="00881EFC" w:rsidP="00881E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贴墙法在迷宫中，无机关、无回路、无传送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的情况下是完全有效的。比如下图。</w:t>
      </w:r>
    </w:p>
    <w:p w14:paraId="507B3F84" w14:textId="77777777" w:rsidR="00881EFC" w:rsidRPr="00E14EA7" w:rsidRDefault="00881EFC" w:rsidP="00881E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14EA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（你可以百度一下“迷宫生成”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，有许多迷宫生成器工具，你可以试试贴墙法。</w:t>
      </w:r>
      <w:r w:rsidRPr="00E14EA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）</w:t>
      </w:r>
    </w:p>
    <w:p w14:paraId="234092F5" w14:textId="77777777" w:rsidR="00881EFC" w:rsidRPr="00E14EA7" w:rsidRDefault="00881EFC" w:rsidP="00881EF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14EA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4D6A209" wp14:editId="491325E9">
            <wp:extent cx="3733800" cy="326707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278F9" w14:textId="77777777" w:rsidR="00881EFC" w:rsidRDefault="00881EFC" w:rsidP="00881E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9F7DC99" w14:textId="77777777" w:rsidR="00881EFC" w:rsidRDefault="00881EFC" w:rsidP="00881EF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D93A950" w14:textId="14D5239E" w:rsidR="00881EFC" w:rsidRPr="00881EFC" w:rsidRDefault="000777B3" w:rsidP="00881EFC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451B40">
        <w:rPr>
          <w:rFonts w:hint="eastAsia"/>
        </w:rPr>
        <w:t>纯</w:t>
      </w:r>
      <w:r w:rsidR="00881EFC">
        <w:rPr>
          <w:rFonts w:hint="eastAsia"/>
        </w:rPr>
        <w:t>迷宫 - 实现</w:t>
      </w:r>
      <w:r>
        <w:rPr>
          <w:rFonts w:hint="eastAsia"/>
        </w:rPr>
        <w:t>===</w:t>
      </w:r>
    </w:p>
    <w:p w14:paraId="077FB49B" w14:textId="77777777" w:rsidR="009D5715" w:rsidRPr="00836EAA" w:rsidRDefault="009D5715" w:rsidP="009D5715">
      <w:pPr>
        <w:pStyle w:val="3"/>
        <w:rPr>
          <w:rFonts w:hint="eastAsia"/>
        </w:rPr>
      </w:pPr>
      <w:r w:rsidRPr="00836EAA">
        <w:rPr>
          <w:rFonts w:hint="eastAsia"/>
        </w:rPr>
        <w:t>基础插件</w:t>
      </w:r>
    </w:p>
    <w:p w14:paraId="4940645E" w14:textId="77777777" w:rsidR="009D5715" w:rsidRDefault="009D5715" w:rsidP="009D571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该解谜设计只用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45429">
        <w:rPr>
          <w:rFonts w:ascii="Tahoma" w:eastAsia="微软雅黑" w:hAnsi="Tahoma" w:hint="eastAsia"/>
          <w:b/>
          <w:bCs/>
          <w:kern w:val="0"/>
          <w:sz w:val="22"/>
        </w:rPr>
        <w:t>纯事件</w:t>
      </w:r>
      <w:proofErr w:type="gramEnd"/>
      <w:r w:rsidRPr="00245429">
        <w:rPr>
          <w:rFonts w:ascii="Tahoma" w:eastAsia="微软雅黑" w:hAnsi="Tahoma" w:hint="eastAsia"/>
          <w:b/>
          <w:bCs/>
          <w:kern w:val="0"/>
          <w:sz w:val="22"/>
        </w:rPr>
        <w:t>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就可以制作。</w:t>
      </w:r>
    </w:p>
    <w:p w14:paraId="46573D9E" w14:textId="77777777" w:rsidR="009D5715" w:rsidRPr="00A83C14" w:rsidRDefault="009D5715" w:rsidP="009D5715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CA618E3" wp14:editId="7B157B2D">
            <wp:extent cx="5068570" cy="1000777"/>
            <wp:effectExtent l="0" t="0" r="0" b="8890"/>
            <wp:docPr id="1277310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007" cy="1001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3BD94" w14:textId="77777777" w:rsidR="009D5715" w:rsidRPr="00A400E9" w:rsidRDefault="009D5715" w:rsidP="009D5715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0AEC8ED1" w14:textId="77777777" w:rsidR="009D5715" w:rsidRDefault="009D5715" w:rsidP="009D571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02F964F" w14:textId="252CCA8C" w:rsidR="009D5715" w:rsidRPr="008953E5" w:rsidRDefault="009D5715" w:rsidP="009D571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DA41392" w14:textId="77777777" w:rsidR="009D5715" w:rsidRPr="004D03FD" w:rsidRDefault="009D5715" w:rsidP="009D5715">
      <w:pPr>
        <w:pStyle w:val="3"/>
        <w:rPr>
          <w:rFonts w:hint="eastAsia"/>
        </w:rPr>
      </w:pPr>
      <w:r>
        <w:rPr>
          <w:rFonts w:hint="eastAsia"/>
        </w:rPr>
        <w:t>基础配置</w:t>
      </w:r>
    </w:p>
    <w:p w14:paraId="7A8FBAD3" w14:textId="77777777" w:rsidR="009D5715" w:rsidRDefault="009D5715" w:rsidP="009D571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76FF3B57" w14:textId="77777777" w:rsidR="009D5715" w:rsidRPr="00CB1616" w:rsidRDefault="009D5715" w:rsidP="009D5715">
      <w:pPr>
        <w:pStyle w:val="4"/>
        <w:rPr>
          <w:rFonts w:hint="eastAsia"/>
        </w:rPr>
      </w:pPr>
      <w:r w:rsidRPr="00CB1616">
        <w:t>1</w:t>
      </w:r>
      <w:r w:rsidRPr="00CB1616">
        <w:rPr>
          <w:rFonts w:hint="eastAsia"/>
        </w:rPr>
        <w:t>）地形设计</w:t>
      </w:r>
    </w:p>
    <w:p w14:paraId="38948133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迷宫中需要大量死胡同，这些死胡同可以一眼就看出来，但有些死胡同需要玩家探索之后才能看出来。</w:t>
      </w:r>
    </w:p>
    <w:p w14:paraId="342D6076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不过要注意，如果是迷宫中含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传送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，不要把玩家传送</w:t>
      </w:r>
      <w:proofErr w:type="gramStart"/>
      <w:r>
        <w:rPr>
          <w:rFonts w:ascii="Tahoma" w:eastAsia="微软雅黑" w:hAnsi="Tahoma" w:hint="eastAsia"/>
          <w:kern w:val="0"/>
          <w:sz w:val="22"/>
        </w:rPr>
        <w:t>到卡关的</w:t>
      </w:r>
      <w:proofErr w:type="gramEnd"/>
      <w:r>
        <w:rPr>
          <w:rFonts w:ascii="Tahoma" w:eastAsia="微软雅黑" w:hAnsi="Tahoma" w:hint="eastAsia"/>
          <w:kern w:val="0"/>
          <w:sz w:val="22"/>
        </w:rPr>
        <w:t>死胡同。</w:t>
      </w:r>
    </w:p>
    <w:p w14:paraId="4BDA6E07" w14:textId="77777777" w:rsidR="009D5715" w:rsidRDefault="009D5715" w:rsidP="009D5715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5C1C3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8EAB552" wp14:editId="6F3AD8B6">
            <wp:extent cx="3849370" cy="2124893"/>
            <wp:effectExtent l="0" t="0" r="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698" cy="2127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BD03F" w14:textId="77777777" w:rsidR="009D5715" w:rsidRDefault="009D5715" w:rsidP="009D5715">
      <w:pPr>
        <w:widowControl/>
        <w:rPr>
          <w:rFonts w:ascii="Tahoma" w:eastAsia="微软雅黑" w:hAnsi="Tahoma"/>
          <w:kern w:val="0"/>
          <w:sz w:val="22"/>
        </w:rPr>
      </w:pPr>
    </w:p>
    <w:p w14:paraId="6130C239" w14:textId="77777777" w:rsidR="009D5715" w:rsidRPr="00CB1616" w:rsidRDefault="009D5715" w:rsidP="009D5715">
      <w:pPr>
        <w:pStyle w:val="4"/>
        <w:rPr>
          <w:rFonts w:hint="eastAsia"/>
        </w:rPr>
      </w:pPr>
      <w:r>
        <w:rPr>
          <w:rFonts w:hint="eastAsia"/>
        </w:rPr>
        <w:t>2</w:t>
      </w:r>
      <w:r w:rsidRPr="00CB1616">
        <w:rPr>
          <w:rFonts w:hint="eastAsia"/>
        </w:rPr>
        <w:t>）</w:t>
      </w:r>
      <w:proofErr w:type="gramStart"/>
      <w:r>
        <w:rPr>
          <w:rFonts w:hint="eastAsia"/>
        </w:rPr>
        <w:t>图块</w:t>
      </w:r>
      <w:r w:rsidRPr="00CB1616">
        <w:rPr>
          <w:rFonts w:hint="eastAsia"/>
        </w:rPr>
        <w:t>设计</w:t>
      </w:r>
      <w:proofErr w:type="gramEnd"/>
    </w:p>
    <w:p w14:paraId="2697ED89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如果只是单纯的塑料板迷宫，就很没意思。</w:t>
      </w:r>
    </w:p>
    <w:p w14:paraId="2D8058AB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还是有必要给迷宫添加各个细节，比如画一些墙壁、装饰物。</w:t>
      </w:r>
    </w:p>
    <w:p w14:paraId="2FD65EEE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（作者我在</w:t>
      </w:r>
      <w:r>
        <w:rPr>
          <w:rFonts w:ascii="Tahoma" w:eastAsia="微软雅黑" w:hAnsi="Tahoma" w:hint="eastAsia"/>
          <w:kern w:val="0"/>
          <w:sz w:val="22"/>
        </w:rPr>
        <w:t>2023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月时，用一个月画了图块，所以这里直接就用画</w:t>
      </w:r>
      <w:proofErr w:type="gramStart"/>
      <w:r>
        <w:rPr>
          <w:rFonts w:ascii="Tahoma" w:eastAsia="微软雅黑" w:hAnsi="Tahoma" w:hint="eastAsia"/>
          <w:kern w:val="0"/>
          <w:sz w:val="22"/>
        </w:rPr>
        <w:t>好的图块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了）</w:t>
      </w:r>
    </w:p>
    <w:p w14:paraId="4E049CE3" w14:textId="77777777" w:rsidR="009D5715" w:rsidRDefault="009D5715" w:rsidP="009D571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3F98BAB9" wp14:editId="614027BE">
            <wp:extent cx="1901952" cy="1584960"/>
            <wp:effectExtent l="0" t="0" r="3175" b="0"/>
            <wp:docPr id="13747525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2460" cy="158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03C2">
        <w:rPr>
          <w:rFonts w:hint="eastAsia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75418A5F" wp14:editId="6E66635B">
            <wp:extent cx="2332771" cy="1577340"/>
            <wp:effectExtent l="0" t="0" r="0" b="3810"/>
            <wp:docPr id="15249342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846" cy="1581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394CC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注意，示例中的</w:t>
      </w:r>
      <w:proofErr w:type="gramStart"/>
      <w:r>
        <w:rPr>
          <w:rFonts w:ascii="Tahoma" w:eastAsia="微软雅黑" w:hAnsi="Tahoma" w:hint="eastAsia"/>
          <w:kern w:val="0"/>
          <w:sz w:val="22"/>
        </w:rPr>
        <w:t>纯黑图块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，是用了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黑色屋顶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堵路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实现的。</w:t>
      </w:r>
    </w:p>
    <w:p w14:paraId="7E7011E6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（因为屋顶默认都是可通行的，所以玩家可以上黑色屋顶，得加堵路）</w:t>
      </w:r>
    </w:p>
    <w:p w14:paraId="2C6BA2CF" w14:textId="77777777" w:rsidR="009D5715" w:rsidRDefault="009D5715" w:rsidP="009D571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8FE9C35" wp14:editId="0ABB8ABA">
            <wp:extent cx="1767840" cy="1191491"/>
            <wp:effectExtent l="0" t="0" r="3810" b="8890"/>
            <wp:docPr id="18372684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429" cy="11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1BB96" w14:textId="77777777" w:rsidR="009D5715" w:rsidRDefault="009D5715" w:rsidP="009D5715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329641E9" w14:textId="77777777" w:rsidR="009D5715" w:rsidRPr="00CB1616" w:rsidRDefault="009D5715" w:rsidP="009D5715">
      <w:pPr>
        <w:pStyle w:val="4"/>
        <w:rPr>
          <w:rFonts w:hint="eastAsia"/>
        </w:rPr>
      </w:pPr>
      <w:r>
        <w:rPr>
          <w:rFonts w:hint="eastAsia"/>
        </w:rPr>
        <w:t>3</w:t>
      </w:r>
      <w:r w:rsidRPr="00CB1616">
        <w:rPr>
          <w:rFonts w:hint="eastAsia"/>
        </w:rPr>
        <w:t>）</w:t>
      </w:r>
      <w:r>
        <w:rPr>
          <w:rFonts w:hint="eastAsia"/>
        </w:rPr>
        <w:t>弹簧事件</w:t>
      </w:r>
    </w:p>
    <w:p w14:paraId="496B4802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迷宫中，有用</w:t>
      </w:r>
      <w:proofErr w:type="gramStart"/>
      <w:r>
        <w:rPr>
          <w:rFonts w:ascii="Tahoma" w:eastAsia="微软雅黑" w:hAnsi="Tahoma" w:hint="eastAsia"/>
          <w:kern w:val="0"/>
          <w:sz w:val="22"/>
        </w:rPr>
        <w:t>纯事件</w:t>
      </w:r>
      <w:proofErr w:type="gramEnd"/>
      <w:r>
        <w:rPr>
          <w:rFonts w:ascii="Tahoma" w:eastAsia="微软雅黑" w:hAnsi="Tahoma" w:hint="eastAsia"/>
          <w:kern w:val="0"/>
          <w:sz w:val="22"/>
        </w:rPr>
        <w:t>写的跳跃弹簧。</w:t>
      </w:r>
    </w:p>
    <w:p w14:paraId="33B64FB1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注意你需要手动控制玩家的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跳跃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的图块距离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741C0068" w14:textId="77777777" w:rsidR="009D5715" w:rsidRDefault="009D5715" w:rsidP="009D571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7C5C382" wp14:editId="2435E6C1">
            <wp:extent cx="4038600" cy="2330971"/>
            <wp:effectExtent l="0" t="0" r="0" b="0"/>
            <wp:docPr id="63392998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465" cy="2343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87E14" w14:textId="77777777" w:rsidR="009D5715" w:rsidRDefault="009D5715" w:rsidP="009D571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0519BF7A" w14:textId="77777777" w:rsidR="009D5715" w:rsidRPr="00CB1616" w:rsidRDefault="009D5715" w:rsidP="009D5715">
      <w:pPr>
        <w:pStyle w:val="4"/>
        <w:rPr>
          <w:rFonts w:hint="eastAsia"/>
        </w:rPr>
      </w:pPr>
      <w:r>
        <w:rPr>
          <w:rFonts w:hint="eastAsia"/>
        </w:rPr>
        <w:t>4</w:t>
      </w:r>
      <w:r w:rsidRPr="00CB1616">
        <w:rPr>
          <w:rFonts w:hint="eastAsia"/>
        </w:rPr>
        <w:t>）</w:t>
      </w:r>
      <w:r>
        <w:rPr>
          <w:rFonts w:hint="eastAsia"/>
        </w:rPr>
        <w:t>其它插件影响-跳跃</w:t>
      </w:r>
    </w:p>
    <w:p w14:paraId="47D368B0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迷宫中，禁止玩家自己随便跳，只能通过弹簧才能跳。</w:t>
      </w:r>
    </w:p>
    <w:p w14:paraId="1463F8B7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如果加了跳跃插件，那么要关闭跳跃能力。</w:t>
      </w:r>
    </w:p>
    <w:p w14:paraId="5A49309D" w14:textId="77777777" w:rsidR="009D5715" w:rsidRDefault="009D5715" w:rsidP="009D571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E6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9C36432" wp14:editId="47E79BF8">
            <wp:extent cx="3512820" cy="1046820"/>
            <wp:effectExtent l="0" t="0" r="0" b="1270"/>
            <wp:docPr id="17562617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8144" cy="104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AD05A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977D3F4" w14:textId="77777777" w:rsidR="009D5715" w:rsidRPr="00CB1616" w:rsidRDefault="009D5715" w:rsidP="009D5715">
      <w:pPr>
        <w:pStyle w:val="4"/>
        <w:rPr>
          <w:rFonts w:hint="eastAsia"/>
        </w:rPr>
      </w:pPr>
      <w:r>
        <w:rPr>
          <w:rFonts w:hint="eastAsia"/>
        </w:rPr>
        <w:t>5</w:t>
      </w:r>
      <w:r w:rsidRPr="00CB1616">
        <w:rPr>
          <w:rFonts w:hint="eastAsia"/>
        </w:rPr>
        <w:t>）</w:t>
      </w:r>
      <w:r>
        <w:rPr>
          <w:rFonts w:hint="eastAsia"/>
        </w:rPr>
        <w:t>其它插件影响-墙壁阻塞器</w:t>
      </w:r>
    </w:p>
    <w:p w14:paraId="250B0784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默认情况下，墙壁不可通行，但是墙顶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屋顶是可通行的。</w:t>
      </w:r>
    </w:p>
    <w:p w14:paraId="332C1E8F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如果加了墙壁阻塞器插件，记得在地图备注里设置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墙顶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屋顶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可通行。</w:t>
      </w:r>
    </w:p>
    <w:p w14:paraId="3E9D11FE" w14:textId="77777777" w:rsidR="009D5715" w:rsidRPr="00633BC7" w:rsidRDefault="009D5715" w:rsidP="009D571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E6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1B574FB7" wp14:editId="7F99D20E">
            <wp:extent cx="2803209" cy="1529438"/>
            <wp:effectExtent l="0" t="0" r="0" b="0"/>
            <wp:docPr id="48083490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154" cy="1534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14E6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B1C543A" wp14:editId="18D819B4">
            <wp:extent cx="1902883" cy="1104900"/>
            <wp:effectExtent l="0" t="0" r="2540" b="0"/>
            <wp:docPr id="40812337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736" cy="1105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80009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5B62D0A" w14:textId="77777777" w:rsidR="009D5715" w:rsidRDefault="009D5715" w:rsidP="009D571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B206C0" w14:textId="77777777" w:rsidR="009D5715" w:rsidRPr="0089794B" w:rsidRDefault="009D5715" w:rsidP="009D5715">
      <w:pPr>
        <w:pStyle w:val="3"/>
        <w:rPr>
          <w:rFonts w:hint="eastAsia"/>
        </w:rPr>
      </w:pPr>
      <w:r>
        <w:rPr>
          <w:rFonts w:hint="eastAsia"/>
        </w:rPr>
        <w:lastRenderedPageBreak/>
        <w:t>扩展配置</w:t>
      </w:r>
    </w:p>
    <w:p w14:paraId="6DB9EBC8" w14:textId="77777777" w:rsidR="009D5715" w:rsidRPr="00CB1616" w:rsidRDefault="009D5715" w:rsidP="009D5715">
      <w:pPr>
        <w:pStyle w:val="4"/>
        <w:rPr>
          <w:rFonts w:hint="eastAsia"/>
        </w:rPr>
      </w:pPr>
      <w:r>
        <w:rPr>
          <w:rFonts w:hint="eastAsia"/>
        </w:rPr>
        <w:t>1</w:t>
      </w:r>
      <w:r w:rsidRPr="00CB1616">
        <w:rPr>
          <w:rFonts w:hint="eastAsia"/>
        </w:rPr>
        <w:t>）</w:t>
      </w:r>
      <w:r>
        <w:rPr>
          <w:rFonts w:hint="eastAsia"/>
        </w:rPr>
        <w:t>扩展-</w:t>
      </w:r>
      <w:r w:rsidRPr="00CB1616">
        <w:rPr>
          <w:rFonts w:hint="eastAsia"/>
        </w:rPr>
        <w:t>机关类事件</w:t>
      </w:r>
    </w:p>
    <w:p w14:paraId="1097576A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你可以在迷宫中，加一些机关类的事件，比如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门和一次性的按压按钮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9012573" w14:textId="77777777" w:rsidR="009D5715" w:rsidRDefault="009D5715" w:rsidP="009D571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这些机关可以用来增加迷宫的复杂性，也能提供趣味性。</w:t>
      </w:r>
    </w:p>
    <w:p w14:paraId="5C065922" w14:textId="77777777" w:rsidR="009D5715" w:rsidRPr="007C4FAB" w:rsidRDefault="009D5715" w:rsidP="009D571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4A0B20" wp14:editId="0B99957B">
            <wp:extent cx="3257745" cy="2171700"/>
            <wp:effectExtent l="0" t="0" r="0" b="0"/>
            <wp:docPr id="6085100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773" cy="2183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65B91" w14:textId="77777777" w:rsidR="009D5715" w:rsidRDefault="009D5715" w:rsidP="009D571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7C4FAB">
        <w:rPr>
          <w:rFonts w:ascii="Tahoma" w:eastAsia="微软雅黑" w:hAnsi="Tahoma" w:hint="eastAsia"/>
          <w:kern w:val="0"/>
          <w:sz w:val="22"/>
        </w:rPr>
        <w:t>对于具体的</w:t>
      </w:r>
      <w:r w:rsidRPr="007C4FAB">
        <w:rPr>
          <w:rFonts w:ascii="Tahoma" w:eastAsia="微软雅黑" w:hAnsi="Tahoma" w:hint="eastAsia"/>
          <w:kern w:val="0"/>
          <w:sz w:val="22"/>
        </w:rPr>
        <w:t xml:space="preserve"> </w:t>
      </w:r>
      <w:r w:rsidRPr="007C4FAB">
        <w:rPr>
          <w:rFonts w:ascii="Tahoma" w:eastAsia="微软雅黑" w:hAnsi="Tahoma" w:hint="eastAsia"/>
          <w:kern w:val="0"/>
          <w:sz w:val="22"/>
        </w:rPr>
        <w:t>机关类事件</w:t>
      </w:r>
      <w:r w:rsidRPr="007C4FAB">
        <w:rPr>
          <w:rFonts w:ascii="Tahoma" w:eastAsia="微软雅黑" w:hAnsi="Tahoma" w:hint="eastAsia"/>
          <w:kern w:val="0"/>
          <w:sz w:val="22"/>
        </w:rPr>
        <w:t xml:space="preserve"> </w:t>
      </w:r>
      <w:r w:rsidRPr="007C4FAB">
        <w:rPr>
          <w:rFonts w:ascii="Tahoma" w:eastAsia="微软雅黑" w:hAnsi="Tahoma" w:hint="eastAsia"/>
          <w:kern w:val="0"/>
          <w:sz w:val="22"/>
        </w:rPr>
        <w:t>如何写</w:t>
      </w:r>
      <w:r w:rsidRPr="007C4FAB">
        <w:rPr>
          <w:rFonts w:ascii="Tahoma" w:eastAsia="微软雅黑" w:hAnsi="Tahoma" w:hint="eastAsia"/>
          <w:kern w:val="0"/>
          <w:sz w:val="22"/>
        </w:rPr>
        <w:t xml:space="preserve"> </w:t>
      </w:r>
      <w:r w:rsidRPr="007C4FAB">
        <w:rPr>
          <w:rFonts w:ascii="Tahoma" w:eastAsia="微软雅黑" w:hAnsi="Tahoma" w:hint="eastAsia"/>
          <w:kern w:val="0"/>
          <w:sz w:val="22"/>
        </w:rPr>
        <w:t>，可以去看看：“</w:t>
      </w:r>
      <w:r w:rsidRPr="007C4FAB">
        <w:rPr>
          <w:rFonts w:ascii="Tahoma" w:eastAsia="微软雅黑" w:hAnsi="Tahoma"/>
          <w:color w:val="0070C0"/>
          <w:kern w:val="0"/>
          <w:sz w:val="22"/>
        </w:rPr>
        <w:t>8.</w:t>
      </w:r>
      <w:r w:rsidRPr="007C4FAB">
        <w:rPr>
          <w:rFonts w:ascii="Tahoma" w:eastAsia="微软雅黑" w:hAnsi="Tahoma"/>
          <w:color w:val="0070C0"/>
          <w:kern w:val="0"/>
          <w:sz w:val="22"/>
        </w:rPr>
        <w:t>物体</w:t>
      </w:r>
      <w:r w:rsidRPr="007C4FAB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7C4FAB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7C4FA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7C4FA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7C4FAB">
        <w:rPr>
          <w:rFonts w:ascii="Tahoma" w:eastAsia="微软雅黑" w:hAnsi="Tahoma" w:hint="eastAsia"/>
          <w:color w:val="0070C0"/>
          <w:kern w:val="0"/>
          <w:sz w:val="22"/>
        </w:rPr>
        <w:t>开关</w:t>
      </w:r>
      <w:r w:rsidRPr="007C4FAB">
        <w:rPr>
          <w:rFonts w:ascii="Tahoma" w:eastAsia="微软雅黑" w:hAnsi="Tahoma"/>
          <w:color w:val="0070C0"/>
          <w:kern w:val="0"/>
          <w:sz w:val="22"/>
        </w:rPr>
        <w:t>.docx</w:t>
      </w:r>
      <w:r w:rsidRPr="007C4FA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543D14B" w14:textId="77777777" w:rsidR="009D5715" w:rsidRDefault="009D5715" w:rsidP="009D571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45C121C2" w14:textId="77777777" w:rsidR="009D5715" w:rsidRPr="00A96396" w:rsidRDefault="009D5715" w:rsidP="009D5715">
      <w:pPr>
        <w:pStyle w:val="4"/>
        <w:rPr>
          <w:rFonts w:hint="eastAsia"/>
        </w:rPr>
      </w:pPr>
      <w:r w:rsidRPr="00CB1616">
        <w:t>2</w:t>
      </w:r>
      <w:r w:rsidRPr="00CB1616">
        <w:rPr>
          <w:rFonts w:hint="eastAsia"/>
        </w:rPr>
        <w:t>）</w:t>
      </w:r>
      <w:r>
        <w:rPr>
          <w:rFonts w:hint="eastAsia"/>
        </w:rPr>
        <w:t>扩展-侧边阶梯</w:t>
      </w:r>
    </w:p>
    <w:p w14:paraId="1D38DE87" w14:textId="77777777" w:rsidR="009D5715" w:rsidRDefault="009D5715" w:rsidP="009D5715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5C1C3B">
        <w:rPr>
          <w:rFonts w:ascii="Tahoma" w:eastAsia="微软雅黑" w:hAnsi="Tahoma" w:hint="eastAsia"/>
          <w:kern w:val="0"/>
          <w:sz w:val="22"/>
        </w:rPr>
        <w:t>如果迷宫高级一点，可以设计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迷宫中的</w:t>
      </w:r>
      <w:r w:rsidRPr="005C1C3B">
        <w:rPr>
          <w:rFonts w:ascii="Tahoma" w:eastAsia="微软雅黑" w:hAnsi="Tahoma" w:hint="eastAsia"/>
          <w:kern w:val="0"/>
          <w:sz w:val="22"/>
        </w:rPr>
        <w:t>阶梯</w:t>
      </w:r>
      <w:r>
        <w:rPr>
          <w:rFonts w:ascii="Tahoma" w:eastAsia="微软雅黑" w:hAnsi="Tahoma" w:hint="eastAsia"/>
          <w:kern w:val="0"/>
          <w:sz w:val="22"/>
        </w:rPr>
        <w:t>、迷宫中的小鸿沟</w:t>
      </w:r>
      <w:r w:rsidRPr="005C1C3B">
        <w:rPr>
          <w:rFonts w:ascii="Tahoma" w:eastAsia="微软雅黑" w:hAnsi="Tahoma" w:hint="eastAsia"/>
          <w:kern w:val="0"/>
          <w:sz w:val="22"/>
        </w:rPr>
        <w:t>。</w:t>
      </w:r>
    </w:p>
    <w:p w14:paraId="29BDACB9" w14:textId="77777777" w:rsidR="009D5715" w:rsidRDefault="009D5715" w:rsidP="009D571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玩家可以自己上楼梯，自己跳跃，翻越小鸿沟。</w:t>
      </w:r>
    </w:p>
    <w:p w14:paraId="6C97FA37" w14:textId="77777777" w:rsidR="009D5715" w:rsidRPr="005C1C3B" w:rsidRDefault="009D5715" w:rsidP="009D571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（用到了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物体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事件跳跃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互动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侧边阶梯区域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插件）</w:t>
      </w:r>
    </w:p>
    <w:p w14:paraId="1D66F4FC" w14:textId="77777777" w:rsidR="009D5715" w:rsidRPr="005C1C3B" w:rsidRDefault="009D5715" w:rsidP="009D571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E0854C5" wp14:editId="40A8CF2D">
            <wp:extent cx="3710940" cy="1965006"/>
            <wp:effectExtent l="0" t="0" r="3810" b="0"/>
            <wp:docPr id="114800075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172" cy="196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13BB2" w14:textId="77777777" w:rsidR="009D5715" w:rsidRDefault="009D5715" w:rsidP="009D571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可以去看看：“</w:t>
      </w:r>
      <w:r w:rsidRPr="001A6864">
        <w:rPr>
          <w:rFonts w:ascii="Tahoma" w:eastAsia="微软雅黑" w:hAnsi="Tahoma" w:hint="eastAsia"/>
          <w:color w:val="0070C0"/>
          <w:kern w:val="0"/>
          <w:sz w:val="22"/>
        </w:rPr>
        <w:t>26.</w:t>
      </w:r>
      <w:r w:rsidRPr="001A6864">
        <w:rPr>
          <w:rFonts w:ascii="Tahoma" w:eastAsia="微软雅黑" w:hAnsi="Tahoma" w:hint="eastAsia"/>
          <w:color w:val="0070C0"/>
          <w:kern w:val="0"/>
          <w:sz w:val="22"/>
        </w:rPr>
        <w:t>图块</w:t>
      </w:r>
      <w:r w:rsidRPr="001A6864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A6864">
        <w:rPr>
          <w:rFonts w:ascii="Tahoma" w:eastAsia="微软雅黑" w:hAnsi="Tahoma" w:hint="eastAsia"/>
          <w:color w:val="0070C0"/>
          <w:kern w:val="0"/>
          <w:sz w:val="22"/>
        </w:rPr>
        <w:t>关于侧边阶梯区域</w:t>
      </w:r>
      <w:r w:rsidRPr="001A6864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22EBCE78" w14:textId="77777777" w:rsidR="009D5715" w:rsidRPr="00B718E3" w:rsidRDefault="009D5715" w:rsidP="009D571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4B5C8AEA" w14:textId="77777777" w:rsidR="009D5715" w:rsidRPr="009371A1" w:rsidRDefault="009D5715" w:rsidP="009D5715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7C4FAB"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179CE0B5" w14:textId="5EB0694E" w:rsidR="00881EFC" w:rsidRDefault="00881EFC" w:rsidP="00881EFC">
      <w:pPr>
        <w:pStyle w:val="3"/>
        <w:rPr>
          <w:rFonts w:hint="eastAsia"/>
        </w:rPr>
      </w:pPr>
      <w:r>
        <w:rPr>
          <w:rFonts w:hint="eastAsia"/>
        </w:rPr>
        <w:lastRenderedPageBreak/>
        <w:t>迷宫画法</w:t>
      </w:r>
    </w:p>
    <w:p w14:paraId="6B760535" w14:textId="00F11B86" w:rsidR="00FD3BEF" w:rsidRPr="00FD3BEF" w:rsidRDefault="00FD3BEF" w:rsidP="00FD3BEF">
      <w:pPr>
        <w:pStyle w:val="4"/>
        <w:rPr>
          <w:rFonts w:hint="eastAsia"/>
        </w:rPr>
      </w:pPr>
      <w:r>
        <w:rPr>
          <w:rFonts w:hint="eastAsia"/>
        </w:rPr>
        <w:t>1</w:t>
      </w:r>
      <w:r w:rsidRPr="00CB1616">
        <w:rPr>
          <w:rFonts w:hint="eastAsia"/>
        </w:rPr>
        <w:t>）</w:t>
      </w:r>
      <w:r>
        <w:rPr>
          <w:rFonts w:hint="eastAsia"/>
        </w:rPr>
        <w:t>手动画</w:t>
      </w:r>
    </w:p>
    <w:p w14:paraId="11095A71" w14:textId="77777777" w:rsidR="00881EFC" w:rsidRDefault="00881EFC" w:rsidP="00881E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你可以先把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起点、终点、必要分支路线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画出来。</w:t>
      </w:r>
    </w:p>
    <w:p w14:paraId="2EDF6BC1" w14:textId="77777777" w:rsidR="00881EFC" w:rsidRPr="00E41BF9" w:rsidRDefault="00881EFC" w:rsidP="00881E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再添加其他路线的细枝末节。</w:t>
      </w:r>
    </w:p>
    <w:p w14:paraId="4C35A8A0" w14:textId="77777777" w:rsidR="00881EFC" w:rsidRDefault="00881EFC" w:rsidP="00881EFC">
      <w:pPr>
        <w:widowControl/>
        <w:adjustRightInd w:val="0"/>
        <w:snapToGrid w:val="0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192CFFA" wp14:editId="38417918">
            <wp:extent cx="1874520" cy="1963109"/>
            <wp:effectExtent l="0" t="0" r="0" b="0"/>
            <wp:docPr id="49261748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02" cy="197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97759" w14:textId="77777777" w:rsidR="00FD3BEF" w:rsidRPr="005F1276" w:rsidRDefault="00FD3BEF" w:rsidP="00FD3BE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2B845D50" w14:textId="0C730986" w:rsidR="00FD3BEF" w:rsidRPr="00CB1616" w:rsidRDefault="00FD3BEF" w:rsidP="00FD3BEF">
      <w:pPr>
        <w:pStyle w:val="4"/>
        <w:rPr>
          <w:rFonts w:hint="eastAsia"/>
        </w:rPr>
      </w:pPr>
      <w:r>
        <w:rPr>
          <w:rFonts w:hint="eastAsia"/>
        </w:rPr>
        <w:t>2</w:t>
      </w:r>
      <w:r w:rsidRPr="00CB1616">
        <w:rPr>
          <w:rFonts w:hint="eastAsia"/>
        </w:rPr>
        <w:t>）</w:t>
      </w:r>
      <w:r>
        <w:rPr>
          <w:rFonts w:hint="eastAsia"/>
        </w:rPr>
        <w:t>自带的</w:t>
      </w:r>
      <w:r w:rsidRPr="00CB1616">
        <w:rPr>
          <w:rFonts w:hint="eastAsia"/>
        </w:rPr>
        <w:t>生成</w:t>
      </w:r>
    </w:p>
    <w:p w14:paraId="0FFC8096" w14:textId="77777777" w:rsidR="00FD3BEF" w:rsidRDefault="00FD3BEF" w:rsidP="00FD3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编辑器自带地下迷宫自动生成的功能。</w:t>
      </w:r>
    </w:p>
    <w:p w14:paraId="64DDA8A5" w14:textId="77777777" w:rsidR="00FD3BEF" w:rsidRDefault="00FD3BEF" w:rsidP="00FD3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注意，此功能仅仅用于辅助你生成迷宫，具体资源设计仍然需要规划。</w:t>
      </w:r>
    </w:p>
    <w:p w14:paraId="269BBDF3" w14:textId="77777777" w:rsidR="00FD3BEF" w:rsidRDefault="00FD3BEF" w:rsidP="00FD3B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不要滥用此功能，不要生成一堆充数用的无意义迷宫地图。</w:t>
      </w:r>
    </w:p>
    <w:p w14:paraId="3FD2DE5B" w14:textId="77777777" w:rsidR="00FD3BEF" w:rsidRPr="004B03D2" w:rsidRDefault="00FD3BEF" w:rsidP="00FD3BE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B03D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7A9230D" wp14:editId="4EB262F8">
            <wp:extent cx="2164080" cy="789448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9492" cy="79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F8DA1" w14:textId="77777777" w:rsidR="00881EFC" w:rsidRDefault="00881EFC" w:rsidP="00881EFC">
      <w:pPr>
        <w:rPr>
          <w:rFonts w:hint="eastAsia"/>
        </w:rPr>
      </w:pPr>
    </w:p>
    <w:p w14:paraId="45F70B2B" w14:textId="31745972" w:rsidR="00FD3BEF" w:rsidRPr="00881EFC" w:rsidRDefault="00FD3BEF" w:rsidP="00FD3BE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50C69AB" w14:textId="22B3B45F" w:rsidR="00E14EA7" w:rsidRDefault="00E14EA7" w:rsidP="00836EAA">
      <w:pPr>
        <w:pStyle w:val="3"/>
        <w:rPr>
          <w:rFonts w:hint="eastAsia"/>
        </w:rPr>
      </w:pPr>
      <w:r>
        <w:rPr>
          <w:rFonts w:hint="eastAsia"/>
        </w:rPr>
        <w:lastRenderedPageBreak/>
        <w:t>迷宫</w:t>
      </w:r>
      <w:r w:rsidR="003472E0">
        <w:rPr>
          <w:rFonts w:hint="eastAsia"/>
        </w:rPr>
        <w:t>的定义</w:t>
      </w:r>
    </w:p>
    <w:p w14:paraId="07951FBC" w14:textId="059D5730" w:rsidR="003472E0" w:rsidRPr="00CB1616" w:rsidRDefault="003472E0" w:rsidP="00CB1616">
      <w:pPr>
        <w:pStyle w:val="4"/>
        <w:rPr>
          <w:rFonts w:hint="eastAsia"/>
        </w:rPr>
      </w:pPr>
      <w:r w:rsidRPr="00CB1616">
        <w:rPr>
          <w:rFonts w:hint="eastAsia"/>
        </w:rPr>
        <w:t>1）示例中的迷宫</w:t>
      </w:r>
      <w:r w:rsidR="005F1276" w:rsidRPr="00CB1616">
        <w:rPr>
          <w:rFonts w:hint="eastAsia"/>
        </w:rPr>
        <w:t>（Labyrinth）</w:t>
      </w:r>
    </w:p>
    <w:p w14:paraId="50774A8D" w14:textId="5F5C4C4D" w:rsidR="003472E0" w:rsidRPr="003472E0" w:rsidRDefault="003472E0" w:rsidP="003472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72E0"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3472E0">
        <w:rPr>
          <w:rFonts w:ascii="Tahoma" w:eastAsia="微软雅黑" w:hAnsi="Tahoma" w:hint="eastAsia"/>
          <w:kern w:val="0"/>
          <w:sz w:val="22"/>
        </w:rPr>
        <w:t>迷宫是单纯作为解谜性质而存在的，就是单纯的一大堆的路线。</w:t>
      </w:r>
    </w:p>
    <w:p w14:paraId="7BF2EBCD" w14:textId="48F273B6" w:rsidR="003472E0" w:rsidRPr="003472E0" w:rsidRDefault="003472E0" w:rsidP="003472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72E0">
        <w:rPr>
          <w:rFonts w:ascii="Tahoma" w:eastAsia="微软雅黑" w:hAnsi="Tahoma" w:hint="eastAsia"/>
          <w:kern w:val="0"/>
          <w:sz w:val="22"/>
        </w:rPr>
        <w:t>这种迷宫用</w:t>
      </w:r>
      <w:r>
        <w:rPr>
          <w:rFonts w:ascii="Tahoma" w:eastAsia="微软雅黑" w:hAnsi="Tahoma" w:hint="eastAsia"/>
          <w:kern w:val="0"/>
          <w:sz w:val="22"/>
        </w:rPr>
        <w:t>英文有个专有名词：</w:t>
      </w:r>
      <w:r w:rsidRPr="003472E0">
        <w:rPr>
          <w:rFonts w:ascii="Tahoma" w:eastAsia="微软雅黑" w:hAnsi="Tahoma"/>
          <w:kern w:val="0"/>
          <w:sz w:val="22"/>
        </w:rPr>
        <w:t>Labyrinth</w:t>
      </w:r>
      <w:r>
        <w:rPr>
          <w:rFonts w:ascii="Tahoma" w:eastAsia="微软雅黑" w:hAnsi="Tahoma" w:hint="eastAsia"/>
          <w:kern w:val="0"/>
          <w:sz w:val="22"/>
        </w:rPr>
        <w:t>，表示“曲径”的意思。</w:t>
      </w:r>
    </w:p>
    <w:p w14:paraId="54991B37" w14:textId="36842656" w:rsidR="005F1276" w:rsidRPr="004B03D2" w:rsidRDefault="004B03D2" w:rsidP="004B03D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B03D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7795C0" wp14:editId="70ACCA91">
            <wp:extent cx="2477612" cy="234696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482" cy="235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8698E" w14:textId="68C7DD5B" w:rsidR="003472E0" w:rsidRPr="00CB1616" w:rsidRDefault="003472E0" w:rsidP="00CB1616">
      <w:pPr>
        <w:pStyle w:val="4"/>
        <w:rPr>
          <w:rFonts w:hint="eastAsia"/>
        </w:rPr>
      </w:pPr>
      <w:r>
        <w:rPr>
          <w:rFonts w:ascii="Tahoma" w:hAnsi="Tahoma"/>
          <w:kern w:val="0"/>
        </w:rPr>
        <w:t>2</w:t>
      </w:r>
      <w:r w:rsidRPr="008C721F">
        <w:rPr>
          <w:rFonts w:ascii="Tahoma" w:hAnsi="Tahoma" w:hint="eastAsia"/>
          <w:kern w:val="0"/>
        </w:rPr>
        <w:t>）</w:t>
      </w:r>
      <w:r>
        <w:rPr>
          <w:rFonts w:ascii="Tahoma" w:hAnsi="Tahoma" w:hint="eastAsia"/>
          <w:kern w:val="0"/>
        </w:rPr>
        <w:t>日式</w:t>
      </w:r>
      <w:r>
        <w:rPr>
          <w:rFonts w:ascii="Tahoma" w:hAnsi="Tahoma" w:hint="eastAsia"/>
          <w:kern w:val="0"/>
        </w:rPr>
        <w:t>rpg</w:t>
      </w:r>
      <w:r>
        <w:rPr>
          <w:rFonts w:ascii="Tahoma" w:hAnsi="Tahoma" w:hint="eastAsia"/>
          <w:kern w:val="0"/>
        </w:rPr>
        <w:t>的迷宫</w:t>
      </w:r>
      <w:r w:rsidR="005F1276">
        <w:rPr>
          <w:rFonts w:ascii="Tahoma" w:hAnsi="Tahoma" w:hint="eastAsia"/>
          <w:kern w:val="0"/>
        </w:rPr>
        <w:t>（</w:t>
      </w:r>
      <w:r w:rsidR="005F1276">
        <w:rPr>
          <w:rFonts w:ascii="Tahoma" w:hAnsi="Tahoma" w:hint="eastAsia"/>
          <w:kern w:val="0"/>
        </w:rPr>
        <w:t>Dungeon</w:t>
      </w:r>
      <w:r w:rsidR="005F1276">
        <w:rPr>
          <w:rFonts w:ascii="Tahoma" w:hAnsi="Tahoma" w:hint="eastAsia"/>
          <w:kern w:val="0"/>
        </w:rPr>
        <w:t>）</w:t>
      </w:r>
    </w:p>
    <w:p w14:paraId="5C6AF44F" w14:textId="68B39D16" w:rsidR="003472E0" w:rsidRPr="003472E0" w:rsidRDefault="003472E0" w:rsidP="003472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72E0">
        <w:rPr>
          <w:rFonts w:ascii="Tahoma" w:eastAsia="微软雅黑" w:hAnsi="Tahoma" w:hint="eastAsia"/>
          <w:kern w:val="0"/>
          <w:sz w:val="22"/>
        </w:rPr>
        <w:t>经典的日式</w:t>
      </w:r>
      <w:r w:rsidRPr="003472E0">
        <w:rPr>
          <w:rFonts w:ascii="Tahoma" w:eastAsia="微软雅黑" w:hAnsi="Tahoma" w:hint="eastAsia"/>
          <w:kern w:val="0"/>
          <w:sz w:val="22"/>
        </w:rPr>
        <w:t>rpg</w:t>
      </w:r>
      <w:r w:rsidRPr="003472E0">
        <w:rPr>
          <w:rFonts w:ascii="Tahoma" w:eastAsia="微软雅黑" w:hAnsi="Tahoma" w:hint="eastAsia"/>
          <w:kern w:val="0"/>
          <w:sz w:val="22"/>
        </w:rPr>
        <w:t>中，迷宫不但具有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曲径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，还有道具、机关，每走几步就必然遇到怪物。</w:t>
      </w:r>
    </w:p>
    <w:p w14:paraId="7E927F96" w14:textId="3B54C105" w:rsidR="003472E0" w:rsidRPr="0040088F" w:rsidRDefault="003472E0" w:rsidP="004D24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72E0">
        <w:rPr>
          <w:rFonts w:ascii="Tahoma" w:eastAsia="微软雅黑" w:hAnsi="Tahoma" w:hint="eastAsia"/>
          <w:kern w:val="0"/>
          <w:sz w:val="22"/>
        </w:rPr>
        <w:t>这种迷宫用</w:t>
      </w:r>
      <w:r>
        <w:rPr>
          <w:rFonts w:ascii="Tahoma" w:eastAsia="微软雅黑" w:hAnsi="Tahoma" w:hint="eastAsia"/>
          <w:kern w:val="0"/>
          <w:sz w:val="22"/>
        </w:rPr>
        <w:t>英文是另一个专有名词：</w:t>
      </w:r>
      <w:r w:rsidRPr="003472E0">
        <w:rPr>
          <w:rFonts w:ascii="Tahoma" w:eastAsia="微软雅黑" w:hAnsi="Tahoma"/>
          <w:kern w:val="0"/>
          <w:sz w:val="22"/>
        </w:rPr>
        <w:t>Dungeon</w:t>
      </w:r>
      <w:r>
        <w:rPr>
          <w:rFonts w:ascii="Tahoma" w:eastAsia="微软雅黑" w:hAnsi="Tahoma" w:hint="eastAsia"/>
          <w:kern w:val="0"/>
          <w:sz w:val="22"/>
        </w:rPr>
        <w:t>，表示“地牢”或“地下城”的意思。</w:t>
      </w:r>
    </w:p>
    <w:p w14:paraId="30755EF2" w14:textId="77777777" w:rsidR="004D2418" w:rsidRDefault="0040088F" w:rsidP="004D24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032CA">
        <w:rPr>
          <w:rFonts w:ascii="Tahoma" w:eastAsia="微软雅黑" w:hAnsi="Tahoma" w:hint="eastAsia"/>
          <w:kern w:val="0"/>
          <w:sz w:val="22"/>
        </w:rPr>
        <w:t>对于制作解谜游戏的设计者而言，这种每走几步路</w:t>
      </w:r>
      <w:proofErr w:type="gramStart"/>
      <w:r w:rsidRPr="002032CA">
        <w:rPr>
          <w:rFonts w:ascii="Tahoma" w:eastAsia="微软雅黑" w:hAnsi="Tahoma" w:hint="eastAsia"/>
          <w:kern w:val="0"/>
          <w:sz w:val="22"/>
        </w:rPr>
        <w:t>就遇怪的</w:t>
      </w:r>
      <w:proofErr w:type="gramEnd"/>
      <w:r w:rsidRPr="002032CA">
        <w:rPr>
          <w:rFonts w:ascii="Tahoma" w:eastAsia="微软雅黑" w:hAnsi="Tahoma" w:hint="eastAsia"/>
          <w:kern w:val="0"/>
          <w:sz w:val="22"/>
        </w:rPr>
        <w:t>设定真的是烂到极致了。</w:t>
      </w:r>
      <w:r w:rsidR="005F1276" w:rsidRPr="002032CA">
        <w:rPr>
          <w:rFonts w:ascii="Tahoma" w:eastAsia="微软雅黑" w:hAnsi="Tahoma" w:hint="eastAsia"/>
          <w:kern w:val="0"/>
          <w:sz w:val="22"/>
        </w:rPr>
        <w:t>无非就是重复刷刷</w:t>
      </w:r>
      <w:proofErr w:type="gramStart"/>
      <w:r w:rsidR="005F1276" w:rsidRPr="002032CA">
        <w:rPr>
          <w:rFonts w:ascii="Tahoma" w:eastAsia="微软雅黑" w:hAnsi="Tahoma" w:hint="eastAsia"/>
          <w:kern w:val="0"/>
          <w:sz w:val="22"/>
        </w:rPr>
        <w:t>刷</w:t>
      </w:r>
      <w:proofErr w:type="gramEnd"/>
      <w:r w:rsidR="005F1276" w:rsidRPr="002032CA">
        <w:rPr>
          <w:rFonts w:ascii="Tahoma" w:eastAsia="微软雅黑" w:hAnsi="Tahoma" w:hint="eastAsia"/>
          <w:kern w:val="0"/>
          <w:sz w:val="22"/>
        </w:rPr>
        <w:t>。</w:t>
      </w:r>
    </w:p>
    <w:p w14:paraId="31E8BA6F" w14:textId="5691BFBB" w:rsidR="005F1276" w:rsidRDefault="005F1276" w:rsidP="003472E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但是注意，</w:t>
      </w:r>
      <w:r w:rsidRPr="003472E0">
        <w:rPr>
          <w:rFonts w:ascii="Tahoma" w:eastAsia="微软雅黑" w:hAnsi="Tahoma"/>
          <w:kern w:val="0"/>
          <w:sz w:val="22"/>
        </w:rPr>
        <w:t>Dungeon</w:t>
      </w:r>
      <w:r>
        <w:rPr>
          <w:rFonts w:ascii="Tahoma" w:eastAsia="微软雅黑" w:hAnsi="Tahoma" w:hint="eastAsia"/>
          <w:kern w:val="0"/>
          <w:sz w:val="22"/>
        </w:rPr>
        <w:t>类游戏的最初设计与现在的刷子游戏大相径庭，</w:t>
      </w:r>
      <w:r w:rsidR="002032CA">
        <w:rPr>
          <w:rFonts w:ascii="Tahoma" w:eastAsia="微软雅黑" w:hAnsi="Tahoma" w:hint="eastAsia"/>
          <w:kern w:val="0"/>
          <w:sz w:val="22"/>
        </w:rPr>
        <w:t>详细设计理念去看后面章节：</w:t>
      </w:r>
      <w:hyperlink w:anchor="_Dungeon的设计" w:history="1">
        <w:r w:rsidR="002032CA" w:rsidRPr="002032CA">
          <w:rPr>
            <w:rStyle w:val="a4"/>
            <w:rFonts w:ascii="Tahoma" w:eastAsia="微软雅黑" w:hAnsi="Tahoma" w:hint="eastAsia"/>
            <w:kern w:val="0"/>
            <w:sz w:val="22"/>
          </w:rPr>
          <w:t>Dungeon</w:t>
        </w:r>
        <w:r w:rsidR="002032CA" w:rsidRPr="002032CA">
          <w:rPr>
            <w:rStyle w:val="a4"/>
            <w:rFonts w:ascii="Tahoma" w:eastAsia="微软雅黑" w:hAnsi="Tahoma" w:hint="eastAsia"/>
            <w:kern w:val="0"/>
            <w:sz w:val="22"/>
          </w:rPr>
          <w:t>的设计</w:t>
        </w:r>
      </w:hyperlink>
      <w:r w:rsidR="002032CA">
        <w:rPr>
          <w:rFonts w:ascii="Tahoma" w:eastAsia="微软雅黑" w:hAnsi="Tahoma" w:hint="eastAsia"/>
          <w:kern w:val="0"/>
          <w:sz w:val="22"/>
        </w:rPr>
        <w:t>。</w:t>
      </w:r>
    </w:p>
    <w:p w14:paraId="37DDF5A8" w14:textId="768503C8" w:rsidR="004D2418" w:rsidRPr="004D2418" w:rsidRDefault="004D2418" w:rsidP="004D24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地牢中的宝箱是几乎唯一的资源补给，这也是迷宫的重要意义。</w:t>
      </w:r>
    </w:p>
    <w:p w14:paraId="206F7C18" w14:textId="06321934" w:rsidR="004B03D2" w:rsidRPr="004B03D2" w:rsidRDefault="004B03D2" w:rsidP="004B03D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B03D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BF4FBE0" wp14:editId="72A64B89">
            <wp:extent cx="3489960" cy="261095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35" cy="261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0F667" w14:textId="299A5ECC" w:rsidR="00E14EA7" w:rsidRDefault="00E14EA7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AB5DF87" w14:textId="34B22867" w:rsidR="005F1276" w:rsidRDefault="00FD3BEF" w:rsidP="00836EAA">
      <w:pPr>
        <w:pStyle w:val="3"/>
        <w:rPr>
          <w:rFonts w:hint="eastAsia"/>
        </w:rPr>
      </w:pPr>
      <w:bookmarkStart w:id="1" w:name="_Dungeon的设计"/>
      <w:bookmarkEnd w:id="1"/>
      <w:r>
        <w:rPr>
          <w:rFonts w:hint="eastAsia"/>
        </w:rPr>
        <w:lastRenderedPageBreak/>
        <w:t>地牢</w:t>
      </w:r>
      <w:r w:rsidR="002905C6">
        <w:rPr>
          <w:rFonts w:hint="eastAsia"/>
        </w:rPr>
        <w:t>的</w:t>
      </w:r>
      <w:r w:rsidR="005F1276">
        <w:rPr>
          <w:rFonts w:hint="eastAsia"/>
        </w:rPr>
        <w:t>设计</w:t>
      </w:r>
      <w:r w:rsidR="008A4D79">
        <w:rPr>
          <w:rFonts w:hint="eastAsia"/>
        </w:rPr>
        <w:t>（Dungeon）</w:t>
      </w:r>
    </w:p>
    <w:p w14:paraId="3F2080F3" w14:textId="7EBC89AF" w:rsidR="00162BE4" w:rsidRDefault="00162BE4" w:rsidP="00162BE4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3472E0">
        <w:rPr>
          <w:rFonts w:ascii="Tahoma" w:eastAsia="微软雅黑" w:hAnsi="Tahoma"/>
          <w:kern w:val="0"/>
          <w:sz w:val="22"/>
        </w:rPr>
        <w:t>Dungeon</w:t>
      </w:r>
      <w:r>
        <w:rPr>
          <w:rFonts w:ascii="Tahoma" w:eastAsia="微软雅黑" w:hAnsi="Tahoma" w:hint="eastAsia"/>
          <w:kern w:val="0"/>
          <w:sz w:val="22"/>
        </w:rPr>
        <w:t>可以理解为“地牢”，其设计理念</w:t>
      </w:r>
      <w:r w:rsidR="005F1276" w:rsidRPr="005F1276">
        <w:rPr>
          <w:rFonts w:ascii="Tahoma" w:eastAsia="微软雅黑" w:hAnsi="Tahoma" w:hint="eastAsia"/>
          <w:kern w:val="0"/>
          <w:sz w:val="22"/>
        </w:rPr>
        <w:t>就是要让玩家深陷于地牢中，不断面对未知的威胁，提心吊胆地与强大的怪物交战。</w:t>
      </w:r>
    </w:p>
    <w:p w14:paraId="24E4BAF6" w14:textId="3B746ADE" w:rsidR="00D0558A" w:rsidRPr="00D0558A" w:rsidRDefault="005F1276" w:rsidP="00D0558A">
      <w:pPr>
        <w:widowControl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2BE4">
        <w:rPr>
          <w:rFonts w:ascii="Tahoma" w:eastAsia="微软雅黑" w:hAnsi="Tahoma" w:hint="eastAsia"/>
          <w:color w:val="0070C0"/>
          <w:kern w:val="0"/>
          <w:sz w:val="22"/>
        </w:rPr>
        <w:t>玩家</w:t>
      </w:r>
      <w:r w:rsidR="00162BE4" w:rsidRPr="00162BE4">
        <w:rPr>
          <w:rFonts w:ascii="Tahoma" w:eastAsia="微软雅黑" w:hAnsi="Tahoma" w:hint="eastAsia"/>
          <w:color w:val="0070C0"/>
          <w:kern w:val="0"/>
          <w:sz w:val="22"/>
        </w:rPr>
        <w:t>必须</w:t>
      </w:r>
      <w:r w:rsidRPr="00162BE4">
        <w:rPr>
          <w:rFonts w:ascii="Tahoma" w:eastAsia="微软雅黑" w:hAnsi="Tahoma" w:hint="eastAsia"/>
          <w:color w:val="0070C0"/>
          <w:kern w:val="0"/>
          <w:sz w:val="22"/>
        </w:rPr>
        <w:t>面对来自地牢的</w:t>
      </w:r>
      <w:r w:rsidR="00162BE4" w:rsidRPr="00162BE4">
        <w:rPr>
          <w:rFonts w:ascii="Tahoma" w:eastAsia="微软雅黑" w:hAnsi="Tahoma" w:hint="eastAsia"/>
          <w:color w:val="0070C0"/>
          <w:kern w:val="0"/>
          <w:sz w:val="22"/>
        </w:rPr>
        <w:t>各种</w:t>
      </w:r>
      <w:r w:rsidRPr="00162BE4">
        <w:rPr>
          <w:rFonts w:ascii="Tahoma" w:eastAsia="微软雅黑" w:hAnsi="Tahoma" w:hint="eastAsia"/>
          <w:color w:val="0070C0"/>
          <w:kern w:val="0"/>
          <w:sz w:val="22"/>
        </w:rPr>
        <w:t>压力，</w:t>
      </w:r>
      <w:r w:rsidR="00162BE4" w:rsidRPr="00162BE4">
        <w:rPr>
          <w:rFonts w:ascii="Tahoma" w:eastAsia="微软雅黑" w:hAnsi="Tahoma" w:hint="eastAsia"/>
          <w:color w:val="0070C0"/>
          <w:kern w:val="0"/>
          <w:sz w:val="22"/>
        </w:rPr>
        <w:t>这些压力使得玩家意识到自己随时都会</w:t>
      </w:r>
      <w:r w:rsidRPr="00162BE4">
        <w:rPr>
          <w:rFonts w:ascii="Tahoma" w:eastAsia="微软雅黑" w:hAnsi="Tahoma" w:hint="eastAsia"/>
          <w:color w:val="0070C0"/>
          <w:kern w:val="0"/>
          <w:sz w:val="22"/>
        </w:rPr>
        <w:t>死</w:t>
      </w:r>
      <w:r w:rsidR="00162BE4" w:rsidRPr="00162BE4">
        <w:rPr>
          <w:rFonts w:ascii="Tahoma" w:eastAsia="微软雅黑" w:hAnsi="Tahoma" w:hint="eastAsia"/>
          <w:color w:val="0070C0"/>
          <w:kern w:val="0"/>
          <w:sz w:val="22"/>
        </w:rPr>
        <w:t>掉，一旦死掉就要重来</w:t>
      </w:r>
      <w:r w:rsidRPr="00162BE4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1EE25B6" w14:textId="0BD02FAB" w:rsidR="00D0558A" w:rsidRDefault="00D0558A" w:rsidP="00D0558A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游戏性如何全在于你对迷宫关卡的压力设计，在没有压迫的地牢里到处走，那不叫“冒险”，那叫“遛弯”。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07072" w14:paraId="7608EEDB" w14:textId="77777777" w:rsidTr="00307072">
        <w:tc>
          <w:tcPr>
            <w:tcW w:w="8522" w:type="dxa"/>
            <w:shd w:val="clear" w:color="auto" w:fill="DEEAF6" w:themeFill="accent1" w:themeFillTint="33"/>
          </w:tcPr>
          <w:p w14:paraId="23B3D69D" w14:textId="77777777" w:rsidR="00307072" w:rsidRDefault="00307072" w:rsidP="0030707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那么，如何建立起对玩家的压力呢？答案是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0558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资源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53CFE6E" w14:textId="77777777" w:rsidR="00307072" w:rsidRDefault="00307072" w:rsidP="0030707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地牢里的怪物并不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能秒杀玩家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，但是数量过多，一定会对玩家的生命、魔法、药品构成非常强烈的威胁，资源数量越少，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玩家越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能感受到死亡临近的恐惧。</w:t>
            </w:r>
          </w:p>
          <w:p w14:paraId="46DF0618" w14:textId="27C197F9" w:rsidR="00102BFF" w:rsidRDefault="00307072" w:rsidP="00D0558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而迷宫，提供了搜索更多资源的可能性。由于资源稀缺，玩家被迫在未知的迷宫中进行搜刮探索，同时又遇到更多不确定的事件。</w:t>
            </w:r>
          </w:p>
          <w:p w14:paraId="53BC334D" w14:textId="632BF011" w:rsidR="00102BFF" w:rsidRPr="00307072" w:rsidRDefault="00102BFF" w:rsidP="00D0558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object w:dxaOrig="8101" w:dyaOrig="4546" w14:anchorId="40D5BFC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05pt;height:227.4pt" o:ole="">
                  <v:imagedata r:id="rId27" o:title=""/>
                </v:shape>
                <o:OLEObject Type="Embed" ProgID="Visio.Drawing.15" ShapeID="_x0000_i1025" DrawAspect="Content" ObjectID="_1810874224" r:id="rId28"/>
              </w:object>
            </w:r>
          </w:p>
        </w:tc>
      </w:tr>
    </w:tbl>
    <w:p w14:paraId="49AB0FFA" w14:textId="2A30D216" w:rsidR="00D0558A" w:rsidRPr="00102BFF" w:rsidRDefault="00BC7476" w:rsidP="00D0558A">
      <w:pPr>
        <w:widowControl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你</w:t>
      </w:r>
      <w:r w:rsidR="00B3717D"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如果见到一个</w:t>
      </w:r>
      <w:r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游戏，开局就</w:t>
      </w:r>
      <w:proofErr w:type="gramStart"/>
      <w:r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送</w:t>
      </w:r>
      <w:r w:rsidR="00C4555D"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大量</w:t>
      </w:r>
      <w:proofErr w:type="gramEnd"/>
      <w:r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药水、送复活，</w:t>
      </w:r>
      <w:r w:rsidR="00B3717D"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那就别继续了，一定没有可玩性。</w:t>
      </w:r>
      <w:r w:rsidR="00B3717D" w:rsidRPr="00102BFF">
        <w:rPr>
          <w:rFonts w:ascii="Tahoma" w:eastAsia="微软雅黑" w:hAnsi="Tahoma"/>
          <w:color w:val="A6A6A6" w:themeColor="background1" w:themeShade="A6"/>
          <w:kern w:val="0"/>
          <w:sz w:val="22"/>
        </w:rPr>
        <w:t xml:space="preserve"> </w:t>
      </w:r>
      <w:r w:rsidR="00C4555D" w:rsidRPr="00102BF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需要珍惜的道具，价值就在于其罕见性、稀缺性。</w:t>
      </w:r>
    </w:p>
    <w:p w14:paraId="13A9FBDD" w14:textId="24C99DB3" w:rsidR="00BC7476" w:rsidRDefault="00102BFF" w:rsidP="00D0558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另外说明一下</w:t>
      </w:r>
      <w:r w:rsidR="00BC7476">
        <w:rPr>
          <w:rFonts w:ascii="Tahoma" w:eastAsia="微软雅黑" w:hAnsi="Tahoma" w:hint="eastAsia"/>
          <w:kern w:val="0"/>
          <w:sz w:val="22"/>
        </w:rPr>
        <w:t>，类似于</w:t>
      </w:r>
      <w:r w:rsidR="00BC747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BC7476">
        <w:rPr>
          <w:rFonts w:ascii="Tahoma" w:eastAsia="微软雅黑" w:hAnsi="Tahoma" w:hint="eastAsia"/>
          <w:kern w:val="0"/>
          <w:sz w:val="22"/>
        </w:rPr>
        <w:t>魔塔</w:t>
      </w:r>
      <w:proofErr w:type="gramEnd"/>
      <w:r w:rsidR="00BC7476">
        <w:rPr>
          <w:rFonts w:ascii="Tahoma" w:eastAsia="微软雅黑" w:hAnsi="Tahoma" w:hint="eastAsia"/>
          <w:kern w:val="0"/>
          <w:sz w:val="22"/>
        </w:rPr>
        <w:t xml:space="preserve"> </w:t>
      </w:r>
      <w:r w:rsidR="00BC7476">
        <w:rPr>
          <w:rFonts w:ascii="Tahoma" w:eastAsia="微软雅黑" w:hAnsi="Tahoma" w:hint="eastAsia"/>
          <w:kern w:val="0"/>
          <w:sz w:val="22"/>
        </w:rPr>
        <w:t>的游戏，并不是完全的</w:t>
      </w:r>
      <w:r w:rsidR="00BC7476">
        <w:rPr>
          <w:rFonts w:ascii="Tahoma" w:eastAsia="微软雅黑" w:hAnsi="Tahoma" w:hint="eastAsia"/>
          <w:kern w:val="0"/>
          <w:sz w:val="22"/>
        </w:rPr>
        <w:t>Dungeon</w:t>
      </w:r>
      <w:r w:rsidR="00BC7476">
        <w:rPr>
          <w:rFonts w:ascii="Tahoma" w:eastAsia="微软雅黑" w:hAnsi="Tahoma" w:hint="eastAsia"/>
          <w:kern w:val="0"/>
          <w:sz w:val="22"/>
        </w:rPr>
        <w:t>地牢，因为</w:t>
      </w:r>
      <w:proofErr w:type="gramStart"/>
      <w:r w:rsidR="00BC7476">
        <w:rPr>
          <w:rFonts w:ascii="Tahoma" w:eastAsia="微软雅黑" w:hAnsi="Tahoma" w:hint="eastAsia"/>
          <w:kern w:val="0"/>
          <w:sz w:val="22"/>
        </w:rPr>
        <w:t>魔塔更</w:t>
      </w:r>
      <w:proofErr w:type="gramEnd"/>
      <w:r w:rsidR="00BC7476">
        <w:rPr>
          <w:rFonts w:ascii="Tahoma" w:eastAsia="微软雅黑" w:hAnsi="Tahoma" w:hint="eastAsia"/>
          <w:kern w:val="0"/>
          <w:sz w:val="22"/>
        </w:rPr>
        <w:t>偏向于数值计算，依靠叠加大量的攻击和防御而产生可玩性，与</w:t>
      </w:r>
      <w:r w:rsidR="00BC7476">
        <w:rPr>
          <w:rFonts w:ascii="Tahoma" w:eastAsia="微软雅黑" w:hAnsi="Tahoma" w:hint="eastAsia"/>
          <w:kern w:val="0"/>
          <w:sz w:val="22"/>
        </w:rPr>
        <w:t xml:space="preserve"> </w:t>
      </w:r>
      <w:r w:rsidR="00BC7476">
        <w:rPr>
          <w:rFonts w:ascii="Tahoma" w:eastAsia="微软雅黑" w:hAnsi="Tahoma" w:hint="eastAsia"/>
          <w:kern w:val="0"/>
          <w:sz w:val="22"/>
        </w:rPr>
        <w:t>资源消耗</w:t>
      </w:r>
      <w:r w:rsidR="00BC7476">
        <w:rPr>
          <w:rFonts w:ascii="Tahoma" w:eastAsia="微软雅黑" w:hAnsi="Tahoma" w:hint="eastAsia"/>
          <w:kern w:val="0"/>
          <w:sz w:val="22"/>
        </w:rPr>
        <w:t xml:space="preserve"> </w:t>
      </w:r>
      <w:r w:rsidR="00BC7476">
        <w:rPr>
          <w:rFonts w:ascii="Tahoma" w:eastAsia="微软雅黑" w:hAnsi="Tahoma" w:hint="eastAsia"/>
          <w:kern w:val="0"/>
          <w:sz w:val="22"/>
        </w:rPr>
        <w:t>的关系并不</w:t>
      </w:r>
      <w:r w:rsidR="00B0164B">
        <w:rPr>
          <w:rFonts w:ascii="Tahoma" w:eastAsia="微软雅黑" w:hAnsi="Tahoma" w:hint="eastAsia"/>
          <w:kern w:val="0"/>
          <w:sz w:val="22"/>
        </w:rPr>
        <w:t>紧密</w:t>
      </w:r>
      <w:r w:rsidR="00BC7476">
        <w:rPr>
          <w:rFonts w:ascii="Tahoma" w:eastAsia="微软雅黑" w:hAnsi="Tahoma" w:hint="eastAsia"/>
          <w:kern w:val="0"/>
          <w:sz w:val="22"/>
        </w:rPr>
        <w:t>。</w:t>
      </w:r>
    </w:p>
    <w:p w14:paraId="74F9A782" w14:textId="77777777" w:rsidR="005F1276" w:rsidRDefault="005F1276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3E03C73" w14:textId="3A14A433" w:rsidR="005F1276" w:rsidRDefault="005F1276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07170B" w14:textId="2C591D6C" w:rsidR="00B05A9F" w:rsidRPr="00B05A9F" w:rsidRDefault="000777B3" w:rsidP="00B05A9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B05A9F">
        <w:rPr>
          <w:rFonts w:hint="eastAsia"/>
        </w:rPr>
        <w:t>纯迷宫 - 注意事项</w:t>
      </w:r>
      <w:r>
        <w:rPr>
          <w:rFonts w:hint="eastAsia"/>
        </w:rPr>
        <w:t>===</w:t>
      </w:r>
    </w:p>
    <w:p w14:paraId="4F112F0D" w14:textId="77777777" w:rsidR="00B05A9F" w:rsidRDefault="00B05A9F" w:rsidP="00B05A9F">
      <w:pPr>
        <w:pStyle w:val="3"/>
        <w:rPr>
          <w:rFonts w:hint="eastAsia"/>
        </w:rPr>
      </w:pPr>
      <w:bookmarkStart w:id="2" w:name="_基础规律"/>
      <w:bookmarkEnd w:id="2"/>
      <w:r>
        <w:rPr>
          <w:rFonts w:hint="eastAsia"/>
        </w:rPr>
        <w:t>二维迷宫的局限性</w:t>
      </w:r>
    </w:p>
    <w:p w14:paraId="6146DEF6" w14:textId="77777777" w:rsidR="00B05A9F" w:rsidRDefault="00B05A9F" w:rsidP="00B05A9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由于该类游戏是完全的二维迷宫，基于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贴图而制作的。</w:t>
      </w:r>
    </w:p>
    <w:p w14:paraId="76E46A04" w14:textId="77777777" w:rsidR="00B05A9F" w:rsidRDefault="00B05A9F" w:rsidP="00B05A9F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若不通过特殊机关或者传送事件，则无法完成</w:t>
      </w:r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迷宫的一些效果。</w:t>
      </w:r>
    </w:p>
    <w:p w14:paraId="33C415D0" w14:textId="77777777" w:rsidR="00B05A9F" w:rsidRDefault="00B05A9F" w:rsidP="00B05A9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部分类</w:t>
      </w:r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的效果的插件，比如：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互动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侧边阶梯区域</w:t>
      </w:r>
      <w:r>
        <w:rPr>
          <w:rFonts w:ascii="Tahoma" w:eastAsia="微软雅黑" w:hAnsi="Tahoma" w:hint="eastAsia"/>
          <w:kern w:val="0"/>
          <w:sz w:val="22"/>
        </w:rPr>
        <w:t xml:space="preserve">  </w:t>
      </w:r>
      <w:r>
        <w:rPr>
          <w:rFonts w:ascii="Tahoma" w:eastAsia="微软雅黑" w:hAnsi="Tahoma" w:hint="eastAsia"/>
          <w:kern w:val="0"/>
          <w:sz w:val="22"/>
        </w:rPr>
        <w:t>插件。</w:t>
      </w:r>
    </w:p>
    <w:p w14:paraId="048597DF" w14:textId="77777777" w:rsidR="00B05A9F" w:rsidRDefault="00B05A9F" w:rsidP="00B05A9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能够绘制阶梯，形成“高度感”，但本质上只是平面的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位置坐标上升了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而已。</w:t>
      </w:r>
    </w:p>
    <w:p w14:paraId="141FE82F" w14:textId="77777777" w:rsidR="00B05A9F" w:rsidRDefault="00B05A9F" w:rsidP="00B05A9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阶梯形成的“拱桥”并不真实存在，也无法钻进去。</w:t>
      </w:r>
    </w:p>
    <w:p w14:paraId="271AFFF5" w14:textId="77777777" w:rsidR="00B05A9F" w:rsidRPr="00770878" w:rsidRDefault="00B05A9F" w:rsidP="00B05A9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7087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6CDF283" wp14:editId="75DD5A56">
            <wp:extent cx="2308860" cy="1548876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710" cy="15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2C46" w14:textId="77777777" w:rsidR="00B05A9F" w:rsidRDefault="00B05A9F" w:rsidP="00B05A9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9E16434" w14:textId="77777777" w:rsidR="00B05A9F" w:rsidRPr="00770878" w:rsidRDefault="00B05A9F" w:rsidP="00B05A9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56D3146" w14:textId="0D842BCD" w:rsidR="007C1EBE" w:rsidRDefault="000777B3" w:rsidP="007C1EBE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451B40">
        <w:rPr>
          <w:rFonts w:hint="eastAsia"/>
        </w:rPr>
        <w:t>纯</w:t>
      </w:r>
      <w:r w:rsidR="00881EFC">
        <w:rPr>
          <w:rFonts w:hint="eastAsia"/>
        </w:rPr>
        <w:t xml:space="preserve">迷宫 - </w:t>
      </w:r>
      <w:r w:rsidR="007C1EBE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59082B3C" w14:textId="1AF105A1" w:rsidR="007C1EBE" w:rsidRPr="00741346" w:rsidRDefault="007C1EBE" w:rsidP="007C1EBE">
      <w:pPr>
        <w:pStyle w:val="3"/>
        <w:rPr>
          <w:rFonts w:hint="eastAsia"/>
        </w:rPr>
      </w:pPr>
      <w:r>
        <w:rPr>
          <w:rFonts w:hint="eastAsia"/>
        </w:rPr>
        <w:t>场所移动时，地图报错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7C1EBE" w14:paraId="4343FBCE" w14:textId="77777777" w:rsidTr="00136302">
        <w:tc>
          <w:tcPr>
            <w:tcW w:w="1418" w:type="dxa"/>
          </w:tcPr>
          <w:p w14:paraId="296F90B6" w14:textId="77777777" w:rsidR="007C1EBE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380F6FE2" w14:textId="587DA9B7" w:rsidR="007C1EBE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场所移动时，地图报错</w:t>
            </w:r>
          </w:p>
        </w:tc>
      </w:tr>
      <w:tr w:rsidR="007C1EBE" w:rsidRPr="00DC38E4" w14:paraId="0579715A" w14:textId="77777777" w:rsidTr="00136302">
        <w:tc>
          <w:tcPr>
            <w:tcW w:w="1418" w:type="dxa"/>
          </w:tcPr>
          <w:p w14:paraId="221FEB59" w14:textId="77777777" w:rsidR="007C1EBE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3D94832F" w14:textId="10AA9891" w:rsidR="007C1EBE" w:rsidRPr="00DC38E4" w:rsidRDefault="00071368" w:rsidP="00136302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1C22C62" wp14:editId="25D67AED">
                  <wp:extent cx="3185160" cy="996086"/>
                  <wp:effectExtent l="0" t="0" r="0" b="0"/>
                  <wp:docPr id="958352080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2323" cy="9983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1EBE" w:rsidRPr="00626242" w14:paraId="23314A95" w14:textId="77777777" w:rsidTr="00136302">
        <w:tc>
          <w:tcPr>
            <w:tcW w:w="1418" w:type="dxa"/>
          </w:tcPr>
          <w:p w14:paraId="1EFE43EB" w14:textId="77777777" w:rsidR="007C1EBE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B804705" w14:textId="6B619279" w:rsidR="007C1EBE" w:rsidRPr="00626242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复制了</w:t>
            </w:r>
            <w:r w:rsidR="00071368">
              <w:rPr>
                <w:rFonts w:ascii="Tahoma" w:eastAsia="微软雅黑" w:hAnsi="Tahoma" w:hint="eastAsia"/>
                <w:kern w:val="0"/>
                <w:sz w:val="22"/>
              </w:rPr>
              <w:t>地图后，在地图里面移动场景，出现这个错误。</w:t>
            </w:r>
          </w:p>
        </w:tc>
      </w:tr>
      <w:tr w:rsidR="007C1EBE" w14:paraId="61824F71" w14:textId="77777777" w:rsidTr="00136302">
        <w:tc>
          <w:tcPr>
            <w:tcW w:w="1418" w:type="dxa"/>
          </w:tcPr>
          <w:p w14:paraId="3506FFB6" w14:textId="77777777" w:rsidR="007C1EBE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7826C51" w14:textId="0C3C4B1B" w:rsidR="007C1EBE" w:rsidRPr="004B43F4" w:rsidRDefault="00071368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复制了地图就会出现。</w:t>
            </w:r>
          </w:p>
        </w:tc>
      </w:tr>
      <w:tr w:rsidR="007C1EBE" w:rsidRPr="00DE61D0" w14:paraId="08CA5097" w14:textId="77777777" w:rsidTr="00136302">
        <w:tc>
          <w:tcPr>
            <w:tcW w:w="1418" w:type="dxa"/>
          </w:tcPr>
          <w:p w14:paraId="5F2E912B" w14:textId="77777777" w:rsidR="007C1EBE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5936D46" w14:textId="07CB1818" w:rsidR="00071368" w:rsidRDefault="00071368" w:rsidP="007C1EB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答案很简单，因为其它地图复制到新工程后，地图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会变。</w:t>
            </w:r>
          </w:p>
          <w:p w14:paraId="552A84AB" w14:textId="5F77BC2E" w:rsidR="00071368" w:rsidRPr="00DE61D0" w:rsidRDefault="00071368" w:rsidP="007C1EB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变了之后，所有“场所移动”指令，都找不到对应的地图。</w:t>
            </w:r>
          </w:p>
          <w:p w14:paraId="320F1CA2" w14:textId="6F9BC2A8" w:rsidR="007C1EBE" w:rsidRPr="00DE61D0" w:rsidRDefault="00071368" w:rsidP="00136302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0884BB8" wp14:editId="2E14D0D2">
                  <wp:extent cx="3611880" cy="1021080"/>
                  <wp:effectExtent l="0" t="0" r="7620" b="7620"/>
                  <wp:docPr id="180154177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1880" cy="1021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1EBE" w14:paraId="570A8800" w14:textId="77777777" w:rsidTr="00136302">
        <w:tc>
          <w:tcPr>
            <w:tcW w:w="1418" w:type="dxa"/>
          </w:tcPr>
          <w:p w14:paraId="54826D3F" w14:textId="77777777" w:rsidR="007C1EBE" w:rsidRPr="0062523E" w:rsidRDefault="007C1EBE" w:rsidP="0013630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10A86AA3" w14:textId="77777777" w:rsidR="00380618" w:rsidRDefault="00071368" w:rsidP="0007136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只能一个个改</w:t>
            </w:r>
            <w:r w:rsidR="00380618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1A3E165" w14:textId="2F5FFE38" w:rsidR="007C1EBE" w:rsidRPr="00D61CD7" w:rsidRDefault="00071368" w:rsidP="0007136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所有场所移动的指令，全部改成现在的地图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配置。</w:t>
            </w:r>
          </w:p>
        </w:tc>
      </w:tr>
    </w:tbl>
    <w:p w14:paraId="4A105D90" w14:textId="77777777" w:rsidR="007C1EBE" w:rsidRDefault="007C1EBE" w:rsidP="007C1EBE">
      <w:pPr>
        <w:rPr>
          <w:rFonts w:hint="eastAsia"/>
        </w:rPr>
      </w:pPr>
    </w:p>
    <w:p w14:paraId="495D833E" w14:textId="77777777" w:rsidR="007C1EBE" w:rsidRPr="003B7059" w:rsidRDefault="007C1EBE" w:rsidP="003B70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7C1EBE" w:rsidRPr="003B7059" w:rsidSect="00A70014">
      <w:headerReference w:type="default" r:id="rId3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3EFEE" w14:textId="77777777" w:rsidR="00A41D6E" w:rsidRDefault="00A41D6E" w:rsidP="00F268BE">
      <w:pPr>
        <w:rPr>
          <w:rFonts w:hint="eastAsia"/>
        </w:rPr>
      </w:pPr>
      <w:r>
        <w:separator/>
      </w:r>
    </w:p>
  </w:endnote>
  <w:endnote w:type="continuationSeparator" w:id="0">
    <w:p w14:paraId="795AAAD5" w14:textId="77777777" w:rsidR="00A41D6E" w:rsidRDefault="00A41D6E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68265" w14:textId="77777777" w:rsidR="00A41D6E" w:rsidRDefault="00A41D6E" w:rsidP="00F268BE">
      <w:pPr>
        <w:rPr>
          <w:rFonts w:hint="eastAsia"/>
        </w:rPr>
      </w:pPr>
      <w:r>
        <w:separator/>
      </w:r>
    </w:p>
  </w:footnote>
  <w:footnote w:type="continuationSeparator" w:id="0">
    <w:p w14:paraId="4D10A488" w14:textId="77777777" w:rsidR="00A41D6E" w:rsidRDefault="00A41D6E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13C"/>
    <w:rsid w:val="0000046C"/>
    <w:rsid w:val="00000E33"/>
    <w:rsid w:val="000029DF"/>
    <w:rsid w:val="000034EF"/>
    <w:rsid w:val="000067F2"/>
    <w:rsid w:val="00013A69"/>
    <w:rsid w:val="000205E1"/>
    <w:rsid w:val="0002589E"/>
    <w:rsid w:val="000267FC"/>
    <w:rsid w:val="00033B2D"/>
    <w:rsid w:val="0003437D"/>
    <w:rsid w:val="000366A4"/>
    <w:rsid w:val="000378D4"/>
    <w:rsid w:val="0004022B"/>
    <w:rsid w:val="000537C7"/>
    <w:rsid w:val="00061217"/>
    <w:rsid w:val="0006142F"/>
    <w:rsid w:val="00064122"/>
    <w:rsid w:val="00070C61"/>
    <w:rsid w:val="00071368"/>
    <w:rsid w:val="00073133"/>
    <w:rsid w:val="000777B3"/>
    <w:rsid w:val="00080E6D"/>
    <w:rsid w:val="00082DE6"/>
    <w:rsid w:val="0009235F"/>
    <w:rsid w:val="0009433A"/>
    <w:rsid w:val="000966D2"/>
    <w:rsid w:val="00097BEE"/>
    <w:rsid w:val="000A1920"/>
    <w:rsid w:val="000A1B80"/>
    <w:rsid w:val="000A5BCD"/>
    <w:rsid w:val="000A7E11"/>
    <w:rsid w:val="000B0EF9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2505"/>
    <w:rsid w:val="000E6E0D"/>
    <w:rsid w:val="000F0D1E"/>
    <w:rsid w:val="000F527C"/>
    <w:rsid w:val="000F75F4"/>
    <w:rsid w:val="00101CDF"/>
    <w:rsid w:val="001026EA"/>
    <w:rsid w:val="00102BFF"/>
    <w:rsid w:val="0011101F"/>
    <w:rsid w:val="001118A1"/>
    <w:rsid w:val="0011485F"/>
    <w:rsid w:val="00115AB2"/>
    <w:rsid w:val="00120F31"/>
    <w:rsid w:val="001218E1"/>
    <w:rsid w:val="00122EA5"/>
    <w:rsid w:val="00133B22"/>
    <w:rsid w:val="00134914"/>
    <w:rsid w:val="00137D7B"/>
    <w:rsid w:val="001409D3"/>
    <w:rsid w:val="0015353A"/>
    <w:rsid w:val="00162BE4"/>
    <w:rsid w:val="00166FEC"/>
    <w:rsid w:val="00174AC1"/>
    <w:rsid w:val="00180D8C"/>
    <w:rsid w:val="00181B5A"/>
    <w:rsid w:val="00184741"/>
    <w:rsid w:val="00185F5A"/>
    <w:rsid w:val="0019460D"/>
    <w:rsid w:val="001956F9"/>
    <w:rsid w:val="001A188F"/>
    <w:rsid w:val="001A3F5E"/>
    <w:rsid w:val="001A59A9"/>
    <w:rsid w:val="001A6864"/>
    <w:rsid w:val="001B0BDE"/>
    <w:rsid w:val="001B7B42"/>
    <w:rsid w:val="001C6076"/>
    <w:rsid w:val="001D3F3C"/>
    <w:rsid w:val="001D6308"/>
    <w:rsid w:val="001F0142"/>
    <w:rsid w:val="001F1913"/>
    <w:rsid w:val="002011FD"/>
    <w:rsid w:val="002032CA"/>
    <w:rsid w:val="00212328"/>
    <w:rsid w:val="002131B8"/>
    <w:rsid w:val="0022048E"/>
    <w:rsid w:val="00224B77"/>
    <w:rsid w:val="00233AC4"/>
    <w:rsid w:val="0024514D"/>
    <w:rsid w:val="00245429"/>
    <w:rsid w:val="00247103"/>
    <w:rsid w:val="002534A2"/>
    <w:rsid w:val="0025598B"/>
    <w:rsid w:val="002562B4"/>
    <w:rsid w:val="00256BB5"/>
    <w:rsid w:val="00260075"/>
    <w:rsid w:val="00260209"/>
    <w:rsid w:val="00261B42"/>
    <w:rsid w:val="00262E66"/>
    <w:rsid w:val="00266748"/>
    <w:rsid w:val="00270AA0"/>
    <w:rsid w:val="00272C31"/>
    <w:rsid w:val="00283CE2"/>
    <w:rsid w:val="0028490F"/>
    <w:rsid w:val="00285013"/>
    <w:rsid w:val="002905C6"/>
    <w:rsid w:val="002A3241"/>
    <w:rsid w:val="002A3C9C"/>
    <w:rsid w:val="002A4145"/>
    <w:rsid w:val="002A5049"/>
    <w:rsid w:val="002C065A"/>
    <w:rsid w:val="002C0AC2"/>
    <w:rsid w:val="002C0CF7"/>
    <w:rsid w:val="002C4ACA"/>
    <w:rsid w:val="002D2C47"/>
    <w:rsid w:val="002D4C56"/>
    <w:rsid w:val="002D53BA"/>
    <w:rsid w:val="002E4087"/>
    <w:rsid w:val="002F03E0"/>
    <w:rsid w:val="002F1466"/>
    <w:rsid w:val="00303B3C"/>
    <w:rsid w:val="00307072"/>
    <w:rsid w:val="00313791"/>
    <w:rsid w:val="0032176B"/>
    <w:rsid w:val="003266BF"/>
    <w:rsid w:val="00326DBE"/>
    <w:rsid w:val="0034589F"/>
    <w:rsid w:val="003472E0"/>
    <w:rsid w:val="00351085"/>
    <w:rsid w:val="0035233D"/>
    <w:rsid w:val="003703C2"/>
    <w:rsid w:val="00380618"/>
    <w:rsid w:val="00387CA1"/>
    <w:rsid w:val="003930E6"/>
    <w:rsid w:val="003967F2"/>
    <w:rsid w:val="003A555A"/>
    <w:rsid w:val="003B3846"/>
    <w:rsid w:val="003B5E80"/>
    <w:rsid w:val="003B7059"/>
    <w:rsid w:val="003C04D7"/>
    <w:rsid w:val="003D52A3"/>
    <w:rsid w:val="003E561F"/>
    <w:rsid w:val="003E7D71"/>
    <w:rsid w:val="003F526A"/>
    <w:rsid w:val="003F7D6C"/>
    <w:rsid w:val="004000C1"/>
    <w:rsid w:val="0040088F"/>
    <w:rsid w:val="0040511F"/>
    <w:rsid w:val="0040550D"/>
    <w:rsid w:val="004118E6"/>
    <w:rsid w:val="00413446"/>
    <w:rsid w:val="00413CE4"/>
    <w:rsid w:val="00414E6C"/>
    <w:rsid w:val="00420D52"/>
    <w:rsid w:val="00422154"/>
    <w:rsid w:val="00424D40"/>
    <w:rsid w:val="00427FE8"/>
    <w:rsid w:val="00430BD5"/>
    <w:rsid w:val="00434A2A"/>
    <w:rsid w:val="004404B3"/>
    <w:rsid w:val="004421B1"/>
    <w:rsid w:val="00442623"/>
    <w:rsid w:val="00443326"/>
    <w:rsid w:val="00447917"/>
    <w:rsid w:val="00451B40"/>
    <w:rsid w:val="0045470F"/>
    <w:rsid w:val="004549C7"/>
    <w:rsid w:val="004623E4"/>
    <w:rsid w:val="00481EDC"/>
    <w:rsid w:val="00490BC9"/>
    <w:rsid w:val="00496083"/>
    <w:rsid w:val="00496FD5"/>
    <w:rsid w:val="004A64FA"/>
    <w:rsid w:val="004A67C5"/>
    <w:rsid w:val="004B03D2"/>
    <w:rsid w:val="004B1074"/>
    <w:rsid w:val="004B2950"/>
    <w:rsid w:val="004B3229"/>
    <w:rsid w:val="004C6E7F"/>
    <w:rsid w:val="004D005E"/>
    <w:rsid w:val="004D03FD"/>
    <w:rsid w:val="004D209D"/>
    <w:rsid w:val="004D2418"/>
    <w:rsid w:val="004E73FC"/>
    <w:rsid w:val="004F0F27"/>
    <w:rsid w:val="004F26C9"/>
    <w:rsid w:val="004F3C10"/>
    <w:rsid w:val="005008AB"/>
    <w:rsid w:val="00504429"/>
    <w:rsid w:val="0051087B"/>
    <w:rsid w:val="00514759"/>
    <w:rsid w:val="00516828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512F"/>
    <w:rsid w:val="0056034D"/>
    <w:rsid w:val="005643C1"/>
    <w:rsid w:val="0056544D"/>
    <w:rsid w:val="00573AF4"/>
    <w:rsid w:val="005766AB"/>
    <w:rsid w:val="00580C00"/>
    <w:rsid w:val="005812AF"/>
    <w:rsid w:val="00581690"/>
    <w:rsid w:val="005858E5"/>
    <w:rsid w:val="00591240"/>
    <w:rsid w:val="005955E3"/>
    <w:rsid w:val="005961CA"/>
    <w:rsid w:val="005A1E67"/>
    <w:rsid w:val="005B0165"/>
    <w:rsid w:val="005B2930"/>
    <w:rsid w:val="005B6AF8"/>
    <w:rsid w:val="005C1C3B"/>
    <w:rsid w:val="005D635B"/>
    <w:rsid w:val="005E165F"/>
    <w:rsid w:val="005E60BA"/>
    <w:rsid w:val="005F08AB"/>
    <w:rsid w:val="005F1276"/>
    <w:rsid w:val="00600575"/>
    <w:rsid w:val="00601D5A"/>
    <w:rsid w:val="00603C72"/>
    <w:rsid w:val="00607C23"/>
    <w:rsid w:val="00612B3C"/>
    <w:rsid w:val="00615CDC"/>
    <w:rsid w:val="00616074"/>
    <w:rsid w:val="00616FB0"/>
    <w:rsid w:val="00620E03"/>
    <w:rsid w:val="00633BC7"/>
    <w:rsid w:val="00635E34"/>
    <w:rsid w:val="00641DEA"/>
    <w:rsid w:val="00653BE8"/>
    <w:rsid w:val="00661F50"/>
    <w:rsid w:val="00684A7F"/>
    <w:rsid w:val="006913C8"/>
    <w:rsid w:val="00693DD6"/>
    <w:rsid w:val="0069723E"/>
    <w:rsid w:val="006A3E9F"/>
    <w:rsid w:val="006A6161"/>
    <w:rsid w:val="006C6CF5"/>
    <w:rsid w:val="006D31D0"/>
    <w:rsid w:val="006D7BE8"/>
    <w:rsid w:val="006E4593"/>
    <w:rsid w:val="006F45F4"/>
    <w:rsid w:val="00702478"/>
    <w:rsid w:val="00702938"/>
    <w:rsid w:val="007100D0"/>
    <w:rsid w:val="00720457"/>
    <w:rsid w:val="00722E02"/>
    <w:rsid w:val="0072494F"/>
    <w:rsid w:val="0073667F"/>
    <w:rsid w:val="007531B1"/>
    <w:rsid w:val="00770878"/>
    <w:rsid w:val="007729A1"/>
    <w:rsid w:val="00775E5F"/>
    <w:rsid w:val="0077795D"/>
    <w:rsid w:val="007801E1"/>
    <w:rsid w:val="00783095"/>
    <w:rsid w:val="007955CB"/>
    <w:rsid w:val="007A1A82"/>
    <w:rsid w:val="007A3437"/>
    <w:rsid w:val="007A4BBA"/>
    <w:rsid w:val="007C0FB7"/>
    <w:rsid w:val="007C1EBE"/>
    <w:rsid w:val="007C489B"/>
    <w:rsid w:val="007C4FAB"/>
    <w:rsid w:val="007D0DEC"/>
    <w:rsid w:val="007D6165"/>
    <w:rsid w:val="007D6E42"/>
    <w:rsid w:val="007E0120"/>
    <w:rsid w:val="007E15AA"/>
    <w:rsid w:val="007E4C54"/>
    <w:rsid w:val="00811F00"/>
    <w:rsid w:val="0081301F"/>
    <w:rsid w:val="008174EC"/>
    <w:rsid w:val="008230ED"/>
    <w:rsid w:val="00826D17"/>
    <w:rsid w:val="00833F1A"/>
    <w:rsid w:val="00836EAA"/>
    <w:rsid w:val="008405CE"/>
    <w:rsid w:val="00842366"/>
    <w:rsid w:val="00843900"/>
    <w:rsid w:val="008478E3"/>
    <w:rsid w:val="0085042B"/>
    <w:rsid w:val="0085309E"/>
    <w:rsid w:val="0085529B"/>
    <w:rsid w:val="00856A10"/>
    <w:rsid w:val="00860FDC"/>
    <w:rsid w:val="008624F5"/>
    <w:rsid w:val="008701B9"/>
    <w:rsid w:val="008740B1"/>
    <w:rsid w:val="008776AE"/>
    <w:rsid w:val="00881EFC"/>
    <w:rsid w:val="008825C8"/>
    <w:rsid w:val="008846AB"/>
    <w:rsid w:val="00887443"/>
    <w:rsid w:val="008903E7"/>
    <w:rsid w:val="008953E5"/>
    <w:rsid w:val="00895D80"/>
    <w:rsid w:val="00897112"/>
    <w:rsid w:val="0089737E"/>
    <w:rsid w:val="0089794B"/>
    <w:rsid w:val="008A492D"/>
    <w:rsid w:val="008A4D79"/>
    <w:rsid w:val="008B26FE"/>
    <w:rsid w:val="008B2F6D"/>
    <w:rsid w:val="008B5334"/>
    <w:rsid w:val="008C4287"/>
    <w:rsid w:val="008C565C"/>
    <w:rsid w:val="008C721F"/>
    <w:rsid w:val="008E52C8"/>
    <w:rsid w:val="008F0D6F"/>
    <w:rsid w:val="008F103A"/>
    <w:rsid w:val="008F481F"/>
    <w:rsid w:val="00902CBE"/>
    <w:rsid w:val="00902FC9"/>
    <w:rsid w:val="009162CB"/>
    <w:rsid w:val="00926909"/>
    <w:rsid w:val="00930FC4"/>
    <w:rsid w:val="009371A1"/>
    <w:rsid w:val="00941524"/>
    <w:rsid w:val="00946F1F"/>
    <w:rsid w:val="00947857"/>
    <w:rsid w:val="00955C51"/>
    <w:rsid w:val="00966A1C"/>
    <w:rsid w:val="009678F8"/>
    <w:rsid w:val="00970D43"/>
    <w:rsid w:val="0099011C"/>
    <w:rsid w:val="0099138E"/>
    <w:rsid w:val="009A3A99"/>
    <w:rsid w:val="009A7DF3"/>
    <w:rsid w:val="009B2144"/>
    <w:rsid w:val="009B7224"/>
    <w:rsid w:val="009B77B7"/>
    <w:rsid w:val="009C0B0F"/>
    <w:rsid w:val="009C1A75"/>
    <w:rsid w:val="009C6679"/>
    <w:rsid w:val="009D0FAF"/>
    <w:rsid w:val="009D5715"/>
    <w:rsid w:val="009E2C9E"/>
    <w:rsid w:val="00A1060C"/>
    <w:rsid w:val="00A21866"/>
    <w:rsid w:val="00A35DCA"/>
    <w:rsid w:val="00A36E48"/>
    <w:rsid w:val="00A37C6C"/>
    <w:rsid w:val="00A400E9"/>
    <w:rsid w:val="00A41D6E"/>
    <w:rsid w:val="00A448B5"/>
    <w:rsid w:val="00A503DC"/>
    <w:rsid w:val="00A52223"/>
    <w:rsid w:val="00A5371A"/>
    <w:rsid w:val="00A56620"/>
    <w:rsid w:val="00A5783B"/>
    <w:rsid w:val="00A70014"/>
    <w:rsid w:val="00A746EE"/>
    <w:rsid w:val="00A75EF6"/>
    <w:rsid w:val="00A7710E"/>
    <w:rsid w:val="00A77C4A"/>
    <w:rsid w:val="00A801BA"/>
    <w:rsid w:val="00A823C7"/>
    <w:rsid w:val="00A83C14"/>
    <w:rsid w:val="00A93612"/>
    <w:rsid w:val="00A96372"/>
    <w:rsid w:val="00A96396"/>
    <w:rsid w:val="00A967B5"/>
    <w:rsid w:val="00AA0818"/>
    <w:rsid w:val="00AA528D"/>
    <w:rsid w:val="00AB2EE9"/>
    <w:rsid w:val="00AC3436"/>
    <w:rsid w:val="00AC420E"/>
    <w:rsid w:val="00AC4C58"/>
    <w:rsid w:val="00AD140A"/>
    <w:rsid w:val="00AD2CEB"/>
    <w:rsid w:val="00AD2EA7"/>
    <w:rsid w:val="00AD7747"/>
    <w:rsid w:val="00AE18E6"/>
    <w:rsid w:val="00AE1B41"/>
    <w:rsid w:val="00B0164B"/>
    <w:rsid w:val="00B02F23"/>
    <w:rsid w:val="00B035B1"/>
    <w:rsid w:val="00B05A9F"/>
    <w:rsid w:val="00B132AB"/>
    <w:rsid w:val="00B13AC6"/>
    <w:rsid w:val="00B208DC"/>
    <w:rsid w:val="00B31527"/>
    <w:rsid w:val="00B33D45"/>
    <w:rsid w:val="00B3717D"/>
    <w:rsid w:val="00B42DF1"/>
    <w:rsid w:val="00B4689C"/>
    <w:rsid w:val="00B4748C"/>
    <w:rsid w:val="00B64233"/>
    <w:rsid w:val="00B718E3"/>
    <w:rsid w:val="00B74258"/>
    <w:rsid w:val="00B754C7"/>
    <w:rsid w:val="00B8685F"/>
    <w:rsid w:val="00B87882"/>
    <w:rsid w:val="00B95A23"/>
    <w:rsid w:val="00BA4AEF"/>
    <w:rsid w:val="00BA5355"/>
    <w:rsid w:val="00BB1090"/>
    <w:rsid w:val="00BB234C"/>
    <w:rsid w:val="00BB55AA"/>
    <w:rsid w:val="00BC4010"/>
    <w:rsid w:val="00BC578A"/>
    <w:rsid w:val="00BC7230"/>
    <w:rsid w:val="00BC7476"/>
    <w:rsid w:val="00BD1BFB"/>
    <w:rsid w:val="00BD4C2C"/>
    <w:rsid w:val="00C01989"/>
    <w:rsid w:val="00C056B9"/>
    <w:rsid w:val="00C20940"/>
    <w:rsid w:val="00C230C2"/>
    <w:rsid w:val="00C2530E"/>
    <w:rsid w:val="00C326E5"/>
    <w:rsid w:val="00C415C0"/>
    <w:rsid w:val="00C4555D"/>
    <w:rsid w:val="00C54300"/>
    <w:rsid w:val="00C55388"/>
    <w:rsid w:val="00C60CF3"/>
    <w:rsid w:val="00C6278F"/>
    <w:rsid w:val="00C773F8"/>
    <w:rsid w:val="00C85744"/>
    <w:rsid w:val="00C91888"/>
    <w:rsid w:val="00C919EE"/>
    <w:rsid w:val="00CA2FB3"/>
    <w:rsid w:val="00CA46EE"/>
    <w:rsid w:val="00CB1616"/>
    <w:rsid w:val="00CB69BE"/>
    <w:rsid w:val="00CC2260"/>
    <w:rsid w:val="00CC2269"/>
    <w:rsid w:val="00CC40E9"/>
    <w:rsid w:val="00CD1D23"/>
    <w:rsid w:val="00CD535A"/>
    <w:rsid w:val="00CE482F"/>
    <w:rsid w:val="00CE4870"/>
    <w:rsid w:val="00CE7610"/>
    <w:rsid w:val="00CF4F94"/>
    <w:rsid w:val="00CF6F80"/>
    <w:rsid w:val="00D0373C"/>
    <w:rsid w:val="00D0558A"/>
    <w:rsid w:val="00D11E89"/>
    <w:rsid w:val="00D12B12"/>
    <w:rsid w:val="00D13144"/>
    <w:rsid w:val="00D17E6D"/>
    <w:rsid w:val="00D3468E"/>
    <w:rsid w:val="00D419EE"/>
    <w:rsid w:val="00D50245"/>
    <w:rsid w:val="00D5042C"/>
    <w:rsid w:val="00D54E39"/>
    <w:rsid w:val="00D56E5F"/>
    <w:rsid w:val="00D570D4"/>
    <w:rsid w:val="00D576B7"/>
    <w:rsid w:val="00D628FC"/>
    <w:rsid w:val="00D66368"/>
    <w:rsid w:val="00D77A44"/>
    <w:rsid w:val="00D87237"/>
    <w:rsid w:val="00D92694"/>
    <w:rsid w:val="00D94FF0"/>
    <w:rsid w:val="00D95B7F"/>
    <w:rsid w:val="00D95ECE"/>
    <w:rsid w:val="00DA497F"/>
    <w:rsid w:val="00DA4D6F"/>
    <w:rsid w:val="00DA6D25"/>
    <w:rsid w:val="00DB22CD"/>
    <w:rsid w:val="00DB38E7"/>
    <w:rsid w:val="00DD331D"/>
    <w:rsid w:val="00DD45A2"/>
    <w:rsid w:val="00DE086D"/>
    <w:rsid w:val="00DE3E57"/>
    <w:rsid w:val="00DE6CF1"/>
    <w:rsid w:val="00DF3864"/>
    <w:rsid w:val="00DF55FA"/>
    <w:rsid w:val="00DF7B66"/>
    <w:rsid w:val="00E01E1F"/>
    <w:rsid w:val="00E03C00"/>
    <w:rsid w:val="00E13042"/>
    <w:rsid w:val="00E14EA7"/>
    <w:rsid w:val="00E167CF"/>
    <w:rsid w:val="00E17980"/>
    <w:rsid w:val="00E2180F"/>
    <w:rsid w:val="00E2195D"/>
    <w:rsid w:val="00E25E8B"/>
    <w:rsid w:val="00E302CD"/>
    <w:rsid w:val="00E337D6"/>
    <w:rsid w:val="00E41AEB"/>
    <w:rsid w:val="00E41BF9"/>
    <w:rsid w:val="00E42584"/>
    <w:rsid w:val="00E50789"/>
    <w:rsid w:val="00E50921"/>
    <w:rsid w:val="00E55E84"/>
    <w:rsid w:val="00E602F9"/>
    <w:rsid w:val="00E61271"/>
    <w:rsid w:val="00E6184C"/>
    <w:rsid w:val="00E63A9D"/>
    <w:rsid w:val="00E6458D"/>
    <w:rsid w:val="00E67A87"/>
    <w:rsid w:val="00E707DF"/>
    <w:rsid w:val="00E7096C"/>
    <w:rsid w:val="00E76559"/>
    <w:rsid w:val="00E86093"/>
    <w:rsid w:val="00E96055"/>
    <w:rsid w:val="00E96188"/>
    <w:rsid w:val="00E97056"/>
    <w:rsid w:val="00EA04A6"/>
    <w:rsid w:val="00EA2455"/>
    <w:rsid w:val="00EA6053"/>
    <w:rsid w:val="00EB18E2"/>
    <w:rsid w:val="00EC22B5"/>
    <w:rsid w:val="00ED1348"/>
    <w:rsid w:val="00ED1974"/>
    <w:rsid w:val="00ED3DD2"/>
    <w:rsid w:val="00ED4148"/>
    <w:rsid w:val="00ED4F5E"/>
    <w:rsid w:val="00EF106B"/>
    <w:rsid w:val="00F00E93"/>
    <w:rsid w:val="00F04626"/>
    <w:rsid w:val="00F14E87"/>
    <w:rsid w:val="00F1608E"/>
    <w:rsid w:val="00F20E10"/>
    <w:rsid w:val="00F216E9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297F"/>
    <w:rsid w:val="00F513F3"/>
    <w:rsid w:val="00F62776"/>
    <w:rsid w:val="00F63184"/>
    <w:rsid w:val="00F677BD"/>
    <w:rsid w:val="00F713C9"/>
    <w:rsid w:val="00F7263D"/>
    <w:rsid w:val="00F7513E"/>
    <w:rsid w:val="00F753B0"/>
    <w:rsid w:val="00F7768C"/>
    <w:rsid w:val="00F80812"/>
    <w:rsid w:val="00F81B49"/>
    <w:rsid w:val="00F83029"/>
    <w:rsid w:val="00F83873"/>
    <w:rsid w:val="00F937A5"/>
    <w:rsid w:val="00F95D66"/>
    <w:rsid w:val="00FA4637"/>
    <w:rsid w:val="00FA60C4"/>
    <w:rsid w:val="00FA7457"/>
    <w:rsid w:val="00FB1DE8"/>
    <w:rsid w:val="00FB2843"/>
    <w:rsid w:val="00FC27C4"/>
    <w:rsid w:val="00FC6156"/>
    <w:rsid w:val="00FD13BD"/>
    <w:rsid w:val="00FD3BEF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36EAA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CB1616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836EAA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CB1616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0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2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6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6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7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6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21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7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5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3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package" Target="embeddings/Microsoft_Visio___.vsdx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emf"/><Relationship Id="rId30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2038</TotalTime>
  <Pages>14</Pages>
  <Words>482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440</cp:revision>
  <dcterms:created xsi:type="dcterms:W3CDTF">2018-10-01T08:22:00Z</dcterms:created>
  <dcterms:modified xsi:type="dcterms:W3CDTF">2025-06-07T23:51:00Z</dcterms:modified>
</cp:coreProperties>
</file>