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5A343E" w:rsidRDefault="00720457" w:rsidP="00BC43EE">
      <w:pPr>
        <w:pStyle w:val="3"/>
        <w:rPr>
          <w:rFonts w:hint="eastAsia"/>
        </w:rPr>
      </w:pPr>
      <w:r w:rsidRPr="005A343E">
        <w:rPr>
          <w:rFonts w:hint="eastAsia"/>
        </w:rPr>
        <w:t>基础</w:t>
      </w:r>
      <w:r w:rsidR="004000C1" w:rsidRPr="005A343E">
        <w:rPr>
          <w:rFonts w:hint="eastAsia"/>
        </w:rPr>
        <w:t>插件</w:t>
      </w:r>
    </w:p>
    <w:p w14:paraId="71B2825F" w14:textId="0C1134DF" w:rsidR="002C76BC" w:rsidRDefault="00570A82" w:rsidP="002C76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蓝皮纸的对话框效果</w:t>
      </w:r>
      <w:r w:rsidR="00E47BDB">
        <w:rPr>
          <w:rFonts w:ascii="Tahoma" w:eastAsia="微软雅黑" w:hAnsi="Tahoma" w:hint="eastAsia"/>
          <w:kern w:val="0"/>
          <w:sz w:val="22"/>
        </w:rPr>
        <w:t>如下图。</w:t>
      </w:r>
    </w:p>
    <w:p w14:paraId="0A0ED3B7" w14:textId="7B8EACBA" w:rsidR="002C76BC" w:rsidRDefault="00D26F40" w:rsidP="00E47BD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E8B9ED" wp14:editId="29786118">
            <wp:extent cx="4945380" cy="1047306"/>
            <wp:effectExtent l="0" t="0" r="7620" b="635"/>
            <wp:docPr id="154073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52" cy="105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8520" w14:textId="4A2A7B7C" w:rsidR="005673CC" w:rsidRDefault="00E47BDB" w:rsidP="002C76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5673CC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655EF176" w14:textId="557B6E9B" w:rsidR="00C0035A" w:rsidRPr="002C76BC" w:rsidRDefault="00D26F40" w:rsidP="008F3E3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AA0050" wp14:editId="11E589FB">
            <wp:extent cx="4937760" cy="2830325"/>
            <wp:effectExtent l="0" t="0" r="0" b="8255"/>
            <wp:docPr id="1801526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125" cy="283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CDC9" w14:textId="7826108E" w:rsidR="009462B6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="009462B6">
        <w:rPr>
          <w:rFonts w:ascii="Tahoma" w:eastAsia="微软雅黑" w:hAnsi="Tahoma" w:hint="eastAsia"/>
          <w:b/>
          <w:bCs/>
          <w:kern w:val="0"/>
          <w:sz w:val="22"/>
        </w:rPr>
        <w:t>该文档提供并介绍高度自定义的对话框设计。</w:t>
      </w:r>
    </w:p>
    <w:p w14:paraId="28309D0B" w14:textId="11DEEF17" w:rsidR="00DE3691" w:rsidRPr="00A400E9" w:rsidRDefault="009462B6" w:rsidP="009462B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如果你只想要简单的对话框，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可以去看看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文档“</w:t>
      </w:r>
      <w:r w:rsidR="00BC4B2C">
        <w:rPr>
          <w:rFonts w:ascii="Tahoma" w:eastAsia="微软雅黑" w:hAnsi="Tahoma" w:hint="eastAsia"/>
          <w:b/>
          <w:bCs/>
          <w:kern w:val="0"/>
          <w:sz w:val="22"/>
        </w:rPr>
        <w:t>15</w:t>
      </w:r>
      <w:r w:rsidR="002A6490" w:rsidRPr="002A6490">
        <w:rPr>
          <w:rFonts w:ascii="Tahoma" w:eastAsia="微软雅黑" w:hAnsi="Tahoma"/>
          <w:b/>
          <w:bCs/>
          <w:kern w:val="0"/>
          <w:sz w:val="22"/>
        </w:rPr>
        <w:t>.</w:t>
      </w:r>
      <w:r w:rsidR="00BC4B2C"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 w:rsidR="002A6490"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 w:rsidR="002A6490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BC4B2C" w:rsidRPr="00BC4B2C">
        <w:rPr>
          <w:rFonts w:ascii="Tahoma" w:eastAsia="微软雅黑" w:hAnsi="Tahoma" w:hint="eastAsia"/>
          <w:b/>
          <w:bCs/>
          <w:kern w:val="0"/>
          <w:sz w:val="22"/>
        </w:rPr>
        <w:t>关于对话框皮肤</w:t>
      </w:r>
      <w:r w:rsidR="00BC4B2C" w:rsidRPr="00BC4B2C">
        <w:rPr>
          <w:rFonts w:ascii="Tahoma" w:eastAsia="微软雅黑" w:hAnsi="Tahoma" w:hint="eastAsia"/>
          <w:b/>
          <w:bCs/>
          <w:kern w:val="0"/>
          <w:sz w:val="22"/>
        </w:rPr>
        <w:t>.docx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”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D7BBD75" w14:textId="77777777" w:rsidR="00A400E9" w:rsidRPr="00BC4B2C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4D9C71D" w14:textId="77777777" w:rsidR="00A73507" w:rsidRPr="004D03FD" w:rsidRDefault="00A73507" w:rsidP="00BC43EE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11B8A085" w14:textId="77777777" w:rsidR="00A73507" w:rsidRPr="00246D1F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2F2C0E4" w14:textId="77777777" w:rsidR="00A73507" w:rsidRDefault="00A73507" w:rsidP="00A735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3507" w14:paraId="585FEDC8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65DEDBF8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1A99DB9" w14:textId="77777777" w:rsidR="00A73507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31499DF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31EF77" w14:textId="77777777" w:rsidR="00A73507" w:rsidRDefault="00A73507" w:rsidP="00A735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DBC91F4" w14:textId="77777777" w:rsidR="00A73507" w:rsidRPr="00777242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C7D90" w14:textId="1DD9BFBB" w:rsidR="00A73507" w:rsidRPr="00A73507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BC43EE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0D07EF71" w:rsidR="00702478" w:rsidRPr="00884594" w:rsidRDefault="00F40484" w:rsidP="00884594">
      <w:pPr>
        <w:pStyle w:val="4"/>
        <w:rPr>
          <w:rFonts w:hint="eastAsia"/>
        </w:rPr>
      </w:pPr>
      <w:r w:rsidRPr="00884594">
        <w:t>1</w:t>
      </w:r>
      <w:r w:rsidR="00702478" w:rsidRPr="00884594">
        <w:rPr>
          <w:rFonts w:hint="eastAsia"/>
        </w:rPr>
        <w:t>）</w:t>
      </w:r>
      <w:r w:rsidR="009D7B30">
        <w:rPr>
          <w:rFonts w:hint="eastAsia"/>
        </w:rPr>
        <w:t>窗口皮肤</w:t>
      </w:r>
      <w:r w:rsidR="000F6E6E">
        <w:rPr>
          <w:rFonts w:hint="eastAsia"/>
        </w:rPr>
        <w:t>资源</w:t>
      </w:r>
    </w:p>
    <w:p w14:paraId="35BC93D5" w14:textId="7E2C664E" w:rsidR="00CD37D4" w:rsidRPr="003A138D" w:rsidRDefault="003A138D" w:rsidP="00560AC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窗口皮肤的资源都统一放在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\img\</w:t>
      </w:r>
      <w:r w:rsidRPr="003A138D">
        <w:rPr>
          <w:rFonts w:ascii="Tahoma" w:eastAsia="微软雅黑" w:hAnsi="Tahoma" w:hint="eastAsia"/>
          <w:kern w:val="0"/>
          <w:sz w:val="22"/>
        </w:rPr>
        <w:t>Menu__ui_message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的文件夹下。</w:t>
      </w:r>
    </w:p>
    <w:p w14:paraId="1C36F10B" w14:textId="4B2E4971" w:rsidR="00CD37D4" w:rsidRDefault="00E576FD" w:rsidP="00AE69C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1E48B18" wp14:editId="5FDC5412">
            <wp:extent cx="3581400" cy="2079593"/>
            <wp:effectExtent l="0" t="0" r="0" b="0"/>
            <wp:docPr id="335184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59" cy="208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76F" w14:textId="23114BC8" w:rsidR="009D7B30" w:rsidRPr="009D7B30" w:rsidRDefault="009D7B30" w:rsidP="009D7B30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</w:t>
      </w:r>
      <w:proofErr w:type="gramStart"/>
      <w:r>
        <w:rPr>
          <w:rFonts w:hint="eastAsia"/>
        </w:rPr>
        <w:t>脸图资源</w:t>
      </w:r>
      <w:proofErr w:type="gramEnd"/>
    </w:p>
    <w:p w14:paraId="6A258EC4" w14:textId="24C37201" w:rsidR="009D7B30" w:rsidRPr="00560AC2" w:rsidRDefault="00560AC2" w:rsidP="00EC1E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60AC2">
        <w:rPr>
          <w:rFonts w:ascii="Tahoma" w:eastAsia="微软雅黑" w:hAnsi="Tahoma" w:hint="eastAsia"/>
          <w:kern w:val="0"/>
          <w:sz w:val="22"/>
        </w:rPr>
        <w:t>注意</w:t>
      </w:r>
      <w:proofErr w:type="gramStart"/>
      <w:r w:rsidRPr="00560AC2">
        <w:rPr>
          <w:rFonts w:ascii="Tahoma" w:eastAsia="微软雅黑" w:hAnsi="Tahoma" w:hint="eastAsia"/>
          <w:kern w:val="0"/>
          <w:sz w:val="22"/>
        </w:rPr>
        <w:t>脸图资源</w:t>
      </w:r>
      <w:proofErr w:type="gramEnd"/>
      <w:r w:rsidRPr="00560AC2">
        <w:rPr>
          <w:rFonts w:ascii="Tahoma" w:eastAsia="微软雅黑" w:hAnsi="Tahoma" w:hint="eastAsia"/>
          <w:kern w:val="0"/>
          <w:sz w:val="22"/>
        </w:rPr>
        <w:t>文件夹“</w:t>
      </w:r>
      <w:r w:rsidRPr="00560AC2">
        <w:rPr>
          <w:rFonts w:ascii="Tahoma" w:eastAsia="微软雅黑" w:hAnsi="Tahoma" w:hint="eastAsia"/>
          <w:kern w:val="0"/>
          <w:sz w:val="22"/>
        </w:rPr>
        <w:t>img\faces</w:t>
      </w:r>
      <w:r w:rsidRPr="00560AC2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，蓝皮纸的画风中，不适合默认的脸图</w:t>
      </w:r>
      <w:r w:rsidR="00EC1E61">
        <w:rPr>
          <w:rFonts w:ascii="Tahoma" w:eastAsia="微软雅黑" w:hAnsi="Tahoma" w:hint="eastAsia"/>
          <w:kern w:val="0"/>
          <w:sz w:val="22"/>
        </w:rPr>
        <w:t>，可能需要额外设计，可见后面章节</w:t>
      </w:r>
      <w:r w:rsidR="00EC1E61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脸图与签名设计" w:history="1">
        <w:proofErr w:type="gramStart"/>
        <w:r w:rsidR="00EC1E61" w:rsidRPr="00EC1E61">
          <w:rPr>
            <w:rStyle w:val="a4"/>
            <w:rFonts w:ascii="Tahoma" w:eastAsia="微软雅黑" w:hAnsi="Tahoma" w:hint="eastAsia"/>
            <w:kern w:val="0"/>
            <w:sz w:val="22"/>
          </w:rPr>
          <w:t>脸图与</w:t>
        </w:r>
        <w:proofErr w:type="gramEnd"/>
        <w:r w:rsidR="00EC1E61" w:rsidRPr="00EC1E61">
          <w:rPr>
            <w:rStyle w:val="a4"/>
            <w:rFonts w:ascii="Tahoma" w:eastAsia="微软雅黑" w:hAnsi="Tahoma" w:hint="eastAsia"/>
            <w:kern w:val="0"/>
            <w:sz w:val="22"/>
          </w:rPr>
          <w:t>签名设计</w:t>
        </w:r>
      </w:hyperlink>
      <w:r w:rsidR="00EC1E61">
        <w:rPr>
          <w:rFonts w:ascii="Tahoma" w:eastAsia="微软雅黑" w:hAnsi="Tahoma" w:hint="eastAsia"/>
          <w:kern w:val="0"/>
          <w:sz w:val="22"/>
        </w:rPr>
        <w:t xml:space="preserve"> </w:t>
      </w:r>
      <w:r w:rsidR="00EC1E61">
        <w:rPr>
          <w:rFonts w:ascii="Tahoma" w:eastAsia="微软雅黑" w:hAnsi="Tahoma" w:hint="eastAsia"/>
          <w:kern w:val="0"/>
          <w:sz w:val="22"/>
        </w:rPr>
        <w:t>。</w:t>
      </w:r>
    </w:p>
    <w:p w14:paraId="7448C92A" w14:textId="2F7F3D1B" w:rsidR="00843898" w:rsidRPr="001523AF" w:rsidRDefault="00E576FD" w:rsidP="001523AF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66CF2DC8" wp14:editId="5CDC8353">
            <wp:extent cx="2596044" cy="1958340"/>
            <wp:effectExtent l="0" t="0" r="0" b="3810"/>
            <wp:docPr id="5907133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80" cy="196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3A50" w14:textId="36172159" w:rsidR="008F3E37" w:rsidRPr="00884594" w:rsidRDefault="009D7B30" w:rsidP="008F3E37">
      <w:pPr>
        <w:pStyle w:val="4"/>
        <w:rPr>
          <w:rFonts w:hint="eastAsia"/>
        </w:rPr>
      </w:pPr>
      <w:r>
        <w:rPr>
          <w:rFonts w:hint="eastAsia"/>
        </w:rPr>
        <w:t>3</w:t>
      </w:r>
      <w:r w:rsidR="008F3E37" w:rsidRPr="00884594">
        <w:rPr>
          <w:rFonts w:hint="eastAsia"/>
        </w:rPr>
        <w:t>）</w:t>
      </w:r>
      <w:r w:rsidR="008F3E37">
        <w:rPr>
          <w:rFonts w:hint="eastAsia"/>
        </w:rPr>
        <w:t>插件</w:t>
      </w:r>
      <w:r w:rsidR="00F141D1">
        <w:rPr>
          <w:rFonts w:hint="eastAsia"/>
        </w:rPr>
        <w:t>-对话框皮肤</w:t>
      </w:r>
    </w:p>
    <w:p w14:paraId="4CC5EE68" w14:textId="2C8C4C1D" w:rsidR="00CD37D4" w:rsidRDefault="00AE69C5" w:rsidP="00560AC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</w:t>
      </w:r>
      <w:r w:rsidR="008E78CC">
        <w:rPr>
          <w:rFonts w:ascii="Tahoma" w:eastAsia="微软雅黑" w:hAnsi="Tahoma" w:hint="eastAsia"/>
          <w:kern w:val="0"/>
          <w:sz w:val="22"/>
        </w:rPr>
        <w:t>插件中的配置，样式如下。</w:t>
      </w:r>
    </w:p>
    <w:p w14:paraId="2BB687E3" w14:textId="0EADEC2E" w:rsidR="008F3E37" w:rsidRDefault="00E576FD" w:rsidP="00AE69C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E64159" wp14:editId="07EF633F">
            <wp:extent cx="3992880" cy="1308046"/>
            <wp:effectExtent l="0" t="0" r="7620" b="6985"/>
            <wp:docPr id="3472395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77" cy="131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7216" w14:textId="77777777" w:rsidR="00F141D1" w:rsidRDefault="00F141D1" w:rsidP="00AE69C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133DCFBF" w14:textId="00CCA7B4" w:rsidR="00F141D1" w:rsidRPr="00884594" w:rsidRDefault="005D3843" w:rsidP="00F141D1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F141D1" w:rsidRPr="00884594">
        <w:rPr>
          <w:rFonts w:hint="eastAsia"/>
        </w:rPr>
        <w:t>）</w:t>
      </w:r>
      <w:r w:rsidR="00F141D1">
        <w:rPr>
          <w:rFonts w:hint="eastAsia"/>
        </w:rPr>
        <w:t>插件-对话框装饰图</w:t>
      </w:r>
    </w:p>
    <w:p w14:paraId="5596BF82" w14:textId="671E67EA" w:rsidR="00F141D1" w:rsidRPr="008E78CC" w:rsidRDefault="008E78CC" w:rsidP="008E78C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留意插件中的配置，样式如下。</w:t>
      </w:r>
    </w:p>
    <w:p w14:paraId="5DEB85D6" w14:textId="5B96CD3F" w:rsidR="00F141D1" w:rsidRDefault="00E576FD" w:rsidP="00AE69C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DD0C66" wp14:editId="2514C7C7">
            <wp:extent cx="4000500" cy="1340101"/>
            <wp:effectExtent l="0" t="0" r="0" b="0"/>
            <wp:docPr id="10334665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31" cy="13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F2E3" w14:textId="77777777" w:rsidR="003A4E8D" w:rsidRDefault="003A4E8D" w:rsidP="0022323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5F19FDF" w14:textId="2E1F458E" w:rsidR="00223230" w:rsidRPr="00884594" w:rsidRDefault="005D3843" w:rsidP="00223230">
      <w:pPr>
        <w:pStyle w:val="4"/>
        <w:rPr>
          <w:rFonts w:hint="eastAsia"/>
        </w:rPr>
      </w:pPr>
      <w:r>
        <w:rPr>
          <w:rFonts w:hint="eastAsia"/>
        </w:rPr>
        <w:t>5</w:t>
      </w:r>
      <w:r w:rsidR="00223230" w:rsidRPr="00884594">
        <w:rPr>
          <w:rFonts w:hint="eastAsia"/>
        </w:rPr>
        <w:t>）</w:t>
      </w:r>
      <w:r w:rsidR="00223230">
        <w:rPr>
          <w:rFonts w:hint="eastAsia"/>
        </w:rPr>
        <w:t>插件-对话框小箭头</w:t>
      </w:r>
    </w:p>
    <w:p w14:paraId="3E16A62B" w14:textId="236E6EA2" w:rsidR="00223230" w:rsidRPr="00DA2547" w:rsidRDefault="00DA2547" w:rsidP="00DA254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留意插件中的配置，样式如下。</w:t>
      </w:r>
    </w:p>
    <w:p w14:paraId="7BD6AF95" w14:textId="399F7E9B" w:rsidR="003A4E8D" w:rsidRDefault="00E576FD" w:rsidP="00AE69C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4E76AD" wp14:editId="384FF726">
            <wp:extent cx="3977640" cy="1529862"/>
            <wp:effectExtent l="0" t="0" r="3810" b="0"/>
            <wp:docPr id="17332512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62" cy="153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FA58" w14:textId="77777777" w:rsidR="00DA2547" w:rsidRDefault="00DA2547" w:rsidP="00DA254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BC2FD67" w14:textId="188CF155" w:rsidR="00B054AE" w:rsidRPr="00884594" w:rsidRDefault="005D3843" w:rsidP="00884594">
      <w:pPr>
        <w:pStyle w:val="4"/>
        <w:rPr>
          <w:rFonts w:hint="eastAsia"/>
        </w:rPr>
      </w:pPr>
      <w:r>
        <w:rPr>
          <w:rFonts w:hint="eastAsia"/>
        </w:rPr>
        <w:t>6</w:t>
      </w:r>
      <w:r w:rsidR="00B054AE" w:rsidRPr="00884594">
        <w:rPr>
          <w:rFonts w:hint="eastAsia"/>
        </w:rPr>
        <w:t>）</w:t>
      </w:r>
      <w:r w:rsidR="000F6E6E">
        <w:rPr>
          <w:rFonts w:hint="eastAsia"/>
        </w:rPr>
        <w:t>插件指令</w:t>
      </w:r>
    </w:p>
    <w:p w14:paraId="2118495B" w14:textId="52B7B4A0" w:rsidR="00B054AE" w:rsidRDefault="00DA2547" w:rsidP="000F6E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留意示例中的插件指令设置，</w:t>
      </w:r>
    </w:p>
    <w:p w14:paraId="511281B7" w14:textId="3D9035FA" w:rsidR="00DA2547" w:rsidRDefault="00DA2547" w:rsidP="000F6E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在播放对话框前，需要配置很多样式，播放结束后还要恢复配置的样式。</w:t>
      </w:r>
    </w:p>
    <w:p w14:paraId="26BFFA6D" w14:textId="1F8E6B5A" w:rsidR="0088335D" w:rsidRDefault="0088335D" w:rsidP="000F6E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可见后面章节：</w:t>
      </w:r>
      <w:hyperlink w:anchor="_插件指令管理" w:history="1">
        <w:r w:rsidRPr="0088335D">
          <w:rPr>
            <w:rStyle w:val="a4"/>
            <w:rFonts w:ascii="Tahoma" w:eastAsia="微软雅黑" w:hAnsi="Tahoma" w:hint="eastAsia"/>
            <w:kern w:val="0"/>
            <w:sz w:val="22"/>
          </w:rPr>
          <w:t>插件指令管理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1CACAF8" w14:textId="59F693B0" w:rsidR="00843898" w:rsidRPr="00DA2547" w:rsidRDefault="00E576FD" w:rsidP="00DA2547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F73717" wp14:editId="6A3B4FF1">
            <wp:extent cx="2811780" cy="1246445"/>
            <wp:effectExtent l="0" t="0" r="7620" b="0"/>
            <wp:docPr id="12457003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055" cy="124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A88C" wp14:editId="0CEF9DCA">
            <wp:extent cx="2331720" cy="1237547"/>
            <wp:effectExtent l="0" t="0" r="0" b="1270"/>
            <wp:docPr id="5003498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37626" cy="124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7B75" w14:textId="417C33F6" w:rsidR="000F6E6E" w:rsidRPr="009371A1" w:rsidRDefault="000F6E6E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67186074" w14:textId="51AF25A1" w:rsidR="0045470F" w:rsidRDefault="006817EA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蓝皮纸</w:t>
      </w:r>
      <w:r w:rsidR="00B13AC6">
        <w:rPr>
          <w:rFonts w:hint="eastAsia"/>
        </w:rPr>
        <w:t>-</w:t>
      </w:r>
      <w:r w:rsidR="00702478">
        <w:rPr>
          <w:rFonts w:hint="eastAsia"/>
        </w:rPr>
        <w:t>设计</w:t>
      </w:r>
    </w:p>
    <w:p w14:paraId="19F01B45" w14:textId="124F544E" w:rsidR="00702478" w:rsidRDefault="006C6CF5" w:rsidP="00BC43EE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41FAEDB1" w14:textId="34B99370" w:rsidR="006817EA" w:rsidRPr="00884594" w:rsidRDefault="006817EA" w:rsidP="006817EA">
      <w:pPr>
        <w:pStyle w:val="4"/>
        <w:rPr>
          <w:rFonts w:hint="eastAsia"/>
        </w:rPr>
      </w:pPr>
      <w:r>
        <w:rPr>
          <w:rFonts w:hint="eastAsia"/>
        </w:rPr>
        <w:t>1</w:t>
      </w:r>
      <w:r w:rsidRPr="00884594">
        <w:rPr>
          <w:rFonts w:hint="eastAsia"/>
        </w:rPr>
        <w:t>）</w:t>
      </w:r>
      <w:r>
        <w:rPr>
          <w:rFonts w:hint="eastAsia"/>
        </w:rPr>
        <w:t>灵感来源</w:t>
      </w:r>
    </w:p>
    <w:p w14:paraId="17BB9156" w14:textId="525263E5" w:rsidR="00F13823" w:rsidRDefault="003B741A" w:rsidP="00F138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EA6E75" w:rsidRPr="00EA6E75"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>打算</w:t>
      </w:r>
      <w:r w:rsidR="00EA6E75">
        <w:rPr>
          <w:rFonts w:ascii="Tahoma" w:eastAsia="微软雅黑" w:hAnsi="Tahoma" w:hint="eastAsia"/>
          <w:kern w:val="0"/>
          <w:sz w:val="22"/>
        </w:rPr>
        <w:t>建设</w:t>
      </w:r>
      <w:r w:rsidR="00EA6E75">
        <w:rPr>
          <w:rFonts w:ascii="Tahoma" w:eastAsia="微软雅黑" w:hAnsi="Tahoma" w:hint="eastAsia"/>
          <w:kern w:val="0"/>
          <w:sz w:val="22"/>
        </w:rPr>
        <w:t xml:space="preserve"> </w:t>
      </w:r>
      <w:r w:rsidR="00EA6E75">
        <w:rPr>
          <w:rFonts w:ascii="Tahoma" w:eastAsia="微软雅黑" w:hAnsi="Tahoma" w:hint="eastAsia"/>
          <w:kern w:val="0"/>
          <w:sz w:val="22"/>
        </w:rPr>
        <w:t>瞎改编故事图书馆</w:t>
      </w:r>
      <w:r w:rsidR="00EA6E7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，当时对话框皮肤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插件很</w:t>
      </w:r>
      <w:proofErr w:type="gramEnd"/>
      <w:r>
        <w:rPr>
          <w:rFonts w:ascii="Tahoma" w:eastAsia="微软雅黑" w:hAnsi="Tahoma" w:hint="eastAsia"/>
          <w:kern w:val="0"/>
          <w:sz w:val="22"/>
        </w:rPr>
        <w:t>早就已经实现了，</w:t>
      </w:r>
      <w:r w:rsidR="002273B3">
        <w:rPr>
          <w:rFonts w:ascii="Tahoma" w:eastAsia="微软雅黑" w:hAnsi="Tahoma" w:hint="eastAsia"/>
          <w:kern w:val="0"/>
          <w:sz w:val="22"/>
        </w:rPr>
        <w:t>于是打算</w:t>
      </w:r>
      <w:r>
        <w:rPr>
          <w:rFonts w:ascii="Tahoma" w:eastAsia="微软雅黑" w:hAnsi="Tahoma" w:hint="eastAsia"/>
          <w:kern w:val="0"/>
          <w:sz w:val="22"/>
        </w:rPr>
        <w:t>让图书馆里面的每篇小故事，都换上新的对话框皮肤效果</w:t>
      </w:r>
      <w:r w:rsidR="00EA6E75">
        <w:rPr>
          <w:rFonts w:ascii="Tahoma" w:eastAsia="微软雅黑" w:hAnsi="Tahoma" w:hint="eastAsia"/>
          <w:kern w:val="0"/>
          <w:sz w:val="22"/>
        </w:rPr>
        <w:t>。</w:t>
      </w:r>
    </w:p>
    <w:p w14:paraId="2506AB67" w14:textId="77777777" w:rsidR="00F13823" w:rsidRDefault="003B741A" w:rsidP="00F138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F13823">
        <w:rPr>
          <w:rFonts w:ascii="Tahoma" w:eastAsia="微软雅黑" w:hAnsi="Tahoma" w:hint="eastAsia"/>
          <w:kern w:val="0"/>
          <w:sz w:val="22"/>
        </w:rPr>
        <w:t>当时</w:t>
      </w:r>
      <w:r>
        <w:rPr>
          <w:rFonts w:ascii="Tahoma" w:eastAsia="微软雅黑" w:hAnsi="Tahoma" w:hint="eastAsia"/>
          <w:kern w:val="0"/>
          <w:sz w:val="22"/>
        </w:rPr>
        <w:t>图书馆还是</w:t>
      </w:r>
      <w:r w:rsidR="00F13823">
        <w:rPr>
          <w:rFonts w:ascii="Tahoma" w:eastAsia="微软雅黑" w:hAnsi="Tahoma" w:hint="eastAsia"/>
          <w:kern w:val="0"/>
          <w:sz w:val="22"/>
        </w:rPr>
        <w:t>下图</w:t>
      </w:r>
      <w:r>
        <w:rPr>
          <w:rFonts w:ascii="Tahoma" w:eastAsia="微软雅黑" w:hAnsi="Tahoma" w:hint="eastAsia"/>
          <w:kern w:val="0"/>
          <w:sz w:val="22"/>
        </w:rPr>
        <w:t>简陋的样子</w:t>
      </w:r>
      <w:r w:rsidR="00F13823">
        <w:rPr>
          <w:rFonts w:ascii="Tahoma" w:eastAsia="微软雅黑" w:hAnsi="Tahoma" w:hint="eastAsia"/>
          <w:kern w:val="0"/>
          <w:sz w:val="22"/>
        </w:rPr>
        <w:t>）</w:t>
      </w:r>
    </w:p>
    <w:p w14:paraId="10706C7E" w14:textId="43D636D3" w:rsidR="003B741A" w:rsidRPr="003B741A" w:rsidRDefault="00F13823" w:rsidP="00F1382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3B741A">
        <w:rPr>
          <w:rFonts w:ascii="Tahoma" w:eastAsia="微软雅黑" w:hAnsi="Tahoma" w:hint="eastAsia"/>
          <w:kern w:val="0"/>
          <w:sz w:val="22"/>
        </w:rPr>
        <w:t>后来在</w:t>
      </w:r>
      <w:r w:rsidR="003B741A">
        <w:rPr>
          <w:rFonts w:ascii="Tahoma" w:eastAsia="微软雅黑" w:hAnsi="Tahoma" w:hint="eastAsia"/>
          <w:kern w:val="0"/>
          <w:sz w:val="22"/>
        </w:rPr>
        <w:t>5</w:t>
      </w:r>
      <w:r w:rsidR="003B741A">
        <w:rPr>
          <w:rFonts w:ascii="Tahoma" w:eastAsia="微软雅黑" w:hAnsi="Tahoma" w:hint="eastAsia"/>
          <w:kern w:val="0"/>
          <w:sz w:val="22"/>
        </w:rPr>
        <w:t>月大改造，可见“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6.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地图设计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瞎改编故事图书馆</w:t>
      </w:r>
      <w:r w:rsidRPr="00F13823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3B741A">
        <w:rPr>
          <w:rFonts w:ascii="Tahoma" w:eastAsia="微软雅黑" w:hAnsi="Tahoma" w:hint="eastAsia"/>
          <w:kern w:val="0"/>
          <w:sz w:val="22"/>
        </w:rPr>
        <w:t>”）</w:t>
      </w:r>
    </w:p>
    <w:p w14:paraId="5C7F6C72" w14:textId="345F8B21" w:rsidR="005B3AC8" w:rsidRPr="009931D2" w:rsidRDefault="00371ABF" w:rsidP="002273B3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796747" wp14:editId="1B56D2DA">
            <wp:extent cx="3741420" cy="2770705"/>
            <wp:effectExtent l="0" t="0" r="0" b="0"/>
            <wp:docPr id="15599791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64" cy="277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482D" w14:textId="4EC3B9CB" w:rsidR="005B3AC8" w:rsidRDefault="002273B3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</w:t>
      </w:r>
      <w:r w:rsidR="005B3AC8" w:rsidRPr="009931D2">
        <w:rPr>
          <w:rFonts w:ascii="Tahoma" w:eastAsia="微软雅黑" w:hAnsi="Tahoma" w:hint="eastAsia"/>
          <w:kern w:val="0"/>
          <w:sz w:val="22"/>
        </w:rPr>
        <w:t>手边正好有</w:t>
      </w:r>
      <w:r w:rsidR="005B3AC8" w:rsidRPr="009931D2">
        <w:rPr>
          <w:rFonts w:ascii="Tahoma" w:eastAsia="微软雅黑" w:hAnsi="Tahoma" w:hint="eastAsia"/>
          <w:kern w:val="0"/>
          <w:sz w:val="22"/>
        </w:rPr>
        <w:t xml:space="preserve"> </w:t>
      </w:r>
      <w:r w:rsidR="005B3AC8" w:rsidRPr="009931D2">
        <w:rPr>
          <w:rFonts w:ascii="Tahoma" w:eastAsia="微软雅黑" w:hAnsi="Tahoma" w:hint="eastAsia"/>
          <w:kern w:val="0"/>
          <w:sz w:val="22"/>
        </w:rPr>
        <w:t>纸张</w:t>
      </w:r>
      <w:r w:rsidR="005B3AC8" w:rsidRPr="009931D2">
        <w:rPr>
          <w:rFonts w:ascii="Tahoma" w:eastAsia="微软雅黑" w:hAnsi="Tahoma" w:hint="eastAsia"/>
          <w:kern w:val="0"/>
          <w:sz w:val="22"/>
        </w:rPr>
        <w:t xml:space="preserve"> </w:t>
      </w:r>
      <w:r w:rsidR="005B3AC8" w:rsidRPr="009931D2">
        <w:rPr>
          <w:rFonts w:ascii="Tahoma" w:eastAsia="微软雅黑" w:hAnsi="Tahoma" w:hint="eastAsia"/>
          <w:kern w:val="0"/>
          <w:sz w:val="22"/>
        </w:rPr>
        <w:t>的资源图片，于是，就想做一个与“纸”有关的对话框。</w:t>
      </w:r>
    </w:p>
    <w:p w14:paraId="535401F3" w14:textId="77777777" w:rsidR="002273B3" w:rsidRDefault="002273B3" w:rsidP="002273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B651A55" w14:textId="77777777" w:rsidR="004D015D" w:rsidRPr="004D015D" w:rsidRDefault="004D015D" w:rsidP="004D015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72DD5F7" w14:textId="7F5D50C5" w:rsidR="006817EA" w:rsidRDefault="00702478" w:rsidP="002273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A93AF8" w14:textId="56EC34CE" w:rsidR="006817EA" w:rsidRPr="00BC43EE" w:rsidRDefault="003E40A7" w:rsidP="00BC43EE">
      <w:pPr>
        <w:pStyle w:val="3"/>
        <w:rPr>
          <w:rFonts w:hint="eastAsia"/>
        </w:rPr>
      </w:pPr>
      <w:r>
        <w:rPr>
          <w:rFonts w:hint="eastAsia"/>
        </w:rPr>
        <w:lastRenderedPageBreak/>
        <w:t>尝试不用插件</w:t>
      </w:r>
    </w:p>
    <w:p w14:paraId="0311A0E9" w14:textId="5656ADA3" w:rsidR="00F01C2C" w:rsidRDefault="005B3AC8" w:rsidP="003025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F01C2C">
        <w:rPr>
          <w:rFonts w:ascii="Tahoma" w:eastAsia="微软雅黑" w:hAnsi="Tahoma" w:hint="eastAsia"/>
          <w:kern w:val="0"/>
          <w:sz w:val="22"/>
        </w:rPr>
        <w:t>考虑</w:t>
      </w:r>
      <w:r w:rsidR="00F01C2C">
        <w:rPr>
          <w:rFonts w:ascii="Tahoma" w:eastAsia="微软雅黑" w:hAnsi="Tahoma" w:hint="eastAsia"/>
          <w:kern w:val="0"/>
          <w:sz w:val="22"/>
        </w:rPr>
        <w:t xml:space="preserve"> </w:t>
      </w:r>
      <w:r w:rsidR="00F01C2C">
        <w:rPr>
          <w:rFonts w:ascii="Tahoma" w:eastAsia="微软雅黑" w:hAnsi="Tahoma" w:hint="eastAsia"/>
          <w:kern w:val="0"/>
          <w:sz w:val="22"/>
        </w:rPr>
        <w:t>不用插件，</w:t>
      </w:r>
    </w:p>
    <w:p w14:paraId="47E16177" w14:textId="662DB8A6" w:rsidR="00302598" w:rsidRDefault="00F01C2C" w:rsidP="003025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</w:t>
      </w:r>
      <w:r w:rsidR="00302598">
        <w:rPr>
          <w:rFonts w:ascii="Tahoma" w:eastAsia="微软雅黑" w:hAnsi="Tahoma" w:hint="eastAsia"/>
          <w:kern w:val="0"/>
          <w:sz w:val="22"/>
        </w:rPr>
        <w:t>从窗口皮肤开始入手，</w:t>
      </w:r>
    </w:p>
    <w:p w14:paraId="15A6DCDB" w14:textId="67D27864" w:rsidR="005B3AC8" w:rsidRDefault="005B3AC8" w:rsidP="003025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窗口有默认的边框</w:t>
      </w:r>
      <w:r w:rsidR="00302598">
        <w:rPr>
          <w:rFonts w:ascii="Tahoma" w:eastAsia="微软雅黑" w:hAnsi="Tahoma" w:hint="eastAsia"/>
          <w:kern w:val="0"/>
          <w:sz w:val="22"/>
        </w:rPr>
        <w:t>结构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02598">
        <w:rPr>
          <w:rFonts w:ascii="Tahoma" w:eastAsia="微软雅黑" w:hAnsi="Tahoma" w:hint="eastAsia"/>
          <w:kern w:val="0"/>
          <w:sz w:val="22"/>
        </w:rPr>
        <w:t>按照这个结构，剪切，</w:t>
      </w:r>
      <w:r>
        <w:rPr>
          <w:rFonts w:ascii="Tahoma" w:eastAsia="微软雅黑" w:hAnsi="Tahoma" w:hint="eastAsia"/>
          <w:kern w:val="0"/>
          <w:sz w:val="22"/>
        </w:rPr>
        <w:t>加上</w:t>
      </w:r>
      <w:r w:rsidR="00302598">
        <w:rPr>
          <w:rFonts w:ascii="Tahoma" w:eastAsia="微软雅黑" w:hAnsi="Tahoma" w:hint="eastAsia"/>
          <w:kern w:val="0"/>
          <w:sz w:val="22"/>
        </w:rPr>
        <w:t>纸的图片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D73820B" w14:textId="083F1409" w:rsidR="005B3AC8" w:rsidRPr="00B77C57" w:rsidRDefault="00371ABF" w:rsidP="005B3AC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2CC0AC8" wp14:editId="4F1F80F5">
            <wp:extent cx="1744980" cy="1642037"/>
            <wp:effectExtent l="0" t="0" r="7620" b="0"/>
            <wp:docPr id="930147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876" cy="165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8CBA" w14:textId="77777777" w:rsidR="00302598" w:rsidRDefault="00302598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在游戏中测试，发现</w:t>
      </w:r>
      <w:r w:rsidR="005B3AC8">
        <w:rPr>
          <w:rFonts w:ascii="Tahoma" w:eastAsia="微软雅黑" w:hAnsi="Tahoma" w:hint="eastAsia"/>
          <w:kern w:val="0"/>
          <w:sz w:val="22"/>
        </w:rPr>
        <w:t>窗口包含默认颜色，</w:t>
      </w:r>
    </w:p>
    <w:p w14:paraId="1350BA96" w14:textId="0CA98136" w:rsidR="005B3AC8" w:rsidRPr="00B77C57" w:rsidRDefault="00302598" w:rsidP="0030259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背景受颜色配置影响，但</w:t>
      </w:r>
      <w:r w:rsidR="005B3AC8">
        <w:rPr>
          <w:rFonts w:ascii="Tahoma" w:eastAsia="微软雅黑" w:hAnsi="Tahoma" w:hint="eastAsia"/>
          <w:kern w:val="0"/>
          <w:sz w:val="22"/>
        </w:rPr>
        <w:t>边框不受颜色</w:t>
      </w:r>
      <w:r>
        <w:rPr>
          <w:rFonts w:ascii="Tahoma" w:eastAsia="微软雅黑" w:hAnsi="Tahoma" w:hint="eastAsia"/>
          <w:kern w:val="0"/>
          <w:sz w:val="22"/>
        </w:rPr>
        <w:t>配置</w:t>
      </w:r>
      <w:r w:rsidR="005B3AC8">
        <w:rPr>
          <w:rFonts w:ascii="Tahoma" w:eastAsia="微软雅黑" w:hAnsi="Tahoma" w:hint="eastAsia"/>
          <w:kern w:val="0"/>
          <w:sz w:val="22"/>
        </w:rPr>
        <w:t>影响。</w:t>
      </w:r>
    </w:p>
    <w:p w14:paraId="1B12D720" w14:textId="6D60B6C3" w:rsidR="005B3AC8" w:rsidRDefault="00371ABF" w:rsidP="005B3AC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09E002" wp14:editId="5A359799">
            <wp:extent cx="3507716" cy="1079428"/>
            <wp:effectExtent l="0" t="0" r="0" b="6985"/>
            <wp:docPr id="19204529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377" cy="108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99B40" wp14:editId="497482CE">
            <wp:extent cx="1249680" cy="1089904"/>
            <wp:effectExtent l="0" t="0" r="7620" b="0"/>
            <wp:docPr id="21470802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28" cy="109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96CE" w14:textId="680A301D" w:rsidR="005B3AC8" w:rsidRDefault="0030259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为了解决此问题，可以</w:t>
      </w:r>
      <w:r w:rsidR="005B3AC8">
        <w:rPr>
          <w:rFonts w:ascii="Tahoma" w:eastAsia="微软雅黑" w:hAnsi="Tahoma" w:hint="eastAsia"/>
          <w:kern w:val="0"/>
          <w:sz w:val="22"/>
        </w:rPr>
        <w:t>使用事件指令，将颜色强行扭转。</w:t>
      </w:r>
    </w:p>
    <w:p w14:paraId="71B3199D" w14:textId="5C210608" w:rsidR="00302598" w:rsidRPr="009966F6" w:rsidRDefault="00371ABF" w:rsidP="00F01C2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00D71EC" wp14:editId="08450D6F">
            <wp:extent cx="1950720" cy="335280"/>
            <wp:effectExtent l="0" t="0" r="0" b="7620"/>
            <wp:docPr id="49051468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8A19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下图稍微好了些，但是：</w:t>
      </w:r>
    </w:p>
    <w:p w14:paraId="0103C531" w14:textId="77777777" w:rsidR="005B3AC8" w:rsidRDefault="005B3AC8" w:rsidP="005B3AC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数字输入框变成了白色；</w:t>
      </w:r>
    </w:p>
    <w:p w14:paraId="08B08FB1" w14:textId="77777777" w:rsidR="005B3AC8" w:rsidRDefault="005B3AC8" w:rsidP="005B3AC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对话框的边缘明显被拉伸严重；</w:t>
      </w:r>
    </w:p>
    <w:p w14:paraId="78853731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因此，只能使用插件，进行全方面自定义了。</w:t>
      </w:r>
    </w:p>
    <w:p w14:paraId="29A3397E" w14:textId="4409C59E" w:rsidR="005B3AC8" w:rsidRDefault="00371ABF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46EA0BC" wp14:editId="4DD9AEF1">
            <wp:extent cx="4777740" cy="1552506"/>
            <wp:effectExtent l="0" t="0" r="3810" b="0"/>
            <wp:docPr id="653341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50" cy="15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9E10" w14:textId="77777777" w:rsidR="005B3AC8" w:rsidRDefault="005B3AC8" w:rsidP="005B3AC8">
      <w:pPr>
        <w:widowControl/>
        <w:rPr>
          <w:rFonts w:ascii="宋体" w:hAnsi="宋体" w:cs="宋体" w:hint="eastAsia"/>
          <w:kern w:val="0"/>
          <w:szCs w:val="24"/>
        </w:rPr>
      </w:pPr>
    </w:p>
    <w:p w14:paraId="7BCAB7C4" w14:textId="2AF8D6F6" w:rsidR="00BC43EE" w:rsidRPr="009931D2" w:rsidRDefault="00BC43EE" w:rsidP="00BC43EE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br w:type="page"/>
      </w:r>
    </w:p>
    <w:p w14:paraId="75E15B2E" w14:textId="5688C748" w:rsidR="005B3AC8" w:rsidRPr="00A53786" w:rsidRDefault="005B3AC8" w:rsidP="00BC43EE">
      <w:pPr>
        <w:pStyle w:val="3"/>
        <w:rPr>
          <w:rFonts w:hint="eastAsia"/>
        </w:rPr>
      </w:pPr>
      <w:r w:rsidRPr="00A53786">
        <w:rPr>
          <w:rFonts w:hint="eastAsia"/>
        </w:rPr>
        <w:lastRenderedPageBreak/>
        <w:t>边框设计</w:t>
      </w:r>
    </w:p>
    <w:p w14:paraId="5D163E1B" w14:textId="43EFD3BA" w:rsidR="003E40A7" w:rsidRDefault="003E40A7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决定使用插件后，那么之前的皮肤也重新来做了。</w:t>
      </w:r>
    </w:p>
    <w:p w14:paraId="3772946A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Pr="00FB3F76">
        <w:rPr>
          <w:rFonts w:ascii="Tahoma" w:eastAsia="微软雅黑" w:hAnsi="Tahoma" w:hint="eastAsia"/>
          <w:b/>
          <w:bCs/>
          <w:kern w:val="0"/>
          <w:sz w:val="22"/>
        </w:rPr>
        <w:t>原配置的平铺背景保留，但边框要全部清掉</w:t>
      </w:r>
      <w:r>
        <w:rPr>
          <w:rFonts w:ascii="Tahoma" w:eastAsia="微软雅黑" w:hAnsi="Tahoma" w:hint="eastAsia"/>
          <w:kern w:val="0"/>
          <w:sz w:val="22"/>
        </w:rPr>
        <w:t>（避免干扰）。</w:t>
      </w:r>
    </w:p>
    <w:p w14:paraId="41B47CAD" w14:textId="7A69D339" w:rsidR="005B3AC8" w:rsidRDefault="00371ABF" w:rsidP="005B3AC8">
      <w:pPr>
        <w:widowControl/>
        <w:snapToGrid w:val="0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18C9057" wp14:editId="04FD3F00">
            <wp:extent cx="1493520" cy="1493520"/>
            <wp:effectExtent l="0" t="0" r="0" b="0"/>
            <wp:docPr id="147097690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CE57" w14:textId="0006C3BF" w:rsidR="005B3AC8" w:rsidRPr="005051F0" w:rsidRDefault="005B3AC8" w:rsidP="003E40A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5051F0">
        <w:rPr>
          <w:rFonts w:ascii="Tahoma" w:eastAsia="微软雅黑" w:hAnsi="Tahoma" w:hint="eastAsia"/>
          <w:kern w:val="0"/>
          <w:sz w:val="22"/>
        </w:rPr>
        <w:t>这是因为对话框皮肤中，三个部件都是相互独立的</w:t>
      </w:r>
      <w:r w:rsidR="003E40A7">
        <w:rPr>
          <w:rFonts w:ascii="Tahoma" w:eastAsia="微软雅黑" w:hAnsi="Tahoma" w:hint="eastAsia"/>
          <w:kern w:val="0"/>
          <w:sz w:val="22"/>
        </w:rPr>
        <w:t>配置，可以分开来配</w:t>
      </w:r>
      <w:r w:rsidRPr="005051F0">
        <w:rPr>
          <w:rFonts w:ascii="Tahoma" w:eastAsia="微软雅黑" w:hAnsi="Tahoma" w:hint="eastAsia"/>
          <w:kern w:val="0"/>
          <w:sz w:val="22"/>
        </w:rPr>
        <w:t>。</w:t>
      </w:r>
    </w:p>
    <w:p w14:paraId="133BC31D" w14:textId="3F6B3079" w:rsidR="005B3AC8" w:rsidRPr="005051F0" w:rsidRDefault="00371ABF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24D45F" wp14:editId="2252B2BE">
            <wp:extent cx="3246120" cy="891721"/>
            <wp:effectExtent l="0" t="0" r="0" b="3810"/>
            <wp:docPr id="13210243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859" cy="89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EB66" w14:textId="77777777" w:rsidR="005B3AC8" w:rsidRPr="0093004E" w:rsidRDefault="005B3AC8" w:rsidP="005B3AC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93004E">
        <w:rPr>
          <w:rFonts w:ascii="Tahoma" w:eastAsia="微软雅黑" w:hAnsi="Tahoma" w:hint="eastAsia"/>
          <w:b/>
          <w:bCs/>
          <w:kern w:val="0"/>
          <w:sz w:val="22"/>
        </w:rPr>
        <w:t>新建一个边框资源文件。</w:t>
      </w:r>
    </w:p>
    <w:p w14:paraId="2F2BAD47" w14:textId="7B922194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插件会将边框资源自动划分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个部分。</w:t>
      </w:r>
    </w:p>
    <w:p w14:paraId="39A35522" w14:textId="28742420" w:rsidR="005B3AC8" w:rsidRDefault="00371ABF" w:rsidP="005B3AC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319EA9" wp14:editId="1C6E751F">
            <wp:extent cx="1249680" cy="1249680"/>
            <wp:effectExtent l="0" t="0" r="7620" b="7620"/>
            <wp:docPr id="10277656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601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F8E52EF" wp14:editId="540D9759">
            <wp:extent cx="1143000" cy="571500"/>
            <wp:effectExtent l="0" t="0" r="0" b="0"/>
            <wp:docPr id="9410152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D91C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这里需要将边框绿色模式设置为：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循环平铺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，这样可以避免拉伸的违和感。</w:t>
      </w:r>
    </w:p>
    <w:p w14:paraId="5D66E641" w14:textId="67C1FB88" w:rsidR="005B3AC8" w:rsidRPr="005C6FF8" w:rsidRDefault="00371ABF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E85D0E8" wp14:editId="03C392CA">
            <wp:extent cx="3002280" cy="1102988"/>
            <wp:effectExtent l="0" t="0" r="7620" b="2540"/>
            <wp:docPr id="199720146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877" cy="1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38B5" w14:textId="15E6858E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添加边框资源后，测试可以看到下图：</w:t>
      </w:r>
    </w:p>
    <w:p w14:paraId="37386394" w14:textId="383FB3C6" w:rsidR="005B3AC8" w:rsidRDefault="00371ABF" w:rsidP="000C601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66BCA87" wp14:editId="5848CA13">
            <wp:extent cx="4635787" cy="1470660"/>
            <wp:effectExtent l="0" t="0" r="0" b="0"/>
            <wp:docPr id="11618689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23" cy="14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E6DB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看起来，边框</w:t>
      </w:r>
      <w:r w:rsidRPr="00B77C57">
        <w:rPr>
          <w:rFonts w:ascii="Tahoma" w:eastAsia="微软雅黑" w:hAnsi="Tahoma" w:hint="eastAsia"/>
          <w:kern w:val="0"/>
          <w:sz w:val="22"/>
        </w:rPr>
        <w:t>距离太长了，</w:t>
      </w:r>
      <w:r>
        <w:rPr>
          <w:rFonts w:ascii="Tahoma" w:eastAsia="微软雅黑" w:hAnsi="Tahoma" w:hint="eastAsia"/>
          <w:kern w:val="0"/>
          <w:sz w:val="22"/>
        </w:rPr>
        <w:t>这里将边框的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向内</w:t>
      </w:r>
      <w:r w:rsidRPr="00B77C57">
        <w:rPr>
          <w:rFonts w:ascii="Tahoma" w:eastAsia="微软雅黑" w:hAnsi="Tahoma" w:hint="eastAsia"/>
          <w:kern w:val="0"/>
          <w:sz w:val="22"/>
        </w:rPr>
        <w:t>缩进矩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加大。</w:t>
      </w:r>
    </w:p>
    <w:p w14:paraId="7FB51AF9" w14:textId="77777777" w:rsidR="005B3AC8" w:rsidRPr="00B77C57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（向内缩进</w:t>
      </w:r>
      <w:proofErr w:type="gramStart"/>
      <w:r>
        <w:rPr>
          <w:rFonts w:ascii="Tahoma" w:eastAsia="微软雅黑" w:hAnsi="Tahoma" w:hint="eastAsia"/>
          <w:kern w:val="0"/>
          <w:sz w:val="22"/>
        </w:rPr>
        <w:t>距概念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向内缩进距" w:history="1">
        <w:r w:rsidRPr="002D3C75">
          <w:rPr>
            <w:rStyle w:val="a4"/>
            <w:rFonts w:ascii="Tahoma" w:eastAsia="微软雅黑" w:hAnsi="Tahoma" w:hint="eastAsia"/>
            <w:kern w:val="0"/>
            <w:sz w:val="22"/>
          </w:rPr>
          <w:t>向内缩进距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1D8C43B" w14:textId="57C102FF" w:rsidR="005B3AC8" w:rsidRDefault="00371ABF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F409D19" wp14:editId="61485F8E">
            <wp:extent cx="3268980" cy="1492361"/>
            <wp:effectExtent l="0" t="0" r="7620" b="0"/>
            <wp:docPr id="14779649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225" cy="150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FC5A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设置后，发现又缩的太多了，因为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平铺的矩形大了。</w:t>
      </w:r>
    </w:p>
    <w:p w14:paraId="4599D845" w14:textId="77777777" w:rsidR="005B3AC8" w:rsidRPr="002D3C75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这里再把背景的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向内缩进距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调一下。</w:t>
      </w:r>
    </w:p>
    <w:p w14:paraId="3A0AA529" w14:textId="4F2980F0" w:rsidR="005B3AC8" w:rsidRPr="00F277BD" w:rsidRDefault="00371ABF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D8B40BA" wp14:editId="0B4FE708">
            <wp:extent cx="4915613" cy="1470660"/>
            <wp:effectExtent l="0" t="0" r="0" b="0"/>
            <wp:docPr id="204346228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46" cy="14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E46B" w14:textId="40A6DD0D" w:rsidR="005B3AC8" w:rsidRPr="002D3C75" w:rsidRDefault="00371ABF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CC819B" wp14:editId="65D32C6E">
            <wp:extent cx="2948940" cy="1810851"/>
            <wp:effectExtent l="0" t="0" r="3810" b="0"/>
            <wp:docPr id="209538807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48" cy="181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382E" w14:textId="77777777" w:rsidR="00B03827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C75">
        <w:rPr>
          <w:rFonts w:ascii="Tahoma" w:eastAsia="微软雅黑" w:hAnsi="Tahoma" w:hint="eastAsia"/>
          <w:kern w:val="0"/>
          <w:sz w:val="22"/>
        </w:rPr>
        <w:t>缩进后，</w:t>
      </w:r>
      <w:proofErr w:type="gramStart"/>
      <w:r w:rsidRPr="002D3C75">
        <w:rPr>
          <w:rFonts w:ascii="Tahoma" w:eastAsia="微软雅黑" w:hAnsi="Tahoma" w:hint="eastAsia"/>
          <w:kern w:val="0"/>
          <w:sz w:val="22"/>
        </w:rPr>
        <w:t>再吧窗口</w:t>
      </w:r>
      <w:proofErr w:type="gramEnd"/>
      <w:r w:rsidRPr="002D3C75">
        <w:rPr>
          <w:rFonts w:ascii="Tahoma" w:eastAsia="微软雅黑" w:hAnsi="Tahoma" w:hint="eastAsia"/>
          <w:kern w:val="0"/>
          <w:sz w:val="22"/>
        </w:rPr>
        <w:t>色调锁定一下（锁定白色），</w:t>
      </w:r>
    </w:p>
    <w:p w14:paraId="4A3DC47F" w14:textId="017E6292" w:rsidR="005B3AC8" w:rsidRPr="002D3C75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3C75">
        <w:rPr>
          <w:rFonts w:ascii="Tahoma" w:eastAsia="微软雅黑" w:hAnsi="Tahoma" w:hint="eastAsia"/>
          <w:kern w:val="0"/>
          <w:sz w:val="22"/>
        </w:rPr>
        <w:t>这样，对话框就完成了，边框和背景几乎看不出贴合的边缘痕迹。</w:t>
      </w:r>
    </w:p>
    <w:p w14:paraId="3EA81DFE" w14:textId="17275848" w:rsidR="005B3AC8" w:rsidRDefault="00371ABF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8AB1A5" wp14:editId="024D3BB3">
            <wp:extent cx="5075276" cy="1554480"/>
            <wp:effectExtent l="0" t="0" r="0" b="7620"/>
            <wp:docPr id="9405978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002" cy="156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7BA7" w14:textId="77777777" w:rsidR="005B3AC8" w:rsidRDefault="005B3AC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FBA276" w14:textId="5C7891ED" w:rsidR="005B3AC8" w:rsidRPr="00A53786" w:rsidRDefault="005B3AC8" w:rsidP="00BC43EE">
      <w:pPr>
        <w:pStyle w:val="3"/>
        <w:rPr>
          <w:rFonts w:hint="eastAsia"/>
        </w:rPr>
      </w:pPr>
      <w:bookmarkStart w:id="0" w:name="_脸图与签名设计"/>
      <w:bookmarkEnd w:id="0"/>
      <w:proofErr w:type="gramStart"/>
      <w:r w:rsidRPr="00A53786">
        <w:rPr>
          <w:rFonts w:hint="eastAsia"/>
        </w:rPr>
        <w:lastRenderedPageBreak/>
        <w:t>脸图</w:t>
      </w:r>
      <w:r w:rsidR="000260AE">
        <w:rPr>
          <w:rFonts w:hint="eastAsia"/>
        </w:rPr>
        <w:t>与</w:t>
      </w:r>
      <w:proofErr w:type="gramEnd"/>
      <w:r w:rsidR="000260AE">
        <w:rPr>
          <w:rFonts w:hint="eastAsia"/>
        </w:rPr>
        <w:t>签名</w:t>
      </w:r>
      <w:r w:rsidRPr="00A53786">
        <w:rPr>
          <w:rFonts w:hint="eastAsia"/>
        </w:rPr>
        <w:t>设计</w:t>
      </w:r>
    </w:p>
    <w:p w14:paraId="16947F2F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通常，白纸上面写的都是黑色的字。</w:t>
      </w:r>
    </w:p>
    <w:p w14:paraId="59DFDA5B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这里默认的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白边框白字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显得太突兀，这里改成黑色。</w:t>
      </w:r>
    </w:p>
    <w:p w14:paraId="7BC8BC4E" w14:textId="2BD49DA9" w:rsidR="005B3AC8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3602ADC" wp14:editId="767E49F0">
            <wp:extent cx="4968240" cy="1150244"/>
            <wp:effectExtent l="0" t="0" r="3810" b="0"/>
            <wp:docPr id="69229502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89" cy="115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8EE1" w14:textId="77777777" w:rsidR="00F64C7D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要将</w:t>
      </w:r>
      <w:r w:rsidRPr="005C6FF8">
        <w:rPr>
          <w:rFonts w:ascii="Tahoma" w:eastAsia="微软雅黑" w:hAnsi="Tahoma" w:hint="eastAsia"/>
          <w:kern w:val="0"/>
          <w:sz w:val="22"/>
        </w:rPr>
        <w:t>字符变成黑色，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Pr="005C6FF8">
        <w:rPr>
          <w:rFonts w:ascii="Tahoma" w:eastAsia="微软雅黑" w:hAnsi="Tahoma" w:hint="eastAsia"/>
          <w:kern w:val="0"/>
          <w:sz w:val="22"/>
        </w:rPr>
        <w:t>使用窗口字符</w:t>
      </w:r>
      <w:r w:rsidR="00F64C7D">
        <w:rPr>
          <w:rFonts w:ascii="Tahoma" w:eastAsia="微软雅黑" w:hAnsi="Tahoma" w:hint="eastAsia"/>
          <w:kern w:val="0"/>
          <w:sz w:val="22"/>
        </w:rPr>
        <w:t>，</w:t>
      </w:r>
    </w:p>
    <w:p w14:paraId="5EED0813" w14:textId="7A283D24" w:rsidR="005B3AC8" w:rsidRDefault="00F64C7D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也可以使用插件指令对对话框进行专门修改</w:t>
      </w:r>
      <w:r w:rsidR="005B3AC8">
        <w:rPr>
          <w:rFonts w:ascii="Tahoma" w:eastAsia="微软雅黑" w:hAnsi="Tahoma" w:hint="eastAsia"/>
          <w:kern w:val="0"/>
          <w:sz w:val="22"/>
        </w:rPr>
        <w:t>。</w:t>
      </w:r>
    </w:p>
    <w:p w14:paraId="465BB7F7" w14:textId="47B50EA8" w:rsidR="005B3AC8" w:rsidRDefault="00D93A7B" w:rsidP="00F64C7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34038A" wp14:editId="176C0F69">
            <wp:extent cx="2948940" cy="893415"/>
            <wp:effectExtent l="0" t="0" r="3810" b="2540"/>
            <wp:docPr id="3007826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776" cy="90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006F" w14:paraId="7866E1A8" w14:textId="77777777" w:rsidTr="00F5006F">
        <w:tc>
          <w:tcPr>
            <w:tcW w:w="8522" w:type="dxa"/>
          </w:tcPr>
          <w:p w14:paraId="0DB27447" w14:textId="77777777" w:rsidR="00F5006F" w:rsidRDefault="00F5006F" w:rsidP="00F500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你也可以直接在皮肤的色卡中，</w:t>
            </w:r>
          </w:p>
          <w:p w14:paraId="4957AE10" w14:textId="565ECB84" w:rsidR="00F5006F" w:rsidRDefault="00F5006F" w:rsidP="00F500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\c[0]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位置的白色改成黑色，这样就默认都为黑色字符了。</w:t>
            </w:r>
          </w:p>
          <w:p w14:paraId="7650F6D4" w14:textId="63CB7493" w:rsidR="00F5006F" w:rsidRPr="00441E2B" w:rsidRDefault="00F5006F" w:rsidP="00F500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但这样容易出现问题，不建议这样弄。</w:t>
            </w:r>
          </w:p>
          <w:p w14:paraId="2A181192" w14:textId="0A43AC0D" w:rsidR="00F5006F" w:rsidRDefault="00D93A7B" w:rsidP="00F64C7D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F3B22E" wp14:editId="6C69E7E0">
                  <wp:extent cx="2171700" cy="895906"/>
                  <wp:effectExtent l="0" t="0" r="0" b="0"/>
                  <wp:docPr id="342088298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972" cy="901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7E064" w14:textId="77777777" w:rsidR="005B3AC8" w:rsidRPr="00EA732B" w:rsidRDefault="005B3AC8" w:rsidP="005B3AC8">
      <w:pPr>
        <w:widowControl/>
        <w:rPr>
          <w:rFonts w:ascii="宋体" w:hAnsi="宋体" w:cs="宋体" w:hint="eastAsia"/>
          <w:kern w:val="0"/>
          <w:szCs w:val="24"/>
        </w:rPr>
      </w:pPr>
    </w:p>
    <w:p w14:paraId="02880725" w14:textId="77777777" w:rsidR="0032617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脸图部分</w:t>
      </w:r>
      <w:proofErr w:type="gramEnd"/>
      <w:r w:rsidR="00326178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头像有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44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144</w:t>
      </w:r>
      <w:r>
        <w:rPr>
          <w:rFonts w:ascii="Tahoma" w:eastAsia="微软雅黑" w:hAnsi="Tahoma" w:hint="eastAsia"/>
          <w:kern w:val="0"/>
          <w:sz w:val="22"/>
        </w:rPr>
        <w:t>像素，</w:t>
      </w:r>
    </w:p>
    <w:p w14:paraId="46D2410A" w14:textId="57D787F8" w:rsidR="005B3AC8" w:rsidRDefault="0032617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5B3AC8">
        <w:rPr>
          <w:rFonts w:ascii="Tahoma" w:eastAsia="微软雅黑" w:hAnsi="Tahoma" w:hint="eastAsia"/>
          <w:kern w:val="0"/>
          <w:sz w:val="22"/>
        </w:rPr>
        <w:t>直接放上去明显不好看，需要加些别的东西，让其看起来在纸上好看。</w:t>
      </w:r>
    </w:p>
    <w:p w14:paraId="0B15F115" w14:textId="7E9B9D55" w:rsidR="005B3AC8" w:rsidRPr="00441E2B" w:rsidRDefault="00D93A7B" w:rsidP="0032617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373149C" wp14:editId="50A48FDD">
            <wp:extent cx="2659380" cy="1286503"/>
            <wp:effectExtent l="0" t="0" r="7620" b="9525"/>
            <wp:docPr id="10959323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627" cy="129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9EBF" w14:textId="5773A089" w:rsidR="005B3AC8" w:rsidRPr="0025438D" w:rsidRDefault="0032617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因为画了一张蓝皮纸，所以能够想到的，应该是明信片之类的东西。</w:t>
      </w:r>
    </w:p>
    <w:p w14:paraId="1A6E055E" w14:textId="56409B40" w:rsidR="005B3AC8" w:rsidRPr="001F2150" w:rsidRDefault="005B3AC8" w:rsidP="005B3AC8">
      <w:pPr>
        <w:widowControl/>
        <w:snapToGrid w:val="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r w:rsidR="00326178">
        <w:rPr>
          <w:rFonts w:ascii="Tahoma" w:eastAsia="微软雅黑" w:hAnsi="Tahoma" w:hint="eastAsia"/>
          <w:kern w:val="0"/>
          <w:sz w:val="22"/>
        </w:rPr>
        <w:t>，作者我</w:t>
      </w:r>
      <w:r>
        <w:rPr>
          <w:rFonts w:ascii="Tahoma" w:eastAsia="微软雅黑" w:hAnsi="Tahoma" w:hint="eastAsia"/>
          <w:kern w:val="0"/>
          <w:sz w:val="22"/>
        </w:rPr>
        <w:t>用蜡笔质感填涂在头像上，加上艺术字。</w:t>
      </w:r>
    </w:p>
    <w:p w14:paraId="09D0A3EB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艺术字是百度随便找的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免费艺术字生成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34D9BCC6" w14:textId="63D20282" w:rsidR="00326178" w:rsidRDefault="00326178" w:rsidP="00326178">
      <w:pPr>
        <w:widowControl/>
        <w:jc w:val="left"/>
        <w:rPr>
          <w:rFonts w:hint="eastAsia"/>
        </w:rPr>
      </w:pPr>
      <w:hyperlink r:id="rId37" w:history="1">
        <w:r w:rsidRPr="00370E91">
          <w:rPr>
            <w:rStyle w:val="a4"/>
            <w:rFonts w:ascii="Tahoma" w:eastAsia="微软雅黑" w:hAnsi="Tahoma"/>
            <w:kern w:val="0"/>
            <w:sz w:val="22"/>
          </w:rPr>
          <w:t>http://www.yishuzi.com/b/13.htm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42D2DC3" w14:textId="7421196F" w:rsidR="005B3AC8" w:rsidRPr="00A53786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（版权不明，反正我只生成两个，也不是大批量用）</w:t>
      </w:r>
    </w:p>
    <w:p w14:paraId="74415EF0" w14:textId="2F143D4B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但是后来</w:t>
      </w:r>
      <w:r w:rsidR="00326178">
        <w:rPr>
          <w:rFonts w:ascii="Tahoma" w:eastAsia="微软雅黑" w:hAnsi="Tahoma" w:hint="eastAsia"/>
          <w:kern w:val="0"/>
          <w:sz w:val="22"/>
        </w:rPr>
        <w:t>还是</w:t>
      </w:r>
      <w:r>
        <w:rPr>
          <w:rFonts w:ascii="Tahoma" w:eastAsia="微软雅黑" w:hAnsi="Tahoma" w:hint="eastAsia"/>
          <w:kern w:val="0"/>
          <w:sz w:val="22"/>
        </w:rPr>
        <w:t>抛弃了，因为不好看。</w:t>
      </w:r>
    </w:p>
    <w:p w14:paraId="0AE419DF" w14:textId="264B65FB" w:rsidR="005B3AC8" w:rsidRPr="002172A6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869B6F6" wp14:editId="36C4C0F7">
            <wp:extent cx="1859280" cy="1486537"/>
            <wp:effectExtent l="0" t="0" r="7620" b="0"/>
            <wp:docPr id="19068174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572" cy="14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6B027" wp14:editId="3E3DE744">
            <wp:extent cx="2796540" cy="1488924"/>
            <wp:effectExtent l="0" t="0" r="3810" b="0"/>
            <wp:docPr id="41629456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85" cy="149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3D13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后来想到，干脆直接用线稿。（量子妹是用矢量图画的，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提取线稿</w:t>
      </w:r>
      <w:proofErr w:type="gramEnd"/>
      <w:r>
        <w:rPr>
          <w:rFonts w:ascii="Tahoma" w:eastAsia="微软雅黑" w:hAnsi="Tahoma" w:hint="eastAsia"/>
          <w:kern w:val="0"/>
          <w:sz w:val="22"/>
        </w:rPr>
        <w:t>是轻而易举的事情）</w:t>
      </w:r>
    </w:p>
    <w:p w14:paraId="6F510387" w14:textId="77777777" w:rsidR="005B3AC8" w:rsidRDefault="005B3AC8" w:rsidP="005B3A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线稿效果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比普通有颜色的头像好多了。</w:t>
      </w:r>
    </w:p>
    <w:p w14:paraId="1201352D" w14:textId="3732DED0" w:rsidR="005B3AC8" w:rsidRPr="002C1E69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C308550" wp14:editId="3E69E49B">
            <wp:extent cx="2308143" cy="1882140"/>
            <wp:effectExtent l="0" t="0" r="0" b="3810"/>
            <wp:docPr id="67736147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320" cy="189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BED0" w14:textId="1F8AE5DE" w:rsidR="005B3AC8" w:rsidRPr="000C0826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B98B810" wp14:editId="32E425F0">
            <wp:extent cx="3368040" cy="1543685"/>
            <wp:effectExtent l="0" t="0" r="3810" b="0"/>
            <wp:docPr id="20507352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23" cy="154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05A1" w14:textId="77777777" w:rsidR="005B3AC8" w:rsidRDefault="005B3AC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最后完成全部</w:t>
      </w:r>
      <w:proofErr w:type="gramStart"/>
      <w:r>
        <w:rPr>
          <w:rFonts w:ascii="Tahoma" w:eastAsia="微软雅黑" w:hAnsi="Tahoma" w:hint="eastAsia"/>
          <w:kern w:val="0"/>
          <w:sz w:val="22"/>
        </w:rPr>
        <w:t>的脸图资源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：</w:t>
      </w:r>
    </w:p>
    <w:p w14:paraId="64FEEA0C" w14:textId="4610C047" w:rsidR="005B3AC8" w:rsidRDefault="00D93A7B" w:rsidP="005B3AC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CDB2D0" wp14:editId="1181252E">
            <wp:extent cx="3078480" cy="1539240"/>
            <wp:effectExtent l="0" t="0" r="0" b="3810"/>
            <wp:docPr id="201783978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1D31" w14:textId="0561A9A3" w:rsidR="00C57CC5" w:rsidRDefault="00C57CC5" w:rsidP="00C57CC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265B22A" w14:textId="37524FE0" w:rsidR="005B3AC8" w:rsidRPr="00A53786" w:rsidRDefault="005B3AC8" w:rsidP="00BC43EE">
      <w:pPr>
        <w:pStyle w:val="3"/>
        <w:rPr>
          <w:rFonts w:hint="eastAsia"/>
        </w:rPr>
      </w:pPr>
      <w:r>
        <w:rPr>
          <w:rFonts w:hint="eastAsia"/>
        </w:rPr>
        <w:lastRenderedPageBreak/>
        <w:t>小箭头</w:t>
      </w:r>
      <w:r w:rsidRPr="00A53786">
        <w:rPr>
          <w:rFonts w:hint="eastAsia"/>
        </w:rPr>
        <w:t>与</w:t>
      </w:r>
      <w:r>
        <w:rPr>
          <w:rFonts w:hint="eastAsia"/>
        </w:rPr>
        <w:t>装饰图</w:t>
      </w:r>
    </w:p>
    <w:p w14:paraId="3270CD00" w14:textId="77777777" w:rsidR="005B3AC8" w:rsidRDefault="005B3AC8" w:rsidP="001E6E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上述的主要对话框皮肤设计都已完成。</w:t>
      </w:r>
    </w:p>
    <w:p w14:paraId="2C754760" w14:textId="77777777" w:rsidR="005B3AC8" w:rsidRDefault="005B3AC8" w:rsidP="001E6E7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接下来是一些细节上的添加。</w:t>
      </w:r>
    </w:p>
    <w:p w14:paraId="2A400791" w14:textId="77777777" w:rsidR="005B3AC8" w:rsidRDefault="005B3AC8" w:rsidP="005B3AC8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点开插件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对话框装饰图，这里添加一个蓝皮纸夹子。</w:t>
      </w:r>
    </w:p>
    <w:p w14:paraId="756F0968" w14:textId="4DFAFC36" w:rsidR="005B3AC8" w:rsidRPr="0097427C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E641B64" wp14:editId="61E39626">
            <wp:extent cx="3444240" cy="1234186"/>
            <wp:effectExtent l="0" t="0" r="3810" b="4445"/>
            <wp:docPr id="182801843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11" cy="123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7EA3" w14:textId="77777777" w:rsidR="001E6E79" w:rsidRDefault="005B3AC8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原先考虑的是正向放在右下角的位置，</w:t>
      </w:r>
    </w:p>
    <w:p w14:paraId="3FC8E2C7" w14:textId="6DD2962F" w:rsidR="005B3AC8" w:rsidRPr="0097427C" w:rsidRDefault="005B3AC8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但是后来发现和小箭头重叠，并且还可能会挡住一些文字内容。</w:t>
      </w:r>
    </w:p>
    <w:p w14:paraId="18B0B9D9" w14:textId="236765F3" w:rsidR="005B3AC8" w:rsidRPr="0097427C" w:rsidRDefault="00D93A7B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0BFBD2" wp14:editId="1E9007DF">
            <wp:extent cx="3817620" cy="1420232"/>
            <wp:effectExtent l="0" t="0" r="0" b="8890"/>
            <wp:docPr id="16376093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69" cy="142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6D3B" w14:textId="77777777" w:rsidR="005B3AC8" w:rsidRDefault="005B3AC8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97427C">
        <w:rPr>
          <w:rFonts w:ascii="Tahoma" w:eastAsia="微软雅黑" w:hAnsi="Tahoma" w:hint="eastAsia"/>
          <w:kern w:val="0"/>
          <w:sz w:val="22"/>
        </w:rPr>
        <w:t>于是这里将资源图片翻转，然后设置</w:t>
      </w:r>
      <w:r>
        <w:rPr>
          <w:rFonts w:ascii="Tahoma" w:eastAsia="微软雅黑" w:hAnsi="Tahoma" w:hint="eastAsia"/>
          <w:kern w:val="0"/>
          <w:sz w:val="22"/>
        </w:rPr>
        <w:t>基准点与</w:t>
      </w:r>
      <w:r w:rsidRPr="0097427C">
        <w:rPr>
          <w:rFonts w:ascii="Tahoma" w:eastAsia="微软雅黑" w:hAnsi="Tahoma" w:hint="eastAsia"/>
          <w:kern w:val="0"/>
          <w:sz w:val="22"/>
        </w:rPr>
        <w:t>坐标。</w:t>
      </w:r>
    </w:p>
    <w:p w14:paraId="13296181" w14:textId="37CE1EEE" w:rsidR="005B3AC8" w:rsidRPr="0097427C" w:rsidRDefault="00D93A7B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205830" wp14:editId="7C2F3F1F">
            <wp:extent cx="1066800" cy="784268"/>
            <wp:effectExtent l="0" t="0" r="0" b="0"/>
            <wp:docPr id="48788570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608" cy="79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BD081" wp14:editId="35DB3C2E">
            <wp:extent cx="3566160" cy="1479296"/>
            <wp:effectExtent l="0" t="0" r="0" b="6985"/>
            <wp:docPr id="98549751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356" cy="14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4903" w14:textId="706DD75B" w:rsidR="005B3AC8" w:rsidRPr="00A65959" w:rsidRDefault="00D93A7B" w:rsidP="005B3AC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68EE5F" wp14:editId="6157129B">
            <wp:extent cx="4610100" cy="1757788"/>
            <wp:effectExtent l="0" t="0" r="0" b="0"/>
            <wp:docPr id="167266664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30" cy="176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C5F1" w14:textId="77777777" w:rsidR="005B3AC8" w:rsidRPr="0097427C" w:rsidRDefault="005B3AC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1D7DD2" w14:textId="77777777" w:rsidR="005B3AC8" w:rsidRPr="001526B3" w:rsidRDefault="005B3AC8" w:rsidP="005B3AC8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97427C">
        <w:rPr>
          <w:rFonts w:ascii="Tahoma" w:eastAsia="微软雅黑" w:hAnsi="Tahoma" w:hint="eastAsia"/>
          <w:kern w:val="0"/>
          <w:sz w:val="22"/>
        </w:rPr>
        <w:lastRenderedPageBreak/>
        <w:t>另外，对话框箭头，也改成手画的小图标。</w:t>
      </w:r>
    </w:p>
    <w:p w14:paraId="6470E83C" w14:textId="19A466DA" w:rsidR="005B3AC8" w:rsidRPr="00067223" w:rsidRDefault="00D93A7B" w:rsidP="005B3AC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1EE0E03" wp14:editId="42F705C0">
            <wp:extent cx="1554480" cy="1135380"/>
            <wp:effectExtent l="0" t="0" r="7620" b="7620"/>
            <wp:docPr id="32080190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D3D7" w14:textId="77777777" w:rsidR="004A4C0F" w:rsidRDefault="004A4C0F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但小箭头需要插件指令单独修改，</w:t>
      </w:r>
    </w:p>
    <w:p w14:paraId="5A8A24E1" w14:textId="43C9228F" w:rsidR="005B3AC8" w:rsidRDefault="004A4C0F" w:rsidP="005B3A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B3AC8">
        <w:rPr>
          <w:rFonts w:ascii="Tahoma" w:eastAsia="微软雅黑" w:hAnsi="Tahoma" w:hint="eastAsia"/>
          <w:kern w:val="0"/>
          <w:sz w:val="22"/>
        </w:rPr>
        <w:t>发起对话时，需要</w:t>
      </w:r>
      <w:r>
        <w:rPr>
          <w:rFonts w:ascii="Tahoma" w:eastAsia="微软雅黑" w:hAnsi="Tahoma" w:hint="eastAsia"/>
          <w:kern w:val="0"/>
          <w:sz w:val="22"/>
        </w:rPr>
        <w:t>提前</w:t>
      </w:r>
      <w:r w:rsidR="005B3AC8">
        <w:rPr>
          <w:rFonts w:ascii="Tahoma" w:eastAsia="微软雅黑" w:hAnsi="Tahoma" w:hint="eastAsia"/>
          <w:kern w:val="0"/>
          <w:sz w:val="22"/>
        </w:rPr>
        <w:t>切换样式。</w:t>
      </w:r>
    </w:p>
    <w:p w14:paraId="4F45A477" w14:textId="18BA0BEB" w:rsidR="005B3AC8" w:rsidRPr="005B3AC8" w:rsidRDefault="00D93A7B" w:rsidP="0022323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FB1AF6" wp14:editId="0769EDCC">
            <wp:extent cx="4853940" cy="1615837"/>
            <wp:effectExtent l="0" t="0" r="3810" b="3810"/>
            <wp:docPr id="70233413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276" cy="16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DE26" w14:textId="77777777" w:rsidR="00D64B35" w:rsidRDefault="00D64B35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对话框皮肤、小箭头、字体颜色、字体描边，</w:t>
      </w:r>
    </w:p>
    <w:p w14:paraId="3E78AF44" w14:textId="28E3E940" w:rsidR="006817EA" w:rsidRDefault="00D64B35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都是临时修改，还需要复原，这就需要将插件单独管理起来，见：</w:t>
      </w:r>
      <w:hyperlink w:anchor="_插件指令管理" w:history="1">
        <w:r w:rsidRPr="00D64B35">
          <w:rPr>
            <w:rStyle w:val="a4"/>
            <w:rFonts w:ascii="Tahoma" w:eastAsia="微软雅黑" w:hAnsi="Tahoma" w:hint="eastAsia"/>
            <w:kern w:val="0"/>
            <w:sz w:val="22"/>
          </w:rPr>
          <w:t>插件指令管理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。</w:t>
      </w:r>
    </w:p>
    <w:p w14:paraId="7655E43C" w14:textId="77777777" w:rsidR="00D64B35" w:rsidRDefault="00D64B35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47F36263" w14:textId="5F124C5A" w:rsidR="00E45D78" w:rsidRDefault="00E45D7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1FDA75" w14:textId="0792C6AB" w:rsidR="006817EA" w:rsidRPr="006817EA" w:rsidRDefault="006817EA" w:rsidP="006817EA">
      <w:pPr>
        <w:pStyle w:val="2"/>
        <w:rPr>
          <w:rFonts w:hint="eastAsia"/>
        </w:rPr>
      </w:pPr>
      <w:r>
        <w:rPr>
          <w:rFonts w:hint="eastAsia"/>
        </w:rPr>
        <w:lastRenderedPageBreak/>
        <w:t>蓝皮纸-细节问题</w:t>
      </w:r>
    </w:p>
    <w:p w14:paraId="22DA12AB" w14:textId="11687EF3" w:rsidR="00370B9C" w:rsidRPr="002273B3" w:rsidRDefault="002273B3" w:rsidP="00BC43EE">
      <w:pPr>
        <w:pStyle w:val="3"/>
        <w:rPr>
          <w:rFonts w:hint="eastAsia"/>
        </w:rPr>
      </w:pPr>
      <w:bookmarkStart w:id="1" w:name="_插件指令管理"/>
      <w:bookmarkEnd w:id="1"/>
      <w:r>
        <w:rPr>
          <w:rFonts w:hint="eastAsia"/>
        </w:rPr>
        <w:t>插件指令管理</w:t>
      </w:r>
    </w:p>
    <w:p w14:paraId="7481F5A1" w14:textId="50241601" w:rsidR="00370B9C" w:rsidRDefault="002648B7" w:rsidP="00114E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按照前面的设计，</w:t>
      </w:r>
    </w:p>
    <w:p w14:paraId="45327575" w14:textId="77777777" w:rsidR="00114E1E" w:rsidRDefault="00114E1E" w:rsidP="00114E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可以在播放对话框前，统一修改样式，</w:t>
      </w:r>
    </w:p>
    <w:p w14:paraId="6866E244" w14:textId="64CA6FDE" w:rsidR="00114E1E" w:rsidRDefault="00114E1E" w:rsidP="00114E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然后在播放对话框结束后，再统一回复样式。</w:t>
      </w:r>
    </w:p>
    <w:p w14:paraId="5A0FDD39" w14:textId="0D80821A" w:rsidR="00114E1E" w:rsidRDefault="00114E1E" w:rsidP="00114E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样式修改如下</w:t>
      </w:r>
      <w:r>
        <w:rPr>
          <w:rFonts w:ascii="Tahoma" w:eastAsia="微软雅黑" w:hAnsi="Tahoma"/>
          <w:kern w:val="0"/>
          <w:sz w:val="22"/>
        </w:rPr>
        <w:t>图。</w:t>
      </w:r>
    </w:p>
    <w:p w14:paraId="579E3B9A" w14:textId="076CAFE6" w:rsidR="00843898" w:rsidRPr="005673CC" w:rsidRDefault="00E576FD" w:rsidP="0084389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FA4AE25" wp14:editId="39C4B398">
            <wp:extent cx="4762500" cy="2111188"/>
            <wp:effectExtent l="0" t="0" r="0" b="3810"/>
            <wp:docPr id="6836730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97" cy="21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58E3" w14:textId="0A4E8DC8" w:rsidR="00843898" w:rsidRPr="00114E1E" w:rsidRDefault="00114E1E" w:rsidP="00114E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样式恢复如下</w:t>
      </w:r>
      <w:r>
        <w:rPr>
          <w:rFonts w:ascii="Tahoma" w:eastAsia="微软雅黑" w:hAnsi="Tahoma"/>
          <w:kern w:val="0"/>
          <w:sz w:val="22"/>
        </w:rPr>
        <w:t>图。</w:t>
      </w:r>
    </w:p>
    <w:p w14:paraId="6D9BE36A" w14:textId="0FE2ACCA" w:rsidR="00843898" w:rsidRDefault="00E576FD" w:rsidP="002648B7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060B83C6" wp14:editId="73E9A703">
            <wp:extent cx="3939540" cy="2090889"/>
            <wp:effectExtent l="0" t="0" r="3810" b="5080"/>
            <wp:docPr id="16025292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162" cy="209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14E1E" w14:paraId="57DEA507" w14:textId="77777777" w:rsidTr="00C67E68">
        <w:tc>
          <w:tcPr>
            <w:tcW w:w="8522" w:type="dxa"/>
            <w:shd w:val="clear" w:color="auto" w:fill="DEEAF6" w:themeFill="accent1" w:themeFillTint="33"/>
          </w:tcPr>
          <w:p w14:paraId="764889E2" w14:textId="1866D35E" w:rsidR="00114E1E" w:rsidRDefault="00C67E68" w:rsidP="00702478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你可以将上述插件指令的样式修改，合并放到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公共事件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中，方便快速执行。</w:t>
            </w:r>
          </w:p>
        </w:tc>
      </w:tr>
    </w:tbl>
    <w:p w14:paraId="7F770720" w14:textId="77777777" w:rsidR="00114E1E" w:rsidRDefault="00114E1E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60010A0" w14:textId="1B8A7AD5" w:rsidR="000260AE" w:rsidRDefault="00114E1E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15E8FF" w14:textId="18830C5D" w:rsidR="000260AE" w:rsidRPr="002273B3" w:rsidRDefault="000260AE" w:rsidP="000260AE">
      <w:pPr>
        <w:pStyle w:val="3"/>
        <w:rPr>
          <w:rFonts w:hint="eastAsia"/>
        </w:rPr>
      </w:pPr>
      <w:r>
        <w:rPr>
          <w:rFonts w:hint="eastAsia"/>
        </w:rPr>
        <w:lastRenderedPageBreak/>
        <w:t>字体问题</w:t>
      </w:r>
    </w:p>
    <w:p w14:paraId="72B09A51" w14:textId="77777777" w:rsidR="00185712" w:rsidRDefault="00185712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作者我将对话框设计分离到小示例工程后，</w:t>
      </w:r>
    </w:p>
    <w:p w14:paraId="74BA5DD7" w14:textId="30F2EE66" w:rsidR="000260AE" w:rsidRDefault="00185712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发现字体对画风的影响很大。</w:t>
      </w:r>
    </w:p>
    <w:p w14:paraId="7D79B50E" w14:textId="36519CE0" w:rsidR="000C6A05" w:rsidRDefault="00E576FD" w:rsidP="0084389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FBFCE9" wp14:editId="2522780C">
            <wp:extent cx="4945380" cy="1047306"/>
            <wp:effectExtent l="0" t="0" r="7620" b="635"/>
            <wp:docPr id="1137696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52" cy="105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3422" w14:textId="65E93417" w:rsidR="000260AE" w:rsidRDefault="00E576FD" w:rsidP="0084389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2007347" wp14:editId="03435109">
            <wp:extent cx="4960620" cy="1079798"/>
            <wp:effectExtent l="0" t="0" r="0" b="6350"/>
            <wp:docPr id="12773121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05" cy="10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6009" w14:textId="20C44ED2" w:rsidR="00185712" w:rsidRDefault="00185712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因为示例中，默认用的字体，再纸上写，非常好看。</w:t>
      </w:r>
    </w:p>
    <w:p w14:paraId="180CEDA5" w14:textId="235D5E44" w:rsidR="000671DB" w:rsidRDefault="000671DB" w:rsidP="000671D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对比到简单示例里面，就显得有点丑了，没有对比就没有伤害……</w:t>
      </w:r>
    </w:p>
    <w:p w14:paraId="435E8A81" w14:textId="272477AD" w:rsidR="00185712" w:rsidRDefault="000671DB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要修改字体也很简单，找到字体管理器插件，然后加进去即可。</w:t>
      </w:r>
    </w:p>
    <w:p w14:paraId="5173B51E" w14:textId="70D4CAA0" w:rsidR="000671DB" w:rsidRDefault="00652B8C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2B8C">
        <w:rPr>
          <w:rFonts w:ascii="Tahoma" w:eastAsia="微软雅黑" w:hAnsi="Tahoma" w:hint="eastAsi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2B8C">
        <w:rPr>
          <w:rFonts w:ascii="Tahoma" w:eastAsia="微软雅黑" w:hAnsi="Tahoma" w:hint="eastAsia"/>
          <w:kern w:val="0"/>
          <w:sz w:val="22"/>
        </w:rPr>
        <w:t>窗口字符</w:t>
      </w:r>
      <w:r w:rsidRPr="00652B8C">
        <w:rPr>
          <w:rFonts w:ascii="Tahoma" w:eastAsia="微软雅黑" w:hAnsi="Tahoma" w:hint="eastAsia"/>
          <w:kern w:val="0"/>
          <w:sz w:val="22"/>
        </w:rPr>
        <w:t xml:space="preserve"> - </w:t>
      </w:r>
      <w:r w:rsidRPr="00652B8C">
        <w:rPr>
          <w:rFonts w:ascii="Tahoma" w:eastAsia="微软雅黑" w:hAnsi="Tahoma" w:hint="eastAsia"/>
          <w:kern w:val="0"/>
          <w:sz w:val="22"/>
        </w:rPr>
        <w:t>字体管理器</w:t>
      </w:r>
    </w:p>
    <w:p w14:paraId="0E2DBF34" w14:textId="252B14FB" w:rsidR="00F31B9F" w:rsidRDefault="00F31B9F" w:rsidP="00F31B9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31B9F">
        <w:rPr>
          <w:rFonts w:ascii="Tahoma" w:eastAsia="微软雅黑" w:hAnsi="Tahoma" w:hint="eastAsia"/>
          <w:kern w:val="0"/>
          <w:sz w:val="22"/>
        </w:rPr>
        <w:t>可以去看看文档“</w:t>
      </w:r>
      <w:r w:rsidRPr="00F31B9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F31B9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F31B9F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Pr="00F31B9F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F31B9F">
        <w:rPr>
          <w:rFonts w:ascii="Tahoma" w:eastAsia="微软雅黑" w:hAnsi="Tahoma" w:hint="eastAsia"/>
          <w:color w:val="0070C0"/>
          <w:kern w:val="0"/>
          <w:sz w:val="22"/>
        </w:rPr>
        <w:t>关于字体管理器</w:t>
      </w:r>
      <w:r w:rsidRPr="00F31B9F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F31B9F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15EF5" w14:paraId="2CC3D534" w14:textId="77777777" w:rsidTr="00115EF5">
        <w:tc>
          <w:tcPr>
            <w:tcW w:w="8522" w:type="dxa"/>
          </w:tcPr>
          <w:p w14:paraId="12402C2D" w14:textId="5F587E34" w:rsidR="00115EF5" w:rsidRDefault="00115EF5" w:rsidP="00115EF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作者我在这里懒了，因为如果要修改字体，</w:t>
            </w:r>
          </w:p>
          <w:p w14:paraId="3FDA177C" w14:textId="1DBECE95" w:rsidR="00115EF5" w:rsidRPr="00115EF5" w:rsidRDefault="00115EF5" w:rsidP="0018571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前面的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插件指令管理" w:history="1">
              <w:r w:rsidRPr="00AC381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插件指令管理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需要加字体修改、字体恢复的指令，麻烦。</w:t>
            </w:r>
          </w:p>
        </w:tc>
      </w:tr>
    </w:tbl>
    <w:p w14:paraId="7189DC1A" w14:textId="179ED486" w:rsidR="000671DB" w:rsidRPr="00241BA5" w:rsidRDefault="000671DB" w:rsidP="001857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A7A5A9" w14:textId="61616587" w:rsidR="00F24A63" w:rsidRDefault="00F24A63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247EBB" w14:textId="77777777" w:rsidR="00F24A63" w:rsidRDefault="00F24A63" w:rsidP="00F24A63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3B1EA2A0" w14:textId="13D537D3" w:rsidR="00F24A63" w:rsidRPr="00741346" w:rsidRDefault="00F24A63" w:rsidP="00BC43EE">
      <w:pPr>
        <w:pStyle w:val="3"/>
        <w:rPr>
          <w:rFonts w:hint="eastAsia"/>
        </w:rPr>
      </w:pPr>
      <w:r>
        <w:rPr>
          <w:rFonts w:hint="eastAsia"/>
        </w:rPr>
        <w:t>对话框的描边关不掉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F24A63" w14:paraId="4EF5FFF3" w14:textId="77777777" w:rsidTr="00F254CF">
        <w:tc>
          <w:tcPr>
            <w:tcW w:w="1418" w:type="dxa"/>
          </w:tcPr>
          <w:p w14:paraId="2151B409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67483ED" w14:textId="71AF5916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对话框的描边关不掉</w:t>
            </w:r>
          </w:p>
        </w:tc>
      </w:tr>
      <w:tr w:rsidR="00F24A63" w:rsidRPr="00DC38E4" w14:paraId="0EF89219" w14:textId="77777777" w:rsidTr="00F254CF">
        <w:tc>
          <w:tcPr>
            <w:tcW w:w="1418" w:type="dxa"/>
          </w:tcPr>
          <w:p w14:paraId="4E68F9D9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C45DB3E" w14:textId="1D9D0F78" w:rsidR="00F24A63" w:rsidRPr="00DC38E4" w:rsidRDefault="00E576FD" w:rsidP="00F254CF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E980E1" wp14:editId="7BC3D851">
                  <wp:extent cx="4159775" cy="601980"/>
                  <wp:effectExtent l="0" t="0" r="0" b="7620"/>
                  <wp:docPr id="19535448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6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A63" w:rsidRPr="00626242" w14:paraId="66754A76" w14:textId="77777777" w:rsidTr="00F254CF">
        <w:tc>
          <w:tcPr>
            <w:tcW w:w="1418" w:type="dxa"/>
          </w:tcPr>
          <w:p w14:paraId="710981E0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4C86271" w14:textId="25120697" w:rsidR="00F24A63" w:rsidRPr="00626242" w:rsidRDefault="00A93C1C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对话框设置插件指令后，默认的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描边仍然</w:t>
            </w:r>
            <w:proofErr w:type="gramEnd"/>
            <w:r w:rsidR="005A7CF9">
              <w:rPr>
                <w:rFonts w:ascii="Tahoma" w:eastAsia="微软雅黑" w:hAnsi="Tahoma" w:hint="eastAsia"/>
                <w:kern w:val="0"/>
                <w:sz w:val="22"/>
              </w:rPr>
              <w:t>存在。</w:t>
            </w:r>
          </w:p>
        </w:tc>
      </w:tr>
      <w:tr w:rsidR="00F24A63" w14:paraId="3EA1848C" w14:textId="77777777" w:rsidTr="00F254CF">
        <w:tc>
          <w:tcPr>
            <w:tcW w:w="1418" w:type="dxa"/>
          </w:tcPr>
          <w:p w14:paraId="3CB680A9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4072AD89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新工程单独复制就出问题。</w:t>
            </w:r>
          </w:p>
          <w:p w14:paraId="0A7827F4" w14:textId="77777777" w:rsidR="00F24A63" w:rsidRPr="004B43F4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示例中复制的事件就没问题。</w:t>
            </w:r>
          </w:p>
        </w:tc>
      </w:tr>
      <w:tr w:rsidR="00F24A63" w:rsidRPr="00DE61D0" w14:paraId="17A3EE5A" w14:textId="77777777" w:rsidTr="00F254CF">
        <w:tc>
          <w:tcPr>
            <w:tcW w:w="1418" w:type="dxa"/>
          </w:tcPr>
          <w:p w14:paraId="5566BE95" w14:textId="77777777" w:rsidR="00F24A63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B1F712D" w14:textId="776678C7" w:rsidR="00F24A63" w:rsidRDefault="00A93C1C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全局默认值，</w:t>
            </w:r>
            <w:r w:rsidR="005A7CF9">
              <w:rPr>
                <w:rFonts w:ascii="Tahoma" w:eastAsia="微软雅黑" w:hAnsi="Tahoma" w:hint="eastAsia"/>
                <w:kern w:val="0"/>
                <w:sz w:val="22"/>
              </w:rPr>
              <w:t>没有设置正确。</w:t>
            </w:r>
          </w:p>
          <w:p w14:paraId="004E35C6" w14:textId="58FF4125" w:rsidR="00BA770C" w:rsidRDefault="00E576FD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8C62C68" wp14:editId="5DAA35A0">
                  <wp:extent cx="3847594" cy="1374140"/>
                  <wp:effectExtent l="0" t="0" r="635" b="0"/>
                  <wp:docPr id="171082823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8106" cy="138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EFC89" w14:textId="112D4951" w:rsidR="00BA770C" w:rsidRDefault="00BA770C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A770C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proofErr w:type="gramStart"/>
            <w:r w:rsidR="005A7CF9">
              <w:rPr>
                <w:rFonts w:ascii="Tahoma" w:eastAsia="微软雅黑" w:hAnsi="Tahoma" w:hint="eastAsia"/>
                <w:kern w:val="0"/>
                <w:sz w:val="22"/>
              </w:rPr>
              <w:t>描边模式</w:t>
            </w:r>
            <w:proofErr w:type="gramEnd"/>
            <w:r w:rsidR="005A7CF9">
              <w:rPr>
                <w:rFonts w:ascii="Tahoma" w:eastAsia="微软雅黑" w:hAnsi="Tahoma" w:hint="eastAsia"/>
                <w:kern w:val="0"/>
                <w:sz w:val="22"/>
              </w:rPr>
              <w:t>中，如果设置了“与所有文本一致”，</w:t>
            </w:r>
          </w:p>
          <w:p w14:paraId="6D0C9B05" w14:textId="2BBC1728" w:rsidR="00F24A63" w:rsidRPr="00DE61D0" w:rsidRDefault="005A7CF9" w:rsidP="00F254C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则修改自定义模式的属性，就不会有任何效果。</w:t>
            </w:r>
          </w:p>
        </w:tc>
      </w:tr>
      <w:tr w:rsidR="00F24A63" w14:paraId="6E2283CB" w14:textId="77777777" w:rsidTr="00F254CF">
        <w:tc>
          <w:tcPr>
            <w:tcW w:w="1418" w:type="dxa"/>
          </w:tcPr>
          <w:p w14:paraId="06FBBCF4" w14:textId="77777777" w:rsidR="00F24A63" w:rsidRPr="0062523E" w:rsidRDefault="00F24A63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28C9058" w14:textId="73FC1B6A" w:rsidR="00F24A63" w:rsidRDefault="005A7CF9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设置自定义模式即可。</w:t>
            </w:r>
          </w:p>
          <w:p w14:paraId="1299D5BC" w14:textId="68CA1C27" w:rsidR="005A7CF9" w:rsidRDefault="00E576FD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DDFEB9E" wp14:editId="5A74D35C">
                  <wp:extent cx="2705100" cy="1421003"/>
                  <wp:effectExtent l="0" t="0" r="0" b="8255"/>
                  <wp:docPr id="29023133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7" cy="1426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D02AA" w14:textId="77777777" w:rsidR="00CF49DF" w:rsidRDefault="005A7CF9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或者添加插件指令，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将模式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修改</w:t>
            </w:r>
            <w:r w:rsidR="00CF49DF">
              <w:rPr>
                <w:rFonts w:ascii="Tahoma" w:eastAsia="微软雅黑" w:hAnsi="Tahoma" w:hint="eastAsia"/>
                <w:kern w:val="0"/>
                <w:sz w:val="22"/>
              </w:rPr>
              <w:t>为自定义模式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27FD998" w14:textId="7C91D31D" w:rsidR="005A7CF9" w:rsidRPr="00D61CD7" w:rsidRDefault="00681894" w:rsidP="00F24A6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（恢复时，模式也会被恢复为默认值）</w:t>
            </w:r>
          </w:p>
          <w:p w14:paraId="03CD181B" w14:textId="109C5A21" w:rsidR="00F24A63" w:rsidRPr="00D61CD7" w:rsidRDefault="00E576FD" w:rsidP="00F25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2F2505E" wp14:editId="0236B1CE">
                  <wp:extent cx="3688080" cy="1142709"/>
                  <wp:effectExtent l="0" t="0" r="7620" b="635"/>
                  <wp:docPr id="11526643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412" cy="1144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D9186" w14:textId="5C45AB9A" w:rsidR="006817EA" w:rsidRDefault="006817E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6817EA" w:rsidSect="00A70014">
      <w:head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FB14" w14:textId="77777777" w:rsidR="00CC70AB" w:rsidRDefault="00CC70AB" w:rsidP="00F268BE">
      <w:pPr>
        <w:rPr>
          <w:rFonts w:hint="eastAsia"/>
        </w:rPr>
      </w:pPr>
      <w:r>
        <w:separator/>
      </w:r>
    </w:p>
  </w:endnote>
  <w:endnote w:type="continuationSeparator" w:id="0">
    <w:p w14:paraId="6A13DC2F" w14:textId="77777777" w:rsidR="00CC70AB" w:rsidRDefault="00CC70A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03F1" w14:textId="77777777" w:rsidR="00CC70AB" w:rsidRDefault="00CC70AB" w:rsidP="00F268BE">
      <w:pPr>
        <w:rPr>
          <w:rFonts w:hint="eastAsia"/>
        </w:rPr>
      </w:pPr>
      <w:r>
        <w:separator/>
      </w:r>
    </w:p>
  </w:footnote>
  <w:footnote w:type="continuationSeparator" w:id="0">
    <w:p w14:paraId="7584FDDD" w14:textId="77777777" w:rsidR="00CC70AB" w:rsidRDefault="00CC70A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4F25"/>
    <w:rsid w:val="000067F2"/>
    <w:rsid w:val="00010628"/>
    <w:rsid w:val="00013A69"/>
    <w:rsid w:val="00017AED"/>
    <w:rsid w:val="000205E1"/>
    <w:rsid w:val="0002589E"/>
    <w:rsid w:val="000260AE"/>
    <w:rsid w:val="00033B2D"/>
    <w:rsid w:val="00033FAE"/>
    <w:rsid w:val="0003437D"/>
    <w:rsid w:val="000366A4"/>
    <w:rsid w:val="000378D4"/>
    <w:rsid w:val="0004022B"/>
    <w:rsid w:val="000537C7"/>
    <w:rsid w:val="00054F7C"/>
    <w:rsid w:val="00055C11"/>
    <w:rsid w:val="00061217"/>
    <w:rsid w:val="00064122"/>
    <w:rsid w:val="00065FB0"/>
    <w:rsid w:val="000671DB"/>
    <w:rsid w:val="00070C61"/>
    <w:rsid w:val="00073133"/>
    <w:rsid w:val="00080E6D"/>
    <w:rsid w:val="00082D05"/>
    <w:rsid w:val="0009235F"/>
    <w:rsid w:val="0009433A"/>
    <w:rsid w:val="00097BEE"/>
    <w:rsid w:val="000A5BCD"/>
    <w:rsid w:val="000B7663"/>
    <w:rsid w:val="000C26B0"/>
    <w:rsid w:val="000C31D9"/>
    <w:rsid w:val="000C4B03"/>
    <w:rsid w:val="000C6018"/>
    <w:rsid w:val="000C623B"/>
    <w:rsid w:val="000C68F3"/>
    <w:rsid w:val="000C6A05"/>
    <w:rsid w:val="000C6BF8"/>
    <w:rsid w:val="000C7558"/>
    <w:rsid w:val="000D41C0"/>
    <w:rsid w:val="000D56D2"/>
    <w:rsid w:val="000D5E3D"/>
    <w:rsid w:val="000D7518"/>
    <w:rsid w:val="000E372A"/>
    <w:rsid w:val="000E3E7B"/>
    <w:rsid w:val="000E6E0D"/>
    <w:rsid w:val="000F527C"/>
    <w:rsid w:val="000F6E6E"/>
    <w:rsid w:val="001006CC"/>
    <w:rsid w:val="00101CDF"/>
    <w:rsid w:val="001026EA"/>
    <w:rsid w:val="00103804"/>
    <w:rsid w:val="001055D2"/>
    <w:rsid w:val="0011101F"/>
    <w:rsid w:val="001118A1"/>
    <w:rsid w:val="0011485F"/>
    <w:rsid w:val="00114E1E"/>
    <w:rsid w:val="00115AB2"/>
    <w:rsid w:val="00115EF5"/>
    <w:rsid w:val="001218E1"/>
    <w:rsid w:val="00122EA5"/>
    <w:rsid w:val="001238A4"/>
    <w:rsid w:val="001254B9"/>
    <w:rsid w:val="00127456"/>
    <w:rsid w:val="00130165"/>
    <w:rsid w:val="00133B22"/>
    <w:rsid w:val="00134914"/>
    <w:rsid w:val="00137D7B"/>
    <w:rsid w:val="001409D3"/>
    <w:rsid w:val="001523AF"/>
    <w:rsid w:val="0015353A"/>
    <w:rsid w:val="00166FEC"/>
    <w:rsid w:val="00174AC1"/>
    <w:rsid w:val="001804CB"/>
    <w:rsid w:val="00180D8C"/>
    <w:rsid w:val="00184741"/>
    <w:rsid w:val="00185712"/>
    <w:rsid w:val="00185F5A"/>
    <w:rsid w:val="0019460D"/>
    <w:rsid w:val="001956F9"/>
    <w:rsid w:val="001A1097"/>
    <w:rsid w:val="001A188F"/>
    <w:rsid w:val="001A3F5E"/>
    <w:rsid w:val="001A59A9"/>
    <w:rsid w:val="001B0BDE"/>
    <w:rsid w:val="001C03BC"/>
    <w:rsid w:val="001C22AA"/>
    <w:rsid w:val="001C6076"/>
    <w:rsid w:val="001D6308"/>
    <w:rsid w:val="001E6E79"/>
    <w:rsid w:val="001F1913"/>
    <w:rsid w:val="002011FD"/>
    <w:rsid w:val="00212328"/>
    <w:rsid w:val="002131B8"/>
    <w:rsid w:val="00214E7F"/>
    <w:rsid w:val="00223230"/>
    <w:rsid w:val="00224B77"/>
    <w:rsid w:val="002273B3"/>
    <w:rsid w:val="00233AC4"/>
    <w:rsid w:val="00241BA5"/>
    <w:rsid w:val="0024514D"/>
    <w:rsid w:val="00251652"/>
    <w:rsid w:val="002534A2"/>
    <w:rsid w:val="002562B4"/>
    <w:rsid w:val="00256BB5"/>
    <w:rsid w:val="00260075"/>
    <w:rsid w:val="00260209"/>
    <w:rsid w:val="00261B42"/>
    <w:rsid w:val="00262E66"/>
    <w:rsid w:val="002648B7"/>
    <w:rsid w:val="00270AA0"/>
    <w:rsid w:val="00274CEF"/>
    <w:rsid w:val="00283CE2"/>
    <w:rsid w:val="0028490F"/>
    <w:rsid w:val="00285013"/>
    <w:rsid w:val="002A3241"/>
    <w:rsid w:val="002A4145"/>
    <w:rsid w:val="002A45BB"/>
    <w:rsid w:val="002A5049"/>
    <w:rsid w:val="002A6490"/>
    <w:rsid w:val="002C065A"/>
    <w:rsid w:val="002C0AC2"/>
    <w:rsid w:val="002C0CF7"/>
    <w:rsid w:val="002C4ACA"/>
    <w:rsid w:val="002C76BC"/>
    <w:rsid w:val="002D2C47"/>
    <w:rsid w:val="002D4C56"/>
    <w:rsid w:val="002E3A09"/>
    <w:rsid w:val="002E4087"/>
    <w:rsid w:val="002F1466"/>
    <w:rsid w:val="00302598"/>
    <w:rsid w:val="00303B3C"/>
    <w:rsid w:val="00326178"/>
    <w:rsid w:val="003266BF"/>
    <w:rsid w:val="00326DBE"/>
    <w:rsid w:val="00351085"/>
    <w:rsid w:val="0035233D"/>
    <w:rsid w:val="00370B9C"/>
    <w:rsid w:val="00371ABF"/>
    <w:rsid w:val="00375615"/>
    <w:rsid w:val="00387CA1"/>
    <w:rsid w:val="003930E6"/>
    <w:rsid w:val="00395EEB"/>
    <w:rsid w:val="003967F2"/>
    <w:rsid w:val="003A138D"/>
    <w:rsid w:val="003A4E8D"/>
    <w:rsid w:val="003A555A"/>
    <w:rsid w:val="003B5E80"/>
    <w:rsid w:val="003B6AC5"/>
    <w:rsid w:val="003B741A"/>
    <w:rsid w:val="003C04D7"/>
    <w:rsid w:val="003C111F"/>
    <w:rsid w:val="003D1D39"/>
    <w:rsid w:val="003E40A7"/>
    <w:rsid w:val="003E561F"/>
    <w:rsid w:val="003E7D71"/>
    <w:rsid w:val="003F2B42"/>
    <w:rsid w:val="003F526A"/>
    <w:rsid w:val="003F7D6C"/>
    <w:rsid w:val="004000C1"/>
    <w:rsid w:val="0040550D"/>
    <w:rsid w:val="004118E6"/>
    <w:rsid w:val="00413446"/>
    <w:rsid w:val="00413CE4"/>
    <w:rsid w:val="00420D52"/>
    <w:rsid w:val="00422154"/>
    <w:rsid w:val="00424D40"/>
    <w:rsid w:val="00427FE8"/>
    <w:rsid w:val="004331C9"/>
    <w:rsid w:val="00434A2A"/>
    <w:rsid w:val="004404B3"/>
    <w:rsid w:val="00442623"/>
    <w:rsid w:val="00443326"/>
    <w:rsid w:val="004515D7"/>
    <w:rsid w:val="00451CDE"/>
    <w:rsid w:val="0045470F"/>
    <w:rsid w:val="004549C7"/>
    <w:rsid w:val="004623E4"/>
    <w:rsid w:val="00490BC9"/>
    <w:rsid w:val="00496083"/>
    <w:rsid w:val="00496FD5"/>
    <w:rsid w:val="004A1563"/>
    <w:rsid w:val="004A4C0F"/>
    <w:rsid w:val="004A64FA"/>
    <w:rsid w:val="004A66A7"/>
    <w:rsid w:val="004B1074"/>
    <w:rsid w:val="004B3229"/>
    <w:rsid w:val="004C6E7F"/>
    <w:rsid w:val="004D005E"/>
    <w:rsid w:val="004D015D"/>
    <w:rsid w:val="004D03FD"/>
    <w:rsid w:val="004D0F43"/>
    <w:rsid w:val="004D209D"/>
    <w:rsid w:val="004D6DD0"/>
    <w:rsid w:val="004E0216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705F"/>
    <w:rsid w:val="0052798A"/>
    <w:rsid w:val="00532C67"/>
    <w:rsid w:val="00534DB3"/>
    <w:rsid w:val="00535597"/>
    <w:rsid w:val="00535C31"/>
    <w:rsid w:val="0054394D"/>
    <w:rsid w:val="00543FA4"/>
    <w:rsid w:val="005446DA"/>
    <w:rsid w:val="00550EAB"/>
    <w:rsid w:val="0055512F"/>
    <w:rsid w:val="0056034D"/>
    <w:rsid w:val="00560AC2"/>
    <w:rsid w:val="005673CC"/>
    <w:rsid w:val="00570A82"/>
    <w:rsid w:val="005812AF"/>
    <w:rsid w:val="00581690"/>
    <w:rsid w:val="005858E5"/>
    <w:rsid w:val="00586478"/>
    <w:rsid w:val="00591240"/>
    <w:rsid w:val="005955E3"/>
    <w:rsid w:val="005961CA"/>
    <w:rsid w:val="005A1E67"/>
    <w:rsid w:val="005A343E"/>
    <w:rsid w:val="005A7CF9"/>
    <w:rsid w:val="005B0165"/>
    <w:rsid w:val="005B3AC8"/>
    <w:rsid w:val="005B6151"/>
    <w:rsid w:val="005B6AF8"/>
    <w:rsid w:val="005D3843"/>
    <w:rsid w:val="005D4928"/>
    <w:rsid w:val="005D635B"/>
    <w:rsid w:val="005E06A1"/>
    <w:rsid w:val="005E60BA"/>
    <w:rsid w:val="005F08AB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3545D"/>
    <w:rsid w:val="00635E34"/>
    <w:rsid w:val="00637436"/>
    <w:rsid w:val="00641DEA"/>
    <w:rsid w:val="0064569A"/>
    <w:rsid w:val="00652B8C"/>
    <w:rsid w:val="00661F50"/>
    <w:rsid w:val="00675240"/>
    <w:rsid w:val="006817EA"/>
    <w:rsid w:val="00681894"/>
    <w:rsid w:val="00684A7F"/>
    <w:rsid w:val="00693DD6"/>
    <w:rsid w:val="006941EB"/>
    <w:rsid w:val="0069521A"/>
    <w:rsid w:val="006A3E9F"/>
    <w:rsid w:val="006A6161"/>
    <w:rsid w:val="006B5D60"/>
    <w:rsid w:val="006C6CF5"/>
    <w:rsid w:val="006D1BB2"/>
    <w:rsid w:val="006D31D0"/>
    <w:rsid w:val="006E4593"/>
    <w:rsid w:val="006F45F4"/>
    <w:rsid w:val="006F7FD2"/>
    <w:rsid w:val="00702478"/>
    <w:rsid w:val="00720457"/>
    <w:rsid w:val="00722E02"/>
    <w:rsid w:val="0072494F"/>
    <w:rsid w:val="0073667F"/>
    <w:rsid w:val="00753064"/>
    <w:rsid w:val="007729A1"/>
    <w:rsid w:val="00772E78"/>
    <w:rsid w:val="0077795D"/>
    <w:rsid w:val="007801E1"/>
    <w:rsid w:val="00783095"/>
    <w:rsid w:val="00785E0C"/>
    <w:rsid w:val="007955CB"/>
    <w:rsid w:val="007A3437"/>
    <w:rsid w:val="007A4BBA"/>
    <w:rsid w:val="007C489B"/>
    <w:rsid w:val="007C5DB2"/>
    <w:rsid w:val="007D0DEC"/>
    <w:rsid w:val="007D6165"/>
    <w:rsid w:val="007D6E42"/>
    <w:rsid w:val="007E0120"/>
    <w:rsid w:val="007E15AA"/>
    <w:rsid w:val="007E4C54"/>
    <w:rsid w:val="00811F00"/>
    <w:rsid w:val="0081301F"/>
    <w:rsid w:val="008174EC"/>
    <w:rsid w:val="008230ED"/>
    <w:rsid w:val="00825EBA"/>
    <w:rsid w:val="00826D17"/>
    <w:rsid w:val="008405CE"/>
    <w:rsid w:val="00843898"/>
    <w:rsid w:val="00843900"/>
    <w:rsid w:val="008454F9"/>
    <w:rsid w:val="0085042B"/>
    <w:rsid w:val="0085529B"/>
    <w:rsid w:val="00856A10"/>
    <w:rsid w:val="00860FDC"/>
    <w:rsid w:val="008624F5"/>
    <w:rsid w:val="00867820"/>
    <w:rsid w:val="008701B9"/>
    <w:rsid w:val="008740B1"/>
    <w:rsid w:val="008776AE"/>
    <w:rsid w:val="0088335D"/>
    <w:rsid w:val="00884594"/>
    <w:rsid w:val="008846AB"/>
    <w:rsid w:val="00887443"/>
    <w:rsid w:val="00895D80"/>
    <w:rsid w:val="00897112"/>
    <w:rsid w:val="0089737E"/>
    <w:rsid w:val="008A492D"/>
    <w:rsid w:val="008B26FE"/>
    <w:rsid w:val="008B6C71"/>
    <w:rsid w:val="008C4287"/>
    <w:rsid w:val="008C565C"/>
    <w:rsid w:val="008C721F"/>
    <w:rsid w:val="008E52C8"/>
    <w:rsid w:val="008E78CC"/>
    <w:rsid w:val="008F0D6F"/>
    <w:rsid w:val="008F103A"/>
    <w:rsid w:val="008F3E37"/>
    <w:rsid w:val="00902FC9"/>
    <w:rsid w:val="00930FC4"/>
    <w:rsid w:val="009371A1"/>
    <w:rsid w:val="00945317"/>
    <w:rsid w:val="009462B6"/>
    <w:rsid w:val="00955568"/>
    <w:rsid w:val="00965729"/>
    <w:rsid w:val="009663F0"/>
    <w:rsid w:val="00966A1C"/>
    <w:rsid w:val="009678F8"/>
    <w:rsid w:val="00970270"/>
    <w:rsid w:val="00970D43"/>
    <w:rsid w:val="009815FA"/>
    <w:rsid w:val="0099011C"/>
    <w:rsid w:val="0099138E"/>
    <w:rsid w:val="009A6DAA"/>
    <w:rsid w:val="009A7DF3"/>
    <w:rsid w:val="009B2144"/>
    <w:rsid w:val="009B7224"/>
    <w:rsid w:val="009B77B7"/>
    <w:rsid w:val="009C0B0F"/>
    <w:rsid w:val="009C5E63"/>
    <w:rsid w:val="009C6679"/>
    <w:rsid w:val="009D0FAF"/>
    <w:rsid w:val="009D7B30"/>
    <w:rsid w:val="009E0FA5"/>
    <w:rsid w:val="009E2C9E"/>
    <w:rsid w:val="00A1060C"/>
    <w:rsid w:val="00A21866"/>
    <w:rsid w:val="00A35DCA"/>
    <w:rsid w:val="00A36E48"/>
    <w:rsid w:val="00A37C6C"/>
    <w:rsid w:val="00A400E9"/>
    <w:rsid w:val="00A42074"/>
    <w:rsid w:val="00A448B5"/>
    <w:rsid w:val="00A503DC"/>
    <w:rsid w:val="00A52223"/>
    <w:rsid w:val="00A5371A"/>
    <w:rsid w:val="00A56620"/>
    <w:rsid w:val="00A70014"/>
    <w:rsid w:val="00A73507"/>
    <w:rsid w:val="00A75EF6"/>
    <w:rsid w:val="00A7710E"/>
    <w:rsid w:val="00A801BA"/>
    <w:rsid w:val="00A823C7"/>
    <w:rsid w:val="00A82954"/>
    <w:rsid w:val="00A93612"/>
    <w:rsid w:val="00A93C1C"/>
    <w:rsid w:val="00A960D1"/>
    <w:rsid w:val="00A96372"/>
    <w:rsid w:val="00A967B5"/>
    <w:rsid w:val="00AA0818"/>
    <w:rsid w:val="00AB2EE9"/>
    <w:rsid w:val="00AC3436"/>
    <w:rsid w:val="00AC381B"/>
    <w:rsid w:val="00AC420E"/>
    <w:rsid w:val="00AC4C58"/>
    <w:rsid w:val="00AD140A"/>
    <w:rsid w:val="00AD2CEB"/>
    <w:rsid w:val="00AD7747"/>
    <w:rsid w:val="00AE1B41"/>
    <w:rsid w:val="00AE69C5"/>
    <w:rsid w:val="00B02F23"/>
    <w:rsid w:val="00B035B1"/>
    <w:rsid w:val="00B03827"/>
    <w:rsid w:val="00B054AE"/>
    <w:rsid w:val="00B13AC6"/>
    <w:rsid w:val="00B208DC"/>
    <w:rsid w:val="00B232A7"/>
    <w:rsid w:val="00B33D45"/>
    <w:rsid w:val="00B42DF1"/>
    <w:rsid w:val="00B4689C"/>
    <w:rsid w:val="00B4748C"/>
    <w:rsid w:val="00B64233"/>
    <w:rsid w:val="00B74258"/>
    <w:rsid w:val="00B754C7"/>
    <w:rsid w:val="00B8685F"/>
    <w:rsid w:val="00B87882"/>
    <w:rsid w:val="00B91616"/>
    <w:rsid w:val="00B95A23"/>
    <w:rsid w:val="00BA4AEF"/>
    <w:rsid w:val="00BA5355"/>
    <w:rsid w:val="00BA770C"/>
    <w:rsid w:val="00BB55AA"/>
    <w:rsid w:val="00BC4010"/>
    <w:rsid w:val="00BC43EE"/>
    <w:rsid w:val="00BC4B2C"/>
    <w:rsid w:val="00BC7230"/>
    <w:rsid w:val="00BD1BFB"/>
    <w:rsid w:val="00BD5298"/>
    <w:rsid w:val="00C0035A"/>
    <w:rsid w:val="00C01989"/>
    <w:rsid w:val="00C230C2"/>
    <w:rsid w:val="00C2530E"/>
    <w:rsid w:val="00C326E5"/>
    <w:rsid w:val="00C415C0"/>
    <w:rsid w:val="00C519C3"/>
    <w:rsid w:val="00C54300"/>
    <w:rsid w:val="00C57CC5"/>
    <w:rsid w:val="00C623DE"/>
    <w:rsid w:val="00C6278F"/>
    <w:rsid w:val="00C67E68"/>
    <w:rsid w:val="00C85744"/>
    <w:rsid w:val="00C91888"/>
    <w:rsid w:val="00C93450"/>
    <w:rsid w:val="00CA2FB3"/>
    <w:rsid w:val="00CA46EE"/>
    <w:rsid w:val="00CB070A"/>
    <w:rsid w:val="00CB69BE"/>
    <w:rsid w:val="00CB7B9D"/>
    <w:rsid w:val="00CC1135"/>
    <w:rsid w:val="00CC1443"/>
    <w:rsid w:val="00CC2260"/>
    <w:rsid w:val="00CC2269"/>
    <w:rsid w:val="00CC40E9"/>
    <w:rsid w:val="00CC62CE"/>
    <w:rsid w:val="00CC70AB"/>
    <w:rsid w:val="00CD37D4"/>
    <w:rsid w:val="00CD535A"/>
    <w:rsid w:val="00CE4870"/>
    <w:rsid w:val="00CE4F3E"/>
    <w:rsid w:val="00CE500B"/>
    <w:rsid w:val="00CE672E"/>
    <w:rsid w:val="00CE7610"/>
    <w:rsid w:val="00CF49DF"/>
    <w:rsid w:val="00CF4F94"/>
    <w:rsid w:val="00CF6F80"/>
    <w:rsid w:val="00CF75F9"/>
    <w:rsid w:val="00CF7B09"/>
    <w:rsid w:val="00D0373C"/>
    <w:rsid w:val="00D11E89"/>
    <w:rsid w:val="00D12B12"/>
    <w:rsid w:val="00D13144"/>
    <w:rsid w:val="00D26F40"/>
    <w:rsid w:val="00D3468E"/>
    <w:rsid w:val="00D50245"/>
    <w:rsid w:val="00D54E39"/>
    <w:rsid w:val="00D570D4"/>
    <w:rsid w:val="00D628FC"/>
    <w:rsid w:val="00D62C22"/>
    <w:rsid w:val="00D64B35"/>
    <w:rsid w:val="00D66368"/>
    <w:rsid w:val="00D71238"/>
    <w:rsid w:val="00D77A44"/>
    <w:rsid w:val="00D87237"/>
    <w:rsid w:val="00D92694"/>
    <w:rsid w:val="00D93A7B"/>
    <w:rsid w:val="00D94FF0"/>
    <w:rsid w:val="00D95B7F"/>
    <w:rsid w:val="00D95ECE"/>
    <w:rsid w:val="00DA2547"/>
    <w:rsid w:val="00DA3DDB"/>
    <w:rsid w:val="00DA497F"/>
    <w:rsid w:val="00DA4D6F"/>
    <w:rsid w:val="00DB22CD"/>
    <w:rsid w:val="00DB3C31"/>
    <w:rsid w:val="00DB6BA0"/>
    <w:rsid w:val="00DD331D"/>
    <w:rsid w:val="00DD45A2"/>
    <w:rsid w:val="00DE3691"/>
    <w:rsid w:val="00DE3E57"/>
    <w:rsid w:val="00DE6CF1"/>
    <w:rsid w:val="00DF0320"/>
    <w:rsid w:val="00DF314D"/>
    <w:rsid w:val="00DF3864"/>
    <w:rsid w:val="00DF55FA"/>
    <w:rsid w:val="00DF7B66"/>
    <w:rsid w:val="00E01E1F"/>
    <w:rsid w:val="00E03C00"/>
    <w:rsid w:val="00E13042"/>
    <w:rsid w:val="00E138B1"/>
    <w:rsid w:val="00E167CF"/>
    <w:rsid w:val="00E17980"/>
    <w:rsid w:val="00E2180F"/>
    <w:rsid w:val="00E2195D"/>
    <w:rsid w:val="00E25E8B"/>
    <w:rsid w:val="00E337D6"/>
    <w:rsid w:val="00E33B18"/>
    <w:rsid w:val="00E41AEB"/>
    <w:rsid w:val="00E42584"/>
    <w:rsid w:val="00E45D78"/>
    <w:rsid w:val="00E47BDB"/>
    <w:rsid w:val="00E50789"/>
    <w:rsid w:val="00E50921"/>
    <w:rsid w:val="00E55A81"/>
    <w:rsid w:val="00E576FD"/>
    <w:rsid w:val="00E602F9"/>
    <w:rsid w:val="00E6184C"/>
    <w:rsid w:val="00E61986"/>
    <w:rsid w:val="00E63A9D"/>
    <w:rsid w:val="00E6458D"/>
    <w:rsid w:val="00E67A87"/>
    <w:rsid w:val="00E7096C"/>
    <w:rsid w:val="00E76559"/>
    <w:rsid w:val="00E822FE"/>
    <w:rsid w:val="00E82EFE"/>
    <w:rsid w:val="00E86093"/>
    <w:rsid w:val="00E96055"/>
    <w:rsid w:val="00EA04A6"/>
    <w:rsid w:val="00EA2455"/>
    <w:rsid w:val="00EA6053"/>
    <w:rsid w:val="00EA6E75"/>
    <w:rsid w:val="00EB18E2"/>
    <w:rsid w:val="00EB6AEA"/>
    <w:rsid w:val="00EC1E61"/>
    <w:rsid w:val="00EC22B5"/>
    <w:rsid w:val="00ED1974"/>
    <w:rsid w:val="00ED1B0B"/>
    <w:rsid w:val="00ED3DD2"/>
    <w:rsid w:val="00ED4148"/>
    <w:rsid w:val="00ED4F5E"/>
    <w:rsid w:val="00ED5BA1"/>
    <w:rsid w:val="00ED7ECB"/>
    <w:rsid w:val="00F00E93"/>
    <w:rsid w:val="00F01C2C"/>
    <w:rsid w:val="00F05812"/>
    <w:rsid w:val="00F06624"/>
    <w:rsid w:val="00F13823"/>
    <w:rsid w:val="00F141D1"/>
    <w:rsid w:val="00F14E87"/>
    <w:rsid w:val="00F24A63"/>
    <w:rsid w:val="00F24E20"/>
    <w:rsid w:val="00F255C4"/>
    <w:rsid w:val="00F25782"/>
    <w:rsid w:val="00F264E4"/>
    <w:rsid w:val="00F268BE"/>
    <w:rsid w:val="00F30CA7"/>
    <w:rsid w:val="00F31B96"/>
    <w:rsid w:val="00F31B9F"/>
    <w:rsid w:val="00F320D9"/>
    <w:rsid w:val="00F36E4E"/>
    <w:rsid w:val="00F40059"/>
    <w:rsid w:val="00F40484"/>
    <w:rsid w:val="00F4061F"/>
    <w:rsid w:val="00F4297F"/>
    <w:rsid w:val="00F5006F"/>
    <w:rsid w:val="00F513F3"/>
    <w:rsid w:val="00F62776"/>
    <w:rsid w:val="00F63184"/>
    <w:rsid w:val="00F64C7D"/>
    <w:rsid w:val="00F677BD"/>
    <w:rsid w:val="00F713C9"/>
    <w:rsid w:val="00F74D30"/>
    <w:rsid w:val="00F7513E"/>
    <w:rsid w:val="00F753B0"/>
    <w:rsid w:val="00F7575C"/>
    <w:rsid w:val="00F7768C"/>
    <w:rsid w:val="00F80812"/>
    <w:rsid w:val="00F81B49"/>
    <w:rsid w:val="00F83873"/>
    <w:rsid w:val="00F937A5"/>
    <w:rsid w:val="00FA4637"/>
    <w:rsid w:val="00FB1DE8"/>
    <w:rsid w:val="00FB2843"/>
    <w:rsid w:val="00FC27C4"/>
    <w:rsid w:val="00FC3BEC"/>
    <w:rsid w:val="00FC6156"/>
    <w:rsid w:val="00FD13BD"/>
    <w:rsid w:val="00FE2BBC"/>
    <w:rsid w:val="00FE2DDF"/>
    <w:rsid w:val="00FE3525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43E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84594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C43E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84594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www.yishuzi.com/b/13.htm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15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431</cp:revision>
  <dcterms:created xsi:type="dcterms:W3CDTF">2018-10-01T08:22:00Z</dcterms:created>
  <dcterms:modified xsi:type="dcterms:W3CDTF">2025-04-14T00:57:00Z</dcterms:modified>
</cp:coreProperties>
</file>