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675F8" w14:textId="7E4C5995" w:rsidR="00C52D45" w:rsidRDefault="00134333" w:rsidP="00C52D45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FFC312E" w14:textId="77777777" w:rsidR="00C52D45" w:rsidRPr="00C52D45" w:rsidRDefault="00C52D45" w:rsidP="00C52D45">
      <w:pPr>
        <w:keepNext/>
        <w:keepLines/>
        <w:spacing w:before="240" w:after="120" w:line="412" w:lineRule="auto"/>
        <w:outlineLvl w:val="2"/>
        <w:rPr>
          <w:rFonts w:ascii="等线" w:eastAsia="等线" w:hAnsi="等线" w:cs="宋体" w:hint="eastAsia"/>
          <w:b/>
          <w:bCs/>
          <w:sz w:val="28"/>
          <w:szCs w:val="32"/>
        </w:rPr>
      </w:pPr>
      <w:r w:rsidRPr="00C52D45">
        <w:rPr>
          <w:rFonts w:ascii="等线" w:eastAsia="等线" w:hAnsi="等线" w:cs="宋体" w:hint="eastAsia"/>
          <w:b/>
          <w:bCs/>
          <w:sz w:val="28"/>
          <w:szCs w:val="32"/>
        </w:rPr>
        <w:t>基础要求</w:t>
      </w:r>
    </w:p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C52D45" w:rsidRPr="00C52D45" w14:paraId="1BB8A91C" w14:textId="77777777" w:rsidTr="00C52D45">
        <w:tc>
          <w:tcPr>
            <w:tcW w:w="5637" w:type="dxa"/>
            <w:hideMark/>
          </w:tcPr>
          <w:p w14:paraId="08F7A840" w14:textId="77777777" w:rsidR="00C52D45" w:rsidRPr="00C52D45" w:rsidRDefault="00C52D45" w:rsidP="00C52D4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FFE6084" w14:textId="32BF45C7" w:rsidR="00C52D45" w:rsidRPr="00C52D45" w:rsidRDefault="00C52D45" w:rsidP="00C52D4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D75D35">
              <w:rPr>
                <w:rFonts w:ascii="Tahoma" w:eastAsia="微软雅黑" w:hAnsi="Tahoma" w:hint="eastAsia"/>
                <w:kern w:val="0"/>
                <w:sz w:val="22"/>
              </w:rPr>
              <w:t>文本域、</w:t>
            </w:r>
            <w:r w:rsidR="006045A2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="00D75D35">
              <w:rPr>
                <w:rFonts w:ascii="Tahoma" w:eastAsia="微软雅黑" w:hAnsi="Tahoma" w:hint="eastAsia"/>
                <w:kern w:val="0"/>
                <w:sz w:val="22"/>
              </w:rPr>
              <w:t>光标</w:t>
            </w: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7CC96371" w14:textId="1BE48607" w:rsidR="00C52D45" w:rsidRPr="00C52D45" w:rsidRDefault="00C52D45" w:rsidP="00C52D4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D75D35" w:rsidRPr="00C52D45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D75D35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底层字符？</w:t>
            </w:r>
          </w:p>
          <w:p w14:paraId="54F8EECB" w14:textId="77777777" w:rsidR="00C52D45" w:rsidRPr="00C52D45" w:rsidRDefault="00C52D45" w:rsidP="00C52D4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6CEDCE9D" w14:textId="77777777" w:rsidR="00C52D45" w:rsidRPr="00C52D45" w:rsidRDefault="00C52D45" w:rsidP="00C52D4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  <w:r w:rsidRPr="00C52D45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  <w:tc>
          <w:tcPr>
            <w:tcW w:w="2885" w:type="dxa"/>
            <w:hideMark/>
          </w:tcPr>
          <w:p w14:paraId="7A1C5A50" w14:textId="3602029A" w:rsidR="00C52D45" w:rsidRPr="00C52D45" w:rsidRDefault="00BB72B3" w:rsidP="00C52D4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718AC27" wp14:editId="5F8CC22C">
                  <wp:extent cx="1314450" cy="685800"/>
                  <wp:effectExtent l="0" t="0" r="0" b="0"/>
                  <wp:docPr id="1318852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C1A3E1" w14:textId="77777777" w:rsidR="00C52D45" w:rsidRPr="00C52D45" w:rsidRDefault="00C52D45" w:rsidP="00C52D4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163C5DC2" w14:textId="77777777" w:rsidR="00C52D45" w:rsidRPr="00C52D45" w:rsidRDefault="00C52D45" w:rsidP="00C52D45">
      <w:pPr>
        <w:snapToGrid w:val="0"/>
        <w:spacing w:before="200"/>
        <w:rPr>
          <w:rFonts w:ascii="Tahoma" w:eastAsia="微软雅黑" w:hAnsi="Tahoma" w:cs="Times New Roman"/>
          <w:kern w:val="0"/>
          <w:sz w:val="22"/>
        </w:rPr>
      </w:pPr>
      <w:r w:rsidRPr="00C52D45">
        <w:rPr>
          <w:rFonts w:ascii="Tahoma" w:eastAsia="微软雅黑" w:hAnsi="Tahoma" w:cs="Times New Roman" w:hint="eastAsia"/>
          <w:kern w:val="0"/>
          <w:sz w:val="22"/>
        </w:rPr>
        <w:t>如果你对上述问题有疑问，那么说明你还不了解</w:t>
      </w:r>
      <w:r w:rsidRPr="00C52D45">
        <w:rPr>
          <w:rFonts w:ascii="Tahoma" w:eastAsia="微软雅黑" w:hAnsi="Tahoma" w:cs="Times New Roman"/>
          <w:kern w:val="0"/>
          <w:sz w:val="22"/>
        </w:rPr>
        <w:t xml:space="preserve"> </w:t>
      </w:r>
      <w:r w:rsidRPr="00C52D45">
        <w:rPr>
          <w:rFonts w:ascii="Tahoma" w:eastAsia="微软雅黑" w:hAnsi="Tahoma" w:cs="Times New Roman" w:hint="eastAsia"/>
          <w:kern w:val="0"/>
          <w:sz w:val="22"/>
        </w:rPr>
        <w:t>窗口字符。</w:t>
      </w:r>
    </w:p>
    <w:p w14:paraId="24E59300" w14:textId="77777777" w:rsidR="00C52D45" w:rsidRPr="00C52D45" w:rsidRDefault="00C52D45" w:rsidP="00C52D45">
      <w:pPr>
        <w:snapToGrid w:val="0"/>
        <w:rPr>
          <w:rFonts w:ascii="Tahoma" w:eastAsia="微软雅黑" w:hAnsi="Tahoma" w:cs="Times New Roman"/>
          <w:kern w:val="0"/>
          <w:sz w:val="22"/>
        </w:rPr>
      </w:pPr>
      <w:r w:rsidRPr="00C52D45">
        <w:rPr>
          <w:rFonts w:ascii="Tahoma" w:eastAsia="微软雅黑" w:hAnsi="Tahoma" w:cs="Times New Roman" w:hint="eastAsia"/>
          <w:kern w:val="0"/>
          <w:sz w:val="22"/>
        </w:rPr>
        <w:t>需要去看看：</w:t>
      </w:r>
      <w:r w:rsidRPr="00C52D45">
        <w:rPr>
          <w:rFonts w:ascii="Tahoma" w:eastAsia="微软雅黑" w:hAnsi="Tahoma" w:cs="Times New Roman"/>
          <w:kern w:val="0"/>
          <w:sz w:val="22"/>
        </w:rPr>
        <w:t>”</w:t>
      </w:r>
      <w:r w:rsidRPr="00C52D45">
        <w:rPr>
          <w:rFonts w:ascii="Tahoma" w:eastAsia="微软雅黑" w:hAnsi="Tahoma" w:cs="Times New Roman"/>
          <w:color w:val="0070C0"/>
          <w:kern w:val="0"/>
          <w:sz w:val="22"/>
        </w:rPr>
        <w:t>23.</w:t>
      </w:r>
      <w:r w:rsidRPr="00C52D45">
        <w:rPr>
          <w:rFonts w:ascii="Tahoma" w:eastAsia="微软雅黑" w:hAnsi="Tahoma" w:cs="Times New Roman" w:hint="eastAsia"/>
          <w:color w:val="0070C0"/>
          <w:kern w:val="0"/>
          <w:sz w:val="22"/>
        </w:rPr>
        <w:t>窗口字符</w:t>
      </w:r>
      <w:r w:rsidRPr="00C52D45">
        <w:rPr>
          <w:rFonts w:ascii="Tahoma" w:eastAsia="微软雅黑" w:hAnsi="Tahoma" w:cs="Times New Roman"/>
          <w:color w:val="0070C0"/>
          <w:kern w:val="0"/>
          <w:sz w:val="22"/>
        </w:rPr>
        <w:t xml:space="preserve"> &gt; </w:t>
      </w:r>
      <w:r w:rsidRPr="00C52D45">
        <w:rPr>
          <w:rFonts w:ascii="Tahoma" w:eastAsia="微软雅黑" w:hAnsi="Tahoma" w:cs="Times New Roman" w:hint="eastAsia"/>
          <w:color w:val="0070C0"/>
          <w:kern w:val="0"/>
          <w:sz w:val="22"/>
        </w:rPr>
        <w:t>关于窗口字符</w:t>
      </w:r>
      <w:r w:rsidRPr="00C52D45">
        <w:rPr>
          <w:rFonts w:ascii="Tahoma" w:eastAsia="微软雅黑" w:hAnsi="Tahoma" w:cs="Times New Roman"/>
          <w:color w:val="0070C0"/>
          <w:kern w:val="0"/>
          <w:sz w:val="22"/>
        </w:rPr>
        <w:t>.docx</w:t>
      </w:r>
      <w:proofErr w:type="gramStart"/>
      <w:r w:rsidRPr="00C52D45">
        <w:rPr>
          <w:rFonts w:ascii="Tahoma" w:eastAsia="微软雅黑" w:hAnsi="Tahoma" w:cs="Times New Roman"/>
          <w:kern w:val="0"/>
          <w:sz w:val="22"/>
        </w:rPr>
        <w:t>”</w:t>
      </w:r>
      <w:proofErr w:type="gramEnd"/>
      <w:r w:rsidRPr="00C52D45">
        <w:rPr>
          <w:rFonts w:ascii="Tahoma" w:eastAsia="微软雅黑" w:hAnsi="Tahoma" w:cs="Times New Roman" w:hint="eastAsia"/>
          <w:kern w:val="0"/>
          <w:sz w:val="22"/>
        </w:rPr>
        <w:t>。</w:t>
      </w:r>
    </w:p>
    <w:p w14:paraId="6375998B" w14:textId="77777777" w:rsidR="00C52D45" w:rsidRPr="00C52D45" w:rsidRDefault="00C52D45" w:rsidP="00C52D45">
      <w:pPr>
        <w:rPr>
          <w:rFonts w:hint="eastAsia"/>
        </w:rPr>
      </w:pPr>
    </w:p>
    <w:p w14:paraId="3830C7DA" w14:textId="77777777" w:rsidR="00C52D45" w:rsidRPr="00C52D45" w:rsidRDefault="00C52D45" w:rsidP="00C52D45">
      <w:pPr>
        <w:rPr>
          <w:rFonts w:hint="eastAsia"/>
        </w:rPr>
      </w:pPr>
    </w:p>
    <w:p w14:paraId="70347E15" w14:textId="77777777" w:rsidR="001F167F" w:rsidRPr="003E6E6B" w:rsidRDefault="00134333" w:rsidP="001F167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相关插件</w:t>
      </w:r>
    </w:p>
    <w:p w14:paraId="0E3EA297" w14:textId="77777777" w:rsidR="00AA3D18" w:rsidRDefault="00AA3D18" w:rsidP="00AA3D18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08E32CE9" w14:textId="1BB50736" w:rsidR="00AA3D18" w:rsidRPr="00AA3D18" w:rsidRDefault="00AA3D18" w:rsidP="00AA3D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EC6BB4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C6BB4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C6BB4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C6BB4">
        <w:rPr>
          <w:rFonts w:ascii="Tahoma" w:eastAsia="微软雅黑" w:hAnsi="Tahoma" w:hint="eastAsia"/>
          <w:kern w:val="0"/>
          <w:sz w:val="22"/>
        </w:rPr>
        <w:t>窗口字符核心</w:t>
      </w:r>
    </w:p>
    <w:p w14:paraId="2AA04A97" w14:textId="27231B83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72290435" w14:textId="1705C5DA" w:rsidR="00DF2F6B" w:rsidRPr="00DF2F6B" w:rsidRDefault="003C4109" w:rsidP="007A3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0D0026"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F2F6B">
        <w:rPr>
          <w:rFonts w:ascii="Tahoma" w:eastAsia="微软雅黑" w:hAnsi="Tahoma" w:hint="eastAsia"/>
          <w:kern w:val="0"/>
          <w:sz w:val="22"/>
        </w:rPr>
        <w:t xml:space="preserve"> </w:t>
      </w:r>
      <w:r w:rsidR="000D0026" w:rsidRPr="000D0026">
        <w:rPr>
          <w:rFonts w:ascii="Tahoma" w:eastAsia="微软雅黑" w:hAnsi="Tahoma" w:hint="eastAsia"/>
          <w:kern w:val="0"/>
          <w:sz w:val="22"/>
        </w:rPr>
        <w:t>图片</w:t>
      </w:r>
      <w:r w:rsidR="000D0026"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="000D0026"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CA08CFF" w14:textId="583DFF78" w:rsidR="00115CBB" w:rsidRDefault="003C4109" w:rsidP="00ED4881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</w:t>
      </w:r>
      <w:r w:rsidR="00ED4881">
        <w:rPr>
          <w:rFonts w:ascii="Tahoma" w:eastAsia="微软雅黑" w:hAnsi="Tahoma" w:hint="eastAsia"/>
          <w:kern w:val="0"/>
          <w:sz w:val="22"/>
        </w:rPr>
        <w:t>能够在图片贴图中，开辟出一个文本域，并能在上面绘制文本</w:t>
      </w:r>
      <w:r w:rsidR="00F90FDE" w:rsidRPr="00F90FDE">
        <w:rPr>
          <w:rFonts w:ascii="Tahoma" w:eastAsia="微软雅黑" w:hAnsi="Tahoma" w:hint="eastAsia"/>
          <w:kern w:val="0"/>
          <w:sz w:val="22"/>
        </w:rPr>
        <w:t>。</w:t>
      </w:r>
    </w:p>
    <w:p w14:paraId="764DE3EE" w14:textId="77777777" w:rsidR="003C4109" w:rsidRDefault="003C4109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30D7B92" w14:textId="77777777" w:rsidR="008973AB" w:rsidRDefault="008973AB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2E24BD" w14:textId="77777777" w:rsidR="00C8220B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6442320" w14:textId="73F58BA2" w:rsidR="00753CAA" w:rsidRDefault="0089467B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附加的文本域</w:t>
      </w:r>
    </w:p>
    <w:p w14:paraId="2F0472DE" w14:textId="679C4FE6" w:rsidR="00134333" w:rsidRPr="00977DF2" w:rsidRDefault="00134333" w:rsidP="00977DF2">
      <w:pPr>
        <w:pStyle w:val="3"/>
        <w:spacing w:before="240" w:after="120" w:line="415" w:lineRule="auto"/>
        <w:rPr>
          <w:rFonts w:hint="eastAsia"/>
          <w:sz w:val="28"/>
        </w:rPr>
      </w:pPr>
      <w:r w:rsidRPr="00977DF2">
        <w:rPr>
          <w:rFonts w:hint="eastAsia"/>
          <w:sz w:val="28"/>
        </w:rPr>
        <w:t>1）</w:t>
      </w:r>
      <w:r w:rsidR="0057150A">
        <w:rPr>
          <w:rFonts w:hint="eastAsia"/>
          <w:sz w:val="28"/>
        </w:rPr>
        <w:t>原理</w:t>
      </w:r>
    </w:p>
    <w:p w14:paraId="40DC8B3A" w14:textId="77777777" w:rsidR="007C3EAF" w:rsidRDefault="007C3EAF" w:rsidP="007C3E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文本域"/>
      <w:r w:rsidRPr="006060FD">
        <w:rPr>
          <w:rFonts w:ascii="Tahoma" w:eastAsia="微软雅黑" w:hAnsi="Tahoma" w:hint="eastAsia"/>
          <w:b/>
          <w:bCs/>
          <w:kern w:val="0"/>
          <w:sz w:val="22"/>
        </w:rPr>
        <w:t>文本域</w:t>
      </w:r>
      <w:bookmarkEnd w:id="0"/>
      <w:r>
        <w:rPr>
          <w:rFonts w:ascii="Tahoma" w:eastAsia="微软雅黑" w:hAnsi="Tahoma" w:hint="eastAsia"/>
          <w:kern w:val="0"/>
          <w:sz w:val="22"/>
        </w:rPr>
        <w:t>：是指绘制窗口字符的区域，文本</w:t>
      </w:r>
      <w:proofErr w:type="gramStart"/>
      <w:r>
        <w:rPr>
          <w:rFonts w:ascii="Tahoma" w:eastAsia="微软雅黑" w:hAnsi="Tahoma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hint="eastAsia"/>
          <w:kern w:val="0"/>
          <w:sz w:val="22"/>
        </w:rPr>
        <w:t>高度和宽度。</w:t>
      </w:r>
    </w:p>
    <w:p w14:paraId="5EA539F4" w14:textId="67D60077" w:rsidR="007C3EAF" w:rsidRDefault="007C3EAF" w:rsidP="007C3E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字符或字符效果如果越出了边界，则会被遮挡。</w:t>
      </w:r>
    </w:p>
    <w:p w14:paraId="32121F3C" w14:textId="58836E86" w:rsidR="002F36E3" w:rsidRPr="00AE2285" w:rsidRDefault="002F36E3" w:rsidP="00055EE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（文本域详细原理介绍，可以看看“</w:t>
      </w:r>
      <w:r w:rsidRPr="002F36E3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2F36E3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F36E3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2F36E3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F36E3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AE2285">
        <w:rPr>
          <w:rFonts w:ascii="Tahoma" w:eastAsia="微软雅黑" w:hAnsi="Tahoma" w:hint="eastAsia"/>
          <w:kern w:val="0"/>
          <w:sz w:val="22"/>
        </w:rPr>
        <w:t>的</w:t>
      </w:r>
      <w:r w:rsidR="00AE2285" w:rsidRPr="00AE2285">
        <w:rPr>
          <w:rFonts w:ascii="Tahoma" w:eastAsia="微软雅黑" w:hAnsi="Tahoma" w:hint="eastAsia"/>
          <w:color w:val="0070C0"/>
          <w:kern w:val="0"/>
          <w:sz w:val="22"/>
        </w:rPr>
        <w:t>绘制原理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7F54D2D" w14:textId="77777777" w:rsidR="007C3EAF" w:rsidRDefault="007C3EAF" w:rsidP="0089467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C3EAF">
        <w:rPr>
          <w:rFonts w:ascii="Tahoma" w:eastAsia="微软雅黑" w:hAnsi="Tahoma" w:hint="eastAsia"/>
          <w:b/>
          <w:bCs/>
          <w:kern w:val="0"/>
          <w:sz w:val="22"/>
        </w:rPr>
        <w:t>图片的文本域：</w:t>
      </w:r>
      <w:r>
        <w:rPr>
          <w:rFonts w:ascii="Tahoma" w:eastAsia="微软雅黑" w:hAnsi="Tahoma" w:hint="eastAsia"/>
          <w:kern w:val="0"/>
          <w:sz w:val="22"/>
        </w:rPr>
        <w:t>指在图片中建立的</w:t>
      </w:r>
      <w:r w:rsidR="00A036A1">
        <w:rPr>
          <w:rFonts w:ascii="Tahoma" w:eastAsia="微软雅黑" w:hAnsi="Tahoma" w:hint="eastAsia"/>
          <w:kern w:val="0"/>
          <w:sz w:val="22"/>
        </w:rPr>
        <w:t>文本域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D591057" w14:textId="6A381654" w:rsidR="00A036A1" w:rsidRDefault="007C3EAF" w:rsidP="0089467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图片的文本</w:t>
      </w:r>
      <w:proofErr w:type="gramStart"/>
      <w:r>
        <w:rPr>
          <w:rFonts w:ascii="Tahoma" w:eastAsia="微软雅黑" w:hAnsi="Tahoma" w:hint="eastAsia"/>
          <w:kern w:val="0"/>
          <w:sz w:val="22"/>
        </w:rPr>
        <w:t>域</w:t>
      </w:r>
      <w:r w:rsidR="00A036A1">
        <w:rPr>
          <w:rFonts w:ascii="Tahoma" w:eastAsia="微软雅黑" w:hAnsi="Tahoma" w:hint="eastAsia"/>
          <w:kern w:val="0"/>
          <w:sz w:val="22"/>
        </w:rPr>
        <w:t>大小</w:t>
      </w:r>
      <w:proofErr w:type="gramEnd"/>
      <w:r w:rsidR="00A036A1">
        <w:rPr>
          <w:rFonts w:ascii="Tahoma" w:eastAsia="微软雅黑" w:hAnsi="Tahoma" w:hint="eastAsia"/>
          <w:kern w:val="0"/>
          <w:sz w:val="22"/>
        </w:rPr>
        <w:t>就是</w:t>
      </w:r>
      <w:r w:rsidR="00A036A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="00A036A1">
        <w:rPr>
          <w:rFonts w:ascii="Tahoma" w:eastAsia="微软雅黑" w:hAnsi="Tahoma" w:hint="eastAsia"/>
          <w:kern w:val="0"/>
          <w:sz w:val="22"/>
        </w:rPr>
        <w:t>资源</w:t>
      </w:r>
      <w:r w:rsidR="00A036A1">
        <w:rPr>
          <w:rFonts w:ascii="Tahoma" w:eastAsia="微软雅黑" w:hAnsi="Tahoma" w:hint="eastAsia"/>
          <w:kern w:val="0"/>
          <w:sz w:val="22"/>
        </w:rPr>
        <w:t xml:space="preserve"> </w:t>
      </w:r>
      <w:r w:rsidR="00A036A1">
        <w:rPr>
          <w:rFonts w:ascii="Tahoma" w:eastAsia="微软雅黑" w:hAnsi="Tahoma" w:hint="eastAsia"/>
          <w:kern w:val="0"/>
          <w:sz w:val="22"/>
        </w:rPr>
        <w:t>的高宽。</w:t>
      </w:r>
    </w:p>
    <w:p w14:paraId="07DEA8E0" w14:textId="0B755D68" w:rsidR="007C3EAF" w:rsidRPr="002251C8" w:rsidRDefault="00A036A1" w:rsidP="004A61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如果文本过长，会超出边界范围，如下图。</w:t>
      </w:r>
    </w:p>
    <w:p w14:paraId="4388000B" w14:textId="4637B8C3" w:rsidR="002251C8" w:rsidRPr="00A5021E" w:rsidRDefault="002251C8" w:rsidP="008157C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3C21C4F" wp14:editId="72C1290C">
            <wp:extent cx="1935480" cy="960120"/>
            <wp:effectExtent l="0" t="0" r="7620" b="0"/>
            <wp:docPr id="10024109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021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3C214A1F" wp14:editId="1BE311AF">
            <wp:extent cx="1166492" cy="1411524"/>
            <wp:effectExtent l="0" t="0" r="0" b="0"/>
            <wp:docPr id="1555807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012" cy="1421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CD3F4" w14:textId="598799E2" w:rsidR="00563179" w:rsidRPr="00977DF2" w:rsidRDefault="00563179" w:rsidP="0056317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2</w:t>
      </w:r>
      <w:r w:rsidRPr="00977DF2">
        <w:rPr>
          <w:rFonts w:hint="eastAsia"/>
          <w:sz w:val="28"/>
        </w:rPr>
        <w:t>）</w:t>
      </w:r>
      <w:r>
        <w:rPr>
          <w:rFonts w:hint="eastAsia"/>
          <w:sz w:val="28"/>
        </w:rPr>
        <w:t>逐个绘制</w:t>
      </w:r>
    </w:p>
    <w:p w14:paraId="316A0563" w14:textId="771C9627" w:rsidR="007A3D82" w:rsidRDefault="008157CA" w:rsidP="007A3D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插件在设置文本前，可以开启逐个绘制</w:t>
      </w:r>
      <w:r w:rsidR="007A3D82">
        <w:rPr>
          <w:rFonts w:ascii="Tahoma" w:eastAsia="微软雅黑" w:hAnsi="Tahoma" w:hint="eastAsia"/>
          <w:kern w:val="0"/>
          <w:sz w:val="22"/>
        </w:rPr>
        <w:t>：</w:t>
      </w:r>
    </w:p>
    <w:p w14:paraId="4B5D75CA" w14:textId="5E07825D" w:rsidR="007A3D82" w:rsidRDefault="008157CA" w:rsidP="007A3D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7DE2BE5" wp14:editId="65307CFE">
            <wp:extent cx="4434113" cy="640080"/>
            <wp:effectExtent l="0" t="0" r="5080" b="7620"/>
            <wp:docPr id="6886698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56" cy="64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CA384" w14:textId="77777777" w:rsidR="007A3D82" w:rsidRDefault="007A3D82" w:rsidP="007A3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默认是一次性绘制（不支持消息输入字符），</w:t>
      </w:r>
    </w:p>
    <w:p w14:paraId="5799F6B0" w14:textId="45B21D97" w:rsidR="007A3D82" w:rsidRPr="00A5021E" w:rsidRDefault="008157CA" w:rsidP="007A3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 w:rsidR="007A3D82">
        <w:rPr>
          <w:rFonts w:ascii="Tahoma" w:eastAsia="微软雅黑" w:hAnsi="Tahoma" w:hint="eastAsia"/>
          <w:kern w:val="0"/>
          <w:sz w:val="22"/>
        </w:rPr>
        <w:t>后变为逐个绘制（支持消息输入字符），</w:t>
      </w:r>
    </w:p>
    <w:p w14:paraId="79692397" w14:textId="623F1896" w:rsidR="00563179" w:rsidRPr="00B91B3F" w:rsidRDefault="00B91B3F" w:rsidP="00B91B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逐个绘制会在一个时间段内持续绘制</w:t>
      </w:r>
      <w:r w:rsidR="00F52168">
        <w:rPr>
          <w:rFonts w:ascii="Tahoma" w:eastAsia="微软雅黑" w:hAnsi="Tahoma" w:hint="eastAsia"/>
          <w:kern w:val="0"/>
          <w:sz w:val="22"/>
        </w:rPr>
        <w:t>每个</w:t>
      </w:r>
      <w:r w:rsidR="005B6B6F">
        <w:rPr>
          <w:rFonts w:ascii="Tahoma" w:eastAsia="微软雅黑" w:hAnsi="Tahoma" w:hint="eastAsia"/>
          <w:kern w:val="0"/>
          <w:sz w:val="22"/>
        </w:rPr>
        <w:t>字符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3C66AA">
        <w:rPr>
          <w:rFonts w:ascii="Tahoma" w:eastAsia="微软雅黑" w:hAnsi="Tahoma" w:hint="eastAsia"/>
          <w:kern w:val="0"/>
          <w:sz w:val="22"/>
        </w:rPr>
        <w:t>但</w:t>
      </w:r>
      <w:r>
        <w:rPr>
          <w:rFonts w:ascii="Tahoma" w:eastAsia="微软雅黑" w:hAnsi="Tahoma" w:hint="eastAsia"/>
          <w:kern w:val="0"/>
          <w:sz w:val="22"/>
        </w:rPr>
        <w:t>消耗的</w:t>
      </w:r>
      <w:r w:rsidR="003C66AA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性能也更多。</w:t>
      </w:r>
    </w:p>
    <w:p w14:paraId="12FEF501" w14:textId="01204687" w:rsidR="00563179" w:rsidRDefault="004A6181" w:rsidP="008157C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4AC8E01" wp14:editId="33975FAB">
            <wp:extent cx="1615440" cy="1827755"/>
            <wp:effectExtent l="0" t="0" r="3810" b="1270"/>
            <wp:docPr id="15626796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182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157C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59CD2A03" wp14:editId="7EDC7535">
            <wp:extent cx="1440180" cy="1830817"/>
            <wp:effectExtent l="0" t="0" r="0" b="0"/>
            <wp:docPr id="4588171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1830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04B21" w14:paraId="18D5D52E" w14:textId="77777777" w:rsidTr="00D04B21">
        <w:tc>
          <w:tcPr>
            <w:tcW w:w="8522" w:type="dxa"/>
            <w:shd w:val="clear" w:color="auto" w:fill="DEEAF6" w:themeFill="accent1" w:themeFillTint="33"/>
          </w:tcPr>
          <w:p w14:paraId="751DF3DB" w14:textId="77777777" w:rsidR="00D04B21" w:rsidRDefault="00D04B21" w:rsidP="00B91B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并不是所有的文本域都用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就好看哦。</w:t>
            </w:r>
          </w:p>
          <w:p w14:paraId="3F82D298" w14:textId="7FD17E8F" w:rsidR="00D04B21" w:rsidRPr="00D04B21" w:rsidRDefault="00D04B21" w:rsidP="00B91B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大部分情况下，用户都</w:t>
            </w:r>
            <w:r w:rsidR="00C37585">
              <w:rPr>
                <w:rFonts w:ascii="Tahoma" w:eastAsia="微软雅黑" w:hAnsi="Tahoma" w:hint="eastAsia"/>
                <w:kern w:val="0"/>
                <w:sz w:val="22"/>
              </w:rPr>
              <w:t>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立即看到全部文本内容，不喜欢慢慢显示文字的磨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404304E" w14:textId="108D89CF" w:rsidR="00F2607B" w:rsidRPr="00B91B3F" w:rsidRDefault="00F2607B" w:rsidP="00B91B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C42245" w14:textId="5AFADF61" w:rsidR="001F0D53" w:rsidRDefault="001F0D53" w:rsidP="001F0D5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F12092">
        <w:rPr>
          <w:rFonts w:hint="eastAsia"/>
        </w:rPr>
        <w:t>（DIY）</w:t>
      </w:r>
    </w:p>
    <w:p w14:paraId="5FF49B1A" w14:textId="069BFBD1" w:rsidR="001F0D53" w:rsidRPr="00A552D5" w:rsidRDefault="00131F26" w:rsidP="00A552D5">
      <w:pPr>
        <w:pStyle w:val="3"/>
        <w:spacing w:before="240" w:after="120" w:line="415" w:lineRule="auto"/>
        <w:rPr>
          <w:rFonts w:hint="eastAsia"/>
          <w:sz w:val="28"/>
        </w:rPr>
      </w:pP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一张</w:t>
      </w:r>
      <w:r w:rsidR="00C874A5">
        <w:rPr>
          <w:rFonts w:hint="eastAsia"/>
          <w:sz w:val="28"/>
        </w:rPr>
        <w:t>简单</w:t>
      </w:r>
      <w:r>
        <w:rPr>
          <w:rFonts w:hint="eastAsia"/>
          <w:sz w:val="28"/>
        </w:rPr>
        <w:t>卡片</w:t>
      </w:r>
    </w:p>
    <w:p w14:paraId="50F75F9B" w14:textId="77777777" w:rsidR="00B22AFD" w:rsidRPr="009931D2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9AA1A22" w14:textId="765D107D" w:rsidR="00B22AFD" w:rsidRDefault="00CA7F03" w:rsidP="00B22AF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日，上个月大改了窗口字符底层，这个月终于能在图片上绘制文本了。</w:t>
      </w:r>
    </w:p>
    <w:p w14:paraId="6C796F8E" w14:textId="30FF67C4" w:rsidR="00131F26" w:rsidRDefault="00CA7F03" w:rsidP="00CA7F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所以这里我先介绍最基本的用法。</w:t>
      </w:r>
    </w:p>
    <w:p w14:paraId="31B1D04A" w14:textId="0D906753" w:rsidR="00CA7F03" w:rsidRDefault="00CA7F03" w:rsidP="00CA7F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7D896B8" wp14:editId="0ACED92F">
            <wp:extent cx="1546860" cy="1871792"/>
            <wp:effectExtent l="0" t="0" r="0" b="0"/>
            <wp:docPr id="1494764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573" cy="1882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60B6C" w14:textId="45A8E15C" w:rsidR="001F0D53" w:rsidRDefault="001F0D53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354BB88" w14:textId="77777777" w:rsidR="00B22AFD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04375A17" w14:textId="2E120E24" w:rsidR="00C874A5" w:rsidRDefault="00D83CCE" w:rsidP="00735E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首先，需要图片文本域插件：</w:t>
      </w:r>
    </w:p>
    <w:p w14:paraId="1ED58704" w14:textId="1F026906" w:rsidR="00CA7F03" w:rsidRDefault="00D83CCE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5A62FC56" w14:textId="168AC45B" w:rsidR="00D83CCE" w:rsidRDefault="00D83CCE" w:rsidP="00735E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然后，文本域中要添加许多窗口字符，这里先用几个基础的</w:t>
      </w:r>
      <w:r w:rsidR="00FE1036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4490684E" w14:textId="47C4105C" w:rsidR="00FE1036" w:rsidRDefault="00FE1036" w:rsidP="00FE10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141A0C63" w14:textId="1A242699" w:rsidR="00A45C3D" w:rsidRPr="00A45C3D" w:rsidRDefault="00FE1036" w:rsidP="00FE10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37F21324" w14:textId="1197345C" w:rsidR="00D83CCE" w:rsidRDefault="00FE1036" w:rsidP="00A45C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6BEF9881" w14:textId="0D8CC9EC" w:rsidR="00D83CCE" w:rsidRDefault="00D83CCE" w:rsidP="00735E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就可以开始绘制了。</w:t>
      </w:r>
    </w:p>
    <w:p w14:paraId="5329C6E6" w14:textId="52A3D304" w:rsidR="00735E11" w:rsidRDefault="00735E11" w:rsidP="00735E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（你可以单独开一个新工程，然后自己试一下效果）</w:t>
      </w:r>
    </w:p>
    <w:p w14:paraId="344FFC86" w14:textId="2BDD54EB" w:rsidR="00735E11" w:rsidRDefault="00735E11" w:rsidP="00735E1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983D6A5" wp14:editId="54D719A9">
            <wp:extent cx="4587240" cy="1671752"/>
            <wp:effectExtent l="0" t="0" r="3810" b="5080"/>
            <wp:docPr id="500179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728" cy="167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1FBC0" w14:textId="1232D763" w:rsidR="00B22AFD" w:rsidRDefault="00B22AFD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DD73581" w14:textId="463A9C60" w:rsidR="00B22AFD" w:rsidRPr="009931D2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2B1173">
        <w:rPr>
          <w:rFonts w:ascii="微软雅黑" w:eastAsia="微软雅黑" w:hAnsi="微软雅黑" w:hint="eastAsia"/>
          <w:sz w:val="22"/>
          <w:szCs w:val="22"/>
        </w:rPr>
        <w:t>图片设置</w:t>
      </w:r>
    </w:p>
    <w:p w14:paraId="5B745FFD" w14:textId="77777777" w:rsidR="00FE75CC" w:rsidRDefault="00B22AFD" w:rsidP="00FE75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="00E36361">
        <w:rPr>
          <w:rFonts w:ascii="Tahoma" w:eastAsia="微软雅黑" w:hAnsi="Tahoma" w:hint="eastAsia"/>
          <w:kern w:val="0"/>
          <w:sz w:val="22"/>
        </w:rPr>
        <w:t>创建一张图片</w:t>
      </w:r>
      <w:r w:rsidR="00FE75CC">
        <w:rPr>
          <w:rFonts w:ascii="Tahoma" w:eastAsia="微软雅黑" w:hAnsi="Tahoma" w:hint="eastAsia"/>
          <w:kern w:val="0"/>
          <w:sz w:val="22"/>
        </w:rPr>
        <w:t>。</w:t>
      </w:r>
    </w:p>
    <w:p w14:paraId="72875BBC" w14:textId="12796B92" w:rsidR="00B22AFD" w:rsidRDefault="00FE75CC" w:rsidP="00FE75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就用示例里的蓝卡片资源图片</w:t>
      </w:r>
      <w:r w:rsidR="00E36361">
        <w:rPr>
          <w:rFonts w:ascii="Tahoma" w:eastAsia="微软雅黑" w:hAnsi="Tahoma" w:hint="eastAsia"/>
          <w:kern w:val="0"/>
          <w:sz w:val="22"/>
        </w:rPr>
        <w:t>。</w:t>
      </w:r>
    </w:p>
    <w:p w14:paraId="54FBF95B" w14:textId="221EA2BC" w:rsidR="00B22AFD" w:rsidRDefault="00607465" w:rsidP="0060746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49FE7B0" wp14:editId="5F9B5AA4">
            <wp:extent cx="4457700" cy="718985"/>
            <wp:effectExtent l="0" t="0" r="0" b="5080"/>
            <wp:docPr id="11883471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775" cy="72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33E6" w14:textId="67A43112" w:rsidR="002B1173" w:rsidRDefault="00E36361" w:rsidP="00B22AF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然后，添加插件指令，添加一个临时的文本。</w:t>
      </w:r>
    </w:p>
    <w:p w14:paraId="799937F4" w14:textId="507CF2D9" w:rsidR="00E36361" w:rsidRDefault="006B3648" w:rsidP="006B36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FF1D8FE" wp14:editId="51D4272D">
            <wp:extent cx="4343400" cy="1393042"/>
            <wp:effectExtent l="0" t="0" r="0" b="0"/>
            <wp:docPr id="926151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780" cy="1396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E97D8" w14:textId="5FA7C0B2" w:rsidR="00260F08" w:rsidRDefault="00260F08" w:rsidP="00260F0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其它可用的插件指令如下。</w:t>
      </w:r>
    </w:p>
    <w:p w14:paraId="25F85ADD" w14:textId="0932B46D" w:rsidR="00260F08" w:rsidRDefault="003C24D5" w:rsidP="00E3636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053E095" wp14:editId="1520A496">
            <wp:extent cx="4624054" cy="1950720"/>
            <wp:effectExtent l="0" t="0" r="5715" b="0"/>
            <wp:docPr id="1827462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262" cy="195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3732A" w14:textId="090ED2E2" w:rsidR="00D76F1D" w:rsidRDefault="00D76F1D" w:rsidP="00D76F1D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测试游戏，就能看见图片的左上角有文本了。</w:t>
      </w:r>
    </w:p>
    <w:p w14:paraId="2E68E144" w14:textId="34E2D7E8" w:rsidR="00E36361" w:rsidRDefault="007417C7" w:rsidP="007417C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737A6AB" wp14:editId="757A1B34">
            <wp:extent cx="1623022" cy="1728945"/>
            <wp:effectExtent l="0" t="0" r="0" b="5080"/>
            <wp:docPr id="1585067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5040" cy="1741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66C30" w14:textId="4781330C" w:rsidR="00E36361" w:rsidRDefault="00260F08" w:rsidP="00B22AF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39CEAF3" w14:textId="09AB6856" w:rsidR="002B1173" w:rsidRPr="009931D2" w:rsidRDefault="002B1173" w:rsidP="002B117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4.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607465">
        <w:rPr>
          <w:rFonts w:ascii="微软雅黑" w:eastAsia="微软雅黑" w:hAnsi="微软雅黑" w:hint="eastAsia"/>
          <w:sz w:val="22"/>
          <w:szCs w:val="22"/>
        </w:rPr>
        <w:t>添加窗口字符</w:t>
      </w:r>
    </w:p>
    <w:p w14:paraId="6E126077" w14:textId="77777777" w:rsidR="00260F08" w:rsidRDefault="00260F08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前面的步骤，只是添加了一串临时文本。</w:t>
      </w:r>
    </w:p>
    <w:p w14:paraId="2F63D204" w14:textId="0094C0BD" w:rsidR="00010673" w:rsidRDefault="00260F08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但常规</w:t>
      </w:r>
      <w:r w:rsidR="00947A26">
        <w:rPr>
          <w:rFonts w:ascii="Tahoma" w:eastAsia="微软雅黑" w:hAnsi="Tahoma" w:hint="eastAsia"/>
          <w:kern w:val="0"/>
          <w:sz w:val="22"/>
        </w:rPr>
        <w:t>的卡片</w:t>
      </w:r>
      <w:r>
        <w:rPr>
          <w:rFonts w:ascii="Tahoma" w:eastAsia="微软雅黑" w:hAnsi="Tahoma" w:hint="eastAsia"/>
          <w:kern w:val="0"/>
          <w:sz w:val="22"/>
        </w:rPr>
        <w:t>里面，会写很多文字</w:t>
      </w:r>
      <w:r w:rsidR="00010673">
        <w:rPr>
          <w:rFonts w:ascii="Tahoma" w:eastAsia="微软雅黑" w:hAnsi="Tahoma" w:hint="eastAsia"/>
          <w:kern w:val="0"/>
          <w:sz w:val="22"/>
        </w:rPr>
        <w:t>。</w:t>
      </w:r>
    </w:p>
    <w:p w14:paraId="75EE49A3" w14:textId="70ACC739" w:rsidR="002B1173" w:rsidRDefault="00260F08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这时候，就可以在插件配置中写小文章。</w:t>
      </w:r>
    </w:p>
    <w:p w14:paraId="02387780" w14:textId="48B32A79" w:rsidR="00260F08" w:rsidRDefault="002637FE" w:rsidP="0008702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C134027" wp14:editId="10FB4143">
            <wp:extent cx="4907280" cy="1292104"/>
            <wp:effectExtent l="0" t="0" r="0" b="3810"/>
            <wp:docPr id="4036027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130" cy="1294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50ACB" w14:textId="6F664248" w:rsidR="00260F08" w:rsidRDefault="00260F08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前面提到了，用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文本居中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</w:t>
      </w:r>
      <w:r w:rsidR="00087C94">
        <w:rPr>
          <w:rFonts w:ascii="Tahoma" w:eastAsia="微软雅黑" w:hAnsi="Tahoma" w:hint="eastAsia"/>
          <w:kern w:val="0"/>
          <w:sz w:val="22"/>
        </w:rPr>
        <w:t>可以让文本居中。</w:t>
      </w:r>
    </w:p>
    <w:p w14:paraId="2CB96673" w14:textId="7450AA7B" w:rsidR="00087C94" w:rsidRDefault="00087C9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这里可以</w:t>
      </w:r>
      <w:r w:rsidR="00087024">
        <w:rPr>
          <w:rFonts w:ascii="Tahoma" w:eastAsia="微软雅黑" w:hAnsi="Tahoma" w:hint="eastAsia"/>
          <w:kern w:val="0"/>
          <w:sz w:val="22"/>
        </w:rPr>
        <w:t>空几行，然后</w:t>
      </w:r>
      <w:r>
        <w:rPr>
          <w:rFonts w:ascii="Tahoma" w:eastAsia="微软雅黑" w:hAnsi="Tahoma" w:hint="eastAsia"/>
          <w:kern w:val="0"/>
          <w:sz w:val="22"/>
        </w:rPr>
        <w:t>写一行居中的文本，然后</w:t>
      </w:r>
      <w:r w:rsidR="004C51AF">
        <w:rPr>
          <w:rFonts w:ascii="Tahoma" w:eastAsia="微软雅黑" w:hAnsi="Tahoma" w:hint="eastAsia"/>
          <w:kern w:val="0"/>
          <w:sz w:val="22"/>
        </w:rPr>
        <w:t>再写一段描述。</w:t>
      </w:r>
    </w:p>
    <w:p w14:paraId="6A236968" w14:textId="2829050A" w:rsidR="00087024" w:rsidRDefault="00087024" w:rsidP="0008702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EBE9736" wp14:editId="059C6917">
            <wp:extent cx="2124710" cy="1388212"/>
            <wp:effectExtent l="0" t="0" r="8890" b="2540"/>
            <wp:docPr id="85635107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8333" cy="1397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EE909C4" wp14:editId="663B635E">
            <wp:extent cx="1070571" cy="1465144"/>
            <wp:effectExtent l="0" t="0" r="0" b="1905"/>
            <wp:docPr id="26816416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4241" cy="1483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5905E" w14:textId="77777777" w:rsidR="008718F9" w:rsidRDefault="0008702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由图可知，描述文字太长了，要换行</w:t>
      </w:r>
      <w:r w:rsidR="008718F9">
        <w:rPr>
          <w:rFonts w:ascii="Tahoma" w:eastAsia="微软雅黑" w:hAnsi="Tahoma" w:hint="eastAsia"/>
          <w:kern w:val="0"/>
          <w:sz w:val="22"/>
        </w:rPr>
        <w:t>。</w:t>
      </w:r>
    </w:p>
    <w:p w14:paraId="6B2D4CFA" w14:textId="4519830E" w:rsidR="00087C94" w:rsidRDefault="0008702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这里可以使用自动换行</w:t>
      </w:r>
      <w:r w:rsidR="00D0584C">
        <w:rPr>
          <w:rFonts w:ascii="Tahoma" w:eastAsia="微软雅黑" w:hAnsi="Tahoma" w:hint="eastAsia"/>
          <w:kern w:val="0"/>
          <w:sz w:val="22"/>
        </w:rPr>
        <w:t>&lt;wordwrap&gt;</w:t>
      </w:r>
      <w:r w:rsidR="008718F9">
        <w:rPr>
          <w:rFonts w:ascii="Tahoma" w:eastAsia="微软雅黑" w:hAnsi="Tahoma" w:hint="eastAsia"/>
          <w:kern w:val="0"/>
          <w:sz w:val="22"/>
        </w:rPr>
        <w:t>，在任意位置加就行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F685B4A" w14:textId="42EB303E" w:rsidR="008718F9" w:rsidRDefault="008718F9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加了之后会发现文字自动换行了，但是全挤在一起。</w:t>
      </w:r>
    </w:p>
    <w:p w14:paraId="4A3C638D" w14:textId="27D4973D" w:rsidR="008718F9" w:rsidRDefault="008718F9" w:rsidP="008718F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8D50A2" wp14:editId="4CB5F97C">
            <wp:extent cx="2202180" cy="1205784"/>
            <wp:effectExtent l="0" t="0" r="7620" b="0"/>
            <wp:docPr id="412074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748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5326" cy="120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278EF98D" wp14:editId="5A9EF494">
            <wp:extent cx="1089025" cy="1265372"/>
            <wp:effectExtent l="0" t="0" r="0" b="0"/>
            <wp:docPr id="189861498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089" cy="1275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5D1B8" w14:textId="0522D47F" w:rsidR="008718F9" w:rsidRDefault="008718F9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</w:t>
      </w:r>
      <w:r w:rsidR="00087024">
        <w:rPr>
          <w:rFonts w:ascii="Tahoma" w:eastAsia="微软雅黑" w:hAnsi="Tahoma" w:hint="eastAsia"/>
          <w:kern w:val="0"/>
          <w:sz w:val="22"/>
        </w:rPr>
        <w:t>自动换行</w:t>
      </w:r>
      <w:r w:rsidR="000A2D91">
        <w:rPr>
          <w:rFonts w:ascii="Tahoma" w:eastAsia="微软雅黑" w:hAnsi="Tahoma" w:hint="eastAsia"/>
          <w:kern w:val="0"/>
          <w:sz w:val="22"/>
        </w:rPr>
        <w:t>开启后，</w:t>
      </w:r>
      <w:r w:rsidR="00087024" w:rsidRPr="00072FA4">
        <w:rPr>
          <w:rFonts w:ascii="Tahoma" w:eastAsia="微软雅黑" w:hAnsi="Tahoma" w:hint="eastAsia"/>
          <w:b/>
          <w:bCs/>
          <w:kern w:val="0"/>
          <w:sz w:val="22"/>
        </w:rPr>
        <w:t>会排除所有</w:t>
      </w:r>
      <w:r w:rsidRPr="00072FA4">
        <w:rPr>
          <w:rFonts w:ascii="Tahoma" w:eastAsia="微软雅黑" w:hAnsi="Tahoma" w:hint="eastAsia"/>
          <w:b/>
          <w:bCs/>
          <w:kern w:val="0"/>
          <w:sz w:val="22"/>
        </w:rPr>
        <w:t>普通</w:t>
      </w:r>
      <w:r w:rsidR="00087024" w:rsidRPr="00072FA4">
        <w:rPr>
          <w:rFonts w:ascii="Tahoma" w:eastAsia="微软雅黑" w:hAnsi="Tahoma" w:hint="eastAsia"/>
          <w:b/>
          <w:bCs/>
          <w:kern w:val="0"/>
          <w:sz w:val="22"/>
        </w:rPr>
        <w:t>换行符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3E7121" w14:textId="00731619" w:rsidR="00525CBA" w:rsidRPr="00525CBA" w:rsidRDefault="00525CBA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即图中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文本内容</w:t>
      </w:r>
      <w:r>
        <w:rPr>
          <w:rFonts w:ascii="Tahoma" w:eastAsia="微软雅黑" w:hAnsi="Tahoma" w:hint="eastAsia"/>
          <w:kern w:val="0"/>
          <w:sz w:val="22"/>
        </w:rPr>
        <w:t>-1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的换行效果，全部被去除了。</w:t>
      </w:r>
    </w:p>
    <w:p w14:paraId="7031FD57" w14:textId="24584A34" w:rsidR="00087024" w:rsidRDefault="008718F9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手动强制</w:t>
      </w:r>
      <w:r w:rsidR="00087024">
        <w:rPr>
          <w:rFonts w:ascii="Tahoma" w:eastAsia="微软雅黑" w:hAnsi="Tahoma" w:hint="eastAsia"/>
          <w:kern w:val="0"/>
          <w:sz w:val="22"/>
        </w:rPr>
        <w:t>换行</w:t>
      </w:r>
      <w:r>
        <w:rPr>
          <w:rFonts w:ascii="Tahoma" w:eastAsia="微软雅黑" w:hAnsi="Tahoma" w:hint="eastAsia"/>
          <w:kern w:val="0"/>
          <w:sz w:val="22"/>
        </w:rPr>
        <w:t>符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，才能在自动换行生效的情况下，继续换行</w:t>
      </w:r>
      <w:r w:rsidR="00087024">
        <w:rPr>
          <w:rFonts w:ascii="Tahoma" w:eastAsia="微软雅黑" w:hAnsi="Tahoma" w:hint="eastAsia"/>
          <w:kern w:val="0"/>
          <w:sz w:val="22"/>
        </w:rPr>
        <w:t>。</w:t>
      </w:r>
    </w:p>
    <w:p w14:paraId="6AC6F9EA" w14:textId="6441FD4F" w:rsidR="002D2E52" w:rsidRPr="00087024" w:rsidRDefault="002D2E52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（加在每行的末尾即可）</w:t>
      </w:r>
    </w:p>
    <w:p w14:paraId="64169487" w14:textId="6D027C75" w:rsidR="00087024" w:rsidRDefault="002D2E52" w:rsidP="002D2E5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7561C0E" wp14:editId="6324E820">
            <wp:extent cx="2523613" cy="1219200"/>
            <wp:effectExtent l="0" t="0" r="0" b="0"/>
            <wp:docPr id="64112449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961" cy="122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896F9A7" wp14:editId="025D9161">
            <wp:extent cx="1050925" cy="1283070"/>
            <wp:effectExtent l="0" t="0" r="0" b="0"/>
            <wp:docPr id="53926414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757" cy="1295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D36C6" w14:textId="77777777" w:rsidR="00087024" w:rsidRDefault="0008702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55A0D80" w14:textId="0DED5F0B" w:rsidR="00237F97" w:rsidRDefault="00D36BD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接下来，可以加一些其它自定义的窗口字符作为装饰了。</w:t>
      </w:r>
    </w:p>
    <w:p w14:paraId="76C5D5DC" w14:textId="77777777" w:rsidR="00F26BC4" w:rsidRDefault="007B4A78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（里面修改了字体大小</w:t>
      </w:r>
      <w:r>
        <w:rPr>
          <w:rFonts w:ascii="Tahoma" w:eastAsia="微软雅黑" w:hAnsi="Tahoma" w:hint="eastAsia"/>
          <w:kern w:val="0"/>
          <w:sz w:val="22"/>
        </w:rPr>
        <w:t>\fs[]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\{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\}</w:t>
      </w:r>
      <w:r>
        <w:rPr>
          <w:rFonts w:ascii="Tahoma" w:eastAsia="微软雅黑" w:hAnsi="Tahoma" w:hint="eastAsia"/>
          <w:kern w:val="0"/>
          <w:sz w:val="22"/>
        </w:rPr>
        <w:t>，并且加了文本颜色</w:t>
      </w:r>
      <w:r>
        <w:rPr>
          <w:rFonts w:ascii="Tahoma" w:eastAsia="微软雅黑" w:hAnsi="Tahoma" w:hint="eastAsia"/>
          <w:kern w:val="0"/>
          <w:sz w:val="22"/>
        </w:rPr>
        <w:t>\c[]</w:t>
      </w:r>
      <w:r w:rsidR="00F26BC4">
        <w:rPr>
          <w:rFonts w:ascii="Tahoma" w:eastAsia="微软雅黑" w:hAnsi="Tahoma" w:hint="eastAsia"/>
          <w:kern w:val="0"/>
          <w:sz w:val="22"/>
        </w:rPr>
        <w:t>）</w:t>
      </w:r>
    </w:p>
    <w:p w14:paraId="66373A35" w14:textId="07EDAC18" w:rsidR="007B4A78" w:rsidRDefault="00F26BC4" w:rsidP="004945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（窗口字符核心自带这些基本字符设置</w:t>
      </w:r>
      <w:r w:rsidR="007B4A78">
        <w:rPr>
          <w:rFonts w:ascii="Tahoma" w:eastAsia="微软雅黑" w:hAnsi="Tahoma" w:hint="eastAsia"/>
          <w:kern w:val="0"/>
          <w:sz w:val="22"/>
        </w:rPr>
        <w:t>）</w:t>
      </w:r>
    </w:p>
    <w:p w14:paraId="3BD05D6D" w14:textId="24AED2F7" w:rsidR="002B1173" w:rsidRPr="002B1173" w:rsidRDefault="00F26BC4" w:rsidP="00260F0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0C1A147" wp14:editId="43EAE061">
            <wp:extent cx="3352800" cy="1155061"/>
            <wp:effectExtent l="0" t="0" r="0" b="7620"/>
            <wp:docPr id="79308130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680" cy="1166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B4A78">
        <w:rPr>
          <w:rFonts w:hint="eastAsia"/>
          <w:noProof/>
        </w:rPr>
        <w:drawing>
          <wp:inline distT="0" distB="0" distL="0" distR="0" wp14:anchorId="3A2A3DD4" wp14:editId="31F09127">
            <wp:extent cx="1287145" cy="1672870"/>
            <wp:effectExtent l="0" t="0" r="8255" b="3810"/>
            <wp:docPr id="106812002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7455" cy="168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34536" w14:textId="77777777" w:rsidR="00B22AFD" w:rsidRDefault="00B22AFD" w:rsidP="00B22AF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CDCEF46" w14:textId="3FE9DBE3" w:rsidR="002B1173" w:rsidRPr="009931D2" w:rsidRDefault="002B1173" w:rsidP="002B117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5.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0B1B60">
        <w:rPr>
          <w:rFonts w:ascii="微软雅黑" w:eastAsia="微软雅黑" w:hAnsi="微软雅黑" w:hint="eastAsia"/>
          <w:sz w:val="22"/>
          <w:szCs w:val="22"/>
        </w:rPr>
        <w:t>定时重绘</w:t>
      </w:r>
      <w:r>
        <w:rPr>
          <w:rFonts w:ascii="微软雅黑" w:eastAsia="微软雅黑" w:hAnsi="微软雅黑" w:hint="eastAsia"/>
          <w:sz w:val="22"/>
          <w:szCs w:val="22"/>
        </w:rPr>
        <w:t>设置</w:t>
      </w:r>
    </w:p>
    <w:p w14:paraId="62D4040E" w14:textId="2F715807" w:rsidR="002B1173" w:rsidRDefault="003A248D" w:rsidP="003A24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上述操作能实现一张基本的卡片制作。</w:t>
      </w:r>
    </w:p>
    <w:p w14:paraId="14EBEB28" w14:textId="3851BCE8" w:rsidR="003A248D" w:rsidRDefault="003A248D" w:rsidP="003A24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但是在游戏中，还有一种常见情况，就是卡片描述中的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文本、数字</w:t>
      </w:r>
      <w:r w:rsidR="005C7629">
        <w:rPr>
          <w:rFonts w:ascii="Tahoma" w:eastAsia="微软雅黑" w:hAnsi="Tahoma" w:hint="eastAsia"/>
          <w:kern w:val="0"/>
          <w:sz w:val="22"/>
        </w:rPr>
        <w:t>（指代字符）</w:t>
      </w:r>
      <w:r>
        <w:rPr>
          <w:rFonts w:ascii="Tahoma" w:eastAsia="微软雅黑" w:hAnsi="Tahoma" w:hint="eastAsia"/>
          <w:kern w:val="0"/>
          <w:sz w:val="22"/>
        </w:rPr>
        <w:t>会变。</w:t>
      </w:r>
    </w:p>
    <w:p w14:paraId="654C98AA" w14:textId="208C6FD8" w:rsidR="002B1173" w:rsidRDefault="003A248D" w:rsidP="003A24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以卡片中的“分数”为例，如果显示分数，写成下面的样子即可。</w:t>
      </w:r>
    </w:p>
    <w:p w14:paraId="4F921CB6" w14:textId="49FD0001" w:rsidR="003A248D" w:rsidRDefault="004F2519" w:rsidP="004F251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1B9399D" wp14:editId="64A9988E">
            <wp:extent cx="2781300" cy="1346951"/>
            <wp:effectExtent l="0" t="0" r="0" b="5715"/>
            <wp:docPr id="129516535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526" cy="1351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591770C" wp14:editId="0E2F5C85">
            <wp:extent cx="1409209" cy="1749803"/>
            <wp:effectExtent l="0" t="0" r="635" b="3175"/>
            <wp:docPr id="183904951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026" cy="175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204D5" w14:textId="0FA9C789" w:rsidR="003A248D" w:rsidRDefault="003A248D" w:rsidP="003A24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但是，这个分数，绘制一次后，就不会再改变了，后面如果分数更新了值。</w:t>
      </w:r>
    </w:p>
    <w:p w14:paraId="03E07C84" w14:textId="45FC892A" w:rsidR="003A248D" w:rsidRDefault="003A248D" w:rsidP="00317A3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该卡片上的文本，也不会变化。</w:t>
      </w:r>
    </w:p>
    <w:p w14:paraId="53DB94DB" w14:textId="03E9776F" w:rsidR="00317A35" w:rsidRDefault="003A248D" w:rsidP="00317A3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</w:t>
      </w:r>
      <w:r w:rsidR="00317A35">
        <w:rPr>
          <w:rFonts w:ascii="Tahoma" w:eastAsia="微软雅黑" w:hAnsi="Tahoma" w:hint="eastAsia"/>
          <w:kern w:val="0"/>
          <w:sz w:val="22"/>
        </w:rPr>
        <w:t>可以使用文本域插件提供</w:t>
      </w:r>
      <w:r w:rsidR="00317A3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定时</w:t>
      </w:r>
      <w:r w:rsidR="000B1B60">
        <w:rPr>
          <w:rFonts w:ascii="Tahoma" w:eastAsia="微软雅黑" w:hAnsi="Tahoma" w:hint="eastAsia"/>
          <w:kern w:val="0"/>
          <w:sz w:val="22"/>
        </w:rPr>
        <w:t>重绘</w:t>
      </w:r>
      <w:r w:rsidR="00317A3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</w:t>
      </w:r>
      <w:r w:rsidR="00B72FE6">
        <w:rPr>
          <w:rFonts w:ascii="Tahoma" w:eastAsia="微软雅黑" w:hAnsi="Tahoma" w:hint="eastAsia"/>
          <w:kern w:val="0"/>
          <w:sz w:val="22"/>
        </w:rPr>
        <w:t>，</w:t>
      </w:r>
    </w:p>
    <w:p w14:paraId="5856C65F" w14:textId="3004D801" w:rsidR="00317A35" w:rsidRDefault="00317A35" w:rsidP="00317A3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该功能</w:t>
      </w:r>
      <w:r w:rsidR="00B72FE6">
        <w:rPr>
          <w:rFonts w:ascii="Tahoma" w:eastAsia="微软雅黑" w:hAnsi="Tahoma" w:hint="eastAsia"/>
          <w:kern w:val="0"/>
          <w:sz w:val="22"/>
        </w:rPr>
        <w:t>每隔几帧</w:t>
      </w:r>
      <w:r w:rsidR="00981277">
        <w:rPr>
          <w:rFonts w:ascii="Tahoma" w:eastAsia="微软雅黑" w:hAnsi="Tahoma" w:hint="eastAsia"/>
          <w:kern w:val="0"/>
          <w:sz w:val="22"/>
        </w:rPr>
        <w:t>重新绘制</w:t>
      </w:r>
      <w:r w:rsidR="00B72FE6">
        <w:rPr>
          <w:rFonts w:ascii="Tahoma" w:eastAsia="微软雅黑" w:hAnsi="Tahoma" w:hint="eastAsia"/>
          <w:kern w:val="0"/>
          <w:sz w:val="22"/>
        </w:rPr>
        <w:t>一次，</w:t>
      </w:r>
      <w:r>
        <w:rPr>
          <w:rFonts w:ascii="Tahoma" w:eastAsia="微软雅黑" w:hAnsi="Tahoma" w:hint="eastAsia"/>
          <w:kern w:val="0"/>
          <w:sz w:val="22"/>
        </w:rPr>
        <w:t>这样</w:t>
      </w:r>
      <w:r w:rsidR="00B72FE6">
        <w:rPr>
          <w:rFonts w:ascii="Tahoma" w:eastAsia="微软雅黑" w:hAnsi="Tahoma" w:hint="eastAsia"/>
          <w:kern w:val="0"/>
          <w:sz w:val="22"/>
        </w:rPr>
        <w:t>就能实时变化了</w:t>
      </w:r>
      <w:r w:rsidR="003A248D">
        <w:rPr>
          <w:rFonts w:ascii="Tahoma" w:eastAsia="微软雅黑" w:hAnsi="Tahoma" w:hint="eastAsia"/>
          <w:kern w:val="0"/>
          <w:sz w:val="22"/>
        </w:rPr>
        <w:t>。</w:t>
      </w:r>
    </w:p>
    <w:p w14:paraId="1D81EFE5" w14:textId="4379C703" w:rsidR="002B1173" w:rsidRPr="00B22AFD" w:rsidRDefault="000B1B60" w:rsidP="00DA2A2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55F526A" wp14:editId="6D50C1ED">
            <wp:extent cx="3451321" cy="838107"/>
            <wp:effectExtent l="0" t="0" r="0" b="635"/>
            <wp:docPr id="1806673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499" cy="85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A2A27">
        <w:rPr>
          <w:rFonts w:ascii="Tahoma" w:eastAsia="微软雅黑" w:hAnsi="Tahoma" w:hint="eastAsia"/>
          <w:kern w:val="0"/>
          <w:sz w:val="22"/>
        </w:rPr>
        <w:t xml:space="preserve"> </w:t>
      </w:r>
      <w:r w:rsidR="0088411E">
        <w:rPr>
          <w:rFonts w:hint="eastAsia"/>
          <w:noProof/>
        </w:rPr>
        <w:drawing>
          <wp:inline distT="0" distB="0" distL="0" distR="0" wp14:anchorId="3F4D3E14" wp14:editId="35440595">
            <wp:extent cx="1178560" cy="1426128"/>
            <wp:effectExtent l="0" t="0" r="2540" b="3175"/>
            <wp:docPr id="19130320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3019" cy="1431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761F2" w14:textId="4F352E52" w:rsidR="00C874A5" w:rsidRDefault="00B22AFD" w:rsidP="003A24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9E18E6A" w14:textId="6289312E" w:rsidR="004732D9" w:rsidRPr="0025095B" w:rsidRDefault="00C874A5" w:rsidP="0025095B">
      <w:pPr>
        <w:pStyle w:val="3"/>
        <w:spacing w:before="240" w:after="120" w:line="415" w:lineRule="auto"/>
        <w:rPr>
          <w:rFonts w:hint="eastAsia"/>
          <w:sz w:val="28"/>
        </w:rPr>
      </w:pPr>
      <w:r w:rsidRPr="00B1220E">
        <w:rPr>
          <w:rFonts w:hint="eastAsia"/>
          <w:sz w:val="28"/>
        </w:rPr>
        <w:lastRenderedPageBreak/>
        <w:t>设计</w:t>
      </w:r>
      <w:r>
        <w:rPr>
          <w:rFonts w:hint="eastAsia"/>
          <w:sz w:val="28"/>
        </w:rPr>
        <w:t>一张</w:t>
      </w:r>
      <w:proofErr w:type="gramStart"/>
      <w:r>
        <w:rPr>
          <w:rFonts w:hint="eastAsia"/>
          <w:sz w:val="28"/>
        </w:rPr>
        <w:t>完整卡</w:t>
      </w:r>
      <w:proofErr w:type="gramEnd"/>
      <w:r>
        <w:rPr>
          <w:rFonts w:hint="eastAsia"/>
          <w:sz w:val="28"/>
        </w:rPr>
        <w:t>牌</w:t>
      </w:r>
    </w:p>
    <w:p w14:paraId="68D0BFD0" w14:textId="77777777" w:rsidR="00B22AFD" w:rsidRPr="009931D2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2DB73749" w14:textId="66964506" w:rsidR="00B22AFD" w:rsidRPr="00A22BEB" w:rsidRDefault="00B22AFD" w:rsidP="004732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首先你需要先设想或看到一个目标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来根据目标的</w:t>
      </w:r>
      <w:r w:rsidR="00A22BEB">
        <w:rPr>
          <w:rFonts w:ascii="Tahoma" w:eastAsia="微软雅黑" w:hAnsi="Tahoma" w:hint="eastAsia"/>
          <w:color w:val="0070C0"/>
          <w:kern w:val="0"/>
          <w:sz w:val="22"/>
        </w:rPr>
        <w:t>卡牌</w:t>
      </w:r>
      <w:r>
        <w:rPr>
          <w:rFonts w:ascii="Tahoma" w:eastAsia="微软雅黑" w:hAnsi="Tahoma" w:hint="eastAsia"/>
          <w:color w:val="0070C0"/>
          <w:kern w:val="0"/>
          <w:sz w:val="22"/>
        </w:rPr>
        <w:t>来</w:t>
      </w:r>
      <w:r w:rsidR="00A22BEB">
        <w:rPr>
          <w:rFonts w:ascii="Tahoma" w:eastAsia="微软雅黑" w:hAnsi="Tahoma" w:hint="eastAsia"/>
          <w:color w:val="0070C0"/>
          <w:kern w:val="0"/>
          <w:sz w:val="22"/>
        </w:rPr>
        <w:t>设计</w:t>
      </w:r>
      <w:r>
        <w:rPr>
          <w:rFonts w:ascii="Tahoma" w:eastAsia="微软雅黑" w:hAnsi="Tahoma" w:hint="eastAsia"/>
          <w:color w:val="0070C0"/>
          <w:kern w:val="0"/>
          <w:sz w:val="22"/>
        </w:rPr>
        <w:t>你</w:t>
      </w:r>
      <w:r w:rsidR="00A22BEB">
        <w:rPr>
          <w:rFonts w:ascii="Tahoma" w:eastAsia="微软雅黑" w:hAnsi="Tahoma" w:hint="eastAsia"/>
          <w:color w:val="0070C0"/>
          <w:kern w:val="0"/>
          <w:sz w:val="22"/>
        </w:rPr>
        <w:t>自己的卡牌</w:t>
      </w:r>
      <w:r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3954590" w14:textId="77777777" w:rsidR="0006545E" w:rsidRDefault="00A22BEB" w:rsidP="004732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说起来，要找好的参考还真不好找。</w:t>
      </w:r>
    </w:p>
    <w:p w14:paraId="71E76E85" w14:textId="77777777" w:rsidR="0006545E" w:rsidRDefault="00A22BEB" w:rsidP="004732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</w:t>
      </w:r>
      <w:r w:rsidR="004732D9" w:rsidRPr="004B4561">
        <w:rPr>
          <w:rFonts w:ascii="Tahoma" w:eastAsia="微软雅黑" w:hAnsi="Tahoma" w:hint="eastAsia"/>
          <w:kern w:val="0"/>
          <w:sz w:val="22"/>
        </w:rPr>
        <w:t>百度随便</w:t>
      </w:r>
      <w:proofErr w:type="gramStart"/>
      <w:r w:rsidR="004732D9" w:rsidRPr="004B4561">
        <w:rPr>
          <w:rFonts w:ascii="Tahoma" w:eastAsia="微软雅黑" w:hAnsi="Tahoma" w:hint="eastAsia"/>
          <w:kern w:val="0"/>
          <w:sz w:val="22"/>
        </w:rPr>
        <w:t>一搜就是</w:t>
      </w:r>
      <w:proofErr w:type="gramEnd"/>
      <w:r w:rsidR="004732D9" w:rsidRPr="004B4561">
        <w:rPr>
          <w:rFonts w:ascii="Tahoma" w:eastAsia="微软雅黑" w:hAnsi="Tahoma" w:hint="eastAsia"/>
          <w:kern w:val="0"/>
          <w:sz w:val="22"/>
        </w:rPr>
        <w:t>游戏王、炉石传说的卡…</w:t>
      </w:r>
    </w:p>
    <w:p w14:paraId="3D215857" w14:textId="7D166587" w:rsidR="004732D9" w:rsidRDefault="004732D9" w:rsidP="00726D3D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4B4561">
        <w:rPr>
          <w:rFonts w:ascii="Tahoma" w:eastAsia="微软雅黑" w:hAnsi="Tahoma" w:hint="eastAsia"/>
          <w:kern w:val="0"/>
          <w:sz w:val="22"/>
        </w:rPr>
        <w:t>感觉找个</w:t>
      </w:r>
      <w:r w:rsidR="00A22BEB">
        <w:rPr>
          <w:rFonts w:ascii="Tahoma" w:eastAsia="微软雅黑" w:hAnsi="Tahoma" w:hint="eastAsia"/>
          <w:kern w:val="0"/>
          <w:sz w:val="22"/>
        </w:rPr>
        <w:t>不一样</w:t>
      </w:r>
      <w:r w:rsidRPr="004B4561">
        <w:rPr>
          <w:rFonts w:ascii="Tahoma" w:eastAsia="微软雅黑" w:hAnsi="Tahoma" w:hint="eastAsia"/>
          <w:kern w:val="0"/>
          <w:sz w:val="22"/>
        </w:rPr>
        <w:t>的参考还有点难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A22BEB">
        <w:rPr>
          <w:rFonts w:ascii="Tahoma" w:eastAsia="微软雅黑" w:hAnsi="Tahoma" w:hint="eastAsia"/>
          <w:kern w:val="0"/>
          <w:sz w:val="22"/>
        </w:rPr>
        <w:t>（也许是我</w:t>
      </w:r>
      <w:r w:rsidR="0006545E">
        <w:rPr>
          <w:rFonts w:ascii="Tahoma" w:eastAsia="微软雅黑" w:hAnsi="Tahoma" w:hint="eastAsia"/>
          <w:kern w:val="0"/>
          <w:sz w:val="22"/>
        </w:rPr>
        <w:t>抽卡类游戏</w:t>
      </w:r>
      <w:r w:rsidR="00A22BEB">
        <w:rPr>
          <w:rFonts w:ascii="Tahoma" w:eastAsia="微软雅黑" w:hAnsi="Tahoma" w:hint="eastAsia"/>
          <w:kern w:val="0"/>
          <w:sz w:val="22"/>
        </w:rPr>
        <w:t>玩的</w:t>
      </w:r>
      <w:r w:rsidR="0006545E">
        <w:rPr>
          <w:rFonts w:ascii="Tahoma" w:eastAsia="微软雅黑" w:hAnsi="Tahoma" w:hint="eastAsia"/>
          <w:kern w:val="0"/>
          <w:sz w:val="22"/>
        </w:rPr>
        <w:t>少</w:t>
      </w:r>
      <w:r w:rsidR="00A22BEB">
        <w:rPr>
          <w:rFonts w:ascii="Tahoma" w:eastAsia="微软雅黑" w:hAnsi="Tahoma" w:hint="eastAsia"/>
          <w:kern w:val="0"/>
          <w:sz w:val="22"/>
        </w:rPr>
        <w:t>？）</w:t>
      </w:r>
    </w:p>
    <w:p w14:paraId="5588BDFC" w14:textId="4D572A1F" w:rsidR="00A22BEB" w:rsidRDefault="00726D3D" w:rsidP="00A22B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后来，</w:t>
      </w:r>
      <w:r w:rsidR="00A22BEB">
        <w:rPr>
          <w:rFonts w:ascii="Tahoma" w:eastAsia="微软雅黑" w:hAnsi="Tahoma" w:hint="eastAsia"/>
          <w:kern w:val="0"/>
          <w:sz w:val="22"/>
        </w:rPr>
        <w:t>2</w:t>
      </w:r>
      <w:r w:rsidR="00A22BEB">
        <w:rPr>
          <w:rFonts w:ascii="Tahoma" w:eastAsia="微软雅黑" w:hAnsi="Tahoma"/>
          <w:kern w:val="0"/>
          <w:sz w:val="22"/>
        </w:rPr>
        <w:t>02</w:t>
      </w:r>
      <w:r w:rsidR="0006545E">
        <w:rPr>
          <w:rFonts w:ascii="Tahoma" w:eastAsia="微软雅黑" w:hAnsi="Tahoma" w:hint="eastAsia"/>
          <w:kern w:val="0"/>
          <w:sz w:val="22"/>
        </w:rPr>
        <w:t>4</w:t>
      </w:r>
      <w:r w:rsidR="00A22BEB">
        <w:rPr>
          <w:rFonts w:ascii="Tahoma" w:eastAsia="微软雅黑" w:hAnsi="Tahoma" w:hint="eastAsia"/>
          <w:kern w:val="0"/>
          <w:sz w:val="22"/>
        </w:rPr>
        <w:t>年</w:t>
      </w:r>
      <w:r w:rsidR="0006545E">
        <w:rPr>
          <w:rFonts w:ascii="Tahoma" w:eastAsia="微软雅黑" w:hAnsi="Tahoma" w:hint="eastAsia"/>
          <w:kern w:val="0"/>
          <w:sz w:val="22"/>
        </w:rPr>
        <w:t>9</w:t>
      </w:r>
      <w:r w:rsidR="00A22BEB">
        <w:rPr>
          <w:rFonts w:ascii="Tahoma" w:eastAsia="微软雅黑" w:hAnsi="Tahoma" w:hint="eastAsia"/>
          <w:kern w:val="0"/>
          <w:sz w:val="22"/>
        </w:rPr>
        <w:t>月</w:t>
      </w:r>
      <w:r w:rsidR="0006545E">
        <w:rPr>
          <w:rFonts w:ascii="Tahoma" w:eastAsia="微软雅黑" w:hAnsi="Tahoma" w:hint="eastAsia"/>
          <w:kern w:val="0"/>
          <w:sz w:val="22"/>
        </w:rPr>
        <w:t>12</w:t>
      </w:r>
      <w:r w:rsidR="00A22BEB">
        <w:rPr>
          <w:rFonts w:ascii="Tahoma" w:eastAsia="微软雅黑" w:hAnsi="Tahoma" w:hint="eastAsia"/>
          <w:kern w:val="0"/>
          <w:sz w:val="22"/>
        </w:rPr>
        <w:t>日</w:t>
      </w:r>
      <w:r w:rsidR="00FB7106">
        <w:rPr>
          <w:rFonts w:ascii="Tahoma" w:eastAsia="微软雅黑" w:hAnsi="Tahoma" w:hint="eastAsia"/>
          <w:kern w:val="0"/>
          <w:sz w:val="22"/>
        </w:rPr>
        <w:t>，</w:t>
      </w:r>
      <w:r w:rsidR="0006545E">
        <w:rPr>
          <w:rFonts w:ascii="Tahoma" w:eastAsia="微软雅黑" w:hAnsi="Tahoma" w:hint="eastAsia"/>
          <w:kern w:val="0"/>
          <w:sz w:val="22"/>
        </w:rPr>
        <w:t>我管理员和群友拉我到</w:t>
      </w:r>
      <w:r w:rsidR="0006545E">
        <w:rPr>
          <w:rFonts w:ascii="Tahoma" w:eastAsia="微软雅黑" w:hAnsi="Tahoma" w:hint="eastAsia"/>
          <w:kern w:val="0"/>
          <w:sz w:val="22"/>
        </w:rPr>
        <w:t>kk</w:t>
      </w:r>
      <w:r w:rsidR="0006545E">
        <w:rPr>
          <w:rFonts w:ascii="Tahoma" w:eastAsia="微软雅黑" w:hAnsi="Tahoma" w:hint="eastAsia"/>
          <w:kern w:val="0"/>
          <w:sz w:val="22"/>
        </w:rPr>
        <w:t>平台</w:t>
      </w:r>
      <w:proofErr w:type="gramStart"/>
      <w:r w:rsidR="0006545E">
        <w:rPr>
          <w:rFonts w:ascii="Tahoma" w:eastAsia="微软雅黑" w:hAnsi="Tahoma" w:hint="eastAsia"/>
          <w:kern w:val="0"/>
          <w:sz w:val="22"/>
        </w:rPr>
        <w:t>联机</w:t>
      </w:r>
      <w:r w:rsidR="003B76B8">
        <w:rPr>
          <w:rFonts w:ascii="Tahoma" w:eastAsia="微软雅黑" w:hAnsi="Tahoma" w:hint="eastAsia"/>
          <w:kern w:val="0"/>
          <w:sz w:val="22"/>
        </w:rPr>
        <w:t>玩</w:t>
      </w:r>
      <w:r w:rsidR="0006545E">
        <w:rPr>
          <w:rFonts w:ascii="Tahoma" w:eastAsia="微软雅黑" w:hAnsi="Tahoma" w:hint="eastAsia"/>
          <w:kern w:val="0"/>
          <w:sz w:val="22"/>
        </w:rPr>
        <w:t>魔兽</w:t>
      </w:r>
      <w:proofErr w:type="gramEnd"/>
      <w:r w:rsidR="00A22BEB">
        <w:rPr>
          <w:rFonts w:ascii="Tahoma" w:eastAsia="微软雅黑" w:hAnsi="Tahoma" w:hint="eastAsia"/>
          <w:kern w:val="0"/>
          <w:sz w:val="22"/>
        </w:rPr>
        <w:t>，</w:t>
      </w:r>
    </w:p>
    <w:p w14:paraId="11F1B17E" w14:textId="306182CD" w:rsidR="00C874A5" w:rsidRDefault="005975C2" w:rsidP="000654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</w:t>
      </w:r>
      <w:r w:rsidR="000F2B61">
        <w:rPr>
          <w:rFonts w:ascii="Tahoma" w:eastAsia="微软雅黑" w:hAnsi="Tahoma" w:hint="eastAsia"/>
          <w:kern w:val="0"/>
          <w:sz w:val="22"/>
        </w:rPr>
        <w:t>后来</w:t>
      </w:r>
      <w:r w:rsidR="0006545E">
        <w:rPr>
          <w:rFonts w:ascii="Tahoma" w:eastAsia="微软雅黑" w:hAnsi="Tahoma" w:hint="eastAsia"/>
          <w:kern w:val="0"/>
          <w:sz w:val="22"/>
        </w:rPr>
        <w:t>，我偶尔在</w:t>
      </w:r>
      <w:r w:rsidR="0006545E">
        <w:rPr>
          <w:rFonts w:ascii="Tahoma" w:eastAsia="微软雅黑" w:hAnsi="Tahoma" w:hint="eastAsia"/>
          <w:kern w:val="0"/>
          <w:sz w:val="22"/>
        </w:rPr>
        <w:t>kk</w:t>
      </w:r>
      <w:r w:rsidR="0006545E">
        <w:rPr>
          <w:rFonts w:ascii="Tahoma" w:eastAsia="微软雅黑" w:hAnsi="Tahoma" w:hint="eastAsia"/>
          <w:kern w:val="0"/>
          <w:sz w:val="22"/>
        </w:rPr>
        <w:t>平台里面逛了逛</w:t>
      </w:r>
      <w:r w:rsidR="000F2B61">
        <w:rPr>
          <w:rFonts w:ascii="Tahoma" w:eastAsia="微软雅黑" w:hAnsi="Tahoma" w:hint="eastAsia"/>
          <w:kern w:val="0"/>
          <w:sz w:val="22"/>
        </w:rPr>
        <w:t>其它游戏</w:t>
      </w:r>
      <w:r w:rsidR="0006545E">
        <w:rPr>
          <w:rFonts w:ascii="Tahoma" w:eastAsia="微软雅黑" w:hAnsi="Tahoma" w:hint="eastAsia"/>
          <w:kern w:val="0"/>
          <w:sz w:val="22"/>
        </w:rPr>
        <w:t>，发现里面有</w:t>
      </w:r>
      <w:proofErr w:type="gramStart"/>
      <w:r w:rsidR="0006545E">
        <w:rPr>
          <w:rFonts w:ascii="Tahoma" w:eastAsia="微软雅黑" w:hAnsi="Tahoma" w:hint="eastAsia"/>
          <w:kern w:val="0"/>
          <w:sz w:val="22"/>
        </w:rPr>
        <w:t>很多抽卡的</w:t>
      </w:r>
      <w:proofErr w:type="gramEnd"/>
      <w:r w:rsidR="0006545E">
        <w:rPr>
          <w:rFonts w:ascii="Tahoma" w:eastAsia="微软雅黑" w:hAnsi="Tahoma" w:hint="eastAsia"/>
          <w:kern w:val="0"/>
          <w:sz w:val="22"/>
        </w:rPr>
        <w:t>可参考对象。</w:t>
      </w:r>
    </w:p>
    <w:p w14:paraId="49F99BD1" w14:textId="77777777" w:rsidR="00FB16C6" w:rsidRDefault="00FB16C6" w:rsidP="000654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（虽然大家都说现在的魔兽地图已经完完全全变成</w:t>
      </w:r>
      <w:proofErr w:type="gramStart"/>
      <w:r>
        <w:rPr>
          <w:rFonts w:ascii="Tahoma" w:eastAsia="微软雅黑" w:hAnsi="Tahoma" w:hint="eastAsia"/>
          <w:kern w:val="0"/>
          <w:sz w:val="22"/>
        </w:rPr>
        <w:t>氪金图</w:t>
      </w:r>
      <w:proofErr w:type="gramEnd"/>
      <w:r>
        <w:rPr>
          <w:rFonts w:ascii="Tahoma" w:eastAsia="微软雅黑" w:hAnsi="Tahoma" w:hint="eastAsia"/>
          <w:kern w:val="0"/>
          <w:sz w:val="22"/>
        </w:rPr>
        <w:t>了）</w:t>
      </w:r>
    </w:p>
    <w:p w14:paraId="2E39D267" w14:textId="407D2C04" w:rsidR="00FB16C6" w:rsidRPr="0006545E" w:rsidRDefault="00FB16C6" w:rsidP="000654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（但是吧，</w:t>
      </w:r>
      <w:proofErr w:type="gramStart"/>
      <w:r w:rsidR="00F749F0">
        <w:rPr>
          <w:rFonts w:ascii="Tahoma" w:eastAsia="微软雅黑" w:hAnsi="Tahoma" w:hint="eastAsia"/>
          <w:kern w:val="0"/>
          <w:sz w:val="22"/>
        </w:rPr>
        <w:t>氪金图</w:t>
      </w:r>
      <w:proofErr w:type="gramEnd"/>
      <w:r w:rsidR="00F749F0">
        <w:rPr>
          <w:rFonts w:ascii="Tahoma" w:eastAsia="微软雅黑" w:hAnsi="Tahoma" w:hint="eastAsia"/>
          <w:kern w:val="0"/>
          <w:sz w:val="22"/>
        </w:rPr>
        <w:t>也有不少</w:t>
      </w:r>
      <w:r>
        <w:rPr>
          <w:rFonts w:ascii="Tahoma" w:eastAsia="微软雅黑" w:hAnsi="Tahoma" w:hint="eastAsia"/>
          <w:kern w:val="0"/>
          <w:sz w:val="22"/>
        </w:rPr>
        <w:t>做</w:t>
      </w:r>
      <w:r w:rsidR="00F749F0">
        <w:rPr>
          <w:rFonts w:ascii="Tahoma" w:eastAsia="微软雅黑" w:hAnsi="Tahoma" w:hint="eastAsia"/>
          <w:kern w:val="0"/>
          <w:sz w:val="22"/>
        </w:rPr>
        <w:t>还不错</w:t>
      </w:r>
      <w:r>
        <w:rPr>
          <w:rFonts w:ascii="Tahoma" w:eastAsia="微软雅黑" w:hAnsi="Tahoma" w:hint="eastAsia"/>
          <w:kern w:val="0"/>
          <w:sz w:val="22"/>
        </w:rPr>
        <w:t>的地方，学习</w:t>
      </w:r>
      <w:r w:rsidR="00863D7D">
        <w:rPr>
          <w:rFonts w:ascii="Tahoma" w:eastAsia="微软雅黑" w:hAnsi="Tahoma" w:hint="eastAsia"/>
          <w:kern w:val="0"/>
          <w:sz w:val="22"/>
        </w:rPr>
        <w:t>一下是</w:t>
      </w:r>
      <w:r w:rsidR="00E40091">
        <w:rPr>
          <w:rFonts w:ascii="Tahoma" w:eastAsia="微软雅黑" w:hAnsi="Tahoma" w:hint="eastAsia"/>
          <w:kern w:val="0"/>
          <w:sz w:val="22"/>
        </w:rPr>
        <w:t>没问题的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16F1358" w14:textId="32B1FC2D" w:rsidR="004732D9" w:rsidRDefault="0006545E" w:rsidP="000654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魔兽的《即将通关</w:t>
      </w:r>
      <w:r>
        <w:rPr>
          <w:rFonts w:ascii="Tahoma" w:eastAsia="微软雅黑" w:hAnsi="Tahoma" w:hint="eastAsia"/>
          <w:kern w:val="0"/>
          <w:sz w:val="22"/>
        </w:rPr>
        <w:t>II</w:t>
      </w:r>
      <w:r>
        <w:rPr>
          <w:rFonts w:ascii="Tahoma" w:eastAsia="微软雅黑" w:hAnsi="Tahoma" w:hint="eastAsia"/>
          <w:kern w:val="0"/>
          <w:sz w:val="22"/>
        </w:rPr>
        <w:t>》：</w:t>
      </w:r>
    </w:p>
    <w:p w14:paraId="17C7FC5C" w14:textId="1EE38B74" w:rsidR="004732D9" w:rsidRDefault="004732D9" w:rsidP="0006545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382340" wp14:editId="766A2CE2">
            <wp:extent cx="4664710" cy="2623829"/>
            <wp:effectExtent l="0" t="0" r="2540" b="5080"/>
            <wp:docPr id="8872372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612" cy="262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8D86B" w14:textId="77777777" w:rsidR="00FB16C6" w:rsidRPr="00A22BEB" w:rsidRDefault="00FB16C6" w:rsidP="00FB16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Y3</w:t>
      </w:r>
      <w:r>
        <w:rPr>
          <w:rFonts w:ascii="Tahoma" w:eastAsia="微软雅黑" w:hAnsi="Tahoma" w:hint="eastAsia"/>
          <w:kern w:val="0"/>
          <w:sz w:val="22"/>
        </w:rPr>
        <w:t>的《无限火力》：</w:t>
      </w:r>
    </w:p>
    <w:p w14:paraId="634ECCEF" w14:textId="1AA44804" w:rsidR="00FB16C6" w:rsidRDefault="00FB16C6" w:rsidP="00FB16C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FA126F" wp14:editId="5AA22CFA">
            <wp:extent cx="4702810" cy="2097184"/>
            <wp:effectExtent l="0" t="0" r="2540" b="0"/>
            <wp:docPr id="1935212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814" cy="2099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993EF" w14:textId="222D38E7" w:rsidR="00C874A5" w:rsidRDefault="0006545E" w:rsidP="000654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然后作者我就</w:t>
      </w:r>
      <w:proofErr w:type="gramStart"/>
      <w:r>
        <w:rPr>
          <w:rFonts w:ascii="Tahoma" w:eastAsia="微软雅黑" w:hAnsi="Tahoma" w:hint="eastAsia"/>
          <w:kern w:val="0"/>
          <w:sz w:val="22"/>
        </w:rPr>
        <w:t>尝试开坑了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15AAEA8" w14:textId="4EEB42B7" w:rsidR="00B22AFD" w:rsidRDefault="0006545E" w:rsidP="000654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AA51960" w14:textId="77777777" w:rsidR="00B22AFD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7ACB2B92" w14:textId="6C44DE85" w:rsidR="00B22AFD" w:rsidRPr="00636267" w:rsidRDefault="00B22AFD" w:rsidP="00B22AFD">
      <w:pPr>
        <w:snapToGrid w:val="0"/>
        <w:spacing w:after="120"/>
        <w:rPr>
          <w:rFonts w:hint="eastAsia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在</w:t>
      </w:r>
      <w:proofErr w:type="gramStart"/>
      <w:r>
        <w:rPr>
          <w:rFonts w:ascii="Tahoma" w:eastAsia="微软雅黑" w:hAnsi="Tahoma" w:hint="eastAsia"/>
          <w:color w:val="0070C0"/>
          <w:kern w:val="0"/>
          <w:sz w:val="22"/>
        </w:rPr>
        <w:t>规划</w:t>
      </w:r>
      <w:r w:rsidR="00601790">
        <w:rPr>
          <w:rFonts w:ascii="Tahoma" w:eastAsia="微软雅黑" w:hAnsi="Tahoma" w:hint="eastAsia"/>
          <w:color w:val="0070C0"/>
          <w:kern w:val="0"/>
          <w:sz w:val="22"/>
        </w:rPr>
        <w:t>卡</w:t>
      </w:r>
      <w:proofErr w:type="gramEnd"/>
      <w:r w:rsidR="00601790">
        <w:rPr>
          <w:rFonts w:ascii="Tahoma" w:eastAsia="微软雅黑" w:hAnsi="Tahoma" w:hint="eastAsia"/>
          <w:color w:val="0070C0"/>
          <w:kern w:val="0"/>
          <w:sz w:val="22"/>
        </w:rPr>
        <w:t>牌</w:t>
      </w:r>
      <w:r>
        <w:rPr>
          <w:rFonts w:ascii="Tahoma" w:eastAsia="微软雅黑" w:hAnsi="Tahoma" w:hint="eastAsia"/>
          <w:color w:val="0070C0"/>
          <w:kern w:val="0"/>
          <w:sz w:val="22"/>
        </w:rPr>
        <w:t>之前，你需要先了解有哪些窗口字符，建议去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42914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转一圈。</w:t>
      </w:r>
    </w:p>
    <w:p w14:paraId="29B03FCE" w14:textId="77777777" w:rsidR="00770C73" w:rsidRDefault="00545D1E" w:rsidP="004A69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前面章节介绍了如何设计一张简单的卡片，</w:t>
      </w:r>
    </w:p>
    <w:p w14:paraId="781FBD37" w14:textId="584C755A" w:rsidR="00545D1E" w:rsidRDefault="00770C73" w:rsidP="004A69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我们知道了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卡片的文本域范围、自动换行、</w:t>
      </w:r>
      <w:r w:rsidR="00C80392">
        <w:rPr>
          <w:rFonts w:ascii="Tahoma" w:eastAsia="微软雅黑" w:hAnsi="Tahoma" w:hint="eastAsia"/>
          <w:kern w:val="0"/>
          <w:sz w:val="22"/>
        </w:rPr>
        <w:t>定时重绘</w:t>
      </w:r>
      <w:r w:rsidR="00C8039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77FA42E7" w14:textId="320BB104" w:rsidR="004A695F" w:rsidRPr="00601790" w:rsidRDefault="004A695F" w:rsidP="004A695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592AD6A" wp14:editId="1460FEAD">
            <wp:extent cx="1371600" cy="1659717"/>
            <wp:effectExtent l="0" t="0" r="0" b="0"/>
            <wp:docPr id="47963568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652" cy="166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FC129" w14:textId="3F68E1D6" w:rsidR="00544DBA" w:rsidRPr="004A695F" w:rsidRDefault="004A695F" w:rsidP="004A69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A695F">
        <w:rPr>
          <w:rFonts w:ascii="Tahoma" w:eastAsia="微软雅黑" w:hAnsi="Tahoma" w:hint="eastAsia"/>
          <w:kern w:val="0"/>
          <w:sz w:val="22"/>
        </w:rPr>
        <w:t>接下来需要考虑的，是如何围绕这些功能，进一步打磨卡片的</w:t>
      </w:r>
      <w:r>
        <w:rPr>
          <w:rFonts w:ascii="Tahoma" w:eastAsia="微软雅黑" w:hAnsi="Tahoma" w:hint="eastAsia"/>
          <w:kern w:val="0"/>
          <w:sz w:val="22"/>
        </w:rPr>
        <w:t>装饰与</w:t>
      </w:r>
      <w:r w:rsidRPr="004A695F">
        <w:rPr>
          <w:rFonts w:ascii="Tahoma" w:eastAsia="微软雅黑" w:hAnsi="Tahoma" w:hint="eastAsia"/>
          <w:kern w:val="0"/>
          <w:sz w:val="22"/>
        </w:rPr>
        <w:t>内容。</w:t>
      </w:r>
    </w:p>
    <w:p w14:paraId="5BB69A08" w14:textId="6C7BE892" w:rsidR="00B22AFD" w:rsidRDefault="004A695F" w:rsidP="00BE5AE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A695F">
        <w:rPr>
          <w:rFonts w:ascii="Tahoma" w:eastAsia="微软雅黑" w:hAnsi="Tahoma" w:hint="eastAsia"/>
          <w:kern w:val="0"/>
          <w:sz w:val="22"/>
        </w:rPr>
        <w:t>（当然，你</w:t>
      </w:r>
      <w:r>
        <w:rPr>
          <w:rFonts w:ascii="Tahoma" w:eastAsia="微软雅黑" w:hAnsi="Tahoma" w:hint="eastAsia"/>
          <w:kern w:val="0"/>
          <w:sz w:val="22"/>
        </w:rPr>
        <w:t>也</w:t>
      </w:r>
      <w:r w:rsidRPr="004A695F">
        <w:rPr>
          <w:rFonts w:ascii="Tahoma" w:eastAsia="微软雅黑" w:hAnsi="Tahoma" w:hint="eastAsia"/>
          <w:kern w:val="0"/>
          <w:sz w:val="22"/>
        </w:rPr>
        <w:t>可以直接用</w:t>
      </w:r>
      <w:r w:rsidRPr="004A695F">
        <w:rPr>
          <w:rFonts w:ascii="Tahoma" w:eastAsia="微软雅黑" w:hAnsi="Tahoma" w:hint="eastAsia"/>
          <w:kern w:val="0"/>
          <w:sz w:val="22"/>
        </w:rPr>
        <w:t>ps</w:t>
      </w:r>
      <w:r w:rsidRPr="004A695F">
        <w:rPr>
          <w:rFonts w:ascii="Tahoma" w:eastAsia="微软雅黑" w:hAnsi="Tahoma" w:hint="eastAsia"/>
          <w:kern w:val="0"/>
          <w:sz w:val="22"/>
        </w:rPr>
        <w:t>把文字直接写在卡片上，</w:t>
      </w:r>
      <w:r>
        <w:rPr>
          <w:rFonts w:ascii="Tahoma" w:eastAsia="微软雅黑" w:hAnsi="Tahoma" w:hint="eastAsia"/>
          <w:kern w:val="0"/>
          <w:sz w:val="22"/>
        </w:rPr>
        <w:t>这样就不需要窗口字符设计了</w:t>
      </w:r>
      <w:r w:rsidRPr="004A695F">
        <w:rPr>
          <w:rFonts w:ascii="Tahoma" w:eastAsia="微软雅黑" w:hAnsi="Tahoma" w:hint="eastAsia"/>
          <w:kern w:val="0"/>
          <w:sz w:val="22"/>
        </w:rPr>
        <w:t>）</w:t>
      </w:r>
    </w:p>
    <w:p w14:paraId="07400365" w14:textId="2366281F" w:rsidR="00B22AFD" w:rsidRPr="009931D2" w:rsidRDefault="00B22AFD" w:rsidP="00B22AF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B74BEB">
        <w:rPr>
          <w:rFonts w:ascii="微软雅黑" w:eastAsia="微软雅黑" w:hAnsi="微软雅黑" w:hint="eastAsia"/>
          <w:sz w:val="22"/>
          <w:szCs w:val="22"/>
        </w:rPr>
        <w:t>卡面设计</w:t>
      </w:r>
    </w:p>
    <w:p w14:paraId="3DCEEF0A" w14:textId="0EB599D6" w:rsidR="00B22AFD" w:rsidRDefault="00B22AFD" w:rsidP="002C630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="00BB5DD9">
        <w:rPr>
          <w:rFonts w:ascii="Tahoma" w:eastAsia="微软雅黑" w:hAnsi="Tahoma" w:hint="eastAsia"/>
          <w:kern w:val="0"/>
          <w:sz w:val="22"/>
        </w:rPr>
        <w:t>需要规划一下屏幕中到底放置</w:t>
      </w:r>
      <w:r w:rsidR="002C6306">
        <w:rPr>
          <w:rFonts w:ascii="Tahoma" w:eastAsia="微软雅黑" w:hAnsi="Tahoma" w:hint="eastAsia"/>
          <w:kern w:val="0"/>
          <w:sz w:val="22"/>
        </w:rPr>
        <w:t>几张卡，这里我打算以</w:t>
      </w:r>
      <w:proofErr w:type="gramStart"/>
      <w:r w:rsidR="002C6306">
        <w:rPr>
          <w:rFonts w:ascii="Tahoma" w:eastAsia="微软雅黑" w:hAnsi="Tahoma" w:hint="eastAsia"/>
          <w:kern w:val="0"/>
          <w:sz w:val="22"/>
        </w:rPr>
        <w:t>最多放</w:t>
      </w:r>
      <w:proofErr w:type="gramEnd"/>
      <w:r w:rsidR="002C6306">
        <w:rPr>
          <w:rFonts w:ascii="Tahoma" w:eastAsia="微软雅黑" w:hAnsi="Tahoma" w:hint="eastAsia"/>
          <w:kern w:val="0"/>
          <w:sz w:val="22"/>
        </w:rPr>
        <w:t>3</w:t>
      </w:r>
      <w:r w:rsidR="002C6306">
        <w:rPr>
          <w:rFonts w:ascii="Tahoma" w:eastAsia="微软雅黑" w:hAnsi="Tahoma" w:hint="eastAsia"/>
          <w:kern w:val="0"/>
          <w:sz w:val="22"/>
        </w:rPr>
        <w:t>张为准。</w:t>
      </w:r>
    </w:p>
    <w:p w14:paraId="3F910A64" w14:textId="50F100A2" w:rsidR="002C6306" w:rsidRDefault="002C6306" w:rsidP="002C630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另外，感觉默认这个空白卡有点小，需要加大一点点。</w:t>
      </w:r>
    </w:p>
    <w:p w14:paraId="0C6E9DB6" w14:textId="5138FAE8" w:rsidR="00B22AFD" w:rsidRDefault="002C6306" w:rsidP="002C630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所以重新设计新的卡片大小吧。</w:t>
      </w:r>
    </w:p>
    <w:p w14:paraId="18F338CE" w14:textId="4065D54F" w:rsidR="00B74BEB" w:rsidRDefault="00C1525B" w:rsidP="002C630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C630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2062EF7" wp14:editId="062AA803">
            <wp:extent cx="2263140" cy="1714929"/>
            <wp:effectExtent l="0" t="0" r="3810" b="0"/>
            <wp:docPr id="1201630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360" cy="172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34524" w14:textId="77777777" w:rsidR="00CC7187" w:rsidRDefault="00CC7187" w:rsidP="00CC718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新建一张卡片，比原来卡片大一点点。</w:t>
      </w:r>
    </w:p>
    <w:p w14:paraId="108C2BE0" w14:textId="77777777" w:rsidR="00BE5AE4" w:rsidRDefault="00CC7187" w:rsidP="00CC718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如下图，设置故意缺一个角，然后加个渐变描边。</w:t>
      </w:r>
    </w:p>
    <w:p w14:paraId="2B72D7DB" w14:textId="2DE04A39" w:rsidR="00CC7187" w:rsidRDefault="00BE5AE4" w:rsidP="00CC718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（初始想法是右下角缺的角做个按钮之类的）</w:t>
      </w:r>
    </w:p>
    <w:p w14:paraId="05F7E6C1" w14:textId="01EA1C22" w:rsidR="002C6306" w:rsidRDefault="0008366E" w:rsidP="00CC718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9C6C6CB" wp14:editId="45D777ED">
            <wp:extent cx="1538542" cy="1669880"/>
            <wp:effectExtent l="0" t="0" r="5080" b="6985"/>
            <wp:docPr id="15409227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536" cy="16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E5AE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61F32E1" wp14:editId="7B297E95">
            <wp:extent cx="1536773" cy="1680845"/>
            <wp:effectExtent l="0" t="0" r="6350" b="0"/>
            <wp:docPr id="157959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303" cy="1696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39B61" w14:textId="77777777" w:rsidR="00BE5AE4" w:rsidRDefault="00BE5AE4" w:rsidP="00BE5AE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然后渐变的上侧和左侧加一层亮边，右侧和下侧</w:t>
      </w:r>
      <w:proofErr w:type="gramStart"/>
      <w:r>
        <w:rPr>
          <w:rFonts w:ascii="Tahoma" w:eastAsia="微软雅黑" w:hAnsi="Tahoma" w:hint="eastAsia"/>
          <w:kern w:val="0"/>
          <w:sz w:val="22"/>
        </w:rPr>
        <w:t>加暗边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76815DB0" w14:textId="75037B06" w:rsidR="002C6306" w:rsidRDefault="00BE5AE4" w:rsidP="00BE5AE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让卡片看起来有凹凸感。</w:t>
      </w:r>
    </w:p>
    <w:p w14:paraId="5EC3A812" w14:textId="44BC379C" w:rsidR="0008366E" w:rsidRDefault="0008366E" w:rsidP="0008366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2498DC5" wp14:editId="14D183DB">
            <wp:extent cx="1371600" cy="1459149"/>
            <wp:effectExtent l="0" t="0" r="0" b="8255"/>
            <wp:docPr id="10385435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121" cy="1459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E5AE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61CCDAE" wp14:editId="6C04BEB9">
            <wp:extent cx="1607820" cy="1828895"/>
            <wp:effectExtent l="0" t="0" r="0" b="0"/>
            <wp:docPr id="190508853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412" cy="1830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021BB" w14:textId="389B0640" w:rsidR="00BE5AE4" w:rsidRDefault="00BE5AE4" w:rsidP="00BE5AE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最后，在卡面上加一个反光层。</w:t>
      </w:r>
    </w:p>
    <w:p w14:paraId="2E4B9C65" w14:textId="77777777" w:rsidR="00BE5AE4" w:rsidRDefault="0008366E" w:rsidP="00BE5AE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43247E2" wp14:editId="5B085D26">
            <wp:extent cx="1668780" cy="1916751"/>
            <wp:effectExtent l="0" t="0" r="7620" b="7620"/>
            <wp:docPr id="2917876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042" cy="193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B8BAF" w14:textId="63FFCF96" w:rsidR="00BE5AE4" w:rsidRDefault="00BE5AE4" w:rsidP="00BE5AE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目前感觉卡片好像太大了点，与其说是卡片，这更像告示板。</w:t>
      </w:r>
    </w:p>
    <w:p w14:paraId="10C55738" w14:textId="3655F00E" w:rsidR="0008366E" w:rsidRDefault="00BE5AE4" w:rsidP="00BE5AE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先写上字看看情况吧，后面可能会再改。</w:t>
      </w:r>
    </w:p>
    <w:p w14:paraId="75604EAB" w14:textId="77777777" w:rsidR="0008366E" w:rsidRPr="00BE5AE4" w:rsidRDefault="0008366E" w:rsidP="00B74BE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1F7E5E4" w14:textId="4F40A3D9" w:rsidR="00B74BEB" w:rsidRPr="009931D2" w:rsidRDefault="00B74BEB" w:rsidP="00B74BE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08366E">
        <w:rPr>
          <w:rFonts w:ascii="微软雅黑" w:eastAsia="微软雅黑" w:hAnsi="微软雅黑" w:hint="eastAsia"/>
          <w:sz w:val="22"/>
          <w:szCs w:val="22"/>
        </w:rPr>
        <w:t>设置窗口字符</w:t>
      </w:r>
    </w:p>
    <w:p w14:paraId="2B5C905C" w14:textId="3ADA07AA" w:rsidR="00B7029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根据前面简单卡片的文本设计，这里也按照一样的来。</w:t>
      </w:r>
    </w:p>
    <w:p w14:paraId="43404B7C" w14:textId="149CA13A" w:rsidR="00B7029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加自动换行，加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强制换行，然后设置居中和左对齐。</w:t>
      </w:r>
    </w:p>
    <w:p w14:paraId="39AE82CA" w14:textId="347A3C99" w:rsidR="0008366E" w:rsidRDefault="0008366E" w:rsidP="00B7029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1766F8E" wp14:editId="560B2B44">
            <wp:extent cx="3574264" cy="1905000"/>
            <wp:effectExtent l="0" t="0" r="7620" b="0"/>
            <wp:docPr id="169020565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7834" cy="1912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FC40E" w14:textId="150996C9" w:rsidR="0008366E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然后在游戏中，建立三张卡片，</w:t>
      </w:r>
    </w:p>
    <w:p w14:paraId="6EB2D755" w14:textId="024C7346" w:rsidR="0008366E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并且三张卡片分别绑定不同的内容。</w:t>
      </w:r>
    </w:p>
    <w:p w14:paraId="0D7764E3" w14:textId="3E009BE3" w:rsidR="0008366E" w:rsidRDefault="0008366E" w:rsidP="00F2273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70297">
        <w:rPr>
          <w:rFonts w:ascii="Tahoma" w:eastAsia="微软雅黑" w:hAnsi="Tahoma" w:hint="eastAsia"/>
          <w:noProof/>
          <w:kern w:val="0"/>
          <w:sz w:val="22"/>
        </w:rPr>
        <w:lastRenderedPageBreak/>
        <w:drawing>
          <wp:inline distT="0" distB="0" distL="0" distR="0" wp14:anchorId="1C3DF493" wp14:editId="6E94D279">
            <wp:extent cx="3886200" cy="1381646"/>
            <wp:effectExtent l="0" t="0" r="0" b="9525"/>
            <wp:docPr id="98820815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901" cy="138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0B93F" w14:textId="59F8383E" w:rsidR="0008366E" w:rsidRPr="009931D2" w:rsidRDefault="0008366E" w:rsidP="0008366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5.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初步测试效果</w:t>
      </w:r>
    </w:p>
    <w:p w14:paraId="2B6DC700" w14:textId="77777777" w:rsidR="00B7029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完成上述操作后，进入游戏测试。</w:t>
      </w:r>
    </w:p>
    <w:p w14:paraId="1CC966FD" w14:textId="5C0AF535" w:rsidR="0008366E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看看初步设计的卡面和文本的关系。</w:t>
      </w:r>
    </w:p>
    <w:p w14:paraId="2AF40919" w14:textId="38DB3308" w:rsidR="00144E07" w:rsidRDefault="00144E07" w:rsidP="008C5A7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3926E3" wp14:editId="72A4A64E">
            <wp:extent cx="4305300" cy="1990929"/>
            <wp:effectExtent l="0" t="0" r="0" b="9525"/>
            <wp:docPr id="119894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437" cy="1997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9231E" w14:textId="77777777" w:rsidR="00B7029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放在游戏中实际测试之后，</w:t>
      </w:r>
    </w:p>
    <w:p w14:paraId="7E2D84C3" w14:textId="6403CFA0" w:rsidR="00144E0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</w:t>
      </w:r>
      <w:r w:rsidR="004D3B28">
        <w:rPr>
          <w:rFonts w:ascii="Tahoma" w:eastAsia="微软雅黑" w:hAnsi="Tahoma" w:hint="eastAsia"/>
          <w:kern w:val="0"/>
          <w:sz w:val="22"/>
        </w:rPr>
        <w:t>看起来很糟，</w:t>
      </w:r>
      <w:r>
        <w:rPr>
          <w:rFonts w:ascii="Tahoma" w:eastAsia="微软雅黑" w:hAnsi="Tahoma" w:hint="eastAsia"/>
          <w:kern w:val="0"/>
          <w:sz w:val="22"/>
        </w:rPr>
        <w:t>的确</w:t>
      </w:r>
      <w:r w:rsidR="004D3B28">
        <w:rPr>
          <w:rFonts w:ascii="Tahoma" w:eastAsia="微软雅黑" w:hAnsi="Tahoma" w:hint="eastAsia"/>
          <w:kern w:val="0"/>
          <w:sz w:val="22"/>
        </w:rPr>
        <w:t>没有作者我</w:t>
      </w:r>
      <w:r>
        <w:rPr>
          <w:rFonts w:ascii="Tahoma" w:eastAsia="微软雅黑" w:hAnsi="Tahoma" w:hint="eastAsia"/>
          <w:kern w:val="0"/>
          <w:sz w:val="22"/>
        </w:rPr>
        <w:t>之前</w:t>
      </w:r>
      <w:r w:rsidR="004D3B28">
        <w:rPr>
          <w:rFonts w:ascii="Tahoma" w:eastAsia="微软雅黑" w:hAnsi="Tahoma" w:hint="eastAsia"/>
          <w:kern w:val="0"/>
          <w:sz w:val="22"/>
        </w:rPr>
        <w:t>想的那种卡片感觉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A21BBF5" w14:textId="7258447C" w:rsidR="00B70297" w:rsidRDefault="00B70297" w:rsidP="00B7029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仔细分析了一下，有下面几点要改：</w:t>
      </w:r>
    </w:p>
    <w:p w14:paraId="27ADA4B1" w14:textId="5FD295FD" w:rsidR="004D3B28" w:rsidRDefault="004D3B28" w:rsidP="00B70297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》卡片太大了，感觉文字像写在了一张空旷的</w:t>
      </w:r>
      <w:r>
        <w:rPr>
          <w:rFonts w:ascii="Tahoma" w:eastAsia="微软雅黑" w:hAnsi="Tahoma" w:hint="eastAsia"/>
          <w:kern w:val="0"/>
          <w:sz w:val="22"/>
        </w:rPr>
        <w:t>a4</w:t>
      </w:r>
      <w:r>
        <w:rPr>
          <w:rFonts w:ascii="Tahoma" w:eastAsia="微软雅黑" w:hAnsi="Tahoma" w:hint="eastAsia"/>
          <w:kern w:val="0"/>
          <w:sz w:val="22"/>
        </w:rPr>
        <w:t>纸一样。</w:t>
      </w:r>
    </w:p>
    <w:p w14:paraId="26E2DEA2" w14:textId="42C61E8B" w:rsidR="00AA1869" w:rsidRDefault="004D3B28" w:rsidP="00B70297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》方角太硬了，不像一张卡，应该改成圆角。</w:t>
      </w:r>
    </w:p>
    <w:p w14:paraId="07E94F6C" w14:textId="5181D8C5" w:rsidR="004D3B28" w:rsidRDefault="004D3B28" w:rsidP="00B70297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描边要加粗</w:t>
      </w:r>
      <w:proofErr w:type="gramEnd"/>
      <w:r>
        <w:rPr>
          <w:rFonts w:ascii="Tahoma" w:eastAsia="微软雅黑" w:hAnsi="Tahoma" w:hint="eastAsia"/>
          <w:kern w:val="0"/>
          <w:sz w:val="22"/>
        </w:rPr>
        <w:t>一点，因为卡的镶边要厚一点才能感觉好些。</w:t>
      </w:r>
    </w:p>
    <w:p w14:paraId="6703B2FA" w14:textId="6E9B03EE" w:rsidR="004D3B28" w:rsidRDefault="008C5A77" w:rsidP="008C5A77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》卡片标题和卡片内容没有明显的区分，应该加一条</w:t>
      </w:r>
      <w:proofErr w:type="gramStart"/>
      <w:r>
        <w:rPr>
          <w:rFonts w:ascii="Tahoma" w:eastAsia="微软雅黑" w:hAnsi="Tahoma" w:hint="eastAsia"/>
          <w:kern w:val="0"/>
          <w:sz w:val="22"/>
        </w:rPr>
        <w:t>线突出</w:t>
      </w:r>
      <w:proofErr w:type="gramEnd"/>
      <w:r>
        <w:rPr>
          <w:rFonts w:ascii="Tahoma" w:eastAsia="微软雅黑" w:hAnsi="Tahoma" w:hint="eastAsia"/>
          <w:kern w:val="0"/>
          <w:sz w:val="22"/>
        </w:rPr>
        <w:t>一下标题。</w:t>
      </w:r>
    </w:p>
    <w:p w14:paraId="36A85340" w14:textId="77777777" w:rsidR="00F22734" w:rsidRDefault="00F22734" w:rsidP="00F2273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4222846" w14:textId="3BC4D789" w:rsidR="00AA1869" w:rsidRPr="009931D2" w:rsidRDefault="00AA1869" w:rsidP="00AA186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6.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重新</w:t>
      </w:r>
      <w:r w:rsidR="00812906">
        <w:rPr>
          <w:rFonts w:ascii="微软雅黑" w:eastAsia="微软雅黑" w:hAnsi="微软雅黑" w:hint="eastAsia"/>
          <w:sz w:val="22"/>
          <w:szCs w:val="22"/>
        </w:rPr>
        <w:t>设计</w:t>
      </w:r>
    </w:p>
    <w:p w14:paraId="2036DF53" w14:textId="032A6234" w:rsidR="00AA1869" w:rsidRDefault="008C5A77" w:rsidP="008C5A7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好了，之前的设计需要丢弃，现在重新设计。</w:t>
      </w:r>
    </w:p>
    <w:p w14:paraId="62239156" w14:textId="775BCD5F" w:rsidR="008C5A77" w:rsidRDefault="008C5A77" w:rsidP="008C5A7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把之前</w:t>
      </w:r>
      <w:proofErr w:type="gramEnd"/>
      <w:r>
        <w:rPr>
          <w:rFonts w:ascii="Tahoma" w:eastAsia="微软雅黑" w:hAnsi="Tahoma" w:hint="eastAsia"/>
          <w:kern w:val="0"/>
          <w:sz w:val="22"/>
        </w:rPr>
        <w:t>的方角，换成圆角和圆形。</w:t>
      </w:r>
    </w:p>
    <w:p w14:paraId="65CB2DAE" w14:textId="470E5104" w:rsidR="00AA1869" w:rsidRDefault="00E8499D" w:rsidP="008C5A7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61B1C92" wp14:editId="414610E0">
            <wp:extent cx="1363557" cy="1561893"/>
            <wp:effectExtent l="0" t="0" r="8255" b="635"/>
            <wp:docPr id="13663354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991" cy="157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5A7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557235AE" wp14:editId="44C01A3F">
            <wp:extent cx="1242060" cy="1560905"/>
            <wp:effectExtent l="0" t="0" r="0" b="1270"/>
            <wp:docPr id="206310547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234" cy="1573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F8914" w14:textId="66FB0A87" w:rsidR="00E8499D" w:rsidRDefault="00244EA9" w:rsidP="00244EA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重新加上亮边和暗边，然后加标题分隔线和透明背景。</w:t>
      </w:r>
    </w:p>
    <w:p w14:paraId="42E287C4" w14:textId="74628F70" w:rsidR="00E8499D" w:rsidRDefault="00E8499D" w:rsidP="00244EA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AB0D4D9" wp14:editId="63C9F822">
            <wp:extent cx="1584960" cy="1857186"/>
            <wp:effectExtent l="0" t="0" r="0" b="0"/>
            <wp:docPr id="130791296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84" cy="1859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4EA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3FAF60D5" wp14:editId="67210CDD">
            <wp:extent cx="1531620" cy="1836834"/>
            <wp:effectExtent l="0" t="0" r="0" b="0"/>
            <wp:docPr id="137454393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339" cy="184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45AD" w14:textId="22CCD36C" w:rsidR="008B4436" w:rsidRDefault="00244EA9" w:rsidP="00244EA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将之前的卡片换掉，然后再测试游戏看看效果。</w:t>
      </w:r>
    </w:p>
    <w:p w14:paraId="366335F0" w14:textId="670477EF" w:rsidR="00244EA9" w:rsidRDefault="00244EA9" w:rsidP="00244EA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（因为开了自动换行，所以窗口字符不需要改，直接</w:t>
      </w:r>
      <w:proofErr w:type="gramStart"/>
      <w:r>
        <w:rPr>
          <w:rFonts w:ascii="Tahoma" w:eastAsia="微软雅黑" w:hAnsi="Tahoma" w:hint="eastAsia"/>
          <w:kern w:val="0"/>
          <w:sz w:val="22"/>
        </w:rPr>
        <w:t>换图片</w:t>
      </w:r>
      <w:proofErr w:type="gramEnd"/>
      <w:r>
        <w:rPr>
          <w:rFonts w:ascii="Tahoma" w:eastAsia="微软雅黑" w:hAnsi="Tahoma" w:hint="eastAsia"/>
          <w:kern w:val="0"/>
          <w:sz w:val="22"/>
        </w:rPr>
        <w:t>就够了）</w:t>
      </w:r>
    </w:p>
    <w:p w14:paraId="3D6F817D" w14:textId="34BD68DF" w:rsidR="008B4436" w:rsidRDefault="008B4436" w:rsidP="00E8100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C67DAF3" wp14:editId="330DF7F7">
            <wp:extent cx="4870450" cy="2106267"/>
            <wp:effectExtent l="0" t="0" r="6350" b="8890"/>
            <wp:docPr id="2893796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357" cy="2108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E379" w14:textId="7520BD3E" w:rsidR="008B4436" w:rsidRDefault="00397A11" w:rsidP="00397A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目前看起来，结构没问题了，只是需要修改一些细节：</w:t>
      </w:r>
    </w:p>
    <w:p w14:paraId="1BBE60CC" w14:textId="5F4D698D" w:rsidR="00397A11" w:rsidRDefault="00397A11" w:rsidP="00397A11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》标题线要平移一下。</w:t>
      </w:r>
    </w:p>
    <w:p w14:paraId="3557EF59" w14:textId="719436BE" w:rsidR="00397A11" w:rsidRDefault="00397A11" w:rsidP="00397A11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》右下角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描边需要</w:t>
      </w:r>
      <w:proofErr w:type="gramEnd"/>
      <w:r>
        <w:rPr>
          <w:rFonts w:ascii="Tahoma" w:eastAsia="微软雅黑" w:hAnsi="Tahoma" w:hint="eastAsia"/>
          <w:kern w:val="0"/>
          <w:sz w:val="22"/>
        </w:rPr>
        <w:t>去掉。</w:t>
      </w:r>
    </w:p>
    <w:p w14:paraId="0D5A1B61" w14:textId="4157C5D6" w:rsidR="00397A11" w:rsidRDefault="00397A11" w:rsidP="00397A11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》窗口字符贴着</w:t>
      </w:r>
      <w:proofErr w:type="gramStart"/>
      <w:r>
        <w:rPr>
          <w:rFonts w:ascii="Tahoma" w:eastAsia="微软雅黑" w:hAnsi="Tahoma" w:hint="eastAsia"/>
          <w:kern w:val="0"/>
          <w:sz w:val="22"/>
        </w:rPr>
        <w:t>描</w:t>
      </w:r>
      <w:proofErr w:type="gramEnd"/>
      <w:r>
        <w:rPr>
          <w:rFonts w:ascii="Tahoma" w:eastAsia="微软雅黑" w:hAnsi="Tahoma" w:hint="eastAsia"/>
          <w:kern w:val="0"/>
          <w:sz w:val="22"/>
        </w:rPr>
        <w:t>边线，需要加内边距。</w:t>
      </w:r>
    </w:p>
    <w:p w14:paraId="0CD60248" w14:textId="77777777" w:rsidR="00397A11" w:rsidRDefault="00397A11" w:rsidP="00397A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AAA199C" w14:textId="282B3ED6" w:rsidR="00A778A9" w:rsidRPr="009931D2" w:rsidRDefault="00A778A9" w:rsidP="00A778A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7.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窗口字符与范围盒设置</w:t>
      </w:r>
    </w:p>
    <w:p w14:paraId="6B528266" w14:textId="42C6AC1E" w:rsidR="00857771" w:rsidRDefault="00857771" w:rsidP="000979C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窗口字符核心中，提供了内边距的设置，</w:t>
      </w:r>
      <w:r w:rsidR="003F778D">
        <w:rPr>
          <w:rFonts w:ascii="Tahoma" w:eastAsia="微软雅黑" w:hAnsi="Tahoma" w:hint="eastAsia"/>
          <w:kern w:val="0"/>
          <w:sz w:val="22"/>
        </w:rPr>
        <w:t>能使得文本域向内压缩。</w:t>
      </w:r>
    </w:p>
    <w:p w14:paraId="0FB85406" w14:textId="39A716A3" w:rsidR="000979CD" w:rsidRDefault="00812561" w:rsidP="0081256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98E3323" wp14:editId="5A9FA5C3">
            <wp:extent cx="5076190" cy="1375693"/>
            <wp:effectExtent l="0" t="0" r="0" b="0"/>
            <wp:docPr id="1916222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225" cy="137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5976" w14:textId="006FBD1F" w:rsidR="000979CD" w:rsidRDefault="000979CD" w:rsidP="000979C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所以，在卡片中加上内边距即可，</w:t>
      </w:r>
    </w:p>
    <w:p w14:paraId="6A9868F5" w14:textId="77777777" w:rsidR="000979CD" w:rsidRDefault="000979CD" w:rsidP="000979C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另外，加一下</w:t>
      </w:r>
      <w:r>
        <w:rPr>
          <w:rFonts w:ascii="Tahoma" w:eastAsia="微软雅黑" w:hAnsi="Tahoma" w:hint="eastAsia"/>
          <w:kern w:val="0"/>
          <w:sz w:val="22"/>
        </w:rPr>
        <w:t>\debug[</w:t>
      </w:r>
      <w:r>
        <w:rPr>
          <w:rFonts w:ascii="Tahoma" w:eastAsia="微软雅黑" w:hAnsi="Tahoma" w:hint="eastAsia"/>
          <w:kern w:val="0"/>
          <w:sz w:val="22"/>
        </w:rPr>
        <w:t>显示范围盒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，看一下压缩的情况。</w:t>
      </w:r>
    </w:p>
    <w:p w14:paraId="5B4392EC" w14:textId="00BCEB38" w:rsidR="000979CD" w:rsidRDefault="000979CD" w:rsidP="000979C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（文本域范围会用绿线标出）</w:t>
      </w:r>
    </w:p>
    <w:p w14:paraId="735908FC" w14:textId="5141FB4C" w:rsidR="002F7591" w:rsidRDefault="00E81009" w:rsidP="0081256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00EEB7A1" wp14:editId="7C4B4AB7">
            <wp:extent cx="3668313" cy="1798320"/>
            <wp:effectExtent l="0" t="0" r="8890" b="0"/>
            <wp:docPr id="160891629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4079" cy="1801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68CD5" w14:textId="66F555C4" w:rsidR="00812561" w:rsidRDefault="00812561" w:rsidP="0081256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游戏中测试，可以看见绿线的效果，文本范围被压缩了。</w:t>
      </w:r>
    </w:p>
    <w:p w14:paraId="746F42E1" w14:textId="77777777" w:rsidR="00812561" w:rsidRDefault="00812561" w:rsidP="0081256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（只有上侧、左侧、右侧压缩有效，被挤的文本会全部从下侧挤出）</w:t>
      </w:r>
    </w:p>
    <w:p w14:paraId="72899ED8" w14:textId="33438C18" w:rsidR="00812561" w:rsidRDefault="00812561" w:rsidP="0081256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（比如第三张卡的句号就被挤下去了）</w:t>
      </w:r>
    </w:p>
    <w:p w14:paraId="47678D00" w14:textId="5C40EDFD" w:rsidR="002F7591" w:rsidRDefault="00223729" w:rsidP="0081256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1A4BBF7" wp14:editId="2353F3EC">
            <wp:extent cx="4878070" cy="2059643"/>
            <wp:effectExtent l="0" t="0" r="0" b="0"/>
            <wp:docPr id="18943606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242" cy="2063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7CF7" w14:textId="013D758B" w:rsidR="002F7591" w:rsidRDefault="00F12CCB" w:rsidP="00F12C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由于第三张卡的字太多了，并且字体可能还需要改小一点，</w:t>
      </w:r>
    </w:p>
    <w:p w14:paraId="19644C32" w14:textId="7B44DA0B" w:rsidR="00F12CCB" w:rsidRDefault="00F12CCB" w:rsidP="00F12C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所以再修改窗口字符，原来的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像素大小，改成</w:t>
      </w:r>
      <w:r>
        <w:rPr>
          <w:rFonts w:ascii="Tahoma" w:eastAsia="微软雅黑" w:hAnsi="Tahoma" w:hint="eastAsia"/>
          <w:kern w:val="0"/>
          <w:sz w:val="22"/>
        </w:rPr>
        <w:t>18</w:t>
      </w:r>
      <w:r>
        <w:rPr>
          <w:rFonts w:ascii="Tahoma" w:eastAsia="微软雅黑" w:hAnsi="Tahoma" w:hint="eastAsia"/>
          <w:kern w:val="0"/>
          <w:sz w:val="22"/>
        </w:rPr>
        <w:t>像素大小。</w:t>
      </w:r>
    </w:p>
    <w:p w14:paraId="61C3BA69" w14:textId="7DEC1681" w:rsidR="00F12CCB" w:rsidRDefault="00F12CCB" w:rsidP="00F12C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然后，在右下角加一个字符，用于表示卡片的品级。（</w:t>
      </w:r>
      <w:r>
        <w:rPr>
          <w:rFonts w:ascii="Tahoma" w:eastAsia="微软雅黑" w:hAnsi="Tahoma" w:hint="eastAsia"/>
          <w:kern w:val="0"/>
          <w:sz w:val="22"/>
        </w:rPr>
        <w:t>N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SR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SSR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UR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C61A798" w14:textId="0FCDECBC" w:rsidR="00F8619B" w:rsidRDefault="00F8619B" w:rsidP="00F12CC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3713A66" wp14:editId="5283E737">
            <wp:extent cx="3812646" cy="1996440"/>
            <wp:effectExtent l="0" t="0" r="0" b="3810"/>
            <wp:docPr id="169261249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611" cy="2000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EE797" w14:textId="4AEC16BA" w:rsidR="00F12CCB" w:rsidRDefault="00F12CCB" w:rsidP="009911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修改效果如下图。</w:t>
      </w:r>
    </w:p>
    <w:p w14:paraId="2BCB8474" w14:textId="2C5E53C1" w:rsidR="00F12CCB" w:rsidRDefault="00F12CCB" w:rsidP="009911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（窗口字符和卡片资源需要随时同步改，来回改了几次，得到下面的最终效果）</w:t>
      </w:r>
    </w:p>
    <w:p w14:paraId="46066273" w14:textId="70D1F8F7" w:rsidR="00885385" w:rsidRDefault="00885385" w:rsidP="00F12CC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4009D789" wp14:editId="216712DD">
            <wp:extent cx="4885453" cy="2022175"/>
            <wp:effectExtent l="0" t="0" r="0" b="0"/>
            <wp:docPr id="136395398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932" cy="2026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E009D" w14:textId="77777777" w:rsidR="000A0102" w:rsidRDefault="000A0102" w:rsidP="000A01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最后，去掉绿色方框（</w:t>
      </w:r>
      <w:r>
        <w:rPr>
          <w:rFonts w:ascii="Tahoma" w:eastAsia="微软雅黑" w:hAnsi="Tahoma" w:hint="eastAsia"/>
          <w:kern w:val="0"/>
          <w:sz w:val="22"/>
        </w:rPr>
        <w:t>\debug[</w:t>
      </w:r>
      <w:r>
        <w:rPr>
          <w:rFonts w:ascii="Tahoma" w:eastAsia="微软雅黑" w:hAnsi="Tahoma" w:hint="eastAsia"/>
          <w:kern w:val="0"/>
          <w:sz w:val="22"/>
        </w:rPr>
        <w:t>显示范围盒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）的窗口字符即可。</w:t>
      </w:r>
    </w:p>
    <w:p w14:paraId="17EAEE8A" w14:textId="23EA438B" w:rsidR="000A0102" w:rsidRDefault="000A0102" w:rsidP="000A01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如果你觉得</w:t>
      </w:r>
      <w:r>
        <w:rPr>
          <w:rFonts w:ascii="Tahoma" w:eastAsia="微软雅黑" w:hAnsi="Tahoma" w:hint="eastAsia"/>
          <w:kern w:val="0"/>
          <w:sz w:val="22"/>
        </w:rPr>
        <w:t>N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SR</w:t>
      </w:r>
      <w:r>
        <w:rPr>
          <w:rFonts w:ascii="Tahoma" w:eastAsia="微软雅黑" w:hAnsi="Tahoma" w:hint="eastAsia"/>
          <w:kern w:val="0"/>
          <w:sz w:val="22"/>
        </w:rPr>
        <w:t>的位置不太合适，</w:t>
      </w:r>
    </w:p>
    <w:p w14:paraId="2ACDD151" w14:textId="77777777" w:rsidR="000A0102" w:rsidRDefault="000A0102" w:rsidP="000A0102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</w:t>
      </w:r>
      <w:r>
        <w:rPr>
          <w:rFonts w:ascii="Tahoma" w:eastAsia="微软雅黑" w:hAnsi="Tahoma" w:hint="eastAsia"/>
          <w:kern w:val="0"/>
          <w:sz w:val="22"/>
        </w:rPr>
        <w:t>\px[1]\py[1]</w:t>
      </w:r>
      <w:r>
        <w:rPr>
          <w:rFonts w:ascii="Tahoma" w:eastAsia="微软雅黑" w:hAnsi="Tahoma" w:hint="eastAsia"/>
          <w:kern w:val="0"/>
          <w:sz w:val="22"/>
        </w:rPr>
        <w:t>修改字符偏移，或者直接在卡面上写这些字母。</w:t>
      </w:r>
    </w:p>
    <w:p w14:paraId="61419E5C" w14:textId="2095614C" w:rsidR="000A0102" w:rsidRDefault="000A0102" w:rsidP="000A01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另外说</w:t>
      </w:r>
      <w:proofErr w:type="gramEnd"/>
      <w:r>
        <w:rPr>
          <w:rFonts w:ascii="Tahoma" w:eastAsia="微软雅黑" w:hAnsi="Tahoma" w:hint="eastAsia"/>
          <w:kern w:val="0"/>
          <w:sz w:val="22"/>
        </w:rPr>
        <w:t>一下，测试过程中你还可以加其它的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字符，</w:t>
      </w:r>
    </w:p>
    <w:p w14:paraId="5A1AC97A" w14:textId="2F2CB5A7" w:rsidR="000A0102" w:rsidRDefault="000A0102" w:rsidP="000A01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>\debug[</w:t>
      </w:r>
      <w:r>
        <w:rPr>
          <w:rFonts w:ascii="Tahoma" w:eastAsia="微软雅黑" w:hAnsi="Tahoma" w:hint="eastAsia"/>
          <w:kern w:val="0"/>
          <w:sz w:val="22"/>
        </w:rPr>
        <w:t>显示字符方框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，看一下每个字符的排列情况。</w:t>
      </w:r>
    </w:p>
    <w:p w14:paraId="56836DE9" w14:textId="256AB1F6" w:rsidR="000A0102" w:rsidRDefault="000A0102" w:rsidP="000A01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如果多了空格、多了隐藏的字符，都被白色方框标出来。</w:t>
      </w:r>
    </w:p>
    <w:p w14:paraId="4DA45444" w14:textId="77777777" w:rsidR="000A0102" w:rsidRDefault="000A0102" w:rsidP="00E4038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405E526" wp14:editId="5B519308">
            <wp:extent cx="2219371" cy="845820"/>
            <wp:effectExtent l="0" t="0" r="9525" b="0"/>
            <wp:docPr id="56354921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9395" cy="84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5E74F" w14:textId="0939F4A0" w:rsidR="000A0102" w:rsidRDefault="000A0102" w:rsidP="000A010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A010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E726068" wp14:editId="64E95ADC">
            <wp:extent cx="4954270" cy="2201566"/>
            <wp:effectExtent l="0" t="0" r="0" b="8255"/>
            <wp:docPr id="29908252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351" cy="220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A09F2" w14:textId="77777777" w:rsidR="000A0102" w:rsidRPr="000A0102" w:rsidRDefault="000A0102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CD1F23A" w14:textId="1D468E76" w:rsidR="000A0102" w:rsidRDefault="000A0102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DB7178" w14:textId="68880F91" w:rsidR="00A778A9" w:rsidRPr="005D5766" w:rsidRDefault="00A778A9" w:rsidP="005D576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8.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其它细节</w:t>
      </w:r>
    </w:p>
    <w:p w14:paraId="443990E9" w14:textId="31F7B809" w:rsidR="00B541D2" w:rsidRDefault="00B541D2" w:rsidP="005D57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前面介绍了单张卡片的设计细节。</w:t>
      </w:r>
    </w:p>
    <w:p w14:paraId="69FC74CF" w14:textId="075C003F" w:rsidR="00A778A9" w:rsidRDefault="00B541D2" w:rsidP="00B541D2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而卡牌，一般都是成套，成系统的组合，卡牌中包含</w:t>
      </w:r>
      <w:r w:rsidR="00A778A9">
        <w:rPr>
          <w:rFonts w:ascii="Tahoma" w:eastAsia="微软雅黑" w:hAnsi="Tahoma" w:hint="eastAsia"/>
          <w:kern w:val="0"/>
          <w:sz w:val="22"/>
        </w:rPr>
        <w:t>不同品级的</w:t>
      </w:r>
      <w:r>
        <w:rPr>
          <w:rFonts w:ascii="Tahoma" w:eastAsia="微软雅黑" w:hAnsi="Tahoma" w:hint="eastAsia"/>
          <w:kern w:val="0"/>
          <w:sz w:val="22"/>
        </w:rPr>
        <w:t>卡片</w:t>
      </w:r>
      <w:r w:rsidR="00A778A9">
        <w:rPr>
          <w:rFonts w:ascii="Tahoma" w:eastAsia="微软雅黑" w:hAnsi="Tahoma" w:hint="eastAsia"/>
          <w:kern w:val="0"/>
          <w:sz w:val="22"/>
        </w:rPr>
        <w:t>，颜色也不一样</w:t>
      </w:r>
      <w:r w:rsidR="003D7042">
        <w:rPr>
          <w:rFonts w:ascii="Tahoma" w:eastAsia="微软雅黑" w:hAnsi="Tahoma" w:hint="eastAsia"/>
          <w:kern w:val="0"/>
          <w:sz w:val="22"/>
        </w:rPr>
        <w:t>。</w:t>
      </w:r>
    </w:p>
    <w:p w14:paraId="01E0B86E" w14:textId="77777777" w:rsidR="005D5766" w:rsidRDefault="005D5766" w:rsidP="005D57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由于最初设计的卡片只用了紫色这一种颜色，</w:t>
      </w:r>
    </w:p>
    <w:p w14:paraId="0E2046A5" w14:textId="795CBF8E" w:rsidR="005D5766" w:rsidRDefault="005D5766" w:rsidP="005D57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所以直接使用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进行色调变色即可，如下图。</w:t>
      </w:r>
    </w:p>
    <w:p w14:paraId="41B83170" w14:textId="2E9B843E" w:rsidR="00A778A9" w:rsidRDefault="00B01CA9" w:rsidP="005D576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387F798" wp14:editId="51823467">
            <wp:extent cx="3444240" cy="1512441"/>
            <wp:effectExtent l="0" t="0" r="3810" b="0"/>
            <wp:docPr id="658294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721" cy="1515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89568" w14:textId="258E12BD" w:rsidR="00A778A9" w:rsidRDefault="005D576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最终在游戏中呈现的效果如下图。</w:t>
      </w:r>
    </w:p>
    <w:p w14:paraId="61D530CB" w14:textId="361DACFF" w:rsidR="005D5766" w:rsidRDefault="000A0102" w:rsidP="000A010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8E2E538" wp14:editId="755627DD">
            <wp:extent cx="4273133" cy="2506980"/>
            <wp:effectExtent l="0" t="0" r="0" b="7620"/>
            <wp:docPr id="15085269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807" cy="2517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D6FCC" w14:textId="015212CC" w:rsidR="00191036" w:rsidRPr="00B22AFD" w:rsidRDefault="001910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191036" w:rsidRPr="00B22AFD">
      <w:headerReference w:type="default" r:id="rId5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3F623" w14:textId="77777777" w:rsidR="00E136FB" w:rsidRDefault="00E136FB" w:rsidP="00F268BE">
      <w:pPr>
        <w:rPr>
          <w:rFonts w:hint="eastAsia"/>
        </w:rPr>
      </w:pPr>
      <w:r>
        <w:separator/>
      </w:r>
    </w:p>
  </w:endnote>
  <w:endnote w:type="continuationSeparator" w:id="0">
    <w:p w14:paraId="415CFB57" w14:textId="77777777" w:rsidR="00E136FB" w:rsidRDefault="00E136F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5FEA9" w14:textId="77777777" w:rsidR="00E136FB" w:rsidRDefault="00E136FB" w:rsidP="00F268BE">
      <w:pPr>
        <w:rPr>
          <w:rFonts w:hint="eastAsia"/>
        </w:rPr>
      </w:pPr>
      <w:r>
        <w:separator/>
      </w:r>
    </w:p>
  </w:footnote>
  <w:footnote w:type="continuationSeparator" w:id="0">
    <w:p w14:paraId="3D87FF66" w14:textId="77777777" w:rsidR="00E136FB" w:rsidRDefault="00E136F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9EF"/>
    <w:rsid w:val="000029DF"/>
    <w:rsid w:val="000033D4"/>
    <w:rsid w:val="00010673"/>
    <w:rsid w:val="00026170"/>
    <w:rsid w:val="00033B2D"/>
    <w:rsid w:val="0003437D"/>
    <w:rsid w:val="000366A4"/>
    <w:rsid w:val="00050258"/>
    <w:rsid w:val="0005292C"/>
    <w:rsid w:val="000537C7"/>
    <w:rsid w:val="00055EE3"/>
    <w:rsid w:val="0006545E"/>
    <w:rsid w:val="00070C61"/>
    <w:rsid w:val="00072FA4"/>
    <w:rsid w:val="00073133"/>
    <w:rsid w:val="00080084"/>
    <w:rsid w:val="00080E6D"/>
    <w:rsid w:val="0008366E"/>
    <w:rsid w:val="00084EAB"/>
    <w:rsid w:val="00087024"/>
    <w:rsid w:val="00087C94"/>
    <w:rsid w:val="000979CD"/>
    <w:rsid w:val="000A0102"/>
    <w:rsid w:val="000A2D91"/>
    <w:rsid w:val="000B1B60"/>
    <w:rsid w:val="000B4A42"/>
    <w:rsid w:val="000C26B0"/>
    <w:rsid w:val="000C4B03"/>
    <w:rsid w:val="000D0026"/>
    <w:rsid w:val="000D41C0"/>
    <w:rsid w:val="000E0A97"/>
    <w:rsid w:val="000E6BA6"/>
    <w:rsid w:val="000F2B61"/>
    <w:rsid w:val="000F527C"/>
    <w:rsid w:val="00103965"/>
    <w:rsid w:val="00115CBB"/>
    <w:rsid w:val="00117C9E"/>
    <w:rsid w:val="001218E1"/>
    <w:rsid w:val="00124687"/>
    <w:rsid w:val="00131F26"/>
    <w:rsid w:val="00134333"/>
    <w:rsid w:val="00144C84"/>
    <w:rsid w:val="00144E07"/>
    <w:rsid w:val="00146CF4"/>
    <w:rsid w:val="001476DD"/>
    <w:rsid w:val="0017265A"/>
    <w:rsid w:val="00185F5A"/>
    <w:rsid w:val="00186BB8"/>
    <w:rsid w:val="00191036"/>
    <w:rsid w:val="001A3F5E"/>
    <w:rsid w:val="001B7ADE"/>
    <w:rsid w:val="001C4819"/>
    <w:rsid w:val="001F0D53"/>
    <w:rsid w:val="001F167F"/>
    <w:rsid w:val="002047BC"/>
    <w:rsid w:val="0021031A"/>
    <w:rsid w:val="00214A36"/>
    <w:rsid w:val="00223729"/>
    <w:rsid w:val="002237B8"/>
    <w:rsid w:val="002251C8"/>
    <w:rsid w:val="00233AC4"/>
    <w:rsid w:val="00237F97"/>
    <w:rsid w:val="002402CF"/>
    <w:rsid w:val="00244EA9"/>
    <w:rsid w:val="00246B78"/>
    <w:rsid w:val="0025095B"/>
    <w:rsid w:val="002562B4"/>
    <w:rsid w:val="00256BB5"/>
    <w:rsid w:val="00260075"/>
    <w:rsid w:val="00260F08"/>
    <w:rsid w:val="00262E66"/>
    <w:rsid w:val="002637FE"/>
    <w:rsid w:val="00270AA0"/>
    <w:rsid w:val="00283CE2"/>
    <w:rsid w:val="00285013"/>
    <w:rsid w:val="002863C5"/>
    <w:rsid w:val="00292DE3"/>
    <w:rsid w:val="00295EF1"/>
    <w:rsid w:val="002A3241"/>
    <w:rsid w:val="002A4145"/>
    <w:rsid w:val="002B1173"/>
    <w:rsid w:val="002C065A"/>
    <w:rsid w:val="002C0AC2"/>
    <w:rsid w:val="002C0CF7"/>
    <w:rsid w:val="002C6306"/>
    <w:rsid w:val="002D2E52"/>
    <w:rsid w:val="002D2FB7"/>
    <w:rsid w:val="002E0C1A"/>
    <w:rsid w:val="002E4BAF"/>
    <w:rsid w:val="002F36E3"/>
    <w:rsid w:val="002F7591"/>
    <w:rsid w:val="002F7DC3"/>
    <w:rsid w:val="003002AA"/>
    <w:rsid w:val="00303DD3"/>
    <w:rsid w:val="00317A35"/>
    <w:rsid w:val="00322060"/>
    <w:rsid w:val="00322B1D"/>
    <w:rsid w:val="00332853"/>
    <w:rsid w:val="00333A2C"/>
    <w:rsid w:val="003412AA"/>
    <w:rsid w:val="0034319E"/>
    <w:rsid w:val="0034738C"/>
    <w:rsid w:val="00347B0D"/>
    <w:rsid w:val="0035233D"/>
    <w:rsid w:val="00364D7C"/>
    <w:rsid w:val="003707AC"/>
    <w:rsid w:val="00383942"/>
    <w:rsid w:val="00397A11"/>
    <w:rsid w:val="003A248D"/>
    <w:rsid w:val="003B5E80"/>
    <w:rsid w:val="003B76B8"/>
    <w:rsid w:val="003C24D5"/>
    <w:rsid w:val="003C4109"/>
    <w:rsid w:val="003C66AA"/>
    <w:rsid w:val="003C7238"/>
    <w:rsid w:val="003D7042"/>
    <w:rsid w:val="003E561F"/>
    <w:rsid w:val="003F778D"/>
    <w:rsid w:val="004042F1"/>
    <w:rsid w:val="0040550D"/>
    <w:rsid w:val="004118E6"/>
    <w:rsid w:val="00412762"/>
    <w:rsid w:val="00420D52"/>
    <w:rsid w:val="00427FE8"/>
    <w:rsid w:val="00430084"/>
    <w:rsid w:val="00444772"/>
    <w:rsid w:val="004529E9"/>
    <w:rsid w:val="004623E4"/>
    <w:rsid w:val="004732D9"/>
    <w:rsid w:val="00476BB9"/>
    <w:rsid w:val="00491736"/>
    <w:rsid w:val="00494583"/>
    <w:rsid w:val="004A6181"/>
    <w:rsid w:val="004A695F"/>
    <w:rsid w:val="004B00CD"/>
    <w:rsid w:val="004B4561"/>
    <w:rsid w:val="004B65EF"/>
    <w:rsid w:val="004C51AF"/>
    <w:rsid w:val="004D005E"/>
    <w:rsid w:val="004D209D"/>
    <w:rsid w:val="004D3B28"/>
    <w:rsid w:val="004F2519"/>
    <w:rsid w:val="004F3C10"/>
    <w:rsid w:val="004F7061"/>
    <w:rsid w:val="0051087B"/>
    <w:rsid w:val="005132CC"/>
    <w:rsid w:val="00514759"/>
    <w:rsid w:val="00515DE9"/>
    <w:rsid w:val="00520C47"/>
    <w:rsid w:val="00522274"/>
    <w:rsid w:val="00525CBA"/>
    <w:rsid w:val="0052798A"/>
    <w:rsid w:val="00543FA4"/>
    <w:rsid w:val="00544DBA"/>
    <w:rsid w:val="00545D1E"/>
    <w:rsid w:val="0055512F"/>
    <w:rsid w:val="00563179"/>
    <w:rsid w:val="0057150A"/>
    <w:rsid w:val="0057700F"/>
    <w:rsid w:val="005812AF"/>
    <w:rsid w:val="005975C2"/>
    <w:rsid w:val="005A2E8E"/>
    <w:rsid w:val="005B6B6F"/>
    <w:rsid w:val="005B7C80"/>
    <w:rsid w:val="005C4643"/>
    <w:rsid w:val="005C7629"/>
    <w:rsid w:val="005D5766"/>
    <w:rsid w:val="005F3F7F"/>
    <w:rsid w:val="00601790"/>
    <w:rsid w:val="00603C72"/>
    <w:rsid w:val="006045A2"/>
    <w:rsid w:val="006057AD"/>
    <w:rsid w:val="00607465"/>
    <w:rsid w:val="00612B3C"/>
    <w:rsid w:val="00613325"/>
    <w:rsid w:val="00616FB0"/>
    <w:rsid w:val="00633B4A"/>
    <w:rsid w:val="00635E34"/>
    <w:rsid w:val="00641DEA"/>
    <w:rsid w:val="006454CD"/>
    <w:rsid w:val="006507FE"/>
    <w:rsid w:val="00652504"/>
    <w:rsid w:val="00652BF6"/>
    <w:rsid w:val="006602CA"/>
    <w:rsid w:val="00661610"/>
    <w:rsid w:val="0066787D"/>
    <w:rsid w:val="00690470"/>
    <w:rsid w:val="006B2AE7"/>
    <w:rsid w:val="006B3648"/>
    <w:rsid w:val="006C0B96"/>
    <w:rsid w:val="006D31D0"/>
    <w:rsid w:val="006D3712"/>
    <w:rsid w:val="006E2495"/>
    <w:rsid w:val="006E36E1"/>
    <w:rsid w:val="006F032E"/>
    <w:rsid w:val="006F3735"/>
    <w:rsid w:val="00706346"/>
    <w:rsid w:val="00706710"/>
    <w:rsid w:val="00723346"/>
    <w:rsid w:val="007233F4"/>
    <w:rsid w:val="00726D3D"/>
    <w:rsid w:val="00735E11"/>
    <w:rsid w:val="00736291"/>
    <w:rsid w:val="007417C7"/>
    <w:rsid w:val="00745D66"/>
    <w:rsid w:val="00753CAA"/>
    <w:rsid w:val="00756587"/>
    <w:rsid w:val="00757F57"/>
    <w:rsid w:val="00764295"/>
    <w:rsid w:val="00770C73"/>
    <w:rsid w:val="007729A1"/>
    <w:rsid w:val="00784E4F"/>
    <w:rsid w:val="007928B4"/>
    <w:rsid w:val="00796774"/>
    <w:rsid w:val="007A3D82"/>
    <w:rsid w:val="007A4BBA"/>
    <w:rsid w:val="007B3C96"/>
    <w:rsid w:val="007B402B"/>
    <w:rsid w:val="007B4A78"/>
    <w:rsid w:val="007C3EAF"/>
    <w:rsid w:val="007D59F3"/>
    <w:rsid w:val="007D6165"/>
    <w:rsid w:val="007E203E"/>
    <w:rsid w:val="007F0E04"/>
    <w:rsid w:val="007F3D34"/>
    <w:rsid w:val="007F6329"/>
    <w:rsid w:val="00812561"/>
    <w:rsid w:val="00812906"/>
    <w:rsid w:val="008157CA"/>
    <w:rsid w:val="008174EC"/>
    <w:rsid w:val="008405CE"/>
    <w:rsid w:val="0085529B"/>
    <w:rsid w:val="00856E82"/>
    <w:rsid w:val="00857771"/>
    <w:rsid w:val="00860FDC"/>
    <w:rsid w:val="00862416"/>
    <w:rsid w:val="00863D7D"/>
    <w:rsid w:val="00865D29"/>
    <w:rsid w:val="008702AE"/>
    <w:rsid w:val="008718F9"/>
    <w:rsid w:val="008776AE"/>
    <w:rsid w:val="0088411E"/>
    <w:rsid w:val="00885385"/>
    <w:rsid w:val="0088563A"/>
    <w:rsid w:val="008858DA"/>
    <w:rsid w:val="0089467B"/>
    <w:rsid w:val="008973AB"/>
    <w:rsid w:val="008B0072"/>
    <w:rsid w:val="008B049E"/>
    <w:rsid w:val="008B2E1B"/>
    <w:rsid w:val="008B4436"/>
    <w:rsid w:val="008B79A9"/>
    <w:rsid w:val="008C0BD3"/>
    <w:rsid w:val="008C565C"/>
    <w:rsid w:val="008C5A77"/>
    <w:rsid w:val="008E2355"/>
    <w:rsid w:val="008E757D"/>
    <w:rsid w:val="008F60FD"/>
    <w:rsid w:val="00944014"/>
    <w:rsid w:val="00947A26"/>
    <w:rsid w:val="00966A1C"/>
    <w:rsid w:val="009678F8"/>
    <w:rsid w:val="00977DF2"/>
    <w:rsid w:val="00981277"/>
    <w:rsid w:val="0098607F"/>
    <w:rsid w:val="009866AC"/>
    <w:rsid w:val="00991178"/>
    <w:rsid w:val="0099138E"/>
    <w:rsid w:val="009E24B5"/>
    <w:rsid w:val="009E2C9E"/>
    <w:rsid w:val="00A036A1"/>
    <w:rsid w:val="00A137A9"/>
    <w:rsid w:val="00A176B2"/>
    <w:rsid w:val="00A22BEB"/>
    <w:rsid w:val="00A4060C"/>
    <w:rsid w:val="00A439E2"/>
    <w:rsid w:val="00A45C3D"/>
    <w:rsid w:val="00A5021E"/>
    <w:rsid w:val="00A52EE7"/>
    <w:rsid w:val="00A552D5"/>
    <w:rsid w:val="00A60D7B"/>
    <w:rsid w:val="00A627B2"/>
    <w:rsid w:val="00A75EF6"/>
    <w:rsid w:val="00A7710E"/>
    <w:rsid w:val="00A778A9"/>
    <w:rsid w:val="00A823C7"/>
    <w:rsid w:val="00A83225"/>
    <w:rsid w:val="00AA1869"/>
    <w:rsid w:val="00AA3D18"/>
    <w:rsid w:val="00AC4C58"/>
    <w:rsid w:val="00AD140A"/>
    <w:rsid w:val="00AD2CEB"/>
    <w:rsid w:val="00AD6B3D"/>
    <w:rsid w:val="00AD7747"/>
    <w:rsid w:val="00AE2285"/>
    <w:rsid w:val="00AF5BD4"/>
    <w:rsid w:val="00B01CA9"/>
    <w:rsid w:val="00B22AFD"/>
    <w:rsid w:val="00B33D45"/>
    <w:rsid w:val="00B503DC"/>
    <w:rsid w:val="00B541D2"/>
    <w:rsid w:val="00B64233"/>
    <w:rsid w:val="00B70297"/>
    <w:rsid w:val="00B72FE6"/>
    <w:rsid w:val="00B74258"/>
    <w:rsid w:val="00B74BEB"/>
    <w:rsid w:val="00B91B3F"/>
    <w:rsid w:val="00BA2B81"/>
    <w:rsid w:val="00BA2D54"/>
    <w:rsid w:val="00BA4CF1"/>
    <w:rsid w:val="00BA5355"/>
    <w:rsid w:val="00BA538D"/>
    <w:rsid w:val="00BB2513"/>
    <w:rsid w:val="00BB3784"/>
    <w:rsid w:val="00BB5DD9"/>
    <w:rsid w:val="00BB72B3"/>
    <w:rsid w:val="00BC7230"/>
    <w:rsid w:val="00BE5AE4"/>
    <w:rsid w:val="00BE71A4"/>
    <w:rsid w:val="00C078E2"/>
    <w:rsid w:val="00C1525B"/>
    <w:rsid w:val="00C24232"/>
    <w:rsid w:val="00C36377"/>
    <w:rsid w:val="00C37585"/>
    <w:rsid w:val="00C47677"/>
    <w:rsid w:val="00C52D45"/>
    <w:rsid w:val="00C53530"/>
    <w:rsid w:val="00C54300"/>
    <w:rsid w:val="00C57B02"/>
    <w:rsid w:val="00C73A28"/>
    <w:rsid w:val="00C76399"/>
    <w:rsid w:val="00C80392"/>
    <w:rsid w:val="00C8220B"/>
    <w:rsid w:val="00C85744"/>
    <w:rsid w:val="00C874A5"/>
    <w:rsid w:val="00C91888"/>
    <w:rsid w:val="00C965E1"/>
    <w:rsid w:val="00CA153D"/>
    <w:rsid w:val="00CA1F75"/>
    <w:rsid w:val="00CA2FB3"/>
    <w:rsid w:val="00CA7F03"/>
    <w:rsid w:val="00CC5235"/>
    <w:rsid w:val="00CC7187"/>
    <w:rsid w:val="00CC7DD9"/>
    <w:rsid w:val="00CD3365"/>
    <w:rsid w:val="00CD535A"/>
    <w:rsid w:val="00CE0382"/>
    <w:rsid w:val="00CF4F94"/>
    <w:rsid w:val="00D04B21"/>
    <w:rsid w:val="00D0584C"/>
    <w:rsid w:val="00D1070F"/>
    <w:rsid w:val="00D12B12"/>
    <w:rsid w:val="00D2513A"/>
    <w:rsid w:val="00D3468E"/>
    <w:rsid w:val="00D36BD4"/>
    <w:rsid w:val="00D37502"/>
    <w:rsid w:val="00D46AE7"/>
    <w:rsid w:val="00D60548"/>
    <w:rsid w:val="00D66805"/>
    <w:rsid w:val="00D75D35"/>
    <w:rsid w:val="00D76F1D"/>
    <w:rsid w:val="00D83CCE"/>
    <w:rsid w:val="00D87237"/>
    <w:rsid w:val="00D92694"/>
    <w:rsid w:val="00D94FF0"/>
    <w:rsid w:val="00D95B7F"/>
    <w:rsid w:val="00D95ECE"/>
    <w:rsid w:val="00D96B06"/>
    <w:rsid w:val="00DA2A27"/>
    <w:rsid w:val="00DB2CA1"/>
    <w:rsid w:val="00DD331D"/>
    <w:rsid w:val="00DE1AE7"/>
    <w:rsid w:val="00DE3E57"/>
    <w:rsid w:val="00DE6B50"/>
    <w:rsid w:val="00DF2F6B"/>
    <w:rsid w:val="00DF7F81"/>
    <w:rsid w:val="00E01A83"/>
    <w:rsid w:val="00E01E1F"/>
    <w:rsid w:val="00E03C00"/>
    <w:rsid w:val="00E10319"/>
    <w:rsid w:val="00E10F14"/>
    <w:rsid w:val="00E136FB"/>
    <w:rsid w:val="00E20C8D"/>
    <w:rsid w:val="00E2537D"/>
    <w:rsid w:val="00E257FF"/>
    <w:rsid w:val="00E25E8B"/>
    <w:rsid w:val="00E36361"/>
    <w:rsid w:val="00E40091"/>
    <w:rsid w:val="00E4038F"/>
    <w:rsid w:val="00E42584"/>
    <w:rsid w:val="00E45D8C"/>
    <w:rsid w:val="00E50789"/>
    <w:rsid w:val="00E50921"/>
    <w:rsid w:val="00E53C99"/>
    <w:rsid w:val="00E602F9"/>
    <w:rsid w:val="00E62182"/>
    <w:rsid w:val="00E63A9D"/>
    <w:rsid w:val="00E71B02"/>
    <w:rsid w:val="00E76559"/>
    <w:rsid w:val="00E81009"/>
    <w:rsid w:val="00E8499D"/>
    <w:rsid w:val="00EA04A6"/>
    <w:rsid w:val="00EB18E2"/>
    <w:rsid w:val="00EB527A"/>
    <w:rsid w:val="00ED4148"/>
    <w:rsid w:val="00ED4881"/>
    <w:rsid w:val="00EE05EA"/>
    <w:rsid w:val="00F03460"/>
    <w:rsid w:val="00F12092"/>
    <w:rsid w:val="00F12CCB"/>
    <w:rsid w:val="00F1704C"/>
    <w:rsid w:val="00F22734"/>
    <w:rsid w:val="00F24254"/>
    <w:rsid w:val="00F248E1"/>
    <w:rsid w:val="00F255C4"/>
    <w:rsid w:val="00F25782"/>
    <w:rsid w:val="00F2607B"/>
    <w:rsid w:val="00F264E4"/>
    <w:rsid w:val="00F268BE"/>
    <w:rsid w:val="00F26BC4"/>
    <w:rsid w:val="00F327BA"/>
    <w:rsid w:val="00F35C26"/>
    <w:rsid w:val="00F4061F"/>
    <w:rsid w:val="00F41A90"/>
    <w:rsid w:val="00F4615D"/>
    <w:rsid w:val="00F513F3"/>
    <w:rsid w:val="00F52168"/>
    <w:rsid w:val="00F713C9"/>
    <w:rsid w:val="00F71DA4"/>
    <w:rsid w:val="00F749F0"/>
    <w:rsid w:val="00F7513E"/>
    <w:rsid w:val="00F7768C"/>
    <w:rsid w:val="00F80812"/>
    <w:rsid w:val="00F82442"/>
    <w:rsid w:val="00F8619B"/>
    <w:rsid w:val="00F90FDE"/>
    <w:rsid w:val="00FA1D06"/>
    <w:rsid w:val="00FA7CCA"/>
    <w:rsid w:val="00FB16C6"/>
    <w:rsid w:val="00FB1DE8"/>
    <w:rsid w:val="00FB5230"/>
    <w:rsid w:val="00FB7106"/>
    <w:rsid w:val="00FB73DA"/>
    <w:rsid w:val="00FC279E"/>
    <w:rsid w:val="00FC27C4"/>
    <w:rsid w:val="00FC5167"/>
    <w:rsid w:val="00FE1036"/>
    <w:rsid w:val="00FE2BBC"/>
    <w:rsid w:val="00FE75CC"/>
    <w:rsid w:val="00FF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B22A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B22AFD"/>
    <w:rPr>
      <w:rFonts w:asciiTheme="majorHAnsi" w:eastAsiaTheme="majorEastAsia" w:hAnsiTheme="majorHAnsi" w:cstheme="majorBidi"/>
      <w:b/>
      <w:bCs/>
      <w:sz w:val="28"/>
      <w:szCs w:val="28"/>
    </w:rPr>
  </w:style>
  <w:style w:type="table" w:customStyle="1" w:styleId="1">
    <w:name w:val="网格型1"/>
    <w:basedOn w:val="a1"/>
    <w:next w:val="af"/>
    <w:uiPriority w:val="39"/>
    <w:rsid w:val="00C52D45"/>
    <w:rPr>
      <w:rFonts w:ascii="等线" w:eastAsia="等线" w:hAnsi="等线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jpe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1528</TotalTime>
  <Pages>14</Pages>
  <Words>536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305</cp:revision>
  <dcterms:created xsi:type="dcterms:W3CDTF">2018-10-01T08:22:00Z</dcterms:created>
  <dcterms:modified xsi:type="dcterms:W3CDTF">2025-04-10T09:25:00Z</dcterms:modified>
</cp:coreProperties>
</file>