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37DB" w14:textId="77777777" w:rsidR="001F167F" w:rsidRDefault="00134333" w:rsidP="001F167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02E25F61" w14:textId="77777777" w:rsidR="004717E5" w:rsidRPr="0076346D" w:rsidRDefault="004717E5" w:rsidP="004717E5">
      <w:pPr>
        <w:keepNext/>
        <w:keepLines/>
        <w:spacing w:before="240" w:after="120" w:line="415" w:lineRule="auto"/>
        <w:outlineLvl w:val="2"/>
        <w:rPr>
          <w:rFonts w:hint="eastAsia"/>
          <w:b/>
          <w:bCs/>
          <w:sz w:val="28"/>
          <w:szCs w:val="32"/>
        </w:rPr>
      </w:pPr>
      <w:r w:rsidRPr="0076346D">
        <w:rPr>
          <w:rFonts w:hint="eastAsia"/>
          <w:b/>
          <w:bCs/>
          <w:sz w:val="28"/>
          <w:szCs w:val="32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4717E5" w:rsidRPr="0076346D" w14:paraId="374F8EA0" w14:textId="77777777" w:rsidTr="00207A91">
        <w:tc>
          <w:tcPr>
            <w:tcW w:w="5637" w:type="dxa"/>
            <w:shd w:val="clear" w:color="auto" w:fill="auto"/>
          </w:tcPr>
          <w:p w14:paraId="4171BEF7" w14:textId="77777777" w:rsidR="004717E5" w:rsidRPr="0076346D" w:rsidRDefault="004717E5" w:rsidP="00207A91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6346D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43B7E273" w14:textId="77777777" w:rsidR="004717E5" w:rsidRPr="008278DA" w:rsidRDefault="004717E5" w:rsidP="00207A9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什么是文本域、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光标？</w:t>
            </w:r>
          </w:p>
          <w:p w14:paraId="007722A8" w14:textId="77777777" w:rsidR="004717E5" w:rsidRPr="008278DA" w:rsidRDefault="004717E5" w:rsidP="00207A9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什么是窗口字符、底层字符？</w:t>
            </w:r>
          </w:p>
          <w:p w14:paraId="75794871" w14:textId="77777777" w:rsidR="004717E5" w:rsidRPr="008278DA" w:rsidRDefault="004717E5" w:rsidP="00207A9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48DD06D8" w14:textId="77777777" w:rsidR="004717E5" w:rsidRPr="0076346D" w:rsidRDefault="004717E5" w:rsidP="00207A91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8278DA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</w:p>
        </w:tc>
        <w:tc>
          <w:tcPr>
            <w:tcW w:w="2885" w:type="dxa"/>
            <w:shd w:val="clear" w:color="auto" w:fill="auto"/>
          </w:tcPr>
          <w:p w14:paraId="625C7225" w14:textId="5B70F94D" w:rsidR="004717E5" w:rsidRPr="0076346D" w:rsidRDefault="00AE5311" w:rsidP="00207A91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9AF9795" wp14:editId="37DE04F5">
                  <wp:extent cx="1314450" cy="685800"/>
                  <wp:effectExtent l="0" t="0" r="0" b="0"/>
                  <wp:docPr id="6478045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3E1F1" w14:textId="77777777" w:rsidR="004717E5" w:rsidRPr="0076346D" w:rsidRDefault="004717E5" w:rsidP="00207A91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6346D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021F732F" w14:textId="77777777" w:rsidR="004717E5" w:rsidRPr="0076346D" w:rsidRDefault="004717E5" w:rsidP="004717E5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 w:rsidRPr="0076346D"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 w:rsidRPr="0076346D">
        <w:rPr>
          <w:rFonts w:ascii="Tahoma" w:eastAsia="微软雅黑" w:hAnsi="Tahoma" w:hint="eastAsia"/>
          <w:kern w:val="0"/>
          <w:sz w:val="22"/>
        </w:rPr>
        <w:t xml:space="preserve"> </w:t>
      </w:r>
      <w:r w:rsidRPr="0076346D">
        <w:rPr>
          <w:rFonts w:ascii="Tahoma" w:eastAsia="微软雅黑" w:hAnsi="Tahoma" w:hint="eastAsia"/>
          <w:kern w:val="0"/>
          <w:sz w:val="22"/>
        </w:rPr>
        <w:t>窗口字符。</w:t>
      </w:r>
    </w:p>
    <w:p w14:paraId="0B928A80" w14:textId="77777777" w:rsidR="004717E5" w:rsidRPr="0076346D" w:rsidRDefault="004717E5" w:rsidP="004717E5">
      <w:pPr>
        <w:snapToGrid w:val="0"/>
        <w:rPr>
          <w:rFonts w:ascii="Tahoma" w:eastAsia="微软雅黑" w:hAnsi="Tahoma"/>
          <w:kern w:val="0"/>
          <w:sz w:val="22"/>
        </w:rPr>
      </w:pPr>
      <w:r w:rsidRPr="0076346D">
        <w:rPr>
          <w:rFonts w:ascii="Tahoma" w:eastAsia="微软雅黑" w:hAnsi="Tahoma" w:hint="eastAsia"/>
          <w:kern w:val="0"/>
          <w:sz w:val="22"/>
        </w:rPr>
        <w:t>需要去看看：</w:t>
      </w:r>
      <w:r w:rsidRPr="0076346D">
        <w:rPr>
          <w:rFonts w:ascii="Tahoma" w:eastAsia="微软雅黑" w:hAnsi="Tahoma"/>
          <w:kern w:val="0"/>
          <w:sz w:val="22"/>
        </w:rPr>
        <w:t>”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23</w:t>
      </w:r>
      <w:r w:rsidRPr="0076346D">
        <w:rPr>
          <w:rFonts w:ascii="Tahoma" w:eastAsia="微软雅黑" w:hAnsi="Tahoma"/>
          <w:color w:val="0070C0"/>
          <w:kern w:val="0"/>
          <w:sz w:val="22"/>
        </w:rPr>
        <w:t>.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76346D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76346D">
        <w:rPr>
          <w:rFonts w:ascii="Tahoma" w:eastAsia="微软雅黑" w:hAnsi="Tahoma" w:hint="eastAsia"/>
          <w:color w:val="0070C0"/>
          <w:kern w:val="0"/>
          <w:sz w:val="22"/>
        </w:rPr>
        <w:t>.doc</w:t>
      </w:r>
      <w:r w:rsidRPr="0076346D">
        <w:rPr>
          <w:rFonts w:ascii="Tahoma" w:eastAsia="微软雅黑" w:hAnsi="Tahoma"/>
          <w:color w:val="0070C0"/>
          <w:kern w:val="0"/>
          <w:sz w:val="22"/>
        </w:rPr>
        <w:t>x</w:t>
      </w:r>
      <w:proofErr w:type="gramStart"/>
      <w:r w:rsidRPr="0076346D">
        <w:rPr>
          <w:rFonts w:ascii="Tahoma" w:eastAsia="微软雅黑" w:hAnsi="Tahoma"/>
          <w:kern w:val="0"/>
          <w:sz w:val="22"/>
        </w:rPr>
        <w:t>”</w:t>
      </w:r>
      <w:proofErr w:type="gramEnd"/>
      <w:r w:rsidRPr="0076346D">
        <w:rPr>
          <w:rFonts w:ascii="Tahoma" w:eastAsia="微软雅黑" w:hAnsi="Tahoma" w:hint="eastAsia"/>
          <w:kern w:val="0"/>
          <w:sz w:val="22"/>
        </w:rPr>
        <w:t>。</w:t>
      </w:r>
    </w:p>
    <w:p w14:paraId="0FD7FB5D" w14:textId="77777777" w:rsidR="004717E5" w:rsidRPr="0076346D" w:rsidRDefault="004717E5" w:rsidP="004717E5">
      <w:pPr>
        <w:rPr>
          <w:rFonts w:hint="eastAsia"/>
        </w:rPr>
      </w:pPr>
    </w:p>
    <w:p w14:paraId="494A1AF9" w14:textId="77777777" w:rsidR="004717E5" w:rsidRDefault="004717E5" w:rsidP="004717E5">
      <w:pPr>
        <w:rPr>
          <w:rFonts w:hint="eastAsia"/>
        </w:rPr>
      </w:pPr>
    </w:p>
    <w:p w14:paraId="15413D89" w14:textId="77777777" w:rsidR="004717E5" w:rsidRPr="004717E5" w:rsidRDefault="004717E5" w:rsidP="004717E5">
      <w:pPr>
        <w:rPr>
          <w:rFonts w:hint="eastAsia"/>
        </w:rPr>
      </w:pPr>
    </w:p>
    <w:p w14:paraId="70347E15" w14:textId="77777777" w:rsidR="001F167F" w:rsidRPr="003E6E6B" w:rsidRDefault="00134333" w:rsidP="001F167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相关插件</w:t>
      </w:r>
    </w:p>
    <w:p w14:paraId="28D5EE4F" w14:textId="77777777" w:rsidR="003C4109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</w:p>
    <w:p w14:paraId="32240353" w14:textId="6F84BA80" w:rsidR="003C4109" w:rsidRDefault="003C4109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B2CA1"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2AA04A97" w14:textId="77777777" w:rsidR="003C4109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625A489D" w14:textId="13408C0F" w:rsidR="003C4109" w:rsidRDefault="003C4109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7F1CA1" w:rsidRPr="007F1CA1">
        <w:rPr>
          <w:rFonts w:ascii="Tahoma" w:eastAsia="微软雅黑" w:hAnsi="Tahoma" w:hint="eastAsia"/>
          <w:kern w:val="0"/>
          <w:sz w:val="22"/>
        </w:rPr>
        <w:t>Drill_DialogCharCursor</w:t>
      </w:r>
      <w:r w:rsidR="007F1CA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7F1CA1" w:rsidRPr="007F1CA1">
        <w:rPr>
          <w:rFonts w:ascii="Tahoma" w:eastAsia="微软雅黑" w:hAnsi="Tahoma" w:hint="eastAsia"/>
          <w:kern w:val="0"/>
          <w:sz w:val="22"/>
        </w:rPr>
        <w:t>窗口字符</w:t>
      </w:r>
      <w:r w:rsidR="007F1CA1" w:rsidRPr="007F1CA1">
        <w:rPr>
          <w:rFonts w:ascii="Tahoma" w:eastAsia="微软雅黑" w:hAnsi="Tahoma" w:hint="eastAsia"/>
          <w:kern w:val="0"/>
          <w:sz w:val="22"/>
        </w:rPr>
        <w:t xml:space="preserve"> - </w:t>
      </w:r>
      <w:r w:rsidR="007F1CA1" w:rsidRPr="007F1CA1">
        <w:rPr>
          <w:rFonts w:ascii="Tahoma" w:eastAsia="微软雅黑" w:hAnsi="Tahoma" w:hint="eastAsia"/>
          <w:kern w:val="0"/>
          <w:sz w:val="22"/>
        </w:rPr>
        <w:t>逐个绘制的文本光标</w:t>
      </w:r>
    </w:p>
    <w:p w14:paraId="3CA08CFF" w14:textId="68A78FB7" w:rsidR="00115CBB" w:rsidRDefault="00CD0EBA" w:rsidP="00CD0EBA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注意，该插件介绍的是：</w:t>
      </w:r>
      <w:r w:rsidRPr="007F1CA1">
        <w:rPr>
          <w:rFonts w:ascii="Tahoma" w:eastAsia="微软雅黑" w:hAnsi="Tahoma" w:hint="eastAsia"/>
          <w:kern w:val="0"/>
          <w:sz w:val="22"/>
        </w:rPr>
        <w:t>逐个绘制</w:t>
      </w:r>
      <w:r>
        <w:rPr>
          <w:rFonts w:ascii="Tahoma" w:eastAsia="微软雅黑" w:hAnsi="Tahoma" w:hint="eastAsia"/>
          <w:kern w:val="0"/>
          <w:sz w:val="22"/>
        </w:rPr>
        <w:t xml:space="preserve"> + </w:t>
      </w:r>
      <w:r w:rsidRPr="007F1CA1">
        <w:rPr>
          <w:rFonts w:ascii="Tahoma" w:eastAsia="微软雅黑" w:hAnsi="Tahoma" w:hint="eastAsia"/>
          <w:kern w:val="0"/>
          <w:sz w:val="22"/>
        </w:rPr>
        <w:t>文本光标</w:t>
      </w:r>
      <w:r w:rsidR="00F90FDE" w:rsidRPr="00F90FDE">
        <w:rPr>
          <w:rFonts w:ascii="Tahoma" w:eastAsia="微软雅黑" w:hAnsi="Tahoma" w:hint="eastAsia"/>
          <w:kern w:val="0"/>
          <w:sz w:val="22"/>
        </w:rPr>
        <w:t>。</w:t>
      </w:r>
    </w:p>
    <w:p w14:paraId="764DE3EE" w14:textId="1B945F4B" w:rsidR="003C4109" w:rsidRPr="00CD0EBA" w:rsidRDefault="00CD0EBA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只在逐个绘制过程时，显示文本光标哦。</w:t>
      </w:r>
    </w:p>
    <w:p w14:paraId="252E24BD" w14:textId="77777777" w:rsidR="00C8220B" w:rsidRDefault="00C8220B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6442320" w14:textId="5F44FB84" w:rsidR="00753CAA" w:rsidRDefault="0033641D" w:rsidP="00C8220B">
      <w:pPr>
        <w:pStyle w:val="2"/>
        <w:rPr>
          <w:rFonts w:hint="eastAsia"/>
        </w:rPr>
      </w:pPr>
      <w:r>
        <w:rPr>
          <w:rFonts w:hint="eastAsia"/>
        </w:rPr>
        <w:lastRenderedPageBreak/>
        <w:t>文本光标</w:t>
      </w:r>
    </w:p>
    <w:p w14:paraId="2F0472DE" w14:textId="679C4FE6" w:rsidR="00134333" w:rsidRPr="00977DF2" w:rsidRDefault="00134333" w:rsidP="00977DF2">
      <w:pPr>
        <w:pStyle w:val="3"/>
        <w:spacing w:before="240" w:after="120" w:line="415" w:lineRule="auto"/>
        <w:rPr>
          <w:rFonts w:hint="eastAsia"/>
          <w:sz w:val="28"/>
        </w:rPr>
      </w:pPr>
      <w:r w:rsidRPr="00977DF2">
        <w:rPr>
          <w:rFonts w:hint="eastAsia"/>
          <w:sz w:val="28"/>
        </w:rPr>
        <w:t>1）</w:t>
      </w:r>
      <w:r w:rsidR="0057150A">
        <w:rPr>
          <w:rFonts w:hint="eastAsia"/>
          <w:sz w:val="28"/>
        </w:rPr>
        <w:t>原理</w:t>
      </w:r>
    </w:p>
    <w:p w14:paraId="46267A89" w14:textId="77777777" w:rsidR="00CF78C8" w:rsidRDefault="00CF78C8" w:rsidP="00CF78C8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bookmarkStart w:id="0" w:name="文本域"/>
      <w:r w:rsidRPr="006060FD">
        <w:rPr>
          <w:rFonts w:ascii="Tahoma" w:eastAsia="微软雅黑" w:hAnsi="Tahoma" w:hint="eastAsia"/>
          <w:b/>
          <w:bCs/>
          <w:kern w:val="0"/>
          <w:sz w:val="22"/>
        </w:rPr>
        <w:t>文本域</w:t>
      </w:r>
      <w:bookmarkEnd w:id="0"/>
      <w:r>
        <w:rPr>
          <w:rFonts w:ascii="Tahoma" w:eastAsia="微软雅黑" w:hAnsi="Tahoma" w:hint="eastAsia"/>
          <w:kern w:val="0"/>
          <w:sz w:val="22"/>
        </w:rPr>
        <w:t>：是指绘制窗口字符的区域，文本</w:t>
      </w:r>
      <w:proofErr w:type="gramStart"/>
      <w:r>
        <w:rPr>
          <w:rFonts w:ascii="Tahoma" w:eastAsia="微软雅黑" w:hAnsi="Tahoma" w:hint="eastAsia"/>
          <w:kern w:val="0"/>
          <w:sz w:val="22"/>
        </w:rPr>
        <w:t>域具有</w:t>
      </w:r>
      <w:proofErr w:type="gramEnd"/>
      <w:r>
        <w:rPr>
          <w:rFonts w:ascii="Tahoma" w:eastAsia="微软雅黑" w:hAnsi="Tahoma" w:hint="eastAsia"/>
          <w:kern w:val="0"/>
          <w:sz w:val="22"/>
        </w:rPr>
        <w:t>高度和宽度。</w:t>
      </w:r>
    </w:p>
    <w:p w14:paraId="4D37C1EB" w14:textId="77777777" w:rsidR="00CF78C8" w:rsidRDefault="00CF78C8" w:rsidP="00CF78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字符如果越出了边界，则会被遮挡。</w:t>
      </w:r>
    </w:p>
    <w:p w14:paraId="18941478" w14:textId="77777777" w:rsidR="00420E03" w:rsidRDefault="00420E03" w:rsidP="00420E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D7E06">
        <w:rPr>
          <w:rFonts w:ascii="Tahoma" w:eastAsia="微软雅黑" w:hAnsi="Tahoma" w:hint="eastAsia"/>
          <w:b/>
          <w:bCs/>
          <w:kern w:val="0"/>
          <w:sz w:val="22"/>
        </w:rPr>
        <w:t>逐个绘制：</w:t>
      </w:r>
      <w:r>
        <w:rPr>
          <w:rFonts w:ascii="Tahoma" w:eastAsia="微软雅黑" w:hAnsi="Tahoma" w:hint="eastAsia"/>
          <w:kern w:val="0"/>
          <w:sz w:val="22"/>
        </w:rPr>
        <w:t>每隔几帧时间，绘制下一个字符，直到绘制完全部字符。</w:t>
      </w:r>
    </w:p>
    <w:p w14:paraId="03E20AC0" w14:textId="77777777" w:rsidR="00420E03" w:rsidRDefault="00420E03" w:rsidP="00420E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由于绘制有时间差，所以需要实时控制绘制，因此性能消耗也比一次性绘制要大的多。</w:t>
      </w:r>
    </w:p>
    <w:p w14:paraId="04AB67CA" w14:textId="734F01C4" w:rsidR="00CB5938" w:rsidRDefault="009F429C" w:rsidP="009F429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AC4A101" wp14:editId="368F3B39">
            <wp:extent cx="2469543" cy="937260"/>
            <wp:effectExtent l="0" t="0" r="6985" b="0"/>
            <wp:docPr id="8082434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834" cy="94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399723" wp14:editId="4B7C84D1">
            <wp:extent cx="2466197" cy="935990"/>
            <wp:effectExtent l="0" t="0" r="0" b="0"/>
            <wp:docPr id="51313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718" cy="94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9E2A" w14:textId="7A8C83A8" w:rsidR="009F429C" w:rsidRDefault="009F429C" w:rsidP="00CB5938">
      <w:pPr>
        <w:widowControl/>
        <w:adjustRightInd w:val="0"/>
        <w:snapToGrid w:val="0"/>
        <w:spacing w:after="20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24843156" wp14:editId="10176602">
            <wp:extent cx="2476965" cy="940076"/>
            <wp:effectExtent l="0" t="0" r="0" b="0"/>
            <wp:docPr id="10504041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82" cy="94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FDC75" wp14:editId="7785485B">
            <wp:extent cx="2473325" cy="938695"/>
            <wp:effectExtent l="0" t="0" r="3175" b="0"/>
            <wp:docPr id="11154227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038" cy="94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A4AE" w14:textId="77777777" w:rsidR="002D4ECB" w:rsidRDefault="002D4ECB" w:rsidP="002D4E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文本光标"/>
      <w:r>
        <w:rPr>
          <w:rFonts w:ascii="Tahoma" w:eastAsia="微软雅黑" w:hAnsi="Tahoma" w:hint="eastAsia"/>
          <w:b/>
          <w:bCs/>
          <w:kern w:val="0"/>
          <w:sz w:val="22"/>
        </w:rPr>
        <w:t>文本</w:t>
      </w:r>
      <w:r w:rsidRPr="006060FD">
        <w:rPr>
          <w:rFonts w:ascii="Tahoma" w:eastAsia="微软雅黑" w:hAnsi="Tahoma" w:hint="eastAsia"/>
          <w:b/>
          <w:bCs/>
          <w:kern w:val="0"/>
          <w:sz w:val="22"/>
        </w:rPr>
        <w:t>光标</w:t>
      </w:r>
      <w:bookmarkEnd w:id="1"/>
      <w:r>
        <w:rPr>
          <w:rFonts w:ascii="Tahoma" w:eastAsia="微软雅黑" w:hAnsi="Tahoma" w:hint="eastAsia"/>
          <w:kern w:val="0"/>
          <w:sz w:val="22"/>
        </w:rPr>
        <w:t>：文本域中确定下一个字符位置的竖线。（有时候简称“光标”）</w:t>
      </w:r>
    </w:p>
    <w:p w14:paraId="57C85F08" w14:textId="77777777" w:rsidR="002D4ECB" w:rsidRDefault="002D4ECB" w:rsidP="002D4EC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每绘制一个新的字符，光标都会前进到下一个位置，并且光标可以换行。</w:t>
      </w:r>
    </w:p>
    <w:p w14:paraId="7B5217C4" w14:textId="220B0C78" w:rsidR="002D4ECB" w:rsidRDefault="009F429C" w:rsidP="002D4ECB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9B7775" wp14:editId="06E1FCFF">
            <wp:extent cx="3322320" cy="1266829"/>
            <wp:effectExtent l="0" t="0" r="0" b="9525"/>
            <wp:docPr id="20483703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326" cy="126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20E03" w14:paraId="1FEF0473" w14:textId="77777777" w:rsidTr="00420E03">
        <w:tc>
          <w:tcPr>
            <w:tcW w:w="8522" w:type="dxa"/>
            <w:shd w:val="clear" w:color="auto" w:fill="DEEAF6" w:themeFill="accent1" w:themeFillTint="33"/>
          </w:tcPr>
          <w:p w14:paraId="5F5F1EF5" w14:textId="77777777" w:rsidR="00420E03" w:rsidRDefault="00420E03" w:rsidP="00420E0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该插件能使得你在进行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420E0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逐个绘制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时，在当前绘制的位置显示光标。</w:t>
            </w:r>
          </w:p>
          <w:p w14:paraId="4837CE38" w14:textId="5F338201" w:rsidR="00420E03" w:rsidRDefault="00420E03" w:rsidP="00420E03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（一瞬间绘制的文本，来不及显示光标，所以这里只能在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逐个绘制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的过程中显示）</w:t>
            </w:r>
          </w:p>
        </w:tc>
      </w:tr>
    </w:tbl>
    <w:p w14:paraId="3404304E" w14:textId="560F5ADF" w:rsidR="00F2607B" w:rsidRDefault="00F2607B" w:rsidP="0088254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BCF3D43" w14:textId="286DDA3B" w:rsidR="002D4ECB" w:rsidRPr="00C311A1" w:rsidRDefault="002D4ECB" w:rsidP="002D4E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AEBD895" w14:textId="0F106435" w:rsidR="00C76399" w:rsidRPr="00977DF2" w:rsidRDefault="00C76399" w:rsidP="00977DF2">
      <w:pPr>
        <w:pStyle w:val="3"/>
        <w:spacing w:before="240" w:after="120" w:line="415" w:lineRule="auto"/>
        <w:rPr>
          <w:rFonts w:hint="eastAsia"/>
          <w:sz w:val="28"/>
        </w:rPr>
      </w:pPr>
      <w:r w:rsidRPr="00977DF2">
        <w:rPr>
          <w:sz w:val="28"/>
        </w:rPr>
        <w:lastRenderedPageBreak/>
        <w:t>2</w:t>
      </w:r>
      <w:r w:rsidRPr="00977DF2">
        <w:rPr>
          <w:rFonts w:hint="eastAsia"/>
          <w:sz w:val="28"/>
        </w:rPr>
        <w:t>）</w:t>
      </w:r>
      <w:r w:rsidR="00FB73DA">
        <w:rPr>
          <w:rFonts w:hint="eastAsia"/>
          <w:sz w:val="28"/>
        </w:rPr>
        <w:t>窗口字符</w:t>
      </w:r>
    </w:p>
    <w:p w14:paraId="03556C28" w14:textId="6F3A8BEF" w:rsidR="003002AA" w:rsidRDefault="003002AA" w:rsidP="003002A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相关的窗口字符如下。</w:t>
      </w:r>
    </w:p>
    <w:tbl>
      <w:tblPr>
        <w:tblStyle w:val="af"/>
        <w:tblW w:w="8046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802"/>
        <w:gridCol w:w="5244"/>
      </w:tblGrid>
      <w:tr w:rsidR="008A1BE0" w:rsidRPr="002636C1" w14:paraId="7BF5A074" w14:textId="77777777" w:rsidTr="00D6488C">
        <w:trPr>
          <w:jc w:val="center"/>
        </w:trPr>
        <w:tc>
          <w:tcPr>
            <w:tcW w:w="2802" w:type="dxa"/>
            <w:shd w:val="clear" w:color="auto" w:fill="DEEAF6" w:themeFill="accent1" w:themeFillTint="33"/>
            <w:vAlign w:val="center"/>
          </w:tcPr>
          <w:p w14:paraId="51E7929C" w14:textId="0C174324" w:rsidR="008A1BE0" w:rsidRDefault="008A1BE0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窗口</w:t>
            </w: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字符</w:t>
            </w:r>
          </w:p>
        </w:tc>
        <w:tc>
          <w:tcPr>
            <w:tcW w:w="5244" w:type="dxa"/>
            <w:shd w:val="clear" w:color="auto" w:fill="DEEAF6" w:themeFill="accent1" w:themeFillTint="33"/>
            <w:vAlign w:val="center"/>
          </w:tcPr>
          <w:p w14:paraId="78F22155" w14:textId="77777777" w:rsidR="008A1BE0" w:rsidRPr="002636C1" w:rsidRDefault="008A1BE0" w:rsidP="002D136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21"/>
              </w:rPr>
            </w:pPr>
            <w:r w:rsidRPr="002636C1">
              <w:rPr>
                <w:rFonts w:ascii="Tahoma" w:eastAsia="微软雅黑" w:hAnsi="Tahoma" w:hint="eastAsia"/>
                <w:b/>
                <w:bCs/>
                <w:kern w:val="0"/>
                <w:szCs w:val="21"/>
              </w:rPr>
              <w:t>描述</w:t>
            </w:r>
          </w:p>
        </w:tc>
      </w:tr>
      <w:tr w:rsidR="00FB3ABF" w:rsidRPr="00692D77" w14:paraId="1CFF6A6E" w14:textId="77777777" w:rsidTr="00AC44B4">
        <w:trPr>
          <w:jc w:val="center"/>
        </w:trPr>
        <w:tc>
          <w:tcPr>
            <w:tcW w:w="2802" w:type="dxa"/>
            <w:vAlign w:val="center"/>
          </w:tcPr>
          <w:p w14:paraId="0B7E4765" w14:textId="2013223F" w:rsidR="00FB3ABF" w:rsidRPr="00FB3ABF" w:rsidRDefault="00FB3ABF" w:rsidP="00FB3AB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\dDCCu[on]</w:t>
            </w:r>
          </w:p>
        </w:tc>
        <w:tc>
          <w:tcPr>
            <w:tcW w:w="5244" w:type="dxa"/>
          </w:tcPr>
          <w:p w14:paraId="00C191B5" w14:textId="0F5AB62C" w:rsidR="00FB3ABF" w:rsidRPr="00FB3ABF" w:rsidRDefault="00FB3ABF" w:rsidP="00FB3AB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之后的文本开启</w:t>
            </w: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文本光标。</w:t>
            </w:r>
          </w:p>
        </w:tc>
      </w:tr>
      <w:tr w:rsidR="00FB3ABF" w:rsidRPr="00692D77" w14:paraId="39F3E5E6" w14:textId="77777777" w:rsidTr="00AC44B4">
        <w:trPr>
          <w:jc w:val="center"/>
        </w:trPr>
        <w:tc>
          <w:tcPr>
            <w:tcW w:w="2802" w:type="dxa"/>
            <w:vAlign w:val="center"/>
          </w:tcPr>
          <w:p w14:paraId="501199F5" w14:textId="7AA508CC" w:rsidR="00FB3ABF" w:rsidRPr="00FB3ABF" w:rsidRDefault="00FB3ABF" w:rsidP="00FB3AB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\dDCCu[off]</w:t>
            </w:r>
          </w:p>
        </w:tc>
        <w:tc>
          <w:tcPr>
            <w:tcW w:w="5244" w:type="dxa"/>
          </w:tcPr>
          <w:p w14:paraId="35167784" w14:textId="1D1939B7" w:rsidR="00FB3ABF" w:rsidRPr="00FB3ABF" w:rsidRDefault="00FB3ABF" w:rsidP="00FB3AB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之后的文本关闭</w:t>
            </w: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文本光标。</w:t>
            </w:r>
          </w:p>
        </w:tc>
      </w:tr>
      <w:tr w:rsidR="00FB3ABF" w:rsidRPr="00692D77" w14:paraId="4C76C444" w14:textId="77777777" w:rsidTr="00AC44B4">
        <w:trPr>
          <w:jc w:val="center"/>
        </w:trPr>
        <w:tc>
          <w:tcPr>
            <w:tcW w:w="2802" w:type="dxa"/>
            <w:vAlign w:val="center"/>
          </w:tcPr>
          <w:p w14:paraId="58BF5360" w14:textId="6D1BDD41" w:rsidR="00FB3ABF" w:rsidRPr="00FB3ABF" w:rsidRDefault="00FB3ABF" w:rsidP="00FB3AB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\dDCCu[set:1]</w:t>
            </w:r>
          </w:p>
        </w:tc>
        <w:tc>
          <w:tcPr>
            <w:tcW w:w="5244" w:type="dxa"/>
          </w:tcPr>
          <w:p w14:paraId="692F08F0" w14:textId="76AD7E89" w:rsidR="00FB3ABF" w:rsidRPr="00FB3ABF" w:rsidRDefault="00FB3ABF" w:rsidP="00FB3AB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之后的文本开启并使用样式</w:t>
            </w: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="00A1560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文本光标。</w:t>
            </w:r>
          </w:p>
        </w:tc>
      </w:tr>
      <w:tr w:rsidR="00FB3ABF" w:rsidRPr="00692D77" w14:paraId="4F7033A4" w14:textId="77777777" w:rsidTr="00AC44B4">
        <w:trPr>
          <w:jc w:val="center"/>
        </w:trPr>
        <w:tc>
          <w:tcPr>
            <w:tcW w:w="2802" w:type="dxa"/>
            <w:vAlign w:val="center"/>
          </w:tcPr>
          <w:p w14:paraId="5B3A8C3A" w14:textId="3EA178D4" w:rsidR="00FB3ABF" w:rsidRPr="00FB3ABF" w:rsidRDefault="00FB3ABF" w:rsidP="00FB3AB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\dDCCu[reset]</w:t>
            </w:r>
          </w:p>
        </w:tc>
        <w:tc>
          <w:tcPr>
            <w:tcW w:w="5244" w:type="dxa"/>
          </w:tcPr>
          <w:p w14:paraId="5C6951B3" w14:textId="78DC3C83" w:rsidR="00FB3ABF" w:rsidRPr="00FB3ABF" w:rsidRDefault="00FB3ABF" w:rsidP="00FB3AB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之后的文本开启并使用默认样式的</w:t>
            </w:r>
            <w:r w:rsidR="00A1560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3ABF">
              <w:rPr>
                <w:rFonts w:ascii="Tahoma" w:eastAsia="微软雅黑" w:hAnsi="Tahoma" w:hint="eastAsia"/>
                <w:kern w:val="0"/>
                <w:sz w:val="22"/>
              </w:rPr>
              <w:t>文本光标。</w:t>
            </w:r>
          </w:p>
        </w:tc>
      </w:tr>
    </w:tbl>
    <w:p w14:paraId="37C7946B" w14:textId="77777777" w:rsidR="00E0519B" w:rsidRPr="005A1EC8" w:rsidRDefault="00E0519B" w:rsidP="00E0519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E9596AC" w14:textId="13595A07" w:rsidR="00E0519B" w:rsidRPr="00977DF2" w:rsidRDefault="00E0519B" w:rsidP="00E0519B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3</w:t>
      </w:r>
      <w:r w:rsidRPr="00977DF2">
        <w:rPr>
          <w:rFonts w:hint="eastAsia"/>
          <w:sz w:val="28"/>
        </w:rPr>
        <w:t>）</w:t>
      </w:r>
      <w:r>
        <w:rPr>
          <w:rFonts w:hint="eastAsia"/>
          <w:sz w:val="28"/>
        </w:rPr>
        <w:t>Debug查看</w:t>
      </w:r>
    </w:p>
    <w:p w14:paraId="4BC24177" w14:textId="2BCC510D" w:rsidR="00E0519B" w:rsidRDefault="00E0519B" w:rsidP="00E053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插件提供了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查看效果，展示了</w:t>
      </w:r>
      <w:r w:rsidR="00FA78EB">
        <w:rPr>
          <w:rFonts w:ascii="Tahoma" w:eastAsia="微软雅黑" w:hAnsi="Tahoma" w:hint="eastAsia"/>
          <w:kern w:val="0"/>
          <w:sz w:val="22"/>
        </w:rPr>
        <w:t>4</w:t>
      </w:r>
      <w:r w:rsidR="00FA78EB">
        <w:rPr>
          <w:rFonts w:ascii="Tahoma" w:eastAsia="微软雅黑" w:hAnsi="Tahoma" w:hint="eastAsia"/>
          <w:kern w:val="0"/>
          <w:sz w:val="22"/>
        </w:rPr>
        <w:t>种</w:t>
      </w:r>
      <w:r w:rsidR="00D33670">
        <w:rPr>
          <w:rFonts w:ascii="Tahoma" w:eastAsia="微软雅黑" w:hAnsi="Tahoma" w:hint="eastAsia"/>
          <w:kern w:val="0"/>
          <w:sz w:val="22"/>
        </w:rPr>
        <w:t>不同</w:t>
      </w:r>
      <w:r w:rsidR="00D761E9" w:rsidRPr="00D761E9">
        <w:rPr>
          <w:rFonts w:ascii="Tahoma" w:eastAsia="微软雅黑" w:hAnsi="Tahoma" w:hint="eastAsia"/>
          <w:kern w:val="0"/>
          <w:sz w:val="22"/>
        </w:rPr>
        <w:t>样式的文本光标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78EA1C3" w14:textId="1A504147" w:rsidR="00E0519B" w:rsidRDefault="00D761E9" w:rsidP="00D3367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7D730B9B" wp14:editId="1BC31E9C">
            <wp:extent cx="4562475" cy="928887"/>
            <wp:effectExtent l="0" t="0" r="0" b="5080"/>
            <wp:docPr id="211682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367" cy="93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6F1E" w14:textId="0AD51179" w:rsidR="00E05366" w:rsidRDefault="00E05366" w:rsidP="00E053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34D0E">
        <w:rPr>
          <w:rFonts w:ascii="Tahoma" w:eastAsia="微软雅黑" w:hAnsi="Tahoma" w:hint="eastAsia"/>
          <w:color w:val="00B050"/>
          <w:kern w:val="0"/>
          <w:sz w:val="22"/>
        </w:rPr>
        <w:t>窗口字符管理层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</w:t>
      </w:r>
      <w:r w:rsidR="00D6606D">
        <w:rPr>
          <w:rFonts w:ascii="Tahoma" w:eastAsia="微软雅黑" w:hAnsi="Tahoma" w:hint="eastAsia"/>
          <w:kern w:val="0"/>
          <w:sz w:val="22"/>
        </w:rPr>
        <w:t>文本光标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DEBUG</w:t>
      </w:r>
      <w:r>
        <w:rPr>
          <w:rFonts w:ascii="Tahoma" w:eastAsia="微软雅黑" w:hAnsi="Tahoma" w:hint="eastAsia"/>
          <w:kern w:val="0"/>
          <w:sz w:val="22"/>
        </w:rPr>
        <w:t>介绍。</w:t>
      </w:r>
    </w:p>
    <w:p w14:paraId="369A6CC4" w14:textId="629D64EC" w:rsidR="00E05366" w:rsidRDefault="009F429C" w:rsidP="00FA78E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88D2747" wp14:editId="20511B9F">
            <wp:extent cx="4267200" cy="3611880"/>
            <wp:effectExtent l="0" t="0" r="0" b="7620"/>
            <wp:docPr id="1753792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4690" w14:textId="2DDA7496" w:rsidR="00E0519B" w:rsidRDefault="002D2FD7" w:rsidP="00D3367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C055F9B" w14:textId="4E41572F" w:rsidR="008533DB" w:rsidRDefault="001F0D53" w:rsidP="00FA176C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F12092">
        <w:rPr>
          <w:rFonts w:hint="eastAsia"/>
        </w:rPr>
        <w:t>（DIY）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D4ECB" w14:paraId="34C7113E" w14:textId="77777777" w:rsidTr="001B50DC">
        <w:tc>
          <w:tcPr>
            <w:tcW w:w="8522" w:type="dxa"/>
            <w:shd w:val="clear" w:color="auto" w:fill="DEEAF6" w:themeFill="accent1" w:themeFillTint="33"/>
          </w:tcPr>
          <w:p w14:paraId="6933238E" w14:textId="2588E077" w:rsidR="002D4ECB" w:rsidRPr="002D4ECB" w:rsidRDefault="002D4ECB" w:rsidP="002D4E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D4ECB">
              <w:rPr>
                <w:rFonts w:ascii="Tahoma" w:eastAsia="微软雅黑" w:hAnsi="Tahoma" w:hint="eastAsia"/>
                <w:kern w:val="0"/>
                <w:sz w:val="22"/>
              </w:rPr>
              <w:t>如果要单独设计一个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2D4ECB">
              <w:rPr>
                <w:rFonts w:ascii="Tahoma" w:eastAsia="微软雅黑" w:hAnsi="Tahoma" w:hint="eastAsia"/>
                <w:kern w:val="0"/>
                <w:sz w:val="22"/>
              </w:rPr>
              <w:t>光标，没有必要，</w:t>
            </w:r>
            <w:r w:rsidR="001B50DC">
              <w:rPr>
                <w:rFonts w:ascii="Tahoma" w:eastAsia="微软雅黑" w:hAnsi="Tahoma" w:hint="eastAsia"/>
                <w:kern w:val="0"/>
                <w:sz w:val="22"/>
              </w:rPr>
              <w:t>因为现有的</w:t>
            </w:r>
            <w:r w:rsidR="001B50DC"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 w:rsidR="001B50DC">
              <w:rPr>
                <w:rFonts w:ascii="Tahoma" w:eastAsia="微软雅黑" w:hAnsi="Tahoma" w:hint="eastAsia"/>
                <w:kern w:val="0"/>
                <w:sz w:val="22"/>
              </w:rPr>
              <w:t>个基本能满足</w:t>
            </w:r>
            <w:r w:rsidRPr="002D4ECB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5666896" w14:textId="7FB09CE1" w:rsidR="002D4ECB" w:rsidRPr="002D4ECB" w:rsidRDefault="001B50DC" w:rsidP="002D4E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这里直接介绍文本光标如何应用的设计</w:t>
            </w:r>
            <w:r w:rsidR="002D4ECB" w:rsidRPr="002D4ECB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86717F3" w14:textId="77777777" w:rsidR="002D4ECB" w:rsidRPr="002D4ECB" w:rsidRDefault="002D4ECB" w:rsidP="002D4EC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71F1E3C" w14:textId="77777777" w:rsidR="008A4C72" w:rsidRPr="00F93A7E" w:rsidRDefault="008A4C72" w:rsidP="008A4C72">
      <w:pPr>
        <w:pStyle w:val="3"/>
        <w:rPr>
          <w:rFonts w:hint="eastAsia"/>
        </w:rPr>
      </w:pPr>
      <w:r w:rsidRPr="00B1220E">
        <w:rPr>
          <w:rFonts w:hint="eastAsia"/>
        </w:rPr>
        <w:t>设计</w:t>
      </w:r>
      <w:r>
        <w:rPr>
          <w:rFonts w:hint="eastAsia"/>
        </w:rPr>
        <w:t>蓝皮纸对话框（指向）</w:t>
      </w:r>
    </w:p>
    <w:p w14:paraId="5FD7D7A2" w14:textId="77777777" w:rsidR="008A4C72" w:rsidRDefault="008A4C72" w:rsidP="008A4C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蓝皮纸的效果如下图。</w:t>
      </w:r>
    </w:p>
    <w:p w14:paraId="76785B02" w14:textId="77777777" w:rsidR="008A4C72" w:rsidRDefault="008A4C72" w:rsidP="008A4C7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DD0FF9">
        <w:rPr>
          <w:rFonts w:ascii="Tahoma" w:eastAsia="微软雅黑" w:hAnsi="Tahoma" w:hint="eastAsia"/>
          <w:color w:val="0070C0"/>
          <w:kern w:val="0"/>
          <w:sz w:val="22"/>
        </w:rPr>
        <w:t>15.</w:t>
      </w:r>
      <w:r w:rsidRPr="00DD0FF9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DD0FF9">
        <w:rPr>
          <w:rFonts w:ascii="Tahoma" w:eastAsia="微软雅黑" w:hAnsi="Tahoma" w:hint="eastAsia"/>
          <w:color w:val="0070C0"/>
          <w:kern w:val="0"/>
          <w:sz w:val="22"/>
        </w:rPr>
        <w:t>对话框设计</w:t>
      </w:r>
      <w:r w:rsidRPr="00DD0FF9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DD0FF9">
        <w:rPr>
          <w:rFonts w:ascii="Tahoma" w:eastAsia="微软雅黑" w:hAnsi="Tahoma" w:hint="eastAsia"/>
          <w:color w:val="0070C0"/>
          <w:kern w:val="0"/>
          <w:sz w:val="22"/>
        </w:rPr>
        <w:t>蓝皮纸</w:t>
      </w:r>
      <w:r w:rsidRPr="00DD0FF9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C3036D6" w14:textId="4A6AE83B" w:rsidR="008A4C72" w:rsidRDefault="008A4C72" w:rsidP="008A4C7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F429C">
        <w:rPr>
          <w:noProof/>
        </w:rPr>
        <w:drawing>
          <wp:inline distT="0" distB="0" distL="0" distR="0" wp14:anchorId="6938DFAD" wp14:editId="175B1798">
            <wp:extent cx="4968240" cy="1052147"/>
            <wp:effectExtent l="0" t="0" r="3810" b="0"/>
            <wp:docPr id="19825192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195" cy="105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A4C72" w14:paraId="451A96A4" w14:textId="77777777" w:rsidTr="008A4C72">
        <w:tc>
          <w:tcPr>
            <w:tcW w:w="8522" w:type="dxa"/>
          </w:tcPr>
          <w:p w14:paraId="57BBBE1F" w14:textId="77777777" w:rsidR="008A4C72" w:rsidRDefault="008A4C72" w:rsidP="008A4C7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蓝皮纸设计中，文本光标是不应该出现的东西，在设计时，应该及时关闭。</w:t>
            </w:r>
          </w:p>
          <w:p w14:paraId="00DD4E89" w14:textId="587983E7" w:rsidR="008A4C72" w:rsidRDefault="008A4C72" w:rsidP="008A4C7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后面使用别的对话框时，再重新开启。</w:t>
            </w:r>
          </w:p>
        </w:tc>
      </w:tr>
    </w:tbl>
    <w:p w14:paraId="61D819E7" w14:textId="77777777" w:rsidR="008A4C72" w:rsidRPr="008A4C72" w:rsidRDefault="008A4C72" w:rsidP="008A4C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B71FD4F" w14:textId="77777777" w:rsidR="008A4C72" w:rsidRDefault="008A4C72" w:rsidP="008A4C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8A4C72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FFBC2" w14:textId="77777777" w:rsidR="0096296F" w:rsidRDefault="0096296F" w:rsidP="00F268BE">
      <w:pPr>
        <w:rPr>
          <w:rFonts w:hint="eastAsia"/>
        </w:rPr>
      </w:pPr>
      <w:r>
        <w:separator/>
      </w:r>
    </w:p>
  </w:endnote>
  <w:endnote w:type="continuationSeparator" w:id="0">
    <w:p w14:paraId="41087B73" w14:textId="77777777" w:rsidR="0096296F" w:rsidRDefault="0096296F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EC885" w14:textId="77777777" w:rsidR="0096296F" w:rsidRDefault="0096296F" w:rsidP="00F268BE">
      <w:pPr>
        <w:rPr>
          <w:rFonts w:hint="eastAsia"/>
        </w:rPr>
      </w:pPr>
      <w:r>
        <w:separator/>
      </w:r>
    </w:p>
  </w:footnote>
  <w:footnote w:type="continuationSeparator" w:id="0">
    <w:p w14:paraId="21F2CACF" w14:textId="77777777" w:rsidR="0096296F" w:rsidRDefault="0096296F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818F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14945E3" wp14:editId="730ACCC3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9EF"/>
    <w:rsid w:val="000029DF"/>
    <w:rsid w:val="00033B2D"/>
    <w:rsid w:val="0003437D"/>
    <w:rsid w:val="000366A4"/>
    <w:rsid w:val="00050258"/>
    <w:rsid w:val="0005292C"/>
    <w:rsid w:val="000537C7"/>
    <w:rsid w:val="00066CFA"/>
    <w:rsid w:val="00070C61"/>
    <w:rsid w:val="00073133"/>
    <w:rsid w:val="00080084"/>
    <w:rsid w:val="00080E6D"/>
    <w:rsid w:val="00082E29"/>
    <w:rsid w:val="000865C5"/>
    <w:rsid w:val="0008698C"/>
    <w:rsid w:val="00087E0D"/>
    <w:rsid w:val="000A4F8F"/>
    <w:rsid w:val="000B4A42"/>
    <w:rsid w:val="000C26B0"/>
    <w:rsid w:val="000C4B03"/>
    <w:rsid w:val="000D0537"/>
    <w:rsid w:val="000D41C0"/>
    <w:rsid w:val="000E0A97"/>
    <w:rsid w:val="000E6BA6"/>
    <w:rsid w:val="000F527C"/>
    <w:rsid w:val="001023FA"/>
    <w:rsid w:val="00115CBB"/>
    <w:rsid w:val="001218E1"/>
    <w:rsid w:val="00124687"/>
    <w:rsid w:val="00131F26"/>
    <w:rsid w:val="00134333"/>
    <w:rsid w:val="00146CF4"/>
    <w:rsid w:val="00153C0B"/>
    <w:rsid w:val="00155E17"/>
    <w:rsid w:val="001614C8"/>
    <w:rsid w:val="00185F5A"/>
    <w:rsid w:val="0019420B"/>
    <w:rsid w:val="001A3F5E"/>
    <w:rsid w:val="001A7985"/>
    <w:rsid w:val="001B50DC"/>
    <w:rsid w:val="001B7ADE"/>
    <w:rsid w:val="001C2145"/>
    <w:rsid w:val="001C4819"/>
    <w:rsid w:val="001C7518"/>
    <w:rsid w:val="001E78E2"/>
    <w:rsid w:val="001F0D53"/>
    <w:rsid w:val="001F167F"/>
    <w:rsid w:val="00200736"/>
    <w:rsid w:val="002077B6"/>
    <w:rsid w:val="0021031A"/>
    <w:rsid w:val="00214A36"/>
    <w:rsid w:val="002237B8"/>
    <w:rsid w:val="00233AC4"/>
    <w:rsid w:val="00240BB0"/>
    <w:rsid w:val="00243F81"/>
    <w:rsid w:val="00246B78"/>
    <w:rsid w:val="0025342D"/>
    <w:rsid w:val="002562B4"/>
    <w:rsid w:val="00256BB5"/>
    <w:rsid w:val="00260075"/>
    <w:rsid w:val="00262222"/>
    <w:rsid w:val="00262E66"/>
    <w:rsid w:val="00270AA0"/>
    <w:rsid w:val="00280A64"/>
    <w:rsid w:val="00283CE2"/>
    <w:rsid w:val="00285013"/>
    <w:rsid w:val="002863C5"/>
    <w:rsid w:val="002A3241"/>
    <w:rsid w:val="002A4145"/>
    <w:rsid w:val="002B0F9F"/>
    <w:rsid w:val="002B3327"/>
    <w:rsid w:val="002C065A"/>
    <w:rsid w:val="002C0AC2"/>
    <w:rsid w:val="002C0CF7"/>
    <w:rsid w:val="002C55CF"/>
    <w:rsid w:val="002D1367"/>
    <w:rsid w:val="002D2FB7"/>
    <w:rsid w:val="002D2FD7"/>
    <w:rsid w:val="002D4ECB"/>
    <w:rsid w:val="002D6CBE"/>
    <w:rsid w:val="002E0C1A"/>
    <w:rsid w:val="002E6DFC"/>
    <w:rsid w:val="002F7DC3"/>
    <w:rsid w:val="003002AA"/>
    <w:rsid w:val="00303DD3"/>
    <w:rsid w:val="003044CE"/>
    <w:rsid w:val="0030529E"/>
    <w:rsid w:val="00310570"/>
    <w:rsid w:val="00311D1C"/>
    <w:rsid w:val="00322060"/>
    <w:rsid w:val="00322B1D"/>
    <w:rsid w:val="00332853"/>
    <w:rsid w:val="0033412C"/>
    <w:rsid w:val="0033641D"/>
    <w:rsid w:val="003412AA"/>
    <w:rsid w:val="0034319E"/>
    <w:rsid w:val="003472F8"/>
    <w:rsid w:val="0034738C"/>
    <w:rsid w:val="00347B0D"/>
    <w:rsid w:val="0035233D"/>
    <w:rsid w:val="00354964"/>
    <w:rsid w:val="00364D7C"/>
    <w:rsid w:val="00383942"/>
    <w:rsid w:val="003B5E80"/>
    <w:rsid w:val="003C4109"/>
    <w:rsid w:val="003C6247"/>
    <w:rsid w:val="003E561F"/>
    <w:rsid w:val="003F3974"/>
    <w:rsid w:val="003F6AD7"/>
    <w:rsid w:val="00402511"/>
    <w:rsid w:val="0040550D"/>
    <w:rsid w:val="004118E6"/>
    <w:rsid w:val="00412DCB"/>
    <w:rsid w:val="00414DC9"/>
    <w:rsid w:val="00417DA2"/>
    <w:rsid w:val="00420D52"/>
    <w:rsid w:val="00420E03"/>
    <w:rsid w:val="00427FE8"/>
    <w:rsid w:val="00430084"/>
    <w:rsid w:val="004467CA"/>
    <w:rsid w:val="004529E9"/>
    <w:rsid w:val="004560E4"/>
    <w:rsid w:val="00460FF3"/>
    <w:rsid w:val="004623E4"/>
    <w:rsid w:val="004657A8"/>
    <w:rsid w:val="004717E5"/>
    <w:rsid w:val="00476BB9"/>
    <w:rsid w:val="00486343"/>
    <w:rsid w:val="004B00CD"/>
    <w:rsid w:val="004B4561"/>
    <w:rsid w:val="004B65EF"/>
    <w:rsid w:val="004B7897"/>
    <w:rsid w:val="004D005E"/>
    <w:rsid w:val="004D209D"/>
    <w:rsid w:val="004E106E"/>
    <w:rsid w:val="004F3C10"/>
    <w:rsid w:val="00507BEC"/>
    <w:rsid w:val="0051087B"/>
    <w:rsid w:val="005132CC"/>
    <w:rsid w:val="00514759"/>
    <w:rsid w:val="00515DE9"/>
    <w:rsid w:val="00520C47"/>
    <w:rsid w:val="0052798A"/>
    <w:rsid w:val="00543FA4"/>
    <w:rsid w:val="00554752"/>
    <w:rsid w:val="0055512F"/>
    <w:rsid w:val="0055577B"/>
    <w:rsid w:val="00561941"/>
    <w:rsid w:val="0057150A"/>
    <w:rsid w:val="005812AF"/>
    <w:rsid w:val="005842EB"/>
    <w:rsid w:val="00585BD3"/>
    <w:rsid w:val="005A1EC8"/>
    <w:rsid w:val="005A2E8E"/>
    <w:rsid w:val="005C64BC"/>
    <w:rsid w:val="005E7A4A"/>
    <w:rsid w:val="00603C72"/>
    <w:rsid w:val="00612B3C"/>
    <w:rsid w:val="00613325"/>
    <w:rsid w:val="00616FB0"/>
    <w:rsid w:val="00633B4A"/>
    <w:rsid w:val="00635E34"/>
    <w:rsid w:val="00641DEA"/>
    <w:rsid w:val="006454CD"/>
    <w:rsid w:val="00652504"/>
    <w:rsid w:val="00661610"/>
    <w:rsid w:val="0066787D"/>
    <w:rsid w:val="00690470"/>
    <w:rsid w:val="00692E12"/>
    <w:rsid w:val="00692EAA"/>
    <w:rsid w:val="006B2AE7"/>
    <w:rsid w:val="006B3501"/>
    <w:rsid w:val="006D31D0"/>
    <w:rsid w:val="006E34E0"/>
    <w:rsid w:val="006E36E1"/>
    <w:rsid w:val="006F032E"/>
    <w:rsid w:val="006F2892"/>
    <w:rsid w:val="00706346"/>
    <w:rsid w:val="0072271C"/>
    <w:rsid w:val="00723346"/>
    <w:rsid w:val="007233F4"/>
    <w:rsid w:val="00736279"/>
    <w:rsid w:val="00736291"/>
    <w:rsid w:val="00741478"/>
    <w:rsid w:val="00753CAA"/>
    <w:rsid w:val="00757F57"/>
    <w:rsid w:val="00764295"/>
    <w:rsid w:val="007729A1"/>
    <w:rsid w:val="00794B7E"/>
    <w:rsid w:val="00796774"/>
    <w:rsid w:val="007A4BBA"/>
    <w:rsid w:val="007B3C96"/>
    <w:rsid w:val="007B402B"/>
    <w:rsid w:val="007C4214"/>
    <w:rsid w:val="007C43A7"/>
    <w:rsid w:val="007C772B"/>
    <w:rsid w:val="007D59F3"/>
    <w:rsid w:val="007D6165"/>
    <w:rsid w:val="007E203E"/>
    <w:rsid w:val="007F1CA1"/>
    <w:rsid w:val="007F3D34"/>
    <w:rsid w:val="007F59D6"/>
    <w:rsid w:val="007F6329"/>
    <w:rsid w:val="008174EC"/>
    <w:rsid w:val="0083582F"/>
    <w:rsid w:val="008405CE"/>
    <w:rsid w:val="008533DB"/>
    <w:rsid w:val="0085529B"/>
    <w:rsid w:val="008558A5"/>
    <w:rsid w:val="00855F85"/>
    <w:rsid w:val="00856E82"/>
    <w:rsid w:val="00860FDC"/>
    <w:rsid w:val="008776AE"/>
    <w:rsid w:val="00882540"/>
    <w:rsid w:val="008838EA"/>
    <w:rsid w:val="0088563A"/>
    <w:rsid w:val="008858DA"/>
    <w:rsid w:val="0089744A"/>
    <w:rsid w:val="008A1BE0"/>
    <w:rsid w:val="008A4C72"/>
    <w:rsid w:val="008B0072"/>
    <w:rsid w:val="008B2E1B"/>
    <w:rsid w:val="008B5609"/>
    <w:rsid w:val="008B79A9"/>
    <w:rsid w:val="008C0BD3"/>
    <w:rsid w:val="008C565C"/>
    <w:rsid w:val="008E2355"/>
    <w:rsid w:val="008E3D46"/>
    <w:rsid w:val="008F60FD"/>
    <w:rsid w:val="00936B94"/>
    <w:rsid w:val="009427D8"/>
    <w:rsid w:val="00961697"/>
    <w:rsid w:val="00962095"/>
    <w:rsid w:val="0096296F"/>
    <w:rsid w:val="00966A1C"/>
    <w:rsid w:val="009678F8"/>
    <w:rsid w:val="009745FF"/>
    <w:rsid w:val="00977DF2"/>
    <w:rsid w:val="0099138E"/>
    <w:rsid w:val="009D7132"/>
    <w:rsid w:val="009E24B5"/>
    <w:rsid w:val="009E2C9E"/>
    <w:rsid w:val="009F429C"/>
    <w:rsid w:val="00A137A9"/>
    <w:rsid w:val="00A15608"/>
    <w:rsid w:val="00A4243B"/>
    <w:rsid w:val="00A439E2"/>
    <w:rsid w:val="00A52EE7"/>
    <w:rsid w:val="00A6089E"/>
    <w:rsid w:val="00A60D7B"/>
    <w:rsid w:val="00A627B2"/>
    <w:rsid w:val="00A64323"/>
    <w:rsid w:val="00A65ACE"/>
    <w:rsid w:val="00A72D00"/>
    <w:rsid w:val="00A75EF6"/>
    <w:rsid w:val="00A7710E"/>
    <w:rsid w:val="00A81F6B"/>
    <w:rsid w:val="00A823C7"/>
    <w:rsid w:val="00A86EFC"/>
    <w:rsid w:val="00A914FB"/>
    <w:rsid w:val="00AC4C58"/>
    <w:rsid w:val="00AC6692"/>
    <w:rsid w:val="00AD140A"/>
    <w:rsid w:val="00AD2CEB"/>
    <w:rsid w:val="00AD6B3D"/>
    <w:rsid w:val="00AD7747"/>
    <w:rsid w:val="00AE5311"/>
    <w:rsid w:val="00AF12CC"/>
    <w:rsid w:val="00AF5BD4"/>
    <w:rsid w:val="00B33D45"/>
    <w:rsid w:val="00B503DC"/>
    <w:rsid w:val="00B52767"/>
    <w:rsid w:val="00B64233"/>
    <w:rsid w:val="00B73C6B"/>
    <w:rsid w:val="00B74258"/>
    <w:rsid w:val="00B94C0E"/>
    <w:rsid w:val="00BA2B81"/>
    <w:rsid w:val="00BA2D54"/>
    <w:rsid w:val="00BA5355"/>
    <w:rsid w:val="00BA538D"/>
    <w:rsid w:val="00BC080A"/>
    <w:rsid w:val="00BC7230"/>
    <w:rsid w:val="00BE0DF9"/>
    <w:rsid w:val="00BE71A4"/>
    <w:rsid w:val="00BF2C0B"/>
    <w:rsid w:val="00C27A88"/>
    <w:rsid w:val="00C311A1"/>
    <w:rsid w:val="00C31AC6"/>
    <w:rsid w:val="00C36377"/>
    <w:rsid w:val="00C415F3"/>
    <w:rsid w:val="00C47677"/>
    <w:rsid w:val="00C53530"/>
    <w:rsid w:val="00C54300"/>
    <w:rsid w:val="00C6662A"/>
    <w:rsid w:val="00C723C1"/>
    <w:rsid w:val="00C7286E"/>
    <w:rsid w:val="00C73A28"/>
    <w:rsid w:val="00C73A68"/>
    <w:rsid w:val="00C753B8"/>
    <w:rsid w:val="00C76399"/>
    <w:rsid w:val="00C8220B"/>
    <w:rsid w:val="00C85744"/>
    <w:rsid w:val="00C90480"/>
    <w:rsid w:val="00C91888"/>
    <w:rsid w:val="00C965E1"/>
    <w:rsid w:val="00CA153D"/>
    <w:rsid w:val="00CA1F75"/>
    <w:rsid w:val="00CA2FB3"/>
    <w:rsid w:val="00CB37C3"/>
    <w:rsid w:val="00CB5938"/>
    <w:rsid w:val="00CC7DD9"/>
    <w:rsid w:val="00CD0EBA"/>
    <w:rsid w:val="00CD535A"/>
    <w:rsid w:val="00CD5800"/>
    <w:rsid w:val="00CE0382"/>
    <w:rsid w:val="00CF4F94"/>
    <w:rsid w:val="00CF717E"/>
    <w:rsid w:val="00CF78C8"/>
    <w:rsid w:val="00D1070F"/>
    <w:rsid w:val="00D12B12"/>
    <w:rsid w:val="00D2513A"/>
    <w:rsid w:val="00D33302"/>
    <w:rsid w:val="00D33670"/>
    <w:rsid w:val="00D3468E"/>
    <w:rsid w:val="00D411D9"/>
    <w:rsid w:val="00D46DF9"/>
    <w:rsid w:val="00D63EC9"/>
    <w:rsid w:val="00D6488C"/>
    <w:rsid w:val="00D6606D"/>
    <w:rsid w:val="00D70788"/>
    <w:rsid w:val="00D761E9"/>
    <w:rsid w:val="00D76C8C"/>
    <w:rsid w:val="00D87237"/>
    <w:rsid w:val="00D91443"/>
    <w:rsid w:val="00D92694"/>
    <w:rsid w:val="00D94FF0"/>
    <w:rsid w:val="00D95B7F"/>
    <w:rsid w:val="00D95ECE"/>
    <w:rsid w:val="00DA3DFA"/>
    <w:rsid w:val="00DB2CA1"/>
    <w:rsid w:val="00DD331D"/>
    <w:rsid w:val="00DD5AD5"/>
    <w:rsid w:val="00DE3E57"/>
    <w:rsid w:val="00DE6B50"/>
    <w:rsid w:val="00DE7CEF"/>
    <w:rsid w:val="00DF5DCA"/>
    <w:rsid w:val="00E01A83"/>
    <w:rsid w:val="00E01E1F"/>
    <w:rsid w:val="00E03C00"/>
    <w:rsid w:val="00E0519B"/>
    <w:rsid w:val="00E05366"/>
    <w:rsid w:val="00E06478"/>
    <w:rsid w:val="00E10319"/>
    <w:rsid w:val="00E20C8D"/>
    <w:rsid w:val="00E25E8B"/>
    <w:rsid w:val="00E42584"/>
    <w:rsid w:val="00E45D8C"/>
    <w:rsid w:val="00E47912"/>
    <w:rsid w:val="00E50789"/>
    <w:rsid w:val="00E50921"/>
    <w:rsid w:val="00E53C99"/>
    <w:rsid w:val="00E602F9"/>
    <w:rsid w:val="00E62182"/>
    <w:rsid w:val="00E63A9D"/>
    <w:rsid w:val="00E7561B"/>
    <w:rsid w:val="00E76559"/>
    <w:rsid w:val="00E771A8"/>
    <w:rsid w:val="00E806D4"/>
    <w:rsid w:val="00EA04A6"/>
    <w:rsid w:val="00EB18E2"/>
    <w:rsid w:val="00EB527A"/>
    <w:rsid w:val="00EB7CBB"/>
    <w:rsid w:val="00ED3290"/>
    <w:rsid w:val="00ED4148"/>
    <w:rsid w:val="00ED5173"/>
    <w:rsid w:val="00F03460"/>
    <w:rsid w:val="00F11148"/>
    <w:rsid w:val="00F12092"/>
    <w:rsid w:val="00F24254"/>
    <w:rsid w:val="00F255C4"/>
    <w:rsid w:val="00F25782"/>
    <w:rsid w:val="00F2607B"/>
    <w:rsid w:val="00F264E4"/>
    <w:rsid w:val="00F268BE"/>
    <w:rsid w:val="00F327BA"/>
    <w:rsid w:val="00F35C26"/>
    <w:rsid w:val="00F4061F"/>
    <w:rsid w:val="00F41A90"/>
    <w:rsid w:val="00F420F3"/>
    <w:rsid w:val="00F4615D"/>
    <w:rsid w:val="00F504EF"/>
    <w:rsid w:val="00F513F3"/>
    <w:rsid w:val="00F63EE4"/>
    <w:rsid w:val="00F713C9"/>
    <w:rsid w:val="00F71DA4"/>
    <w:rsid w:val="00F7513E"/>
    <w:rsid w:val="00F7768C"/>
    <w:rsid w:val="00F77AF0"/>
    <w:rsid w:val="00F77E77"/>
    <w:rsid w:val="00F80812"/>
    <w:rsid w:val="00F82442"/>
    <w:rsid w:val="00F90FDE"/>
    <w:rsid w:val="00FA176C"/>
    <w:rsid w:val="00FA55E0"/>
    <w:rsid w:val="00FA78EB"/>
    <w:rsid w:val="00FB1DE8"/>
    <w:rsid w:val="00FB3ABF"/>
    <w:rsid w:val="00FB73DA"/>
    <w:rsid w:val="00FC27C4"/>
    <w:rsid w:val="00FC3AFA"/>
    <w:rsid w:val="00FC5167"/>
    <w:rsid w:val="00FD5182"/>
    <w:rsid w:val="00FE2BBC"/>
    <w:rsid w:val="00FE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E966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E771A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BE71A4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E771A8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73E06-898E-48F9-B66C-C159CC993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</TotalTime>
  <Pages>4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263</cp:revision>
  <dcterms:created xsi:type="dcterms:W3CDTF">2018-10-01T08:22:00Z</dcterms:created>
  <dcterms:modified xsi:type="dcterms:W3CDTF">2025-04-16T11:28:00Z</dcterms:modified>
</cp:coreProperties>
</file>