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986093" w14:textId="77777777" w:rsidR="002734AE" w:rsidRDefault="002734AE" w:rsidP="0094087B">
      <w:pPr>
        <w:pStyle w:val="NormalWeb"/>
        <w:jc w:val="center"/>
        <w:rPr>
          <w:sz w:val="36"/>
          <w:szCs w:val="36"/>
        </w:rPr>
      </w:pPr>
    </w:p>
    <w:p w14:paraId="36CE65AF" w14:textId="77777777" w:rsidR="002734AE" w:rsidRDefault="002734AE" w:rsidP="0094087B">
      <w:pPr>
        <w:pStyle w:val="NormalWeb"/>
        <w:jc w:val="center"/>
        <w:rPr>
          <w:sz w:val="36"/>
          <w:szCs w:val="36"/>
        </w:rPr>
      </w:pPr>
    </w:p>
    <w:p w14:paraId="409DE0FC" w14:textId="621BD640" w:rsidR="00425EA7" w:rsidRPr="00F831D2" w:rsidRDefault="00425EA7" w:rsidP="0094087B">
      <w:pPr>
        <w:pStyle w:val="NormalWeb"/>
        <w:jc w:val="center"/>
        <w:rPr>
          <w:sz w:val="36"/>
          <w:szCs w:val="36"/>
        </w:rPr>
      </w:pPr>
      <w:r w:rsidRPr="00F831D2">
        <w:rPr>
          <w:sz w:val="36"/>
          <w:szCs w:val="36"/>
        </w:rPr>
        <w:t xml:space="preserve">SERVER </w:t>
      </w:r>
      <w:r w:rsidR="00434711">
        <w:rPr>
          <w:sz w:val="36"/>
          <w:szCs w:val="36"/>
        </w:rPr>
        <w:t>CUPS</w:t>
      </w:r>
      <w:r w:rsidRPr="00F831D2">
        <w:rPr>
          <w:sz w:val="36"/>
          <w:szCs w:val="36"/>
        </w:rPr>
        <w:t xml:space="preserve"> LINUX</w:t>
      </w:r>
    </w:p>
    <w:p w14:paraId="03CD0735" w14:textId="77777777" w:rsidR="00425EA7" w:rsidRDefault="00425EA7" w:rsidP="00425EA7">
      <w:pPr>
        <w:pStyle w:val="NormalWeb"/>
      </w:pPr>
    </w:p>
    <w:p w14:paraId="3CE66FB7" w14:textId="77777777" w:rsidR="00216E21" w:rsidRDefault="00216E21" w:rsidP="00425EA7">
      <w:pPr>
        <w:pStyle w:val="NormalWeb"/>
        <w:rPr>
          <w:sz w:val="32"/>
          <w:szCs w:val="32"/>
        </w:rPr>
      </w:pPr>
    </w:p>
    <w:p w14:paraId="12BEC649" w14:textId="306F679B" w:rsidR="00425EA7" w:rsidRPr="00B04956" w:rsidRDefault="00425EA7" w:rsidP="00425EA7">
      <w:pPr>
        <w:pStyle w:val="NormalWeb"/>
        <w:rPr>
          <w:sz w:val="32"/>
          <w:szCs w:val="32"/>
        </w:rPr>
      </w:pPr>
      <w:bookmarkStart w:id="0" w:name="_GoBack"/>
      <w:bookmarkEnd w:id="0"/>
      <w:r w:rsidRPr="00B04956">
        <w:rPr>
          <w:sz w:val="32"/>
          <w:szCs w:val="32"/>
        </w:rPr>
        <w:t xml:space="preserve">Você será responsável por instalar e configurar um servidor </w:t>
      </w:r>
      <w:r w:rsidR="00216E21">
        <w:rPr>
          <w:sz w:val="32"/>
          <w:szCs w:val="32"/>
        </w:rPr>
        <w:t>CUPS</w:t>
      </w:r>
      <w:r w:rsidRPr="00B04956">
        <w:rPr>
          <w:sz w:val="32"/>
          <w:szCs w:val="32"/>
        </w:rPr>
        <w:t xml:space="preserve"> em um Linux Server e, em seguida, produzir uma documentação completa do processo. Essa documentação deve ser detalhada o suficiente para que alguém sem experiência prévia consiga realizar a instalação seguindo suas instruções. O documento </w:t>
      </w:r>
      <w:r w:rsidR="00B04956" w:rsidRPr="00B04956">
        <w:rPr>
          <w:sz w:val="32"/>
          <w:szCs w:val="32"/>
        </w:rPr>
        <w:t>com capa e no padrão ABNT</w:t>
      </w:r>
      <w:r w:rsidR="007C5D07">
        <w:rPr>
          <w:sz w:val="32"/>
          <w:szCs w:val="32"/>
        </w:rPr>
        <w:t xml:space="preserve"> deve</w:t>
      </w:r>
      <w:r w:rsidRPr="00B04956">
        <w:rPr>
          <w:sz w:val="32"/>
          <w:szCs w:val="32"/>
        </w:rPr>
        <w:t xml:space="preserve"> incluir capturas de tela de cada etapa, bem como um exemplo funcional do arquivo de configuração.</w:t>
      </w:r>
    </w:p>
    <w:p w14:paraId="31770542" w14:textId="77777777" w:rsidR="008B34EE" w:rsidRDefault="00425EA7" w:rsidP="008B34EE">
      <w:pPr>
        <w:pStyle w:val="NormalWeb"/>
        <w:rPr>
          <w:sz w:val="32"/>
          <w:szCs w:val="32"/>
        </w:rPr>
      </w:pPr>
      <w:r w:rsidRPr="00B04956">
        <w:rPr>
          <w:sz w:val="32"/>
          <w:szCs w:val="32"/>
        </w:rPr>
        <w:t>As informações do servidor são as seguintes:</w:t>
      </w:r>
      <w:r w:rsidRPr="00F831D2">
        <w:rPr>
          <w:sz w:val="32"/>
          <w:szCs w:val="32"/>
        </w:rPr>
        <w:br/>
      </w:r>
    </w:p>
    <w:p w14:paraId="3A032E37" w14:textId="14789630" w:rsidR="008B34EE" w:rsidRDefault="002734AE" w:rsidP="008B34EE">
      <w:pPr>
        <w:pStyle w:val="NormalWeb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Escopo DHCP</w:t>
      </w:r>
      <w:r w:rsidR="008B34EE">
        <w:rPr>
          <w:sz w:val="32"/>
          <w:szCs w:val="32"/>
        </w:rPr>
        <w:t xml:space="preserve">: </w:t>
      </w:r>
    </w:p>
    <w:p w14:paraId="0485CE24" w14:textId="755DA774" w:rsidR="008B34EE" w:rsidRDefault="002734AE" w:rsidP="00425EA7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>Rede classe “</w:t>
      </w:r>
      <w:r w:rsidR="00216E21">
        <w:rPr>
          <w:sz w:val="32"/>
          <w:szCs w:val="32"/>
        </w:rPr>
        <w:t>B</w:t>
      </w:r>
      <w:r>
        <w:rPr>
          <w:sz w:val="32"/>
          <w:szCs w:val="32"/>
        </w:rPr>
        <w:t xml:space="preserve">” </w:t>
      </w:r>
      <w:r w:rsidR="00216E21">
        <w:rPr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r w:rsidR="00216E21">
        <w:rPr>
          <w:sz w:val="32"/>
          <w:szCs w:val="32"/>
        </w:rPr>
        <w:t>10.10.10.0/25</w:t>
      </w:r>
    </w:p>
    <w:p w14:paraId="408A798F" w14:textId="77777777" w:rsidR="00425EA7" w:rsidRDefault="00425EA7" w:rsidP="00425EA7">
      <w:pPr>
        <w:pStyle w:val="NormalWeb"/>
        <w:rPr>
          <w:sz w:val="32"/>
          <w:szCs w:val="32"/>
        </w:rPr>
      </w:pPr>
    </w:p>
    <w:p w14:paraId="1B66487B" w14:textId="77777777" w:rsidR="00425EA7" w:rsidRPr="00F831D2" w:rsidRDefault="00425EA7" w:rsidP="00425EA7">
      <w:pPr>
        <w:pStyle w:val="NormalWeb"/>
        <w:rPr>
          <w:sz w:val="32"/>
          <w:szCs w:val="32"/>
        </w:rPr>
      </w:pPr>
    </w:p>
    <w:p w14:paraId="3DF74EE1" w14:textId="77777777" w:rsidR="0046302D" w:rsidRDefault="0046302D"/>
    <w:sectPr w:rsidR="0046302D" w:rsidSect="009408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11420A"/>
    <w:multiLevelType w:val="hybridMultilevel"/>
    <w:tmpl w:val="BE264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4725E5"/>
    <w:multiLevelType w:val="hybridMultilevel"/>
    <w:tmpl w:val="F3EC57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A954D7"/>
    <w:multiLevelType w:val="hybridMultilevel"/>
    <w:tmpl w:val="25489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EA7"/>
    <w:rsid w:val="00065CD4"/>
    <w:rsid w:val="00112E0D"/>
    <w:rsid w:val="00216E21"/>
    <w:rsid w:val="002734AE"/>
    <w:rsid w:val="003719AE"/>
    <w:rsid w:val="0041073F"/>
    <w:rsid w:val="00425EA7"/>
    <w:rsid w:val="00434711"/>
    <w:rsid w:val="0046302D"/>
    <w:rsid w:val="00525C3C"/>
    <w:rsid w:val="00553A3B"/>
    <w:rsid w:val="0065111C"/>
    <w:rsid w:val="00676683"/>
    <w:rsid w:val="007C5D07"/>
    <w:rsid w:val="008B34EE"/>
    <w:rsid w:val="0094087B"/>
    <w:rsid w:val="00B04956"/>
    <w:rsid w:val="00B951A0"/>
    <w:rsid w:val="00BC4AF5"/>
    <w:rsid w:val="00BE4297"/>
    <w:rsid w:val="00D90E54"/>
    <w:rsid w:val="00E93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08809"/>
  <w15:chartTrackingRefBased/>
  <w15:docId w15:val="{A3E523BD-06B4-4439-84D5-FE59D612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5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25EA7"/>
    <w:rPr>
      <w:b/>
      <w:bCs/>
    </w:rPr>
  </w:style>
  <w:style w:type="character" w:styleId="Hyperlink">
    <w:name w:val="Hyperlink"/>
    <w:basedOn w:val="Fontepargpadro"/>
    <w:uiPriority w:val="99"/>
    <w:unhideWhenUsed/>
    <w:rsid w:val="00425EA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5E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26C7C51C8B5B4EB2F45B485711B3B7" ma:contentTypeVersion="15" ma:contentTypeDescription="Crie um novo documento." ma:contentTypeScope="" ma:versionID="06eeb2cb891bf1875b3eecb032cf16ac">
  <xsd:schema xmlns:xsd="http://www.w3.org/2001/XMLSchema" xmlns:xs="http://www.w3.org/2001/XMLSchema" xmlns:p="http://schemas.microsoft.com/office/2006/metadata/properties" xmlns:ns3="be2b1bf4-f208-43d2-abb9-a0a80c0092ed" xmlns:ns4="3a0e524e-323f-4ebf-8660-96f3b9bb9f8f" targetNamespace="http://schemas.microsoft.com/office/2006/metadata/properties" ma:root="true" ma:fieldsID="dc768360b14c7dbeb0ae3b407da4a3d1" ns3:_="" ns4:_="">
    <xsd:import namespace="be2b1bf4-f208-43d2-abb9-a0a80c0092ed"/>
    <xsd:import namespace="3a0e524e-323f-4ebf-8660-96f3b9bb9f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b1bf4-f208-43d2-abb9-a0a80c0092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e524e-323f-4ebf-8660-96f3b9bb9f8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b1bf4-f208-43d2-abb9-a0a80c0092ed" xsi:nil="true"/>
  </documentManagement>
</p:properties>
</file>

<file path=customXml/itemProps1.xml><?xml version="1.0" encoding="utf-8"?>
<ds:datastoreItem xmlns:ds="http://schemas.openxmlformats.org/officeDocument/2006/customXml" ds:itemID="{C88F59FD-0D50-4CD5-8FCA-2926A6D07B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6DA89C-E89F-47C1-8952-5CBC7BFE8D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b1bf4-f208-43d2-abb9-a0a80c0092ed"/>
    <ds:schemaRef ds:uri="3a0e524e-323f-4ebf-8660-96f3b9bb9f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94CDAD-286A-4D72-9731-64938C42B2F9}">
  <ds:schemaRefs>
    <ds:schemaRef ds:uri="http://purl.org/dc/elements/1.1/"/>
    <ds:schemaRef ds:uri="http://schemas.microsoft.com/office/2006/documentManagement/types"/>
    <ds:schemaRef ds:uri="http://purl.org/dc/dcmitype/"/>
    <ds:schemaRef ds:uri="3a0e524e-323f-4ebf-8660-96f3b9bb9f8f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be2b1bf4-f208-43d2-abb9-a0a80c0092ed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2</cp:revision>
  <dcterms:created xsi:type="dcterms:W3CDTF">2026-04-13T13:59:00Z</dcterms:created>
  <dcterms:modified xsi:type="dcterms:W3CDTF">2026-04-13T13:59:00Z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0x010100ED26C7C51C8B5B4EB2F45B485711B3B7</vt:lpwstr>
  </property>
</Properties>
</file>