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DE0FC" w14:textId="0BF8A1AE" w:rsidR="00425EA7" w:rsidRPr="006E030C" w:rsidRDefault="004C320F" w:rsidP="0094087B">
      <w:pPr>
        <w:pStyle w:val="NormalWeb"/>
        <w:jc w:val="center"/>
        <w:rPr>
          <w:b/>
          <w:sz w:val="36"/>
          <w:szCs w:val="36"/>
          <w:u w:val="single"/>
        </w:rPr>
      </w:pPr>
      <w:r w:rsidRPr="006E030C">
        <w:rPr>
          <w:b/>
          <w:sz w:val="36"/>
          <w:szCs w:val="36"/>
          <w:u w:val="single"/>
        </w:rPr>
        <w:t xml:space="preserve">SITUAÇÃO PROBLEMA - </w:t>
      </w:r>
      <w:r w:rsidR="00034E6B" w:rsidRPr="006E030C">
        <w:rPr>
          <w:b/>
          <w:sz w:val="36"/>
          <w:szCs w:val="36"/>
          <w:u w:val="single"/>
        </w:rPr>
        <w:t>INTEGRAÇÃO DE SERVIÇOS</w:t>
      </w:r>
      <w:r w:rsidRPr="006E030C">
        <w:rPr>
          <w:b/>
          <w:sz w:val="36"/>
          <w:szCs w:val="36"/>
          <w:u w:val="single"/>
        </w:rPr>
        <w:t xml:space="preserve"> </w:t>
      </w:r>
    </w:p>
    <w:p w14:paraId="4F44C1D6" w14:textId="77777777" w:rsidR="00FC65CD" w:rsidRDefault="00034E6B" w:rsidP="00425EA7">
      <w:pPr>
        <w:pStyle w:val="NormalWeb"/>
        <w:rPr>
          <w:sz w:val="32"/>
          <w:szCs w:val="32"/>
        </w:rPr>
      </w:pPr>
      <w:r w:rsidRPr="00034E6B">
        <w:rPr>
          <w:sz w:val="32"/>
          <w:szCs w:val="32"/>
        </w:rPr>
        <w:t>A empresa de empreendimentos "Dubai Construtora" está construindo uma nova sede da empresa Crefisa.</w:t>
      </w:r>
    </w:p>
    <w:p w14:paraId="232F2D4C" w14:textId="7BB44EED" w:rsidR="00034E6B" w:rsidRDefault="00425EA7" w:rsidP="00425EA7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>Você será responsável por instalar e configurar</w:t>
      </w:r>
      <w:r w:rsidR="00034E6B">
        <w:rPr>
          <w:sz w:val="32"/>
          <w:szCs w:val="32"/>
        </w:rPr>
        <w:t xml:space="preserve"> os serviços de:</w:t>
      </w:r>
    </w:p>
    <w:p w14:paraId="61353A08" w14:textId="77777777" w:rsidR="00FC65CD" w:rsidRDefault="00034E6B" w:rsidP="00FC65CD">
      <w:pPr>
        <w:pStyle w:val="NormalWeb"/>
        <w:numPr>
          <w:ilvl w:val="0"/>
          <w:numId w:val="4"/>
        </w:numPr>
        <w:rPr>
          <w:b/>
          <w:sz w:val="32"/>
          <w:szCs w:val="32"/>
        </w:rPr>
      </w:pPr>
      <w:r w:rsidRPr="00FC65CD">
        <w:rPr>
          <w:b/>
          <w:sz w:val="32"/>
          <w:szCs w:val="32"/>
        </w:rPr>
        <w:t>DHCP</w:t>
      </w:r>
    </w:p>
    <w:p w14:paraId="0E0156B4" w14:textId="0332289E" w:rsidR="00034E6B" w:rsidRPr="00FC65CD" w:rsidRDefault="00034E6B" w:rsidP="00FC65CD">
      <w:pPr>
        <w:pStyle w:val="NormalWeb"/>
        <w:ind w:left="360"/>
        <w:rPr>
          <w:b/>
          <w:sz w:val="32"/>
          <w:szCs w:val="32"/>
        </w:rPr>
      </w:pPr>
      <w:r w:rsidRPr="00FC65CD">
        <w:rPr>
          <w:sz w:val="32"/>
          <w:szCs w:val="32"/>
        </w:rPr>
        <w:t>Rede classe “B” 172.20.0.0/</w:t>
      </w:r>
      <w:r w:rsidR="00CE1AB2">
        <w:rPr>
          <w:sz w:val="32"/>
          <w:szCs w:val="32"/>
        </w:rPr>
        <w:t>16</w:t>
      </w:r>
      <w:bookmarkStart w:id="0" w:name="_GoBack"/>
      <w:bookmarkEnd w:id="0"/>
    </w:p>
    <w:p w14:paraId="6DEACBE8" w14:textId="5F07D334" w:rsidR="00034E6B" w:rsidRPr="00FC65CD" w:rsidRDefault="00034E6B" w:rsidP="00034E6B">
      <w:pPr>
        <w:pStyle w:val="NormalWeb"/>
        <w:numPr>
          <w:ilvl w:val="0"/>
          <w:numId w:val="4"/>
        </w:numPr>
        <w:rPr>
          <w:b/>
          <w:sz w:val="32"/>
          <w:szCs w:val="32"/>
        </w:rPr>
      </w:pPr>
      <w:r w:rsidRPr="00FC65CD">
        <w:rPr>
          <w:b/>
          <w:sz w:val="32"/>
          <w:szCs w:val="32"/>
        </w:rPr>
        <w:t>DNS</w:t>
      </w:r>
    </w:p>
    <w:p w14:paraId="77F49FFE" w14:textId="61E4C34E" w:rsidR="00034E6B" w:rsidRDefault="00034E6B" w:rsidP="00034E6B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Zona: </w:t>
      </w:r>
      <w:proofErr w:type="gramStart"/>
      <w:r w:rsidR="00C23A70">
        <w:rPr>
          <w:sz w:val="32"/>
          <w:szCs w:val="32"/>
        </w:rPr>
        <w:t>crefisa</w:t>
      </w:r>
      <w:r w:rsidRPr="00034E6B">
        <w:rPr>
          <w:sz w:val="32"/>
          <w:szCs w:val="32"/>
        </w:rPr>
        <w:t>.local</w:t>
      </w:r>
      <w:proofErr w:type="gramEnd"/>
      <w:r>
        <w:rPr>
          <w:sz w:val="32"/>
          <w:szCs w:val="32"/>
        </w:rPr>
        <w:t xml:space="preserve">, resolvendo </w:t>
      </w:r>
      <w:hyperlink r:id="rId8" w:history="1">
        <w:r w:rsidR="00C23A70" w:rsidRPr="00E309F3">
          <w:rPr>
            <w:rStyle w:val="Hyperlink"/>
            <w:sz w:val="32"/>
            <w:szCs w:val="32"/>
          </w:rPr>
          <w:t>www.crefisa.local</w:t>
        </w:r>
      </w:hyperlink>
    </w:p>
    <w:p w14:paraId="19C35F73" w14:textId="28FE6FD4" w:rsidR="003143BE" w:rsidRPr="00FC65CD" w:rsidRDefault="00C23A70" w:rsidP="003143BE">
      <w:pPr>
        <w:pStyle w:val="NormalWeb"/>
        <w:numPr>
          <w:ilvl w:val="0"/>
          <w:numId w:val="4"/>
        </w:numPr>
        <w:rPr>
          <w:b/>
          <w:sz w:val="32"/>
          <w:szCs w:val="32"/>
        </w:rPr>
      </w:pPr>
      <w:r w:rsidRPr="00FC65CD">
        <w:rPr>
          <w:b/>
          <w:sz w:val="36"/>
          <w:szCs w:val="36"/>
        </w:rPr>
        <w:t>APACHE</w:t>
      </w:r>
    </w:p>
    <w:p w14:paraId="4414F06E" w14:textId="4650CBB0" w:rsidR="00C23A70" w:rsidRDefault="00C23A70" w:rsidP="00C23A70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I</w:t>
      </w:r>
      <w:r w:rsidRPr="00B04956">
        <w:rPr>
          <w:sz w:val="32"/>
          <w:szCs w:val="32"/>
        </w:rPr>
        <w:t>nstalar</w:t>
      </w:r>
      <w:r>
        <w:rPr>
          <w:sz w:val="32"/>
          <w:szCs w:val="32"/>
        </w:rPr>
        <w:t>,</w:t>
      </w:r>
      <w:r w:rsidRPr="00B04956">
        <w:rPr>
          <w:sz w:val="32"/>
          <w:szCs w:val="32"/>
        </w:rPr>
        <w:t xml:space="preserve"> configurar</w:t>
      </w:r>
      <w:r>
        <w:rPr>
          <w:sz w:val="32"/>
          <w:szCs w:val="32"/>
        </w:rPr>
        <w:t xml:space="preserve"> e resolver o nome </w:t>
      </w:r>
      <w:hyperlink r:id="rId9" w:history="1">
        <w:r w:rsidRPr="00E309F3">
          <w:rPr>
            <w:rStyle w:val="Hyperlink"/>
            <w:sz w:val="32"/>
            <w:szCs w:val="32"/>
          </w:rPr>
          <w:t>www.crefisa.local</w:t>
        </w:r>
      </w:hyperlink>
    </w:p>
    <w:p w14:paraId="7DCDF81A" w14:textId="28F6A4B7" w:rsidR="00C23A70" w:rsidRDefault="00C23A70" w:rsidP="00C23A70">
      <w:pPr>
        <w:pStyle w:val="NormalWeb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Ter uma imagem (logo da Crefisa)</w:t>
      </w:r>
    </w:p>
    <w:p w14:paraId="52C2E7B5" w14:textId="3D1771DD" w:rsidR="00C23A70" w:rsidRPr="00B30399" w:rsidRDefault="00C23A70" w:rsidP="00B30399">
      <w:pPr>
        <w:pStyle w:val="NormalWeb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Nome da empres</w:t>
      </w:r>
      <w:r w:rsidR="00B30399">
        <w:rPr>
          <w:sz w:val="32"/>
          <w:szCs w:val="32"/>
        </w:rPr>
        <w:t>a</w:t>
      </w:r>
    </w:p>
    <w:p w14:paraId="0930EC1C" w14:textId="278C2414" w:rsidR="00034E6B" w:rsidRPr="00C23A70" w:rsidRDefault="00C23A70" w:rsidP="00C23A70">
      <w:pPr>
        <w:pStyle w:val="NormalWeb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Seu nome completo</w:t>
      </w:r>
    </w:p>
    <w:p w14:paraId="0F3F0E3F" w14:textId="159A5C61" w:rsidR="00C23A70" w:rsidRPr="00FC65CD" w:rsidRDefault="00C23A70" w:rsidP="00C23A70">
      <w:pPr>
        <w:pStyle w:val="NormalWeb"/>
        <w:numPr>
          <w:ilvl w:val="0"/>
          <w:numId w:val="4"/>
        </w:numPr>
        <w:rPr>
          <w:b/>
          <w:sz w:val="32"/>
          <w:szCs w:val="32"/>
        </w:rPr>
      </w:pPr>
      <w:r w:rsidRPr="00FC65CD">
        <w:rPr>
          <w:b/>
          <w:sz w:val="32"/>
          <w:szCs w:val="32"/>
        </w:rPr>
        <w:t>NTP</w:t>
      </w:r>
    </w:p>
    <w:p w14:paraId="5DD3F6F7" w14:textId="77777777" w:rsidR="00532A85" w:rsidRDefault="00532A85" w:rsidP="00C23A70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Sincronizar o cliente com o server </w:t>
      </w:r>
      <w:proofErr w:type="spellStart"/>
      <w:r>
        <w:rPr>
          <w:sz w:val="32"/>
          <w:szCs w:val="32"/>
        </w:rPr>
        <w:t>ntp</w:t>
      </w:r>
      <w:proofErr w:type="spellEnd"/>
      <w:r>
        <w:rPr>
          <w:sz w:val="32"/>
          <w:szCs w:val="32"/>
        </w:rPr>
        <w:t xml:space="preserve"> instalado</w:t>
      </w:r>
    </w:p>
    <w:p w14:paraId="5DD6AFD5" w14:textId="337A5D97" w:rsidR="00C23A70" w:rsidRPr="00FC65CD" w:rsidRDefault="00532A85" w:rsidP="00532A85">
      <w:pPr>
        <w:pStyle w:val="NormalWeb"/>
        <w:numPr>
          <w:ilvl w:val="0"/>
          <w:numId w:val="4"/>
        </w:numPr>
        <w:rPr>
          <w:b/>
          <w:sz w:val="32"/>
          <w:szCs w:val="32"/>
        </w:rPr>
      </w:pPr>
      <w:r w:rsidRPr="00FC65CD">
        <w:rPr>
          <w:b/>
          <w:sz w:val="32"/>
          <w:szCs w:val="32"/>
        </w:rPr>
        <w:t>SAMBA</w:t>
      </w:r>
    </w:p>
    <w:p w14:paraId="78653096" w14:textId="1EA1BBF2" w:rsidR="00532A85" w:rsidRDefault="00532A85" w:rsidP="00532A85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Criar o compartilhamento de dois diretórios administrativo e compras, criar os usuários</w:t>
      </w:r>
      <w:r w:rsidR="00E14D50">
        <w:rPr>
          <w:sz w:val="32"/>
          <w:szCs w:val="32"/>
        </w:rPr>
        <w:t xml:space="preserve"> e grupos</w:t>
      </w:r>
      <w:r>
        <w:rPr>
          <w:sz w:val="32"/>
          <w:szCs w:val="32"/>
        </w:rPr>
        <w:t xml:space="preserve"> com acesso aos respectivos diretórios.</w:t>
      </w:r>
    </w:p>
    <w:p w14:paraId="2C34AEE5" w14:textId="17629B2C" w:rsidR="007E587E" w:rsidRPr="006E030C" w:rsidRDefault="00532A85" w:rsidP="007E587E">
      <w:pPr>
        <w:pStyle w:val="NormalWeb"/>
        <w:rPr>
          <w:b/>
          <w:sz w:val="36"/>
          <w:szCs w:val="36"/>
          <w:u w:val="single"/>
        </w:rPr>
      </w:pPr>
      <w:r w:rsidRPr="006E030C">
        <w:rPr>
          <w:b/>
          <w:sz w:val="36"/>
          <w:szCs w:val="36"/>
          <w:u w:val="single"/>
        </w:rPr>
        <w:t>Para todos os serviços</w:t>
      </w:r>
      <w:r w:rsidR="00425EA7" w:rsidRPr="006E030C">
        <w:rPr>
          <w:b/>
          <w:sz w:val="36"/>
          <w:szCs w:val="36"/>
          <w:u w:val="single"/>
        </w:rPr>
        <w:t xml:space="preserve"> </w:t>
      </w:r>
      <w:r w:rsidRPr="006E030C">
        <w:rPr>
          <w:b/>
          <w:sz w:val="36"/>
          <w:szCs w:val="36"/>
          <w:u w:val="single"/>
        </w:rPr>
        <w:t>evidenciar com print de cada serviço funcionando no cliente.</w:t>
      </w:r>
    </w:p>
    <w:sectPr w:rsidR="007E587E" w:rsidRPr="006E030C" w:rsidSect="00940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F40A4"/>
    <w:multiLevelType w:val="hybridMultilevel"/>
    <w:tmpl w:val="4F6A29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1420A"/>
    <w:multiLevelType w:val="hybridMultilevel"/>
    <w:tmpl w:val="C22A3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34B43"/>
    <w:multiLevelType w:val="hybridMultilevel"/>
    <w:tmpl w:val="15E69FF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4725E5"/>
    <w:multiLevelType w:val="hybridMultilevel"/>
    <w:tmpl w:val="F3EC5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954D7"/>
    <w:multiLevelType w:val="hybridMultilevel"/>
    <w:tmpl w:val="25489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A7"/>
    <w:rsid w:val="00034E6B"/>
    <w:rsid w:val="00061AE9"/>
    <w:rsid w:val="00095B0C"/>
    <w:rsid w:val="000C6011"/>
    <w:rsid w:val="00112E0D"/>
    <w:rsid w:val="003143BE"/>
    <w:rsid w:val="0041073F"/>
    <w:rsid w:val="00425EA7"/>
    <w:rsid w:val="0046302D"/>
    <w:rsid w:val="004C320F"/>
    <w:rsid w:val="00525C3C"/>
    <w:rsid w:val="00532A85"/>
    <w:rsid w:val="00540AD0"/>
    <w:rsid w:val="00553A3B"/>
    <w:rsid w:val="006E030C"/>
    <w:rsid w:val="007C5D07"/>
    <w:rsid w:val="007E587E"/>
    <w:rsid w:val="008B34EE"/>
    <w:rsid w:val="0094087B"/>
    <w:rsid w:val="009B797F"/>
    <w:rsid w:val="00AA3C72"/>
    <w:rsid w:val="00B04956"/>
    <w:rsid w:val="00B30399"/>
    <w:rsid w:val="00BC4AF5"/>
    <w:rsid w:val="00C23A70"/>
    <w:rsid w:val="00CE1AB2"/>
    <w:rsid w:val="00D90E54"/>
    <w:rsid w:val="00E14D50"/>
    <w:rsid w:val="00FC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8809"/>
  <w15:chartTrackingRefBased/>
  <w15:docId w15:val="{A3E523BD-06B4-4439-84D5-FE59D612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5EA7"/>
    <w:rPr>
      <w:b/>
      <w:bCs/>
    </w:rPr>
  </w:style>
  <w:style w:type="character" w:styleId="Hyperlink">
    <w:name w:val="Hyperlink"/>
    <w:basedOn w:val="Fontepargpadro"/>
    <w:uiPriority w:val="99"/>
    <w:unhideWhenUsed/>
    <w:rsid w:val="0042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fisa.loca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refisa.loc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4CDAD-286A-4D72-9731-64938C42B2F9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be2b1bf4-f208-43d2-abb9-a0a80c0092ed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3a0e524e-323f-4ebf-8660-96f3b9bb9f8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88F59FD-0D50-4CD5-8FCA-2926A6D07B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6DA89C-E89F-47C1-8952-5CBC7BFE8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4</cp:revision>
  <dcterms:created xsi:type="dcterms:W3CDTF">2026-05-28T17:13:00Z</dcterms:created>
  <dcterms:modified xsi:type="dcterms:W3CDTF">2026-10-01T14:20:00Z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