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4023" w:rsidRDefault="000F4989" w:rsidP="000F4989">
      <w:pPr>
        <w:jc w:val="both"/>
      </w:pPr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-1080135</wp:posOffset>
            </wp:positionH>
            <wp:positionV relativeFrom="page">
              <wp:posOffset>9525</wp:posOffset>
            </wp:positionV>
            <wp:extent cx="11963400" cy="9105900"/>
            <wp:effectExtent l="0" t="0" r="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tela 2026-08-27 095201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64"/>
                    <a:stretch/>
                  </pic:blipFill>
                  <pic:spPr bwMode="auto">
                    <a:xfrm>
                      <a:off x="0" y="0"/>
                      <a:ext cx="11963400" cy="910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AD15D5" w:rsidRDefault="00AD15D5"/>
    <w:sectPr w:rsidR="00AD15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5D5"/>
    <w:rsid w:val="000F4989"/>
    <w:rsid w:val="00AD15D5"/>
    <w:rsid w:val="00F24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7073B7-7B4D-475C-ACA5-9A8880A06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LOURENCO BAGNOLI</dc:creator>
  <cp:keywords/>
  <dc:description/>
  <cp:lastModifiedBy>ANDRE LOURENCO BAGNOLI</cp:lastModifiedBy>
  <cp:revision>2</cp:revision>
  <dcterms:created xsi:type="dcterms:W3CDTF">2026-08-27T12:03:00Z</dcterms:created>
  <dcterms:modified xsi:type="dcterms:W3CDTF">2026-08-27T13:00:00Z</dcterms:modified>
</cp:coreProperties>
</file>