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4C9" w:rsidRPr="007A14C9" w:rsidRDefault="007A14C9" w:rsidP="007A14C9">
      <w:pPr>
        <w:jc w:val="center"/>
        <w:rPr>
          <w:sz w:val="36"/>
          <w:szCs w:val="36"/>
        </w:rPr>
      </w:pPr>
      <w:r w:rsidRPr="007A14C9">
        <w:rPr>
          <w:sz w:val="36"/>
          <w:szCs w:val="36"/>
        </w:rPr>
        <w:t>Desafio DHCP Linux</w:t>
      </w:r>
    </w:p>
    <w:p w:rsidR="007A14C9" w:rsidRDefault="007A14C9"/>
    <w:p w:rsidR="002E37CC" w:rsidRDefault="007A14C9" w:rsidP="007A14C9">
      <w:pPr>
        <w:jc w:val="center"/>
      </w:pPr>
      <w:r w:rsidRPr="007A14C9">
        <w:drawing>
          <wp:inline distT="0" distB="0" distL="0" distR="0" wp14:anchorId="448C00A6" wp14:editId="3254669F">
            <wp:extent cx="3381375" cy="171877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603" cy="17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4C9" w:rsidRDefault="007A14C9"/>
    <w:p w:rsidR="007A14C9" w:rsidRDefault="00317021">
      <w:r>
        <w:t>Testando conectividade</w:t>
      </w:r>
    </w:p>
    <w:p w:rsidR="007A14C9" w:rsidRDefault="00460034">
      <w:proofErr w:type="spellStart"/>
      <w:r>
        <w:t>Ping</w:t>
      </w:r>
      <w:proofErr w:type="spellEnd"/>
    </w:p>
    <w:p w:rsidR="00460034" w:rsidRDefault="00460034">
      <w:r w:rsidRPr="00460034">
        <w:drawing>
          <wp:inline distT="0" distB="0" distL="0" distR="0" wp14:anchorId="0A131453" wp14:editId="19C156F5">
            <wp:extent cx="5106113" cy="430590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021" w:rsidRDefault="00317021"/>
    <w:p w:rsidR="00517582" w:rsidRDefault="00517582">
      <w:r>
        <w:t>Configurando DHCP</w:t>
      </w:r>
    </w:p>
    <w:p w:rsidR="00517582" w:rsidRDefault="00517582">
      <w:r w:rsidRPr="00517582">
        <w:lastRenderedPageBreak/>
        <w:drawing>
          <wp:inline distT="0" distB="0" distL="0" distR="0" wp14:anchorId="2A6A8843" wp14:editId="0B92727F">
            <wp:extent cx="4925112" cy="2162477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582" w:rsidRDefault="003F6F91">
      <w:r>
        <w:t>Configurando interface</w:t>
      </w:r>
    </w:p>
    <w:p w:rsidR="003F6F91" w:rsidRDefault="00606583">
      <w:r w:rsidRPr="00606583">
        <w:lastRenderedPageBreak/>
        <w:drawing>
          <wp:inline distT="0" distB="0" distL="0" distR="0" wp14:anchorId="02C0C9F8" wp14:editId="5E7FD024">
            <wp:extent cx="5400040" cy="73926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83" w:rsidRDefault="00606583"/>
    <w:p w:rsidR="00606583" w:rsidRDefault="003C3CE9">
      <w:r>
        <w:t>DHCP rodando OK</w:t>
      </w:r>
      <w:r w:rsidR="0019194E">
        <w:t xml:space="preserve"> (reiniciando e status)</w:t>
      </w:r>
    </w:p>
    <w:p w:rsidR="003C3CE9" w:rsidRDefault="003C3CE9">
      <w:r w:rsidRPr="003C3CE9">
        <w:lastRenderedPageBreak/>
        <w:drawing>
          <wp:inline distT="0" distB="0" distL="0" distR="0" wp14:anchorId="21708B6E" wp14:editId="6CF8FD47">
            <wp:extent cx="5400040" cy="45586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CE9" w:rsidRDefault="003C3CE9"/>
    <w:p w:rsidR="003C3CE9" w:rsidRDefault="003C3CE9">
      <w:r>
        <w:t xml:space="preserve">Rodando Windows </w:t>
      </w:r>
      <w:r w:rsidR="0019194E">
        <w:t>(VM)</w:t>
      </w:r>
    </w:p>
    <w:p w:rsidR="00606583" w:rsidRDefault="00606583">
      <w:bookmarkStart w:id="0" w:name="_GoBack"/>
      <w:bookmarkEnd w:id="0"/>
    </w:p>
    <w:sectPr w:rsidR="00606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C9"/>
    <w:rsid w:val="0019194E"/>
    <w:rsid w:val="00317021"/>
    <w:rsid w:val="00324DF4"/>
    <w:rsid w:val="003C3CE9"/>
    <w:rsid w:val="003F6F91"/>
    <w:rsid w:val="00460034"/>
    <w:rsid w:val="00517582"/>
    <w:rsid w:val="00606583"/>
    <w:rsid w:val="007A14C9"/>
    <w:rsid w:val="00E9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6A3C"/>
  <w15:chartTrackingRefBased/>
  <w15:docId w15:val="{E2E3EE80-D678-4AE6-9AA9-EB75EA5A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2</cp:revision>
  <dcterms:created xsi:type="dcterms:W3CDTF">2026-08-28T11:37:00Z</dcterms:created>
  <dcterms:modified xsi:type="dcterms:W3CDTF">2026-08-28T13:28:00Z</dcterms:modified>
</cp:coreProperties>
</file>