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23" w:rsidRDefault="0009647E">
      <w:proofErr w:type="spellStart"/>
      <w:r>
        <w:t>Relatorio</w:t>
      </w:r>
      <w:proofErr w:type="spellEnd"/>
      <w:r>
        <w:t xml:space="preserve"> </w:t>
      </w:r>
      <w:proofErr w:type="spellStart"/>
      <w:r>
        <w:t>configurarndo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</w:p>
    <w:p w:rsidR="00260613" w:rsidRDefault="00BE591B">
      <w:r>
        <w:t>Imagem 1</w:t>
      </w:r>
    </w:p>
    <w:p w:rsidR="009F73EE" w:rsidRDefault="00BE591B">
      <w:r w:rsidRPr="00527FA2">
        <w:drawing>
          <wp:inline distT="0" distB="0" distL="0" distR="0" wp14:anchorId="091BB2C1" wp14:editId="06A54612">
            <wp:extent cx="5096586" cy="352474"/>
            <wp:effectExtent l="0" t="0" r="889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73EE" w:rsidRDefault="009F73EE"/>
    <w:p w:rsidR="008B73FC" w:rsidRDefault="00BE591B">
      <w:r>
        <w:t xml:space="preserve">Imagem 2 </w:t>
      </w:r>
    </w:p>
    <w:p w:rsidR="008B73FC" w:rsidRDefault="00BE591B">
      <w:r w:rsidRPr="009F73EE">
        <w:drawing>
          <wp:inline distT="0" distB="0" distL="0" distR="0" wp14:anchorId="293A0AD1" wp14:editId="32BDB27E">
            <wp:extent cx="5400040" cy="32619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FC" w:rsidRDefault="008B73FC">
      <w:r w:rsidRPr="008B73FC">
        <w:lastRenderedPageBreak/>
        <w:drawing>
          <wp:inline distT="0" distB="0" distL="0" distR="0" wp14:anchorId="3547B82A" wp14:editId="04C58FBF">
            <wp:extent cx="6133465" cy="4171950"/>
            <wp:effectExtent l="0" t="0" r="63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346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634" w:rsidRDefault="00276634"/>
    <w:p w:rsidR="00276634" w:rsidRDefault="00BE591B">
      <w:bookmarkStart w:id="0" w:name="_GoBack"/>
      <w:r w:rsidRPr="00877C7E">
        <w:drawing>
          <wp:inline distT="0" distB="0" distL="0" distR="0" wp14:anchorId="2C3F82E0" wp14:editId="1B8C8DC4">
            <wp:extent cx="5400040" cy="3992054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76634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591B" w:rsidRDefault="00BE591B" w:rsidP="00BE591B">
      <w:pPr>
        <w:spacing w:after="0" w:line="240" w:lineRule="auto"/>
      </w:pPr>
      <w:r>
        <w:separator/>
      </w:r>
    </w:p>
  </w:endnote>
  <w:endnote w:type="continuationSeparator" w:id="0">
    <w:p w:rsidR="00BE591B" w:rsidRDefault="00BE591B" w:rsidP="00BE5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591B" w:rsidRDefault="00BE591B" w:rsidP="00BE591B">
      <w:pPr>
        <w:spacing w:after="0" w:line="240" w:lineRule="auto"/>
      </w:pPr>
      <w:r>
        <w:separator/>
      </w:r>
    </w:p>
  </w:footnote>
  <w:footnote w:type="continuationSeparator" w:id="0">
    <w:p w:rsidR="00BE591B" w:rsidRDefault="00BE591B" w:rsidP="00BE5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E591B" w:rsidRDefault="00BE591B">
    <w:pPr>
      <w:pStyle w:val="Cabealho"/>
    </w:pPr>
  </w:p>
  <w:p w:rsidR="00BE591B" w:rsidRDefault="00BE591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FA2"/>
    <w:rsid w:val="0009647E"/>
    <w:rsid w:val="00260613"/>
    <w:rsid w:val="00276634"/>
    <w:rsid w:val="00527FA2"/>
    <w:rsid w:val="00584307"/>
    <w:rsid w:val="006B42E2"/>
    <w:rsid w:val="00877C7E"/>
    <w:rsid w:val="008B73FC"/>
    <w:rsid w:val="009123B7"/>
    <w:rsid w:val="009F73EE"/>
    <w:rsid w:val="00BE0223"/>
    <w:rsid w:val="00BE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A78B83"/>
  <w15:chartTrackingRefBased/>
  <w15:docId w15:val="{20BB7103-3C80-43E8-A6C5-E0AF238C9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E59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E591B"/>
  </w:style>
  <w:style w:type="paragraph" w:styleId="Rodap">
    <w:name w:val="footer"/>
    <w:basedOn w:val="Normal"/>
    <w:link w:val="RodapChar"/>
    <w:uiPriority w:val="99"/>
    <w:unhideWhenUsed/>
    <w:rsid w:val="00BE59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E59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LOURENCO BAGNOLI</dc:creator>
  <cp:keywords/>
  <dc:description/>
  <cp:lastModifiedBy>ANDRE LOURENCO BAGNOLI</cp:lastModifiedBy>
  <cp:revision>10</cp:revision>
  <dcterms:created xsi:type="dcterms:W3CDTF">2026-08-28T11:21:00Z</dcterms:created>
  <dcterms:modified xsi:type="dcterms:W3CDTF">2026-08-28T14:30:00Z</dcterms:modified>
</cp:coreProperties>
</file>