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8DD2E96" w14:textId="77777777" w:rsidR="009F61FE" w:rsidRDefault="009F61FE" w:rsidP="00F831D2">
      <w:pPr>
        <w:pStyle w:val="NormalWeb"/>
        <w:jc w:val="center"/>
        <w:rPr>
          <w:sz w:val="40"/>
          <w:szCs w:val="40"/>
        </w:rPr>
      </w:pPr>
    </w:p>
    <w:p w14:paraId="232B10F2" w14:textId="1F4AEFC5" w:rsidR="00F831D2" w:rsidRPr="009F61FE" w:rsidRDefault="00F831D2" w:rsidP="00F831D2">
      <w:pPr>
        <w:pStyle w:val="NormalWeb"/>
        <w:jc w:val="center"/>
        <w:rPr>
          <w:sz w:val="40"/>
          <w:szCs w:val="40"/>
        </w:rPr>
      </w:pPr>
      <w:r w:rsidRPr="009F61FE">
        <w:rPr>
          <w:sz w:val="40"/>
          <w:szCs w:val="40"/>
        </w:rPr>
        <w:t>SERVER DHCP LINUX</w:t>
      </w:r>
    </w:p>
    <w:p w14:paraId="4635D8B3" w14:textId="77777777" w:rsidR="00F831D2" w:rsidRDefault="00F831D2" w:rsidP="00F831D2">
      <w:pPr>
        <w:pStyle w:val="NormalWeb"/>
      </w:pPr>
    </w:p>
    <w:p w14:paraId="1AC71B21" w14:textId="77777777" w:rsidR="00F831D2" w:rsidRDefault="00F831D2" w:rsidP="00F831D2">
      <w:pPr>
        <w:pStyle w:val="NormalWeb"/>
      </w:pPr>
    </w:p>
    <w:p w14:paraId="100808EC" w14:textId="77777777" w:rsidR="009F61FE" w:rsidRDefault="009F61FE" w:rsidP="00F831D2">
      <w:pPr>
        <w:pStyle w:val="NormalWeb"/>
        <w:rPr>
          <w:sz w:val="36"/>
          <w:szCs w:val="36"/>
        </w:rPr>
      </w:pPr>
    </w:p>
    <w:p w14:paraId="63687B21" w14:textId="490405F2" w:rsidR="00F831D2" w:rsidRPr="008944F5" w:rsidRDefault="00F831D2" w:rsidP="00F831D2">
      <w:pPr>
        <w:pStyle w:val="NormalWeb"/>
        <w:rPr>
          <w:sz w:val="36"/>
          <w:szCs w:val="36"/>
        </w:rPr>
      </w:pPr>
      <w:r w:rsidRPr="008944F5">
        <w:rPr>
          <w:sz w:val="36"/>
          <w:szCs w:val="36"/>
        </w:rPr>
        <w:t>Você será responsável por instalar e configurar um servidor DHCP em um Linux Server e</w:t>
      </w:r>
      <w:r w:rsidR="004E72CD">
        <w:rPr>
          <w:sz w:val="36"/>
          <w:szCs w:val="36"/>
        </w:rPr>
        <w:t xml:space="preserve"> </w:t>
      </w:r>
      <w:r w:rsidRPr="008944F5">
        <w:rPr>
          <w:sz w:val="36"/>
          <w:szCs w:val="36"/>
        </w:rPr>
        <w:t>produzir uma documentação completa do processo</w:t>
      </w:r>
      <w:r w:rsidR="005A567D" w:rsidRPr="008944F5">
        <w:rPr>
          <w:sz w:val="36"/>
          <w:szCs w:val="36"/>
        </w:rPr>
        <w:t xml:space="preserve"> no VirtualBox</w:t>
      </w:r>
      <w:r w:rsidRPr="008944F5">
        <w:rPr>
          <w:sz w:val="36"/>
          <w:szCs w:val="36"/>
        </w:rPr>
        <w:t>. Essa documentação deve ser detalhada o suficiente para que alguém sem experiência prévia consiga realizar a instalação seguindo suas instruções. O documento</w:t>
      </w:r>
      <w:r w:rsidR="00E246F5">
        <w:rPr>
          <w:sz w:val="36"/>
          <w:szCs w:val="36"/>
        </w:rPr>
        <w:t xml:space="preserve"> com capa e no padrão ABNT</w:t>
      </w:r>
      <w:r w:rsidRPr="008944F5">
        <w:rPr>
          <w:sz w:val="36"/>
          <w:szCs w:val="36"/>
        </w:rPr>
        <w:t xml:space="preserve"> deve incluir capturas de tela de cada etapa, bem como um exemplo funcional do arquivo de configuração.</w:t>
      </w:r>
    </w:p>
    <w:p w14:paraId="177DD5BB" w14:textId="5223CB17" w:rsidR="009A307E" w:rsidRPr="008944F5" w:rsidRDefault="00F831D2" w:rsidP="00F831D2">
      <w:pPr>
        <w:pStyle w:val="NormalWeb"/>
        <w:rPr>
          <w:sz w:val="36"/>
          <w:szCs w:val="36"/>
        </w:rPr>
      </w:pPr>
      <w:r w:rsidRPr="008944F5">
        <w:rPr>
          <w:sz w:val="36"/>
          <w:szCs w:val="36"/>
        </w:rPr>
        <w:t>As informações da rede são as seguintes:</w:t>
      </w:r>
      <w:r w:rsidRPr="008944F5">
        <w:rPr>
          <w:sz w:val="36"/>
          <w:szCs w:val="36"/>
        </w:rPr>
        <w:br/>
        <w:t xml:space="preserve">Utilize a rede </w:t>
      </w:r>
      <w:r w:rsidRPr="008701D0">
        <w:rPr>
          <w:b/>
          <w:sz w:val="36"/>
          <w:szCs w:val="36"/>
        </w:rPr>
        <w:t>classe B</w:t>
      </w:r>
      <w:r w:rsidRPr="008944F5">
        <w:rPr>
          <w:sz w:val="36"/>
          <w:szCs w:val="36"/>
        </w:rPr>
        <w:t xml:space="preserve">, </w:t>
      </w:r>
      <w:bookmarkStart w:id="0" w:name="_GoBack"/>
      <w:bookmarkEnd w:id="0"/>
      <w:r w:rsidRPr="008944F5">
        <w:rPr>
          <w:sz w:val="36"/>
          <w:szCs w:val="36"/>
        </w:rPr>
        <w:t xml:space="preserve">para uma rede </w:t>
      </w:r>
      <w:r w:rsidRPr="008944F5">
        <w:rPr>
          <w:rStyle w:val="Forte"/>
          <w:sz w:val="36"/>
          <w:szCs w:val="36"/>
        </w:rPr>
        <w:t>/</w:t>
      </w:r>
      <w:r w:rsidR="008701D0">
        <w:rPr>
          <w:rStyle w:val="Forte"/>
          <w:sz w:val="36"/>
          <w:szCs w:val="36"/>
        </w:rPr>
        <w:t>24</w:t>
      </w:r>
      <w:r w:rsidRPr="008944F5">
        <w:rPr>
          <w:sz w:val="36"/>
          <w:szCs w:val="36"/>
        </w:rPr>
        <w:t>.</w:t>
      </w:r>
    </w:p>
    <w:p w14:paraId="6214CB97" w14:textId="77777777" w:rsidR="009F61FE" w:rsidRDefault="009F61FE" w:rsidP="009A307E">
      <w:pPr>
        <w:pStyle w:val="NormalWeb"/>
        <w:rPr>
          <w:b/>
          <w:sz w:val="40"/>
          <w:szCs w:val="40"/>
        </w:rPr>
      </w:pPr>
    </w:p>
    <w:p w14:paraId="34F5CCDA" w14:textId="16A564B2" w:rsidR="00625C64" w:rsidRPr="009F61FE" w:rsidRDefault="00625C64" w:rsidP="009A307E">
      <w:pPr>
        <w:pStyle w:val="NormalWeb"/>
        <w:rPr>
          <w:b/>
          <w:sz w:val="40"/>
          <w:szCs w:val="40"/>
        </w:rPr>
      </w:pPr>
      <w:r w:rsidRPr="009F61FE">
        <w:rPr>
          <w:b/>
          <w:sz w:val="40"/>
          <w:szCs w:val="40"/>
        </w:rPr>
        <w:t>Lembre-se de:</w:t>
      </w:r>
    </w:p>
    <w:p w14:paraId="7FCFCF56" w14:textId="77777777" w:rsidR="009F61FE" w:rsidRDefault="00625C64" w:rsidP="006F21B7">
      <w:pPr>
        <w:pStyle w:val="NormalWeb"/>
        <w:numPr>
          <w:ilvl w:val="0"/>
          <w:numId w:val="1"/>
        </w:numPr>
        <w:rPr>
          <w:sz w:val="36"/>
          <w:szCs w:val="36"/>
        </w:rPr>
      </w:pPr>
      <w:r w:rsidRPr="008944F5">
        <w:rPr>
          <w:sz w:val="36"/>
          <w:szCs w:val="36"/>
        </w:rPr>
        <w:t xml:space="preserve">Configurar as placas de rede no arquivo </w:t>
      </w:r>
    </w:p>
    <w:p w14:paraId="1293D2A3" w14:textId="5BD14954" w:rsidR="00625C64" w:rsidRPr="008944F5" w:rsidRDefault="00625C64" w:rsidP="009A307E">
      <w:pPr>
        <w:pStyle w:val="NormalWeb"/>
        <w:rPr>
          <w:sz w:val="36"/>
          <w:szCs w:val="36"/>
        </w:rPr>
      </w:pPr>
      <w:r w:rsidRPr="008944F5">
        <w:rPr>
          <w:sz w:val="36"/>
          <w:szCs w:val="36"/>
        </w:rPr>
        <w:t>50-cloud-</w:t>
      </w:r>
      <w:proofErr w:type="gramStart"/>
      <w:r w:rsidR="009F61FE" w:rsidRPr="008944F5">
        <w:rPr>
          <w:sz w:val="36"/>
          <w:szCs w:val="36"/>
        </w:rPr>
        <w:t>init.yaml</w:t>
      </w:r>
      <w:proofErr w:type="gramEnd"/>
      <w:r w:rsidRPr="008944F5">
        <w:rPr>
          <w:sz w:val="36"/>
          <w:szCs w:val="36"/>
        </w:rPr>
        <w:t xml:space="preserve"> (/etc/netplan/) e ativar a configuração</w:t>
      </w:r>
    </w:p>
    <w:p w14:paraId="53BCFD60" w14:textId="2CA1569C" w:rsidR="00625C64" w:rsidRPr="008944F5" w:rsidRDefault="00625C64" w:rsidP="006F21B7">
      <w:pPr>
        <w:pStyle w:val="NormalWeb"/>
        <w:numPr>
          <w:ilvl w:val="0"/>
          <w:numId w:val="1"/>
        </w:numPr>
        <w:rPr>
          <w:sz w:val="36"/>
          <w:szCs w:val="36"/>
        </w:rPr>
      </w:pPr>
      <w:r w:rsidRPr="008944F5">
        <w:rPr>
          <w:sz w:val="36"/>
          <w:szCs w:val="36"/>
        </w:rPr>
        <w:t>Instalar o isc-dhcp-server</w:t>
      </w:r>
    </w:p>
    <w:p w14:paraId="448471B1" w14:textId="561FB073" w:rsidR="00625C64" w:rsidRPr="008944F5" w:rsidRDefault="00625C64" w:rsidP="006F21B7">
      <w:pPr>
        <w:pStyle w:val="NormalWeb"/>
        <w:numPr>
          <w:ilvl w:val="0"/>
          <w:numId w:val="1"/>
        </w:numPr>
        <w:rPr>
          <w:sz w:val="36"/>
          <w:szCs w:val="36"/>
        </w:rPr>
      </w:pPr>
      <w:r w:rsidRPr="008944F5">
        <w:rPr>
          <w:sz w:val="36"/>
          <w:szCs w:val="36"/>
        </w:rPr>
        <w:t>Criar backup e editar o arquivo dhcpd.conf (/etc/dhcp/)</w:t>
      </w:r>
    </w:p>
    <w:p w14:paraId="18C1022C" w14:textId="2F53CCAD" w:rsidR="00625C64" w:rsidRPr="008944F5" w:rsidRDefault="00625C64" w:rsidP="006F21B7">
      <w:pPr>
        <w:pStyle w:val="NormalWeb"/>
        <w:numPr>
          <w:ilvl w:val="0"/>
          <w:numId w:val="1"/>
        </w:numPr>
        <w:rPr>
          <w:sz w:val="36"/>
          <w:szCs w:val="36"/>
        </w:rPr>
      </w:pPr>
      <w:r w:rsidRPr="008944F5">
        <w:rPr>
          <w:sz w:val="36"/>
          <w:szCs w:val="36"/>
        </w:rPr>
        <w:t>Criar backup e editar o arquivo isc-dhcp-server (/etc/default/)</w:t>
      </w:r>
    </w:p>
    <w:p w14:paraId="3CDFE78F" w14:textId="1B2194C4" w:rsidR="00625C64" w:rsidRPr="008944F5" w:rsidRDefault="00625C64" w:rsidP="006F21B7">
      <w:pPr>
        <w:pStyle w:val="NormalWeb"/>
        <w:numPr>
          <w:ilvl w:val="0"/>
          <w:numId w:val="1"/>
        </w:numPr>
        <w:rPr>
          <w:sz w:val="36"/>
          <w:szCs w:val="36"/>
        </w:rPr>
      </w:pPr>
      <w:r w:rsidRPr="008944F5">
        <w:rPr>
          <w:sz w:val="36"/>
          <w:szCs w:val="36"/>
        </w:rPr>
        <w:t>Reiniciar o servidor isc-dhcp-server</w:t>
      </w:r>
    </w:p>
    <w:p w14:paraId="7254D2C8" w14:textId="39FCA7D4" w:rsidR="00625C64" w:rsidRPr="008944F5" w:rsidRDefault="00625C64" w:rsidP="006F21B7">
      <w:pPr>
        <w:pStyle w:val="NormalWeb"/>
        <w:numPr>
          <w:ilvl w:val="0"/>
          <w:numId w:val="1"/>
        </w:numPr>
        <w:rPr>
          <w:sz w:val="36"/>
          <w:szCs w:val="36"/>
        </w:rPr>
      </w:pPr>
      <w:r w:rsidRPr="008944F5">
        <w:rPr>
          <w:sz w:val="36"/>
          <w:szCs w:val="36"/>
        </w:rPr>
        <w:lastRenderedPageBreak/>
        <w:t>Verificar o status do servidor isc-dhcp-server</w:t>
      </w:r>
    </w:p>
    <w:p w14:paraId="0CDDA03F" w14:textId="77777777" w:rsidR="00625C64" w:rsidRPr="008944F5" w:rsidRDefault="00625C64" w:rsidP="00AD1EB1">
      <w:pPr>
        <w:pStyle w:val="NormalWeb"/>
        <w:numPr>
          <w:ilvl w:val="0"/>
          <w:numId w:val="1"/>
        </w:numPr>
        <w:rPr>
          <w:sz w:val="36"/>
          <w:szCs w:val="36"/>
        </w:rPr>
      </w:pPr>
      <w:r w:rsidRPr="008944F5">
        <w:rPr>
          <w:sz w:val="36"/>
          <w:szCs w:val="36"/>
        </w:rPr>
        <w:t xml:space="preserve">Acompanhar os logs “ao vivo” do dhcpd (/var/log/syslog) </w:t>
      </w:r>
    </w:p>
    <w:p w14:paraId="350F9ECE" w14:textId="3A64F9B1" w:rsidR="00625C64" w:rsidRDefault="00625C64" w:rsidP="00625C64">
      <w:pPr>
        <w:pStyle w:val="NormalWeb"/>
        <w:rPr>
          <w:sz w:val="32"/>
          <w:szCs w:val="32"/>
        </w:rPr>
      </w:pPr>
      <w:r>
        <w:rPr>
          <w:sz w:val="32"/>
          <w:szCs w:val="32"/>
        </w:rPr>
        <w:t xml:space="preserve">   </w:t>
      </w:r>
    </w:p>
    <w:sectPr w:rsidR="00625C6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07A6D44"/>
    <w:multiLevelType w:val="hybridMultilevel"/>
    <w:tmpl w:val="2B92E20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31D2"/>
    <w:rsid w:val="002A162F"/>
    <w:rsid w:val="003F317B"/>
    <w:rsid w:val="00473273"/>
    <w:rsid w:val="004E72CD"/>
    <w:rsid w:val="005A567D"/>
    <w:rsid w:val="00625C64"/>
    <w:rsid w:val="006F21B7"/>
    <w:rsid w:val="008701D0"/>
    <w:rsid w:val="008944F5"/>
    <w:rsid w:val="00904E7A"/>
    <w:rsid w:val="00972E7E"/>
    <w:rsid w:val="009A307E"/>
    <w:rsid w:val="009F61FE"/>
    <w:rsid w:val="00AD1EB1"/>
    <w:rsid w:val="00B2775F"/>
    <w:rsid w:val="00B8527C"/>
    <w:rsid w:val="00B923C3"/>
    <w:rsid w:val="00BA7F58"/>
    <w:rsid w:val="00C47A90"/>
    <w:rsid w:val="00E042A2"/>
    <w:rsid w:val="00E246F5"/>
    <w:rsid w:val="00F831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B972A8"/>
  <w15:chartTrackingRefBased/>
  <w15:docId w15:val="{3C129FB7-B7A2-442F-BD9F-8E24A39944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F831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F831D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9430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e2b1bf4-f208-43d2-abb9-a0a80c0092ed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D26C7C51C8B5B4EB2F45B485711B3B7" ma:contentTypeVersion="15" ma:contentTypeDescription="Crie um novo documento." ma:contentTypeScope="" ma:versionID="06eeb2cb891bf1875b3eecb032cf16ac">
  <xsd:schema xmlns:xsd="http://www.w3.org/2001/XMLSchema" xmlns:xs="http://www.w3.org/2001/XMLSchema" xmlns:p="http://schemas.microsoft.com/office/2006/metadata/properties" xmlns:ns3="be2b1bf4-f208-43d2-abb9-a0a80c0092ed" xmlns:ns4="3a0e524e-323f-4ebf-8660-96f3b9bb9f8f" targetNamespace="http://schemas.microsoft.com/office/2006/metadata/properties" ma:root="true" ma:fieldsID="dc768360b14c7dbeb0ae3b407da4a3d1" ns3:_="" ns4:_="">
    <xsd:import namespace="be2b1bf4-f208-43d2-abb9-a0a80c0092ed"/>
    <xsd:import namespace="3a0e524e-323f-4ebf-8660-96f3b9bb9f8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SystemTag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  <xsd:element ref="ns3:MediaServiceDateTake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2b1bf4-f208-43d2-abb9-a0a80c0092e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ystemTags" ma:index="15" nillable="true" ma:displayName="MediaServiceSystemTags" ma:hidden="true" ma:internalName="MediaServiceSystemTags" ma:readOnly="true">
      <xsd:simpleType>
        <xsd:restriction base="dms:Note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0e524e-323f-4ebf-8660-96f3b9bb9f8f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9" nillable="true" ma:displayName="Hash de Dica de Compartilhamento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BDF5AFC-2126-4B39-9D1C-29CF7E98088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89887DC-3284-4603-95FC-5FD5AA442BC5}">
  <ds:schemaRefs>
    <ds:schemaRef ds:uri="http://purl.org/dc/terms/"/>
    <ds:schemaRef ds:uri="http://schemas.microsoft.com/office/infopath/2007/PartnerControls"/>
    <ds:schemaRef ds:uri="be2b1bf4-f208-43d2-abb9-a0a80c0092ed"/>
    <ds:schemaRef ds:uri="http://schemas.microsoft.com/office/2006/documentManagement/types"/>
    <ds:schemaRef ds:uri="http://purl.org/dc/elements/1.1/"/>
    <ds:schemaRef ds:uri="http://schemas.openxmlformats.org/package/2006/metadata/core-properties"/>
    <ds:schemaRef ds:uri="3a0e524e-323f-4ebf-8660-96f3b9bb9f8f"/>
    <ds:schemaRef ds:uri="http://schemas.microsoft.com/office/2006/metadata/properties"/>
    <ds:schemaRef ds:uri="http://www.w3.org/XML/1998/namespace"/>
    <ds:schemaRef ds:uri="http://purl.org/dc/dcmitype/"/>
  </ds:schemaRefs>
</ds:datastoreItem>
</file>

<file path=customXml/itemProps3.xml><?xml version="1.0" encoding="utf-8"?>
<ds:datastoreItem xmlns:ds="http://schemas.openxmlformats.org/officeDocument/2006/customXml" ds:itemID="{5EE46A78-90D7-4EF4-B27C-20E8A4EEE65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e2b1bf4-f208-43d2-abb9-a0a80c0092ed"/>
    <ds:schemaRef ds:uri="3a0e524e-323f-4ebf-8660-96f3b9bb9f8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516</TotalTime>
  <Pages>2</Pages>
  <Words>148</Words>
  <Characters>800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 Lourenco Bagnoli</dc:creator>
  <cp:keywords/>
  <dc:description/>
  <cp:lastModifiedBy>Andre Lourenco Bagnoli</cp:lastModifiedBy>
  <cp:revision>15</cp:revision>
  <dcterms:created xsi:type="dcterms:W3CDTF">2026-03-03T13:25:00Z</dcterms:created>
  <dcterms:modified xsi:type="dcterms:W3CDTF">2026-08-22T17:45:00Z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0x010100ED26C7C51C8B5B4EB2F45B485711B3B7</vt:lpwstr>
  </property>
</Properties>
</file>