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2D80F" w14:textId="75FC71EF" w:rsidR="003A0A34" w:rsidRPr="00E41930" w:rsidRDefault="003A0A34" w:rsidP="003A0A34">
      <w:pPr>
        <w:pStyle w:val="CitaoIntensa"/>
        <w:rPr>
          <w:color w:val="auto"/>
          <w:sz w:val="96"/>
          <w:szCs w:val="96"/>
        </w:rPr>
      </w:pPr>
      <w:r w:rsidRPr="00E41930">
        <w:rPr>
          <w:color w:val="auto"/>
          <w:sz w:val="96"/>
          <w:szCs w:val="96"/>
        </w:rPr>
        <w:t>INSTALANDO SERVER DHCP NO LINUX UBUNTU SERVER</w:t>
      </w:r>
    </w:p>
    <w:p w14:paraId="25D0BE05" w14:textId="77777777" w:rsidR="003A0A34" w:rsidRDefault="003A0A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4BD23F" w14:textId="28ECF71C" w:rsidR="00932AD3" w:rsidRDefault="00073FBB" w:rsidP="00073FBB">
      <w:pPr>
        <w:jc w:val="center"/>
        <w:rPr>
          <w:sz w:val="28"/>
          <w:szCs w:val="28"/>
        </w:rPr>
      </w:pPr>
      <w:r w:rsidRPr="00073FBB">
        <w:rPr>
          <w:sz w:val="28"/>
          <w:szCs w:val="28"/>
        </w:rPr>
        <w:lastRenderedPageBreak/>
        <w:t>Colocando IP fixo na nossa placa de rede secundaria</w:t>
      </w:r>
    </w:p>
    <w:p w14:paraId="75253905" w14:textId="7F1DACD6" w:rsidR="00073FBB" w:rsidRDefault="007345BF" w:rsidP="00073F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7C816F" wp14:editId="677410A5">
            <wp:extent cx="5400040" cy="10242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8-28 1030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71F5" w14:textId="4A58EB88" w:rsidR="00EC5CDC" w:rsidRDefault="00EC5CDC" w:rsidP="00073FBB">
      <w:pPr>
        <w:jc w:val="center"/>
        <w:rPr>
          <w:sz w:val="28"/>
          <w:szCs w:val="28"/>
        </w:rPr>
      </w:pPr>
      <w:r>
        <w:rPr>
          <w:sz w:val="28"/>
          <w:szCs w:val="28"/>
        </w:rPr>
        <w:t>Instalando o servidor DHCP</w:t>
      </w:r>
    </w:p>
    <w:p w14:paraId="505090CE" w14:textId="43508242" w:rsidR="00EC5CDC" w:rsidRDefault="00EC5CDC" w:rsidP="00073F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9EFD48" wp14:editId="1B87C9AC">
            <wp:extent cx="5400040" cy="14662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8-28 0827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F5A" w14:textId="38ECF19D" w:rsidR="00EC5CDC" w:rsidRDefault="00ED3F29" w:rsidP="00073F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9C925A" wp14:editId="1D67F9F5">
            <wp:extent cx="5400040" cy="37344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8-28 0833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E40E" w14:textId="4D48EA41" w:rsidR="00ED3F29" w:rsidRDefault="00830429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Fa</w:t>
      </w:r>
      <w:r w:rsidR="00EC6C05">
        <w:rPr>
          <w:sz w:val="28"/>
          <w:szCs w:val="28"/>
        </w:rPr>
        <w:t>zendo o Backup da Configuração do Server DHCP</w:t>
      </w:r>
    </w:p>
    <w:p w14:paraId="779626EF" w14:textId="1C503983" w:rsidR="00EC6C05" w:rsidRDefault="00EC6C05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90F453" wp14:editId="6EC1CFDD">
            <wp:extent cx="5400040" cy="5664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8-28 0852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238A" w14:textId="014F8F0B" w:rsidR="00EC6C05" w:rsidRDefault="00AB3DFA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Configurando o Server DHCP Server</w:t>
      </w:r>
    </w:p>
    <w:p w14:paraId="642F3AC9" w14:textId="22063A26" w:rsidR="002819E6" w:rsidRDefault="002819E6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F11E53" wp14:editId="4F198B6A">
            <wp:extent cx="5400040" cy="18592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8-28 0900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9912" w14:textId="6822A273" w:rsidR="002819E6" w:rsidRDefault="004D55B7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Backup do da configuração da interface da placa</w:t>
      </w:r>
    </w:p>
    <w:p w14:paraId="13BF0653" w14:textId="591C22F0" w:rsidR="004D55B7" w:rsidRDefault="004D55B7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A84720" wp14:editId="4ECE3D8D">
            <wp:extent cx="5400040" cy="7118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8-28 0908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2D6D" w14:textId="437A0748" w:rsidR="004D55B7" w:rsidRDefault="008A5543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C</w:t>
      </w:r>
      <w:r w:rsidR="00744348">
        <w:rPr>
          <w:sz w:val="28"/>
          <w:szCs w:val="28"/>
        </w:rPr>
        <w:t>onfiguração da interface da placa</w:t>
      </w:r>
    </w:p>
    <w:p w14:paraId="0306F318" w14:textId="22043BE1" w:rsidR="00744348" w:rsidRDefault="00744348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287D42" wp14:editId="1415C3C6">
            <wp:extent cx="5400040" cy="25584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8-28 0919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C04" w14:textId="219A35FC" w:rsidR="00744348" w:rsidRDefault="00E44475" w:rsidP="00EC6C0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Restart</w:t>
      </w:r>
      <w:proofErr w:type="spellEnd"/>
      <w:r>
        <w:rPr>
          <w:sz w:val="28"/>
          <w:szCs w:val="28"/>
        </w:rPr>
        <w:t xml:space="preserve"> no servidor DHCP</w:t>
      </w:r>
    </w:p>
    <w:p w14:paraId="1CCE10D6" w14:textId="3415B6E6" w:rsidR="00E44475" w:rsidRDefault="00E44475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E52519" wp14:editId="57C82270">
            <wp:extent cx="5382376" cy="1038370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8-28 0956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71CB" w14:textId="69A42655" w:rsidR="00E44475" w:rsidRDefault="0096499C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Depois de r</w:t>
      </w:r>
      <w:r w:rsidR="00F37C61">
        <w:rPr>
          <w:sz w:val="28"/>
          <w:szCs w:val="28"/>
        </w:rPr>
        <w:t>einiciar o servidor, verificar o Status do servidor</w:t>
      </w:r>
    </w:p>
    <w:p w14:paraId="595F805E" w14:textId="6AAF70AA" w:rsidR="00F37C61" w:rsidRDefault="00F37C61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618E05" wp14:editId="447A6598">
            <wp:extent cx="5400040" cy="25927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8-28 1027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2B15" w14:textId="7B7B51EE" w:rsidR="007345BF" w:rsidRDefault="00DF14A6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Verificando o IP da placa como comando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</w:t>
      </w:r>
    </w:p>
    <w:p w14:paraId="58B67ADA" w14:textId="450315DD" w:rsidR="00DF14A6" w:rsidRDefault="00DF14A6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28CEFA" wp14:editId="0BE75A18">
            <wp:extent cx="5400040" cy="20624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8-28 10310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A99C" w14:textId="6C12B475" w:rsidR="00DF14A6" w:rsidRDefault="00583A0D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Conferindo se o servidor </w:t>
      </w:r>
      <w:r w:rsidR="00317B50">
        <w:rPr>
          <w:sz w:val="28"/>
          <w:szCs w:val="28"/>
        </w:rPr>
        <w:t>está</w:t>
      </w:r>
      <w:r>
        <w:rPr>
          <w:sz w:val="28"/>
          <w:szCs w:val="28"/>
        </w:rPr>
        <w:t xml:space="preserve"> funcionando</w:t>
      </w:r>
    </w:p>
    <w:p w14:paraId="6513B2DC" w14:textId="79734E43" w:rsidR="00583A0D" w:rsidRDefault="00583A0D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EFD657" wp14:editId="0D0AFC07">
            <wp:extent cx="5400040" cy="33540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8-28 10395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699B" w14:textId="76F9269A" w:rsidR="00583A0D" w:rsidRDefault="00302DE2" w:rsidP="00EC6C05">
      <w:pPr>
        <w:jc w:val="center"/>
        <w:rPr>
          <w:sz w:val="28"/>
          <w:szCs w:val="28"/>
        </w:rPr>
      </w:pPr>
      <w:r>
        <w:rPr>
          <w:sz w:val="28"/>
          <w:szCs w:val="28"/>
        </w:rPr>
        <w:t>Verificando o status do servidor DHCP</w:t>
      </w:r>
    </w:p>
    <w:p w14:paraId="4F4ADC27" w14:textId="62F1F353" w:rsidR="00302DE2" w:rsidRPr="00073FBB" w:rsidRDefault="00302DE2" w:rsidP="00EC6C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10B002" wp14:editId="598A3481">
            <wp:extent cx="5400040" cy="8826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8-28 1042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DE2" w:rsidRPr="00073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C6"/>
    <w:rsid w:val="00073FBB"/>
    <w:rsid w:val="002819E6"/>
    <w:rsid w:val="00302DE2"/>
    <w:rsid w:val="00317B50"/>
    <w:rsid w:val="003A0A34"/>
    <w:rsid w:val="004D55B7"/>
    <w:rsid w:val="00583A0D"/>
    <w:rsid w:val="00664A08"/>
    <w:rsid w:val="007345BF"/>
    <w:rsid w:val="00744348"/>
    <w:rsid w:val="00830429"/>
    <w:rsid w:val="008A5543"/>
    <w:rsid w:val="008E0450"/>
    <w:rsid w:val="00932AD3"/>
    <w:rsid w:val="0096499C"/>
    <w:rsid w:val="00AB3DFA"/>
    <w:rsid w:val="00CC30C6"/>
    <w:rsid w:val="00DF14A6"/>
    <w:rsid w:val="00E41930"/>
    <w:rsid w:val="00E44475"/>
    <w:rsid w:val="00EC5CDC"/>
    <w:rsid w:val="00EC6C05"/>
    <w:rsid w:val="00ED3F29"/>
    <w:rsid w:val="00F3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0275"/>
  <w15:chartTrackingRefBased/>
  <w15:docId w15:val="{A3395B68-F925-4561-A191-F463CAE0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3A0A3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0A3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40</cp:revision>
  <dcterms:created xsi:type="dcterms:W3CDTF">2026-08-28T11:06:00Z</dcterms:created>
  <dcterms:modified xsi:type="dcterms:W3CDTF">2026-08-28T13:43:00Z</dcterms:modified>
</cp:coreProperties>
</file>