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0F275F" w14:textId="77777777" w:rsidR="00242F8D" w:rsidRDefault="00242F8D" w:rsidP="002039D4">
      <w:pPr>
        <w:pStyle w:val="NormalWeb"/>
        <w:jc w:val="center"/>
        <w:rPr>
          <w:sz w:val="36"/>
          <w:szCs w:val="36"/>
        </w:rPr>
      </w:pPr>
    </w:p>
    <w:p w14:paraId="6816C92B" w14:textId="77777777" w:rsidR="00242F8D" w:rsidRDefault="00242F8D" w:rsidP="002039D4">
      <w:pPr>
        <w:pStyle w:val="NormalWeb"/>
        <w:jc w:val="center"/>
        <w:rPr>
          <w:sz w:val="36"/>
          <w:szCs w:val="36"/>
        </w:rPr>
      </w:pPr>
    </w:p>
    <w:p w14:paraId="409DE0FC" w14:textId="3766BCEB" w:rsidR="00425EA7" w:rsidRPr="00F831D2" w:rsidRDefault="00425EA7" w:rsidP="002039D4">
      <w:pPr>
        <w:pStyle w:val="NormalWeb"/>
        <w:jc w:val="center"/>
        <w:rPr>
          <w:sz w:val="36"/>
          <w:szCs w:val="36"/>
        </w:rPr>
      </w:pPr>
      <w:r w:rsidRPr="00F831D2">
        <w:rPr>
          <w:sz w:val="36"/>
          <w:szCs w:val="36"/>
        </w:rPr>
        <w:t xml:space="preserve">SERVER </w:t>
      </w:r>
      <w:r w:rsidR="001A4661">
        <w:rPr>
          <w:sz w:val="36"/>
          <w:szCs w:val="36"/>
        </w:rPr>
        <w:t>SAMBA</w:t>
      </w:r>
    </w:p>
    <w:p w14:paraId="03CD0735" w14:textId="77777777" w:rsidR="00425EA7" w:rsidRDefault="00425EA7" w:rsidP="00425EA7">
      <w:pPr>
        <w:pStyle w:val="NormalWeb"/>
      </w:pPr>
    </w:p>
    <w:p w14:paraId="12BEC649" w14:textId="6E37489E" w:rsidR="00425EA7" w:rsidRPr="00B04956" w:rsidRDefault="00425EA7" w:rsidP="00425EA7">
      <w:pPr>
        <w:pStyle w:val="NormalWeb"/>
        <w:rPr>
          <w:sz w:val="32"/>
          <w:szCs w:val="32"/>
        </w:rPr>
      </w:pPr>
      <w:r w:rsidRPr="00B04956">
        <w:rPr>
          <w:sz w:val="32"/>
          <w:szCs w:val="32"/>
        </w:rPr>
        <w:t xml:space="preserve">Você será responsável por instalar e configurar um servidor </w:t>
      </w:r>
      <w:r w:rsidR="001A4661">
        <w:rPr>
          <w:sz w:val="32"/>
          <w:szCs w:val="32"/>
        </w:rPr>
        <w:t>SAMBA</w:t>
      </w:r>
      <w:r w:rsidRPr="00B04956">
        <w:rPr>
          <w:sz w:val="32"/>
          <w:szCs w:val="32"/>
        </w:rPr>
        <w:t xml:space="preserve"> </w:t>
      </w:r>
      <w:r w:rsidR="000801FA">
        <w:rPr>
          <w:sz w:val="32"/>
          <w:szCs w:val="32"/>
        </w:rPr>
        <w:t>em</w:t>
      </w:r>
      <w:r w:rsidRPr="00B04956">
        <w:rPr>
          <w:sz w:val="32"/>
          <w:szCs w:val="32"/>
        </w:rPr>
        <w:t xml:space="preserve"> Linux Server e, em seguida, produzir uma documentação completa do processo. Essa documentação deve ser detalhada o suficiente para que alguém sem experiência prévia consiga realizar a instalação seguindo suas instruções. O documento </w:t>
      </w:r>
      <w:r w:rsidR="007C5D07">
        <w:rPr>
          <w:sz w:val="32"/>
          <w:szCs w:val="32"/>
        </w:rPr>
        <w:t>deve</w:t>
      </w:r>
      <w:r w:rsidRPr="00B04956">
        <w:rPr>
          <w:sz w:val="32"/>
          <w:szCs w:val="32"/>
        </w:rPr>
        <w:t xml:space="preserve"> incluir capturas de tela de cada etapa</w:t>
      </w:r>
      <w:r w:rsidR="000F7C98">
        <w:rPr>
          <w:sz w:val="32"/>
          <w:szCs w:val="32"/>
        </w:rPr>
        <w:t>,</w:t>
      </w:r>
      <w:r w:rsidRPr="00B04956">
        <w:rPr>
          <w:sz w:val="32"/>
          <w:szCs w:val="32"/>
        </w:rPr>
        <w:t xml:space="preserve"> bem como um exemplo funcional do arquivo de configuração.</w:t>
      </w:r>
    </w:p>
    <w:p w14:paraId="31770542" w14:textId="77777777" w:rsidR="008B34EE" w:rsidRDefault="00425EA7" w:rsidP="008B34EE">
      <w:pPr>
        <w:pStyle w:val="NormalWeb"/>
        <w:rPr>
          <w:sz w:val="32"/>
          <w:szCs w:val="32"/>
        </w:rPr>
      </w:pPr>
      <w:r w:rsidRPr="00B04956">
        <w:rPr>
          <w:sz w:val="32"/>
          <w:szCs w:val="32"/>
        </w:rPr>
        <w:t>As informações do servidor são as seguintes:</w:t>
      </w:r>
      <w:r w:rsidRPr="00F831D2">
        <w:rPr>
          <w:sz w:val="32"/>
          <w:szCs w:val="32"/>
        </w:rPr>
        <w:br/>
      </w:r>
    </w:p>
    <w:p w14:paraId="3A032E37" w14:textId="4C9F783E" w:rsidR="008B34EE" w:rsidRDefault="000F7C98" w:rsidP="008B34EE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Departamento</w:t>
      </w:r>
      <w:r w:rsidR="004076F4">
        <w:rPr>
          <w:sz w:val="32"/>
          <w:szCs w:val="32"/>
        </w:rPr>
        <w:t>s</w:t>
      </w:r>
      <w:r>
        <w:rPr>
          <w:sz w:val="32"/>
          <w:szCs w:val="32"/>
        </w:rPr>
        <w:t>:</w:t>
      </w:r>
    </w:p>
    <w:p w14:paraId="129D8159" w14:textId="647BF983" w:rsidR="004076F4" w:rsidRPr="004076F4" w:rsidRDefault="004076F4" w:rsidP="00074FBE">
      <w:pPr>
        <w:pStyle w:val="NormalWeb"/>
        <w:rPr>
          <w:b/>
          <w:sz w:val="32"/>
          <w:szCs w:val="32"/>
        </w:rPr>
      </w:pPr>
      <w:r w:rsidRPr="004076F4">
        <w:rPr>
          <w:b/>
          <w:sz w:val="32"/>
          <w:szCs w:val="32"/>
        </w:rPr>
        <w:t>f</w:t>
      </w:r>
      <w:r w:rsidR="000F7C98" w:rsidRPr="004076F4">
        <w:rPr>
          <w:b/>
          <w:sz w:val="32"/>
          <w:szCs w:val="32"/>
        </w:rPr>
        <w:t>inanceiro</w:t>
      </w:r>
    </w:p>
    <w:p w14:paraId="032003D7" w14:textId="3506455B" w:rsidR="004076F4" w:rsidRPr="004076F4" w:rsidRDefault="004076F4" w:rsidP="00074FBE">
      <w:pPr>
        <w:pStyle w:val="NormalWeb"/>
        <w:rPr>
          <w:b/>
          <w:sz w:val="32"/>
          <w:szCs w:val="32"/>
        </w:rPr>
      </w:pPr>
      <w:r w:rsidRPr="004076F4">
        <w:rPr>
          <w:b/>
          <w:sz w:val="32"/>
          <w:szCs w:val="32"/>
        </w:rPr>
        <w:t>recebimento</w:t>
      </w:r>
    </w:p>
    <w:p w14:paraId="3ED036DC" w14:textId="29FA3A0F" w:rsidR="00425EA7" w:rsidRDefault="000F7C98" w:rsidP="00074FBE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Usuário</w:t>
      </w:r>
      <w:r w:rsidR="004076F4">
        <w:rPr>
          <w:sz w:val="32"/>
          <w:szCs w:val="32"/>
        </w:rPr>
        <w:t>s</w:t>
      </w:r>
      <w:r>
        <w:rPr>
          <w:sz w:val="32"/>
          <w:szCs w:val="32"/>
        </w:rPr>
        <w:t xml:space="preserve"> e grupo</w:t>
      </w:r>
      <w:r w:rsidR="004076F4">
        <w:rPr>
          <w:sz w:val="32"/>
          <w:szCs w:val="32"/>
        </w:rPr>
        <w:t>s</w:t>
      </w:r>
      <w:r>
        <w:rPr>
          <w:sz w:val="32"/>
          <w:szCs w:val="32"/>
        </w:rPr>
        <w:t>:</w:t>
      </w:r>
    </w:p>
    <w:p w14:paraId="4EA3F984" w14:textId="77777777" w:rsidR="007F5407" w:rsidRDefault="000F7C98" w:rsidP="000F7C98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Usuário</w:t>
      </w:r>
      <w:r w:rsidR="007F5407">
        <w:rPr>
          <w:sz w:val="32"/>
          <w:szCs w:val="32"/>
        </w:rPr>
        <w:t>s</w:t>
      </w:r>
      <w:r>
        <w:rPr>
          <w:sz w:val="32"/>
          <w:szCs w:val="32"/>
        </w:rPr>
        <w:t xml:space="preserve"> do financeiro: alunofina,</w:t>
      </w:r>
      <w:r w:rsidR="007F5407">
        <w:rPr>
          <w:sz w:val="32"/>
          <w:szCs w:val="32"/>
        </w:rPr>
        <w:t xml:space="preserve"> alunofina1 e</w:t>
      </w:r>
      <w:r>
        <w:rPr>
          <w:sz w:val="32"/>
          <w:szCs w:val="32"/>
        </w:rPr>
        <w:t xml:space="preserve"> grupo financeiro.</w:t>
      </w:r>
    </w:p>
    <w:p w14:paraId="47C66591" w14:textId="2BE2D35B" w:rsidR="000F7C98" w:rsidRPr="007F5407" w:rsidRDefault="000F7C98" w:rsidP="007F5407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7F5407">
        <w:rPr>
          <w:sz w:val="32"/>
          <w:szCs w:val="32"/>
        </w:rPr>
        <w:t>Usuários do recebimento: alunoreceb, alunoreceb1 e grupo recebimento.</w:t>
      </w:r>
    </w:p>
    <w:p w14:paraId="4DE63294" w14:textId="10D18917" w:rsidR="00ED1699" w:rsidRDefault="000F7C98" w:rsidP="008B34EE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Criar manualmente no cliente os respectivos</w:t>
      </w:r>
      <w:r w:rsidR="00C330D7">
        <w:rPr>
          <w:sz w:val="32"/>
          <w:szCs w:val="32"/>
        </w:rPr>
        <w:t xml:space="preserve"> usuários</w:t>
      </w:r>
    </w:p>
    <w:p w14:paraId="73B72E05" w14:textId="490071B9" w:rsidR="000F7C98" w:rsidRDefault="000F7C98" w:rsidP="008B34EE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 que terão acesso as pastas “financeiro e recebimento”.</w:t>
      </w:r>
    </w:p>
    <w:p w14:paraId="311791BC" w14:textId="01326D68" w:rsidR="001610A6" w:rsidRPr="001610A6" w:rsidRDefault="001610A6" w:rsidP="008B34EE">
      <w:pPr>
        <w:pStyle w:val="NormalWeb"/>
        <w:rPr>
          <w:b/>
          <w:color w:val="FF0000"/>
          <w:sz w:val="32"/>
          <w:szCs w:val="32"/>
        </w:rPr>
      </w:pPr>
      <w:r w:rsidRPr="001610A6">
        <w:rPr>
          <w:b/>
          <w:color w:val="FF0000"/>
          <w:sz w:val="32"/>
          <w:szCs w:val="32"/>
        </w:rPr>
        <w:t>control userpasswords2</w:t>
      </w:r>
    </w:p>
    <w:p w14:paraId="38A4F02F" w14:textId="7E96AC2D" w:rsidR="000F7C98" w:rsidRDefault="007F5407" w:rsidP="000F7C98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Criar rede DHCP</w:t>
      </w:r>
      <w:r w:rsidR="000F7C98">
        <w:rPr>
          <w:sz w:val="32"/>
          <w:szCs w:val="32"/>
        </w:rPr>
        <w:t>:</w:t>
      </w:r>
      <w:bookmarkStart w:id="0" w:name="_GoBack"/>
      <w:bookmarkEnd w:id="0"/>
    </w:p>
    <w:p w14:paraId="2228AC76" w14:textId="31FB7DF6" w:rsidR="000F7C98" w:rsidRDefault="00074FBE" w:rsidP="000F7C98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t>172.16.20.0/24</w:t>
      </w:r>
    </w:p>
    <w:p w14:paraId="17180B02" w14:textId="0F66885F" w:rsidR="00676683" w:rsidRPr="00676683" w:rsidRDefault="00676683" w:rsidP="00425EA7">
      <w:pPr>
        <w:pStyle w:val="NormalWeb"/>
        <w:rPr>
          <w:b/>
          <w:sz w:val="32"/>
          <w:szCs w:val="32"/>
        </w:rPr>
      </w:pPr>
    </w:p>
    <w:p w14:paraId="433E1A79" w14:textId="7BD69FB6" w:rsidR="00425EA7" w:rsidRDefault="00425EA7" w:rsidP="00425EA7">
      <w:pPr>
        <w:pStyle w:val="NormalWeb"/>
        <w:rPr>
          <w:sz w:val="32"/>
          <w:szCs w:val="32"/>
        </w:rPr>
      </w:pPr>
    </w:p>
    <w:p w14:paraId="408A798F" w14:textId="77777777" w:rsidR="00425EA7" w:rsidRDefault="00425EA7" w:rsidP="00425EA7">
      <w:pPr>
        <w:pStyle w:val="NormalWeb"/>
        <w:rPr>
          <w:sz w:val="32"/>
          <w:szCs w:val="32"/>
        </w:rPr>
      </w:pPr>
    </w:p>
    <w:p w14:paraId="1B66487B" w14:textId="77777777" w:rsidR="00425EA7" w:rsidRPr="00F831D2" w:rsidRDefault="00425EA7" w:rsidP="00425EA7">
      <w:pPr>
        <w:pStyle w:val="NormalWeb"/>
        <w:rPr>
          <w:sz w:val="32"/>
          <w:szCs w:val="32"/>
        </w:rPr>
      </w:pPr>
    </w:p>
    <w:p w14:paraId="3DF74EE1" w14:textId="77777777" w:rsidR="0046302D" w:rsidRDefault="0046302D"/>
    <w:sectPr w:rsidR="0046302D" w:rsidSect="009408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E040A3"/>
    <w:multiLevelType w:val="hybridMultilevel"/>
    <w:tmpl w:val="E90AE9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1420A"/>
    <w:multiLevelType w:val="hybridMultilevel"/>
    <w:tmpl w:val="553C65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4725E5"/>
    <w:multiLevelType w:val="hybridMultilevel"/>
    <w:tmpl w:val="F3EC5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954D7"/>
    <w:multiLevelType w:val="hybridMultilevel"/>
    <w:tmpl w:val="25489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A7"/>
    <w:rsid w:val="00065CD4"/>
    <w:rsid w:val="00074FBE"/>
    <w:rsid w:val="000801FA"/>
    <w:rsid w:val="000F7C98"/>
    <w:rsid w:val="00112E0D"/>
    <w:rsid w:val="001610A6"/>
    <w:rsid w:val="001A4661"/>
    <w:rsid w:val="002039D4"/>
    <w:rsid w:val="00242F8D"/>
    <w:rsid w:val="004076F4"/>
    <w:rsid w:val="0041073F"/>
    <w:rsid w:val="00425EA7"/>
    <w:rsid w:val="00446054"/>
    <w:rsid w:val="0046302D"/>
    <w:rsid w:val="00525C3C"/>
    <w:rsid w:val="00553A3B"/>
    <w:rsid w:val="00676683"/>
    <w:rsid w:val="007C5D07"/>
    <w:rsid w:val="007F5407"/>
    <w:rsid w:val="008B34EE"/>
    <w:rsid w:val="0094087B"/>
    <w:rsid w:val="009A4991"/>
    <w:rsid w:val="009C0E02"/>
    <w:rsid w:val="00B04956"/>
    <w:rsid w:val="00B951A0"/>
    <w:rsid w:val="00BC4AF5"/>
    <w:rsid w:val="00C330D7"/>
    <w:rsid w:val="00D90E54"/>
    <w:rsid w:val="00ED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08809"/>
  <w15:chartTrackingRefBased/>
  <w15:docId w15:val="{A3E523BD-06B4-4439-84D5-FE59D612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5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25EA7"/>
    <w:rPr>
      <w:b/>
      <w:bCs/>
    </w:rPr>
  </w:style>
  <w:style w:type="character" w:styleId="Hyperlink">
    <w:name w:val="Hyperlink"/>
    <w:basedOn w:val="Fontepargpadro"/>
    <w:uiPriority w:val="99"/>
    <w:unhideWhenUsed/>
    <w:rsid w:val="00425E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5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26C7C51C8B5B4EB2F45B485711B3B7" ma:contentTypeVersion="15" ma:contentTypeDescription="Crie um novo documento." ma:contentTypeScope="" ma:versionID="06eeb2cb891bf1875b3eecb032cf16ac">
  <xsd:schema xmlns:xsd="http://www.w3.org/2001/XMLSchema" xmlns:xs="http://www.w3.org/2001/XMLSchema" xmlns:p="http://schemas.microsoft.com/office/2006/metadata/properties" xmlns:ns3="be2b1bf4-f208-43d2-abb9-a0a80c0092ed" xmlns:ns4="3a0e524e-323f-4ebf-8660-96f3b9bb9f8f" targetNamespace="http://schemas.microsoft.com/office/2006/metadata/properties" ma:root="true" ma:fieldsID="dc768360b14c7dbeb0ae3b407da4a3d1" ns3:_="" ns4:_="">
    <xsd:import namespace="be2b1bf4-f208-43d2-abb9-a0a80c0092ed"/>
    <xsd:import namespace="3a0e524e-323f-4ebf-8660-96f3b9bb9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b1bf4-f208-43d2-abb9-a0a80c009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e524e-323f-4ebf-8660-96f3b9bb9f8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b1bf4-f208-43d2-abb9-a0a80c0092e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6DA89C-E89F-47C1-8952-5CBC7BFE8D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b1bf4-f208-43d2-abb9-a0a80c0092ed"/>
    <ds:schemaRef ds:uri="3a0e524e-323f-4ebf-8660-96f3b9bb9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94CDAD-286A-4D72-9731-64938C42B2F9}">
  <ds:schemaRefs>
    <ds:schemaRef ds:uri="http://schemas.microsoft.com/office/2006/documentManagement/types"/>
    <ds:schemaRef ds:uri="3a0e524e-323f-4ebf-8660-96f3b9bb9f8f"/>
    <ds:schemaRef ds:uri="http://purl.org/dc/terms/"/>
    <ds:schemaRef ds:uri="http://purl.org/dc/elements/1.1/"/>
    <ds:schemaRef ds:uri="http://schemas.microsoft.com/office/infopath/2007/PartnerControls"/>
    <ds:schemaRef ds:uri="http://www.w3.org/XML/1998/namespace"/>
    <ds:schemaRef ds:uri="be2b1bf4-f208-43d2-abb9-a0a80c0092ed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88F59FD-0D50-4CD5-8FCA-2926A6D07B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129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8</cp:revision>
  <dcterms:created xsi:type="dcterms:W3CDTF">2026-05-04T16:49:00Z</dcterms:created>
  <dcterms:modified xsi:type="dcterms:W3CDTF">2026-09-25T10:55:00Z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0x010100ED26C7C51C8B5B4EB2F45B485711B3B7</vt:lpwstr>
  </property>
</Properties>
</file>