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prj381-build-guide"/>
      </w:pPr>
      <w:bookmarkStart w:id="0" w:name="prj381_build_guide"/>
      <w:r>
        <w:t>PRJ381 Build Guide</w:t>
      </w:r>
      <w:bookmarkEnd w:id="0"/>
    </w:p>
    <w:p>
      <w:r>
        <w:rPr>
          <w:rStyle w:val="CkMuted"/>
        </w:rPr>
        <w:t>A step-by-step build order, written for someone with no prior 3D modelling/photogrammetry background · drafted 2026-09-13</w:t>
      </w:r>
    </w:p>
    <w:p>
      <w:pPr>
        <w:pStyle w:val="Heading2"/>
        <ck:id v="how-to-use-this-guide"/>
      </w:pPr>
      <w:bookmarkStart w:id="1" w:name="how_to_use_this_guide"/>
      <w:r>
        <w:t>How to use this guide</w:t>
      </w:r>
      <w:bookmarkEnd w:id="1"/>
    </w:p>
    <w:p>
      <w:r>
        <w:t xml:space="preserve">Build the phases in order — each one produces something you can check works before moving to the next, rather than wiring the whole system and debugging it all at once. This is the </w:t>
      </w:r>
      <w:r>
        <w:rPr>
          <w:i/>
        </w:rPr>
        <w:t>implementation</w:t>
      </w:r>
      <w:r>
        <w:t xml:space="preserve"> guide; the "PRJ381 Project Workflow" document is the shorter architecture reference if you want the big picture without the setup commands.</w:t>
      </w:r>
    </w:p>
    <w:p>
      <w:pPr>
        <w:pStyle w:val="Heading2"/>
        <ck:id v="concepts-you-need-before-starting"/>
      </w:pPr>
      <w:bookmarkStart w:id="2" w:name="concepts_you_need_before_starting"/>
      <w:r>
        <w:t>Concepts you need before starting</w:t>
      </w:r>
      <w:bookmarkEnd w:id="2"/>
    </w:p>
    <w:p>
      <w:r>
        <w:t>You don't need a 3D graphics background, but these words will come up constantly — read this once and refer back to it.</w:t>
      </w:r>
    </w:p>
    <w:tbl>
      <w:tblPr>
        <w:tblStyle w:val="CkTable"/>
        <w:tblW w:w="0" w:type="auto"/>
        <w:tblLayout w:type="autofit"/>
        <w:tblLook w:firstRow="1" w:lastRow="0" w:firstColumn="0" w:lastColumn="0" w:noHBand="0" w:noVBand="1"/>
      </w:tblPr>
      <w:tblGrid>
        <w:gridCol/>
        <w:gridCol/>
      </w:tblGrid>
      <w:tr>
        <w:trPr>
          <w:tblHeader/>
        </w:trPr>
        <w:tc>
          <w:tcPr/>
          <w:p>
            <w:r>
              <w:rPr>
                <w:b/>
              </w:rPr>
              <w:t>Term</w:t>
            </w:r>
          </w:p>
        </w:tc>
        <w:tc>
          <w:tcPr/>
          <w:p>
            <w:r>
              <w:rPr>
                <w:b/>
              </w:rPr>
              <w:t>What it means here</w:t>
            </w:r>
          </w:p>
        </w:tc>
      </w:tr>
      <w:tr>
        <w:tc>
          <w:tcPr/>
          <w:p>
            <w:r>
              <w:t>Photogrammetry</w:t>
            </w:r>
          </w:p>
        </w:tc>
        <w:tc>
          <w:tcPr/>
          <w:p>
            <w:r>
              <w:t>The technique of turning many overlapping 2D photos of the same scene into a 3D model, by finding matching points across photos and triangulating their position. This is what WebODM/NodeODM does.</w:t>
            </w:r>
          </w:p>
        </w:tc>
      </w:tr>
      <w:tr>
        <w:tc>
          <w:tcPr/>
          <w:p>
            <w:r>
              <w:t>Point cloud</w:t>
            </w:r>
          </w:p>
        </w:tc>
        <w:tc>
          <w:tcPr/>
          <w:p>
            <w:r>
              <w:t>The rawest 3D output: millions of individual points in 3D space (x, y, z), each with a color, forming the shape of the scene like a dot-matrix sculpture.</w:t>
            </w:r>
          </w:p>
        </w:tc>
      </w:tr>
      <w:tr>
        <w:tc>
          <w:tcPr/>
          <w:p>
            <w:r>
              <w:t>Mesh (textured mesh)</w:t>
            </w:r>
          </w:p>
        </w:tc>
        <w:tc>
          <w:tcPr/>
          <w:p>
            <w:r>
              <w:t>The point cloud connected into triangles to form solid surfaces, with the original photos wrapped onto those surfaces as a texture. This is what looks like an actual 3D model you can rotate and view.</w:t>
            </w:r>
          </w:p>
        </w:tc>
      </w:tr>
      <w:tr>
        <w:tc>
          <w:tcPr/>
          <w:p>
            <w:r>
              <w:t>Orthophoto</w:t>
            </w:r>
          </w:p>
        </w:tc>
        <w:tc>
          <w:tcPr/>
          <w:p>
            <w:r>
              <w:t>A single flat, top-down image of the whole scene, stitched from all the photos and corrected for lens distortion and perspective — like an accurate satellite photo of just this scene.</w:t>
            </w:r>
          </w:p>
        </w:tc>
      </w:tr>
      <w:tr>
        <w:tc>
          <w:tcPr/>
          <w:p>
            <w:r>
              <w:t>DSM (Digital Surface Model)</w:t>
            </w:r>
          </w:p>
        </w:tc>
        <w:tc>
          <w:tcPr/>
          <w:p>
            <w:r>
              <w:t>A grayscale height-map image: how bright each pixel is encodes elevation at that point. Not needed for this project's report but produced alongside everything else.</w:t>
            </w:r>
          </w:p>
        </w:tc>
      </w:tr>
      <w:tr>
        <w:tc>
          <w:tcPr/>
          <w:p>
            <w:r>
              <w:t>Georeferenced</w:t>
            </w:r>
          </w:p>
        </w:tc>
        <w:tc>
          <w:tcPr/>
          <w:p>
            <w:r>
              <w:t>The model's coordinates correspond to real-world scale and (if GPS data was in the photos) real-world location — meaning a measured distance on the model is an actual distance in metres, not an arbitrary unit.</w:t>
            </w:r>
          </w:p>
        </w:tc>
      </w:tr>
      <w:tr>
        <w:tc>
          <w:tcPr/>
          <w:p>
            <w:r>
              <w:t>Overlap</w:t>
            </w:r>
          </w:p>
        </w:tc>
        <w:tc>
          <w:tcPr/>
          <w:p>
            <w:r>
              <w:t>How much of each photo's view repeats in the next photo. Photogrammetry needs this repetition to find matching points — aim for roughly 70–80% front overlap (between successive photos) and 60–70% side overlap (between adjacent flight lines).</w:t>
            </w:r>
          </w:p>
        </w:tc>
      </w:tr>
      <w:tr>
        <w:tc>
          <w:tcPr/>
          <w:p>
            <w:r>
              <w:t>GLB / glTF</w:t>
            </w:r>
          </w:p>
        </w:tc>
        <w:tc>
          <w:tcPr/>
          <w:p>
            <w:r>
              <w:t>A single-file 3D model format (geometry + textures bundled together) that web browsers can load efficiently. NodeODM's output gets converted/used as this for the in-browser viewer.</w:t>
            </w:r>
          </w:p>
        </w:tc>
      </w:tr>
      <w:tr>
        <w:tc>
          <w:tcPr/>
          <w:p>
            <w:r>
              <w:t>LAS / LAZ</w:t>
            </w:r>
          </w:p>
        </w:tc>
        <w:tc>
          <w:tcPr/>
          <w:p>
            <w:r>
              <w:t>The standard file format for a point cloud. LAZ is the compressed version. You likely won't touch this format directly unless you later add precision measurement tooling.</w:t>
            </w:r>
          </w:p>
        </w:tc>
      </w:tr>
    </w:tbl>
    <w:p>
      <w:pPr>
        <w:pStyle w:val="Heading2"/>
        <ck:id v="phase-0-tooling-and-accounts"/>
      </w:pPr>
      <w:bookmarkStart w:id="3" w:name="phase_0_tooling_and_accounts"/>
      <w:r>
        <w:t>Phase 0 — Tooling and accounts</w:t>
      </w:r>
      <w:bookmarkEnd w:id="3"/>
    </w:p>
    <w:p>
      <w:r>
        <w:t>Install once, before writing any code:</w:t>
      </w:r>
    </w:p>
    <w:p>
      <w:pPr>
        <w:pStyle w:val="ListParagraph"/>
        <w:numPr>
          <w:ilvl w:val="0"/>
          <w:numId w:val="1"/>
        </w:numPr>
      </w:pPr>
      <w:r>
        <w:rPr>
          <w:b/>
        </w:rPr>
        <w:t>Node.js</w:t>
      </w:r>
      <w:r>
        <w:t xml:space="preserve"> (LTS) and </w:t>
      </w:r>
      <w:r>
        <w:rPr>
          <w:b/>
        </w:rPr>
        <w:t>pnpm</w:t>
      </w:r>
      <w:r>
        <w:t xml:space="preserve"> (the repo already uses a </w:t>
      </w:r>
      <w:r>
        <w:rPr>
          <w:rStyle w:val="CkCode"/>
        </w:rPr>
        <w:t>pnpm-lock.yaml</w:t>
      </w:r>
      <w:r>
        <w:t xml:space="preserve">) — </w:t>
      </w:r>
      <w:r>
        <w:rPr>
          <w:rStyle w:val="CkCode"/>
        </w:rPr>
        <w:t>corepack enable</w:t>
      </w:r>
      <w:r>
        <w:t xml:space="preserve"> gives you pnpm if it's missing.</w:t>
      </w:r>
    </w:p>
    <w:p>
      <w:pPr>
        <w:pStyle w:val="ListParagraph"/>
        <w:numPr>
          <w:ilvl w:val="0"/>
          <w:numId w:val="1"/>
        </w:numPr>
      </w:pPr>
      <w:r>
        <w:rPr>
          <w:b/>
        </w:rPr>
        <w:t>Docker Desktop</w:t>
      </w:r>
      <w:r>
        <w:t xml:space="preserve"> — this is how you'll run the photogrammetry engine locally, no separate install of it.</w:t>
      </w:r>
    </w:p>
    <w:p>
      <w:pPr>
        <w:pStyle w:val="ListParagraph"/>
        <w:numPr>
          <w:ilvl w:val="0"/>
          <w:numId w:val="1"/>
        </w:numPr>
      </w:pPr>
      <w:r>
        <w:rPr>
          <w:b/>
        </w:rPr>
        <w:t>Git</w:t>
      </w:r>
      <w:r>
        <w:t xml:space="preserve"> and </w:t>
      </w:r>
      <w:r>
        <w:rPr>
          <w:b/>
        </w:rPr>
        <w:t>VS Code</w:t>
      </w:r>
      <w:r>
        <w:t xml:space="preserve"> (or your editor of choice) — already in use per the repo.</w:t>
      </w:r>
    </w:p>
    <w:p>
      <w:r>
        <w:t>Accounts/keys to obtain before Phase 6/7:</w:t>
      </w:r>
    </w:p>
    <w:p>
      <w:pPr>
        <w:pStyle w:val="ListParagraph"/>
        <w:numPr>
          <w:ilvl w:val="0"/>
          <w:numId w:val="2"/>
        </w:numPr>
      </w:pPr>
      <w:r>
        <w:t xml:space="preserve">An </w:t>
      </w:r>
      <w:r>
        <w:rPr>
          <w:b/>
        </w:rPr>
        <w:t>OpenAI API key</w:t>
      </w:r>
      <w:r>
        <w:t xml:space="preserve"> (platform.openai.com) — needed only when you reach the narrative-drafting phase.</w:t>
      </w:r>
    </w:p>
    <w:p>
      <w:pPr>
        <w:pStyle w:val="ListParagraph"/>
        <w:numPr>
          <w:ilvl w:val="0"/>
          <w:numId w:val="2"/>
        </w:numPr>
      </w:pPr>
      <w:r>
        <w:t xml:space="preserve">An </w:t>
      </w:r>
      <w:r>
        <w:rPr>
          <w:b/>
        </w:rPr>
        <w:t>S3-compatible object storage bucket</w:t>
      </w:r>
      <w:r>
        <w:t xml:space="preserve"> for images and processed outputs. For a student project, Cloudflare R2's free tier (10 GB storage, no egress fee) is the easiest — same API as AWS S3, so any S3 client library works unmodified. Create a bucket and an access key/secret pair; keep them out of git (</w:t>
      </w:r>
      <w:r>
        <w:rPr>
          <w:rStyle w:val="CkCode"/>
        </w:rPr>
        <w:t>.env.local</w:t>
      </w:r>
      <w:r>
        <w:t>).</w:t>
      </w:r>
    </w:p>
    <w:p>
      <w:pPr>
        <w:pStyle w:val="Heading2"/>
        <ck:id v="phase-1-run-the-photogrammetry-engine-locally"/>
      </w:pPr>
      <w:bookmarkStart w:id="4" w:name="phase_1_run_the_photogrammetry_engine_lo"/>
      <w:r>
        <w:t>Phase 1 — Run the photogrammetry engine locally</w:t>
      </w:r>
      <w:bookmarkEnd w:id="4"/>
    </w:p>
    <w:p>
      <w:r>
        <w:rPr>
          <w:b/>
        </w:rPr>
        <w:t>Use NodeODM directly, not the full WebODM stack.</w:t>
      </w:r>
      <w:r>
        <w:t xml:space="preserve"> WebODM is NodeODM plus its own Django web UI, database, and user accounts — all of which you're replacing with your own Next.js app. Running the full WebODM stack would mean maintaining two web apps and two databases for no benefit. NodeODM alone gives you exactly what you need: a REST API that accepts images and returns a 3D model.</w:t>
      </w:r>
    </w:p>
    <w:p>
      <w:r>
        <w:t>Run it with Docker:</w:t>
      </w:r>
    </w:p>
    <w:p>
      <w:pPr>
        <w:pStyle w:val="CkCodeBlock"/>
        <ck:lang v="bash"/>
      </w:pPr>
      <w:r>
        <w:t>docker run -p 3000:3000 opendronemap/nodeodm</w:t>
      </w:r>
    </w:p>
    <w:p>
      <w:r>
        <w:t>Leave that running, then check it's alive:</w:t>
      </w:r>
    </w:p>
    <w:p>
      <w:pPr>
        <w:pStyle w:val="CkCodeBlock"/>
        <ck:lang v="bash"/>
      </w:pPr>
      <w:r>
        <w:t>curl http://localhost:3000/info</w:t>
      </w:r>
    </w:p>
    <w:p>
      <w:r>
        <w:t xml:space="preserve">You should get back JSON describing the engine (version, available options, task queue limits). NodeODM also serves a minimal built-in web UI at </w:t>
      </w:r>
      <w:r>
        <w:rPr>
          <w:rStyle w:val="CkCode"/>
        </w:rPr>
        <w:t>http://localhost:3000</w:t>
      </w:r>
      <w:r>
        <w:t xml:space="preserve"> — before writing any integration code, open that in a browser, upload a small folder of overlapping photos (even a quick test set of 20–30 photos of an object works — a full drone survey isn't necessary for the smoke test), and let it process. Seeing an actual 3D model come out the other end, manually, is the fastest way to build intuition for what your app will be automating.</w:t>
      </w:r>
    </w:p>
    <w:p>
      <w:r>
        <w:rPr>
          <w:b/>
        </w:rPr>
        <w:t>Result you should have:</w:t>
      </w:r>
      <w:r>
        <w:t xml:space="preserve"> NodeODM running on </w:t>
      </w:r>
      <w:r>
        <w:rPr>
          <w:rStyle w:val="CkCode"/>
        </w:rPr>
        <w:t>localhost:3000</w:t>
      </w:r>
      <w:r>
        <w:t>, and one successful manual processing run so you've seen the output.</w:t>
      </w:r>
    </w:p>
    <w:p>
      <w:pPr>
        <w:pStyle w:val="Heading2"/>
        <ck:id v="phase-2-database-and-auth"/>
      </w:pPr>
      <w:bookmarkStart w:id="5" w:name="phase_2_database_and_auth"/>
      <w:r>
        <w:t>Phase 2 — Database and auth</w:t>
      </w:r>
      <w:bookmarkEnd w:id="5"/>
    </w:p>
    <w:p>
      <w:r>
        <w:t>Add Prisma (works well with Next.js, minimal boilerplate) and SQLite for local dev — no separate database server to run while building; swap to Postgres later for deployment by changing one connection string.</w:t>
      </w:r>
    </w:p>
    <w:p>
      <w:pPr>
        <w:pStyle w:val="CkCodeBlock"/>
        <ck:lang v="bash"/>
      </w:pPr>
      <w:r>
        <w:t>pnpm add prisma @prisma/client</w:t>
      </w:r>
    </w:p>
    <w:p>
      <w:pPr>
        <w:pStyle w:val="CkCodeBlock"/>
        <ck:lang v="bash"/>
      </w:pPr>
      <w:r>
        <w:t>pnpm add -D prisma</w:t>
      </w:r>
    </w:p>
    <w:p>
      <w:pPr>
        <w:pStyle w:val="CkCodeBlock"/>
        <ck:lang v="bash"/>
      </w:pPr>
      <w:r>
        <w:t>pnpm dlx prisma init --datasource-provider sqlite</w:t>
      </w:r>
    </w:p>
    <w:p>
      <w:r>
        <w:rPr>
          <w:rStyle w:val="CkCode"/>
        </w:rPr>
        <w:t>prisma/schema.prisma</w:t>
      </w:r>
      <w:r>
        <w:t xml:space="preserve"> — the minimum tables this project needs:</w:t>
      </w:r>
    </w:p>
    <w:p>
      <w:pPr>
        <w:pStyle w:val="CkCodeBlock"/>
        <ck:lang v="prisma"/>
      </w:pPr>
      <w:r>
        <w:t>model User {</w:t>
      </w:r>
    </w:p>
    <w:p>
      <w:pPr>
        <w:pStyle w:val="CkCodeBlock"/>
        <ck:lang v="prisma"/>
      </w:pPr>
      <w:r>
        <w:t xml:space="preserve">  id       String @id @default(cuid())</w:t>
      </w:r>
    </w:p>
    <w:p>
      <w:pPr>
        <w:pStyle w:val="CkCodeBlock"/>
        <ck:lang v="prisma"/>
      </w:pPr>
      <w:r>
        <w:t xml:space="preserve">  email    String @unique</w:t>
      </w:r>
    </w:p>
    <w:p>
      <w:pPr>
        <w:pStyle w:val="CkCodeBlock"/>
        <ck:lang v="prisma"/>
      </w:pPr>
      <w:r>
        <w:t xml:space="preserve">  password String</w:t>
      </w:r>
    </w:p>
    <w:p>
      <w:pPr>
        <w:pStyle w:val="CkCodeBlock"/>
        <ck:lang v="prisma"/>
      </w:pPr>
      <w:r>
        <w:t xml:space="preserve">  cases    Case[]</w:t>
      </w:r>
    </w:p>
    <w:p>
      <w:pPr>
        <w:pStyle w:val="CkCodeBlock"/>
        <ck:lang v="prisma"/>
      </w:pPr>
      <w:r>
        <w:t>}</w:t>
      </w:r>
    </w:p>
    <w:p>
      <w:pPr>
        <w:pStyle w:val="CkCodeBlock"/>
        <ck:lang v="prisma"/>
      </w:pPr>
      <w:r>
        <w:t/>
      </w:r>
    </w:p>
    <w:p>
      <w:pPr>
        <w:pStyle w:val="CkCodeBlock"/>
        <ck:lang v="prisma"/>
      </w:pPr>
      <w:r>
        <w:t>model Case {</w:t>
      </w:r>
    </w:p>
    <w:p>
      <w:pPr>
        <w:pStyle w:val="CkCodeBlock"/>
        <ck:lang v="prisma"/>
      </w:pPr>
      <w:r>
        <w:t xml:space="preserve">  id          String   @id @default(cuid())</w:t>
      </w:r>
    </w:p>
    <w:p>
      <w:pPr>
        <w:pStyle w:val="CkCodeBlock"/>
        <ck:lang v="prisma"/>
      </w:pPr>
      <w:r>
        <w:t xml:space="preserve">  caseNumber  String</w:t>
      </w:r>
    </w:p>
    <w:p>
      <w:pPr>
        <w:pStyle w:val="CkCodeBlock"/>
        <ck:lang v="prisma"/>
      </w:pPr>
      <w:r>
        <w:t xml:space="preserve">  location    String?</w:t>
      </w:r>
    </w:p>
    <w:p>
      <w:pPr>
        <w:pStyle w:val="CkCodeBlock"/>
        <ck:lang v="prisma"/>
      </w:pPr>
      <w:r>
        <w:t xml:space="preserve">  incidentAt  DateTime?</w:t>
      </w:r>
    </w:p>
    <w:p>
      <w:pPr>
        <w:pStyle w:val="CkCodeBlock"/>
        <ck:lang v="prisma"/>
      </w:pPr>
      <w:r>
        <w:t xml:space="preserve">  notes       String?</w:t>
      </w:r>
    </w:p>
    <w:p>
      <w:pPr>
        <w:pStyle w:val="CkCodeBlock"/>
        <ck:lang v="prisma"/>
      </w:pPr>
      <w:r>
        <w:t xml:space="preserve">  status      String   @default("Uploaded") // Uploaded | Processing | Processed | Measured | ReportDrafted | ReportFinalized</w:t>
      </w:r>
    </w:p>
    <w:p>
      <w:pPr>
        <w:pStyle w:val="CkCodeBlock"/>
        <ck:lang v="prisma"/>
      </w:pPr>
      <w:r>
        <w:t xml:space="preserve">  odmTaskId   String?</w:t>
      </w:r>
    </w:p>
    <w:p>
      <w:pPr>
        <w:pStyle w:val="CkCodeBlock"/>
        <ck:lang v="prisma"/>
      </w:pPr>
      <w:r>
        <w:t xml:space="preserve">  modelUrl    String?  // processed mesh (glb) in object storage</w:t>
      </w:r>
    </w:p>
    <w:p>
      <w:pPr>
        <w:pStyle w:val="CkCodeBlock"/>
        <ck:lang v="prisma"/>
      </w:pPr>
      <w:r>
        <w:t xml:space="preserve">  orthophotoUrl String?</w:t>
      </w:r>
    </w:p>
    <w:p>
      <w:pPr>
        <w:pStyle w:val="CkCodeBlock"/>
        <ck:lang v="prisma"/>
      </w:pPr>
      <w:r>
        <w:t xml:space="preserve">  narrative   String?</w:t>
      </w:r>
    </w:p>
    <w:p>
      <w:pPr>
        <w:pStyle w:val="CkCodeBlock"/>
        <ck:lang v="prisma"/>
      </w:pPr>
      <w:r>
        <w:t xml:space="preserve">  reportUrl   String?</w:t>
      </w:r>
    </w:p>
    <w:p>
      <w:pPr>
        <w:pStyle w:val="CkCodeBlock"/>
        <ck:lang v="prisma"/>
      </w:pPr>
      <w:r>
        <w:t xml:space="preserve">  userId      String</w:t>
      </w:r>
    </w:p>
    <w:p>
      <w:pPr>
        <w:pStyle w:val="CkCodeBlock"/>
        <ck:lang v="prisma"/>
      </w:pPr>
      <w:r>
        <w:t xml:space="preserve">  user        User @relation(fields: [userId], references: [id])</w:t>
      </w:r>
    </w:p>
    <w:p>
      <w:pPr>
        <w:pStyle w:val="CkCodeBlock"/>
        <ck:lang v="prisma"/>
      </w:pPr>
      <w:r>
        <w:t xml:space="preserve">  images      Image[]</w:t>
      </w:r>
    </w:p>
    <w:p>
      <w:pPr>
        <w:pStyle w:val="CkCodeBlock"/>
        <ck:lang v="prisma"/>
      </w:pPr>
      <w:r>
        <w:t xml:space="preserve">  measurements Measurement[]</w:t>
      </w:r>
    </w:p>
    <w:p>
      <w:pPr>
        <w:pStyle w:val="CkCodeBlock"/>
        <ck:lang v="prisma"/>
      </w:pPr>
      <w:r>
        <w:t xml:space="preserve">  createdAt   DateTime @default(now())</w:t>
      </w:r>
    </w:p>
    <w:p>
      <w:pPr>
        <w:pStyle w:val="CkCodeBlock"/>
        <ck:lang v="prisma"/>
      </w:pPr>
      <w:r>
        <w:t>}</w:t>
      </w:r>
    </w:p>
    <w:p>
      <w:pPr>
        <w:pStyle w:val="CkCodeBlock"/>
        <ck:lang v="prisma"/>
      </w:pPr>
      <w:r>
        <w:t/>
      </w:r>
    </w:p>
    <w:p>
      <w:pPr>
        <w:pStyle w:val="CkCodeBlock"/>
        <ck:lang v="prisma"/>
      </w:pPr>
      <w:r>
        <w:t>model Image {</w:t>
      </w:r>
    </w:p>
    <w:p>
      <w:pPr>
        <w:pStyle w:val="CkCodeBlock"/>
        <ck:lang v="prisma"/>
      </w:pPr>
      <w:r>
        <w:t xml:space="preserve">  id     String @id @default(cuid())</w:t>
      </w:r>
    </w:p>
    <w:p>
      <w:pPr>
        <w:pStyle w:val="CkCodeBlock"/>
        <ck:lang v="prisma"/>
      </w:pPr>
      <w:r>
        <w:t xml:space="preserve">  url    String</w:t>
      </w:r>
    </w:p>
    <w:p>
      <w:pPr>
        <w:pStyle w:val="CkCodeBlock"/>
        <ck:lang v="prisma"/>
      </w:pPr>
      <w:r>
        <w:t xml:space="preserve">  caseId String</w:t>
      </w:r>
    </w:p>
    <w:p>
      <w:pPr>
        <w:pStyle w:val="CkCodeBlock"/>
        <ck:lang v="prisma"/>
      </w:pPr>
      <w:r>
        <w:t xml:space="preserve">  case   Case @relation(fields: [caseId], references: [id])</w:t>
      </w:r>
    </w:p>
    <w:p>
      <w:pPr>
        <w:pStyle w:val="CkCodeBlock"/>
        <ck:lang v="prisma"/>
      </w:pPr>
      <w:r>
        <w:t>}</w:t>
      </w:r>
    </w:p>
    <w:p>
      <w:pPr>
        <w:pStyle w:val="CkCodeBlock"/>
        <ck:lang v="prisma"/>
      </w:pPr>
      <w:r>
        <w:t/>
      </w:r>
    </w:p>
    <w:p>
      <w:pPr>
        <w:pStyle w:val="CkCodeBlock"/>
        <ck:lang v="prisma"/>
      </w:pPr>
      <w:r>
        <w:t>model Measurement {</w:t>
      </w:r>
    </w:p>
    <w:p>
      <w:pPr>
        <w:pStyle w:val="CkCodeBlock"/>
        <ck:lang v="prisma"/>
      </w:pPr>
      <w:r>
        <w:t xml:space="preserve">  id       String @id @default(cuid())</w:t>
      </w:r>
    </w:p>
    <w:p>
      <w:pPr>
        <w:pStyle w:val="CkCodeBlock"/>
        <ck:lang v="prisma"/>
      </w:pPr>
      <w:r>
        <w:t xml:space="preserve">  label    String</w:t>
      </w:r>
    </w:p>
    <w:p>
      <w:pPr>
        <w:pStyle w:val="CkCodeBlock"/>
        <ck:lang v="prisma"/>
      </w:pPr>
      <w:r>
        <w:t xml:space="preserve">  pointA   String // "x,y,z"</w:t>
      </w:r>
    </w:p>
    <w:p>
      <w:pPr>
        <w:pStyle w:val="CkCodeBlock"/>
        <ck:lang v="prisma"/>
      </w:pPr>
      <w:r>
        <w:t xml:space="preserve">  pointB   String</w:t>
      </w:r>
    </w:p>
    <w:p>
      <w:pPr>
        <w:pStyle w:val="CkCodeBlock"/>
        <ck:lang v="prisma"/>
      </w:pPr>
      <w:r>
        <w:t xml:space="preserve">  distance Float</w:t>
      </w:r>
    </w:p>
    <w:p>
      <w:pPr>
        <w:pStyle w:val="CkCodeBlock"/>
        <ck:lang v="prisma"/>
      </w:pPr>
      <w:r>
        <w:t xml:space="preserve">  caseId   String</w:t>
      </w:r>
    </w:p>
    <w:p>
      <w:pPr>
        <w:pStyle w:val="CkCodeBlock"/>
        <ck:lang v="prisma"/>
      </w:pPr>
      <w:r>
        <w:t xml:space="preserve">  case     Case @relation(fields: [caseId], references: [id])</w:t>
      </w:r>
    </w:p>
    <w:p>
      <w:pPr>
        <w:pStyle w:val="CkCodeBlock"/>
        <ck:lang v="prisma"/>
      </w:pPr>
      <w:r>
        <w:t>}</w:t>
      </w:r>
    </w:p>
    <w:p>
      <w:pPr>
        <w:pStyle w:val="CkCodeBlock"/>
        <ck:lang v="bash"/>
      </w:pPr>
      <w:r>
        <w:t>pnpm dlx prisma migrate dev --name init</w:t>
      </w:r>
    </w:p>
    <w:p>
      <w:r>
        <w:t xml:space="preserve">For auth, wire the existing </w:t>
      </w:r>
      <w:r>
        <w:rPr>
          <w:rStyle w:val="CkCode"/>
        </w:rPr>
        <w:t>app/login</w:t>
      </w:r>
      <w:r>
        <w:t xml:space="preserve"> and </w:t>
      </w:r>
      <w:r>
        <w:rPr>
          <w:rStyle w:val="CkCode"/>
        </w:rPr>
        <w:t>app/register</w:t>
      </w:r>
      <w:r>
        <w:t xml:space="preserve"> pages to </w:t>
      </w:r>
      <w:r>
        <w:rPr>
          <w:b/>
        </w:rPr>
        <w:t>Auth.js (NextAuth) with a Credentials provider</w:t>
      </w:r>
      <w:r>
        <w:t xml:space="preserve"> — it's the standard fit for Next.js and needs no third-party account. Hash passwords with </w:t>
      </w:r>
      <w:r>
        <w:rPr>
          <w:rStyle w:val="CkCode"/>
        </w:rPr>
        <w:t>bcrypt</w:t>
      </w:r>
      <w:r>
        <w:t xml:space="preserve"> on register; verify on login. This is plumbing, not a project-specific design decision, so don't over-build it — one provider, one </w:t>
      </w:r>
      <w:r>
        <w:rPr>
          <w:rStyle w:val="CkCode"/>
        </w:rPr>
        <w:t>User</w:t>
      </w:r>
      <w:r>
        <w:t xml:space="preserve"> table, done.</w:t>
      </w:r>
    </w:p>
    <w:p>
      <w:r>
        <w:rPr>
          <w:b/>
        </w:rPr>
        <w:t>Result you should have:</w:t>
      </w:r>
      <w:r>
        <w:t xml:space="preserve"> a local SQLite database, working migrations, and real login/register (no longer just UI).</w:t>
      </w:r>
    </w:p>
    <w:p>
      <w:pPr>
        <w:pStyle w:val="Heading2"/>
        <ck:id v="phase-3-case-creation-and-image-upload"/>
      </w:pPr>
      <w:bookmarkStart w:id="6" w:name="phase_3_case_creation_and_image_upload"/>
      <w:r>
        <w:t>Phase 3 — Case creation and image upload</w:t>
      </w:r>
      <w:bookmarkEnd w:id="6"/>
    </w:p>
    <w:p>
      <w:r>
        <w:t>This is the first real feature. Two parts: a case record, and getting potentially hundreds of photos into storage without routing them through your own server.</w:t>
      </w:r>
    </w:p>
    <w:p>
      <w:r>
        <w:rPr>
          <w:b/>
        </w:rPr>
        <w:t>Storage client</w:t>
      </w:r>
      <w:r>
        <w:t xml:space="preserve"> (</w:t>
      </w:r>
      <w:r>
        <w:rPr>
          <w:rStyle w:val="CkCode"/>
        </w:rPr>
        <w:t>lib/storage.ts</w:t>
      </w:r>
      <w:r>
        <w:t>), using the AWS SDK against your R2 bucket (R2 speaks the S3 API):</w:t>
      </w:r>
    </w:p>
    <w:p>
      <w:pPr>
        <w:pStyle w:val="CkCodeBlock"/>
        <ck:lang v="ts"/>
      </w:pPr>
      <w:r>
        <w:t>import { S3Client, PutObjectCommand } from "@aws-sdk/client-s3";</w:t>
      </w:r>
    </w:p>
    <w:p>
      <w:pPr>
        <w:pStyle w:val="CkCodeBlock"/>
        <ck:lang v="ts"/>
      </w:pPr>
      <w:r>
        <w:t>import { getSignedUrl } from "@aws-sdk/s3-request-presigner";</w:t>
      </w:r>
    </w:p>
    <w:p>
      <w:pPr>
        <w:pStyle w:val="CkCodeBlock"/>
        <ck:lang v="ts"/>
      </w:pPr>
      <w:r>
        <w:t/>
      </w:r>
    </w:p>
    <w:p>
      <w:pPr>
        <w:pStyle w:val="CkCodeBlock"/>
        <ck:lang v="ts"/>
      </w:pPr>
      <w:r>
        <w:t>export const s3 = new S3Client({</w:t>
      </w:r>
    </w:p>
    <w:p>
      <w:pPr>
        <w:pStyle w:val="CkCodeBlock"/>
        <ck:lang v="ts"/>
      </w:pPr>
      <w:r>
        <w:t xml:space="preserve">  region: "auto",</w:t>
      </w:r>
    </w:p>
    <w:p>
      <w:pPr>
        <w:pStyle w:val="CkCodeBlock"/>
        <ck:lang v="ts"/>
      </w:pPr>
      <w:r>
        <w:t xml:space="preserve">  endpoint: process.env.S3_ENDPOINT,</w:t>
      </w:r>
    </w:p>
    <w:p>
      <w:pPr>
        <w:pStyle w:val="CkCodeBlock"/>
        <ck:lang v="ts"/>
      </w:pPr>
      <w:r>
        <w:t xml:space="preserve">  credentials: {</w:t>
      </w:r>
    </w:p>
    <w:p>
      <w:pPr>
        <w:pStyle w:val="CkCodeBlock"/>
        <ck:lang v="ts"/>
      </w:pPr>
      <w:r>
        <w:t xml:space="preserve">    accessKeyId: process.env.S3_ACCESS_KEY_ID!,</w:t>
      </w:r>
    </w:p>
    <w:p>
      <w:pPr>
        <w:pStyle w:val="CkCodeBlock"/>
        <ck:lang v="ts"/>
      </w:pPr>
      <w:r>
        <w:t xml:space="preserve">    secretAccessKey: process.env.S3_SECRET_ACCESS_KEY!,</w:t>
      </w:r>
    </w:p>
    <w:p>
      <w:pPr>
        <w:pStyle w:val="CkCodeBlock"/>
        <ck:lang v="ts"/>
      </w:pPr>
      <w:r>
        <w:t xml:space="preserve">  },</w:t>
      </w:r>
    </w:p>
    <w:p>
      <w:pPr>
        <w:pStyle w:val="CkCodeBlock"/>
        <ck:lang v="ts"/>
      </w:pPr>
      <w:r>
        <w:t>});</w:t>
      </w:r>
    </w:p>
    <w:p>
      <w:pPr>
        <w:pStyle w:val="CkCodeBlock"/>
        <ck:lang v="ts"/>
      </w:pPr>
      <w:r>
        <w:t/>
      </w:r>
    </w:p>
    <w:p>
      <w:pPr>
        <w:pStyle w:val="CkCodeBlock"/>
        <ck:lang v="ts"/>
      </w:pPr>
      <w:r>
        <w:t>export function presignUpload(key: string) {</w:t>
      </w:r>
    </w:p>
    <w:p>
      <w:pPr>
        <w:pStyle w:val="CkCodeBlock"/>
        <ck:lang v="ts"/>
      </w:pPr>
      <w:r>
        <w:t xml:space="preserve">  return getSignedUrl(s3, new PutObjectCommand({ Bucket: process.env.S3_BUCKET, Key: key }), { expiresIn: 300 });</w:t>
      </w:r>
    </w:p>
    <w:p>
      <w:pPr>
        <w:pStyle w:val="CkCodeBlock"/>
        <ck:lang v="ts"/>
      </w:pPr>
      <w:r>
        <w:t>}</w:t>
      </w:r>
    </w:p>
    <w:p>
      <w:r>
        <w:rPr>
          <w:b/>
        </w:rPr>
        <w:t>API route</w:t>
      </w:r>
      <w:r>
        <w:t xml:space="preserve"> </w:t>
      </w:r>
      <w:r>
        <w:rPr>
          <w:rStyle w:val="CkCode"/>
        </w:rPr>
        <w:t>app/api/cases/[id]/upload-urls/route.ts</w:t>
      </w:r>
      <w:r>
        <w:t xml:space="preserve"> — the client asks for one presigned URL per file it wants to upload, then uploads straight to storage:</w:t>
      </w:r>
    </w:p>
    <w:p>
      <w:pPr>
        <w:pStyle w:val="CkCodeBlock"/>
        <ck:lang v="ts"/>
      </w:pPr>
      <w:r>
        <w:t>export async function POST(req: Request, { params }: { params: { id: string } }) {</w:t>
      </w:r>
    </w:p>
    <w:p>
      <w:pPr>
        <w:pStyle w:val="CkCodeBlock"/>
        <ck:lang v="ts"/>
      </w:pPr>
      <w:r>
        <w:t xml:space="preserve">  const { filenames } = await req.json(); // e.g. ["DJI_0001.jpg", "DJI_0002.jpg", ...]</w:t>
      </w:r>
    </w:p>
    <w:p>
      <w:pPr>
        <w:pStyle w:val="CkCodeBlock"/>
        <ck:lang v="ts"/>
      </w:pPr>
      <w:r>
        <w:t xml:space="preserve">  const urls = await Promise.all(</w:t>
      </w:r>
    </w:p>
    <w:p>
      <w:pPr>
        <w:pStyle w:val="CkCodeBlock"/>
        <ck:lang v="ts"/>
      </w:pPr>
      <w:r>
        <w:t xml:space="preserve">    filenames.map(async (name: string) =&gt; ({</w:t>
      </w:r>
    </w:p>
    <w:p>
      <w:pPr>
        <w:pStyle w:val="CkCodeBlock"/>
        <ck:lang v="ts"/>
      </w:pPr>
      <w:r>
        <w:t xml:space="preserve">      name,</w:t>
      </w:r>
    </w:p>
    <w:p>
      <w:pPr>
        <w:pStyle w:val="CkCodeBlock"/>
        <ck:lang v="ts"/>
      </w:pPr>
      <w:r>
        <w:t xml:space="preserve">      uploadUrl: await presignUpload(`cases/${params.id}/${name}`),</w:t>
      </w:r>
    </w:p>
    <w:p>
      <w:pPr>
        <w:pStyle w:val="CkCodeBlock"/>
        <ck:lang v="ts"/>
      </w:pPr>
      <w:r>
        <w:t xml:space="preserve">    }))</w:t>
      </w:r>
    </w:p>
    <w:p>
      <w:pPr>
        <w:pStyle w:val="CkCodeBlock"/>
        <ck:lang v="ts"/>
      </w:pPr>
      <w:r>
        <w:t xml:space="preserve">  );</w:t>
      </w:r>
    </w:p>
    <w:p>
      <w:pPr>
        <w:pStyle w:val="CkCodeBlock"/>
        <ck:lang v="ts"/>
      </w:pPr>
      <w:r>
        <w:t xml:space="preserve">  return Response.json(urls);</w:t>
      </w:r>
    </w:p>
    <w:p>
      <w:pPr>
        <w:pStyle w:val="CkCodeBlock"/>
        <ck:lang v="ts"/>
      </w:pPr>
      <w:r>
        <w:t>}</w:t>
      </w:r>
    </w:p>
    <w:p>
      <w:r>
        <w:t xml:space="preserve">Client side: request the presigned URLs, then </w:t>
      </w:r>
      <w:r>
        <w:rPr>
          <w:rStyle w:val="CkCode"/>
        </w:rPr>
        <w:t>fetch(uploadUrl, { method: "PUT", body: file })</w:t>
      </w:r>
      <w:r>
        <w:t xml:space="preserve"> for each file directly against storage (not your API route). Once every file confirms a 200, call a small "finalize" route that writes the </w:t>
      </w:r>
      <w:r>
        <w:rPr>
          <w:rStyle w:val="CkCode"/>
        </w:rPr>
        <w:t>Image</w:t>
      </w:r>
      <w:r>
        <w:t xml:space="preserve"> rows and sets the case status to </w:t>
      </w:r>
      <w:r>
        <w:rPr>
          <w:rStyle w:val="CkCode"/>
        </w:rPr>
        <w:t>Uploaded</w:t>
      </w:r>
      <w:r>
        <w:t>.</w:t>
      </w:r>
    </w:p>
    <w:p>
      <w:r>
        <w:rPr>
          <w:b/>
        </w:rPr>
        <w:t>Result you should have:</w:t>
      </w:r>
      <w:r>
        <w:t xml:space="preserve"> you can create a case, select a folder of photos in the browser, and watch them land in your bucket with a case record marked </w:t>
      </w:r>
      <w:r>
        <w:rPr>
          <w:rStyle w:val="CkCode"/>
        </w:rPr>
        <w:t>Uploaded</w:t>
      </w:r>
      <w:r>
        <w:t>.</w:t>
      </w:r>
    </w:p>
    <w:p>
      <w:pPr>
        <w:pStyle w:val="Heading2"/>
        <ck:id v="phase-4-submit-to-nodeodm-and-wait-for-results"/>
      </w:pPr>
      <w:bookmarkStart w:id="7" w:name="phase_4_submit_to_nodeodm_and_wait_for_r"/>
      <w:r>
        <w:t>Phase 4 — Submit to NodeODM and wait for results</w:t>
      </w:r>
      <w:bookmarkEnd w:id="7"/>
    </w:p>
    <w:p>
      <w:r>
        <w:t>NodeODM's relevant endpoints (from its own API docs):</w:t>
      </w:r>
    </w:p>
    <w:tbl>
      <w:tblPr>
        <w:tblStyle w:val="CkTable"/>
        <w:tblW w:w="0" w:type="auto"/>
        <w:tblLayout w:type="autofit"/>
        <w:tblLook w:firstRow="1" w:lastRow="0" w:firstColumn="0" w:lastColumn="0" w:noHBand="0" w:noVBand="1"/>
      </w:tblPr>
      <w:tblGrid>
        <w:gridCol/>
        <w:gridCol/>
      </w:tblGrid>
      <w:tr>
        <w:trPr>
          <w:tblHeader/>
        </w:trPr>
        <w:tc>
          <w:tcPr/>
          <w:p>
            <w:r>
              <w:rPr>
                <w:b/>
              </w:rPr>
              <w:t>Method &amp; path</w:t>
            </w:r>
          </w:p>
        </w:tc>
        <w:tc>
          <w:tcPr/>
          <w:p>
            <w:r>
              <w:rPr>
                <w:b/>
              </w:rPr>
              <w:t>Purpose</w:t>
            </w:r>
          </w:p>
        </w:tc>
      </w:tr>
      <w:tr>
        <w:tc>
          <w:tcPr/>
          <w:p>
            <w:r>
              <w:rPr>
                <w:rStyle w:val="CkCode"/>
              </w:rPr>
              <w:t>POST /task/new</w:t>
            </w:r>
          </w:p>
        </w:tc>
        <w:tc>
          <w:tcPr/>
          <w:p>
            <w:r>
              <w:t>Create a task with images attached directly (simplest option — fine for a case-by-case image count)</w:t>
            </w:r>
          </w:p>
        </w:tc>
      </w:tr>
      <w:tr>
        <w:tc>
          <w:tcPr/>
          <w:p>
            <w:r>
              <w:rPr>
                <w:rStyle w:val="CkCode"/>
              </w:rPr>
              <w:t>GET /task/{uuid}/info</w:t>
            </w:r>
          </w:p>
        </w:tc>
        <w:tc>
          <w:tcPr/>
          <w:p>
            <w:r>
              <w:t xml:space="preserve">Poll status — returns a numeric status code: </w:t>
            </w:r>
            <w:r>
              <w:rPr>
                <w:rStyle w:val="CkCode"/>
              </w:rPr>
              <w:t>10</w:t>
            </w:r>
            <w:r>
              <w:t xml:space="preserve"> queued, </w:t>
            </w:r>
            <w:r>
              <w:rPr>
                <w:rStyle w:val="CkCode"/>
              </w:rPr>
              <w:t>20</w:t>
            </w:r>
            <w:r>
              <w:t xml:space="preserve"> running, </w:t>
            </w:r>
            <w:r>
              <w:rPr>
                <w:rStyle w:val="CkCode"/>
              </w:rPr>
              <w:t>30</w:t>
            </w:r>
            <w:r>
              <w:t xml:space="preserve"> failed, </w:t>
            </w:r>
            <w:r>
              <w:rPr>
                <w:rStyle w:val="CkCode"/>
              </w:rPr>
              <w:t>40</w:t>
            </w:r>
            <w:r>
              <w:t xml:space="preserve"> completed, </w:t>
            </w:r>
            <w:r>
              <w:rPr>
                <w:rStyle w:val="CkCode"/>
              </w:rPr>
              <w:t>50</w:t>
            </w:r>
            <w:r>
              <w:t xml:space="preserve"> canceled</w:t>
            </w:r>
          </w:p>
        </w:tc>
      </w:tr>
      <w:tr>
        <w:tc>
          <w:tcPr/>
          <w:p>
            <w:r>
              <w:rPr>
                <w:rStyle w:val="CkCode"/>
              </w:rPr>
              <w:t>GET /task/{uuid}/download/all.zip</w:t>
            </w:r>
          </w:p>
        </w:tc>
        <w:tc>
          <w:tcPr/>
          <w:p>
            <w:r>
              <w:t xml:space="preserve">Once status is </w:t>
            </w:r>
            <w:r>
              <w:rPr>
                <w:rStyle w:val="CkCode"/>
              </w:rPr>
              <w:t>40</w:t>
            </w:r>
            <w:r>
              <w:t>, download every output as one zip</w:t>
            </w:r>
          </w:p>
        </w:tc>
      </w:tr>
    </w:tbl>
    <w:p>
      <w:r>
        <w:rPr>
          <w:b/>
        </w:rPr>
        <w:t>Start route</w:t>
      </w:r>
      <w:r>
        <w:t xml:space="preserve"> </w:t>
      </w:r>
      <w:r>
        <w:rPr>
          <w:rStyle w:val="CkCode"/>
        </w:rPr>
        <w:t>app/api/cases/[id]/process/route.ts</w:t>
      </w:r>
      <w:r>
        <w:t xml:space="preserve"> — fetch the case's images from storage and forward them to NodeODM:</w:t>
      </w:r>
    </w:p>
    <w:p>
      <w:pPr>
        <w:pStyle w:val="CkCodeBlock"/>
        <ck:lang v="ts"/>
      </w:pPr>
      <w:r>
        <w:t>export async function POST(req: Request, { params }: { params: { id: string } }) {</w:t>
      </w:r>
    </w:p>
    <w:p>
      <w:pPr>
        <w:pStyle w:val="CkCodeBlock"/>
        <ck:lang v="ts"/>
      </w:pPr>
      <w:r>
        <w:t xml:space="preserve">  const images = await prisma.image.findMany({ where: { caseId: params.id } });</w:t>
      </w:r>
    </w:p>
    <w:p>
      <w:pPr>
        <w:pStyle w:val="CkCodeBlock"/>
        <ck:lang v="ts"/>
      </w:pPr>
      <w:r>
        <w:t xml:space="preserve">  const form = new FormData();</w:t>
      </w:r>
    </w:p>
    <w:p>
      <w:pPr>
        <w:pStyle w:val="CkCodeBlock"/>
        <ck:lang v="ts"/>
      </w:pPr>
      <w:r>
        <w:t xml:space="preserve">  for (const img of images) {</w:t>
      </w:r>
    </w:p>
    <w:p>
      <w:pPr>
        <w:pStyle w:val="CkCodeBlock"/>
        <ck:lang v="ts"/>
      </w:pPr>
      <w:r>
        <w:t xml:space="preserve">    const res = await fetch(img.url);</w:t>
      </w:r>
    </w:p>
    <w:p>
      <w:pPr>
        <w:pStyle w:val="CkCodeBlock"/>
        <ck:lang v="ts"/>
      </w:pPr>
      <w:r>
        <w:t xml:space="preserve">    form.append("images", await res.blob(), img.url.split("/").pop());</w:t>
      </w:r>
    </w:p>
    <w:p>
      <w:pPr>
        <w:pStyle w:val="CkCodeBlock"/>
        <ck:lang v="ts"/>
      </w:pPr>
      <w:r>
        <w:t xml:space="preserve">  }</w:t>
      </w:r>
    </w:p>
    <w:p>
      <w:pPr>
        <w:pStyle w:val="CkCodeBlock"/>
        <ck:lang v="ts"/>
      </w:pPr>
      <w:r>
        <w:t xml:space="preserve">  form.append("name", params.id);</w:t>
      </w:r>
    </w:p>
    <w:p>
      <w:pPr>
        <w:pStyle w:val="CkCodeBlock"/>
        <ck:lang v="ts"/>
      </w:pPr>
      <w:r>
        <w:t/>
      </w:r>
    </w:p>
    <w:p>
      <w:pPr>
        <w:pStyle w:val="CkCodeBlock"/>
        <ck:lang v="ts"/>
      </w:pPr>
      <w:r>
        <w:t xml:space="preserve">  const odmRes = await fetch(`${process.env.NODEODM_URL}/task/new`, { method: "POST", body: form });</w:t>
      </w:r>
    </w:p>
    <w:p>
      <w:pPr>
        <w:pStyle w:val="CkCodeBlock"/>
        <ck:lang v="ts"/>
      </w:pPr>
      <w:r>
        <w:t xml:space="preserve">  const { uuid } = await odmRes.json();</w:t>
      </w:r>
    </w:p>
    <w:p>
      <w:pPr>
        <w:pStyle w:val="CkCodeBlock"/>
        <ck:lang v="ts"/>
      </w:pPr>
      <w:r>
        <w:t/>
      </w:r>
    </w:p>
    <w:p>
      <w:pPr>
        <w:pStyle w:val="CkCodeBlock"/>
        <ck:lang v="ts"/>
      </w:pPr>
      <w:r>
        <w:t xml:space="preserve">  await prisma.case.update({ where: { id: params.id }, data: { status: "Processing", odmTaskId: uuid } });</w:t>
      </w:r>
    </w:p>
    <w:p>
      <w:pPr>
        <w:pStyle w:val="CkCodeBlock"/>
        <ck:lang v="ts"/>
      </w:pPr>
      <w:r>
        <w:t xml:space="preserve">  return Response.json({ ok: true });</w:t>
      </w:r>
    </w:p>
    <w:p>
      <w:pPr>
        <w:pStyle w:val="CkCodeBlock"/>
        <ck:lang v="ts"/>
      </w:pPr>
      <w:r>
        <w:t>}</w:t>
      </w:r>
    </w:p>
    <w:p>
      <w:r>
        <w:t xml:space="preserve">This route should return immediately after submitting — don't make the browser wait for hours of processing. </w:t>
      </w:r>
      <w:r>
        <w:rPr>
          <w:b/>
        </w:rPr>
        <w:t>Poll for completion</w:t>
      </w:r>
      <w:r>
        <w:t xml:space="preserve"> from a separate route, triggered either by a client-side interval while the user has the case page open, or a scheduled route if you want it to keep going in the background:</w:t>
      </w:r>
    </w:p>
    <w:p>
      <w:pPr>
        <w:pStyle w:val="CkCodeBlock"/>
        <ck:lang v="ts"/>
      </w:pPr>
      <w:r>
        <w:t>// app/api/cases/[id]/status/route.ts</w:t>
      </w:r>
    </w:p>
    <w:p>
      <w:pPr>
        <w:pStyle w:val="CkCodeBlock"/>
        <ck:lang v="ts"/>
      </w:pPr>
      <w:r>
        <w:t>export async function GET(_req: Request, { params }: { params: { id: string } }) {</w:t>
      </w:r>
    </w:p>
    <w:p>
      <w:pPr>
        <w:pStyle w:val="CkCodeBlock"/>
        <ck:lang v="ts"/>
      </w:pPr>
      <w:r>
        <w:t xml:space="preserve">  const kase = await prisma.case.findUnique({ where: { id: params.id } });</w:t>
      </w:r>
    </w:p>
    <w:p>
      <w:pPr>
        <w:pStyle w:val="CkCodeBlock"/>
        <ck:lang v="ts"/>
      </w:pPr>
      <w:r>
        <w:t xml:space="preserve">  const info = await fetch(`${process.env.NODEODM_URL}/task/${kase!.odmTaskId}/info`).then(r =&gt; r.json());</w:t>
      </w:r>
    </w:p>
    <w:p>
      <w:pPr>
        <w:pStyle w:val="CkCodeBlock"/>
        <ck:lang v="ts"/>
      </w:pPr>
      <w:r>
        <w:t/>
      </w:r>
    </w:p>
    <w:p>
      <w:pPr>
        <w:pStyle w:val="CkCodeBlock"/>
        <ck:lang v="ts"/>
      </w:pPr>
      <w:r>
        <w:t xml:space="preserve">  if (info.status.code === 40) {</w:t>
      </w:r>
    </w:p>
    <w:p>
      <w:pPr>
        <w:pStyle w:val="CkCodeBlock"/>
        <ck:lang v="ts"/>
      </w:pPr>
      <w:r>
        <w:t xml:space="preserve">    const zipRes = await fetch(`${process.env.NODEODM_URL}/task/${kase!.odmTaskId}/download/all.zip`);</w:t>
      </w:r>
    </w:p>
    <w:p>
      <w:pPr>
        <w:pStyle w:val="CkCodeBlock"/>
        <ck:lang v="ts"/>
      </w:pPr>
      <w:r>
        <w:t xml:space="preserve">    // unzip (e.g. with the `unzipper` or `adm-zip` package), then upload the</w:t>
      </w:r>
    </w:p>
    <w:p>
      <w:pPr>
        <w:pStyle w:val="CkCodeBlock"/>
        <ck:lang v="ts"/>
      </w:pPr>
      <w:r>
        <w:t xml:space="preserve">    // extracted textured mesh (odm_texturing/*.glb) and orthophoto</w:t>
      </w:r>
    </w:p>
    <w:p>
      <w:pPr>
        <w:pStyle w:val="CkCodeBlock"/>
        <ck:lang v="ts"/>
      </w:pPr>
      <w:r>
        <w:t xml:space="preserve">    // (odm_orthophoto/*.tif) to your own bucket, and set:</w:t>
      </w:r>
    </w:p>
    <w:p>
      <w:pPr>
        <w:pStyle w:val="CkCodeBlock"/>
        <ck:lang v="ts"/>
      </w:pPr>
      <w:r>
        <w:t xml:space="preserve">    await prisma.case.update({ where: { id: params.id }, data: { status: "Processed" /*, modelUrl, orthophotoUrl */ } });</w:t>
      </w:r>
    </w:p>
    <w:p>
      <w:pPr>
        <w:pStyle w:val="CkCodeBlock"/>
        <ck:lang v="ts"/>
      </w:pPr>
      <w:r>
        <w:t xml:space="preserve">  }</w:t>
      </w:r>
    </w:p>
    <w:p>
      <w:pPr>
        <w:pStyle w:val="CkCodeBlock"/>
        <ck:lang v="ts"/>
      </w:pPr>
      <w:r>
        <w:t xml:space="preserve">  return Response.json({ status: info.status.code });</w:t>
      </w:r>
    </w:p>
    <w:p>
      <w:pPr>
        <w:pStyle w:val="CkCodeBlock"/>
        <ck:lang v="ts"/>
      </w:pPr>
      <w:r>
        <w:t>}</w:t>
      </w:r>
    </w:p>
    <w:p>
      <w:r>
        <w:t xml:space="preserve">The exact file names inside </w:t>
      </w:r>
      <w:r>
        <w:rPr>
          <w:rStyle w:val="CkCode"/>
        </w:rPr>
        <w:t>all.zip</w:t>
      </w:r>
      <w:r>
        <w:t xml:space="preserve"> follow ODM's standard output layout (a </w:t>
      </w:r>
      <w:r>
        <w:rPr>
          <w:rStyle w:val="CkCode"/>
        </w:rPr>
        <w:t>odm_texturing/</w:t>
      </w:r>
      <w:r>
        <w:t xml:space="preserve"> folder for the mesh, </w:t>
      </w:r>
      <w:r>
        <w:rPr>
          <w:rStyle w:val="CkCode"/>
        </w:rPr>
        <w:t>odm_orthophoto/</w:t>
      </w:r>
      <w:r>
        <w:t xml:space="preserve"> for the orthophoto) but can shift slightly between versions — unzip one manually first and confirm the paths before hardcoding them.</w:t>
      </w:r>
    </w:p>
    <w:p>
      <w:r>
        <w:rPr>
          <w:b/>
        </w:rPr>
        <w:t>Result you should have:</w:t>
      </w:r>
      <w:r>
        <w:t xml:space="preserve"> clicking "Process" on a case submits it to NodeODM, and the case flips to </w:t>
      </w:r>
      <w:r>
        <w:rPr>
          <w:rStyle w:val="CkCode"/>
        </w:rPr>
        <w:t>Processed</w:t>
      </w:r>
      <w:r>
        <w:t xml:space="preserve"> on its own once the engine finishes, with a mesh file sitting in your bucket.</w:t>
      </w:r>
    </w:p>
    <w:p>
      <w:pPr>
        <w:pStyle w:val="Heading2"/>
        <ck:id v="phase-5-view-the-3d-model-in-the-browser"/>
      </w:pPr>
      <w:bookmarkStart w:id="8" w:name="phase_5_view_the_3d_model_in_the_browser"/>
      <w:r>
        <w:t>Phase 5 — View the 3D model in the browser</w:t>
      </w:r>
      <w:bookmarkEnd w:id="8"/>
    </w:p>
    <w:p>
      <w:pPr>
        <w:pStyle w:val="CkCodeBlock"/>
        <ck:lang v="bash"/>
      </w:pPr>
      <w:r>
        <w:t>pnpm add three @react-three/fiber @react-three/drei</w:t>
      </w:r>
    </w:p>
    <w:p>
      <w:pPr>
        <w:pStyle w:val="CkCodeBlock"/>
        <ck:lang v="tsx"/>
      </w:pPr>
      <w:r>
        <w:t>// components/ModelViewer.tsx</w:t>
      </w:r>
    </w:p>
    <w:p>
      <w:pPr>
        <w:pStyle w:val="CkCodeBlock"/>
        <ck:lang v="tsx"/>
      </w:pPr>
      <w:r>
        <w:t>"use client";</w:t>
      </w:r>
    </w:p>
    <w:p>
      <w:pPr>
        <w:pStyle w:val="CkCodeBlock"/>
        <ck:lang v="tsx"/>
      </w:pPr>
      <w:r>
        <w:t>import { Canvas } from "@react-three/fiber";</w:t>
      </w:r>
    </w:p>
    <w:p>
      <w:pPr>
        <w:pStyle w:val="CkCodeBlock"/>
        <ck:lang v="tsx"/>
      </w:pPr>
      <w:r>
        <w:t>import { OrbitControls, useGLTF } from "@react-three/drei";</w:t>
      </w:r>
    </w:p>
    <w:p>
      <w:pPr>
        <w:pStyle w:val="CkCodeBlock"/>
        <ck:lang v="tsx"/>
      </w:pPr>
      <w:r>
        <w:t/>
      </w:r>
    </w:p>
    <w:p>
      <w:pPr>
        <w:pStyle w:val="CkCodeBlock"/>
        <ck:lang v="tsx"/>
      </w:pPr>
      <w:r>
        <w:t>function Model({ url }: { url: string }) {</w:t>
      </w:r>
    </w:p>
    <w:p>
      <w:pPr>
        <w:pStyle w:val="CkCodeBlock"/>
        <ck:lang v="tsx"/>
      </w:pPr>
      <w:r>
        <w:t xml:space="preserve">  const { scene } = useGLTF(url);</w:t>
      </w:r>
    </w:p>
    <w:p>
      <w:pPr>
        <w:pStyle w:val="CkCodeBlock"/>
        <ck:lang v="tsx"/>
      </w:pPr>
      <w:r>
        <w:t xml:space="preserve">  return &lt;primitive object={scene} /&gt;;</w:t>
      </w:r>
    </w:p>
    <w:p>
      <w:pPr>
        <w:pStyle w:val="CkCodeBlock"/>
        <ck:lang v="tsx"/>
      </w:pPr>
      <w:r>
        <w:t>}</w:t>
      </w:r>
    </w:p>
    <w:p>
      <w:pPr>
        <w:pStyle w:val="CkCodeBlock"/>
        <ck:lang v="tsx"/>
      </w:pPr>
      <w:r>
        <w:t/>
      </w:r>
    </w:p>
    <w:p>
      <w:pPr>
        <w:pStyle w:val="CkCodeBlock"/>
        <ck:lang v="tsx"/>
      </w:pPr>
      <w:r>
        <w:t>export function ModelViewer({ url }: { url: string }) {</w:t>
      </w:r>
    </w:p>
    <w:p>
      <w:pPr>
        <w:pStyle w:val="CkCodeBlock"/>
        <ck:lang v="tsx"/>
      </w:pPr>
      <w:r>
        <w:t xml:space="preserve">  return (</w:t>
      </w:r>
    </w:p>
    <w:p>
      <w:pPr>
        <w:pStyle w:val="CkCodeBlock"/>
        <ck:lang v="tsx"/>
      </w:pPr>
      <w:r>
        <w:t xml:space="preserve">    &lt;Canvas camera={{ position: [5, 5, 5] }}&gt;</w:t>
      </w:r>
    </w:p>
    <w:p>
      <w:pPr>
        <w:pStyle w:val="CkCodeBlock"/>
        <ck:lang v="tsx"/>
      </w:pPr>
      <w:r>
        <w:t xml:space="preserve">      &lt;ambientLight intensity={1} /&gt;</w:t>
      </w:r>
    </w:p>
    <w:p>
      <w:pPr>
        <w:pStyle w:val="CkCodeBlock"/>
        <ck:lang v="tsx"/>
      </w:pPr>
      <w:r>
        <w:t xml:space="preserve">      &lt;Model url={url} /&gt;</w:t>
      </w:r>
    </w:p>
    <w:p>
      <w:pPr>
        <w:pStyle w:val="CkCodeBlock"/>
        <ck:lang v="tsx"/>
      </w:pPr>
      <w:r>
        <w:t xml:space="preserve">      &lt;OrbitControls /&gt;</w:t>
      </w:r>
    </w:p>
    <w:p>
      <w:pPr>
        <w:pStyle w:val="CkCodeBlock"/>
        <ck:lang v="tsx"/>
      </w:pPr>
      <w:r>
        <w:t xml:space="preserve">    &lt;/Canvas&gt;</w:t>
      </w:r>
    </w:p>
    <w:p>
      <w:pPr>
        <w:pStyle w:val="CkCodeBlock"/>
        <ck:lang v="tsx"/>
      </w:pPr>
      <w:r>
        <w:t xml:space="preserve">  );</w:t>
      </w:r>
    </w:p>
    <w:p>
      <w:pPr>
        <w:pStyle w:val="CkCodeBlock"/>
        <ck:lang v="tsx"/>
      </w:pPr>
      <w:r>
        <w:t>}</w:t>
      </w:r>
    </w:p>
    <w:p>
      <w:r>
        <w:t xml:space="preserve">Drop </w:t>
      </w:r>
      <w:r>
        <w:rPr>
          <w:rStyle w:val="CkCode"/>
        </w:rPr>
        <w:t>&lt;ModelViewer url={case.modelUrl} /&gt;</w:t>
      </w:r>
      <w:r>
        <w:t xml:space="preserve"> on the case page. </w:t>
      </w:r>
      <w:r>
        <w:rPr>
          <w:rStyle w:val="CkCode"/>
        </w:rPr>
        <w:t>OrbitControls</w:t>
      </w:r>
      <w:r>
        <w:t xml:space="preserve"> gives you drag-to-rotate and scroll-to-zoom for free — that's the whole "3D viewer," no more is needed at this stage.</w:t>
      </w:r>
    </w:p>
    <w:p>
      <w:r>
        <w:rPr>
          <w:b/>
        </w:rPr>
        <w:t>Result you should have:</w:t>
      </w:r>
      <w:r>
        <w:t xml:space="preserve"> opening a processed case shows the actual 3D reconstruction, rotatable in the browser.</w:t>
      </w:r>
    </w:p>
    <w:p>
      <w:pPr>
        <w:pStyle w:val="Heading2"/>
        <ck:id v="phase-6-measurement-tool"/>
      </w:pPr>
      <w:bookmarkStart w:id="9" w:name="phase_6_measurement_tool"/>
      <w:r>
        <w:t>Phase 6 — Measurement tool</w:t>
      </w:r>
      <w:bookmarkEnd w:id="9"/>
    </w:p>
    <w:p>
      <w:r>
        <w:t>Add click-to-pick on the same viewer, and compute distance client-side — no backend or Python service needed for this:</w:t>
      </w:r>
    </w:p>
    <w:p>
      <w:pPr>
        <w:pStyle w:val="CkCodeBlock"/>
        <ck:lang v="tsx"/>
      </w:pPr>
      <w:r>
        <w:t>import { useState } from "react";</w:t>
      </w:r>
    </w:p>
    <w:p>
      <w:pPr>
        <w:pStyle w:val="CkCodeBlock"/>
        <ck:lang v="tsx"/>
      </w:pPr>
      <w:r>
        <w:t>import * as THREE from "three";</w:t>
      </w:r>
    </w:p>
    <w:p>
      <w:pPr>
        <w:pStyle w:val="CkCodeBlock"/>
        <ck:lang v="tsx"/>
      </w:pPr>
      <w:r>
        <w:t/>
      </w:r>
    </w:p>
    <w:p>
      <w:pPr>
        <w:pStyle w:val="CkCodeBlock"/>
        <ck:lang v="tsx"/>
      </w:pPr>
      <w:r>
        <w:t>function Model({ url, onPick }: { url: string; onPick: (p: THREE.Vector3) =&gt; void }) {</w:t>
      </w:r>
    </w:p>
    <w:p>
      <w:pPr>
        <w:pStyle w:val="CkCodeBlock"/>
        <ck:lang v="tsx"/>
      </w:pPr>
      <w:r>
        <w:t xml:space="preserve">  const { scene } = useGLTF(url);</w:t>
      </w:r>
    </w:p>
    <w:p>
      <w:pPr>
        <w:pStyle w:val="CkCodeBlock"/>
        <ck:lang v="tsx"/>
      </w:pPr>
      <w:r>
        <w:t xml:space="preserve">  return (</w:t>
      </w:r>
    </w:p>
    <w:p>
      <w:pPr>
        <w:pStyle w:val="CkCodeBlock"/>
        <ck:lang v="tsx"/>
      </w:pPr>
      <w:r>
        <w:t xml:space="preserve">    &lt;primitive</w:t>
      </w:r>
    </w:p>
    <w:p>
      <w:pPr>
        <w:pStyle w:val="CkCodeBlock"/>
        <ck:lang v="tsx"/>
      </w:pPr>
      <w:r>
        <w:t xml:space="preserve">      object={scene}</w:t>
      </w:r>
    </w:p>
    <w:p>
      <w:pPr>
        <w:pStyle w:val="CkCodeBlock"/>
        <ck:lang v="tsx"/>
      </w:pPr>
      <w:r>
        <w:t xml:space="preserve">      onClick={(e: any) =&gt; {</w:t>
      </w:r>
    </w:p>
    <w:p>
      <w:pPr>
        <w:pStyle w:val="CkCodeBlock"/>
        <ck:lang v="tsx"/>
      </w:pPr>
      <w:r>
        <w:t xml:space="preserve">        e.stopPropagation();</w:t>
      </w:r>
    </w:p>
    <w:p>
      <w:pPr>
        <w:pStyle w:val="CkCodeBlock"/>
        <ck:lang v="tsx"/>
      </w:pPr>
      <w:r>
        <w:t xml:space="preserve">        onPick(e.point); // the exact 3D point on the mesh surface the user clicked</w:t>
      </w:r>
    </w:p>
    <w:p>
      <w:pPr>
        <w:pStyle w:val="CkCodeBlock"/>
        <ck:lang v="tsx"/>
      </w:pPr>
      <w:r>
        <w:t xml:space="preserve">      }}</w:t>
      </w:r>
    </w:p>
    <w:p>
      <w:pPr>
        <w:pStyle w:val="CkCodeBlock"/>
        <ck:lang v="tsx"/>
      </w:pPr>
      <w:r>
        <w:t xml:space="preserve">    /&gt;</w:t>
      </w:r>
    </w:p>
    <w:p>
      <w:pPr>
        <w:pStyle w:val="CkCodeBlock"/>
        <ck:lang v="tsx"/>
      </w:pPr>
      <w:r>
        <w:t xml:space="preserve">  );</w:t>
      </w:r>
    </w:p>
    <w:p>
      <w:pPr>
        <w:pStyle w:val="CkCodeBlock"/>
        <ck:lang v="tsx"/>
      </w:pPr>
      <w:r>
        <w:t>}</w:t>
      </w:r>
    </w:p>
    <w:p>
      <w:pPr>
        <w:pStyle w:val="CkCodeBlock"/>
        <ck:lang v="tsx"/>
      </w:pPr>
      <w:r>
        <w:t/>
      </w:r>
    </w:p>
    <w:p>
      <w:pPr>
        <w:pStyle w:val="CkCodeBlock"/>
        <ck:lang v="tsx"/>
      </w:pPr>
      <w:r>
        <w:t>// in the parent component:</w:t>
      </w:r>
    </w:p>
    <w:p>
      <w:pPr>
        <w:pStyle w:val="CkCodeBlock"/>
        <ck:lang v="tsx"/>
      </w:pPr>
      <w:r>
        <w:t>const [points, setPoints] = useState&lt;THREE.Vector3[]&gt;([]);</w:t>
      </w:r>
    </w:p>
    <w:p>
      <w:pPr>
        <w:pStyle w:val="CkCodeBlock"/>
        <ck:lang v="tsx"/>
      </w:pPr>
      <w:r>
        <w:t>function handlePick(p: THREE.Vector3) {</w:t>
      </w:r>
    </w:p>
    <w:p>
      <w:pPr>
        <w:pStyle w:val="CkCodeBlock"/>
        <ck:lang v="tsx"/>
      </w:pPr>
      <w:r>
        <w:t xml:space="preserve">  const next = [...points, p].slice(-2); // keep the last two clicks</w:t>
      </w:r>
    </w:p>
    <w:p>
      <w:pPr>
        <w:pStyle w:val="CkCodeBlock"/>
        <ck:lang v="tsx"/>
      </w:pPr>
      <w:r>
        <w:t xml:space="preserve">  setPoints(next);</w:t>
      </w:r>
    </w:p>
    <w:p>
      <w:pPr>
        <w:pStyle w:val="CkCodeBlock"/>
        <ck:lang v="tsx"/>
      </w:pPr>
      <w:r>
        <w:t xml:space="preserve">  if (next.length === 2) {</w:t>
      </w:r>
    </w:p>
    <w:p>
      <w:pPr>
        <w:pStyle w:val="CkCodeBlock"/>
        <ck:lang v="tsx"/>
      </w:pPr>
      <w:r>
        <w:t xml:space="preserve">    const distance = next[0].distanceTo(next[1]);</w:t>
      </w:r>
    </w:p>
    <w:p>
      <w:pPr>
        <w:pStyle w:val="CkCodeBlock"/>
        <ck:lang v="tsx"/>
      </w:pPr>
      <w:r>
        <w:t xml:space="preserve">    // POST { pointA: next[0], pointB: next[1], distance, label } to your API route</w:t>
      </w:r>
    </w:p>
    <w:p>
      <w:pPr>
        <w:pStyle w:val="CkCodeBlock"/>
        <ck:lang v="tsx"/>
      </w:pPr>
      <w:r>
        <w:t xml:space="preserve">  }</w:t>
      </w:r>
    </w:p>
    <w:p>
      <w:pPr>
        <w:pStyle w:val="CkCodeBlock"/>
        <ck:lang v="tsx"/>
      </w:pPr>
      <w:r>
        <w:t>}</w:t>
      </w:r>
    </w:p>
    <w:p>
      <w:r>
        <w:rPr>
          <w:rStyle w:val="CkCode"/>
        </w:rPr>
        <w:t>e.point</w:t>
      </w:r>
      <w:r>
        <w:t xml:space="preserve"> from </w:t>
      </w:r>
      <w:r>
        <w:rPr>
          <w:rStyle w:val="CkCode"/>
        </w:rPr>
        <w:t>@react-three/fiber</w:t>
      </w:r>
      <w:r>
        <w:t xml:space="preserve">'s click event is already the exact 3D coordinate under the cursor (it does the raycasting for you), and </w:t>
      </w:r>
      <w:r>
        <w:rPr>
          <w:rStyle w:val="CkCode"/>
        </w:rPr>
        <w:t>Vector3.distanceTo()</w:t>
      </w:r>
      <w:r>
        <w:t xml:space="preserve"> is the entire distance calculation. Save each result via an API route into the </w:t>
      </w:r>
      <w:r>
        <w:rPr>
          <w:rStyle w:val="CkCode"/>
        </w:rPr>
        <w:t>Measurement</w:t>
      </w:r>
      <w:r>
        <w:t xml:space="preserve"> table — that structured data, not the 3D coordinates themselves, is what the report step reads from.</w:t>
      </w:r>
    </w:p>
    <w:p>
      <w:r>
        <w:rPr>
          <w:b/>
        </w:rPr>
        <w:t>Result you should have:</w:t>
      </w:r>
      <w:r>
        <w:t xml:space="preserve"> clicking two points on the model shows a real-world distance, and it's saved against the case.</w:t>
      </w:r>
    </w:p>
    <w:p>
      <w:pPr>
        <w:pStyle w:val="Heading2"/>
        <ck:id v="phase-7-ai-drafted-narrative"/>
      </w:pPr>
      <w:bookmarkStart w:id="10" w:name="phase_7_ai_drafted_narrative"/>
      <w:r>
        <w:t>Phase 7 — AI-drafted narrative</w:t>
      </w:r>
      <w:bookmarkEnd w:id="10"/>
    </w:p>
    <w:p>
      <w:pPr>
        <w:pStyle w:val="CkCodeBlock"/>
        <ck:lang v="bash"/>
      </w:pPr>
      <w:r>
        <w:t>pnpm add openai</w:t>
      </w:r>
    </w:p>
    <w:p>
      <w:r>
        <w:t>Server-only — the API key must never reach the browser:</w:t>
      </w:r>
    </w:p>
    <w:p>
      <w:pPr>
        <w:pStyle w:val="CkCodeBlock"/>
        <ck:lang v="ts"/>
      </w:pPr>
      <w:r>
        <w:t>// app/api/cases/[id]/draft-narrative/route.ts</w:t>
      </w:r>
    </w:p>
    <w:p>
      <w:pPr>
        <w:pStyle w:val="CkCodeBlock"/>
        <ck:lang v="ts"/>
      </w:pPr>
      <w:r>
        <w:t>import OpenAI from "openai";</w:t>
      </w:r>
    </w:p>
    <w:p>
      <w:pPr>
        <w:pStyle w:val="CkCodeBlock"/>
        <ck:lang v="ts"/>
      </w:pPr>
      <w:r>
        <w:t>const openai = new OpenAI({ apiKey: process.env.OPENAI_API_KEY });</w:t>
      </w:r>
    </w:p>
    <w:p>
      <w:pPr>
        <w:pStyle w:val="CkCodeBlock"/>
        <ck:lang v="ts"/>
      </w:pPr>
      <w:r>
        <w:t/>
      </w:r>
    </w:p>
    <w:p>
      <w:pPr>
        <w:pStyle w:val="CkCodeBlock"/>
        <ck:lang v="ts"/>
      </w:pPr>
      <w:r>
        <w:t>export async function POST(_req: Request, { params }: { params: { id: string } }) {</w:t>
      </w:r>
    </w:p>
    <w:p>
      <w:pPr>
        <w:pStyle w:val="CkCodeBlock"/>
        <ck:lang v="ts"/>
      </w:pPr>
      <w:r>
        <w:t xml:space="preserve">  const kase = await prisma.case.findUnique({ where: { id: params.id }, include: { measurements: true } });</w:t>
      </w:r>
    </w:p>
    <w:p>
      <w:pPr>
        <w:pStyle w:val="CkCodeBlock"/>
        <ck:lang v="ts"/>
      </w:pPr>
      <w:r>
        <w:t/>
      </w:r>
    </w:p>
    <w:p>
      <w:pPr>
        <w:pStyle w:val="CkCodeBlock"/>
        <ck:lang v="ts"/>
      </w:pPr>
      <w:r>
        <w:t xml:space="preserve">  const completion = await openai.chat.completions.create({</w:t>
      </w:r>
    </w:p>
    <w:p>
      <w:pPr>
        <w:pStyle w:val="CkCodeBlock"/>
        <ck:lang v="ts"/>
      </w:pPr>
      <w:r>
        <w:t xml:space="preserve">    model: "gpt-4o-mini",</w:t>
      </w:r>
    </w:p>
    <w:p>
      <w:pPr>
        <w:pStyle w:val="CkCodeBlock"/>
        <ck:lang v="ts"/>
      </w:pPr>
      <w:r>
        <w:t xml:space="preserve">    messages: [</w:t>
      </w:r>
    </w:p>
    <w:p>
      <w:pPr>
        <w:pStyle w:val="CkCodeBlock"/>
        <ck:lang v="ts"/>
      </w:pPr>
      <w:r>
        <w:t xml:space="preserve">      { role: "system", content: "You write factual, neutral accident-scene report narratives from measurement data only. Do not invent facts not present in the data." },</w:t>
      </w:r>
    </w:p>
    <w:p>
      <w:pPr>
        <w:pStyle w:val="CkCodeBlock"/>
        <ck:lang v="ts"/>
      </w:pPr>
      <w:r>
        <w:t xml:space="preserve">      { role: "user", content: `Case ${kase!.caseNumber}, location ${kase!.location}.\nMeasurements:\n${kase!.measurements.map(m =&gt; `${m.label}: ${m.distance.toFixed(2)}m`).join("\n")}` },</w:t>
      </w:r>
    </w:p>
    <w:p>
      <w:pPr>
        <w:pStyle w:val="CkCodeBlock"/>
        <ck:lang v="ts"/>
      </w:pPr>
      <w:r>
        <w:t xml:space="preserve">    ],</w:t>
      </w:r>
    </w:p>
    <w:p>
      <w:pPr>
        <w:pStyle w:val="CkCodeBlock"/>
        <ck:lang v="ts"/>
      </w:pPr>
      <w:r>
        <w:t xml:space="preserve">  });</w:t>
      </w:r>
    </w:p>
    <w:p>
      <w:pPr>
        <w:pStyle w:val="CkCodeBlock"/>
        <ck:lang v="ts"/>
      </w:pPr>
      <w:r>
        <w:t/>
      </w:r>
    </w:p>
    <w:p>
      <w:pPr>
        <w:pStyle w:val="CkCodeBlock"/>
        <ck:lang v="ts"/>
      </w:pPr>
      <w:r>
        <w:t xml:space="preserve">  const narrative = completion.choices[0].message.content;</w:t>
      </w:r>
    </w:p>
    <w:p>
      <w:pPr>
        <w:pStyle w:val="CkCodeBlock"/>
        <ck:lang v="ts"/>
      </w:pPr>
      <w:r>
        <w:t xml:space="preserve">  await prisma.case.update({ where: { id: params.id }, data: { narrative, status: "ReportDrafted" } });</w:t>
      </w:r>
    </w:p>
    <w:p>
      <w:pPr>
        <w:pStyle w:val="CkCodeBlock"/>
        <ck:lang v="ts"/>
      </w:pPr>
      <w:r>
        <w:t xml:space="preserve">  return Response.json({ narrative });</w:t>
      </w:r>
    </w:p>
    <w:p>
      <w:pPr>
        <w:pStyle w:val="CkCodeBlock"/>
        <ck:lang v="ts"/>
      </w:pPr>
      <w:r>
        <w:t>}</w:t>
      </w:r>
    </w:p>
    <w:p>
      <w:r>
        <w:t>Show the returned text in an editable text area before the user can move on — it's a draft, not a final report, until a person has read it.</w:t>
      </w:r>
    </w:p>
    <w:p>
      <w:r>
        <w:rPr>
          <w:b/>
        </w:rPr>
        <w:t>Result you should have:</w:t>
      </w:r>
      <w:r>
        <w:t xml:space="preserve"> a "Draft narrative" button that produces editable report text built only from your own measurement data.</w:t>
      </w:r>
    </w:p>
    <w:p>
      <w:pPr>
        <w:pStyle w:val="Heading2"/>
        <ck:id v="phase-8-assemble-the-pdf"/>
      </w:pPr>
      <w:bookmarkStart w:id="11" w:name="phase_8_assemble_the_pdf"/>
      <w:r>
        <w:t>Phase 8 — Assemble the PDF</w:t>
      </w:r>
      <w:bookmarkEnd w:id="11"/>
    </w:p>
    <w:p>
      <w:pPr>
        <w:pStyle w:val="CkCodeBlock"/>
        <ck:lang v="bash"/>
      </w:pPr>
      <w:r>
        <w:t>pnpm add @react-pdf/renderer</w:t>
      </w:r>
    </w:p>
    <w:p>
      <w:r>
        <w:rPr>
          <w:rStyle w:val="CkCode"/>
        </w:rPr>
        <w:t>@react-pdf/renderer</w:t>
      </w:r>
      <w:r>
        <w:t xml:space="preserve"> builds a PDF from React components server-side, with no headless-browser dependency — the lightest option for a report this shape (metadata, an image, a table, some paragraphs):</w:t>
      </w:r>
    </w:p>
    <w:p>
      <w:pPr>
        <w:pStyle w:val="CkCodeBlock"/>
        <ck:lang v="tsx"/>
      </w:pPr>
      <w:r>
        <w:t>// lib/ReportDocument.tsx</w:t>
      </w:r>
    </w:p>
    <w:p>
      <w:pPr>
        <w:pStyle w:val="CkCodeBlock"/>
        <ck:lang v="tsx"/>
      </w:pPr>
      <w:r>
        <w:t>import { Document, Page, Text, Image, View, StyleSheet } from "@react-pdf/renderer";</w:t>
      </w:r>
    </w:p>
    <w:p>
      <w:pPr>
        <w:pStyle w:val="CkCodeBlock"/>
        <ck:lang v="tsx"/>
      </w:pPr>
      <w:r>
        <w:t/>
      </w:r>
    </w:p>
    <w:p>
      <w:pPr>
        <w:pStyle w:val="CkCodeBlock"/>
        <ck:lang v="tsx"/>
      </w:pPr>
      <w:r>
        <w:t>const styles = StyleSheet.create({ page: { padding: 40 }, h1: { fontSize: 18, marginBottom: 10 } });</w:t>
      </w:r>
    </w:p>
    <w:p>
      <w:pPr>
        <w:pStyle w:val="CkCodeBlock"/>
        <ck:lang v="tsx"/>
      </w:pPr>
      <w:r>
        <w:t/>
      </w:r>
    </w:p>
    <w:p>
      <w:pPr>
        <w:pStyle w:val="CkCodeBlock"/>
        <ck:lang v="tsx"/>
      </w:pPr>
      <w:r>
        <w:t>export function ReportDocument({ kase }: { kase: any }) {</w:t>
      </w:r>
    </w:p>
    <w:p>
      <w:pPr>
        <w:pStyle w:val="CkCodeBlock"/>
        <ck:lang v="tsx"/>
      </w:pPr>
      <w:r>
        <w:t xml:space="preserve">  return (</w:t>
      </w:r>
    </w:p>
    <w:p>
      <w:pPr>
        <w:pStyle w:val="CkCodeBlock"/>
        <ck:lang v="tsx"/>
      </w:pPr>
      <w:r>
        <w:t xml:space="preserve">    &lt;Document&gt;</w:t>
      </w:r>
    </w:p>
    <w:p>
      <w:pPr>
        <w:pStyle w:val="CkCodeBlock"/>
        <ck:lang v="tsx"/>
      </w:pPr>
      <w:r>
        <w:t xml:space="preserve">      &lt;Page style={styles.page}&gt;</w:t>
      </w:r>
    </w:p>
    <w:p>
      <w:pPr>
        <w:pStyle w:val="CkCodeBlock"/>
        <ck:lang v="tsx"/>
      </w:pPr>
      <w:r>
        <w:t xml:space="preserve">        &lt;Text style={styles.h1}&gt;Accident Report — Case {kase.caseNumber}&lt;/Text&gt;</w:t>
      </w:r>
    </w:p>
    <w:p>
      <w:pPr>
        <w:pStyle w:val="CkCodeBlock"/>
        <ck:lang v="tsx"/>
      </w:pPr>
      <w:r>
        <w:t xml:space="preserve">        &lt;Text&gt;{kase.location} · {kase.incidentAt}&lt;/Text&gt;</w:t>
      </w:r>
    </w:p>
    <w:p>
      <w:pPr>
        <w:pStyle w:val="CkCodeBlock"/>
        <ck:lang v="tsx"/>
      </w:pPr>
      <w:r>
        <w:t xml:space="preserve">        {kase.orthophotoUrl &amp;&amp; &lt;Image src={kase.orthophotoUrl} /&gt;}</w:t>
      </w:r>
    </w:p>
    <w:p>
      <w:pPr>
        <w:pStyle w:val="CkCodeBlock"/>
        <ck:lang v="tsx"/>
      </w:pPr>
      <w:r>
        <w:t xml:space="preserve">        &lt;View&gt;</w:t>
      </w:r>
    </w:p>
    <w:p>
      <w:pPr>
        <w:pStyle w:val="CkCodeBlock"/>
        <ck:lang v="tsx"/>
      </w:pPr>
      <w:r>
        <w:t xml:space="preserve">          {kase.measurements.map((m: any) =&gt; (</w:t>
      </w:r>
    </w:p>
    <w:p>
      <w:pPr>
        <w:pStyle w:val="CkCodeBlock"/>
        <ck:lang v="tsx"/>
      </w:pPr>
      <w:r>
        <w:t xml:space="preserve">            &lt;Text key={m.id}&gt;{m.label}: {m.distance.toFixed(2)} m&lt;/Text&gt;</w:t>
      </w:r>
    </w:p>
    <w:p>
      <w:pPr>
        <w:pStyle w:val="CkCodeBlock"/>
        <ck:lang v="tsx"/>
      </w:pPr>
      <w:r>
        <w:t xml:space="preserve">          ))}</w:t>
      </w:r>
    </w:p>
    <w:p>
      <w:pPr>
        <w:pStyle w:val="CkCodeBlock"/>
        <ck:lang v="tsx"/>
      </w:pPr>
      <w:r>
        <w:t xml:space="preserve">        &lt;/View&gt;</w:t>
      </w:r>
    </w:p>
    <w:p>
      <w:pPr>
        <w:pStyle w:val="CkCodeBlock"/>
        <ck:lang v="tsx"/>
      </w:pPr>
      <w:r>
        <w:t xml:space="preserve">        &lt;Text style={{ marginTop: 20 }}&gt;AI-assisted summary (review before relying on this):&lt;/Text&gt;</w:t>
      </w:r>
    </w:p>
    <w:p>
      <w:pPr>
        <w:pStyle w:val="CkCodeBlock"/>
        <ck:lang v="tsx"/>
      </w:pPr>
      <w:r>
        <w:t xml:space="preserve">        &lt;Text&gt;{kase.narrative}&lt;/Text&gt;</w:t>
      </w:r>
    </w:p>
    <w:p>
      <w:pPr>
        <w:pStyle w:val="CkCodeBlock"/>
        <ck:lang v="tsx"/>
      </w:pPr>
      <w:r>
        <w:t xml:space="preserve">      &lt;/Page&gt;</w:t>
      </w:r>
    </w:p>
    <w:p>
      <w:pPr>
        <w:pStyle w:val="CkCodeBlock"/>
        <ck:lang v="tsx"/>
      </w:pPr>
      <w:r>
        <w:t xml:space="preserve">    &lt;/Document&gt;</w:t>
      </w:r>
    </w:p>
    <w:p>
      <w:pPr>
        <w:pStyle w:val="CkCodeBlock"/>
        <ck:lang v="tsx"/>
      </w:pPr>
      <w:r>
        <w:t xml:space="preserve">  );</w:t>
      </w:r>
    </w:p>
    <w:p>
      <w:pPr>
        <w:pStyle w:val="CkCodeBlock"/>
        <ck:lang v="tsx"/>
      </w:pPr>
      <w:r>
        <w:t>}</w:t>
      </w:r>
    </w:p>
    <w:p>
      <w:pPr>
        <w:pStyle w:val="CkCodeBlock"/>
        <ck:lang v="ts"/>
      </w:pPr>
      <w:r>
        <w:t>// app/api/cases/[id]/export/route.ts</w:t>
      </w:r>
    </w:p>
    <w:p>
      <w:pPr>
        <w:pStyle w:val="CkCodeBlock"/>
        <ck:lang v="ts"/>
      </w:pPr>
      <w:r>
        <w:t>import { renderToBuffer } from "@react-pdf/renderer";</w:t>
      </w:r>
    </w:p>
    <w:p>
      <w:pPr>
        <w:pStyle w:val="CkCodeBlock"/>
        <ck:lang v="ts"/>
      </w:pPr>
      <w:r>
        <w:t>import { ReportDocument } from "@/lib/ReportDocument";</w:t>
      </w:r>
    </w:p>
    <w:p>
      <w:pPr>
        <w:pStyle w:val="CkCodeBlock"/>
        <ck:lang v="ts"/>
      </w:pPr>
      <w:r>
        <w:t/>
      </w:r>
    </w:p>
    <w:p>
      <w:pPr>
        <w:pStyle w:val="CkCodeBlock"/>
        <ck:lang v="ts"/>
      </w:pPr>
      <w:r>
        <w:t>export async function POST(_req: Request, { params }: { params: { id: string } }) {</w:t>
      </w:r>
    </w:p>
    <w:p>
      <w:pPr>
        <w:pStyle w:val="CkCodeBlock"/>
        <ck:lang v="ts"/>
      </w:pPr>
      <w:r>
        <w:t xml:space="preserve">  const kase = await prisma.case.findUnique({ where: { id: params.id }, include: { measurements: true } });</w:t>
      </w:r>
    </w:p>
    <w:p>
      <w:pPr>
        <w:pStyle w:val="CkCodeBlock"/>
        <ck:lang v="ts"/>
      </w:pPr>
      <w:r>
        <w:t xml:space="preserve">  const buffer = await renderToBuffer(&lt;ReportDocument kase={kase} /&gt;);</w:t>
      </w:r>
    </w:p>
    <w:p>
      <w:pPr>
        <w:pStyle w:val="CkCodeBlock"/>
        <ck:lang v="ts"/>
      </w:pPr>
      <w:r>
        <w:t xml:space="preserve">  // upload `buffer` to storage as cases/{id}/report.pdf, then:</w:t>
      </w:r>
    </w:p>
    <w:p>
      <w:pPr>
        <w:pStyle w:val="CkCodeBlock"/>
        <ck:lang v="ts"/>
      </w:pPr>
      <w:r>
        <w:t xml:space="preserve">  await prisma.case.update({ where: { id: params.id }, data: { status: "ReportFinalized" /*, reportUrl */ } });</w:t>
      </w:r>
    </w:p>
    <w:p>
      <w:pPr>
        <w:pStyle w:val="CkCodeBlock"/>
        <ck:lang v="ts"/>
      </w:pPr>
      <w:r>
        <w:t xml:space="preserve">  return Response.json({ ok: true });</w:t>
      </w:r>
    </w:p>
    <w:p>
      <w:pPr>
        <w:pStyle w:val="CkCodeBlock"/>
        <ck:lang v="ts"/>
      </w:pPr>
      <w:r>
        <w:t>}</w:t>
      </w:r>
    </w:p>
    <w:p>
      <w:r>
        <w:t>Note the narrative is labeled explicitly as an AI-assisted summary in the output — keep that label; it's what makes the deterministic measurements and the AI text distinguishable to anyone reading the finished report.</w:t>
      </w:r>
    </w:p>
    <w:p>
      <w:r>
        <w:rPr>
          <w:b/>
        </w:rPr>
        <w:t>Result you should have:</w:t>
      </w:r>
      <w:r>
        <w:t xml:space="preserve"> an "Export PDF" button that produces a downloadable accident report from real case data.</w:t>
      </w:r>
    </w:p>
    <w:p>
      <w:pPr>
        <w:pStyle w:val="Heading2"/>
        <ck:id v="phase-9-running-it-for-a-demo"/>
      </w:pPr>
      <w:bookmarkStart w:id="12" w:name="phase_9_running_it_for_a_demo"/>
      <w:r>
        <w:t>Phase 9 — Running it for a demo</w:t>
      </w:r>
      <w:bookmarkEnd w:id="12"/>
    </w:p>
    <w:p>
      <w:r>
        <w:t xml:space="preserve">You do not need a public server for NodeODM to finish this project — for a course demo, running it locally (Phase 1's </w:t>
      </w:r>
      <w:r>
        <w:rPr>
          <w:rStyle w:val="CkCode"/>
        </w:rPr>
        <w:t>docker run</w:t>
      </w:r>
      <w:r>
        <w:t xml:space="preserve">) alongside </w:t>
      </w:r>
      <w:r>
        <w:rPr>
          <w:rStyle w:val="CkCode"/>
        </w:rPr>
        <w:t>pnpm dev</w:t>
      </w:r>
      <w:r>
        <w:t xml:space="preserve"> is enough, as long as both are up during the demo. If you do want it deployed: the Next.js app deploys to Vercel as normal; NodeODM needs a host with real CPU (a small VPS — DigitalOcean, Fly.io, a spare machine) since it can't run as a serverless function, and </w:t>
      </w:r>
      <w:r>
        <w:rPr>
          <w:rStyle w:val="CkCode"/>
        </w:rPr>
        <w:t>NODEODM_URL</w:t>
      </w:r>
      <w:r>
        <w:t xml:space="preserve"> in your env vars just points at wherever that ends up.</w:t>
      </w:r>
    </w:p>
    <w:p>
      <w:pPr>
        <w:pStyle w:val="Heading2"/>
        <ck:id v="build-order-checklist"/>
      </w:pPr>
      <w:bookmarkStart w:id="13" w:name="build_order_checklist"/>
      <w:r>
        <w:t>Build order checklist</w:t>
      </w:r>
      <w:bookmarkEnd w:id="13"/>
    </w:p>
    <w:tbl>
      <w:tblPr>
        <w:tblStyle w:val="CkTable"/>
        <w:tblW w:w="0" w:type="auto"/>
        <w:tblLayout w:type="autofit"/>
        <w:tblLook w:firstRow="1" w:lastRow="0" w:firstColumn="0" w:lastColumn="0" w:noHBand="0" w:noVBand="1"/>
      </w:tblPr>
      <w:tblGrid>
        <w:gridCol/>
        <w:gridCol/>
        <w:gridCol/>
      </w:tblGrid>
      <w:tr>
        <w:trPr>
          <w:tblHeader/>
        </w:trPr>
        <w:tc>
          <w:tcPr/>
          <w:p>
            <w:r>
              <w:rPr>
                <w:b/>
              </w:rPr>
              <w:t>#</w:t>
            </w:r>
          </w:p>
        </w:tc>
        <w:tc>
          <w:tcPr/>
          <w:p>
            <w:r>
              <w:rPr>
                <w:b/>
              </w:rPr>
              <w:t>Phase</w:t>
            </w:r>
          </w:p>
        </w:tc>
        <w:tc>
          <w:tcPr/>
          <w:p>
            <w:r>
              <w:rPr>
                <w:b/>
              </w:rPr>
              <w:t>You'll know it's done when</w:t>
            </w:r>
          </w:p>
        </w:tc>
      </w:tr>
      <w:tr>
        <w:tc>
          <w:tcPr/>
          <w:p>
            <w:r>
              <w:t>0</w:t>
            </w:r>
          </w:p>
        </w:tc>
        <w:tc>
          <w:tcPr/>
          <w:p>
            <w:r>
              <w:t>Tooling &amp; accounts</w:t>
            </w:r>
          </w:p>
        </w:tc>
        <w:tc>
          <w:tcPr/>
          <w:p>
            <w:r>
              <w:t>Docker, Node, pnpm installed; OpenAI key and storage bucket created</w:t>
            </w:r>
          </w:p>
        </w:tc>
      </w:tr>
      <w:tr>
        <w:tc>
          <w:tcPr/>
          <w:p>
            <w:r>
              <w:t>1</w:t>
            </w:r>
          </w:p>
        </w:tc>
        <w:tc>
          <w:tcPr/>
          <w:p>
            <w:r>
              <w:t>NodeODM running</w:t>
            </w:r>
          </w:p>
        </w:tc>
        <w:tc>
          <w:tcPr/>
          <w:p>
            <w:r>
              <w:rPr>
                <w:rStyle w:val="CkCode"/>
              </w:rPr>
              <w:t>curl localhost:3000/info</w:t>
            </w:r>
            <w:r>
              <w:t xml:space="preserve"> responds; one manual test run produced a model</w:t>
            </w:r>
          </w:p>
        </w:tc>
      </w:tr>
      <w:tr>
        <w:tc>
          <w:tcPr/>
          <w:p>
            <w:r>
              <w:t>2</w:t>
            </w:r>
          </w:p>
        </w:tc>
        <w:tc>
          <w:tcPr/>
          <w:p>
            <w:r>
              <w:t>Database &amp; auth</w:t>
            </w:r>
          </w:p>
        </w:tc>
        <w:tc>
          <w:tcPr/>
          <w:p>
            <w:r>
              <w:t>Prisma migrated; login/register work against real accounts</w:t>
            </w:r>
          </w:p>
        </w:tc>
      </w:tr>
      <w:tr>
        <w:tc>
          <w:tcPr/>
          <w:p>
            <w:r>
              <w:t>3</w:t>
            </w:r>
          </w:p>
        </w:tc>
        <w:tc>
          <w:tcPr/>
          <w:p>
            <w:r>
              <w:t>Upload</w:t>
            </w:r>
          </w:p>
        </w:tc>
        <w:tc>
          <w:tcPr/>
          <w:p>
            <w:r>
              <w:t xml:space="preserve">A case with 100+ real photos lands in storage, status </w:t>
            </w:r>
            <w:r>
              <w:rPr>
                <w:rStyle w:val="CkCode"/>
              </w:rPr>
              <w:t>Uploaded</w:t>
            </w:r>
          </w:p>
        </w:tc>
      </w:tr>
      <w:tr>
        <w:tc>
          <w:tcPr/>
          <w:p>
            <w:r>
              <w:t>4</w:t>
            </w:r>
          </w:p>
        </w:tc>
        <w:tc>
          <w:tcPr/>
          <w:p>
            <w:r>
              <w:t>Processing</w:t>
            </w:r>
          </w:p>
        </w:tc>
        <w:tc>
          <w:tcPr/>
          <w:p>
            <w:r>
              <w:t xml:space="preserve">"Process" submits to NodeODM and the case flips to </w:t>
            </w:r>
            <w:r>
              <w:rPr>
                <w:rStyle w:val="CkCode"/>
              </w:rPr>
              <w:t>Processed</w:t>
            </w:r>
            <w:r>
              <w:t xml:space="preserve"> unattended</w:t>
            </w:r>
          </w:p>
        </w:tc>
      </w:tr>
      <w:tr>
        <w:tc>
          <w:tcPr/>
          <w:p>
            <w:r>
              <w:t>5</w:t>
            </w:r>
          </w:p>
        </w:tc>
        <w:tc>
          <w:tcPr/>
          <w:p>
            <w:r>
              <w:t>Viewer</w:t>
            </w:r>
          </w:p>
        </w:tc>
        <w:tc>
          <w:tcPr/>
          <w:p>
            <w:r>
              <w:t>The processed model renders and rotates in the browser</w:t>
            </w:r>
          </w:p>
        </w:tc>
      </w:tr>
      <w:tr>
        <w:tc>
          <w:tcPr/>
          <w:p>
            <w:r>
              <w:t>6</w:t>
            </w:r>
          </w:p>
        </w:tc>
        <w:tc>
          <w:tcPr/>
          <w:p>
            <w:r>
              <w:t>Measurement</w:t>
            </w:r>
          </w:p>
        </w:tc>
        <w:tc>
          <w:tcPr/>
          <w:p>
            <w:r>
              <w:t>Two clicks on the model produce and save a real distance</w:t>
            </w:r>
          </w:p>
        </w:tc>
      </w:tr>
      <w:tr>
        <w:tc>
          <w:tcPr/>
          <w:p>
            <w:r>
              <w:t>7</w:t>
            </w:r>
          </w:p>
        </w:tc>
        <w:tc>
          <w:tcPr/>
          <w:p>
            <w:r>
              <w:t>Narrative</w:t>
            </w:r>
          </w:p>
        </w:tc>
        <w:tc>
          <w:tcPr/>
          <w:p>
            <w:r>
              <w:t>A draft narrative generates from saved measurements, editable before use</w:t>
            </w:r>
          </w:p>
        </w:tc>
      </w:tr>
      <w:tr>
        <w:tc>
          <w:tcPr/>
          <w:p>
            <w:r>
              <w:t>8</w:t>
            </w:r>
          </w:p>
        </w:tc>
        <w:tc>
          <w:tcPr/>
          <w:p>
            <w:r>
              <w:t>PDF export</w:t>
            </w:r>
          </w:p>
        </w:tc>
        <w:tc>
          <w:tcPr/>
          <w:p>
            <w:r>
              <w:t>A downloadable PDF report is produced from case data</w:t>
            </w:r>
          </w:p>
        </w:tc>
      </w:tr>
      <w:tr>
        <w:tc>
          <w:tcPr/>
          <w:p>
            <w:r>
              <w:t>9</w:t>
            </w:r>
          </w:p>
        </w:tc>
        <w:tc>
          <w:tcPr/>
          <w:p>
            <w:r>
              <w:t>Demo-ready</w:t>
            </w:r>
          </w:p>
        </w:tc>
        <w:tc>
          <w:tcPr/>
          <w:p>
            <w:r>
              <w:t>NodeODM + app both running together, one case taken start to finish</w:t>
            </w:r>
          </w:p>
        </w:tc>
      </w:tr>
    </w:tbl>
    <w:p>
      <w:pPr>
        <w:pStyle w:val="Heading2"/>
        <ck:id v="common-early-snags"/>
      </w:pPr>
      <w:bookmarkStart w:id="14" w:name="common_early_snags"/>
      <w:r>
        <w:t>Common early snags</w:t>
      </w:r>
      <w:bookmarkEnd w:id="14"/>
    </w:p>
    <w:p>
      <w:pPr>
        <w:pStyle w:val="ListParagraph"/>
        <w:numPr>
          <w:ilvl w:val="0"/>
          <w:numId w:val="3"/>
        </w:numPr>
      </w:pPr>
      <w:r>
        <w:rPr>
          <w:b/>
        </w:rPr>
        <w:t>NodeODM never reaches status 40.</w:t>
      </w:r>
      <w:r>
        <w:t xml:space="preserve"> Check </w:t>
      </w:r>
      <w:r>
        <w:rPr>
          <w:rStyle w:val="CkCode"/>
        </w:rPr>
        <w:t>GET /task/{uuid}/output</w:t>
      </w:r>
      <w:r>
        <w:t xml:space="preserve"> for the engine's own log — the usual cause is too little photo overlap, or too few photos, for it to find matches.</w:t>
      </w:r>
    </w:p>
    <w:p>
      <w:pPr>
        <w:pStyle w:val="ListParagraph"/>
        <w:numPr>
          <w:ilvl w:val="0"/>
          <w:numId w:val="3"/>
        </w:numPr>
      </w:pPr>
      <w:r>
        <w:rPr>
          <w:b/>
        </w:rPr>
        <w:t>Model loads black/untextured in the viewer.</w:t>
      </w:r>
      <w:r>
        <w:t xml:space="preserve"> You likely uploaded the geometry file without its texture image(s) sitting alongside it in the same storage folder — glTF/GLB references external textures by relative path unless it's a single self-contained </w:t>
      </w:r>
      <w:r>
        <w:rPr>
          <w:rStyle w:val="CkCode"/>
        </w:rPr>
        <w:t>.glb</w:t>
      </w:r>
      <w:r>
        <w:t xml:space="preserve"> (prefer the </w:t>
      </w:r>
      <w:r>
        <w:rPr>
          <w:rStyle w:val="CkCode"/>
        </w:rPr>
        <w:t>.glb</w:t>
      </w:r>
      <w:r>
        <w:t xml:space="preserve">, not </w:t>
      </w:r>
      <w:r>
        <w:rPr>
          <w:rStyle w:val="CkCode"/>
        </w:rPr>
        <w:t>.gltf</w:t>
      </w:r>
      <w:r>
        <w:t xml:space="preserve"> + loose textures).</w:t>
      </w:r>
    </w:p>
    <w:p>
      <w:pPr>
        <w:pStyle w:val="ListParagraph"/>
        <w:numPr>
          <w:ilvl w:val="0"/>
          <w:numId w:val="3"/>
        </w:numPr>
      </w:pPr>
      <w:r>
        <w:rPr>
          <w:b/>
        </w:rPr>
        <w:t>Distances look wrong.</w:t>
      </w:r>
      <w:r>
        <w:t xml:space="preserve"> Confirm the source photos had GPS EXIF data — without it, NodeODM can still build a model, but it won't be georeferenced, so </w:t>
      </w:r>
      <w:r>
        <w:rPr>
          <w:rStyle w:val="CkCode"/>
        </w:rPr>
        <w:t>distanceTo()</w:t>
      </w:r>
      <w:r>
        <w:t xml:space="preserve"> returns an arbitrary unit, not metres.</w:t>
      </w:r>
    </w:p>
    <w:sectPr>
      <ck:section v="1:||margins=1in,size=a4"/>
      <w:footerReference w:type="default" r:id="rIdHf1"/>
      <w:pgSz w:w="11906" w:h="16838"/>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