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0"/>
        <w:jc w:val="center"/>
        <w:rPr>
          <w:rFonts w:cs="Arial"/>
          <w:sz w:val="44"/>
        </w:rPr>
      </w:pPr>
      <w:r>
        <w:rPr>
          <w:rFonts w:cs="Arial"/>
          <w:sz w:val="44"/>
        </w:rPr>
        <w:t>SISTEMA DE GESTÃO PARA ASSOCIAÇÃO DE CATADORES</w:t>
      </w:r>
      <w:r>
        <w:rPr>
          <w:rFonts w:cs="Arial"/>
          <w:sz w:val="48"/>
        </w:rPr>
        <w:t xml:space="preserve"> </w:t>
        <w:br/>
      </w:r>
      <w:r>
        <w:rPr>
          <w:rFonts w:cs="Arial"/>
          <w:sz w:val="32"/>
        </w:rPr>
        <w:t>Cliente:</w:t>
      </w:r>
      <w:r>
        <w:rPr>
          <w:rFonts w:cs="Arial"/>
          <w:i/>
          <w:sz w:val="32"/>
        </w:rPr>
        <w:t>ACARI: Associação de Catadores de Recicláveis de Itajubá</w:t>
      </w:r>
      <w:r>
        <w:rPr>
          <w:rFonts w:cs="Arial"/>
          <w:sz w:val="48"/>
        </w:rPr>
        <w:t xml:space="preserve"> </w:t>
        <w:br/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SISTEMA DE GESTÃO PARA ASSOCIAÇÃO DE CATADORES </w:t>
        <w:br/>
        <w:t>DOCUMENTO DE REQUISITOS</w:t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/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 xml:space="preserve">IAN MARCELO TOBAR; RUAN MICHEL ADABO; VICTOR  PEREIRA MOREIRA; VINICIUS MATHEUS DE OLIVEIRA CAMPOS/EQUIPE DE DESENVOLVIMENTO/; ianeloi@hotmail.com; </w:t>
      </w:r>
      <w:hyperlink r:id="rId2">
        <w:r>
          <w:rPr>
            <w:rStyle w:val="LinkdaInternet"/>
            <w:rFonts w:cs="Arial"/>
            <w:i/>
            <w:color w:val="auto"/>
            <w:sz w:val="24"/>
            <w:u w:val="none"/>
          </w:rPr>
          <w:t>ruanbento@gmail.com</w:t>
        </w:r>
      </w:hyperlink>
      <w:r>
        <w:rPr>
          <w:rFonts w:cs="Arial"/>
          <w:i/>
          <w:sz w:val="24"/>
        </w:rPr>
        <w:t xml:space="preserve">; </w:t>
      </w:r>
      <w:hyperlink r:id="rId3">
        <w:r>
          <w:rPr>
            <w:rStyle w:val="LinkdaInternet"/>
            <w:rFonts w:cs="Arial"/>
            <w:i/>
            <w:color w:val="auto"/>
            <w:sz w:val="24"/>
            <w:u w:val="none"/>
          </w:rPr>
          <w:t>tabanebr@gmail.com</w:t>
        </w:r>
      </w:hyperlink>
      <w:r>
        <w:rPr>
          <w:rFonts w:cs="Arial"/>
          <w:i/>
          <w:sz w:val="24"/>
        </w:rPr>
        <w:t>; vinic.otus@gmail.com</w:t>
      </w:r>
    </w:p>
    <w:p>
      <w:pPr>
        <w:pStyle w:val="Normal"/>
        <w:rPr/>
      </w:pPr>
      <w:r>
        <w:rPr/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ascii="Arial" w:hAnsi="Arial" w:cs="Arial"/>
        </w:rPr>
      </w:pPr>
      <w:r>
        <w:rPr>
          <w:rFonts w:cs="Arial" w:ascii="Arial" w:hAnsi="Arial"/>
        </w:rPr>
        <w:t>Requisitos Funcionais</w:t>
      </w:r>
    </w:p>
    <w:p>
      <w:pPr>
        <w:pStyle w:val="Ttulododocumento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" name="Straight Arrow Connector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</w:t>
      </w:r>
      <w:r>
        <w:rPr>
          <w:rFonts w:cs="Arial"/>
          <w:b/>
          <w:i w:val="false"/>
          <w:lang w:val="pt-BR"/>
        </w:rPr>
        <w:t>S0</w:t>
      </w:r>
      <w:r>
        <w:rPr>
          <w:rFonts w:cs="Arial"/>
          <w:b/>
          <w:i w:val="false"/>
          <w:lang w:val="pt-BR"/>
        </w:rPr>
        <w:t>1</w:t>
      </w:r>
      <w:r>
        <w:rPr>
          <w:rFonts w:cs="Arial"/>
          <w:b/>
          <w:i w:val="false"/>
        </w:rPr>
        <w:t>] Incluir Associado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" name="Straight Arrow Connector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</w:t>
      </w:r>
      <w:r>
        <w:rPr>
          <w:rFonts w:cs="Arial"/>
          <w:i w:val="false"/>
          <w:lang w:val="pt-BR"/>
        </w:rPr>
        <w:t>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Este requisito funcional começa quando o usuário ator deseja cadastrar um novo associado no sistema. Para efetuar o cadastro, deverão ser inseridas as informações contidas na Tabela 01 – Atributos de Funcionário.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</w:t>
      </w:r>
      <w:r>
        <w:rPr>
          <w:rFonts w:cs="Arial"/>
        </w:rPr>
        <w:t xml:space="preserve"> – Atributos de ASSOCIADO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22"/>
        <w:gridCol w:w="4271"/>
      </w:tblGrid>
      <w:tr>
        <w:trPr/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Associado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nome do associado.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CPF no formato 000.000.000-00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RG 00.000.000-0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CEP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CEP.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*Estado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Estado.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*Cidade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Cidade.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*Bairro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Bairro.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*Rua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aberta que deve definir a Rua. 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*Número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numero da casa.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Telefone do funcionário com DDD no formato (xx)xxxxx-xxxx</w:t>
            </w:r>
          </w:p>
        </w:tc>
      </w:tr>
      <w:tr>
        <w:trPr>
          <w:trHeight w:val="776" w:hRule="atLeast"/>
        </w:trPr>
        <w:tc>
          <w:tcPr>
            <w:tcW w:w="8493" w:type="dxa"/>
            <w:gridSpan w:val="2"/>
            <w:tcBorders>
              <w:top w:val="single" w:sz="4" w:space="0" w:color="95B3D7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  <w:lang w:val="pt-BR"/>
        </w:rPr>
        <w:t>*</w:t>
      </w:r>
      <w:r>
        <w:rPr>
          <w:rFonts w:cs="Arial"/>
          <w:i w:val="false"/>
        </w:rPr>
        <w:t>Campos 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682_3224796938"/>
      <w:bookmarkStart w:id="1" w:name="__Fieldmark__759_250288716"/>
      <w:bookmarkStart w:id="2" w:name="__Fieldmark__130_456607801"/>
      <w:bookmarkStart w:id="3" w:name="__Fieldmark__3214_477453620"/>
      <w:bookmarkStart w:id="4" w:name="__Fieldmark__3214_477453620"/>
      <w:bookmarkStart w:id="5" w:name="__Fieldmark__3214_477453620"/>
      <w:bookmarkEnd w:id="0"/>
      <w:bookmarkEnd w:id="1"/>
      <w:bookmarkEnd w:id="2"/>
      <w:bookmarkEnd w:id="5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3230_477453620"/>
      <w:bookmarkStart w:id="7" w:name="__Fieldmark__2695_3224796938"/>
      <w:bookmarkStart w:id="8" w:name="__Fieldmark__140_456607801"/>
      <w:bookmarkStart w:id="9" w:name="__Fieldmark__764_250288716"/>
      <w:bookmarkStart w:id="10" w:name="__Fieldmark__3230_477453620"/>
      <w:bookmarkStart w:id="11" w:name="__Fieldmark__3230_477453620"/>
      <w:bookmarkEnd w:id="7"/>
      <w:bookmarkEnd w:id="8"/>
      <w:bookmarkEnd w:id="9"/>
      <w:bookmarkEnd w:id="11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3246_477453620"/>
      <w:bookmarkStart w:id="13" w:name="__Fieldmark__2708_3224796938"/>
      <w:bookmarkStart w:id="14" w:name="__Fieldmark__150_456607801"/>
      <w:bookmarkStart w:id="15" w:name="__Fieldmark__769_250288716"/>
      <w:bookmarkStart w:id="16" w:name="__Fieldmark__3246_477453620"/>
      <w:bookmarkStart w:id="17" w:name="__Fieldmark__3246_477453620"/>
      <w:bookmarkEnd w:id="13"/>
      <w:bookmarkEnd w:id="14"/>
      <w:bookmarkEnd w:id="15"/>
      <w:bookmarkEnd w:id="17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center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" name="Straight Arrow Connector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</w:t>
      </w:r>
      <w:r>
        <w:rPr>
          <w:rFonts w:cs="Arial"/>
          <w:b/>
          <w:i w:val="false"/>
          <w:lang w:val="pt-BR"/>
        </w:rPr>
        <w:t>2</w:t>
      </w:r>
      <w:r>
        <w:rPr>
          <w:rFonts w:cs="Arial"/>
          <w:b/>
          <w:i w:val="false"/>
        </w:rPr>
        <w:t>] Consultar Associado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5" name="Straight Arrow Connector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</w:t>
      </w:r>
      <w:r>
        <w:rPr>
          <w:rFonts w:cs="Arial"/>
          <w:i w:val="false"/>
          <w:lang w:val="pt-BR"/>
        </w:rPr>
        <w:t>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i w:val="false"/>
          <w:lang w:val="pt-BR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O sistema permitirá ao ator deste requisito consultar os associados ativos e inativos, para isso deverá preencher pelo menos um dos filtros presentes na Tabela 02 – Filtros da consulta de funcionários.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2"/>
        </w:numPr>
        <w:shd w:val="clear" w:fill="E5E5E5"/>
        <w:rPr/>
      </w:pPr>
      <w:r>
        <w:rPr>
          <w:rFonts w:cs="Arial"/>
        </w:rPr>
        <w:t xml:space="preserve">Tabela </w:t>
      </w:r>
      <w:r>
        <w:rPr>
          <w:rFonts w:cs="Arial"/>
        </w:rPr>
        <w:t>2</w:t>
      </w:r>
      <w:r>
        <w:rPr>
          <w:rFonts w:cs="Arial"/>
        </w:rPr>
        <w:t xml:space="preserve"> – Filtros da consulta de ASSOCIADOS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4"/>
        <w:gridCol w:w="4259"/>
      </w:tblGrid>
      <w:tr>
        <w:trPr/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funcionário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associado.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CPF do associado.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RG do associado.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os funcionários ativos e inativos, em ordem alfabética. Exemplo:</w:t>
      </w:r>
    </w:p>
    <w:p>
      <w:pPr>
        <w:pStyle w:val="Normal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Todos os Associados:</w:t>
      </w:r>
      <w:r>
        <w:rPr>
          <w:rFonts w:cs="Arial"/>
        </w:rPr>
        <w:t>&gt;&gt;</w:t>
      </w:r>
    </w:p>
    <w:p>
      <w:pPr>
        <w:pStyle w:val="Normal"/>
        <w:rPr>
          <w:rFonts w:cs="Arial"/>
        </w:rPr>
      </w:pPr>
      <w:r>
        <w:rPr>
          <w:rFonts w:cs="Arial"/>
        </w:rPr>
        <w:tab/>
        <w:t>&lt;&lt;Nome:&gt;&gt;</w:t>
      </w:r>
    </w:p>
    <w:p>
      <w:pPr>
        <w:pStyle w:val="Normal"/>
        <w:rPr>
          <w:rFonts w:cs="Arial"/>
        </w:rPr>
      </w:pPr>
      <w:r>
        <w:rPr>
          <w:rFonts w:cs="Arial"/>
        </w:rPr>
        <w:tab/>
        <w:t>&lt;&lt;CPF&gt;&gt; &lt;&lt;RG&gt;&gt;</w:t>
      </w:r>
    </w:p>
    <w:p>
      <w:pPr>
        <w:pStyle w:val="Normal"/>
        <w:rPr>
          <w:rFonts w:cs="Arial"/>
        </w:rPr>
      </w:pPr>
      <w:r>
        <w:rPr>
          <w:rFonts w:cs="Arial"/>
        </w:rPr>
        <w:tab/>
        <w:t>&lt;&lt;Endereço(Rua, Bairro, Cidade)&gt;&gt; &lt;&lt;Telefone&gt;&gt;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2779_3224796938"/>
      <w:bookmarkStart w:id="19" w:name="__Fieldmark__218_456607801"/>
      <w:bookmarkStart w:id="20" w:name="__Fieldmark__833_250288716"/>
      <w:bookmarkStart w:id="21" w:name="__Fieldmark__3320_477453620"/>
      <w:bookmarkStart w:id="22" w:name="__Fieldmark__3320_477453620"/>
      <w:bookmarkStart w:id="23" w:name="__Fieldmark__3320_477453620"/>
      <w:bookmarkEnd w:id="18"/>
      <w:bookmarkEnd w:id="19"/>
      <w:bookmarkEnd w:id="20"/>
      <w:bookmarkEnd w:id="23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3336_477453620"/>
      <w:bookmarkStart w:id="25" w:name="__Fieldmark__2792_3224796938"/>
      <w:bookmarkStart w:id="26" w:name="__Fieldmark__838_250288716"/>
      <w:bookmarkStart w:id="27" w:name="__Fieldmark__228_456607801"/>
      <w:bookmarkStart w:id="28" w:name="__Fieldmark__3336_477453620"/>
      <w:bookmarkStart w:id="29" w:name="__Fieldmark__3336_477453620"/>
      <w:bookmarkEnd w:id="25"/>
      <w:bookmarkEnd w:id="26"/>
      <w:bookmarkEnd w:id="27"/>
      <w:bookmarkEnd w:id="29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3352_477453620"/>
      <w:bookmarkStart w:id="31" w:name="__Fieldmark__2805_3224796938"/>
      <w:bookmarkStart w:id="32" w:name="__Fieldmark__843_250288716"/>
      <w:bookmarkStart w:id="33" w:name="__Fieldmark__238_456607801"/>
      <w:bookmarkStart w:id="34" w:name="__Fieldmark__3352_477453620"/>
      <w:bookmarkStart w:id="35" w:name="__Fieldmark__3352_477453620"/>
      <w:bookmarkEnd w:id="31"/>
      <w:bookmarkEnd w:id="32"/>
      <w:bookmarkEnd w:id="33"/>
      <w:bookmarkEnd w:id="35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" name="Straight Arrow Connector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</w:t>
      </w:r>
      <w:r>
        <w:rPr>
          <w:rFonts w:cs="Arial"/>
          <w:b/>
          <w:i w:val="false"/>
          <w:lang w:val="pt-BR"/>
        </w:rPr>
        <w:t>3</w:t>
      </w:r>
      <w:r>
        <w:rPr>
          <w:rFonts w:cs="Arial"/>
          <w:b/>
          <w:i w:val="false"/>
        </w:rPr>
        <w:t>] Editar Associado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7" name="Straight Arrow Connector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ao associado do </w:t>
      </w:r>
      <w:r>
        <w:rPr>
          <w:rFonts w:cs="Arial"/>
          <w:b/>
        </w:rPr>
        <w:t>[RFS02] Consultar Associado</w:t>
      </w:r>
      <w:r>
        <w:rPr>
          <w:rFonts w:cs="Arial"/>
        </w:rPr>
        <w:t>. Os atributos da Tabela 01 – Atributos de Associado que poderão ser alterados são: endereço e relacionados (CEP, Estado etc.) e telefone.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2837_3224796938"/>
      <w:bookmarkStart w:id="37" w:name="__Fieldmark__267_456607801"/>
      <w:bookmarkStart w:id="38" w:name="__Fieldmark__867_250288716"/>
      <w:bookmarkStart w:id="39" w:name="__Fieldmark__3387_477453620"/>
      <w:bookmarkStart w:id="40" w:name="__Fieldmark__3387_477453620"/>
      <w:bookmarkStart w:id="41" w:name="__Fieldmark__3387_477453620"/>
      <w:bookmarkEnd w:id="36"/>
      <w:bookmarkEnd w:id="37"/>
      <w:bookmarkEnd w:id="38"/>
      <w:bookmarkEnd w:id="41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2" w:name="__Fieldmark__2850_3224796938"/>
      <w:bookmarkStart w:id="43" w:name="__Fieldmark__872_250288716"/>
      <w:bookmarkStart w:id="44" w:name="__Fieldmark__277_456607801"/>
      <w:bookmarkStart w:id="45" w:name="__Fieldmark__3403_477453620"/>
      <w:bookmarkStart w:id="46" w:name="__Fieldmark__3403_477453620"/>
      <w:bookmarkStart w:id="47" w:name="__Fieldmark__3403_477453620"/>
      <w:bookmarkEnd w:id="42"/>
      <w:bookmarkEnd w:id="43"/>
      <w:bookmarkEnd w:id="44"/>
      <w:bookmarkEnd w:id="47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3419_477453620"/>
      <w:bookmarkStart w:id="49" w:name="__Fieldmark__2863_3224796938"/>
      <w:bookmarkStart w:id="50" w:name="__Fieldmark__877_250288716"/>
      <w:bookmarkStart w:id="51" w:name="__Fieldmark__287_456607801"/>
      <w:bookmarkStart w:id="52" w:name="__Fieldmark__3419_477453620"/>
      <w:bookmarkStart w:id="53" w:name="__Fieldmark__3419_477453620"/>
      <w:bookmarkEnd w:id="49"/>
      <w:bookmarkEnd w:id="50"/>
      <w:bookmarkEnd w:id="51"/>
      <w:bookmarkEnd w:id="53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  <w:lang w:val="zh-CN" w:eastAsia="zh-CN"/>
        </w:rPr>
      </w:pPr>
      <w:r>
        <w:rPr>
          <w:rFonts w:cs="Arial"/>
          <w:lang w:val="zh-CN" w:eastAsia="zh-CN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8" name="Straight Arrow Connector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04</w:t>
      </w:r>
      <w:r>
        <w:rPr>
          <w:rFonts w:cs="Arial"/>
          <w:b/>
          <w:i w:val="false"/>
        </w:rPr>
        <w:t>] Excluir Associado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9" name="Straight Arrow Connector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 xml:space="preserve">Este requisito será acessado através da consulta ao Associado do </w:t>
      </w:r>
      <w:r>
        <w:rPr>
          <w:rFonts w:cs="Arial"/>
          <w:b/>
        </w:rPr>
        <w:t>[RFS02] Consultar Associado</w:t>
      </w:r>
      <w:r>
        <w:rPr>
          <w:rFonts w:cs="Arial"/>
        </w:rPr>
        <w:t>. A exclusão do associado tornará este inativo, preservando assim o seu histórico no sistema.</w:t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901_250288716"/>
      <w:bookmarkStart w:id="55" w:name="__Fieldmark__316_456607801"/>
      <w:bookmarkStart w:id="56" w:name="__Fieldmark__2895_3224796938"/>
      <w:bookmarkStart w:id="57" w:name="__Fieldmark__3454_477453620"/>
      <w:bookmarkStart w:id="58" w:name="__Fieldmark__3454_477453620"/>
      <w:bookmarkStart w:id="59" w:name="__Fieldmark__3454_477453620"/>
      <w:bookmarkEnd w:id="54"/>
      <w:bookmarkEnd w:id="55"/>
      <w:bookmarkEnd w:id="56"/>
      <w:bookmarkEnd w:id="59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" w:name="__Fieldmark__3470_477453620"/>
      <w:bookmarkStart w:id="61" w:name="__Fieldmark__2908_3224796938"/>
      <w:bookmarkStart w:id="62" w:name="__Fieldmark__906_250288716"/>
      <w:bookmarkStart w:id="63" w:name="__Fieldmark__326_456607801"/>
      <w:bookmarkStart w:id="64" w:name="__Fieldmark__3470_477453620"/>
      <w:bookmarkStart w:id="65" w:name="__Fieldmark__3470_477453620"/>
      <w:bookmarkEnd w:id="61"/>
      <w:bookmarkEnd w:id="62"/>
      <w:bookmarkEnd w:id="63"/>
      <w:bookmarkEnd w:id="65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3486_477453620"/>
      <w:bookmarkStart w:id="67" w:name="__Fieldmark__2921_3224796938"/>
      <w:bookmarkStart w:id="68" w:name="__Fieldmark__911_250288716"/>
      <w:bookmarkStart w:id="69" w:name="__Fieldmark__336_456607801"/>
      <w:bookmarkStart w:id="70" w:name="__Fieldmark__3486_477453620"/>
      <w:bookmarkStart w:id="71" w:name="__Fieldmark__3486_477453620"/>
      <w:bookmarkEnd w:id="67"/>
      <w:bookmarkEnd w:id="68"/>
      <w:bookmarkEnd w:id="69"/>
      <w:bookmarkEnd w:id="71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0" name="Straight Arrow Connector 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05</w:t>
      </w:r>
      <w:r>
        <w:rPr>
          <w:rFonts w:cs="Arial"/>
          <w:b/>
          <w:i w:val="false"/>
        </w:rPr>
        <w:t>] Incluir Empresa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1" name="Straight Arrow Connector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>Ator:</w:t>
      </w:r>
      <w:r>
        <w:rPr>
          <w:rFonts w:cs="Arial"/>
        </w:rPr>
        <w:t xml:space="preserve"> 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Este requisito funcional começa quando o usuário ator deseja cadastrar uma nova empresa no sistema. Para efetuar o cadastro deverão ser inseridas as informações contidas na Tabela03 – Atributos de empresa.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3</w:t>
      </w:r>
      <w:r>
        <w:rPr>
          <w:rFonts w:cs="Arial"/>
        </w:rPr>
        <w:t xml:space="preserve"> – Atributos de empresa</w:t>
      </w:r>
    </w:p>
    <w:tbl>
      <w:tblPr>
        <w:tblW w:w="8460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13"/>
        <w:gridCol w:w="4246"/>
      </w:tblGrid>
      <w:tr>
        <w:trPr>
          <w:trHeight w:val="375" w:hRule="atLeast"/>
        </w:trPr>
        <w:tc>
          <w:tcPr>
            <w:tcW w:w="421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>
          <w:trHeight w:val="628" w:hRule="atLeast"/>
        </w:trPr>
        <w:tc>
          <w:tcPr>
            <w:tcW w:w="42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da Empresa</w:t>
            </w:r>
          </w:p>
        </w:tc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  <w:u w:val="single"/>
              </w:rPr>
            </w:pPr>
            <w:r>
              <w:rPr>
                <w:rFonts w:eastAsia="Calibri" w:cs="Arial"/>
                <w:szCs w:val="22"/>
              </w:rPr>
              <w:t>Campo de escolha aberta. Que deve definir o nome da empresa.</w:t>
            </w:r>
          </w:p>
        </w:tc>
      </w:tr>
      <w:tr>
        <w:trPr>
          <w:trHeight w:val="882" w:hRule="atLeast"/>
        </w:trPr>
        <w:tc>
          <w:tcPr>
            <w:tcW w:w="42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CNPJ</w:t>
            </w:r>
          </w:p>
        </w:tc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CNPJno formato 00.000.000/0000-00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*Campos obrigatórios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%Campos preenchidos automaticamente.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389_456607801"/>
      <w:bookmarkStart w:id="73" w:name="__Fieldmark__2977_3224796938"/>
      <w:bookmarkStart w:id="74" w:name="__Fieldmark__961_250288716"/>
      <w:bookmarkStart w:id="75" w:name="__Fieldmark__3545_477453620"/>
      <w:bookmarkStart w:id="76" w:name="__Fieldmark__3545_477453620"/>
      <w:bookmarkStart w:id="77" w:name="__Fieldmark__3545_477453620"/>
      <w:bookmarkEnd w:id="72"/>
      <w:bookmarkEnd w:id="73"/>
      <w:bookmarkEnd w:id="74"/>
      <w:bookmarkEnd w:id="77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8" w:name="__Fieldmark__2990_3224796938"/>
      <w:bookmarkStart w:id="79" w:name="__Fieldmark__3561_477453620"/>
      <w:bookmarkStart w:id="80" w:name="__Fieldmark__399_456607801"/>
      <w:bookmarkStart w:id="81" w:name="__Fieldmark__966_250288716"/>
      <w:bookmarkStart w:id="82" w:name="__Fieldmark__3561_477453620"/>
      <w:bookmarkStart w:id="83" w:name="__Fieldmark__3561_477453620"/>
      <w:bookmarkEnd w:id="78"/>
      <w:bookmarkEnd w:id="80"/>
      <w:bookmarkEnd w:id="81"/>
      <w:bookmarkEnd w:id="83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4" w:name="__Fieldmark__3577_477453620"/>
      <w:bookmarkStart w:id="85" w:name="__Fieldmark__3003_3224796938"/>
      <w:bookmarkStart w:id="86" w:name="__Fieldmark__971_250288716"/>
      <w:bookmarkStart w:id="87" w:name="__Fieldmark__409_456607801"/>
      <w:bookmarkStart w:id="88" w:name="__Fieldmark__3577_477453620"/>
      <w:bookmarkStart w:id="89" w:name="__Fieldmark__3577_477453620"/>
      <w:bookmarkEnd w:id="85"/>
      <w:bookmarkEnd w:id="86"/>
      <w:bookmarkEnd w:id="87"/>
      <w:bookmarkEnd w:id="89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2" name="Straight Arrow Connector 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06</w:t>
      </w:r>
      <w:r>
        <w:rPr>
          <w:rFonts w:cs="Arial"/>
          <w:b/>
          <w:i w:val="false"/>
        </w:rPr>
        <w:t>] Consultar Empresa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3" name="Straight Arrow Connector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>Ator:</w:t>
      </w:r>
      <w:r>
        <w:rPr>
          <w:rFonts w:cs="Arial"/>
        </w:rPr>
        <w:t xml:space="preserve"> 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O sistema permitirá ao ator deste requisito consultar as empresas ativas e inativas, para isso deverá preencher pelo menos um dos filtros presentes na Tabela 04 – Filtros da consulta de empresa.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4</w:t>
      </w:r>
      <w:r>
        <w:rPr>
          <w:rFonts w:cs="Arial"/>
        </w:rPr>
        <w:t xml:space="preserve"> – Filtros da consulta de Empresa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0"/>
        <w:gridCol w:w="4263"/>
      </w:tblGrid>
      <w:tr>
        <w:trPr/>
        <w:tc>
          <w:tcPr>
            <w:tcW w:w="42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6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Nome da Empresa</w:t>
            </w:r>
          </w:p>
        </w:tc>
        <w:tc>
          <w:tcPr>
            <w:tcW w:w="42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da empresa</w:t>
            </w:r>
          </w:p>
        </w:tc>
      </w:tr>
      <w:tr>
        <w:trPr/>
        <w:tc>
          <w:tcPr>
            <w:tcW w:w="423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CNPJ</w:t>
            </w:r>
          </w:p>
        </w:tc>
        <w:tc>
          <w:tcPr>
            <w:tcW w:w="42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CNPJ da empresa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as empresas ativas e inativas, em ordem alfabética. Exemplo: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Todas as Empresas Existentes:</w:t>
      </w:r>
      <w:r>
        <w:rPr>
          <w:rFonts w:cs="Arial"/>
        </w:rPr>
        <w:t>&gt;&gt;</w:t>
      </w:r>
    </w:p>
    <w:p>
      <w:pPr>
        <w:pStyle w:val="Normal"/>
        <w:rPr>
          <w:rFonts w:cs="Arial"/>
        </w:rPr>
      </w:pPr>
      <w:r>
        <w:rPr>
          <w:rFonts w:cs="Arial"/>
        </w:rPr>
        <w:tab/>
        <w:tab/>
        <w:t>&lt;&lt;Nome&gt;&gt;</w:t>
      </w:r>
    </w:p>
    <w:p>
      <w:pPr>
        <w:pStyle w:val="Normal"/>
        <w:rPr>
          <w:rFonts w:cs="Arial"/>
        </w:rPr>
      </w:pPr>
      <w:r>
        <w:rPr>
          <w:rFonts w:cs="Arial"/>
        </w:rPr>
        <w:tab/>
        <w:tab/>
        <w:t>&lt;&lt;CNPJ&gt;&gt;</w:t>
      </w:r>
    </w:p>
    <w:p>
      <w:pPr>
        <w:pStyle w:val="Normal"/>
        <w:rPr>
          <w:rFonts w:cs="Arial"/>
        </w:rPr>
      </w:pPr>
      <w:r>
        <w:rPr>
          <w:rFonts w:cs="Arial"/>
        </w:rPr>
        <w:tab/>
        <w:t>&lt;&lt;ETC&gt;&gt;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0" w:name="__Fieldmark__3646_477453620"/>
      <w:bookmarkStart w:id="91" w:name="__Fieldmark__3069_3224796938"/>
      <w:bookmarkStart w:id="92" w:name="__Fieldmark__1029_250288716"/>
      <w:bookmarkStart w:id="93" w:name="__Fieldmark__472_456607801"/>
      <w:bookmarkStart w:id="94" w:name="__Fieldmark__3646_477453620"/>
      <w:bookmarkStart w:id="95" w:name="__Fieldmark__3646_477453620"/>
      <w:bookmarkEnd w:id="91"/>
      <w:bookmarkEnd w:id="92"/>
      <w:bookmarkEnd w:id="93"/>
      <w:bookmarkEnd w:id="95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6" w:name="__Fieldmark__3662_477453620"/>
      <w:bookmarkStart w:id="97" w:name="__Fieldmark__482_456607801"/>
      <w:bookmarkStart w:id="98" w:name="__Fieldmark__1034_250288716"/>
      <w:bookmarkStart w:id="99" w:name="__Fieldmark__3082_3224796938"/>
      <w:bookmarkStart w:id="100" w:name="__Fieldmark__3662_477453620"/>
      <w:bookmarkStart w:id="101" w:name="__Fieldmark__3662_477453620"/>
      <w:bookmarkEnd w:id="97"/>
      <w:bookmarkEnd w:id="98"/>
      <w:bookmarkEnd w:id="99"/>
      <w:bookmarkEnd w:id="101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2" w:name="__Fieldmark__3678_477453620"/>
      <w:bookmarkStart w:id="103" w:name="__Fieldmark__3095_3224796938"/>
      <w:bookmarkStart w:id="104" w:name="__Fieldmark__1039_250288716"/>
      <w:bookmarkStart w:id="105" w:name="__Fieldmark__492_456607801"/>
      <w:bookmarkStart w:id="106" w:name="__Fieldmark__3678_477453620"/>
      <w:bookmarkStart w:id="107" w:name="__Fieldmark__3678_477453620"/>
      <w:bookmarkEnd w:id="103"/>
      <w:bookmarkEnd w:id="104"/>
      <w:bookmarkEnd w:id="105"/>
      <w:bookmarkEnd w:id="107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4" name="Straight Arrow Connector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07</w:t>
      </w:r>
      <w:r>
        <w:rPr>
          <w:rFonts w:cs="Arial"/>
          <w:b/>
          <w:i w:val="false"/>
        </w:rPr>
        <w:t>] Editar Empresa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5" name="Straight Arrow Connector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 xml:space="preserve">Este requisito será acessado através da consulta a empresa do </w:t>
      </w:r>
      <w:r>
        <w:rPr>
          <w:rFonts w:cs="Arial"/>
          <w:b/>
        </w:rPr>
        <w:t>[RFS06] Consultar Empresa</w:t>
      </w:r>
      <w:r>
        <w:rPr>
          <w:rFonts w:cs="Arial"/>
        </w:rPr>
        <w:t>.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8" w:name="__Fieldmark__1063_250288716"/>
      <w:bookmarkStart w:id="109" w:name="__Fieldmark__521_456607801"/>
      <w:bookmarkStart w:id="110" w:name="__Fieldmark__3713_477453620"/>
      <w:bookmarkStart w:id="111" w:name="__Fieldmark__3127_3224796938"/>
      <w:bookmarkStart w:id="112" w:name="__Fieldmark__3713_477453620"/>
      <w:bookmarkStart w:id="113" w:name="__Fieldmark__3713_477453620"/>
      <w:bookmarkEnd w:id="108"/>
      <w:bookmarkEnd w:id="109"/>
      <w:bookmarkEnd w:id="111"/>
      <w:bookmarkEnd w:id="113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4" w:name="__Fieldmark__3729_477453620"/>
      <w:bookmarkStart w:id="115" w:name="__Fieldmark__3140_3224796938"/>
      <w:bookmarkStart w:id="116" w:name="__Fieldmark__1068_250288716"/>
      <w:bookmarkStart w:id="117" w:name="__Fieldmark__531_456607801"/>
      <w:bookmarkStart w:id="118" w:name="__Fieldmark__3729_477453620"/>
      <w:bookmarkStart w:id="119" w:name="__Fieldmark__3729_477453620"/>
      <w:bookmarkEnd w:id="115"/>
      <w:bookmarkEnd w:id="116"/>
      <w:bookmarkEnd w:id="117"/>
      <w:bookmarkEnd w:id="119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0" w:name="__Fieldmark__3745_477453620"/>
      <w:bookmarkStart w:id="121" w:name="__Fieldmark__3153_3224796938"/>
      <w:bookmarkStart w:id="122" w:name="__Fieldmark__1073_250288716"/>
      <w:bookmarkStart w:id="123" w:name="__Fieldmark__541_456607801"/>
      <w:bookmarkStart w:id="124" w:name="__Fieldmark__3745_477453620"/>
      <w:bookmarkStart w:id="125" w:name="__Fieldmark__3745_477453620"/>
      <w:bookmarkEnd w:id="121"/>
      <w:bookmarkEnd w:id="122"/>
      <w:bookmarkEnd w:id="123"/>
      <w:bookmarkEnd w:id="125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6" name="Straight Arrow Connector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08</w:t>
      </w:r>
      <w:r>
        <w:rPr>
          <w:rFonts w:cs="Arial"/>
          <w:b/>
          <w:i w:val="false"/>
        </w:rPr>
        <w:t>] Excluir Empresa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7" name="Straight Arrow Connector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empresa do </w:t>
      </w:r>
      <w:r>
        <w:rPr>
          <w:rFonts w:cs="Arial"/>
          <w:b/>
        </w:rPr>
        <w:t>[RFS06] Consultar Empresa</w:t>
      </w:r>
      <w:r>
        <w:rPr>
          <w:rFonts w:cs="Arial"/>
        </w:rPr>
        <w:t>. A exclusão da empresa tornará esta inativa, preservando assim o seu histórico no sistema.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6" w:name="__Fieldmark__3185_3224796938"/>
      <w:bookmarkStart w:id="127" w:name="__Fieldmark__570_456607801"/>
      <w:bookmarkStart w:id="128" w:name="__Fieldmark__1097_250288716"/>
      <w:bookmarkStart w:id="129" w:name="__Fieldmark__3780_477453620"/>
      <w:bookmarkStart w:id="130" w:name="__Fieldmark__3780_477453620"/>
      <w:bookmarkStart w:id="131" w:name="__Fieldmark__3780_477453620"/>
      <w:bookmarkEnd w:id="126"/>
      <w:bookmarkEnd w:id="127"/>
      <w:bookmarkEnd w:id="128"/>
      <w:bookmarkEnd w:id="131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2" w:name="__Fieldmark__3796_477453620"/>
      <w:bookmarkStart w:id="133" w:name="__Fieldmark__3198_3224796938"/>
      <w:bookmarkStart w:id="134" w:name="__Fieldmark__1102_250288716"/>
      <w:bookmarkStart w:id="135" w:name="__Fieldmark__580_456607801"/>
      <w:bookmarkStart w:id="136" w:name="__Fieldmark__3796_477453620"/>
      <w:bookmarkStart w:id="137" w:name="__Fieldmark__3796_477453620"/>
      <w:bookmarkEnd w:id="133"/>
      <w:bookmarkEnd w:id="134"/>
      <w:bookmarkEnd w:id="135"/>
      <w:bookmarkEnd w:id="137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8" w:name="__Fieldmark__3812_477453620"/>
      <w:bookmarkStart w:id="139" w:name="__Fieldmark__3211_3224796938"/>
      <w:bookmarkStart w:id="140" w:name="__Fieldmark__590_456607801"/>
      <w:bookmarkStart w:id="141" w:name="__Fieldmark__1107_250288716"/>
      <w:bookmarkStart w:id="142" w:name="__Fieldmark__3812_477453620"/>
      <w:bookmarkStart w:id="143" w:name="__Fieldmark__3812_477453620"/>
      <w:bookmarkEnd w:id="139"/>
      <w:bookmarkEnd w:id="140"/>
      <w:bookmarkEnd w:id="141"/>
      <w:bookmarkEnd w:id="143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8" name="Straight Arrow Connector 1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  <w:lang w:val="pt-BR"/>
        </w:rPr>
        <w:t>09</w:t>
      </w:r>
      <w:r>
        <w:rPr>
          <w:rFonts w:cs="Arial"/>
          <w:b/>
          <w:i w:val="false"/>
        </w:rPr>
        <w:t xml:space="preserve">] </w:t>
      </w:r>
      <w:r>
        <w:rPr>
          <w:rFonts w:cs="Arial"/>
          <w:b/>
          <w:i w:val="false"/>
          <w:lang w:val="pt-BR"/>
        </w:rPr>
        <w:t xml:space="preserve">Cadastrar </w:t>
      </w:r>
      <w:r>
        <w:rPr>
          <w:rFonts w:cs="Arial"/>
          <w:b/>
          <w:i w:val="false"/>
        </w:rPr>
        <w:t>Material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9" name="Straight Arrow Connector 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iCs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 xml:space="preserve">Este requisito funcional começa quando o usuário ator deseja cadastrar um novo material no sistema. Para efetuar o cadastro, deverão ser inseridas as informações contidas na </w:t>
      </w:r>
      <w:r>
        <w:rPr>
          <w:rFonts w:cs="Arial"/>
          <w:b/>
        </w:rPr>
        <w:t>Tabela 05 – Atributos de Material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5</w:t>
      </w:r>
      <w:r>
        <w:rPr>
          <w:rFonts w:cs="Arial"/>
        </w:rPr>
        <w:t xml:space="preserve"> – Atributos dO Material</w:t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2"/>
        <w:gridCol w:w="4251"/>
      </w:tblGrid>
      <w:tr>
        <w:trPr/>
        <w:tc>
          <w:tcPr>
            <w:tcW w:w="42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do Material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nome do material</w:t>
            </w:r>
          </w:p>
        </w:tc>
      </w:tr>
      <w:tr>
        <w:trPr/>
        <w:tc>
          <w:tcPr>
            <w:tcW w:w="42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*Tipo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Papel/Papelão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Plástico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Sucata/Metal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Vidro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*Campos 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%Campos preenchidos automaticamente.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4" w:name="__Fieldmark__644_456607801"/>
      <w:bookmarkStart w:id="145" w:name="__Fieldmark__1156_250288716"/>
      <w:bookmarkStart w:id="146" w:name="__Fieldmark__3268_3224796938"/>
      <w:bookmarkStart w:id="147" w:name="__Fieldmark__3872_477453620"/>
      <w:bookmarkStart w:id="148" w:name="__Fieldmark__3872_477453620"/>
      <w:bookmarkStart w:id="149" w:name="__Fieldmark__3872_477453620"/>
      <w:bookmarkEnd w:id="144"/>
      <w:bookmarkEnd w:id="145"/>
      <w:bookmarkEnd w:id="146"/>
      <w:bookmarkEnd w:id="149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0" w:name="__Fieldmark__3281_3224796938"/>
      <w:bookmarkStart w:id="151" w:name="__Fieldmark__1161_250288716"/>
      <w:bookmarkStart w:id="152" w:name="__Fieldmark__654_456607801"/>
      <w:bookmarkStart w:id="153" w:name="__Fieldmark__3888_477453620"/>
      <w:bookmarkStart w:id="154" w:name="__Fieldmark__3888_477453620"/>
      <w:bookmarkStart w:id="155" w:name="__Fieldmark__3888_477453620"/>
      <w:bookmarkEnd w:id="150"/>
      <w:bookmarkEnd w:id="151"/>
      <w:bookmarkEnd w:id="152"/>
      <w:bookmarkEnd w:id="155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6" w:name="__Fieldmark__3904_477453620"/>
      <w:bookmarkStart w:id="157" w:name="__Fieldmark__3294_3224796938"/>
      <w:bookmarkStart w:id="158" w:name="__Fieldmark__1166_250288716"/>
      <w:bookmarkStart w:id="159" w:name="__Fieldmark__664_456607801"/>
      <w:bookmarkStart w:id="160" w:name="__Fieldmark__3904_477453620"/>
      <w:bookmarkStart w:id="161" w:name="__Fieldmark__3904_477453620"/>
      <w:bookmarkEnd w:id="157"/>
      <w:bookmarkEnd w:id="158"/>
      <w:bookmarkEnd w:id="159"/>
      <w:bookmarkEnd w:id="161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0" name="Straight Arrow Connector 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</w:t>
      </w:r>
      <w:r>
        <w:rPr>
          <w:rFonts w:cs="Arial"/>
          <w:b/>
          <w:i w:val="false"/>
        </w:rPr>
        <w:t>S10</w:t>
      </w:r>
      <w:r>
        <w:rPr>
          <w:rFonts w:cs="Arial"/>
          <w:b/>
          <w:i w:val="false"/>
        </w:rPr>
        <w:t xml:space="preserve">] </w:t>
      </w:r>
      <w:r>
        <w:rPr>
          <w:rFonts w:cs="Arial"/>
          <w:b/>
          <w:i w:val="false"/>
          <w:lang w:val="pt-BR"/>
        </w:rPr>
        <w:t xml:space="preserve">Consultar </w:t>
      </w:r>
      <w:r>
        <w:rPr>
          <w:rFonts w:cs="Arial"/>
          <w:b/>
          <w:i w:val="false"/>
        </w:rPr>
        <w:t>Material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1" name="Straight Arrow Connector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iCs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 xml:space="preserve">O sistema permitirá ao ator deste requisito consultar os materiais cadastrados, para isso deverá preencher pelo menos um dos filtros presentes na </w:t>
      </w:r>
      <w:r>
        <w:rPr>
          <w:rFonts w:cs="Arial"/>
          <w:b/>
        </w:rPr>
        <w:t>Tabela 6 – Filtros da consulta de material.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6</w:t>
      </w:r>
      <w:r>
        <w:rPr>
          <w:rFonts w:cs="Arial"/>
        </w:rPr>
        <w:t xml:space="preserve"> – Filtros da consulta de material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2"/>
        <w:gridCol w:w="4251"/>
      </w:tblGrid>
      <w:tr>
        <w:trPr/>
        <w:tc>
          <w:tcPr>
            <w:tcW w:w="4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Material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Material</w:t>
            </w:r>
          </w:p>
        </w:tc>
      </w:tr>
      <w:tr>
        <w:trPr/>
        <w:tc>
          <w:tcPr>
            <w:tcW w:w="42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Tipo do Material</w:t>
            </w:r>
          </w:p>
        </w:tc>
        <w:tc>
          <w:tcPr>
            <w:tcW w:w="42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Tipo do Material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os materiais ativos e inativos, em ordem alfabética Agrupados por tipo. Exemplo: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Tipo:</w:t>
      </w:r>
      <w:r>
        <w:rPr>
          <w:rFonts w:cs="Arial"/>
        </w:rPr>
        <w:t>&gt;&gt;</w:t>
      </w:r>
    </w:p>
    <w:p>
      <w:pPr>
        <w:pStyle w:val="Normal"/>
        <w:ind w:left="720" w:firstLine="720"/>
        <w:rPr>
          <w:rFonts w:cs="Arial"/>
          <w:b/>
          <w:b/>
        </w:rPr>
      </w:pPr>
      <w:r>
        <w:rPr>
          <w:rFonts w:cs="Arial"/>
        </w:rPr>
        <w:t>&lt;&lt;Nome1&gt;&gt;&lt;&lt;Tipo1&gt;&gt;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&lt;&lt;Nome2&gt;&gt;&lt;&lt;TIpo1&gt;&gt;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&lt;&lt;Nome3&gt;&gt;&lt;&lt;Tipo1&gt;&gt;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2" w:name="__Fieldmark__3970_477453620"/>
      <w:bookmarkStart w:id="163" w:name="__Fieldmark__3357_3224796938"/>
      <w:bookmarkStart w:id="164" w:name="__Fieldmark__1223_250288716"/>
      <w:bookmarkStart w:id="165" w:name="__Fieldmark__724_456607801"/>
      <w:bookmarkStart w:id="166" w:name="__Fieldmark__3970_477453620"/>
      <w:bookmarkStart w:id="167" w:name="__Fieldmark__3970_477453620"/>
      <w:bookmarkEnd w:id="163"/>
      <w:bookmarkEnd w:id="164"/>
      <w:bookmarkEnd w:id="165"/>
      <w:bookmarkEnd w:id="167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8" w:name="__Fieldmark__3370_3224796938"/>
      <w:bookmarkStart w:id="169" w:name="__Fieldmark__734_456607801"/>
      <w:bookmarkStart w:id="170" w:name="__Fieldmark__1228_250288716"/>
      <w:bookmarkStart w:id="171" w:name="__Fieldmark__3986_477453620"/>
      <w:bookmarkStart w:id="172" w:name="__Fieldmark__3986_477453620"/>
      <w:bookmarkStart w:id="173" w:name="__Fieldmark__3986_477453620"/>
      <w:bookmarkEnd w:id="168"/>
      <w:bookmarkEnd w:id="169"/>
      <w:bookmarkEnd w:id="170"/>
      <w:bookmarkEnd w:id="173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4" w:name="__Fieldmark__4002_477453620"/>
      <w:bookmarkStart w:id="175" w:name="__Fieldmark__3383_3224796938"/>
      <w:bookmarkStart w:id="176" w:name="__Fieldmark__1233_250288716"/>
      <w:bookmarkStart w:id="177" w:name="__Fieldmark__744_456607801"/>
      <w:bookmarkStart w:id="178" w:name="__Fieldmark__4002_477453620"/>
      <w:bookmarkStart w:id="179" w:name="__Fieldmark__4002_477453620"/>
      <w:bookmarkEnd w:id="175"/>
      <w:bookmarkEnd w:id="176"/>
      <w:bookmarkEnd w:id="177"/>
      <w:bookmarkEnd w:id="179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2" name="Straight Arrow Connector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11</w:t>
      </w:r>
      <w:r>
        <w:rPr>
          <w:rFonts w:cs="Arial"/>
          <w:b/>
          <w:i w:val="false"/>
        </w:rPr>
        <w:t>] Editar Material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3" name="Straight Arrow Connector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>Ator: Presidente da Associação.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ab/>
        <w:t xml:space="preserve">Este requisito será acessado através da consulta ao material do </w:t>
      </w:r>
      <w:r>
        <w:rPr>
          <w:rFonts w:cs="Arial"/>
          <w:b/>
        </w:rPr>
        <w:t>[RFS10] Consultar Material</w:t>
      </w:r>
      <w:r>
        <w:rPr>
          <w:rFonts w:cs="Arial"/>
        </w:rPr>
        <w:t>. Os atributos da Tabela 5 – Atributos dos material que poderão ser alterados são: Nome e tipo.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0" w:name="__Fieldmark__4035_477453620"/>
      <w:bookmarkStart w:id="181" w:name="__Fieldmark__3413_3224796938"/>
      <w:bookmarkStart w:id="182" w:name="__Fieldmark__1259_250288716"/>
      <w:bookmarkStart w:id="183" w:name="__Fieldmark__771_456607801"/>
      <w:bookmarkStart w:id="184" w:name="__Fieldmark__4035_477453620"/>
      <w:bookmarkStart w:id="185" w:name="__Fieldmark__4035_477453620"/>
      <w:bookmarkEnd w:id="181"/>
      <w:bookmarkEnd w:id="182"/>
      <w:bookmarkEnd w:id="183"/>
      <w:bookmarkEnd w:id="185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6" w:name="__Fieldmark__3426_3224796938"/>
      <w:bookmarkStart w:id="187" w:name="__Fieldmark__781_456607801"/>
      <w:bookmarkStart w:id="188" w:name="__Fieldmark__1264_250288716"/>
      <w:bookmarkStart w:id="189" w:name="__Fieldmark__4051_477453620"/>
      <w:bookmarkStart w:id="190" w:name="__Fieldmark__4051_477453620"/>
      <w:bookmarkStart w:id="191" w:name="__Fieldmark__4051_477453620"/>
      <w:bookmarkEnd w:id="186"/>
      <w:bookmarkEnd w:id="187"/>
      <w:bookmarkEnd w:id="188"/>
      <w:bookmarkEnd w:id="191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2" w:name="__Fieldmark__3439_3224796938"/>
      <w:bookmarkStart w:id="193" w:name="__Fieldmark__1269_250288716"/>
      <w:bookmarkStart w:id="194" w:name="__Fieldmark__791_456607801"/>
      <w:bookmarkStart w:id="195" w:name="__Fieldmark__4067_477453620"/>
      <w:bookmarkStart w:id="196" w:name="__Fieldmark__4067_477453620"/>
      <w:bookmarkStart w:id="197" w:name="__Fieldmark__4067_477453620"/>
      <w:bookmarkEnd w:id="192"/>
      <w:bookmarkEnd w:id="193"/>
      <w:bookmarkEnd w:id="194"/>
      <w:bookmarkEnd w:id="197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4" name="Straight Arrow Connector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12</w:t>
      </w:r>
      <w:r>
        <w:rPr>
          <w:rFonts w:cs="Arial"/>
          <w:b/>
          <w:i w:val="false"/>
        </w:rPr>
        <w:t>] Excluir Material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5" name="Straight Arrow Connector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 xml:space="preserve">Este requisito será acessado através da consulta ao material do </w:t>
      </w:r>
      <w:r>
        <w:rPr>
          <w:rFonts w:cs="Arial"/>
          <w:b/>
        </w:rPr>
        <w:t>[RFS10] Consultar Material</w:t>
      </w:r>
      <w:r>
        <w:rPr>
          <w:rFonts w:cs="Arial"/>
        </w:rPr>
        <w:t>. A exclusão do material tornará este inativo, preservando assim o seu histórico no sistema.</w:t>
      </w:r>
    </w:p>
    <w:p>
      <w:pPr>
        <w:pStyle w:val="ListParagraph1"/>
        <w:numPr>
          <w:ilvl w:val="0"/>
          <w:numId w:val="0"/>
        </w:numPr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98" w:name="__Fieldmark__4101_477453620"/>
      <w:bookmarkStart w:id="199" w:name="__Fieldmark__3470_3224796938"/>
      <w:bookmarkStart w:id="200" w:name="__Fieldmark__1292_250288716"/>
      <w:bookmarkStart w:id="201" w:name="__Fieldmark__819_456607801"/>
      <w:bookmarkStart w:id="202" w:name="__Fieldmark__4101_477453620"/>
      <w:bookmarkStart w:id="203" w:name="__Fieldmark__4101_477453620"/>
      <w:bookmarkEnd w:id="199"/>
      <w:bookmarkEnd w:id="200"/>
      <w:bookmarkEnd w:id="201"/>
      <w:bookmarkEnd w:id="203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4" w:name="__Fieldmark__1297_250288716"/>
      <w:bookmarkStart w:id="205" w:name="__Fieldmark__829_456607801"/>
      <w:bookmarkStart w:id="206" w:name="__Fieldmark__3483_3224796938"/>
      <w:bookmarkStart w:id="207" w:name="__Fieldmark__4117_477453620"/>
      <w:bookmarkStart w:id="208" w:name="__Fieldmark__4117_477453620"/>
      <w:bookmarkStart w:id="209" w:name="__Fieldmark__4117_477453620"/>
      <w:bookmarkEnd w:id="204"/>
      <w:bookmarkEnd w:id="205"/>
      <w:bookmarkEnd w:id="206"/>
      <w:bookmarkEnd w:id="209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0" w:name="__Fieldmark__4133_477453620"/>
      <w:bookmarkStart w:id="211" w:name="__Fieldmark__3496_3224796938"/>
      <w:bookmarkStart w:id="212" w:name="__Fieldmark__839_456607801"/>
      <w:bookmarkStart w:id="213" w:name="__Fieldmark__1302_250288716"/>
      <w:bookmarkStart w:id="214" w:name="__Fieldmark__4133_477453620"/>
      <w:bookmarkStart w:id="215" w:name="__Fieldmark__4133_477453620"/>
      <w:bookmarkEnd w:id="211"/>
      <w:bookmarkEnd w:id="212"/>
      <w:bookmarkEnd w:id="213"/>
      <w:bookmarkEnd w:id="215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6" name="Straight Arrow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13</w:t>
      </w:r>
      <w:r>
        <w:rPr>
          <w:rFonts w:cs="Arial"/>
          <w:b/>
          <w:i w:val="false"/>
        </w:rPr>
        <w:t xml:space="preserve">] </w:t>
      </w:r>
      <w:r>
        <w:rPr>
          <w:rFonts w:cs="Arial"/>
          <w:b/>
          <w:i w:val="false"/>
          <w:lang w:val="pt-BR"/>
        </w:rPr>
        <w:t xml:space="preserve">Cadastrar </w:t>
      </w:r>
      <w:r>
        <w:rPr>
          <w:rFonts w:cs="Arial"/>
          <w:b/>
          <w:i w:val="false"/>
        </w:rPr>
        <w:t>Compra de material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7" name="Straight Arrow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bCs/>
          <w:i w:val="false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 xml:space="preserve">Este requisito funcional começa quando o usuário ator deseja cadastrar uma nova compra de material no sistema. Para efetuar o cadastro, deverão ser inseridas as informações contidas na </w:t>
      </w:r>
      <w:r>
        <w:rPr>
          <w:rFonts w:cs="Arial"/>
          <w:b/>
        </w:rPr>
        <w:t>Tabela 7 – Atributos da Compra de Material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7</w:t>
      </w:r>
      <w:r>
        <w:rPr>
          <w:rFonts w:cs="Arial"/>
        </w:rPr>
        <w:t xml:space="preserve"> – Atributos da COmpra de Material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Material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BodyText2"/>
              <w:spacing w:before="120" w:after="0"/>
              <w:jc w:val="left"/>
              <w:rPr/>
            </w:pPr>
            <w:r>
              <w:rPr>
                <w:rFonts w:eastAsia="Calibri" w:cs="Arial"/>
                <w:szCs w:val="22"/>
              </w:rPr>
              <w:t xml:space="preserve">Campo de escolha Fechada que deve conter o resultado do </w:t>
            </w:r>
            <w:r>
              <w:rPr>
                <w:rFonts w:cs="Arial"/>
                <w:b/>
                <w:i w:val="false"/>
              </w:rPr>
              <w:t>[RFS</w:t>
            </w:r>
            <w:r>
              <w:rPr>
                <w:rFonts w:cs="Arial"/>
                <w:b/>
                <w:i w:val="false"/>
              </w:rPr>
              <w:fldChar w:fldCharType="begin"/>
            </w:r>
            <w:r>
              <w:rPr>
                <w:i w:val="false"/>
                <w:b/>
                <w:rFonts w:cs="Arial"/>
              </w:rPr>
              <w:instrText> SEQ  \* ARABIC </w:instrText>
            </w:r>
            <w:r>
              <w:rPr>
                <w:i w:val="false"/>
                <w:b/>
                <w:rFonts w:cs="Arial"/>
              </w:rPr>
              <w:fldChar w:fldCharType="separate"/>
            </w:r>
            <w:r>
              <w:rPr>
                <w:i w:val="false"/>
                <w:b/>
                <w:rFonts w:cs="Arial"/>
              </w:rPr>
              <w:t>0</w:t>
            </w:r>
            <w:r>
              <w:rPr>
                <w:i w:val="false"/>
                <w:b/>
                <w:rFonts w:cs="Arial"/>
              </w:rPr>
              <w:fldChar w:fldCharType="end"/>
            </w:r>
            <w:r>
              <w:rPr>
                <w:rFonts w:cs="Arial"/>
                <w:b/>
                <w:i w:val="false"/>
              </w:rPr>
              <w:t xml:space="preserve">] </w:t>
            </w:r>
            <w:r>
              <w:rPr>
                <w:rFonts w:cs="Arial"/>
                <w:b/>
                <w:i w:val="false"/>
                <w:lang w:val="pt-BR"/>
              </w:rPr>
              <w:t xml:space="preserve">Consultar </w:t>
            </w:r>
            <w:r>
              <w:rPr>
                <w:rFonts w:cs="Arial"/>
                <w:b/>
                <w:i w:val="false"/>
              </w:rPr>
              <w:t>Material</w:t>
            </w:r>
          </w:p>
        </w:tc>
      </w:tr>
      <w:tr>
        <w:trPr>
          <w:trHeight w:val="459" w:hRule="atLeast"/>
        </w:trPr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do Associado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BodyText2"/>
              <w:spacing w:before="120" w:after="0"/>
              <w:jc w:val="left"/>
              <w:rPr/>
            </w:pPr>
            <w:r>
              <w:rPr>
                <w:rFonts w:eastAsia="Calibri" w:cs="Arial"/>
                <w:szCs w:val="22"/>
              </w:rPr>
              <w:t xml:space="preserve">Campo de escolha fechada que deve conter o resultado do </w:t>
            </w:r>
            <w:r>
              <w:rPr>
                <w:rFonts w:cs="Arial"/>
                <w:b/>
                <w:i w:val="false"/>
              </w:rPr>
              <w:t>[RFS</w:t>
            </w:r>
            <w:r>
              <w:rPr>
                <w:rFonts w:cs="Arial"/>
                <w:b/>
                <w:i w:val="false"/>
                <w:lang w:val="pt-BR"/>
              </w:rPr>
              <w:t>0</w:t>
            </w:r>
            <w:r>
              <w:rPr>
                <w:rFonts w:cs="Arial"/>
                <w:b/>
                <w:i w:val="false"/>
              </w:rPr>
              <w:fldChar w:fldCharType="begin"/>
            </w:r>
            <w:r>
              <w:rPr>
                <w:i w:val="false"/>
                <w:b/>
                <w:rFonts w:cs="Arial"/>
              </w:rPr>
              <w:instrText> SEQ  \* ARABIC </w:instrText>
            </w:r>
            <w:r>
              <w:rPr>
                <w:i w:val="false"/>
                <w:b/>
                <w:rFonts w:cs="Arial"/>
              </w:rPr>
              <w:fldChar w:fldCharType="separate"/>
            </w:r>
            <w:r>
              <w:rPr>
                <w:i w:val="false"/>
                <w:b/>
                <w:rFonts w:cs="Arial"/>
              </w:rPr>
              <w:t>0</w:t>
            </w:r>
            <w:r>
              <w:rPr>
                <w:i w:val="false"/>
                <w:b/>
                <w:rFonts w:cs="Arial"/>
              </w:rPr>
              <w:fldChar w:fldCharType="end"/>
            </w:r>
            <w:r>
              <w:rPr>
                <w:rFonts w:cs="Arial"/>
                <w:b/>
                <w:i w:val="false"/>
              </w:rPr>
              <w:t>] Consultar Associado</w:t>
            </w:r>
          </w:p>
        </w:tc>
      </w:tr>
      <w:tr>
        <w:trPr>
          <w:trHeight w:val="459" w:hRule="atLeast"/>
        </w:trPr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*Preço Pago por KG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ser o informado o preço pago por KG do material comprado</w:t>
            </w:r>
          </w:p>
        </w:tc>
      </w:tr>
      <w:tr>
        <w:trPr>
          <w:trHeight w:val="459" w:hRule="atLeast"/>
        </w:trPr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*Quantidade de Material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para informar a quantidade de Kg de material comprado</w:t>
            </w:r>
          </w:p>
        </w:tc>
      </w:tr>
      <w:tr>
        <w:trPr>
          <w:trHeight w:val="459" w:hRule="atLeast"/>
        </w:trPr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%Preço Total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preenchimento automático do preço total a ser pago.</w:t>
            </w:r>
          </w:p>
        </w:tc>
      </w:tr>
      <w:tr>
        <w:trPr>
          <w:trHeight w:val="459" w:hRule="atLeast"/>
        </w:trPr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aberta, deve informar a data em que se realizou a compra.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*Campos 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6" w:name="__Fieldmark__4232_477453620"/>
      <w:bookmarkStart w:id="217" w:name="__Fieldmark__3592_3224796938"/>
      <w:bookmarkStart w:id="218" w:name="__Fieldmark__1392_250288716"/>
      <w:bookmarkStart w:id="219" w:name="__Fieldmark__932_456607801"/>
      <w:bookmarkStart w:id="220" w:name="__Fieldmark__4232_477453620"/>
      <w:bookmarkStart w:id="221" w:name="__Fieldmark__4232_477453620"/>
      <w:bookmarkEnd w:id="217"/>
      <w:bookmarkEnd w:id="218"/>
      <w:bookmarkEnd w:id="219"/>
      <w:bookmarkEnd w:id="221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2" w:name="__Fieldmark__1397_250288716"/>
      <w:bookmarkStart w:id="223" w:name="__Fieldmark__4248_477453620"/>
      <w:bookmarkStart w:id="224" w:name="__Fieldmark__3605_3224796938"/>
      <w:bookmarkStart w:id="225" w:name="__Fieldmark__942_456607801"/>
      <w:bookmarkStart w:id="226" w:name="__Fieldmark__4248_477453620"/>
      <w:bookmarkStart w:id="227" w:name="__Fieldmark__4248_477453620"/>
      <w:bookmarkEnd w:id="222"/>
      <w:bookmarkEnd w:id="224"/>
      <w:bookmarkEnd w:id="225"/>
      <w:bookmarkEnd w:id="227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8" w:name="__Fieldmark__3618_3224796938"/>
      <w:bookmarkStart w:id="229" w:name="__Fieldmark__952_456607801"/>
      <w:bookmarkStart w:id="230" w:name="__Fieldmark__1402_250288716"/>
      <w:bookmarkStart w:id="231" w:name="__Fieldmark__4264_477453620"/>
      <w:bookmarkStart w:id="232" w:name="__Fieldmark__4264_477453620"/>
      <w:bookmarkStart w:id="233" w:name="__Fieldmark__4264_477453620"/>
      <w:bookmarkEnd w:id="228"/>
      <w:bookmarkEnd w:id="229"/>
      <w:bookmarkEnd w:id="230"/>
      <w:bookmarkEnd w:id="233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14</w:t>
      </w:r>
      <w:r>
        <w:rPr>
          <w:rFonts w:cs="Arial"/>
          <w:b/>
          <w:i w:val="false"/>
        </w:rPr>
        <w:t xml:space="preserve">] </w:t>
      </w:r>
      <w:r>
        <w:rPr>
          <w:rFonts w:cs="Arial"/>
          <w:b/>
          <w:i w:val="false"/>
          <w:lang w:val="pt-BR"/>
        </w:rPr>
        <w:t xml:space="preserve">Consultar </w:t>
      </w:r>
      <w:r>
        <w:rPr>
          <w:rFonts w:cs="Arial"/>
          <w:b/>
          <w:i w:val="false"/>
        </w:rPr>
        <w:t>Compra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 xml:space="preserve">O sistema permitirá ao ator deste requisito consultar as compras cadastradas, para isso deverá preencher pelo menos um dos filtros presentes na </w:t>
      </w:r>
      <w:r>
        <w:rPr>
          <w:rFonts w:cs="Arial"/>
          <w:b/>
        </w:rPr>
        <w:t>Tabela 8 – Filtros da consulta de Compras.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8</w:t>
      </w:r>
      <w:r>
        <w:rPr>
          <w:rFonts w:cs="Arial"/>
        </w:rPr>
        <w:t xml:space="preserve"> – Filtros da consulta de disciplinas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Material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material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Tipo do Material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Tipo do Material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Associado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associado relacionado a compra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que conterá a data de realização da compra no formato DD/MM/AAAA, dia/mês/ano.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as compras cadastradas no sistema, em ordem cronológica. Exemplo:</w:t>
      </w:r>
    </w:p>
    <w:p>
      <w:pPr>
        <w:pStyle w:val="Normal"/>
        <w:ind w:left="720" w:hanging="0"/>
        <w:rPr>
          <w:rFonts w:cs="Arial"/>
          <w:b/>
          <w:b/>
        </w:rPr>
      </w:pPr>
      <w:r>
        <w:rPr>
          <w:rFonts w:cs="Arial"/>
        </w:rPr>
        <w:t>&lt;&lt;Compra1&gt;&gt;&lt;&lt;Associado1&gt;&gt;&lt;&lt;Data1&gt;&gt;&lt;&lt;Material1&gt;&gt;&lt;&lt;Tipo Material1&gt;&gt;&lt;&lt;Valor/KG1&gt;&gt;&lt;&lt;KG1&gt;&gt;&lt;&lt;ValorTotal1&gt;&gt;</w:t>
      </w:r>
    </w:p>
    <w:p>
      <w:pPr>
        <w:pStyle w:val="Normal"/>
        <w:ind w:left="720" w:hanging="0"/>
        <w:rPr>
          <w:rFonts w:cs="Arial"/>
          <w:b/>
          <w:b/>
        </w:rPr>
      </w:pPr>
      <w:r>
        <w:rPr>
          <w:rFonts w:cs="Arial"/>
        </w:rPr>
        <w:t>&lt;&lt;Compra2&gt;&gt;&lt;&lt;Associado2&gt;&gt;&lt;&lt;Data2&gt;&gt;&lt;&lt;Material2&gt;&gt;&lt;&lt;Tipo Material2&gt;&gt;&lt;&lt;Valor/KG2&gt;&gt;&lt;&lt;KG2&gt;&gt;&lt;&lt;ValorTotal2&gt;&gt;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4" w:name="__Fieldmark__4332_477453620"/>
      <w:bookmarkStart w:id="235" w:name="__Fieldmark__3683_3224796938"/>
      <w:bookmarkStart w:id="236" w:name="__Fieldmark__1459_250288716"/>
      <w:bookmarkStart w:id="237" w:name="__Fieldmark__1014_456607801"/>
      <w:bookmarkStart w:id="238" w:name="__Fieldmark__4332_477453620"/>
      <w:bookmarkStart w:id="239" w:name="__Fieldmark__4332_477453620"/>
      <w:bookmarkEnd w:id="235"/>
      <w:bookmarkEnd w:id="236"/>
      <w:bookmarkEnd w:id="237"/>
      <w:bookmarkEnd w:id="239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0" w:name="__Fieldmark__1024_456607801"/>
      <w:bookmarkStart w:id="241" w:name="__Fieldmark__1464_250288716"/>
      <w:bookmarkStart w:id="242" w:name="__Fieldmark__3696_3224796938"/>
      <w:bookmarkStart w:id="243" w:name="__Fieldmark__4348_477453620"/>
      <w:bookmarkStart w:id="244" w:name="__Fieldmark__4348_477453620"/>
      <w:bookmarkStart w:id="245" w:name="__Fieldmark__4348_477453620"/>
      <w:bookmarkEnd w:id="240"/>
      <w:bookmarkEnd w:id="241"/>
      <w:bookmarkEnd w:id="242"/>
      <w:bookmarkEnd w:id="245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6" w:name="__Fieldmark__4364_477453620"/>
      <w:bookmarkStart w:id="247" w:name="__Fieldmark__3709_3224796938"/>
      <w:bookmarkStart w:id="248" w:name="__Fieldmark__1034_456607801"/>
      <w:bookmarkStart w:id="249" w:name="__Fieldmark__1469_250288716"/>
      <w:bookmarkStart w:id="250" w:name="__Fieldmark__4364_477453620"/>
      <w:bookmarkStart w:id="251" w:name="__Fieldmark__4364_477453620"/>
      <w:bookmarkEnd w:id="247"/>
      <w:bookmarkEnd w:id="248"/>
      <w:bookmarkEnd w:id="249"/>
      <w:bookmarkEnd w:id="251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0" name="Straight Arrow Connector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15</w:t>
      </w:r>
      <w:r>
        <w:rPr>
          <w:rFonts w:cs="Arial"/>
          <w:b/>
          <w:i w:val="false"/>
        </w:rPr>
        <w:t>] Editar Compra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1" name="Straight Arrow Connector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</w:rPr>
        <w:t xml:space="preserve">Ator: </w:t>
      </w:r>
      <w:r>
        <w:rPr>
          <w:rFonts w:cs="Arial"/>
          <w:i w:val="false"/>
        </w:rPr>
        <w:t>Presidente da Associação.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compra do </w:t>
      </w:r>
      <w:r>
        <w:rPr>
          <w:rFonts w:cs="Arial"/>
          <w:b/>
        </w:rPr>
        <w:t>[RFS14] Consultar Compra</w:t>
      </w:r>
      <w:r>
        <w:rPr>
          <w:rFonts w:cs="Arial"/>
        </w:rPr>
        <w:t xml:space="preserve">. Os atributos da </w:t>
      </w:r>
      <w:r>
        <w:rPr>
          <w:rFonts w:cs="Arial"/>
          <w:b/>
        </w:rPr>
        <w:t>Tabela 7 – Atributos da compra</w:t>
      </w:r>
      <w:r>
        <w:rPr>
          <w:rFonts w:cs="Arial"/>
        </w:rPr>
        <w:t xml:space="preserve"> que poderá ser alterado é: data.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2" w:name="__Fieldmark__4400_477453620"/>
      <w:bookmarkStart w:id="253" w:name="__Fieldmark__3742_3224796938"/>
      <w:bookmarkStart w:id="254" w:name="__Fieldmark__1494_250288716"/>
      <w:bookmarkStart w:id="255" w:name="__Fieldmark__1064_456607801"/>
      <w:bookmarkStart w:id="256" w:name="__Fieldmark__4400_477453620"/>
      <w:bookmarkStart w:id="257" w:name="__Fieldmark__4400_477453620"/>
      <w:bookmarkEnd w:id="253"/>
      <w:bookmarkEnd w:id="254"/>
      <w:bookmarkEnd w:id="255"/>
      <w:bookmarkEnd w:id="257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8" w:name="__Fieldmark__1074_456607801"/>
      <w:bookmarkStart w:id="259" w:name="__Fieldmark__3755_3224796938"/>
      <w:bookmarkStart w:id="260" w:name="__Fieldmark__4416_477453620"/>
      <w:bookmarkStart w:id="261" w:name="__Fieldmark__1499_250288716"/>
      <w:bookmarkStart w:id="262" w:name="__Fieldmark__4416_477453620"/>
      <w:bookmarkStart w:id="263" w:name="__Fieldmark__4416_477453620"/>
      <w:bookmarkEnd w:id="258"/>
      <w:bookmarkEnd w:id="259"/>
      <w:bookmarkEnd w:id="261"/>
      <w:bookmarkEnd w:id="263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4" w:name="__Fieldmark__4432_477453620"/>
      <w:bookmarkStart w:id="265" w:name="__Fieldmark__3768_3224796938"/>
      <w:bookmarkStart w:id="266" w:name="__Fieldmark__1504_250288716"/>
      <w:bookmarkStart w:id="267" w:name="__Fieldmark__1084_456607801"/>
      <w:bookmarkStart w:id="268" w:name="__Fieldmark__4432_477453620"/>
      <w:bookmarkStart w:id="269" w:name="__Fieldmark__4432_477453620"/>
      <w:bookmarkEnd w:id="265"/>
      <w:bookmarkEnd w:id="266"/>
      <w:bookmarkEnd w:id="267"/>
      <w:bookmarkEnd w:id="269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2" name="Straight Arrow Connector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16</w:t>
      </w:r>
      <w:r>
        <w:rPr>
          <w:rFonts w:cs="Arial"/>
          <w:b/>
          <w:i w:val="false"/>
        </w:rPr>
        <w:t>] Excluir Compra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3" name="Straight Arrow Connector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rPr/>
      </w:pPr>
      <w:r>
        <w:rPr>
          <w:rFonts w:cs="Arial"/>
        </w:rPr>
        <w:tab/>
        <w:t xml:space="preserve">Este requisito será acessado através da consulta a disciplina do </w:t>
      </w:r>
      <w:r>
        <w:rPr>
          <w:rFonts w:cs="Arial"/>
          <w:b/>
        </w:rPr>
        <w:t xml:space="preserve">[RFS14] Consultar </w:t>
      </w:r>
      <w:r>
        <w:rPr>
          <w:rFonts w:cs="Arial"/>
          <w:b/>
        </w:rPr>
        <w:t>Compra de Material</w:t>
      </w:r>
      <w:r>
        <w:rPr>
          <w:rFonts w:cs="Arial"/>
        </w:rPr>
        <w:t>. A exclusão da disciplina tornará este inativo, preservando assim o seu histórico no sistema.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0" w:name="__Fieldmark__4466_477453620"/>
      <w:bookmarkStart w:id="271" w:name="__Fieldmark__3799_3224796938"/>
      <w:bookmarkStart w:id="272" w:name="__Fieldmark__1527_250288716"/>
      <w:bookmarkStart w:id="273" w:name="__Fieldmark__1112_456607801"/>
      <w:bookmarkStart w:id="274" w:name="__Fieldmark__4466_477453620"/>
      <w:bookmarkStart w:id="275" w:name="__Fieldmark__4466_477453620"/>
      <w:bookmarkEnd w:id="271"/>
      <w:bookmarkEnd w:id="272"/>
      <w:bookmarkEnd w:id="273"/>
      <w:bookmarkEnd w:id="275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6" w:name="__Fieldmark__3812_3224796938"/>
      <w:bookmarkStart w:id="277" w:name="__Fieldmark__1532_250288716"/>
      <w:bookmarkStart w:id="278" w:name="__Fieldmark__1122_456607801"/>
      <w:bookmarkStart w:id="279" w:name="__Fieldmark__4482_477453620"/>
      <w:bookmarkStart w:id="280" w:name="__Fieldmark__4482_477453620"/>
      <w:bookmarkStart w:id="281" w:name="__Fieldmark__4482_477453620"/>
      <w:bookmarkEnd w:id="276"/>
      <w:bookmarkEnd w:id="277"/>
      <w:bookmarkEnd w:id="278"/>
      <w:bookmarkEnd w:id="281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2" w:name="__Fieldmark__4498_477453620"/>
      <w:bookmarkStart w:id="283" w:name="__Fieldmark__3825_3224796938"/>
      <w:bookmarkStart w:id="284" w:name="__Fieldmark__1537_250288716"/>
      <w:bookmarkStart w:id="285" w:name="__Fieldmark__1132_456607801"/>
      <w:bookmarkStart w:id="286" w:name="__Fieldmark__4498_477453620"/>
      <w:bookmarkStart w:id="287" w:name="__Fieldmark__4498_477453620"/>
      <w:bookmarkEnd w:id="283"/>
      <w:bookmarkEnd w:id="284"/>
      <w:bookmarkEnd w:id="285"/>
      <w:bookmarkEnd w:id="287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4" name="Straight Arrow Connector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17</w:t>
      </w:r>
      <w:r>
        <w:rPr>
          <w:rFonts w:cs="Arial"/>
          <w:b/>
          <w:i w:val="false"/>
        </w:rPr>
        <w:t xml:space="preserve">] Incluir Venda </w:t>
      </w:r>
      <w:r>
        <w:rPr>
          <w:rFonts w:cs="Arial"/>
          <w:b/>
          <w:i w:val="false"/>
        </w:rPr>
        <w:t>de Material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5" name="Straight Arrow Connector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usuário ator deseja cadastrar uma nova Venda no sistema. Para efetuar o cadastro, deverão ser inseridas as informações contidas na </w:t>
      </w:r>
      <w:r>
        <w:rPr>
          <w:rFonts w:cs="Arial"/>
          <w:b/>
        </w:rPr>
        <w:t>Tabela 0</w:t>
      </w:r>
      <w:r>
        <w:rPr>
          <w:rFonts w:cs="Arial"/>
          <w:b/>
        </w:rPr>
        <w:t xml:space="preserve">8 </w:t>
      </w:r>
      <w:r>
        <w:rPr>
          <w:rFonts w:cs="Arial"/>
          <w:b/>
        </w:rPr>
        <w:t>– Atributos da Venda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9</w:t>
      </w:r>
      <w:r>
        <w:rPr>
          <w:rFonts w:cs="Arial"/>
        </w:rPr>
        <w:t xml:space="preserve"> – Atributos de Venda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6"/>
        <w:gridCol w:w="4257"/>
      </w:tblGrid>
      <w:tr>
        <w:trPr/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Empresa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fechada que deve apresentar o resultado do [</w:t>
            </w:r>
            <w:r>
              <w:rPr>
                <w:rFonts w:eastAsia="Calibri" w:cs="Arial"/>
                <w:b/>
                <w:bCs/>
                <w:szCs w:val="22"/>
              </w:rPr>
              <w:t>RFS06] Consultar Empresa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*CNPJ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auto preenchido com o CNPJ da empresa escolhida.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*Valor por Kg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valor a ser pago por Kg de Material Vendido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*Quantidade de Material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quantidade de material vendido em Kg.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%Valor Total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auto preenchido com o valor total pago a associação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 de Venda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que conterá a data de realização da venda no formato DD/MM/AAAA, dia/mês/ano.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</w:t>
      </w:r>
      <w:r>
        <w:rPr>
          <w:rFonts w:cs="Arial"/>
          <w:i w:val="false"/>
          <w:lang w:val="pt-BR"/>
        </w:rPr>
        <w:t xml:space="preserve">Todos os campos são </w:t>
      </w:r>
      <w:r>
        <w:rPr>
          <w:rFonts w:cs="Arial"/>
          <w:i w:val="false"/>
        </w:rPr>
        <w:t>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8" w:name="__Fieldmark__4583_477453620"/>
      <w:bookmarkStart w:id="289" w:name="__Fieldmark__3907_3224796938"/>
      <w:bookmarkStart w:id="290" w:name="__Fieldmark__1613_250288716"/>
      <w:bookmarkStart w:id="291" w:name="__Fieldmark__1211_456607801"/>
      <w:bookmarkStart w:id="292" w:name="__Fieldmark__4583_477453620"/>
      <w:bookmarkStart w:id="293" w:name="__Fieldmark__4583_477453620"/>
      <w:bookmarkEnd w:id="289"/>
      <w:bookmarkEnd w:id="290"/>
      <w:bookmarkEnd w:id="291"/>
      <w:bookmarkEnd w:id="293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4" w:name="__Fieldmark__1618_250288716"/>
      <w:bookmarkStart w:id="295" w:name="__Fieldmark__1221_456607801"/>
      <w:bookmarkStart w:id="296" w:name="__Fieldmark__4599_477453620"/>
      <w:bookmarkStart w:id="297" w:name="__Fieldmark__3920_3224796938"/>
      <w:bookmarkStart w:id="298" w:name="__Fieldmark__4599_477453620"/>
      <w:bookmarkStart w:id="299" w:name="__Fieldmark__4599_477453620"/>
      <w:bookmarkEnd w:id="294"/>
      <w:bookmarkEnd w:id="295"/>
      <w:bookmarkEnd w:id="297"/>
      <w:bookmarkEnd w:id="299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0" w:name="__Fieldmark__3933_3224796938"/>
      <w:bookmarkStart w:id="301" w:name="__Fieldmark__4615_477453620"/>
      <w:bookmarkStart w:id="302" w:name="__Fieldmark__1231_456607801"/>
      <w:bookmarkStart w:id="303" w:name="__Fieldmark__1623_250288716"/>
      <w:bookmarkStart w:id="304" w:name="__Fieldmark__4615_477453620"/>
      <w:bookmarkStart w:id="305" w:name="__Fieldmark__4615_477453620"/>
      <w:bookmarkEnd w:id="300"/>
      <w:bookmarkEnd w:id="302"/>
      <w:bookmarkEnd w:id="303"/>
      <w:bookmarkEnd w:id="305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center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43815</wp:posOffset>
                </wp:positionH>
                <wp:positionV relativeFrom="paragraph">
                  <wp:posOffset>-4445</wp:posOffset>
                </wp:positionV>
                <wp:extent cx="5708015" cy="3175"/>
                <wp:effectExtent l="0" t="0" r="0" b="0"/>
                <wp:wrapNone/>
                <wp:docPr id="36" name="Straight Arrow Connector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18</w:t>
      </w:r>
      <w:r>
        <w:rPr>
          <w:rFonts w:cs="Arial"/>
          <w:b/>
          <w:i w:val="false"/>
        </w:rPr>
        <w:t>] Consultar Vendas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7" name="Straight Arrow Connector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as vendas ativas e inativas, para isso deverá preencher pelo menos um dos filtros presentes na Tabela </w:t>
      </w:r>
      <w:r>
        <w:rPr>
          <w:rFonts w:cs="Arial"/>
        </w:rPr>
        <w:t>9</w:t>
      </w:r>
      <w:r>
        <w:rPr>
          <w:rFonts w:cs="Arial"/>
        </w:rPr>
        <w:t xml:space="preserve"> – Filtros da consulta de Vendas.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10</w:t>
      </w:r>
      <w:r>
        <w:rPr>
          <w:rFonts w:cs="Arial"/>
        </w:rPr>
        <w:t xml:space="preserve"> </w:t>
      </w:r>
      <w:r>
        <w:rPr>
          <w:rFonts w:cs="Arial"/>
        </w:rPr>
        <w:t>– Filtros da consulta de vendas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Empresa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da empresa.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CNPJ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CNPJ da empresa.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 da Venda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Data da Venda</w:t>
            </w:r>
          </w:p>
        </w:tc>
      </w:tr>
    </w:tbl>
    <w:p>
      <w:pPr>
        <w:pStyle w:val="Normal"/>
        <w:ind w:firstLine="708"/>
        <w:rPr>
          <w:rFonts w:cs="Arial"/>
        </w:rPr>
      </w:pPr>
      <w:r>
        <w:rPr>
          <w:rFonts w:cs="Arial"/>
        </w:rPr>
        <w:t>O sistema ilustrará as vendas conforme o exemplo a seguir em ordem cronológica: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Venda 01</w:t>
      </w:r>
      <w:r>
        <w:rPr>
          <w:rFonts w:cs="Arial"/>
        </w:rPr>
        <w:t>:&gt;&gt;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&lt;&lt;Nome Empresa&gt;&gt;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&lt;&lt;CNPJ&gt;&gt;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&lt;&lt;Data da Venda&gt;&gt;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Venda 02</w:t>
      </w:r>
      <w:r>
        <w:rPr>
          <w:rFonts w:cs="Arial"/>
        </w:rPr>
        <w:t>:&gt;&gt;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&lt;&lt;Nome Empresa&gt;&gt;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&lt;&lt;CNPJ&gt;&gt;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&lt;&lt;Data da Venda&gt;&gt;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6" w:name="__Fieldmark__4689_477453620"/>
      <w:bookmarkStart w:id="307" w:name="__Fieldmark__1299_456607801"/>
      <w:bookmarkStart w:id="308" w:name="__Fieldmark__4004_3224796938"/>
      <w:bookmarkStart w:id="309" w:name="__Fieldmark__1686_250288716"/>
      <w:bookmarkStart w:id="310" w:name="__Fieldmark__4689_477453620"/>
      <w:bookmarkStart w:id="311" w:name="__Fieldmark__4689_477453620"/>
      <w:bookmarkEnd w:id="307"/>
      <w:bookmarkEnd w:id="308"/>
      <w:bookmarkEnd w:id="309"/>
      <w:bookmarkEnd w:id="311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2" w:name="__Fieldmark__4705_477453620"/>
      <w:bookmarkStart w:id="313" w:name="__Fieldmark__4017_3224796938"/>
      <w:bookmarkStart w:id="314" w:name="__Fieldmark__1309_456607801"/>
      <w:bookmarkStart w:id="315" w:name="__Fieldmark__1691_250288716"/>
      <w:bookmarkStart w:id="316" w:name="__Fieldmark__4705_477453620"/>
      <w:bookmarkStart w:id="317" w:name="__Fieldmark__4705_477453620"/>
      <w:bookmarkEnd w:id="313"/>
      <w:bookmarkEnd w:id="314"/>
      <w:bookmarkEnd w:id="315"/>
      <w:bookmarkEnd w:id="317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8" w:name="__Fieldmark__4721_477453620"/>
      <w:bookmarkStart w:id="319" w:name="__Fieldmark__4030_3224796938"/>
      <w:bookmarkStart w:id="320" w:name="__Fieldmark__1696_250288716"/>
      <w:bookmarkStart w:id="321" w:name="__Fieldmark__1319_456607801"/>
      <w:bookmarkStart w:id="322" w:name="__Fieldmark__4721_477453620"/>
      <w:bookmarkStart w:id="323" w:name="__Fieldmark__4721_477453620"/>
      <w:bookmarkEnd w:id="319"/>
      <w:bookmarkEnd w:id="320"/>
      <w:bookmarkEnd w:id="321"/>
      <w:bookmarkEnd w:id="323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8" name="Straight Arrow Connector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19</w:t>
      </w:r>
      <w:r>
        <w:rPr>
          <w:rFonts w:cs="Arial"/>
          <w:b/>
          <w:i w:val="false"/>
        </w:rPr>
        <w:t>] Editar Venda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9" name="Straight Arrow Connector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Este requisito será acessado através da consulta a compra do </w:t>
      </w:r>
      <w:r>
        <w:rPr>
          <w:rFonts w:cs="Arial"/>
          <w:b/>
        </w:rPr>
        <w:t>[RFS18] Consultar Compras</w:t>
      </w:r>
      <w:r>
        <w:rPr>
          <w:rFonts w:cs="Arial"/>
        </w:rPr>
        <w:t xml:space="preserve">. Os atributos da </w:t>
      </w:r>
      <w:r>
        <w:rPr>
          <w:rFonts w:cs="Arial"/>
          <w:b/>
        </w:rPr>
        <w:t>Tabela 9 – Atributos de Compras</w:t>
      </w:r>
      <w:r>
        <w:rPr>
          <w:rFonts w:cs="Arial"/>
        </w:rPr>
        <w:t xml:space="preserve"> que poderão ser alterados são: Data de Venda.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4" w:name="__Fieldmark__4757_477453620"/>
      <w:bookmarkStart w:id="325" w:name="__Fieldmark__1349_456607801"/>
      <w:bookmarkStart w:id="326" w:name="__Fieldmark__1721_250288716"/>
      <w:bookmarkStart w:id="327" w:name="__Fieldmark__4063_3224796938"/>
      <w:bookmarkStart w:id="328" w:name="__Fieldmark__4757_477453620"/>
      <w:bookmarkStart w:id="329" w:name="__Fieldmark__4757_477453620"/>
      <w:bookmarkEnd w:id="325"/>
      <w:bookmarkEnd w:id="326"/>
      <w:bookmarkEnd w:id="327"/>
      <w:bookmarkEnd w:id="329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0" w:name="__Fieldmark__4773_477453620"/>
      <w:bookmarkStart w:id="331" w:name="__Fieldmark__4076_3224796938"/>
      <w:bookmarkStart w:id="332" w:name="__Fieldmark__1726_250288716"/>
      <w:bookmarkStart w:id="333" w:name="__Fieldmark__1359_456607801"/>
      <w:bookmarkStart w:id="334" w:name="__Fieldmark__4773_477453620"/>
      <w:bookmarkStart w:id="335" w:name="__Fieldmark__4773_477453620"/>
      <w:bookmarkEnd w:id="331"/>
      <w:bookmarkEnd w:id="332"/>
      <w:bookmarkEnd w:id="333"/>
      <w:bookmarkEnd w:id="335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6" w:name="__Fieldmark__1369_456607801"/>
      <w:bookmarkStart w:id="337" w:name="__Fieldmark__1731_250288716"/>
      <w:bookmarkStart w:id="338" w:name="__Fieldmark__4789_477453620"/>
      <w:bookmarkStart w:id="339" w:name="__Fieldmark__4089_3224796938"/>
      <w:bookmarkStart w:id="340" w:name="__Fieldmark__4789_477453620"/>
      <w:bookmarkStart w:id="341" w:name="__Fieldmark__4789_477453620"/>
      <w:bookmarkEnd w:id="336"/>
      <w:bookmarkEnd w:id="337"/>
      <w:bookmarkEnd w:id="339"/>
      <w:bookmarkEnd w:id="341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0" name="Straight Arrow Connector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20</w:t>
      </w:r>
      <w:r>
        <w:rPr>
          <w:rFonts w:cs="Arial"/>
          <w:b/>
          <w:i w:val="false"/>
        </w:rPr>
        <w:t>] Excluir Vendas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1" name="Straight Arrow Connector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 xml:space="preserve">Este requisito será acessado através da consulta da Conta do </w:t>
      </w:r>
      <w:r>
        <w:rPr>
          <w:rFonts w:cs="Arial"/>
          <w:b/>
        </w:rPr>
        <w:t>[RFS18] Consultar Vendas</w:t>
      </w:r>
      <w:r>
        <w:rPr>
          <w:rFonts w:cs="Arial"/>
        </w:rPr>
        <w:t>. A exclusão da venda tornará esta inativa, preservando assim o seu histórico no sistema.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42" w:name="__Fieldmark__4823_477453620"/>
      <w:bookmarkStart w:id="343" w:name="__Fieldmark__4120_3224796938"/>
      <w:bookmarkStart w:id="344" w:name="__Fieldmark__1754_250288716"/>
      <w:bookmarkStart w:id="345" w:name="__Fieldmark__1397_456607801"/>
      <w:bookmarkStart w:id="346" w:name="__Fieldmark__4823_477453620"/>
      <w:bookmarkStart w:id="347" w:name="__Fieldmark__4823_477453620"/>
      <w:bookmarkEnd w:id="343"/>
      <w:bookmarkEnd w:id="344"/>
      <w:bookmarkEnd w:id="345"/>
      <w:bookmarkEnd w:id="347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48" w:name="__Fieldmark__4839_477453620"/>
      <w:bookmarkStart w:id="349" w:name="__Fieldmark__4133_3224796938"/>
      <w:bookmarkStart w:id="350" w:name="__Fieldmark__1407_456607801"/>
      <w:bookmarkStart w:id="351" w:name="__Fieldmark__1759_250288716"/>
      <w:bookmarkStart w:id="352" w:name="__Fieldmark__4839_477453620"/>
      <w:bookmarkStart w:id="353" w:name="__Fieldmark__4839_477453620"/>
      <w:bookmarkEnd w:id="349"/>
      <w:bookmarkEnd w:id="350"/>
      <w:bookmarkEnd w:id="351"/>
      <w:bookmarkEnd w:id="353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4" w:name="__Fieldmark__1764_250288716"/>
      <w:bookmarkStart w:id="355" w:name="__Fieldmark__1417_456607801"/>
      <w:bookmarkStart w:id="356" w:name="__Fieldmark__4146_3224796938"/>
      <w:bookmarkStart w:id="357" w:name="__Fieldmark__4855_477453620"/>
      <w:bookmarkStart w:id="358" w:name="__Fieldmark__4855_477453620"/>
      <w:bookmarkStart w:id="359" w:name="__Fieldmark__4855_477453620"/>
      <w:bookmarkEnd w:id="354"/>
      <w:bookmarkEnd w:id="355"/>
      <w:bookmarkEnd w:id="356"/>
      <w:bookmarkEnd w:id="359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2" name="Straight Arrow Connector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1</w:t>
      </w:r>
      <w:r>
        <w:rPr>
          <w:rFonts w:cs="Arial"/>
          <w:b/>
          <w:i w:val="false"/>
        </w:rPr>
        <w:t>] Incluir Despesa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3" name="Straight Arrow Connector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usuário ator deseja cadastrar uma nova despesa no sistema. Para efetuar o cadastro, deverão ser inseridas as informações contidas na </w:t>
      </w:r>
      <w:r>
        <w:rPr>
          <w:rFonts w:cs="Arial"/>
          <w:b/>
        </w:rPr>
        <w:t>Tabela 1</w:t>
      </w:r>
      <w:r>
        <w:rPr>
          <w:rFonts w:cs="Arial"/>
          <w:b/>
        </w:rPr>
        <w:t>1</w:t>
      </w:r>
      <w:r>
        <w:rPr>
          <w:rFonts w:cs="Arial"/>
          <w:b/>
        </w:rPr>
        <w:t xml:space="preserve"> – Atributos de Despesa.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11</w:t>
      </w:r>
      <w:r>
        <w:rPr>
          <w:rFonts w:cs="Arial"/>
        </w:rPr>
        <w:t xml:space="preserve"> – Atributos de despesa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6"/>
        <w:gridCol w:w="4257"/>
      </w:tblGrid>
      <w:tr>
        <w:trPr/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*Titulo da Despesa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titulo da despesa</w:t>
            </w:r>
          </w:p>
        </w:tc>
      </w:tr>
      <w:tr>
        <w:trPr>
          <w:trHeight w:val="914" w:hRule="atLeast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*Valor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valor em reais a ser pago.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*Tipo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fechada que deve definir o tipo da despesa. Conterá as seguintes opções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Alimentícia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Veículos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Associados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Barracão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da Despesa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</w:t>
      </w:r>
      <w:r>
        <w:rPr>
          <w:rFonts w:cs="Arial"/>
          <w:i w:val="false"/>
          <w:lang w:val="pt-BR"/>
        </w:rPr>
        <w:t>Todos os campos são obrigatórios</w:t>
      </w:r>
      <w:r>
        <w:rPr>
          <w:rFonts w:cs="Arial"/>
          <w:i w:val="false"/>
        </w:rPr>
        <w:t xml:space="preserve"> obrigatórios.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0" w:name="__Fieldmark__4931_477453620"/>
      <w:bookmarkStart w:id="361" w:name="__Fieldmark__4219_3224796938"/>
      <w:bookmarkStart w:id="362" w:name="__Fieldmark__1833_250288716"/>
      <w:bookmarkStart w:id="363" w:name="__Fieldmark__1487_456607801"/>
      <w:bookmarkStart w:id="364" w:name="__Fieldmark__4931_477453620"/>
      <w:bookmarkStart w:id="365" w:name="__Fieldmark__4931_477453620"/>
      <w:bookmarkEnd w:id="361"/>
      <w:bookmarkEnd w:id="362"/>
      <w:bookmarkEnd w:id="363"/>
      <w:bookmarkEnd w:id="365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6" w:name="__Fieldmark__4947_477453620"/>
      <w:bookmarkStart w:id="367" w:name="__Fieldmark__4232_3224796938"/>
      <w:bookmarkStart w:id="368" w:name="__Fieldmark__1497_456607801"/>
      <w:bookmarkStart w:id="369" w:name="__Fieldmark__1838_250288716"/>
      <w:bookmarkStart w:id="370" w:name="__Fieldmark__4947_477453620"/>
      <w:bookmarkStart w:id="371" w:name="__Fieldmark__4947_477453620"/>
      <w:bookmarkEnd w:id="367"/>
      <w:bookmarkEnd w:id="368"/>
      <w:bookmarkEnd w:id="369"/>
      <w:bookmarkEnd w:id="371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72" w:name="__Fieldmark__1843_250288716"/>
      <w:bookmarkStart w:id="373" w:name="__Fieldmark__4245_3224796938"/>
      <w:bookmarkStart w:id="374" w:name="__Fieldmark__4963_477453620"/>
      <w:bookmarkStart w:id="375" w:name="__Fieldmark__1507_456607801"/>
      <w:bookmarkStart w:id="376" w:name="__Fieldmark__4963_477453620"/>
      <w:bookmarkStart w:id="377" w:name="__Fieldmark__4963_477453620"/>
      <w:bookmarkEnd w:id="372"/>
      <w:bookmarkEnd w:id="373"/>
      <w:bookmarkEnd w:id="375"/>
      <w:bookmarkEnd w:id="377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7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4" name="Straight Arrow Connector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5" name="Straight Arrow Connector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] Consultar Despesas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6" name="Straight Arrow Connector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as despesas ativas e inativas, para isso deverá preencher pelo menos um dos filtros presentes na </w:t>
      </w:r>
      <w:r>
        <w:rPr>
          <w:rFonts w:cs="Arial"/>
          <w:b/>
        </w:rPr>
        <w:t>Tabela 1</w:t>
      </w:r>
      <w:r>
        <w:rPr>
          <w:rFonts w:cs="Arial"/>
          <w:b/>
        </w:rPr>
        <w:t>2</w:t>
      </w:r>
      <w:r>
        <w:rPr>
          <w:rFonts w:cs="Arial"/>
          <w:b/>
        </w:rPr>
        <w:t xml:space="preserve"> – Filtros da consulta de Despesas.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</w:t>
      </w:r>
      <w:r>
        <w:rPr>
          <w:rFonts w:cs="Arial"/>
        </w:rPr>
        <w:t>2</w:t>
      </w:r>
      <w:r>
        <w:rPr>
          <w:rFonts w:cs="Arial"/>
        </w:rPr>
        <w:t xml:space="preserve"> – Filtros da consulta de Despesas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Título da Despesa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Título da Despesa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Tipo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Tipo da Despesa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Data da Despesa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</w:t>
            </w:r>
          </w:p>
        </w:tc>
      </w:tr>
    </w:tbl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O sistema ilustrará as contas conforme o exemplo a seguir: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Despesa 01</w:t>
      </w:r>
      <w:r>
        <w:rPr>
          <w:rFonts w:cs="Arial"/>
        </w:rPr>
        <w:t>:&gt;&gt;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&lt;&lt;Titulo&gt;&gt;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&lt;&lt;Valor&gt;&gt;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&lt;&lt;Tipo&gt;&gt;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&lt;&lt;Data da Despesa&gt;&gt;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Despesa 02</w:t>
      </w:r>
      <w:r>
        <w:rPr>
          <w:rFonts w:cs="Arial"/>
        </w:rPr>
        <w:t>:&gt;&gt;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&lt;&lt;Titulo&gt;&gt;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&lt;&lt;Valor&gt;&gt;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&lt;&lt;Tipo&gt;&gt;</w:t>
      </w:r>
    </w:p>
    <w:p>
      <w:pPr>
        <w:pStyle w:val="Normal"/>
        <w:ind w:left="720" w:firstLine="720"/>
        <w:rPr>
          <w:rFonts w:cs="Arial"/>
        </w:rPr>
      </w:pPr>
      <w:r>
        <w:rPr>
          <w:rFonts w:cs="Arial"/>
        </w:rPr>
        <w:t>&lt;&lt;Data da Despesa&gt;&gt;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78" w:name="__Fieldmark__4319_3224796938"/>
      <w:bookmarkStart w:id="379" w:name="__Fieldmark__1911_250288716"/>
      <w:bookmarkStart w:id="380" w:name="__Fieldmark__1578_456607801"/>
      <w:bookmarkStart w:id="381" w:name="__Fieldmark__5042_477453620"/>
      <w:bookmarkStart w:id="382" w:name="__Fieldmark__5042_477453620"/>
      <w:bookmarkStart w:id="383" w:name="__Fieldmark__5042_477453620"/>
      <w:bookmarkEnd w:id="378"/>
      <w:bookmarkEnd w:id="379"/>
      <w:bookmarkEnd w:id="380"/>
      <w:bookmarkEnd w:id="383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84" w:name="__Fieldmark__5058_477453620"/>
      <w:bookmarkStart w:id="385" w:name="__Fieldmark__4332_3224796938"/>
      <w:bookmarkStart w:id="386" w:name="__Fieldmark__1588_456607801"/>
      <w:bookmarkStart w:id="387" w:name="__Fieldmark__1916_250288716"/>
      <w:bookmarkStart w:id="388" w:name="__Fieldmark__5058_477453620"/>
      <w:bookmarkStart w:id="389" w:name="__Fieldmark__5058_477453620"/>
      <w:bookmarkEnd w:id="385"/>
      <w:bookmarkEnd w:id="386"/>
      <w:bookmarkEnd w:id="387"/>
      <w:bookmarkEnd w:id="389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90" w:name="__Fieldmark__1598_456607801"/>
      <w:bookmarkStart w:id="391" w:name="__Fieldmark__1921_250288716"/>
      <w:bookmarkStart w:id="392" w:name="__Fieldmark__4345_3224796938"/>
      <w:bookmarkStart w:id="393" w:name="__Fieldmark__5074_477453620"/>
      <w:bookmarkStart w:id="394" w:name="__Fieldmark__5074_477453620"/>
      <w:bookmarkStart w:id="395" w:name="__Fieldmark__5074_477453620"/>
      <w:bookmarkEnd w:id="390"/>
      <w:bookmarkEnd w:id="391"/>
      <w:bookmarkEnd w:id="392"/>
      <w:bookmarkEnd w:id="395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7" name="Straight Arrow Connector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23</w:t>
      </w:r>
      <w:r>
        <w:rPr>
          <w:rFonts w:cs="Arial"/>
          <w:b/>
          <w:i w:val="false"/>
        </w:rPr>
        <w:t>] Editar Despesa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8" name="Straight Arrow Connector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Diretor(a).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ab/>
        <w:t xml:space="preserve">Este requisito será acessado através da consulta a despesa do </w:t>
      </w:r>
      <w:r>
        <w:rPr>
          <w:rFonts w:cs="Arial"/>
          <w:b/>
        </w:rPr>
        <w:t>[RFS2</w:t>
      </w:r>
      <w:r>
        <w:rPr>
          <w:rFonts w:cs="Arial"/>
          <w:b/>
        </w:rPr>
        <w:t>1</w:t>
      </w:r>
      <w:r>
        <w:rPr>
          <w:rFonts w:cs="Arial"/>
          <w:b/>
        </w:rPr>
        <w:t>] Consultar Despesa</w:t>
      </w:r>
      <w:r>
        <w:rPr>
          <w:rFonts w:cs="Arial"/>
        </w:rPr>
        <w:t>. Os atributos da Tabela 11 – Atributos de Despesa que poderão ser alterados são: Todos.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96" w:name="__Fieldmark__5108_477453620"/>
      <w:bookmarkStart w:id="397" w:name="__Fieldmark__4376_3224796938"/>
      <w:bookmarkStart w:id="398" w:name="__Fieldmark__1944_250288716"/>
      <w:bookmarkStart w:id="399" w:name="__Fieldmark__1626_456607801"/>
      <w:bookmarkStart w:id="400" w:name="__Fieldmark__5108_477453620"/>
      <w:bookmarkStart w:id="401" w:name="__Fieldmark__5108_477453620"/>
      <w:bookmarkEnd w:id="397"/>
      <w:bookmarkEnd w:id="398"/>
      <w:bookmarkEnd w:id="399"/>
      <w:bookmarkEnd w:id="401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2" w:name="__Fieldmark__5124_477453620"/>
      <w:bookmarkStart w:id="403" w:name="__Fieldmark__4389_3224796938"/>
      <w:bookmarkStart w:id="404" w:name="__Fieldmark__1949_250288716"/>
      <w:bookmarkStart w:id="405" w:name="__Fieldmark__1636_456607801"/>
      <w:bookmarkStart w:id="406" w:name="__Fieldmark__5124_477453620"/>
      <w:bookmarkStart w:id="407" w:name="__Fieldmark__5124_477453620"/>
      <w:bookmarkEnd w:id="403"/>
      <w:bookmarkEnd w:id="404"/>
      <w:bookmarkEnd w:id="405"/>
      <w:bookmarkEnd w:id="407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8" w:name="__Fieldmark__1954_250288716"/>
      <w:bookmarkStart w:id="409" w:name="__Fieldmark__4402_3224796938"/>
      <w:bookmarkStart w:id="410" w:name="__Fieldmark__5140_477453620"/>
      <w:bookmarkStart w:id="411" w:name="__Fieldmark__1646_456607801"/>
      <w:bookmarkStart w:id="412" w:name="__Fieldmark__5140_477453620"/>
      <w:bookmarkStart w:id="413" w:name="__Fieldmark__5140_477453620"/>
      <w:bookmarkEnd w:id="408"/>
      <w:bookmarkEnd w:id="409"/>
      <w:bookmarkEnd w:id="411"/>
      <w:bookmarkEnd w:id="413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9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4</w:t>
      </w:r>
      <w:r>
        <w:rPr>
          <w:rFonts w:cs="Arial"/>
          <w:b/>
          <w:i w:val="false"/>
        </w:rPr>
        <w:t>] Excluir Despesa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50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será acessado através da consulta de despesa do </w:t>
      </w:r>
      <w:r>
        <w:rPr>
          <w:rFonts w:cs="Arial"/>
          <w:b/>
        </w:rPr>
        <w:t>[RFS2</w:t>
      </w:r>
      <w:r>
        <w:rPr>
          <w:rFonts w:cs="Arial"/>
          <w:b/>
        </w:rPr>
        <w:t>1</w:t>
      </w:r>
      <w:r>
        <w:rPr>
          <w:rFonts w:cs="Arial"/>
          <w:b/>
        </w:rPr>
        <w:t>] Consultar Despesa</w:t>
      </w:r>
      <w:r>
        <w:rPr>
          <w:rFonts w:cs="Arial"/>
        </w:rPr>
        <w:t>. A exclusão da Despesa tornará esta inativa, preservando assim o seu histórico no sistema.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14" w:name="__Fieldmark__5174_477453620"/>
      <w:bookmarkStart w:id="415" w:name="__Fieldmark__4433_3224796938"/>
      <w:bookmarkStart w:id="416" w:name="__Fieldmark__1674_456607801"/>
      <w:bookmarkStart w:id="417" w:name="__Fieldmark__1977_250288716"/>
      <w:bookmarkStart w:id="418" w:name="__Fieldmark__5174_477453620"/>
      <w:bookmarkStart w:id="419" w:name="__Fieldmark__5174_477453620"/>
      <w:bookmarkEnd w:id="415"/>
      <w:bookmarkEnd w:id="416"/>
      <w:bookmarkEnd w:id="417"/>
      <w:bookmarkEnd w:id="419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20" w:name="__Fieldmark__5190_477453620"/>
      <w:bookmarkStart w:id="421" w:name="__Fieldmark__4446_3224796938"/>
      <w:bookmarkStart w:id="422" w:name="__Fieldmark__1982_250288716"/>
      <w:bookmarkStart w:id="423" w:name="__Fieldmark__1684_456607801"/>
      <w:bookmarkStart w:id="424" w:name="__Fieldmark__5190_477453620"/>
      <w:bookmarkStart w:id="425" w:name="__Fieldmark__5190_477453620"/>
      <w:bookmarkEnd w:id="421"/>
      <w:bookmarkEnd w:id="422"/>
      <w:bookmarkEnd w:id="423"/>
      <w:bookmarkEnd w:id="425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26" w:name="__Fieldmark__1987_250288716"/>
      <w:bookmarkStart w:id="427" w:name="__Fieldmark__1694_456607801"/>
      <w:bookmarkStart w:id="428" w:name="__Fieldmark__4459_3224796938"/>
      <w:bookmarkStart w:id="429" w:name="__Fieldmark__5206_477453620"/>
      <w:bookmarkStart w:id="430" w:name="__Fieldmark__5206_477453620"/>
      <w:bookmarkStart w:id="431" w:name="__Fieldmark__5206_477453620"/>
      <w:bookmarkEnd w:id="426"/>
      <w:bookmarkEnd w:id="427"/>
      <w:bookmarkEnd w:id="428"/>
      <w:bookmarkEnd w:id="431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51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52" name="Straight Arrow Connector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5</w:t>
      </w:r>
      <w:r>
        <w:rPr>
          <w:rFonts w:cs="Arial"/>
          <w:b/>
          <w:i w:val="false"/>
        </w:rPr>
        <w:t xml:space="preserve">] </w:t>
      </w:r>
      <w:r>
        <w:rPr>
          <w:rFonts w:cs="Arial"/>
          <w:b/>
          <w:i w:val="false"/>
        </w:rPr>
        <w:t>Cadastrar</w:t>
      </w:r>
      <w:r>
        <w:rPr>
          <w:rFonts w:cs="Arial"/>
          <w:b/>
          <w:i w:val="false"/>
        </w:rPr>
        <w:t xml:space="preserve">  Receita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4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53" name="Straight Arrow Connector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usuário ator deseja cadastrar uma nova receita no sistema. Para efetuar o cadastro, deverão ser inseridas as informações contidas na </w:t>
      </w:r>
      <w:r>
        <w:rPr>
          <w:rFonts w:cs="Arial"/>
          <w:b/>
        </w:rPr>
        <w:t xml:space="preserve">Tabela </w:t>
      </w:r>
      <w:r>
        <w:rPr>
          <w:rFonts w:cs="Arial"/>
          <w:b/>
        </w:rPr>
        <w:t>1</w:t>
      </w:r>
      <w:r>
        <w:rPr>
          <w:rFonts w:cs="Arial"/>
          <w:b/>
        </w:rPr>
        <w:t>3</w:t>
      </w:r>
      <w:r>
        <w:rPr>
          <w:rFonts w:cs="Arial"/>
          <w:b/>
        </w:rPr>
        <w:t xml:space="preserve"> </w:t>
      </w:r>
      <w:r>
        <w:rPr>
          <w:rFonts w:cs="Arial"/>
          <w:b/>
        </w:rPr>
        <w:t>– Atributos de Receita.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</w:t>
      </w:r>
      <w:r>
        <w:rPr>
          <w:rFonts w:cs="Arial"/>
        </w:rPr>
        <w:t>3</w:t>
      </w:r>
      <w:r>
        <w:rPr>
          <w:rFonts w:cs="Arial"/>
        </w:rPr>
        <w:t xml:space="preserve"> – Atributos de Receita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6"/>
        <w:gridCol w:w="4257"/>
      </w:tblGrid>
      <w:tr>
        <w:trPr/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*Titulo da Receita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 que deve definir o titulo da Receita</w:t>
            </w:r>
          </w:p>
        </w:tc>
      </w:tr>
      <w:tr>
        <w:trPr>
          <w:trHeight w:val="914" w:hRule="atLeast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*Valor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 que deve definir o valor em reais a ser recebido.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*Tipo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fechada que deve definir o tipo da despesa. Conterá as seguintes opções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/>
            </w:pPr>
            <w:r>
              <w:rPr>
                <w:rFonts w:eastAsia="Calibri" w:cs="Arial"/>
                <w:szCs w:val="22"/>
              </w:rPr>
              <w:t>Bolsa Catador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/>
            </w:pPr>
            <w:r>
              <w:rPr>
                <w:rFonts w:eastAsia="Calibri" w:cs="Arial"/>
                <w:szCs w:val="22"/>
              </w:rPr>
              <w:t xml:space="preserve">Repasse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52"/>
              <w:ind w:left="420" w:hanging="0"/>
              <w:rPr/>
            </w:pPr>
            <w:r>
              <w:rPr>
                <w:rFonts w:eastAsia="Calibri" w:cs="Arial"/>
                <w:szCs w:val="22"/>
              </w:rPr>
              <w:t>Associados</w:t>
            </w:r>
          </w:p>
        </w:tc>
      </w:tr>
      <w:tr>
        <w:trPr/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*Data da Receita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</w:tbl>
    <w:p>
      <w:pPr>
        <w:pStyle w:val="BodyText2"/>
        <w:spacing w:before="120" w:after="0"/>
        <w:jc w:val="left"/>
        <w:rPr/>
      </w:pPr>
      <w:r>
        <w:rPr>
          <w:rFonts w:cs="Arial"/>
          <w:i w:val="false"/>
        </w:rPr>
        <w:t>*</w:t>
      </w:r>
      <w:r>
        <w:rPr>
          <w:rFonts w:cs="Arial"/>
          <w:i w:val="false"/>
          <w:lang w:val="pt-BR"/>
        </w:rPr>
        <w:t>Todos os campos são obrigatórios</w:t>
      </w:r>
      <w:r>
        <w:rPr>
          <w:rFonts w:cs="Arial"/>
          <w:i w:val="false"/>
        </w:rPr>
        <w:t xml:space="preserve"> obrigatórios.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32" w:name="__Fieldmark__5298_477453620"/>
      <w:bookmarkStart w:id="433" w:name="__Fieldmark__4934_3224796938"/>
      <w:bookmarkStart w:id="434" w:name="__Fieldmark__1833_2502887161"/>
      <w:bookmarkStart w:id="435" w:name="__Fieldmark__1487_4566078011"/>
      <w:bookmarkStart w:id="436" w:name="__Fieldmark__5298_477453620"/>
      <w:bookmarkStart w:id="437" w:name="__Fieldmark__5298_477453620"/>
      <w:bookmarkEnd w:id="433"/>
      <w:bookmarkEnd w:id="434"/>
      <w:bookmarkEnd w:id="435"/>
      <w:bookmarkEnd w:id="437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38" w:name="__Fieldmark__5314_477453620"/>
      <w:bookmarkStart w:id="439" w:name="__Fieldmark__4937_3224796938"/>
      <w:bookmarkStart w:id="440" w:name="__Fieldmark__1838_2502887161"/>
      <w:bookmarkStart w:id="441" w:name="__Fieldmark__1497_4566078011"/>
      <w:bookmarkStart w:id="442" w:name="__Fieldmark__5314_477453620"/>
      <w:bookmarkStart w:id="443" w:name="__Fieldmark__5314_477453620"/>
      <w:bookmarkEnd w:id="439"/>
      <w:bookmarkEnd w:id="440"/>
      <w:bookmarkEnd w:id="441"/>
      <w:bookmarkEnd w:id="443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4" w:name="__Fieldmark__1507_4566078011"/>
      <w:bookmarkStart w:id="445" w:name="__Fieldmark__4940_3224796938"/>
      <w:bookmarkStart w:id="446" w:name="__Fieldmark__5330_477453620"/>
      <w:bookmarkStart w:id="447" w:name="__Fieldmark__1843_2502887161"/>
      <w:bookmarkStart w:id="448" w:name="__Fieldmark__5330_477453620"/>
      <w:bookmarkStart w:id="449" w:name="__Fieldmark__5330_477453620"/>
      <w:bookmarkEnd w:id="444"/>
      <w:bookmarkEnd w:id="445"/>
      <w:bookmarkEnd w:id="447"/>
      <w:bookmarkEnd w:id="449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center"/>
        <w:rPr/>
      </w:pPr>
      <w:bookmarkStart w:id="450" w:name="__DdeLink__5001_3224796938"/>
      <w:r>
        <mc:AlternateContent>
          <mc:Choice Requires="wps">
            <w:drawing>
              <wp:anchor behindDoc="0" distT="0" distB="0" distL="114300" distR="114300" simplePos="0" locked="0" layoutInCell="1" allowOverlap="1" relativeHeight="7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54" name="Straight Arrow Connector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6</w:t>
      </w:r>
      <w:r>
        <w:rPr>
          <w:rFonts w:cs="Arial"/>
          <w:b/>
          <w:i w:val="false"/>
        </w:rPr>
        <w:t>] Consultar Receita</w:t>
      </w:r>
      <w:bookmarkEnd w:id="450"/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55" name="Straight Arrow Connector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Presidente da Associação.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as despesas ativas e inativas, para isso deverá preencher pelo menos um dos filtros presentes na </w:t>
      </w:r>
      <w:r>
        <w:rPr>
          <w:rFonts w:cs="Arial"/>
          <w:b/>
        </w:rPr>
        <w:t>Tabela 1</w:t>
      </w:r>
      <w:r>
        <w:rPr>
          <w:rFonts w:cs="Arial"/>
          <w:b/>
        </w:rPr>
        <w:t>4</w:t>
      </w:r>
      <w:r>
        <w:rPr>
          <w:rFonts w:cs="Arial"/>
          <w:b/>
        </w:rPr>
        <w:t xml:space="preserve"> – Filtros da consulta de Receita.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</w:t>
      </w:r>
      <w:r>
        <w:rPr>
          <w:rFonts w:cs="Arial"/>
        </w:rPr>
        <w:t>4</w:t>
      </w:r>
      <w:r>
        <w:rPr>
          <w:rFonts w:cs="Arial"/>
        </w:rPr>
        <w:t xml:space="preserve"> – Filtros da consulta de Receita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Título da Receita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Título da Receita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Tipo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fechada que será caracterizado pelos tipos existentes de receitas no banco.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Data da Receita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</w:t>
            </w:r>
          </w:p>
        </w:tc>
      </w:tr>
    </w:tbl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>O sistema ilustrará as contas conforme o exemplo a seguir:</w:t>
      </w:r>
    </w:p>
    <w:p>
      <w:pPr>
        <w:pStyle w:val="Normal"/>
        <w:ind w:firstLine="708"/>
        <w:rPr/>
      </w:pPr>
      <w:r>
        <w:rPr>
          <w:rFonts w:cs="Arial"/>
        </w:rPr>
        <w:t>&lt;&lt;</w:t>
      </w:r>
      <w:r>
        <w:rPr>
          <w:rFonts w:cs="Arial"/>
          <w:b/>
          <w:bCs/>
        </w:rPr>
        <w:t>Receita</w:t>
      </w:r>
      <w:r>
        <w:rPr>
          <w:rFonts w:cs="Arial"/>
          <w:b/>
        </w:rPr>
        <w:t xml:space="preserve"> 01</w:t>
      </w:r>
      <w:r>
        <w:rPr>
          <w:rFonts w:cs="Arial"/>
        </w:rPr>
        <w:t>:&gt;&gt;</w:t>
      </w:r>
    </w:p>
    <w:p>
      <w:pPr>
        <w:pStyle w:val="Normal"/>
        <w:ind w:left="720" w:firstLine="720"/>
        <w:rPr/>
      </w:pPr>
      <w:r>
        <w:rPr>
          <w:rFonts w:cs="Arial"/>
        </w:rPr>
        <w:t>&lt;&lt;Titulo&gt;&gt;</w:t>
      </w:r>
    </w:p>
    <w:p>
      <w:pPr>
        <w:pStyle w:val="Normal"/>
        <w:ind w:left="720" w:firstLine="720"/>
        <w:rPr/>
      </w:pPr>
      <w:r>
        <w:rPr>
          <w:rFonts w:cs="Arial"/>
        </w:rPr>
        <w:t>&lt;&lt;Valor&gt;&gt;</w:t>
      </w:r>
    </w:p>
    <w:p>
      <w:pPr>
        <w:pStyle w:val="Normal"/>
        <w:ind w:left="720" w:firstLine="720"/>
        <w:rPr/>
      </w:pPr>
      <w:r>
        <w:rPr>
          <w:rFonts w:cs="Arial"/>
        </w:rPr>
        <w:t>&lt;&lt;Tipo&gt;&gt;</w:t>
      </w:r>
    </w:p>
    <w:p>
      <w:pPr>
        <w:pStyle w:val="Normal"/>
        <w:ind w:left="720" w:firstLine="720"/>
        <w:rPr/>
      </w:pPr>
      <w:r>
        <w:rPr>
          <w:rFonts w:cs="Arial"/>
        </w:rPr>
        <w:t>&lt;&lt;Data da Receita&gt;&gt;</w:t>
      </w:r>
    </w:p>
    <w:p>
      <w:pPr>
        <w:pStyle w:val="Normal"/>
        <w:ind w:firstLine="708"/>
        <w:rPr/>
      </w:pPr>
      <w:r>
        <w:rPr>
          <w:rFonts w:cs="Arial"/>
        </w:rPr>
        <w:t>&lt;&lt;</w:t>
      </w:r>
      <w:r>
        <w:rPr>
          <w:rFonts w:cs="Arial"/>
          <w:b/>
          <w:bCs/>
        </w:rPr>
        <w:t>Receita</w:t>
      </w:r>
      <w:r>
        <w:rPr>
          <w:rFonts w:cs="Arial"/>
          <w:b/>
        </w:rPr>
        <w:t xml:space="preserve"> 02</w:t>
      </w:r>
      <w:r>
        <w:rPr>
          <w:rFonts w:cs="Arial"/>
        </w:rPr>
        <w:t>:&gt;&gt;</w:t>
      </w:r>
    </w:p>
    <w:p>
      <w:pPr>
        <w:pStyle w:val="Normal"/>
        <w:ind w:left="720" w:firstLine="720"/>
        <w:rPr/>
      </w:pPr>
      <w:r>
        <w:rPr>
          <w:rFonts w:cs="Arial"/>
        </w:rPr>
        <w:t>&lt;&lt;Titulo&gt;&gt;</w:t>
      </w:r>
    </w:p>
    <w:p>
      <w:pPr>
        <w:pStyle w:val="Normal"/>
        <w:ind w:left="720" w:firstLine="720"/>
        <w:rPr/>
      </w:pPr>
      <w:r>
        <w:rPr>
          <w:rFonts w:cs="Arial"/>
        </w:rPr>
        <w:t>&lt;&lt;Valor&gt;&gt;</w:t>
      </w:r>
    </w:p>
    <w:p>
      <w:pPr>
        <w:pStyle w:val="Normal"/>
        <w:ind w:left="720" w:firstLine="720"/>
        <w:rPr/>
      </w:pPr>
      <w:r>
        <w:rPr>
          <w:rFonts w:cs="Arial"/>
        </w:rPr>
        <w:t>&lt;&lt;Tipo&gt;&gt;</w:t>
      </w:r>
    </w:p>
    <w:p>
      <w:pPr>
        <w:pStyle w:val="Normal"/>
        <w:ind w:left="720" w:firstLine="720"/>
        <w:rPr/>
      </w:pPr>
      <w:r>
        <w:rPr>
          <w:rFonts w:cs="Arial"/>
        </w:rPr>
        <w:t>&lt;&lt;Data da Receita&gt;&gt;</w: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1" w:name="__Fieldmark__5422_477453620"/>
      <w:bookmarkStart w:id="452" w:name="__Fieldmark__4974_3224796938"/>
      <w:bookmarkStart w:id="453" w:name="__Fieldmark__1911_2502887161"/>
      <w:bookmarkStart w:id="454" w:name="__Fieldmark__1578_4566078011"/>
      <w:bookmarkStart w:id="455" w:name="__Fieldmark__5422_477453620"/>
      <w:bookmarkStart w:id="456" w:name="__Fieldmark__5422_477453620"/>
      <w:bookmarkEnd w:id="452"/>
      <w:bookmarkEnd w:id="453"/>
      <w:bookmarkEnd w:id="454"/>
      <w:bookmarkEnd w:id="456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57" w:name="__Fieldmark__5438_477453620"/>
      <w:bookmarkStart w:id="458" w:name="__Fieldmark__4977_3224796938"/>
      <w:bookmarkStart w:id="459" w:name="__Fieldmark__1588_4566078011"/>
      <w:bookmarkStart w:id="460" w:name="__Fieldmark__1916_2502887161"/>
      <w:bookmarkStart w:id="461" w:name="__Fieldmark__5438_477453620"/>
      <w:bookmarkStart w:id="462" w:name="__Fieldmark__5438_477453620"/>
      <w:bookmarkEnd w:id="458"/>
      <w:bookmarkEnd w:id="459"/>
      <w:bookmarkEnd w:id="460"/>
      <w:bookmarkEnd w:id="462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63" w:name="__Fieldmark__4980_3224796938"/>
      <w:bookmarkStart w:id="464" w:name="__Fieldmark__1598_4566078011"/>
      <w:bookmarkStart w:id="465" w:name="__Fieldmark__1921_2502887161"/>
      <w:bookmarkStart w:id="466" w:name="__Fieldmark__5454_477453620"/>
      <w:bookmarkStart w:id="467" w:name="__Fieldmark__5454_477453620"/>
      <w:bookmarkStart w:id="468" w:name="__Fieldmark__5454_477453620"/>
      <w:bookmarkEnd w:id="463"/>
      <w:bookmarkEnd w:id="464"/>
      <w:bookmarkEnd w:id="465"/>
      <w:bookmarkEnd w:id="468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8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56" name="Straight Arrow Connector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27</w:t>
      </w:r>
      <w:r>
        <w:rPr>
          <w:rFonts w:cs="Arial"/>
          <w:b/>
          <w:i w:val="false"/>
        </w:rPr>
        <w:t xml:space="preserve">] Editar </w:t>
      </w:r>
      <w:r>
        <w:rPr>
          <w:rFonts w:cs="Arial"/>
          <w:b/>
          <w:i w:val="false"/>
        </w:rPr>
        <w:t>Receita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8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57" name="Straight Arrow Connector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rFonts w:cs="Arial"/>
          <w:b/>
        </w:rPr>
        <w:t xml:space="preserve">Ator: </w:t>
      </w:r>
      <w:r>
        <w:rPr>
          <w:rFonts w:cs="Arial"/>
        </w:rPr>
        <w:t>Diretor(a).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ab/>
        <w:t xml:space="preserve">Este requisito será acessado através da consulta a despesa do </w:t>
      </w:r>
      <w:r>
        <w:rPr>
          <w:rFonts w:cs="Arial"/>
          <w:b/>
        </w:rPr>
        <w:t>[RFS2</w:t>
      </w:r>
      <w:r>
        <w:rPr>
          <w:rFonts w:cs="Arial"/>
          <w:b/>
        </w:rPr>
        <w:t>5</w:t>
      </w:r>
      <w:r>
        <w:rPr>
          <w:rFonts w:cs="Arial"/>
          <w:b/>
        </w:rPr>
        <w:t xml:space="preserve">] Consultar </w:t>
      </w:r>
      <w:r>
        <w:rPr>
          <w:rFonts w:cs="Arial"/>
          <w:b/>
        </w:rPr>
        <w:t>Receita</w:t>
      </w:r>
      <w:r>
        <w:rPr>
          <w:rFonts w:cs="Arial"/>
        </w:rPr>
        <w:t>. Os atributos da Tabela 1</w:t>
      </w:r>
      <w:r>
        <w:rPr>
          <w:rFonts w:cs="Arial"/>
        </w:rPr>
        <w:t>3</w:t>
      </w:r>
      <w:r>
        <w:rPr>
          <w:rFonts w:cs="Arial"/>
        </w:rPr>
        <w:t xml:space="preserve"> – Atributos de </w:t>
      </w:r>
      <w:r>
        <w:rPr>
          <w:rFonts w:cs="Arial"/>
        </w:rPr>
        <w:t>Receita</w:t>
      </w:r>
      <w:r>
        <w:rPr>
          <w:rFonts w:cs="Arial"/>
        </w:rPr>
        <w:t xml:space="preserve"> que poderão ser alterados são: Todos.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69" w:name="__Fieldmark__6206_477453620"/>
      <w:bookmarkStart w:id="470" w:name="__Fieldmark__4376_32247969381"/>
      <w:bookmarkStart w:id="471" w:name="__Fieldmark__1944_2502887161"/>
      <w:bookmarkStart w:id="472" w:name="__Fieldmark__1626_4566078011"/>
      <w:bookmarkStart w:id="473" w:name="__Fieldmark__6206_477453620"/>
      <w:bookmarkStart w:id="474" w:name="__Fieldmark__6206_477453620"/>
      <w:bookmarkEnd w:id="470"/>
      <w:bookmarkEnd w:id="471"/>
      <w:bookmarkEnd w:id="472"/>
      <w:bookmarkEnd w:id="474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75" w:name="__Fieldmark__6210_477453620"/>
      <w:bookmarkStart w:id="476" w:name="__Fieldmark__4389_32247969381"/>
      <w:bookmarkStart w:id="477" w:name="__Fieldmark__1949_2502887161"/>
      <w:bookmarkStart w:id="478" w:name="__Fieldmark__1636_4566078011"/>
      <w:bookmarkStart w:id="479" w:name="__Fieldmark__6210_477453620"/>
      <w:bookmarkStart w:id="480" w:name="__Fieldmark__6210_477453620"/>
      <w:bookmarkEnd w:id="476"/>
      <w:bookmarkEnd w:id="477"/>
      <w:bookmarkEnd w:id="478"/>
      <w:bookmarkEnd w:id="480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1" w:name="__Fieldmark__6214_477453620"/>
      <w:bookmarkStart w:id="482" w:name="__Fieldmark__4402_32247969381"/>
      <w:bookmarkStart w:id="483" w:name="__Fieldmark__1646_4566078011"/>
      <w:bookmarkStart w:id="484" w:name="__Fieldmark__1954_2502887161"/>
      <w:bookmarkStart w:id="485" w:name="__Fieldmark__6214_477453620"/>
      <w:bookmarkStart w:id="486" w:name="__Fieldmark__6214_477453620"/>
      <w:bookmarkEnd w:id="482"/>
      <w:bookmarkEnd w:id="483"/>
      <w:bookmarkEnd w:id="484"/>
      <w:bookmarkEnd w:id="486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7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58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8</w:t>
      </w:r>
      <w:r>
        <w:rPr>
          <w:rFonts w:cs="Arial"/>
          <w:b/>
          <w:i w:val="false"/>
        </w:rPr>
        <w:t>] Excluir Receita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8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59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será acessado através da consulta de despesa do </w: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fldChar w:fldCharType="begin"/>
      </w:r>
      <w:r>
        <w:rPr>
          <w:i w:val="false"/>
          <w:b/>
          <w:rFonts w:cs="Arial"/>
        </w:rPr>
        <w:instrText> SEQ  \* ARABIC </w:instrText>
      </w:r>
      <w:r>
        <w:rPr>
          <w:i w:val="false"/>
          <w:b/>
          <w:rFonts w:cs="Arial"/>
        </w:rPr>
        <w:fldChar w:fldCharType="separate"/>
      </w:r>
      <w:r>
        <w:rPr>
          <w:i w:val="false"/>
          <w:b/>
          <w:rFonts w:cs="Arial"/>
        </w:rPr>
        <w:t>0</w:t>
      </w:r>
      <w:r>
        <w:rPr>
          <w:i w:val="false"/>
          <w:b/>
          <w:rFonts w:cs="Arial"/>
        </w:rPr>
        <w:fldChar w:fldCharType="end"/>
      </w:r>
      <w:r>
        <w:rPr>
          <w:rFonts w:cs="Arial"/>
          <w:b/>
          <w:i w:val="false"/>
        </w:rPr>
        <w:t>] Consultar Receita</w:t>
      </w:r>
      <w:r>
        <w:rPr>
          <w:rFonts w:cs="Arial"/>
        </w:rPr>
        <w:t>. A exclusão da Despesa tornará esta inativa, preservando assim o seu histórico no sistema.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7" w:name="__Fieldmark__5495_477453620"/>
      <w:bookmarkStart w:id="488" w:name="__Fieldmark__4992_3224796938"/>
      <w:bookmarkStart w:id="489" w:name="__Fieldmark__1674_4566078012"/>
      <w:bookmarkStart w:id="490" w:name="__Fieldmark__1977_2502887162"/>
      <w:bookmarkStart w:id="491" w:name="__Fieldmark__5495_477453620"/>
      <w:bookmarkStart w:id="492" w:name="__Fieldmark__5495_477453620"/>
      <w:bookmarkEnd w:id="488"/>
      <w:bookmarkEnd w:id="489"/>
      <w:bookmarkEnd w:id="490"/>
      <w:bookmarkEnd w:id="492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93" w:name="__Fieldmark__5511_477453620"/>
      <w:bookmarkStart w:id="494" w:name="__Fieldmark__4994_3224796938"/>
      <w:bookmarkStart w:id="495" w:name="__Fieldmark__1982_2502887162"/>
      <w:bookmarkStart w:id="496" w:name="__Fieldmark__1684_4566078012"/>
      <w:bookmarkStart w:id="497" w:name="__Fieldmark__5511_477453620"/>
      <w:bookmarkStart w:id="498" w:name="__Fieldmark__5511_477453620"/>
      <w:bookmarkEnd w:id="494"/>
      <w:bookmarkEnd w:id="495"/>
      <w:bookmarkEnd w:id="496"/>
      <w:bookmarkEnd w:id="498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99" w:name="__Fieldmark__4999_3224796938"/>
      <w:bookmarkStart w:id="500" w:name="__Fieldmark__1694_4566078012"/>
      <w:bookmarkStart w:id="501" w:name="__Fieldmark__1987_2502887162"/>
      <w:bookmarkStart w:id="502" w:name="__Fieldmark__5527_477453620"/>
      <w:bookmarkStart w:id="503" w:name="__Fieldmark__5527_477453620"/>
      <w:bookmarkStart w:id="504" w:name="__Fieldmark__5527_477453620"/>
      <w:bookmarkEnd w:id="499"/>
      <w:bookmarkEnd w:id="500"/>
      <w:bookmarkEnd w:id="501"/>
      <w:bookmarkEnd w:id="504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7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0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1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</w:t>
      </w:r>
      <w:r>
        <w:rPr>
          <w:rFonts w:cs="Arial"/>
          <w:b/>
          <w:i w:val="false"/>
        </w:rPr>
        <w:t>9</w:t>
      </w:r>
      <w:r>
        <w:rPr>
          <w:rFonts w:cs="Arial"/>
          <w:b/>
          <w:i w:val="false"/>
        </w:rPr>
        <w:t xml:space="preserve">] </w:t>
      </w:r>
      <w:r>
        <w:rPr>
          <w:rFonts w:cs="Arial"/>
          <w:b/>
          <w:i w:val="false"/>
        </w:rPr>
        <w:t>Cadastrar</w:t>
      </w:r>
      <w:r>
        <w:rPr>
          <w:rFonts w:cs="Arial"/>
          <w:b/>
          <w:i w:val="false"/>
        </w:rPr>
        <w:t xml:space="preserve"> Usuário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1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62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</w:rPr>
        <w:t>Ator:</w:t>
      </w:r>
      <w:r>
        <w:rPr>
          <w:rFonts w:cs="Arial"/>
        </w:rPr>
        <w:t xml:space="preserve"> 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usuário ator deseja cadastrar um novo usuário no sistema. Para efetuar o cadastro deverão ser inseridas as informações contidas na Tabela - Atributos do usuário. 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</w:t>
      </w:r>
      <w:r>
        <w:rPr>
          <w:rFonts w:cs="Arial"/>
        </w:rPr>
        <w:t>5</w:t>
      </w:r>
      <w:r>
        <w:rPr>
          <w:rFonts w:cs="Arial"/>
        </w:rPr>
        <w:t xml:space="preserve"> –Atributos do Usuário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aberta. Deve-se definir o Login do usuário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*Senha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aberta. Deve-se definir a Senha do usuário</w:t>
            </w:r>
          </w:p>
        </w:tc>
      </w:tr>
    </w:tbl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05" w:name="__Fieldmark__4753_3224796938"/>
      <w:bookmarkStart w:id="506" w:name="__Fieldmark__1674_4566078011"/>
      <w:bookmarkStart w:id="507" w:name="__Fieldmark__1977_2502887161"/>
      <w:bookmarkStart w:id="508" w:name="__Fieldmark__5587_477453620"/>
      <w:bookmarkStart w:id="509" w:name="__Fieldmark__5587_477453620"/>
      <w:bookmarkStart w:id="510" w:name="__Fieldmark__5587_477453620"/>
      <w:bookmarkEnd w:id="505"/>
      <w:bookmarkEnd w:id="506"/>
      <w:bookmarkEnd w:id="507"/>
      <w:bookmarkEnd w:id="510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11" w:name="__Fieldmark__5603_477453620"/>
      <w:bookmarkStart w:id="512" w:name="__Fieldmark__4756_3224796938"/>
      <w:bookmarkStart w:id="513" w:name="__Fieldmark__1982_2502887161"/>
      <w:bookmarkStart w:id="514" w:name="__Fieldmark__1684_4566078011"/>
      <w:bookmarkStart w:id="515" w:name="__Fieldmark__5603_477453620"/>
      <w:bookmarkStart w:id="516" w:name="__Fieldmark__5603_477453620"/>
      <w:bookmarkEnd w:id="512"/>
      <w:bookmarkEnd w:id="513"/>
      <w:bookmarkEnd w:id="514"/>
      <w:bookmarkEnd w:id="516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17" w:name="__Fieldmark__1987_2502887161"/>
      <w:bookmarkStart w:id="518" w:name="__Fieldmark__1694_4566078011"/>
      <w:bookmarkStart w:id="519" w:name="__Fieldmark__4759_3224796938"/>
      <w:bookmarkStart w:id="520" w:name="__Fieldmark__5619_477453620"/>
      <w:bookmarkStart w:id="521" w:name="__Fieldmark__5619_477453620"/>
      <w:bookmarkStart w:id="522" w:name="__Fieldmark__5619_477453620"/>
      <w:bookmarkEnd w:id="517"/>
      <w:bookmarkEnd w:id="518"/>
      <w:bookmarkEnd w:id="519"/>
      <w:bookmarkEnd w:id="522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3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4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</w:t>
      </w:r>
      <w:r>
        <w:rPr>
          <w:rFonts w:cs="Arial"/>
          <w:b/>
          <w:i w:val="false"/>
        </w:rPr>
        <w:t>S</w:t>
      </w:r>
      <w:r>
        <w:rPr>
          <w:rFonts w:cs="Arial"/>
          <w:b/>
          <w:i w:val="false"/>
        </w:rPr>
        <w:t>30</w:t>
      </w:r>
      <w:r>
        <w:rPr>
          <w:rFonts w:cs="Arial"/>
          <w:b/>
          <w:i w:val="false"/>
        </w:rPr>
        <w:t>] Consultar Usuário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4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65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</w:rPr>
        <w:t>Ator:</w:t>
      </w:r>
      <w:r>
        <w:rPr>
          <w:rFonts w:cs="Arial"/>
        </w:rPr>
        <w:t xml:space="preserve"> 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>O sistema permitirá ao ator deste requisito consultar os usuários ativos e inativos, para isso deverá preencher pelo menos um dos filtros presentes na Tabela  – Filtros da consulta de usuário.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15</w:t>
      </w:r>
      <w:r>
        <w:rPr>
          <w:rFonts w:cs="Arial"/>
        </w:rPr>
        <w:t xml:space="preserve"> – Filtros da consulta de usuário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aberta. Deve-se definir o Login do usuário</w:t>
            </w:r>
          </w:p>
        </w:tc>
      </w:tr>
    </w:tbl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23" w:name="__Fieldmark__5673_477453620"/>
      <w:bookmarkStart w:id="524" w:name="__Fieldmark__4774_3224796938"/>
      <w:bookmarkStart w:id="525" w:name="__Fieldmark__1977_25028871611"/>
      <w:bookmarkStart w:id="526" w:name="__Fieldmark__1674_45660780111"/>
      <w:bookmarkStart w:id="527" w:name="__Fieldmark__5673_477453620"/>
      <w:bookmarkStart w:id="528" w:name="__Fieldmark__5673_477453620"/>
      <w:bookmarkEnd w:id="524"/>
      <w:bookmarkEnd w:id="525"/>
      <w:bookmarkEnd w:id="526"/>
      <w:bookmarkEnd w:id="528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29" w:name="__Fieldmark__5689_477453620"/>
      <w:bookmarkStart w:id="530" w:name="__Fieldmark__4777_3224796938"/>
      <w:bookmarkStart w:id="531" w:name="__Fieldmark__1982_25028871611"/>
      <w:bookmarkStart w:id="532" w:name="__Fieldmark__1684_45660780111"/>
      <w:bookmarkStart w:id="533" w:name="__Fieldmark__5689_477453620"/>
      <w:bookmarkStart w:id="534" w:name="__Fieldmark__5689_477453620"/>
      <w:bookmarkEnd w:id="530"/>
      <w:bookmarkEnd w:id="531"/>
      <w:bookmarkEnd w:id="532"/>
      <w:bookmarkEnd w:id="534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35" w:name="__Fieldmark__1987_25028871611"/>
      <w:bookmarkStart w:id="536" w:name="__Fieldmark__1694_45660780111"/>
      <w:bookmarkStart w:id="537" w:name="__Fieldmark__5705_477453620"/>
      <w:bookmarkStart w:id="538" w:name="__Fieldmark__4780_3224796938"/>
      <w:bookmarkStart w:id="539" w:name="__Fieldmark__5705_477453620"/>
      <w:bookmarkStart w:id="540" w:name="__Fieldmark__5705_477453620"/>
      <w:bookmarkEnd w:id="535"/>
      <w:bookmarkEnd w:id="536"/>
      <w:bookmarkEnd w:id="538"/>
      <w:bookmarkEnd w:id="540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6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6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7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31</w:t>
      </w:r>
      <w:r>
        <w:rPr>
          <w:rFonts w:cs="Arial"/>
          <w:b/>
          <w:i w:val="false"/>
        </w:rPr>
        <w:t>] Editar Usuário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68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</w:rPr>
        <w:t>Ator:</w:t>
      </w:r>
      <w:r>
        <w:rPr>
          <w:rFonts w:cs="Arial"/>
        </w:rPr>
        <w:t xml:space="preserve"> 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será acessado através da consulta ao usuário do </w: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27</w:t>
      </w:r>
      <w:r>
        <w:rPr>
          <w:rFonts w:cs="Arial"/>
          <w:b/>
          <w:i w:val="false"/>
        </w:rPr>
        <w:t>] Consultar Usuário</w:t>
      </w:r>
      <w:r>
        <w:rPr>
          <w:rFonts w:cs="Arial"/>
        </w:rPr>
        <w:t>. Somente a senha do usuário poderá ser alterada.</w:t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1" w:name="__Fieldmark__5748_477453620"/>
      <w:bookmarkStart w:id="542" w:name="__Fieldmark__4795_3224796938"/>
      <w:bookmarkStart w:id="543" w:name="__Fieldmark__1674_45660780112"/>
      <w:bookmarkStart w:id="544" w:name="__Fieldmark__1977_25028871612"/>
      <w:bookmarkStart w:id="545" w:name="__Fieldmark__5748_477453620"/>
      <w:bookmarkStart w:id="546" w:name="__Fieldmark__5748_477453620"/>
      <w:bookmarkEnd w:id="542"/>
      <w:bookmarkEnd w:id="543"/>
      <w:bookmarkEnd w:id="544"/>
      <w:bookmarkEnd w:id="546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7" w:name="__Fieldmark__5764_477453620"/>
      <w:bookmarkStart w:id="548" w:name="__Fieldmark__4798_3224796938"/>
      <w:bookmarkStart w:id="549" w:name="__Fieldmark__1684_45660780112"/>
      <w:bookmarkStart w:id="550" w:name="__Fieldmark__1982_25028871612"/>
      <w:bookmarkStart w:id="551" w:name="__Fieldmark__5764_477453620"/>
      <w:bookmarkStart w:id="552" w:name="__Fieldmark__5764_477453620"/>
      <w:bookmarkEnd w:id="548"/>
      <w:bookmarkEnd w:id="549"/>
      <w:bookmarkEnd w:id="550"/>
      <w:bookmarkEnd w:id="552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53" w:name="__Fieldmark__1987_25028871612"/>
      <w:bookmarkStart w:id="554" w:name="__Fieldmark__1694_45660780112"/>
      <w:bookmarkStart w:id="555" w:name="__Fieldmark__4801_3224796938"/>
      <w:bookmarkStart w:id="556" w:name="__Fieldmark__5780_477453620"/>
      <w:bookmarkStart w:id="557" w:name="__Fieldmark__5780_477453620"/>
      <w:bookmarkStart w:id="558" w:name="__Fieldmark__5780_477453620"/>
      <w:bookmarkEnd w:id="553"/>
      <w:bookmarkEnd w:id="554"/>
      <w:bookmarkEnd w:id="555"/>
      <w:bookmarkEnd w:id="558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6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69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70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32</w:t>
      </w:r>
      <w:r>
        <w:rPr>
          <w:rFonts w:cs="Arial"/>
          <w:b/>
          <w:i w:val="false"/>
        </w:rPr>
        <w:t>] Excluir Usuário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0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71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  <w:b/>
        </w:rPr>
        <w:t>Ator:</w:t>
      </w:r>
      <w:r>
        <w:rPr>
          <w:rFonts w:cs="Arial"/>
        </w:rPr>
        <w:t xml:space="preserve"> 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será acessado através da consulta ao usuário do </w:t>
      </w: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fldChar w:fldCharType="begin"/>
      </w:r>
      <w:r>
        <w:rPr>
          <w:i w:val="false"/>
          <w:b/>
          <w:rFonts w:cs="Arial"/>
        </w:rPr>
        <w:instrText> SEQ  \* ARABIC </w:instrText>
      </w:r>
      <w:r>
        <w:rPr>
          <w:i w:val="false"/>
          <w:b/>
          <w:rFonts w:cs="Arial"/>
        </w:rPr>
        <w:fldChar w:fldCharType="separate"/>
      </w:r>
      <w:r>
        <w:rPr>
          <w:i w:val="false"/>
          <w:b/>
          <w:rFonts w:cs="Arial"/>
        </w:rPr>
        <w:t>0</w:t>
      </w:r>
      <w:r>
        <w:rPr>
          <w:i w:val="false"/>
          <w:b/>
          <w:rFonts w:cs="Arial"/>
        </w:rPr>
        <w:fldChar w:fldCharType="end"/>
      </w:r>
      <w:r>
        <w:rPr>
          <w:rFonts w:cs="Arial"/>
          <w:b/>
          <w:i w:val="false"/>
        </w:rPr>
        <w:t>] Consultar Usuário</w:t>
      </w:r>
      <w:r>
        <w:rPr>
          <w:rFonts w:cs="Arial"/>
        </w:rPr>
        <w:t>. A exclusão do usuário tornará este inativo, preservando assim o seu histórico no sistema.</w:t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59" w:name="__Fieldmark__5824_477453620"/>
      <w:bookmarkStart w:id="560" w:name="__Fieldmark__4913_3224796938"/>
      <w:bookmarkStart w:id="561" w:name="__Fieldmark__1977_250288716121"/>
      <w:bookmarkStart w:id="562" w:name="__Fieldmark__1674_456607801121"/>
      <w:bookmarkStart w:id="563" w:name="__Fieldmark__5824_477453620"/>
      <w:bookmarkStart w:id="564" w:name="__Fieldmark__5824_477453620"/>
      <w:bookmarkEnd w:id="560"/>
      <w:bookmarkEnd w:id="561"/>
      <w:bookmarkEnd w:id="562"/>
      <w:bookmarkEnd w:id="564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65" w:name="__Fieldmark__5840_477453620"/>
      <w:bookmarkStart w:id="566" w:name="__Fieldmark__4916_3224796938"/>
      <w:bookmarkStart w:id="567" w:name="__Fieldmark__1982_250288716121"/>
      <w:bookmarkStart w:id="568" w:name="__Fieldmark__1684_456607801121"/>
      <w:bookmarkStart w:id="569" w:name="__Fieldmark__5840_477453620"/>
      <w:bookmarkStart w:id="570" w:name="__Fieldmark__5840_477453620"/>
      <w:bookmarkEnd w:id="566"/>
      <w:bookmarkEnd w:id="567"/>
      <w:bookmarkEnd w:id="568"/>
      <w:bookmarkEnd w:id="570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71" w:name="__Fieldmark__1694_456607801121"/>
      <w:bookmarkStart w:id="572" w:name="__Fieldmark__1987_250288716121"/>
      <w:bookmarkStart w:id="573" w:name="__Fieldmark__5856_477453620"/>
      <w:bookmarkStart w:id="574" w:name="__Fieldmark__4919_3224796938"/>
      <w:bookmarkStart w:id="575" w:name="__Fieldmark__5856_477453620"/>
      <w:bookmarkStart w:id="576" w:name="__Fieldmark__5856_477453620"/>
      <w:bookmarkEnd w:id="571"/>
      <w:bookmarkEnd w:id="572"/>
      <w:bookmarkEnd w:id="574"/>
      <w:bookmarkEnd w:id="576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7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72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73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33</w:t>
      </w:r>
      <w:r>
        <w:rPr>
          <w:rFonts w:cs="Arial"/>
          <w:b/>
          <w:i w:val="false"/>
        </w:rPr>
        <w:t>] Relatório Bolsa Catador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74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>Este requisito visa a construção de um relatório que facilite o cálculo do valor a receber de repasse do governo bem como a divisão desse repasse entre os associados. Ele deverá exibir por trimestre selecionado: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/>
        </w:rPr>
        <w:t>Peso Total de Material comercializado pela associação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/>
        </w:rPr>
        <w:t>Peso por Tipo de Material comercializado pela associação</w:t>
      </w:r>
    </w:p>
    <w:p>
      <w:pPr>
        <w:pStyle w:val="Normal"/>
        <w:numPr>
          <w:ilvl w:val="0"/>
          <w:numId w:val="6"/>
        </w:numPr>
        <w:rPr>
          <w:rFonts w:cs="Arial"/>
        </w:rPr>
      </w:pPr>
      <w:r>
        <w:rPr>
          <w:rFonts w:cs="Arial"/>
        </w:rPr>
        <w:t>Quantidade de Material recolhido por cada catador (descriminando cada compra)</w:t>
      </w:r>
    </w:p>
    <w:p>
      <w:pPr>
        <w:pStyle w:val="Normal"/>
        <w:rPr>
          <w:rFonts w:cs="Arial"/>
        </w:rPr>
      </w:pPr>
      <w:r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90170</wp:posOffset>
            </wp:positionH>
            <wp:positionV relativeFrom="paragraph">
              <wp:posOffset>561975</wp:posOffset>
            </wp:positionV>
            <wp:extent cx="5086350" cy="4343400"/>
            <wp:effectExtent l="0" t="0" r="0" b="0"/>
            <wp:wrapSquare wrapText="largest"/>
            <wp:docPr id="7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O</w:t>
      </w:r>
      <w:r>
        <w:rPr>
          <w:rFonts w:cs="Arial"/>
        </w:rPr>
        <w:t xml:space="preserve"> relatório deverá ser formatado conforme imagem a baixo.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77" w:name="__Fieldmark__5897_477453620"/>
      <w:bookmarkStart w:id="578" w:name="__Fieldmark__4497_3224796938"/>
      <w:bookmarkStart w:id="579" w:name="__Fieldmark__1734_456607801"/>
      <w:bookmarkStart w:id="580" w:name="__Fieldmark__2501_250288716"/>
      <w:bookmarkStart w:id="581" w:name="__Fieldmark__5897_477453620"/>
      <w:bookmarkStart w:id="582" w:name="__Fieldmark__5897_477453620"/>
      <w:bookmarkEnd w:id="578"/>
      <w:bookmarkEnd w:id="579"/>
      <w:bookmarkEnd w:id="580"/>
      <w:bookmarkEnd w:id="582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3" w:name="__Fieldmark__5913_477453620"/>
      <w:bookmarkStart w:id="584" w:name="__Fieldmark__4510_3224796938"/>
      <w:bookmarkStart w:id="585" w:name="__Fieldmark__2502_250288716"/>
      <w:bookmarkStart w:id="586" w:name="__Fieldmark__1744_456607801"/>
      <w:bookmarkStart w:id="587" w:name="__Fieldmark__5913_477453620"/>
      <w:bookmarkStart w:id="588" w:name="__Fieldmark__5913_477453620"/>
      <w:bookmarkEnd w:id="584"/>
      <w:bookmarkEnd w:id="585"/>
      <w:bookmarkEnd w:id="586"/>
      <w:bookmarkEnd w:id="588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89" w:name="__Fieldmark__1754_456607801"/>
      <w:bookmarkStart w:id="590" w:name="__Fieldmark__2503_250288716"/>
      <w:bookmarkStart w:id="591" w:name="__Fieldmark__4523_3224796938"/>
      <w:bookmarkStart w:id="592" w:name="__Fieldmark__5929_477453620"/>
      <w:bookmarkStart w:id="593" w:name="__Fieldmark__5929_477453620"/>
      <w:bookmarkStart w:id="594" w:name="__Fieldmark__5929_477453620"/>
      <w:bookmarkEnd w:id="589"/>
      <w:bookmarkEnd w:id="590"/>
      <w:bookmarkEnd w:id="591"/>
      <w:bookmarkEnd w:id="594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76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1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77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ind w:left="720" w:hanging="0"/>
        <w:jc w:val="center"/>
        <w:rPr/>
      </w:pPr>
      <w:r>
        <w:rPr>
          <w:rFonts w:cs="Arial"/>
          <w:b/>
          <w:i w:val="false"/>
        </w:rPr>
        <w:t>[RFS</w:t>
      </w:r>
      <w:r>
        <w:rPr>
          <w:rFonts w:cs="Arial"/>
          <w:b/>
          <w:i w:val="false"/>
        </w:rPr>
        <w:t>34</w:t>
      </w:r>
      <w:r>
        <w:rPr>
          <w:rFonts w:cs="Arial"/>
          <w:b/>
          <w:i w:val="false"/>
        </w:rPr>
        <w:t xml:space="preserve">]   Relatório de Estoque 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column">
                  <wp:posOffset>23495</wp:posOffset>
                </wp:positionH>
                <wp:positionV relativeFrom="paragraph">
                  <wp:posOffset>33655</wp:posOffset>
                </wp:positionV>
                <wp:extent cx="5708015" cy="3175"/>
                <wp:effectExtent l="0" t="0" r="28575" b="19050"/>
                <wp:wrapNone/>
                <wp:docPr id="78" name="Straight Arrow Connector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rFonts w:cs="Arial"/>
          <w:b/>
        </w:rPr>
        <w:t xml:space="preserve">Ator: </w:t>
      </w:r>
      <w:r>
        <w:rPr>
          <w:rFonts w:cs="Arial"/>
        </w:rPr>
        <w:t>Presidente da Associação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>Este requisito visa a construção de um relatório informando a quantidade de material disponível em estoque da associação com os seguintes filtros: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16</w:t>
      </w:r>
      <w:r>
        <w:rPr>
          <w:rFonts w:cs="Arial"/>
        </w:rPr>
        <w:t xml:space="preserve"> – Filtros Relatório de estoque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Data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aberta que deve definir a data no formato DD/MM/AAAA, dia/mês/ano. Data presente como padrão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Tipo de Material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fechada que deverá apresentar as opções de Tipo de Material</w:t>
            </w:r>
          </w:p>
        </w:tc>
      </w:tr>
      <w:tr>
        <w:trPr>
          <w:trHeight w:val="432" w:hRule="atLeast"/>
        </w:trPr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Material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escolha fechada que deverá apresentar as opções de material.</w:t>
            </w:r>
          </w:p>
        </w:tc>
      </w:tr>
    </w:tbl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E seus dados serão formatados conforme a tabela a seguir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</w:t>
      </w:r>
      <w:r>
        <w:rPr>
          <w:rFonts w:cs="Arial"/>
        </w:rPr>
        <w:t>17</w:t>
      </w:r>
      <w:r>
        <w:rPr>
          <w:rFonts w:cs="Arial"/>
        </w:rPr>
        <w:t xml:space="preserve"> – Exemplo relatório de Estoque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35"/>
        <w:gridCol w:w="4258"/>
      </w:tblGrid>
      <w:tr>
        <w:trPr/>
        <w:tc>
          <w:tcPr>
            <w:tcW w:w="42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Material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szCs w:val="22"/>
              </w:rPr>
              <w:t>Quantidade em Quilogramas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 w:val="false"/>
                <w:bCs w:val="false"/>
                <w:szCs w:val="22"/>
              </w:rPr>
              <w:t>Papelão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400 Kg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/>
                <w:b w:val="false"/>
                <w:bCs w:val="false"/>
                <w:szCs w:val="22"/>
              </w:rPr>
              <w:t>Papel Branco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300 Kg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Papel Misto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600 Kg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Caixa de Leite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200 Kg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Total Papel/Papelão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1500 Kg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…………</w:t>
            </w:r>
            <w:r>
              <w:rPr>
                <w:b/>
                <w:bCs/>
              </w:rPr>
              <w:t>.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……………</w:t>
            </w:r>
            <w:r>
              <w:rPr>
                <w:b/>
                <w:bCs/>
              </w:rPr>
              <w:t>..</w:t>
            </w:r>
          </w:p>
        </w:tc>
      </w:tr>
      <w:tr>
        <w:trPr/>
        <w:tc>
          <w:tcPr>
            <w:tcW w:w="423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DO MATERIAL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QUANTIDADE EM ESTOQUE 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i w:val="false"/>
        </w:rPr>
        <w:t>Nesse relatório deve existir a possibilidade da vizualização da quantidade de material por tipo em um gráfico conforme apresentado.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00040" cy="2505710"/>
            <wp:effectExtent l="0" t="0" r="0" b="0"/>
            <wp:wrapSquare wrapText="largest"/>
            <wp:docPr id="7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95" w:name="__Fieldmark__6058_477453620"/>
      <w:bookmarkStart w:id="596" w:name="__Fieldmark__4649_3224796938"/>
      <w:bookmarkStart w:id="597" w:name="__Fieldmark__2675_250288716"/>
      <w:bookmarkStart w:id="598" w:name="__Fieldmark__1847_456607801"/>
      <w:bookmarkStart w:id="599" w:name="__Fieldmark__6058_477453620"/>
      <w:bookmarkStart w:id="600" w:name="__Fieldmark__6058_477453620"/>
      <w:bookmarkEnd w:id="596"/>
      <w:bookmarkEnd w:id="597"/>
      <w:bookmarkEnd w:id="598"/>
      <w:bookmarkEnd w:id="600"/>
      <w:r>
        <w:rPr/>
      </w:r>
      <w:r>
        <w:rPr/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1" w:name="__Fieldmark__6074_477453620"/>
      <w:bookmarkStart w:id="602" w:name="__Fieldmark__4662_3224796938"/>
      <w:bookmarkStart w:id="603" w:name="__Fieldmark__2676_250288716"/>
      <w:bookmarkStart w:id="604" w:name="__Fieldmark__1857_456607801"/>
      <w:bookmarkStart w:id="605" w:name="__Fieldmark__6074_477453620"/>
      <w:bookmarkStart w:id="606" w:name="__Fieldmark__6074_477453620"/>
      <w:bookmarkEnd w:id="602"/>
      <w:bookmarkEnd w:id="603"/>
      <w:bookmarkEnd w:id="604"/>
      <w:bookmarkEnd w:id="606"/>
      <w:r>
        <w:rPr/>
      </w:r>
      <w:r>
        <w:rPr/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7" w:name="__Fieldmark__6090_477453620"/>
      <w:bookmarkStart w:id="608" w:name="__Fieldmark__4675_3224796938"/>
      <w:bookmarkStart w:id="609" w:name="__Fieldmark__2677_250288716"/>
      <w:bookmarkStart w:id="610" w:name="__Fieldmark__1867_456607801"/>
      <w:bookmarkStart w:id="611" w:name="__Fieldmark__6090_477453620"/>
      <w:bookmarkStart w:id="612" w:name="__Fieldmark__6090_477453620"/>
      <w:bookmarkEnd w:id="608"/>
      <w:bookmarkEnd w:id="609"/>
      <w:bookmarkEnd w:id="610"/>
      <w:bookmarkEnd w:id="612"/>
      <w:r>
        <w:rPr/>
      </w:r>
      <w:r>
        <w:rPr/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80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rPr>
          <w:rFonts w:ascii="Arial" w:hAnsi="Arial" w:cs="Arial"/>
        </w:rPr>
      </w:pPr>
      <w:r>
        <w:rPr>
          <w:rFonts w:cs="Arial"/>
        </w:rPr>
      </w:r>
    </w:p>
    <w:p>
      <w:pPr>
        <w:pStyle w:val="Normal1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pBdr>
          <w:bottom w:val="single" w:sz="6" w:space="1" w:color="000000"/>
        </w:pBdr>
        <w:rPr>
          <w:rFonts w:ascii="Arial" w:hAnsi="Arial" w:cs="Arial"/>
        </w:rPr>
      </w:pPr>
      <w:r>
        <w:rPr>
          <w:rFonts w:cs="Arial" w:ascii="Arial" w:hAnsi="Arial"/>
        </w:rPr>
        <w:t>Requisitos Não Funcionais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0"/>
          <w:bottom w:val="single" w:sz="4" w:space="0" w:color="000000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[RNF01] Realizar Backup Periodicamente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deverá fazer o backup do sistema em um espaço de tempo fixo deduzido pelo desenvolvedor. O backup será feito na máquina onde o banco de dados (postgreSQL) está instalado, junto a aplicação. Preferencialmente, este backup será salvo em nuvem para evitar riscos de defeito físico da maquina.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período recomendável é o de “Todo final do dia”.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0"/>
          <w:bottom w:val="single" w:sz="4" w:space="0" w:color="000000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[RNF01] Interface de Fácil Uso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interface gráfica do sistema deve ser </w:t>
      </w:r>
      <w:r>
        <w:rPr>
          <w:rFonts w:eastAsia="Arial" w:cs="Arial" w:ascii="Arial" w:hAnsi="Arial"/>
          <w:b/>
        </w:rPr>
        <w:t xml:space="preserve">prática </w:t>
      </w:r>
      <w:r>
        <w:rPr>
          <w:rFonts w:eastAsia="Arial" w:cs="Arial" w:ascii="Arial" w:hAnsi="Arial"/>
        </w:rPr>
        <w:t xml:space="preserve">e </w:t>
      </w:r>
      <w:r>
        <w:rPr>
          <w:rFonts w:eastAsia="Arial" w:cs="Arial" w:ascii="Arial" w:hAnsi="Arial"/>
          <w:b/>
        </w:rPr>
        <w:t>intuitiva</w:t>
      </w:r>
      <w:r>
        <w:rPr>
          <w:rFonts w:eastAsia="Arial" w:cs="Arial" w:ascii="Arial" w:hAnsi="Arial"/>
        </w:rPr>
        <w:t>, com menus e tópicos relacionados mais próximos um do outro para facilitar sua localização. O menu deve ter textos relativamente grandes e deve-se utilizar cores características para facilitar o uso do sistema por parte de usuários não habituados a manuseio de computadores.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Para exemplificação:</w:t>
      </w:r>
    </w:p>
    <w:p>
      <w:pPr>
        <w:pStyle w:val="Normal1"/>
        <w:numPr>
          <w:ilvl w:val="0"/>
          <w:numId w:val="5"/>
        </w:numPr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Botões que são para adicionar entidade (associados, materiais, empresas, etc).</w:t>
      </w:r>
    </w:p>
    <w:p>
      <w:pPr>
        <w:pStyle w:val="Normal1"/>
        <w:numPr>
          <w:ilvl w:val="0"/>
          <w:numId w:val="5"/>
        </w:numPr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Botões que são para editar, são amarelos.</w:t>
      </w:r>
    </w:p>
    <w:p>
      <w:pPr>
        <w:pStyle w:val="Normal1"/>
        <w:numPr>
          <w:ilvl w:val="0"/>
          <w:numId w:val="5"/>
        </w:numPr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Botões que são para exclusão, são vermelhos.</w:t>
      </w:r>
      <w:bookmarkStart w:id="613" w:name="_GoBack"/>
      <w:bookmarkEnd w:id="613"/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0"/>
          <w:bottom w:val="single" w:sz="4" w:space="0" w:color="000000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[RNF03] Desempenho do Sistema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deverá possuir uma implementação que será responsável pela atualização dos dados referentes ao estoque em Tempo Real, para isso o sistema deverá ser atualizado sempre que houver uma mudança no banco de dados do servidor.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 também, o tempo de resposta do sistema deve se basear de no máximo 5 a 7 segundos para consultar dados e exibi-los para o usuário que os  requisitou.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"/>
        <w:ind w:firstLine="7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SimSun" w:cs="Times New Roman"/>
      <w:color w:val="auto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false"/>
      <w:numPr>
        <w:ilvl w:val="0"/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2Char" w:customStyle="1">
    <w:name w:val="Corpo de texto 2 Char"/>
    <w:basedOn w:val="DefaultParagraphFont"/>
    <w:link w:val="Corpodetexto2"/>
    <w:qFormat/>
    <w:rPr>
      <w:rFonts w:ascii="Arial" w:hAnsi="Arial" w:eastAsia="SimSun" w:cs="Times New Roman"/>
      <w:i/>
      <w:szCs w:val="20"/>
      <w:lang w:val="zh-CN" w:eastAsia="zh-CN"/>
    </w:rPr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Arial" w:hAnsi="Arial" w:eastAsia="SimSun" w:cs="Times New Roman"/>
      <w:caps/>
      <w:kern w:val="2"/>
      <w:sz w:val="28"/>
      <w:shd w:fill="E5E5E5" w:val="cle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nkdaInternet">
    <w:name w:val="Link da Internet"/>
    <w:basedOn w:val="DefaultParagraphFont"/>
    <w:uiPriority w:val="99"/>
    <w:unhideWhenUsed/>
    <w:rsid w:val="00d728a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728ab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Arial"/>
      <w:i/>
      <w:color w:val="auto"/>
      <w:sz w:val="24"/>
      <w:u w:val="none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Arial" w:hAnsi="Arial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Arial"/>
      <w:i/>
      <w:color w:val="auto"/>
      <w:sz w:val="24"/>
      <w:u w:val="none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Arial" w:hAnsi="Arial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Arial"/>
      <w:i/>
      <w:color w:val="auto"/>
      <w:sz w:val="24"/>
      <w:u w:val="none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Arial" w:hAnsi="Arial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Arial"/>
      <w:i/>
      <w:color w:val="auto"/>
      <w:sz w:val="24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Corpodetexto2Char"/>
    <w:qFormat/>
    <w:pPr>
      <w:spacing w:before="60" w:after="60"/>
      <w:jc w:val="both"/>
    </w:pPr>
    <w:rPr>
      <w:i/>
      <w:lang w:val="zh-CN" w:eastAsia="zh-CN"/>
    </w:rPr>
  </w:style>
  <w:style w:type="paragraph" w:styleId="Ttulododocumento">
    <w:name w:val="Title"/>
    <w:basedOn w:val="Normal"/>
    <w:next w:val="Normal"/>
    <w:link w:val="TtuloChar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argrafodaLista1" w:customStyle="1">
    <w:name w:val="Parágrafo da Lista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rmal1" w:customStyle="1">
    <w:name w:val="Normal1"/>
    <w:qFormat/>
    <w:pPr>
      <w:widowControl w:val="false"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itulo" w:customStyle="1">
    <w:name w:val="titulo"/>
    <w:basedOn w:val="Normal"/>
    <w:qFormat/>
    <w:pPr>
      <w:spacing w:before="5280" w:after="60"/>
      <w:jc w:val="right"/>
    </w:pPr>
    <w:rPr>
      <w:rFonts w:eastAsia="Times New Roman"/>
      <w:b/>
      <w:sz w:val="36"/>
    </w:rPr>
  </w:style>
  <w:style w:type="paragraph" w:styleId="Versao" w:customStyle="1">
    <w:name w:val="versao"/>
    <w:basedOn w:val="Titulo"/>
    <w:qFormat/>
    <w:pPr>
      <w:spacing w:before="0" w:after="0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uanbento@gmail.com" TargetMode="External"/><Relationship Id="rId3" Type="http://schemas.openxmlformats.org/officeDocument/2006/relationships/hyperlink" Target="mailto:tabanebr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LibreOffice/6.0.6.2$Linux_X86_64 LibreOffice_project/00m0$Build-2</Application>
  <Pages>21</Pages>
  <Words>2898</Words>
  <Characters>16621</Characters>
  <CharactersWithSpaces>19223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2017-05-22T12:16:00Z</dcterms:created>
  <dc:creator>Tiago Bento</dc:creator>
  <dc:description/>
  <dc:language>pt-BR</dc:language>
  <cp:lastModifiedBy/>
  <dcterms:modified xsi:type="dcterms:W3CDTF">2018-11-09T17:14:14Z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