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D72F5" w:rsidRDefault="003D72F5" w:rsidP="003D72F5">
      <w:r>
        <w:t>tái cấu trúc toàn bộ lại như sau:</w:t>
      </w:r>
    </w:p>
    <w:p w:rsidR="003D72F5" w:rsidRDefault="003D72F5" w:rsidP="003D72F5">
      <w:proofErr w:type="gramStart"/>
      <w:r>
        <w:t>A.Quy</w:t>
      </w:r>
      <w:proofErr w:type="gramEnd"/>
      <w:r>
        <w:t xml:space="preserve"> tắc hiển thị Hàng Đợi trên Thanh Trạng Thái (Status Bar UI)</w:t>
      </w:r>
    </w:p>
    <w:p w:rsidR="003D72F5" w:rsidRDefault="003D72F5" w:rsidP="003D72F5">
      <w:r>
        <w:t>Nhóm Bận (BUSY): Xếp theo thời gian bắt đầu làm việc (startTime). Ai lên ca trước xếp trước.</w:t>
      </w:r>
    </w:p>
    <w:p w:rsidR="003D72F5" w:rsidRDefault="003D72F5" w:rsidP="003D72F5">
      <w:r>
        <w:t xml:space="preserve">Nhóm Rảnh (READY / </w:t>
      </w:r>
      <w:r>
        <w:rPr>
          <w:rFonts w:hint="eastAsia"/>
        </w:rPr>
        <w:t>待命</w:t>
      </w:r>
      <w:r>
        <w:t>): Chỉ đơn thuần xếp theo checkInTime (thời gian điểm danh hoặc thời gian trả thẻ sau khi thanh toán xong). Ai có time nhỏ hơn (đợi lâu hơn) đứng trước.</w:t>
      </w:r>
    </w:p>
    <w:p w:rsidR="003D72F5" w:rsidRDefault="003D72F5" w:rsidP="003D72F5">
      <w:proofErr w:type="gramStart"/>
      <w:r>
        <w:t>B.Xác</w:t>
      </w:r>
      <w:proofErr w:type="gramEnd"/>
      <w:r>
        <w:t xml:space="preserve"> định trạng thái thực tế của nhân viên (Trạng thái thực tế)</w:t>
      </w:r>
    </w:p>
    <w:p w:rsidR="003D72F5" w:rsidRDefault="003D72F5" w:rsidP="003D72F5">
      <w:r>
        <w:t xml:space="preserve">Quy tắc: Nhân viên bị coi là "Đang bận" (BUSY - </w:t>
      </w:r>
      <w:r>
        <w:rPr>
          <w:rFonts w:hint="eastAsia"/>
        </w:rPr>
        <w:t>忙碌</w:t>
      </w:r>
      <w:r>
        <w:t>) NẾU họ có tên trong bất kỳ ghế/giường nào đang ở trạng thái isRunning = true và không bị isPaused.</w:t>
      </w:r>
    </w:p>
    <w:p w:rsidR="003D72F5" w:rsidRDefault="003D72F5" w:rsidP="003D72F5">
      <w:r>
        <w:t>C.chọn nhân viên đi làm khi bấm nút bắt đầu</w:t>
      </w:r>
    </w:p>
    <w:p w:rsidR="003D72F5" w:rsidRDefault="003D72F5" w:rsidP="003D72F5">
      <w:r>
        <w:t xml:space="preserve">1.chọn nhân viên theo thứ tự ưu tiên từ phải sang trái trong danh sách thẻ đang </w:t>
      </w:r>
      <w:proofErr w:type="gramStart"/>
      <w:r>
        <w:t>rảnh(</w:t>
      </w:r>
      <w:proofErr w:type="gramEnd"/>
      <w:r>
        <w:t xml:space="preserve">READY / </w:t>
      </w:r>
      <w:r>
        <w:rPr>
          <w:rFonts w:hint="eastAsia"/>
        </w:rPr>
        <w:t>待命</w:t>
      </w:r>
      <w:r>
        <w:t>) và phải dựa theo khách đó có chỉ định hay không chỉ định(nam,nữ,dầu,...)</w:t>
      </w:r>
    </w:p>
    <w:p w:rsidR="003D72F5" w:rsidRDefault="003D72F5" w:rsidP="003D72F5">
      <w:r>
        <w:t xml:space="preserve">D.sau khi làm xong khách thanh toán xong thẻ của nhân viên đó sẽ được quay về trạng thái sẵn sàng theo các quy tắc </w:t>
      </w:r>
      <w:proofErr w:type="gramStart"/>
      <w:r>
        <w:t>sau(</w:t>
      </w:r>
      <w:proofErr w:type="gramEnd"/>
      <w:r>
        <w:t xml:space="preserve">mỗi gói dịch vụ đều có số </w:t>
      </w:r>
      <w:r>
        <w:rPr>
          <w:rFonts w:hint="eastAsia"/>
        </w:rPr>
        <w:t>節數</w:t>
      </w:r>
      <w:r>
        <w:t xml:space="preserve"> riêng như trong ảnh,cần xếp thứ tự thẻ sau khi hoàn thành theo con số này):</w:t>
      </w:r>
    </w:p>
    <w:p w:rsidR="003D72F5" w:rsidRDefault="003D72F5" w:rsidP="003D72F5">
      <w:r>
        <w:t xml:space="preserve">1.nếu nhóm khách chỉ có một người thì đầu tiên xét số </w:t>
      </w:r>
      <w:proofErr w:type="gramStart"/>
      <w:r>
        <w:rPr>
          <w:rFonts w:hint="eastAsia"/>
        </w:rPr>
        <w:t>節數</w:t>
      </w:r>
      <w:r>
        <w:t>(</w:t>
      </w:r>
      <w:proofErr w:type="gramEnd"/>
      <w:r>
        <w:t xml:space="preserve">nếu có số </w:t>
      </w:r>
      <w:r>
        <w:rPr>
          <w:rFonts w:hint="eastAsia"/>
        </w:rPr>
        <w:t>節數</w:t>
      </w:r>
      <w:r>
        <w:t xml:space="preserve"> bằng nhau thì Ai có time nhỏ hơn (đợi lâu hơn) đứng trước),nếu có số </w:t>
      </w:r>
      <w:r>
        <w:rPr>
          <w:rFonts w:hint="eastAsia"/>
        </w:rPr>
        <w:t>節數</w:t>
      </w:r>
      <w:r>
        <w:t xml:space="preserve"> khác nhau thì ai xong trước xếp trước(xét thời gian kết thúc)</w:t>
      </w:r>
    </w:p>
    <w:p w:rsidR="003D72F5" w:rsidRDefault="003D72F5" w:rsidP="003D72F5">
      <w:r>
        <w:t xml:space="preserve">2.nếu nhóm có 2 khách trở lên và có cùng </w:t>
      </w:r>
      <w:r>
        <w:rPr>
          <w:rFonts w:hint="eastAsia"/>
        </w:rPr>
        <w:t>節數</w:t>
      </w:r>
      <w:r>
        <w:t xml:space="preserve"> thì sau khi hoàn thành xong thứ tự của các nhân viên trong nhóm đó vẫn như lúc trước khi nhóm đó bắt đầu.</w:t>
      </w:r>
    </w:p>
    <w:p w:rsidR="003D72F5" w:rsidRDefault="003D72F5" w:rsidP="003D72F5">
      <w:r>
        <w:t xml:space="preserve">3.nếu nhóm có 2 khách trở lên và khác </w:t>
      </w:r>
      <w:r>
        <w:rPr>
          <w:rFonts w:hint="eastAsia"/>
        </w:rPr>
        <w:t>節數</w:t>
      </w:r>
      <w:r>
        <w:t xml:space="preserve"> thì sau khi hoàn thành xong thứ tự của các nhân viên trong nhóm đó vẫn như lúc trước khi nhóm đó bắt đầu(lấy thời gian hiện tại của nhân viên đó cộng thêm thời lượng gói dịch vụ ai xong sớm hơn xếp trước).</w:t>
      </w:r>
      <w:bookmarkStart w:id="0" w:name="_GoBack"/>
      <w:bookmarkEnd w:id="0"/>
    </w:p>
    <w:p w:rsidR="008C25E2" w:rsidRDefault="003D72F5" w:rsidP="003D72F5">
      <w:r>
        <w:t xml:space="preserve">4.nếu làm các gói dịch vụ có </w:t>
      </w:r>
      <w:r>
        <w:rPr>
          <w:rFonts w:hint="eastAsia"/>
        </w:rPr>
        <w:t>節數</w:t>
      </w:r>
      <w:r>
        <w:t xml:space="preserve">=1 thì sau khi hoàn thành xong sẽ ưu tiên xếp đầu tiên bên phải của nhóm sẵn </w:t>
      </w:r>
      <w:proofErr w:type="gramStart"/>
      <w:r>
        <w:t>sàng.nếu</w:t>
      </w:r>
      <w:proofErr w:type="gramEnd"/>
      <w:r>
        <w:t xml:space="preserve"> có nhiều nhân viên đều làm gói có </w:t>
      </w:r>
      <w:r>
        <w:rPr>
          <w:rFonts w:hint="eastAsia"/>
        </w:rPr>
        <w:t>節數</w:t>
      </w:r>
      <w:r>
        <w:t>=1 thì tiếp tục xét đến thời gian trước khi làm ai xếp trước thì sau khi xong người đó vẫn xếp trước.</w:t>
      </w:r>
    </w:p>
    <w:sectPr w:rsidR="008C25E2" w:rsidSect="00587D82">
      <w:pgSz w:w="11906" w:h="16838"/>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F5"/>
    <w:rsid w:val="00053A18"/>
    <w:rsid w:val="000C228C"/>
    <w:rsid w:val="003D72F5"/>
    <w:rsid w:val="00587D82"/>
    <w:rsid w:val="00F02EC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C36EB"/>
  <w15:chartTrackingRefBased/>
  <w15:docId w15:val="{FCA2D32C-CED0-49AB-AFDE-5DA916F7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153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288</Words>
  <Characters>1642</Characters>
  <Application>Microsoft Office Word</Application>
  <DocSecurity>0</DocSecurity>
  <Lines>13</Lines>
  <Paragraphs>3</Paragraphs>
  <ScaleCrop>false</ScaleCrop>
  <Company/>
  <LinksUpToDate>false</LinksUpToDate>
  <CharactersWithSpaces>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2026-03-23T21:57:00Z</dcterms:created>
  <dcterms:modified xsi:type="dcterms:W3CDTF">2026-03-23T22:01:00Z</dcterms:modified>
</cp:coreProperties>
</file>