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24BE6" w:rsidRPr="00E24BE6" w:rsidRDefault="00E24BE6" w:rsidP="00E24BE6">
      <w:pPr>
        <w:widowControl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1.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Tính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năng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trên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Giao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diện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Quản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lý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(Web Admin / POS) - </w:t>
      </w:r>
      <w:r w:rsidRPr="00E24BE6">
        <w:rPr>
          <w:rFonts w:ascii="Courier New" w:eastAsia="Times New Roman" w:hAnsi="Courier New" w:cs="Courier New"/>
          <w:b/>
          <w:bCs/>
          <w:sz w:val="20"/>
          <w:szCs w:val="20"/>
        </w:rPr>
        <w:t>admin.html</w:t>
      </w:r>
    </w:p>
    <w:p w:rsidR="00E24BE6" w:rsidRPr="00E24BE6" w:rsidRDefault="00E24BE6" w:rsidP="00E24BE6">
      <w:pPr>
        <w:widowControl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bảng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khiển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dành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cửa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A.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Quản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lý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viên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(Staff Management)</w:t>
      </w:r>
    </w:p>
    <w:p w:rsidR="00E24BE6" w:rsidRPr="00E24BE6" w:rsidRDefault="00E24BE6" w:rsidP="00E24BE6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Hiển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thị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trực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quan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3D: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Card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thẻ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3D,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biệt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màu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sắc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giới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Xanh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: Nam,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Hồng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Nữ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24BE6" w:rsidRPr="00E24BE6" w:rsidRDefault="00E24BE6" w:rsidP="00E24BE6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Trạng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thái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thời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gian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E24BE6" w:rsidRPr="00E24BE6" w:rsidRDefault="00E24BE6" w:rsidP="00E24BE6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Sẵn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sàng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(Ready):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màu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trắng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sắp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xếp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thứ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tua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" (ai check-in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xong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đứng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24BE6" w:rsidRPr="00E24BE6" w:rsidRDefault="00E24BE6" w:rsidP="00E24BE6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Đang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làm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(Busy):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Màu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đỏ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ca.</w:t>
      </w:r>
    </w:p>
    <w:p w:rsidR="00E24BE6" w:rsidRPr="00E24BE6" w:rsidRDefault="00E24BE6" w:rsidP="00E24BE6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đặt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(Booked):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Màu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vàng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trước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Vắng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mặt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/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Nghỉ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(Away/Off):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mờ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Hệ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thống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Điểm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danh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(Check-in Board):</w:t>
      </w:r>
    </w:p>
    <w:p w:rsidR="00E24BE6" w:rsidRPr="00E24BE6" w:rsidRDefault="00E24BE6" w:rsidP="00E24BE6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Cho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Check-in (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bắt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ca)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Check-out.</w:t>
      </w:r>
    </w:p>
    <w:p w:rsidR="00E24BE6" w:rsidRPr="00E24BE6" w:rsidRDefault="00E24BE6" w:rsidP="00E24BE6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trạng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thái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ăn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(Eat), Ra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ngoài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(Out),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chờ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(Ready).</w:t>
      </w:r>
    </w:p>
    <w:p w:rsidR="00E24BE6" w:rsidRPr="00E24BE6" w:rsidRDefault="00E24BE6" w:rsidP="00E24BE6">
      <w:pPr>
        <w:widowControl/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(Shift Start/End)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check-in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thứ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tua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B.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Quản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lý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Tài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nguyên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Sơ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đồ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(Resource Map)</w:t>
      </w:r>
    </w:p>
    <w:p w:rsidR="00E24BE6" w:rsidRPr="00E24BE6" w:rsidRDefault="00E24BE6" w:rsidP="00E24BE6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Phân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chia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khu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vực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Quản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riêng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biệt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6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Ghế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(Foot)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6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Giường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(Body).</w:t>
      </w:r>
    </w:p>
    <w:p w:rsidR="00E24BE6" w:rsidRPr="00E24BE6" w:rsidRDefault="00E24BE6" w:rsidP="00E24BE6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Điều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khiển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ca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làm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việc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E24BE6" w:rsidRPr="00E24BE6" w:rsidRDefault="00E24BE6" w:rsidP="00E24BE6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Bắt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đầu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(Start):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Bấm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tiền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Thợ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ngẫu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",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bốc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rảnh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ưu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tiên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nữ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Dầu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24BE6" w:rsidRPr="00E24BE6" w:rsidRDefault="00E24BE6" w:rsidP="00E24BE6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Đồng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hồ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đếm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ngược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dịch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ngay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ghế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giường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Chuyển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đổi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(Switch):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Ghế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sang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Giường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ngược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mà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mất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Tạm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dừng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(Pause):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Tạm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ngưng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hồ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đếm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Cảnh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báo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Màu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đỏ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nhấp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nháy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hết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C.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Quản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lý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Đặt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lịch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hàng</w:t>
      </w:r>
      <w:proofErr w:type="spellEnd"/>
    </w:p>
    <w:p w:rsidR="00E24BE6" w:rsidRPr="00E24BE6" w:rsidRDefault="00E24BE6" w:rsidP="00E24BE6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Danh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sách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chờ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(Waiting List):</w:t>
      </w:r>
    </w:p>
    <w:p w:rsidR="00E24BE6" w:rsidRPr="00E24BE6" w:rsidRDefault="00E24BE6" w:rsidP="00E24BE6">
      <w:pPr>
        <w:widowControl/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LINE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thủ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Kéo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Thả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bấm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xếp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Giường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Ghế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trống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rõ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đặc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biệt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: "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Dầu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(Oil)",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(Pax).</w:t>
      </w:r>
    </w:p>
    <w:p w:rsidR="00E24BE6" w:rsidRPr="00E24BE6" w:rsidRDefault="00E24BE6" w:rsidP="00E24BE6">
      <w:pPr>
        <w:widowControl/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vãng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lai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(Walk-in):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Form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nhanh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lẻ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trực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dịch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yêu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cầu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dầu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thợ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ngẫu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24BE6" w:rsidRPr="00E24BE6" w:rsidRDefault="00E24BE6" w:rsidP="00E24BE6">
      <w:pPr>
        <w:widowControl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D. Thanh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toán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Báo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cáo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(Billing &amp; Report)</w:t>
      </w:r>
    </w:p>
    <w:p w:rsidR="00E24BE6" w:rsidRPr="00E24BE6" w:rsidRDefault="00E24BE6" w:rsidP="00E24BE6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Thanh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toán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thông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minh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E24BE6" w:rsidRPr="00E24BE6" w:rsidRDefault="00E24BE6" w:rsidP="00E24BE6">
      <w:pPr>
        <w:widowControl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Thanh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toán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gộp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(Split Bill):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nhau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dựa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/Line ID)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gợi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chung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riêng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động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tính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tiền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Cộng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tiền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dịch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+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Phụ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phí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dầu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(+$200).</w:t>
      </w:r>
    </w:p>
    <w:p w:rsidR="00E24BE6" w:rsidRPr="00E24BE6" w:rsidRDefault="00E24BE6" w:rsidP="00E24BE6">
      <w:pPr>
        <w:widowControl/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Báo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cáo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doanh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thu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E24BE6" w:rsidRPr="00E24BE6" w:rsidRDefault="00E24BE6" w:rsidP="00E24BE6">
      <w:pPr>
        <w:widowControl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Tổng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doanh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lastRenderedPageBreak/>
        <w:t>Tổng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hoàn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Bảng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chi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tiết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lịch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dịch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020E3F" w:rsidP="00E24BE6">
      <w:pPr>
        <w:widowControl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E24BE6" w:rsidRPr="00E24BE6" w:rsidRDefault="00E24BE6" w:rsidP="00E24BE6">
      <w:pPr>
        <w:widowControl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2.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Tính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năng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của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LINE Bot &amp; Server - </w:t>
      </w:r>
      <w:r w:rsidRPr="00E24BE6">
        <w:rPr>
          <w:rFonts w:ascii="Courier New" w:eastAsia="Times New Roman" w:hAnsi="Courier New" w:cs="Courier New"/>
          <w:b/>
          <w:bCs/>
          <w:sz w:val="20"/>
          <w:szCs w:val="20"/>
        </w:rPr>
        <w:t>index.js</w:t>
      </w:r>
    </w:p>
    <w:p w:rsidR="00E24BE6" w:rsidRPr="00E24BE6" w:rsidRDefault="00E24BE6" w:rsidP="00E24BE6">
      <w:pPr>
        <w:widowControl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xử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logic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phía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qua LINE.</w:t>
      </w:r>
    </w:p>
    <w:p w:rsidR="00E24BE6" w:rsidRPr="00E24BE6" w:rsidRDefault="00E24BE6" w:rsidP="00E24BE6">
      <w:pPr>
        <w:widowControl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A.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Hệ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thống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Đặt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lịch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thông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minh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(Smart Booking)</w:t>
      </w:r>
    </w:p>
    <w:p w:rsidR="00E24BE6" w:rsidRPr="00E24BE6" w:rsidRDefault="00E24BE6" w:rsidP="00E24BE6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Menu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dịch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vụ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bảng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Flex Message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đẹp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mắt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Combo,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Chân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, Body.</w:t>
      </w:r>
    </w:p>
    <w:p w:rsidR="00E24BE6" w:rsidRPr="00E24BE6" w:rsidRDefault="00E24BE6" w:rsidP="00E24BE6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Quy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trình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đặt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lịch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từng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bước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E24BE6" w:rsidRDefault="00E24BE6" w:rsidP="00E24BE6">
      <w:pPr>
        <w:widowControl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loại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dịch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Gói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CF7935" w:rsidRPr="00E24BE6" w:rsidRDefault="00CF7935" w:rsidP="00E24BE6">
      <w:pPr>
        <w:widowControl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15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tới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24BE6" w:rsidRDefault="00E24BE6" w:rsidP="00E24BE6">
      <w:pPr>
        <w:widowControl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Tùy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chỉ </w:t>
      </w:r>
      <w:proofErr w:type="spellStart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>định</w:t>
      </w:r>
      <w:proofErr w:type="spellEnd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>nhân</w:t>
      </w:r>
      <w:proofErr w:type="spellEnd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>viên</w:t>
      </w:r>
      <w:proofErr w:type="spellEnd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br/>
        <w:t xml:space="preserve">a. chỉ </w:t>
      </w:r>
      <w:proofErr w:type="spellStart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>định</w:t>
      </w:r>
      <w:proofErr w:type="spellEnd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>nhân</w:t>
      </w:r>
      <w:proofErr w:type="spellEnd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>viên</w:t>
      </w:r>
      <w:proofErr w:type="spellEnd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>nư</w:t>
      </w:r>
      <w:proofErr w:type="spellEnd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̃ </w:t>
      </w:r>
      <w:proofErr w:type="spellStart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>đẩy</w:t>
      </w:r>
      <w:proofErr w:type="spellEnd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b/>
          <w:bCs/>
          <w:sz w:val="24"/>
          <w:szCs w:val="24"/>
        </w:rPr>
        <w:t>dầu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Nếu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cộng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$200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bắt</w:t>
      </w:r>
      <w:proofErr w:type="spellEnd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buộc</w:t>
      </w:r>
      <w:proofErr w:type="spellEnd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lọc</w:t>
      </w:r>
      <w:proofErr w:type="spellEnd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chỉ</w:t>
      </w:r>
      <w:proofErr w:type="spellEnd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hiện</w:t>
      </w:r>
      <w:proofErr w:type="spellEnd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viên</w:t>
      </w:r>
      <w:proofErr w:type="spellEnd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Nữ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  <w:r w:rsidR="00CF7935">
        <w:rPr>
          <w:rFonts w:ascii="Times New Roman" w:eastAsia="Times New Roman" w:hAnsi="Times New Roman" w:cs="Times New Roman"/>
          <w:sz w:val="24"/>
          <w:szCs w:val="24"/>
        </w:rPr>
        <w:br/>
        <w:t xml:space="preserve">b. chỉ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định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nư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>̃(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cần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đẩy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dầu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nư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̃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bất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ky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>̀)</w:t>
      </w:r>
      <w:r w:rsidR="00CF7935">
        <w:rPr>
          <w:rFonts w:ascii="Times New Roman" w:eastAsia="Times New Roman" w:hAnsi="Times New Roman" w:cs="Times New Roman"/>
          <w:sz w:val="24"/>
          <w:szCs w:val="24"/>
        </w:rPr>
        <w:br/>
        <w:t xml:space="preserve">c. chỉ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định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nam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nam</w:t>
      </w:r>
      <w:proofErr w:type="spellEnd"/>
      <w:r w:rsidR="00CF7935" w:rsidRP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bất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ky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>̀</w:t>
      </w:r>
      <w:r w:rsidR="00CF7935">
        <w:rPr>
          <w:rFonts w:ascii="Times New Roman" w:eastAsia="Times New Roman" w:hAnsi="Times New Roman" w:cs="Times New Roman"/>
          <w:sz w:val="24"/>
          <w:szCs w:val="24"/>
        </w:rPr>
        <w:t>)</w:t>
      </w:r>
      <w:bookmarkStart w:id="0" w:name="_GoBack"/>
      <w:bookmarkEnd w:id="0"/>
      <w:r w:rsidR="00CF7935">
        <w:rPr>
          <w:rFonts w:ascii="Times New Roman" w:eastAsia="Times New Roman" w:hAnsi="Times New Roman" w:cs="Times New Roman"/>
          <w:sz w:val="24"/>
          <w:szCs w:val="24"/>
        </w:rPr>
        <w:br/>
        <w:t xml:space="preserve">d.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 xml:space="preserve"> chỉ </w:t>
      </w:r>
      <w:proofErr w:type="spellStart"/>
      <w:r w:rsidR="00CF7935">
        <w:rPr>
          <w:rFonts w:ascii="Times New Roman" w:eastAsia="Times New Roman" w:hAnsi="Times New Roman" w:cs="Times New Roman"/>
          <w:sz w:val="24"/>
          <w:szCs w:val="24"/>
        </w:rPr>
        <w:t>định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>(</w:t>
      </w:r>
      <w:proofErr w:type="spellStart"/>
      <w:r w:rsidR="00CF7935"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Ngẫu</w:t>
      </w:r>
      <w:proofErr w:type="spellEnd"/>
      <w:r w:rsidR="00CF7935"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nhiên</w:t>
      </w:r>
      <w:proofErr w:type="spellEnd"/>
      <w:r w:rsidR="00CF7935"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sắp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xếp</w:t>
      </w:r>
      <w:proofErr w:type="spellEnd"/>
      <w:r w:rsidR="00CF7935">
        <w:rPr>
          <w:rFonts w:ascii="Times New Roman" w:eastAsia="Times New Roman" w:hAnsi="Times New Roman" w:cs="Times New Roman"/>
          <w:sz w:val="24"/>
          <w:szCs w:val="24"/>
        </w:rPr>
        <w:t>)</w:t>
      </w:r>
      <w:r w:rsidR="00CF7935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="00CF7935"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Chỉ</w:t>
      </w:r>
      <w:proofErr w:type="spellEnd"/>
      <w:r w:rsidR="00CF7935"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định</w:t>
      </w:r>
      <w:proofErr w:type="spellEnd"/>
      <w:r w:rsidR="00CF7935"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băng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chuyền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(Carousel),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hỗ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trợ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="00CF7935"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(1-</w:t>
      </w:r>
      <w:r>
        <w:rPr>
          <w:rFonts w:ascii="Times New Roman" w:eastAsia="Times New Roman" w:hAnsi="Times New Roman" w:cs="Times New Roman"/>
          <w:sz w:val="24"/>
          <w:szCs w:val="24"/>
        </w:rPr>
        <w:t>6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24BE6" w:rsidRPr="00E24BE6" w:rsidRDefault="00E24BE6" w:rsidP="00E24BE6">
      <w:pPr>
        <w:widowControl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24BE6" w:rsidRPr="00E24BE6" w:rsidRDefault="00E24BE6" w:rsidP="00E24BE6">
      <w:pPr>
        <w:widowControl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viên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E24BE6" w:rsidRPr="00E24BE6" w:rsidRDefault="00E24BE6" w:rsidP="00E24BE6">
      <w:pPr>
        <w:widowControl/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Ngẫu</w:t>
      </w:r>
      <w:proofErr w:type="spellEnd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nhiên</w:t>
      </w:r>
      <w:proofErr w:type="spellEnd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sắp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xếp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Chỉ</w:t>
      </w:r>
      <w:proofErr w:type="spellEnd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định</w:t>
      </w:r>
      <w:proofErr w:type="spellEnd"/>
      <w:r w:rsidRPr="00E24BE6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Hiển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băng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chuyền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(Carousel),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hỗ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trợ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giờ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(Smart Time Slots):</w:t>
      </w:r>
    </w:p>
    <w:p w:rsidR="00E24BE6" w:rsidRPr="00E24BE6" w:rsidRDefault="00E24BE6" w:rsidP="00E24BE6">
      <w:pPr>
        <w:widowControl/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tính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khung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trống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dựa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Lịch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ghế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giường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trống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(Max 6).</w:t>
      </w:r>
    </w:p>
    <w:p w:rsidR="00E24BE6" w:rsidRPr="00E24BE6" w:rsidRDefault="00E24BE6" w:rsidP="00E24BE6">
      <w:pPr>
        <w:widowControl/>
        <w:numPr>
          <w:ilvl w:val="2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chia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buổi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Sáng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Chiều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Tối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Khuya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Nhập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tin: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Họ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&amp;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thoại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validate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24BE6" w:rsidRPr="00E24BE6" w:rsidRDefault="00E24BE6" w:rsidP="00E24BE6">
      <w:pPr>
        <w:widowControl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Xác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nhận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Thông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báo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Gửi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nhắn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chi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tiết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bắn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quán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4BE6">
        <w:rPr>
          <w:rFonts w:ascii="Courier New" w:eastAsia="Times New Roman" w:hAnsi="Courier New" w:cs="Courier New"/>
          <w:sz w:val="20"/>
          <w:szCs w:val="20"/>
        </w:rPr>
        <w:t>ID_BA_CHU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24BE6" w:rsidRPr="00E24BE6" w:rsidRDefault="00E24BE6" w:rsidP="00E24BE6">
      <w:pPr>
        <w:widowControl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B.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Quản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lý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Đơn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hàng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cá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(My Booking)</w:t>
      </w:r>
    </w:p>
    <w:p w:rsidR="00E24BE6" w:rsidRPr="00E24BE6" w:rsidRDefault="00E24BE6" w:rsidP="00E24BE6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xem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gần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Báo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đến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trễ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Nút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bấm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nhanh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báo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trễ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5p, 10p, 15p (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cập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nhật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trạng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thái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Admin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biết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24BE6" w:rsidRPr="00E24BE6" w:rsidRDefault="00E24BE6" w:rsidP="00E24BE6">
      <w:pPr>
        <w:widowControl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Hủy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lịch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hủy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lịch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hẹn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C.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Tính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năng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Admin qua LINE (Chat Ops)</w:t>
      </w:r>
    </w:p>
    <w:p w:rsidR="00E24BE6" w:rsidRPr="00E24BE6" w:rsidRDefault="00E24BE6" w:rsidP="00E24BE6">
      <w:pPr>
        <w:widowControl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Chủ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quán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ra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lệnh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menu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ẩn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gõ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"Admin"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"</w:t>
      </w:r>
      <w:r w:rsidRPr="00E24BE6">
        <w:rPr>
          <w:rFonts w:ascii="PMingLiU" w:eastAsia="PMingLiU" w:hAnsi="PMingLiU" w:cs="PMingLiU" w:hint="eastAsia"/>
          <w:sz w:val="24"/>
          <w:szCs w:val="24"/>
        </w:rPr>
        <w:t>管理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>"):</w:t>
      </w:r>
    </w:p>
    <w:p w:rsidR="00E24BE6" w:rsidRPr="00E24BE6" w:rsidRDefault="00E24BE6" w:rsidP="00E24BE6">
      <w:pPr>
        <w:widowControl/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Đóng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cửa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(Close Shop):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Chặn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lịch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ngày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cụ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Quản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lý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viên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Cho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Nghỉ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phép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(Off),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sớm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(Early Leave),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ăn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(Break).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thống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chặn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đặt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nhân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khoảng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thời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gian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bị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khóa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D.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Cơ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sở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dữ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liệu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&amp;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Đồng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bộ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(Google Sheets Sync)</w:t>
      </w:r>
    </w:p>
    <w:p w:rsidR="00E24BE6" w:rsidRPr="00E24BE6" w:rsidRDefault="00E24BE6" w:rsidP="00E24BE6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Database: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Google Sheets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nơi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trữ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database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phức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tạp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24BE6" w:rsidRPr="00E24BE6" w:rsidRDefault="00E24BE6" w:rsidP="00E24BE6">
      <w:pPr>
        <w:widowControl/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E24BE6">
        <w:rPr>
          <w:rFonts w:ascii="Courier New" w:eastAsia="Times New Roman" w:hAnsi="Courier New" w:cs="Courier New"/>
          <w:sz w:val="20"/>
          <w:szCs w:val="20"/>
        </w:rPr>
        <w:t>Sheet1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24BE6" w:rsidRPr="00E24BE6" w:rsidRDefault="00E24BE6" w:rsidP="00E24BE6">
      <w:pPr>
        <w:widowControl/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Lưu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lịch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/Ca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kíp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4BE6">
        <w:rPr>
          <w:rFonts w:ascii="Courier New" w:eastAsia="Times New Roman" w:hAnsi="Courier New" w:cs="Courier New"/>
          <w:sz w:val="20"/>
          <w:szCs w:val="20"/>
        </w:rPr>
        <w:t>StaffSchedule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).</w:t>
      </w:r>
    </w:p>
    <w:p w:rsidR="00E24BE6" w:rsidRPr="00E24BE6" w:rsidRDefault="00E24BE6" w:rsidP="00E24BE6">
      <w:pPr>
        <w:widowControl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Logic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đồng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bộ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:rsidR="00E24BE6" w:rsidRPr="00E24BE6" w:rsidRDefault="00E24BE6" w:rsidP="00E24BE6">
      <w:pPr>
        <w:widowControl/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tải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Sheet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nhớ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đệm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(Cache)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phản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hồi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nhanh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Ghi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đơn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hàng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trạng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thái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Web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Bot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Sheet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ngay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tức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Tóm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lại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điểm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nổi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bật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>nhất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(V68):</w:t>
      </w:r>
    </w:p>
    <w:p w:rsidR="00E24BE6" w:rsidRPr="00E24BE6" w:rsidRDefault="00E24BE6" w:rsidP="00E24BE6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Logic "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Dầu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(Oil)"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chặt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chẽ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dầu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cộng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tiền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nữ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áp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cả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Web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Bot.</w:t>
      </w:r>
    </w:p>
    <w:p w:rsidR="00E24BE6" w:rsidRPr="00E24BE6" w:rsidRDefault="00E24BE6" w:rsidP="00E24BE6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Quản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lý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tài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nguyên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Không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bao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giờ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quá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ghế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giường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động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hóa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tua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thợ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Web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gợi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ý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thợ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đang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rảnh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đợi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lâu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E24BE6" w:rsidRPr="00E24BE6" w:rsidRDefault="00E24BE6" w:rsidP="00E24BE6">
      <w:pPr>
        <w:widowControl/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Thanh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toán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nhóm</w:t>
      </w:r>
      <w:proofErr w:type="spellEnd"/>
      <w:r w:rsidRPr="00E24BE6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Giải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quyết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vấn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đề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thanh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toán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khách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chung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rất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tiện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E24BE6">
        <w:rPr>
          <w:rFonts w:ascii="Times New Roman" w:eastAsia="Times New Roman" w:hAnsi="Times New Roman" w:cs="Times New Roman"/>
          <w:sz w:val="24"/>
          <w:szCs w:val="24"/>
        </w:rPr>
        <w:t>lợi</w:t>
      </w:r>
      <w:proofErr w:type="spellEnd"/>
      <w:r w:rsidRPr="00E24BE6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AE57B0" w:rsidRPr="00E24BE6" w:rsidRDefault="00AE57B0" w:rsidP="00E24BE6"/>
    <w:sectPr w:rsidR="00AE57B0" w:rsidRPr="00E24BE6" w:rsidSect="00587D82">
      <w:pgSz w:w="11906" w:h="16838"/>
      <w:pgMar w:top="1440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020E3F" w:rsidRDefault="00020E3F" w:rsidP="00E24BE6">
      <w:pPr>
        <w:spacing w:after="0" w:line="240" w:lineRule="auto"/>
      </w:pPr>
      <w:r>
        <w:separator/>
      </w:r>
    </w:p>
  </w:endnote>
  <w:endnote w:type="continuationSeparator" w:id="0">
    <w:p w:rsidR="00020E3F" w:rsidRDefault="00020E3F" w:rsidP="00E24BE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020E3F" w:rsidRDefault="00020E3F" w:rsidP="00E24BE6">
      <w:pPr>
        <w:spacing w:after="0" w:line="240" w:lineRule="auto"/>
      </w:pPr>
      <w:r>
        <w:separator/>
      </w:r>
    </w:p>
  </w:footnote>
  <w:footnote w:type="continuationSeparator" w:id="0">
    <w:p w:rsidR="00020E3F" w:rsidRDefault="00020E3F" w:rsidP="00E24BE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135BA2"/>
    <w:multiLevelType w:val="multilevel"/>
    <w:tmpl w:val="2C4A6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B7D431A"/>
    <w:multiLevelType w:val="multilevel"/>
    <w:tmpl w:val="05D63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A600C"/>
    <w:multiLevelType w:val="multilevel"/>
    <w:tmpl w:val="F856C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8E6C88"/>
    <w:multiLevelType w:val="multilevel"/>
    <w:tmpl w:val="DDBC18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E9419C4"/>
    <w:multiLevelType w:val="multilevel"/>
    <w:tmpl w:val="47088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E00445"/>
    <w:multiLevelType w:val="multilevel"/>
    <w:tmpl w:val="0094A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1E78E2"/>
    <w:multiLevelType w:val="multilevel"/>
    <w:tmpl w:val="7ADEF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D14D35"/>
    <w:multiLevelType w:val="multilevel"/>
    <w:tmpl w:val="5BE86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8C1738B"/>
    <w:multiLevelType w:val="multilevel"/>
    <w:tmpl w:val="D9681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8"/>
  </w:num>
  <w:num w:numId="3">
    <w:abstractNumId w:val="5"/>
  </w:num>
  <w:num w:numId="4">
    <w:abstractNumId w:val="7"/>
  </w:num>
  <w:num w:numId="5">
    <w:abstractNumId w:val="0"/>
  </w:num>
  <w:num w:numId="6">
    <w:abstractNumId w:val="2"/>
  </w:num>
  <w:num w:numId="7">
    <w:abstractNumId w:val="6"/>
  </w:num>
  <w:num w:numId="8">
    <w:abstractNumId w:val="1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5F6C"/>
    <w:rsid w:val="00020E3F"/>
    <w:rsid w:val="00052488"/>
    <w:rsid w:val="000C228C"/>
    <w:rsid w:val="00131E4C"/>
    <w:rsid w:val="00395F6C"/>
    <w:rsid w:val="00587D82"/>
    <w:rsid w:val="0073021E"/>
    <w:rsid w:val="00AE57B0"/>
    <w:rsid w:val="00CF7935"/>
    <w:rsid w:val="00D67D6C"/>
    <w:rsid w:val="00E24BE6"/>
    <w:rsid w:val="00EA08BC"/>
    <w:rsid w:val="00F02E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454247F"/>
  <w15:chartTrackingRefBased/>
  <w15:docId w15:val="{9817CFE7-7345-4691-8A9E-B150972B8B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3">
    <w:name w:val="heading 3"/>
    <w:basedOn w:val="a"/>
    <w:link w:val="30"/>
    <w:uiPriority w:val="9"/>
    <w:qFormat/>
    <w:rsid w:val="00E24BE6"/>
    <w:pPr>
      <w:widowControl/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E24BE6"/>
    <w:pPr>
      <w:widowControl/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24B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頁首 字元"/>
    <w:basedOn w:val="a0"/>
    <w:link w:val="a3"/>
    <w:uiPriority w:val="99"/>
    <w:rsid w:val="00E24BE6"/>
  </w:style>
  <w:style w:type="paragraph" w:styleId="a5">
    <w:name w:val="footer"/>
    <w:basedOn w:val="a"/>
    <w:link w:val="a6"/>
    <w:uiPriority w:val="99"/>
    <w:unhideWhenUsed/>
    <w:rsid w:val="00E24BE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尾 字元"/>
    <w:basedOn w:val="a0"/>
    <w:link w:val="a5"/>
    <w:uiPriority w:val="99"/>
    <w:rsid w:val="00E24BE6"/>
  </w:style>
  <w:style w:type="character" w:customStyle="1" w:styleId="30">
    <w:name w:val="標題 3 字元"/>
    <w:basedOn w:val="a0"/>
    <w:link w:val="3"/>
    <w:uiPriority w:val="9"/>
    <w:rsid w:val="00E24BE6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40">
    <w:name w:val="標題 4 字元"/>
    <w:basedOn w:val="a0"/>
    <w:link w:val="4"/>
    <w:uiPriority w:val="9"/>
    <w:rsid w:val="00E24BE6"/>
    <w:rPr>
      <w:rFonts w:ascii="Times New Roman" w:eastAsia="Times New Roman" w:hAnsi="Times New Roman" w:cs="Times New Roman"/>
      <w:b/>
      <w:bCs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E24BE6"/>
    <w:rPr>
      <w:rFonts w:ascii="Courier New" w:eastAsia="Times New Roman" w:hAnsi="Courier New" w:cs="Courier New"/>
      <w:sz w:val="20"/>
      <w:szCs w:val="20"/>
    </w:rPr>
  </w:style>
  <w:style w:type="paragraph" w:styleId="Web">
    <w:name w:val="Normal (Web)"/>
    <w:basedOn w:val="a"/>
    <w:uiPriority w:val="99"/>
    <w:semiHidden/>
    <w:unhideWhenUsed/>
    <w:rsid w:val="00E24BE6"/>
    <w:pPr>
      <w:widowControl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4309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09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2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4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1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5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8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5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45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3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6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0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4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36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2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8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6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0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26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22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32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13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0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5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9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5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86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2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0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44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2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2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1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5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9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12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9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40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9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6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7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27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0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7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1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7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2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1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0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8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11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9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0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5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33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5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4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9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207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6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2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8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0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58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55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6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7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8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0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2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8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89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62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2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2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6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1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09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24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83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53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54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6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4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0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0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45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2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12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6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9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9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85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9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0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8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7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4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5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52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1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56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4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1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63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3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71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1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8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7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86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0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2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7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3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1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48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0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2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1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2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03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4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53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5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7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6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9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3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0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75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5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2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92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0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8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1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58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6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1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64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92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9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44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1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5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8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9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59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9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45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1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6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4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4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7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6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2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6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0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6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8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0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0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0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7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1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8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5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9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8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97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4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7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3</Pages>
  <Words>708</Words>
  <Characters>4039</Characters>
  <Application>Microsoft Office Word</Application>
  <DocSecurity>0</DocSecurity>
  <Lines>33</Lines>
  <Paragraphs>9</Paragraphs>
  <ScaleCrop>false</ScaleCrop>
  <Company/>
  <LinksUpToDate>false</LinksUpToDate>
  <CharactersWithSpaces>4738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2025-12-02T08:39:00Z</dcterms:created>
  <dcterms:modified xsi:type="dcterms:W3CDTF">2025-12-10T00:51:00Z</dcterms:modified>
</cp:coreProperties>
</file>