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1D" w:rsidRPr="00465C83" w:rsidRDefault="00C07CBA" w:rsidP="00465C83">
      <w:pPr>
        <w:jc w:val="center"/>
        <w:rPr>
          <w:b/>
        </w:rPr>
      </w:pPr>
      <w:r w:rsidRPr="00465C83">
        <w:rPr>
          <w:b/>
        </w:rPr>
        <w:t>RIWAYAT HIDUP SINGKAT RUT</w:t>
      </w:r>
    </w:p>
    <w:p w:rsidR="00C07CBA" w:rsidRPr="00465C83" w:rsidRDefault="00C07CBA" w:rsidP="00C07CBA">
      <w:pPr>
        <w:pStyle w:val="ListParagraph"/>
        <w:numPr>
          <w:ilvl w:val="0"/>
          <w:numId w:val="1"/>
        </w:numPr>
        <w:rPr>
          <w:b/>
        </w:rPr>
      </w:pPr>
      <w:r w:rsidRPr="00465C83">
        <w:rPr>
          <w:b/>
        </w:rPr>
        <w:t>Data Pribadi</w:t>
      </w:r>
    </w:p>
    <w:p w:rsidR="00906368" w:rsidRDefault="00906368" w:rsidP="00C07CBA">
      <w:pPr>
        <w:pStyle w:val="ListParagraph"/>
        <w:ind w:left="1080"/>
      </w:pPr>
    </w:p>
    <w:p w:rsidR="00C07CBA" w:rsidRDefault="0090077A" w:rsidP="00906368">
      <w:pPr>
        <w:pStyle w:val="ListParagraph"/>
        <w:spacing w:line="480" w:lineRule="auto"/>
        <w:ind w:left="1080"/>
      </w:pPr>
      <w:r>
        <w:t>Nama</w:t>
      </w:r>
      <w:r w:rsidR="00C07CBA">
        <w:tab/>
      </w:r>
      <w:r w:rsidR="00C07CBA">
        <w:tab/>
        <w:t>: RUT</w:t>
      </w:r>
    </w:p>
    <w:p w:rsidR="00C07CBA" w:rsidRDefault="00C07CBA" w:rsidP="00906368">
      <w:pPr>
        <w:pStyle w:val="ListParagraph"/>
        <w:spacing w:line="480" w:lineRule="auto"/>
        <w:ind w:left="1080"/>
      </w:pPr>
      <w:r>
        <w:t>TTL</w:t>
      </w:r>
      <w:r>
        <w:tab/>
      </w:r>
      <w:r>
        <w:tab/>
      </w:r>
      <w:r>
        <w:tab/>
        <w:t>: Palangka Raya, 20 Mei 1999</w:t>
      </w:r>
    </w:p>
    <w:p w:rsidR="0090077A" w:rsidRDefault="0090077A" w:rsidP="00906368">
      <w:pPr>
        <w:pStyle w:val="ListParagraph"/>
        <w:spacing w:line="480" w:lineRule="auto"/>
        <w:ind w:left="1080"/>
      </w:pPr>
      <w:r>
        <w:t>Usia</w:t>
      </w:r>
      <w:r>
        <w:tab/>
      </w:r>
      <w:r>
        <w:tab/>
        <w:t>: 18 tahun, 1 bulan dan 8 hari</w:t>
      </w:r>
    </w:p>
    <w:p w:rsidR="00C07CBA" w:rsidRDefault="00C07CBA" w:rsidP="00906368">
      <w:pPr>
        <w:pStyle w:val="ListParagraph"/>
        <w:spacing w:line="480" w:lineRule="auto"/>
        <w:ind w:left="1080"/>
      </w:pPr>
      <w:r>
        <w:t>Jenis Kelamin</w:t>
      </w:r>
      <w:r>
        <w:tab/>
        <w:t>: Perempuan</w:t>
      </w:r>
    </w:p>
    <w:p w:rsidR="00465C83" w:rsidRDefault="00115BC2" w:rsidP="00906368">
      <w:pPr>
        <w:pStyle w:val="ListParagraph"/>
        <w:spacing w:line="480" w:lineRule="auto"/>
        <w:ind w:left="1080"/>
      </w:pPr>
      <w:r>
        <w:t>Saudara</w:t>
      </w:r>
      <w:r>
        <w:tab/>
      </w:r>
      <w:r>
        <w:tab/>
        <w:t>: Alm. Okta</w:t>
      </w:r>
      <w:r w:rsidR="00465C83">
        <w:t>vi Nanda Biyusdie dan Yansa Novan</w:t>
      </w:r>
    </w:p>
    <w:p w:rsidR="0090077A" w:rsidRDefault="00C07CBA" w:rsidP="00906368">
      <w:pPr>
        <w:pStyle w:val="ListParagraph"/>
        <w:spacing w:line="480" w:lineRule="auto"/>
        <w:ind w:left="1080"/>
      </w:pPr>
      <w:r>
        <w:t xml:space="preserve">Anak Ke </w:t>
      </w:r>
      <w:r>
        <w:tab/>
      </w:r>
      <w:r>
        <w:tab/>
        <w:t xml:space="preserve">: Tiga (bungsu) dari pasangan </w:t>
      </w:r>
      <w:r w:rsidR="0090077A">
        <w:t xml:space="preserve">Bpk. </w:t>
      </w:r>
      <w:r>
        <w:t>Bihing A</w:t>
      </w:r>
      <w:r w:rsidR="00827894">
        <w:t>. Sawo</w:t>
      </w:r>
      <w:r>
        <w:t xml:space="preserve">ng dengan </w:t>
      </w:r>
    </w:p>
    <w:p w:rsidR="00C07CBA" w:rsidRDefault="0090077A" w:rsidP="00906368">
      <w:pPr>
        <w:pStyle w:val="ListParagraph"/>
        <w:spacing w:line="480" w:lineRule="auto"/>
        <w:ind w:left="2160" w:firstLine="720"/>
      </w:pPr>
      <w:r>
        <w:t xml:space="preserve"> Ibu </w:t>
      </w:r>
      <w:r w:rsidR="00C07CBA">
        <w:t>Yusana Gatang</w:t>
      </w:r>
    </w:p>
    <w:p w:rsidR="00C07CBA" w:rsidRDefault="00C07CBA" w:rsidP="00906368">
      <w:pPr>
        <w:pStyle w:val="ListParagraph"/>
        <w:spacing w:line="480" w:lineRule="auto"/>
        <w:ind w:left="2520" w:firstLine="360"/>
      </w:pPr>
    </w:p>
    <w:p w:rsidR="00C07CBA" w:rsidRPr="00465C83" w:rsidRDefault="00C07CBA" w:rsidP="00906368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465C83">
        <w:rPr>
          <w:b/>
        </w:rPr>
        <w:t>Riwayat Pendidikan Formal</w:t>
      </w:r>
    </w:p>
    <w:p w:rsidR="00C07CBA" w:rsidRDefault="00C07CBA" w:rsidP="00906368">
      <w:pPr>
        <w:pStyle w:val="ListParagraph"/>
        <w:numPr>
          <w:ilvl w:val="0"/>
          <w:numId w:val="2"/>
        </w:numPr>
        <w:spacing w:line="480" w:lineRule="auto"/>
      </w:pPr>
      <w:r>
        <w:t>Lulus TK Penyang pada Juni 2006</w:t>
      </w:r>
    </w:p>
    <w:p w:rsidR="00C07CBA" w:rsidRDefault="00C07CBA" w:rsidP="00906368">
      <w:pPr>
        <w:pStyle w:val="ListParagraph"/>
        <w:numPr>
          <w:ilvl w:val="0"/>
          <w:numId w:val="2"/>
        </w:numPr>
        <w:spacing w:line="480" w:lineRule="auto"/>
      </w:pPr>
      <w:r>
        <w:t>Lulus SD Negeri 9 Langkai Juni 2012</w:t>
      </w:r>
    </w:p>
    <w:p w:rsidR="00C07CBA" w:rsidRDefault="00C07CBA" w:rsidP="00906368">
      <w:pPr>
        <w:pStyle w:val="ListParagraph"/>
        <w:numPr>
          <w:ilvl w:val="0"/>
          <w:numId w:val="2"/>
        </w:numPr>
        <w:spacing w:line="480" w:lineRule="auto"/>
      </w:pPr>
      <w:r>
        <w:t>Lulus SMP Negeri 6 Palangka Raya Juni 2015</w:t>
      </w:r>
    </w:p>
    <w:p w:rsidR="00C07CBA" w:rsidRDefault="00465C83" w:rsidP="00906368">
      <w:pPr>
        <w:pStyle w:val="ListParagraph"/>
        <w:numPr>
          <w:ilvl w:val="0"/>
          <w:numId w:val="2"/>
        </w:numPr>
        <w:spacing w:line="480" w:lineRule="auto"/>
      </w:pPr>
      <w:r>
        <w:t>Naik</w:t>
      </w:r>
      <w:r w:rsidR="00C07CBA">
        <w:t xml:space="preserve"> ke kelas XII IPS SMA Negeri 3 Palangka Raya</w:t>
      </w:r>
      <w:r>
        <w:t xml:space="preserve"> dengan peringkat ke 7</w:t>
      </w:r>
    </w:p>
    <w:p w:rsidR="00465C83" w:rsidRDefault="00465C83" w:rsidP="00906368">
      <w:pPr>
        <w:pStyle w:val="ListParagraph"/>
        <w:spacing w:line="480" w:lineRule="auto"/>
        <w:ind w:left="1800"/>
      </w:pPr>
    </w:p>
    <w:p w:rsidR="00465C83" w:rsidRPr="00465C83" w:rsidRDefault="00465C83" w:rsidP="00906368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465C83">
        <w:rPr>
          <w:b/>
        </w:rPr>
        <w:t>Riwayat Sakit</w:t>
      </w:r>
    </w:p>
    <w:p w:rsidR="00375354" w:rsidRDefault="00465C83" w:rsidP="00906368">
      <w:pPr>
        <w:pStyle w:val="ListParagraph"/>
        <w:tabs>
          <w:tab w:val="left" w:pos="8115"/>
        </w:tabs>
        <w:spacing w:line="480" w:lineRule="auto"/>
        <w:ind w:left="1080"/>
        <w:jc w:val="both"/>
      </w:pPr>
      <w:r>
        <w:t xml:space="preserve">Mengidap Talasemia sejak lahir dan pada usia 3 hari harus </w:t>
      </w:r>
      <w:r w:rsidR="0090077A">
        <w:t xml:space="preserve">rutin </w:t>
      </w:r>
      <w:r>
        <w:t>transfusi darah</w:t>
      </w:r>
      <w:r w:rsidR="0090077A">
        <w:t xml:space="preserve"> setiap bulan</w:t>
      </w:r>
      <w:r>
        <w:t>.</w:t>
      </w:r>
      <w:r w:rsidR="0090077A">
        <w:t xml:space="preserve"> </w:t>
      </w:r>
    </w:p>
    <w:p w:rsidR="00C94EB7" w:rsidRDefault="0090077A" w:rsidP="00906368">
      <w:pPr>
        <w:pStyle w:val="ListParagraph"/>
        <w:tabs>
          <w:tab w:val="left" w:pos="8115"/>
        </w:tabs>
        <w:spacing w:line="480" w:lineRule="auto"/>
        <w:ind w:left="1080"/>
        <w:jc w:val="both"/>
      </w:pPr>
      <w:r>
        <w:t>Pada hari Selasa, 27 Juni 2017 tengah hari, adik kami Rut diopname di ruang VIP 2 Nomor 7 RSUD Doris Sylvanus karena mengalami batuk dan sesak nafas. Kemudian, pada hari Rabu, 28 Juni</w:t>
      </w:r>
      <w:r w:rsidR="00853EEA">
        <w:t xml:space="preserve"> 2017 pukul....., Rut dipindahkan ke</w:t>
      </w:r>
      <w:r>
        <w:t xml:space="preserve"> ruang ICU </w:t>
      </w:r>
      <w:r w:rsidR="00853EEA">
        <w:t xml:space="preserve">dan </w:t>
      </w:r>
      <w:r w:rsidR="00375354">
        <w:t>menghembuskan nafas terakhir</w:t>
      </w:r>
      <w:r w:rsidR="00853EEA">
        <w:t xml:space="preserve"> pada hari Rabu, 28 Juni 2017 pada malam hari, pukul 23.28 WIB.</w:t>
      </w:r>
    </w:p>
    <w:p w:rsidR="00C94EB7" w:rsidRDefault="00C94EB7">
      <w:r>
        <w:br w:type="page"/>
      </w:r>
    </w:p>
    <w:p w:rsidR="0090077A" w:rsidRDefault="00C94EB7" w:rsidP="0090077A">
      <w:pPr>
        <w:pStyle w:val="ListParagraph"/>
        <w:tabs>
          <w:tab w:val="left" w:pos="8115"/>
        </w:tabs>
        <w:ind w:left="1080"/>
        <w:jc w:val="both"/>
      </w:pPr>
      <w:r>
        <w:lastRenderedPageBreak/>
        <w:t>DAFTAR KARANGAN BUNGA</w:t>
      </w:r>
    </w:p>
    <w:p w:rsidR="00A9743E" w:rsidRDefault="00A9743E" w:rsidP="0090077A">
      <w:pPr>
        <w:pStyle w:val="ListParagraph"/>
        <w:tabs>
          <w:tab w:val="left" w:pos="8115"/>
        </w:tabs>
        <w:ind w:left="1080"/>
        <w:jc w:val="both"/>
      </w:pPr>
    </w:p>
    <w:p w:rsidR="00C94EB7" w:rsidRDefault="00C94EB7" w:rsidP="0090077A">
      <w:pPr>
        <w:pStyle w:val="ListParagraph"/>
        <w:tabs>
          <w:tab w:val="left" w:pos="8115"/>
        </w:tabs>
        <w:ind w:left="1080"/>
        <w:jc w:val="both"/>
      </w:pPr>
    </w:p>
    <w:p w:rsidR="00C94EB7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Ayah dan Ibu</w:t>
      </w:r>
    </w:p>
    <w:p w:rsidR="00A9743E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saudara kandung</w:t>
      </w:r>
    </w:p>
    <w:p w:rsidR="00A9743E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om dan tante pihak bapa</w:t>
      </w:r>
    </w:p>
    <w:p w:rsidR="00A9743E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om dan tante pihak ibu</w:t>
      </w:r>
    </w:p>
    <w:p w:rsidR="00A9743E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saudara sepupu pihak bapa</w:t>
      </w:r>
    </w:p>
    <w:p w:rsidR="00A9743E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saudara sepupu pihak ibu</w:t>
      </w:r>
    </w:p>
    <w:p w:rsidR="00394779" w:rsidRDefault="00394779" w:rsidP="00394779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Gembala sidang jemaat GBI jalan Bangka &amp; Galaxi</w:t>
      </w:r>
      <w:bookmarkStart w:id="0" w:name="_GoBack"/>
      <w:bookmarkEnd w:id="0"/>
    </w:p>
    <w:p w:rsidR="00A9743E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pemuda dan remaja GBI Jalan Bangka &amp; Galaxi</w:t>
      </w:r>
    </w:p>
    <w:p w:rsidR="00A9743E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WBI Jalan Bangka &amp; Galaxi</w:t>
      </w:r>
    </w:p>
    <w:p w:rsidR="00394779" w:rsidRDefault="00394779" w:rsidP="00394779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Gembala Pengerja Jemaat Bethany Fresh Anointing</w:t>
      </w:r>
    </w:p>
    <w:p w:rsidR="00A9743E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Keluarga besar SMA Negeri 3 Palangka Raya</w:t>
      </w:r>
    </w:p>
    <w:p w:rsidR="00A9743E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Komite SMA Negeri 3 Palangka Raya</w:t>
      </w:r>
    </w:p>
    <w:p w:rsidR="00A9743E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Keluarga besar IKWG Palangka Raya</w:t>
      </w:r>
    </w:p>
    <w:p w:rsidR="00A9743E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Keluarga besar Sawong</w:t>
      </w:r>
    </w:p>
    <w:p w:rsidR="00A9743E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 xml:space="preserve"> Karangan Bunga dari Keluarga besar Djunas</w:t>
      </w:r>
    </w:p>
    <w:p w:rsidR="00A9743E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 xml:space="preserve">Karangan Bunga dari Keluarga besar SDN 5 Menteng </w:t>
      </w:r>
    </w:p>
    <w:p w:rsidR="00A9743E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pengurus Komite SDN 5 Menteng</w:t>
      </w:r>
    </w:p>
    <w:p w:rsidR="00A9743E" w:rsidRDefault="00A9743E" w:rsidP="00A9743E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 Franseda, Yuda, Usep dan seluruh keluarga</w:t>
      </w:r>
    </w:p>
    <w:p w:rsidR="003405E3" w:rsidRDefault="003405E3" w:rsidP="003405E3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</w:t>
      </w:r>
      <w:r>
        <w:t xml:space="preserve"> Catering Lilis</w:t>
      </w:r>
    </w:p>
    <w:p w:rsidR="00FE5981" w:rsidRDefault="00FE5981" w:rsidP="003405E3">
      <w:pPr>
        <w:pStyle w:val="ListParagraph"/>
        <w:numPr>
          <w:ilvl w:val="0"/>
          <w:numId w:val="3"/>
        </w:numPr>
        <w:tabs>
          <w:tab w:val="left" w:pos="8115"/>
        </w:tabs>
        <w:spacing w:line="480" w:lineRule="auto"/>
        <w:jc w:val="both"/>
      </w:pPr>
      <w:r>
        <w:t>Karangan Bunga dari</w:t>
      </w:r>
      <w:r>
        <w:t xml:space="preserve"> Ade Kik</w:t>
      </w:r>
    </w:p>
    <w:sectPr w:rsidR="00FE5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A05C2"/>
    <w:multiLevelType w:val="hybridMultilevel"/>
    <w:tmpl w:val="92B22BAE"/>
    <w:lvl w:ilvl="0" w:tplc="093460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B10550B"/>
    <w:multiLevelType w:val="hybridMultilevel"/>
    <w:tmpl w:val="64FEF72A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B3F0457"/>
    <w:multiLevelType w:val="hybridMultilevel"/>
    <w:tmpl w:val="162255F0"/>
    <w:lvl w:ilvl="0" w:tplc="A9908D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CBA"/>
    <w:rsid w:val="00115BC2"/>
    <w:rsid w:val="00260FC8"/>
    <w:rsid w:val="003405E3"/>
    <w:rsid w:val="00375354"/>
    <w:rsid w:val="00394779"/>
    <w:rsid w:val="00424803"/>
    <w:rsid w:val="00465C83"/>
    <w:rsid w:val="005E6706"/>
    <w:rsid w:val="00827894"/>
    <w:rsid w:val="00853EEA"/>
    <w:rsid w:val="0090077A"/>
    <w:rsid w:val="00906368"/>
    <w:rsid w:val="00A9743E"/>
    <w:rsid w:val="00C07CBA"/>
    <w:rsid w:val="00C94EB7"/>
    <w:rsid w:val="00CE602B"/>
    <w:rsid w:val="00D2351F"/>
    <w:rsid w:val="00D436C3"/>
    <w:rsid w:val="00F4051D"/>
    <w:rsid w:val="00F8074D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</cp:revision>
  <dcterms:created xsi:type="dcterms:W3CDTF">2017-07-01T14:50:00Z</dcterms:created>
  <dcterms:modified xsi:type="dcterms:W3CDTF">2017-07-02T00:03:00Z</dcterms:modified>
</cp:coreProperties>
</file>