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: Lamaran Kerja </w:t>
      </w:r>
    </w:p>
    <w:p w:rsidR="00C937FD" w:rsidRDefault="00C937FD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9045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 Yth. Bapak/Ibu Pimpinan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 tempat</w:t>
      </w:r>
    </w:p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 yang bertanda tangan dibawah ini :</w:t>
      </w:r>
    </w:p>
    <w:p w:rsidR="00B9045D" w:rsidRDefault="00B9045D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 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Yuni Shera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Tempat,Tgl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Lahir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Jakarta, 25 Juni 1994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Status                           : Belum Menikah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Agama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Kristen Protestan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Pendidikan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Public Relations</w:t>
      </w:r>
    </w:p>
    <w:p w:rsidR="00B9045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Universitas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Mercu Buana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Alamat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Villa Tangerang Elok Blok B 17 No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Jalan Akasia VIII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HP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081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585466914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E-m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>ail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: sherayuni25@gmail.com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B9045D" w:rsidRDefault="00A31F9B" w:rsidP="00B9045D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Merasa tertarik untuk bergabung pada perusahaan yang Bapak/Ibu pimpin, dengan harapan dapat memberikan yang terbaik. Untuk itu, saya mengajukan surat lamaran kerja yang kiranya saya dapat diterima bekerja di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 Bapak/ Ibu.</w:t>
      </w:r>
    </w:p>
    <w:p w:rsidR="00B9045D" w:rsidRDefault="00B9045D" w:rsidP="00B9045D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 adalah tipe pekerja keras, mau belajar,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bisa bekerja sama dengan baik,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bertanggung jawab terhadap tug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as-tugas yang diberikan, jujur dan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 dipercaya.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Bersama ini dilampirkan:</w:t>
      </w:r>
    </w:p>
    <w:p w:rsidR="00740B61" w:rsidRPr="00740B61" w:rsidRDefault="00A31F9B" w:rsidP="00740B61">
      <w:pPr>
        <w:pStyle w:val="ListParagraph"/>
        <w:numPr>
          <w:ilvl w:val="0"/>
          <w:numId w:val="1"/>
        </w:numPr>
        <w:spacing w:after="0"/>
        <w:ind w:firstLine="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CV</w:t>
      </w:r>
    </w:p>
    <w:p w:rsidR="00740B61" w:rsidRPr="00740B61" w:rsidRDefault="00740B61" w:rsidP="00740B61">
      <w:pPr>
        <w:pStyle w:val="ListParagraph"/>
        <w:numPr>
          <w:ilvl w:val="0"/>
          <w:numId w:val="1"/>
        </w:numPr>
        <w:spacing w:after="0"/>
        <w:ind w:firstLine="0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Foto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terbaru </w:t>
      </w:r>
    </w:p>
    <w:p w:rsidR="00B9045D" w:rsidRPr="00740B61" w:rsidRDefault="00740B61" w:rsidP="00740B61">
      <w:pPr>
        <w:pStyle w:val="ListParagraph"/>
        <w:numPr>
          <w:ilvl w:val="0"/>
          <w:numId w:val="1"/>
        </w:numPr>
        <w:spacing w:after="0"/>
        <w:ind w:firstLine="0"/>
        <w:rPr>
          <w:rFonts w:ascii="Times New Roman" w:eastAsia="Times New Roman" w:hAnsi="Times New Roman"/>
          <w:sz w:val="24"/>
          <w:szCs w:val="24"/>
          <w:lang w:eastAsia="id-ID"/>
        </w:rPr>
      </w:pPr>
      <w:r w:rsidRPr="00740B61">
        <w:rPr>
          <w:rFonts w:ascii="Times New Roman" w:eastAsia="Times New Roman" w:hAnsi="Times New Roman"/>
          <w:sz w:val="24"/>
          <w:szCs w:val="24"/>
          <w:lang w:val="id-ID" w:eastAsia="id-ID"/>
        </w:rPr>
        <w:t>I</w:t>
      </w:r>
      <w:r w:rsidR="00B9045D" w:rsidRPr="00740B61">
        <w:rPr>
          <w:rFonts w:ascii="Times New Roman" w:eastAsia="Times New Roman" w:hAnsi="Times New Roman"/>
          <w:sz w:val="24"/>
          <w:szCs w:val="24"/>
          <w:lang w:val="id-ID" w:eastAsia="id-ID"/>
        </w:rPr>
        <w:t>jazah terakhir</w:t>
      </w:r>
    </w:p>
    <w:p w:rsidR="00B9045D" w:rsidRDefault="00B9045D" w:rsidP="00B9045D">
      <w:pPr>
        <w:pStyle w:val="ListParagraph"/>
        <w:numPr>
          <w:ilvl w:val="0"/>
          <w:numId w:val="1"/>
        </w:numPr>
        <w:spacing w:after="0"/>
        <w:ind w:firstLine="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>Fotocopy transkrip nilai</w:t>
      </w:r>
    </w:p>
    <w:p w:rsidR="00C937FD" w:rsidRDefault="00A31F9B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Persyaratan lain ya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 diperlukan, akan saya lengkapi kemudian.</w:t>
      </w:r>
      <w:r w:rsidR="00740B61" w:rsidRPr="00740B61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Demikianlah permohonan ini saya buat dengan sesungguhnya, besar harapan saya untuk bisa bekerja diperusahaan Bapak/Ibu. Atas perhatian dan kemurahan hati Bapak/Ibu saya ucapkan terima kasih.</w:t>
      </w:r>
    </w:p>
    <w:p w:rsidR="00B9045D" w:rsidRPr="00B9045D" w:rsidRDefault="00B9045D" w:rsidP="00B9045D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937FD" w:rsidRDefault="00A31F9B" w:rsidP="00B9045D">
      <w:pPr>
        <w:spacing w:after="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                                                                                     Hormat saya,</w:t>
      </w:r>
    </w:p>
    <w:p w:rsidR="00B9045D" w:rsidRDefault="00B9045D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9045D" w:rsidRDefault="00A31F9B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          </w:t>
      </w:r>
    </w:p>
    <w:p w:rsidR="00B9045D" w:rsidRDefault="00B9045D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9045D" w:rsidRDefault="00B9045D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40B61" w:rsidRDefault="00740B61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937FD" w:rsidRDefault="00A31F9B" w:rsidP="00B9045D">
      <w:pPr>
        <w:spacing w:after="0"/>
        <w:ind w:left="504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Yuni Shera</w:t>
      </w:r>
    </w:p>
    <w:p w:rsidR="00C937FD" w:rsidRDefault="00AC6427" w:rsidP="00B9045D">
      <w:pPr>
        <w:shd w:val="clear" w:color="auto" w:fill="FFFFFF"/>
        <w:spacing w:after="0" w:line="360" w:lineRule="auto"/>
        <w:contextualSpacing/>
        <w:jc w:val="center"/>
        <w:rPr>
          <w:rFonts w:ascii="Times New Roman" w:eastAsia="Malgun Gothic" w:hAnsi="Times New Roman" w:cs="Times New Roman"/>
          <w:b/>
          <w:bCs/>
          <w:color w:val="003366"/>
          <w:sz w:val="44"/>
          <w:szCs w:val="44"/>
          <w:lang w:eastAsia="id-ID"/>
        </w:rPr>
      </w:pPr>
      <w:r>
        <w:rPr>
          <w:rFonts w:ascii="Times New Roman" w:eastAsia="Malgun Gothic" w:hAnsi="Times New Roman" w:cs="Times New Roman"/>
          <w:noProof/>
          <w:color w:val="000000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139F9C54" wp14:editId="6D3D1143">
            <wp:simplePos x="0" y="0"/>
            <wp:positionH relativeFrom="column">
              <wp:posOffset>3981450</wp:posOffset>
            </wp:positionH>
            <wp:positionV relativeFrom="paragraph">
              <wp:posOffset>471805</wp:posOffset>
            </wp:positionV>
            <wp:extent cx="1200150" cy="15849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X 4 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F9B">
        <w:rPr>
          <w:rFonts w:ascii="Times New Roman" w:eastAsia="Malgun Gothic" w:hAnsi="Times New Roman" w:cs="Times New Roman"/>
          <w:b/>
          <w:bCs/>
          <w:color w:val="003366"/>
          <w:sz w:val="44"/>
          <w:szCs w:val="44"/>
          <w:lang w:eastAsia="id-ID"/>
        </w:rPr>
        <w:t>CURRICULUM VITAE</w:t>
      </w:r>
    </w:p>
    <w:p w:rsidR="00C937FD" w:rsidRDefault="00C937F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Default="00A31F9B" w:rsidP="00E96B14">
      <w:pPr>
        <w:shd w:val="clear" w:color="auto" w:fill="FFFFFF"/>
        <w:spacing w:after="0" w:line="360" w:lineRule="auto"/>
        <w:contextualSpacing/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  <w:t>DATA PRIBADI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rPr>
          <w:rFonts w:ascii="Times New Roman" w:eastAsia="Malgun Gothic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Cs/>
          <w:color w:val="000000"/>
          <w:sz w:val="24"/>
          <w:szCs w:val="24"/>
          <w:lang w:eastAsia="id-ID"/>
        </w:rPr>
        <w:t>Nama</w:t>
      </w:r>
      <w:r>
        <w:rPr>
          <w:rFonts w:ascii="Times New Roman" w:eastAsia="Malgun Gothic" w:hAnsi="Times New Roman" w:cs="Times New Roman"/>
          <w:bCs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bCs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bCs/>
          <w:color w:val="000000"/>
          <w:sz w:val="24"/>
          <w:szCs w:val="24"/>
          <w:lang w:eastAsia="id-ID"/>
        </w:rPr>
        <w:tab/>
        <w:t>: Yuni Shera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Tempat, tanggal lahir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Jakarta, 25 Juni 1994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Jenis kelamin  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 xml:space="preserve">          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Perempuan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Status                         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Belum Menikah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Agama                         : Kristen Protestan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Kewarganegaraan    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Indonesia</w:t>
      </w:r>
    </w:p>
    <w:p w:rsidR="00C937FD" w:rsidRDefault="00A31F9B" w:rsidP="00B9045D">
      <w:pPr>
        <w:spacing w:after="0" w:line="360" w:lineRule="auto"/>
        <w:contextualSpacing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Alamat                        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>Villa Tangerang Elok Blok B 17 No 3</w:t>
      </w:r>
      <w:r w:rsidR="00B9045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6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>, Jalan Akasia VIII</w:t>
      </w:r>
    </w:p>
    <w:p w:rsidR="00C937FD" w:rsidRDefault="00A31F9B" w:rsidP="00B9045D">
      <w:pPr>
        <w:spacing w:after="0" w:line="360" w:lineRule="auto"/>
        <w:contextualSpacing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Telepon                       : </w:t>
      </w:r>
      <w:r>
        <w:rPr>
          <w:rFonts w:ascii="Times New Roman" w:eastAsia="Malgun Gothic" w:hAnsi="Times New Roman" w:cs="Times New Roman"/>
          <w:sz w:val="24"/>
          <w:szCs w:val="24"/>
        </w:rPr>
        <w:t>081585466914</w:t>
      </w:r>
    </w:p>
    <w:p w:rsidR="00C937FD" w:rsidRDefault="00A31F9B" w:rsidP="00B9045D">
      <w:pPr>
        <w:spacing w:after="0" w:line="360" w:lineRule="auto"/>
        <w:contextualSpacing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E-mail                        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B9045D">
        <w:rPr>
          <w:rFonts w:ascii="Times New Roman" w:eastAsia="Times New Roman" w:hAnsi="Times New Roman" w:cs="Times New Roman"/>
          <w:sz w:val="24"/>
          <w:szCs w:val="24"/>
          <w:lang w:eastAsia="id-ID"/>
        </w:rPr>
        <w:t>sherayuni25@gmail.com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</w:p>
    <w:p w:rsidR="00C937FD" w:rsidRDefault="00C937F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  <w:t>PENDIDIKAN &amp; BIDANG KEAHLIAN</w:t>
      </w:r>
    </w:p>
    <w:p w:rsidR="00B9045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2006-2009 : SMP Tarsisius Vireta</w:t>
      </w:r>
    </w:p>
    <w:p w:rsidR="00B9045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2009-2012 : SMK Pancakarya Cikokol Tangerang</w:t>
      </w:r>
      <w:r w:rsidR="00AC6427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, jurusan Multimedia</w:t>
      </w:r>
    </w:p>
    <w:p w:rsidR="00C937F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2012-2016 : </w:t>
      </w:r>
      <w:r w:rsidR="00A31F9B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Universitas Mercu Buana </w:t>
      </w:r>
      <w:r w:rsidR="00AC6427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jurusan,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Public Relations. </w:t>
      </w:r>
      <w:r w:rsidR="00A31F9B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IPK 3.43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   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  <w:t>PENGALAMAN KERJA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* Praktek Kerja Lapangan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Praktek Kerja di Perusahaan Daerah Pasar Kota Tangerang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Periode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Juni 2011 - Agustus 2011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Posisi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Operator Administrasi, Pengarsipan dan Pengolah Data</w:t>
      </w:r>
    </w:p>
    <w:p w:rsidR="00C937FD" w:rsidRDefault="00C937F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* Magang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Pusat Pemerintahan Kota Tangerang</w:t>
      </w:r>
    </w:p>
    <w:p w:rsidR="00C937F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Periode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AC6427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Juli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 2015 - Oktober</w:t>
      </w:r>
      <w:r w:rsidR="00A31F9B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 2015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Posisi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Sub Pemberitaan dan Analisis Media</w:t>
      </w:r>
    </w:p>
    <w:p w:rsidR="00C937FD" w:rsidRDefault="00C937F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* Magang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Kementrian Hukum dan HAM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Peri</w:t>
      </w:r>
      <w:r w:rsidR="00B9045D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ode </w:t>
      </w:r>
      <w:r w:rsidR="00B9045D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November 2015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Posisi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Sub Peliputan dan Dokumentasi</w:t>
      </w:r>
    </w:p>
    <w:p w:rsidR="00AC6427" w:rsidRDefault="00AC6427" w:rsidP="00AC6427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lastRenderedPageBreak/>
        <w:t>* Magang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 Bakti</w:t>
      </w:r>
    </w:p>
    <w:p w:rsidR="00AC6427" w:rsidRDefault="00AC6427" w:rsidP="00AC6427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PT. Bank Central Asia</w:t>
      </w:r>
    </w:p>
    <w:p w:rsidR="00AC6427" w:rsidRDefault="00AC6427" w:rsidP="00AC6427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Peri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ode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>: November 2016</w:t>
      </w:r>
    </w:p>
    <w:p w:rsidR="00AC6427" w:rsidRDefault="00AC6427" w:rsidP="00AC6427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Posisi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Customer Service</w:t>
      </w:r>
    </w:p>
    <w:p w:rsidR="00C937FD" w:rsidRDefault="00C937F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id-ID"/>
        </w:rPr>
        <w:t>PENGALAMAN ORGANISASI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Sie Konsumsi Perayaan Paskah “Forwaded Love” PMK Mercubuana (2012)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Talent Dunia Kampus PMK Mercubuana (2013) 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Divisi Ibadah Persekutuan Mahasiswa Kristen Mercubuana 2013-2014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Bendahara Kamp Penyegaran Iman “Bentuklah Hatiku” PMK Mercubuana (2013)</w:t>
      </w:r>
    </w:p>
    <w:p w:rsidR="00C937F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Sie Dana </w:t>
      </w:r>
      <w:r w:rsidR="00A31F9B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Perayaan Natal “Christ My Amazing Savior” PMK Mercubuana (2013)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Ketua Event Paskah “Because of You” PMK Mercubuana (2014)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Usher di Konser Choir Morphosis PSM Mercubuana (2015) </w:t>
      </w:r>
    </w:p>
    <w:p w:rsidR="00B9045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Model Marketing Mercubuana (2015)</w:t>
      </w:r>
    </w:p>
    <w:p w:rsidR="00B9045D" w:rsidRDefault="00B9045D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</w:p>
    <w:p w:rsidR="00C937FD" w:rsidRPr="00B9045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  <w:t>KURSUS DAN PELATIHAN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Makeup and Beauty Class Maybeline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Table Manner Crown Plaza Hotel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Pelatihan Komputer</w:t>
      </w:r>
      <w:r w:rsidR="00AC6427"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 xml:space="preserve"> Multimedia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   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b/>
          <w:bCs/>
          <w:color w:val="000000"/>
          <w:sz w:val="24"/>
          <w:szCs w:val="24"/>
          <w:lang w:eastAsia="id-ID"/>
        </w:rPr>
        <w:t>HOBY</w:t>
      </w:r>
    </w:p>
    <w:p w:rsidR="00C937FD" w:rsidRDefault="00A31F9B" w:rsidP="00B9045D">
      <w:pPr>
        <w:shd w:val="clear" w:color="auto" w:fill="FFFFFF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  <w:lang w:eastAsia="id-ID"/>
        </w:rPr>
        <w:t>Travelling, Olah Raga, Membaca, Browsing</w:t>
      </w:r>
    </w:p>
    <w:p w:rsidR="00C937FD" w:rsidRDefault="00C937FD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740B61" w:rsidRDefault="00740B61">
      <w:pPr>
        <w:rPr>
          <w:rFonts w:ascii="Times New Roman" w:eastAsia="Malgun Gothic" w:hAnsi="Times New Roman" w:cs="Times New Roman"/>
          <w:sz w:val="24"/>
          <w:szCs w:val="24"/>
        </w:rPr>
      </w:pPr>
    </w:p>
    <w:p w:rsidR="00AC6427" w:rsidRDefault="00AC6427">
      <w:pP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</w:pPr>
    </w:p>
    <w:p w:rsidR="00740B61" w:rsidRDefault="00AC6427">
      <w:pP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  <w:lastRenderedPageBreak/>
        <w:t>File Lampiran</w:t>
      </w:r>
    </w:p>
    <w:p w:rsidR="00AC6427" w:rsidRDefault="00AC6427">
      <w:pP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</w:pPr>
    </w:p>
    <w:p w:rsidR="00525F2B" w:rsidRDefault="00525F2B">
      <w:p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957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1" w:rsidRDefault="00525F2B">
      <w:p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495675" cy="487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1AD"/>
    <w:multiLevelType w:val="hybridMultilevel"/>
    <w:tmpl w:val="E1C8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FD"/>
    <w:rsid w:val="00525F2B"/>
    <w:rsid w:val="00740B61"/>
    <w:rsid w:val="00811D89"/>
    <w:rsid w:val="008E6974"/>
    <w:rsid w:val="00A31F9B"/>
    <w:rsid w:val="00AC6427"/>
    <w:rsid w:val="00B9045D"/>
    <w:rsid w:val="00C937FD"/>
    <w:rsid w:val="00E22699"/>
    <w:rsid w:val="00E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2017-04-08T14:22:00Z</dcterms:created>
  <dcterms:modified xsi:type="dcterms:W3CDTF">2017-04-08T14:22:00Z</dcterms:modified>
</cp:coreProperties>
</file>