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8A9" w:rsidRPr="00FF38A9" w:rsidRDefault="00FF38A9" w:rsidP="00FF38A9">
      <w:pPr>
        <w:spacing w:line="450" w:lineRule="atLeast"/>
        <w:outlineLvl w:val="0"/>
        <w:rPr>
          <w:rFonts w:ascii="Lato" w:eastAsia="Times New Roman" w:hAnsi="Lato" w:cs="Times New Roman"/>
          <w:kern w:val="36"/>
          <w:sz w:val="48"/>
          <w:szCs w:val="48"/>
          <w14:ligatures w14:val="none"/>
        </w:rPr>
      </w:pPr>
      <w:r w:rsidRPr="00FF38A9">
        <w:rPr>
          <w:rFonts w:ascii="Lato" w:eastAsia="Times New Roman" w:hAnsi="Lato" w:cs="Times New Roman"/>
          <w:kern w:val="36"/>
          <w:sz w:val="48"/>
          <w:szCs w:val="48"/>
          <w14:ligatures w14:val="none"/>
        </w:rPr>
        <w:t>Module 01: Discussion 02 - Software Packages</w:t>
      </w:r>
    </w:p>
    <w:p w:rsidR="00FF38A9" w:rsidRPr="00FF38A9" w:rsidRDefault="00FF38A9" w:rsidP="00FF38A9">
      <w:pPr>
        <w:shd w:val="clear" w:color="auto" w:fill="FFFFFF"/>
        <w:spacing w:before="90"/>
        <w:outlineLvl w:val="2"/>
        <w:rPr>
          <w:rFonts w:ascii="Lato" w:eastAsia="Times New Roman" w:hAnsi="Lato" w:cs="Times New Roman"/>
          <w:color w:val="2D3B45"/>
          <w:kern w:val="0"/>
          <w:sz w:val="39"/>
          <w:szCs w:val="39"/>
          <w14:ligatures w14:val="none"/>
        </w:rPr>
      </w:pPr>
      <w:r w:rsidRPr="00FF38A9">
        <w:rPr>
          <w:rFonts w:ascii="Lato" w:eastAsia="Times New Roman" w:hAnsi="Lato" w:cs="Times New Roman"/>
          <w:b/>
          <w:bCs/>
          <w:color w:val="2D3B45"/>
          <w:kern w:val="0"/>
          <w:sz w:val="39"/>
          <w:szCs w:val="39"/>
          <w14:ligatures w14:val="none"/>
        </w:rPr>
        <w:t>Instructions</w:t>
      </w:r>
    </w:p>
    <w:p w:rsidR="00FF38A9" w:rsidRPr="00FF38A9" w:rsidRDefault="00FF38A9" w:rsidP="00FF38A9">
      <w:pPr>
        <w:shd w:val="clear" w:color="auto" w:fill="FFFFFF"/>
        <w:spacing w:before="180" w:after="180"/>
        <w:rPr>
          <w:rFonts w:ascii="Lato" w:eastAsia="Times New Roman" w:hAnsi="Lato" w:cs="Times New Roman"/>
          <w:color w:val="2D3B45"/>
          <w:kern w:val="0"/>
          <w:sz w:val="26"/>
          <w:szCs w:val="26"/>
          <w14:ligatures w14:val="none"/>
        </w:rPr>
      </w:pPr>
      <w:r w:rsidRPr="00FF38A9">
        <w:rPr>
          <w:rFonts w:ascii="Lato" w:eastAsia="Times New Roman" w:hAnsi="Lato" w:cs="Times New Roman"/>
          <w:color w:val="2D3B45"/>
          <w:kern w:val="0"/>
          <w:sz w:val="26"/>
          <w:szCs w:val="26"/>
          <w14:ligatures w14:val="none"/>
        </w:rPr>
        <w:t>After completing the readings and instructional materials for this module, answer the following discussion questions in 1-2 paragraphs. Provide citations for any research conducted to complete this discussion. Justify your answers using examples or outside research to demonstrate critical thinking about the topics.</w:t>
      </w:r>
    </w:p>
    <w:p w:rsidR="00FF38A9" w:rsidRPr="00FF38A9" w:rsidRDefault="00FF38A9" w:rsidP="00FF38A9">
      <w:pPr>
        <w:shd w:val="clear" w:color="auto" w:fill="FFFFFF"/>
        <w:spacing w:before="180"/>
        <w:rPr>
          <w:rFonts w:ascii="Lato" w:eastAsia="Times New Roman" w:hAnsi="Lato" w:cs="Times New Roman"/>
          <w:color w:val="2D3B45"/>
          <w:kern w:val="0"/>
          <w:sz w:val="26"/>
          <w:szCs w:val="26"/>
          <w14:ligatures w14:val="none"/>
        </w:rPr>
      </w:pPr>
      <w:r w:rsidRPr="00FF38A9">
        <w:rPr>
          <w:rFonts w:ascii="Lato" w:eastAsia="Times New Roman" w:hAnsi="Lato" w:cs="Times New Roman"/>
          <w:color w:val="2D3B45"/>
          <w:kern w:val="0"/>
          <w:sz w:val="26"/>
          <w:szCs w:val="26"/>
          <w14:ligatures w14:val="none"/>
        </w:rPr>
        <w:t>What is your opinion on using packages? What constraints do you think you’re imposing on your code by using packages? How do you ensure that your code is reproducible when you are using multiple packages? </w:t>
      </w:r>
    </w:p>
    <w:p w:rsidR="00091EF9" w:rsidRDefault="00091EF9"/>
    <w:p w:rsidR="00FF38A9" w:rsidRDefault="00FF38A9"/>
    <w:p w:rsidR="00442CEA" w:rsidRDefault="00FF38A9">
      <w:r>
        <w:t xml:space="preserve">My opinion on using R packages is that the extensive libraries available </w:t>
      </w:r>
      <w:r w:rsidR="001B2700">
        <w:t>bring</w:t>
      </w:r>
      <w:r>
        <w:t xml:space="preserve"> convenience to the user</w:t>
      </w:r>
      <w:r w:rsidR="001B2700">
        <w:t>,</w:t>
      </w:r>
      <w:r>
        <w:t xml:space="preserve"> especially with the math and statistical equations.  </w:t>
      </w:r>
      <w:r w:rsidR="001B2700">
        <w:t xml:space="preserve">Ready functions would save a lot of time for a user to recode common and often-use calculations and minimize errors when reproducing these codes.   </w:t>
      </w:r>
      <w:r w:rsidR="00F82E79">
        <w:t>Possible constraints of using packages i</w:t>
      </w:r>
      <w:r w:rsidR="006F4246">
        <w:t xml:space="preserve">nclude understanding what the package includes and selecting the right library to do the right function that a user needs.   Without understanding </w:t>
      </w:r>
      <w:r w:rsidR="00AA2A6F">
        <w:t xml:space="preserve">the </w:t>
      </w:r>
      <w:r w:rsidR="00442CEA">
        <w:t>functionality</w:t>
      </w:r>
      <w:r w:rsidR="00AA2A6F">
        <w:t xml:space="preserve"> of </w:t>
      </w:r>
      <w:r w:rsidR="00442CEA">
        <w:t>chosen</w:t>
      </w:r>
      <w:r w:rsidR="00AA2A6F">
        <w:t xml:space="preserve"> </w:t>
      </w:r>
      <w:r w:rsidR="006F4246">
        <w:t>package</w:t>
      </w:r>
      <w:r w:rsidR="00442CEA">
        <w:t>s</w:t>
      </w:r>
      <w:r w:rsidR="006F4246">
        <w:t xml:space="preserve">, it’s difficult to select </w:t>
      </w:r>
      <w:r w:rsidR="00AA2A6F">
        <w:t xml:space="preserve">one.   Also, if some packages </w:t>
      </w:r>
      <w:r w:rsidR="00442CEA">
        <w:t>do</w:t>
      </w:r>
      <w:r w:rsidR="00AA2A6F">
        <w:t xml:space="preserve"> not offer relevant methods or </w:t>
      </w:r>
      <w:r w:rsidR="00442CEA">
        <w:t>inputs</w:t>
      </w:r>
      <w:r w:rsidR="00AA2A6F">
        <w:t xml:space="preserve"> that a user prefers, that could limit </w:t>
      </w:r>
      <w:r w:rsidR="00442CEA">
        <w:t>its</w:t>
      </w:r>
      <w:r w:rsidR="00AA2A6F">
        <w:t xml:space="preserve"> usage and take more time to generate results.  For instance, to </w:t>
      </w:r>
      <w:r w:rsidR="00722C2C">
        <w:t xml:space="preserve">statistically </w:t>
      </w:r>
      <w:r w:rsidR="00AA2A6F">
        <w:t xml:space="preserve">calculate a p-value when comparing a group of data with a multiple comparison post-test.  If a package does not offer different </w:t>
      </w:r>
      <w:r w:rsidR="00442CEA">
        <w:t>options</w:t>
      </w:r>
      <w:r w:rsidR="00AA2A6F">
        <w:t xml:space="preserve"> of One-way ANOVA post-test, then multiple </w:t>
      </w:r>
      <w:r w:rsidR="00442CEA">
        <w:t>t-tests</w:t>
      </w:r>
      <w:r w:rsidR="00AA2A6F">
        <w:t xml:space="preserve"> </w:t>
      </w:r>
      <w:r w:rsidR="00442CEA">
        <w:t>have</w:t>
      </w:r>
      <w:r w:rsidR="00AA2A6F">
        <w:t xml:space="preserve"> to be done for each pair </w:t>
      </w:r>
      <w:r w:rsidR="00442CEA">
        <w:t xml:space="preserve">comparison </w:t>
      </w:r>
      <w:r w:rsidR="00AA2A6F">
        <w:t xml:space="preserve">to obtain its p-value.  </w:t>
      </w:r>
      <w:r w:rsidR="00442CEA">
        <w:t xml:space="preserve"> This would not be feasible for a large set of data.</w:t>
      </w:r>
    </w:p>
    <w:p w:rsidR="00442CEA" w:rsidRDefault="00442CEA"/>
    <w:p w:rsidR="0070234D" w:rsidRDefault="00AA2A6F">
      <w:r>
        <w:t xml:space="preserve">A user needs to ensure reproducibility when using multiple packages. </w:t>
      </w:r>
      <w:r w:rsidR="00722C2C">
        <w:t xml:space="preserve"> From “</w:t>
      </w:r>
      <w:r w:rsidR="00722C2C" w:rsidRPr="00722C2C">
        <w:t>Best</w:t>
      </w:r>
      <w:r w:rsidR="00722C2C">
        <w:t xml:space="preserve"> </w:t>
      </w:r>
      <w:r w:rsidR="00722C2C" w:rsidRPr="00722C2C">
        <w:t>coding</w:t>
      </w:r>
      <w:r w:rsidR="00722C2C">
        <w:t xml:space="preserve"> </w:t>
      </w:r>
      <w:r w:rsidR="00722C2C" w:rsidRPr="00722C2C">
        <w:t>practices</w:t>
      </w:r>
      <w:r w:rsidR="00722C2C">
        <w:t xml:space="preserve"> </w:t>
      </w:r>
      <w:r w:rsidR="00722C2C" w:rsidRPr="00722C2C">
        <w:t>to</w:t>
      </w:r>
      <w:r w:rsidR="00722C2C">
        <w:t xml:space="preserve"> </w:t>
      </w:r>
      <w:r w:rsidR="00722C2C" w:rsidRPr="00722C2C">
        <w:t>ensure</w:t>
      </w:r>
      <w:r w:rsidR="00722C2C">
        <w:t xml:space="preserve"> </w:t>
      </w:r>
      <w:r w:rsidR="00722C2C" w:rsidRPr="00722C2C">
        <w:t>reproducibility</w:t>
      </w:r>
      <w:r w:rsidR="00722C2C">
        <w:t>” by Rivero and Chen 2020, the authors suggested a few options,</w:t>
      </w:r>
      <w:r w:rsidR="0070234D">
        <w:t xml:space="preserve"> including:</w:t>
      </w:r>
    </w:p>
    <w:p w:rsidR="0070234D" w:rsidRDefault="0070234D">
      <w:r>
        <w:t>- The</w:t>
      </w:r>
      <w:r w:rsidR="00722C2C">
        <w:t xml:space="preserve"> </w:t>
      </w:r>
      <w:r>
        <w:t>use of</w:t>
      </w:r>
      <w:r w:rsidR="00722C2C">
        <w:t xml:space="preserve"> </w:t>
      </w:r>
      <w:r>
        <w:t>simple idioms and</w:t>
      </w:r>
      <w:r w:rsidR="00722C2C">
        <w:t xml:space="preserve"> conventions</w:t>
      </w:r>
      <w:r>
        <w:t>, so that it’s understandable and easier to read.</w:t>
      </w:r>
      <w:r w:rsidR="00722C2C">
        <w:t xml:space="preserve"> </w:t>
      </w:r>
    </w:p>
    <w:p w:rsidR="0070234D" w:rsidRDefault="0070234D">
      <w:r>
        <w:t>- A</w:t>
      </w:r>
      <w:r w:rsidR="00722C2C">
        <w:t>voiding assumptions about the execution environment</w:t>
      </w:r>
      <w:r>
        <w:t>, that are unique to a personal environment.</w:t>
      </w:r>
    </w:p>
    <w:p w:rsidR="0070234D" w:rsidRDefault="0070234D">
      <w:r>
        <w:t>- Structuring your code in a standard, readable, and predictable way, so that anyone using this can understand easily.</w:t>
      </w:r>
    </w:p>
    <w:p w:rsidR="00FF38A9" w:rsidRDefault="0070234D">
      <w:r>
        <w:t>- Documenting everything with a good description to avoid loss of thinking process or purpose of that code.</w:t>
      </w:r>
    </w:p>
    <w:p w:rsidR="00972A86" w:rsidRDefault="00972A86"/>
    <w:p w:rsidR="00972A86" w:rsidRDefault="00972A86" w:rsidP="00180E45">
      <w:r>
        <w:t xml:space="preserve">(Ref: Rivero G and Chen JK. 2020, </w:t>
      </w:r>
      <w:r w:rsidR="00180E45">
        <w:t xml:space="preserve"> </w:t>
      </w:r>
      <w:r w:rsidR="00180E45">
        <w:t>https://griverorz.net/assets/pdf/good_practices.pdf</w:t>
      </w:r>
      <w:r w:rsidR="00180E45">
        <w:t>)</w:t>
      </w:r>
    </w:p>
    <w:sectPr w:rsidR="0097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A9"/>
    <w:rsid w:val="00091EF9"/>
    <w:rsid w:val="000921E0"/>
    <w:rsid w:val="000B7308"/>
    <w:rsid w:val="000F410A"/>
    <w:rsid w:val="00100F40"/>
    <w:rsid w:val="001534C7"/>
    <w:rsid w:val="00180E45"/>
    <w:rsid w:val="001B2700"/>
    <w:rsid w:val="001D6C20"/>
    <w:rsid w:val="00216359"/>
    <w:rsid w:val="00223D91"/>
    <w:rsid w:val="0023021F"/>
    <w:rsid w:val="00345E03"/>
    <w:rsid w:val="003514D5"/>
    <w:rsid w:val="00357D5C"/>
    <w:rsid w:val="003D38C3"/>
    <w:rsid w:val="00442CEA"/>
    <w:rsid w:val="004C1078"/>
    <w:rsid w:val="005614C4"/>
    <w:rsid w:val="00564215"/>
    <w:rsid w:val="005856E3"/>
    <w:rsid w:val="006801DA"/>
    <w:rsid w:val="00685EF6"/>
    <w:rsid w:val="006F4246"/>
    <w:rsid w:val="0070234D"/>
    <w:rsid w:val="00722C2C"/>
    <w:rsid w:val="00782AEA"/>
    <w:rsid w:val="00783EA5"/>
    <w:rsid w:val="007C1219"/>
    <w:rsid w:val="007D1731"/>
    <w:rsid w:val="008740AC"/>
    <w:rsid w:val="008A5031"/>
    <w:rsid w:val="008D5798"/>
    <w:rsid w:val="009468AF"/>
    <w:rsid w:val="00952A38"/>
    <w:rsid w:val="0097110F"/>
    <w:rsid w:val="00972A86"/>
    <w:rsid w:val="009D2FDC"/>
    <w:rsid w:val="00AA282E"/>
    <w:rsid w:val="00AA2A6F"/>
    <w:rsid w:val="00AA3AE6"/>
    <w:rsid w:val="00B729A3"/>
    <w:rsid w:val="00B7709C"/>
    <w:rsid w:val="00B81A1B"/>
    <w:rsid w:val="00BA45EC"/>
    <w:rsid w:val="00BC6E72"/>
    <w:rsid w:val="00CF4F5F"/>
    <w:rsid w:val="00D32C37"/>
    <w:rsid w:val="00D5780E"/>
    <w:rsid w:val="00DD00C8"/>
    <w:rsid w:val="00DE146C"/>
    <w:rsid w:val="00E93EA7"/>
    <w:rsid w:val="00ED25B9"/>
    <w:rsid w:val="00F227D0"/>
    <w:rsid w:val="00F6481B"/>
    <w:rsid w:val="00F71DA3"/>
    <w:rsid w:val="00F82E79"/>
    <w:rsid w:val="00F85098"/>
    <w:rsid w:val="00FC6784"/>
    <w:rsid w:val="00FF38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2C0362BF"/>
  <w15:chartTrackingRefBased/>
  <w15:docId w15:val="{AA2F5CCE-074E-454D-9D93-2AE6592C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link w:val="Heading1Char"/>
    <w:uiPriority w:val="9"/>
    <w:qFormat/>
    <w:rsid w:val="00FF38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FF38A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8A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F38A9"/>
    <w:rPr>
      <w:rFonts w:ascii="Times New Roman" w:eastAsia="Times New Roman" w:hAnsi="Times New Roman" w:cs="Times New Roman"/>
      <w:b/>
      <w:bCs/>
      <w:kern w:val="0"/>
      <w:sz w:val="27"/>
      <w:szCs w:val="27"/>
      <w14:ligatures w14:val="none"/>
    </w:rPr>
  </w:style>
  <w:style w:type="character" w:customStyle="1" w:styleId="new-items">
    <w:name w:val="new-items"/>
    <w:basedOn w:val="DefaultParagraphFont"/>
    <w:rsid w:val="00FF38A9"/>
  </w:style>
  <w:style w:type="character" w:customStyle="1" w:styleId="screenreader-only">
    <w:name w:val="screenreader-only"/>
    <w:basedOn w:val="DefaultParagraphFont"/>
    <w:rsid w:val="00FF38A9"/>
  </w:style>
  <w:style w:type="character" w:customStyle="1" w:styleId="total-items">
    <w:name w:val="total-items"/>
    <w:basedOn w:val="DefaultParagraphFont"/>
    <w:rsid w:val="00FF38A9"/>
  </w:style>
  <w:style w:type="character" w:styleId="Strong">
    <w:name w:val="Strong"/>
    <w:basedOn w:val="DefaultParagraphFont"/>
    <w:uiPriority w:val="22"/>
    <w:qFormat/>
    <w:rsid w:val="00FF38A9"/>
    <w:rPr>
      <w:b/>
      <w:bCs/>
    </w:rPr>
  </w:style>
  <w:style w:type="paragraph" w:styleId="NormalWeb">
    <w:name w:val="Normal (Web)"/>
    <w:basedOn w:val="Normal"/>
    <w:uiPriority w:val="99"/>
    <w:semiHidden/>
    <w:unhideWhenUsed/>
    <w:rsid w:val="00FF38A9"/>
    <w:pPr>
      <w:spacing w:before="100" w:beforeAutospacing="1" w:after="100" w:afterAutospacing="1"/>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94932">
      <w:bodyDiv w:val="1"/>
      <w:marLeft w:val="0"/>
      <w:marRight w:val="0"/>
      <w:marTop w:val="0"/>
      <w:marBottom w:val="0"/>
      <w:divBdr>
        <w:top w:val="none" w:sz="0" w:space="0" w:color="auto"/>
        <w:left w:val="none" w:sz="0" w:space="0" w:color="auto"/>
        <w:bottom w:val="none" w:sz="0" w:space="0" w:color="auto"/>
        <w:right w:val="none" w:sz="0" w:space="0" w:color="auto"/>
      </w:divBdr>
      <w:divsChild>
        <w:div w:id="852647203">
          <w:marLeft w:val="0"/>
          <w:marRight w:val="0"/>
          <w:marTop w:val="0"/>
          <w:marBottom w:val="0"/>
          <w:divBdr>
            <w:top w:val="none" w:sz="0" w:space="0" w:color="auto"/>
            <w:left w:val="none" w:sz="0" w:space="0" w:color="auto"/>
            <w:bottom w:val="none" w:sz="0" w:space="0" w:color="auto"/>
            <w:right w:val="none" w:sz="0" w:space="0" w:color="auto"/>
          </w:divBdr>
        </w:div>
      </w:divsChild>
    </w:div>
    <w:div w:id="1017271727">
      <w:bodyDiv w:val="1"/>
      <w:marLeft w:val="0"/>
      <w:marRight w:val="0"/>
      <w:marTop w:val="0"/>
      <w:marBottom w:val="0"/>
      <w:divBdr>
        <w:top w:val="none" w:sz="0" w:space="0" w:color="auto"/>
        <w:left w:val="none" w:sz="0" w:space="0" w:color="auto"/>
        <w:bottom w:val="none" w:sz="0" w:space="0" w:color="auto"/>
        <w:right w:val="none" w:sz="0" w:space="0" w:color="auto"/>
      </w:divBdr>
      <w:divsChild>
        <w:div w:id="446004661">
          <w:marLeft w:val="0"/>
          <w:marRight w:val="0"/>
          <w:marTop w:val="0"/>
          <w:marBottom w:val="0"/>
          <w:divBdr>
            <w:top w:val="none" w:sz="0" w:space="0" w:color="auto"/>
            <w:left w:val="none" w:sz="0" w:space="0" w:color="auto"/>
            <w:bottom w:val="none" w:sz="0" w:space="0" w:color="auto"/>
            <w:right w:val="none" w:sz="0" w:space="0" w:color="auto"/>
          </w:divBdr>
          <w:divsChild>
            <w:div w:id="1041976314">
              <w:marLeft w:val="0"/>
              <w:marRight w:val="0"/>
              <w:marTop w:val="0"/>
              <w:marBottom w:val="0"/>
              <w:divBdr>
                <w:top w:val="none" w:sz="0" w:space="0" w:color="auto"/>
                <w:left w:val="none" w:sz="0" w:space="0" w:color="auto"/>
                <w:bottom w:val="none" w:sz="0" w:space="0" w:color="auto"/>
                <w:right w:val="none" w:sz="0" w:space="0" w:color="auto"/>
              </w:divBdr>
            </w:div>
            <w:div w:id="1347631692">
              <w:marLeft w:val="0"/>
              <w:marRight w:val="0"/>
              <w:marTop w:val="0"/>
              <w:marBottom w:val="0"/>
              <w:divBdr>
                <w:top w:val="none" w:sz="0" w:space="0" w:color="auto"/>
                <w:left w:val="none" w:sz="0" w:space="0" w:color="auto"/>
                <w:bottom w:val="none" w:sz="0" w:space="0" w:color="auto"/>
                <w:right w:val="none" w:sz="0" w:space="0" w:color="auto"/>
              </w:divBdr>
              <w:divsChild>
                <w:div w:id="1675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2436">
          <w:marLeft w:val="0"/>
          <w:marRight w:val="0"/>
          <w:marTop w:val="0"/>
          <w:marBottom w:val="0"/>
          <w:divBdr>
            <w:top w:val="none" w:sz="0" w:space="0" w:color="auto"/>
            <w:left w:val="none" w:sz="0" w:space="0" w:color="auto"/>
            <w:bottom w:val="none" w:sz="0" w:space="0" w:color="auto"/>
            <w:right w:val="none" w:sz="0" w:space="0" w:color="auto"/>
          </w:divBdr>
          <w:divsChild>
            <w:div w:id="8749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Wanida R</dc:creator>
  <cp:keywords/>
  <dc:description/>
  <cp:lastModifiedBy>Wanida R</cp:lastModifiedBy>
  <cp:revision>5</cp:revision>
  <dcterms:created xsi:type="dcterms:W3CDTF">2023-10-26T12:54:00Z</dcterms:created>
  <dcterms:modified xsi:type="dcterms:W3CDTF">2023-10-26T13:47:00Z</dcterms:modified>
</cp:coreProperties>
</file>