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D57C" w14:textId="3BC73651" w:rsidR="00DD65F2" w:rsidRDefault="00011619">
      <w:r>
        <w:t xml:space="preserve">Your CEO has decided that the company needs a </w:t>
      </w:r>
      <w:r w:rsidR="000D4506" w:rsidRPr="00FA7D0C">
        <w:rPr>
          <w:highlight w:val="yellow"/>
        </w:rPr>
        <w:t xml:space="preserve">full-time </w:t>
      </w:r>
      <w:r w:rsidRPr="00FA7D0C">
        <w:rPr>
          <w:highlight w:val="yellow"/>
        </w:rPr>
        <w:t>data</w:t>
      </w:r>
      <w:r>
        <w:t xml:space="preserve"> </w:t>
      </w:r>
      <w:r w:rsidRPr="00556C47">
        <w:rPr>
          <w:highlight w:val="yellow"/>
        </w:rPr>
        <w:t>scientist</w:t>
      </w:r>
      <w:r>
        <w:t xml:space="preserve">, </w:t>
      </w:r>
      <w:r w:rsidRPr="00556C47">
        <w:t>and possibl</w:t>
      </w:r>
      <w:r w:rsidR="000D4506" w:rsidRPr="00556C47">
        <w:t>y</w:t>
      </w:r>
      <w:r w:rsidRPr="00556C47">
        <w:t xml:space="preserve"> </w:t>
      </w:r>
      <w:r w:rsidRPr="00FA7D0C">
        <w:rPr>
          <w:highlight w:val="yellow"/>
        </w:rPr>
        <w:t>a team of them</w:t>
      </w:r>
      <w:r>
        <w:t xml:space="preserve"> in the </w:t>
      </w:r>
      <w:r w:rsidRPr="00556C47">
        <w:rPr>
          <w:highlight w:val="yellow"/>
        </w:rPr>
        <w:t>future</w:t>
      </w:r>
      <w:r>
        <w:t xml:space="preserve">. She thinks she needs someone who can help drive data science within then entire organization and could potentially lead a team in the future. She understands that data scientist salaries vary widely across the world and is unsure what to pay them. To complicate matters, </w:t>
      </w:r>
      <w:r w:rsidRPr="00FA7D0C">
        <w:rPr>
          <w:highlight w:val="yellow"/>
        </w:rPr>
        <w:t>salaries are going up due to the great recession</w:t>
      </w:r>
      <w:r>
        <w:t xml:space="preserve"> and the market is highly competitive. Your CEO has asked you to prepare a</w:t>
      </w:r>
      <w:r w:rsidR="00171BAD">
        <w:t xml:space="preserve">n analysis on data science salaries and provide them </w:t>
      </w:r>
      <w:r w:rsidR="00171BAD" w:rsidRPr="00FA7D0C">
        <w:rPr>
          <w:highlight w:val="yellow"/>
        </w:rPr>
        <w:t>with a range to be competitive and get top talent.</w:t>
      </w:r>
      <w:r w:rsidR="00171BAD">
        <w:t xml:space="preserve"> The position </w:t>
      </w:r>
      <w:r w:rsidR="00171BAD" w:rsidRPr="00FA7D0C">
        <w:rPr>
          <w:highlight w:val="yellow"/>
        </w:rPr>
        <w:t>can work offshore, but the CEO would like to know what the difference is for a person working in the United States.</w:t>
      </w:r>
      <w:r w:rsidR="00171BAD">
        <w:t xml:space="preserve"> Your company is currently a </w:t>
      </w:r>
      <w:r w:rsidR="00171BAD" w:rsidRPr="00FA7D0C">
        <w:rPr>
          <w:highlight w:val="yellow"/>
        </w:rPr>
        <w:t>small company</w:t>
      </w:r>
      <w:r w:rsidR="00171BAD">
        <w:t xml:space="preserve"> but is expanding rapidly. </w:t>
      </w:r>
    </w:p>
    <w:p w14:paraId="025F187B" w14:textId="153AE866" w:rsidR="00171BAD" w:rsidRDefault="00171BAD"/>
    <w:p w14:paraId="2682DAA8" w14:textId="6FFE3F21" w:rsidR="00171BAD" w:rsidRDefault="00332F31">
      <w:r>
        <w:t>Prepare your analysis in an R file.</w:t>
      </w:r>
      <w:r w:rsidR="00171BAD">
        <w:t xml:space="preserve"> Your final product should be a power point presentation giving your recommendation to the CEO. CEOs do not care about your code and don’t want to see it. They want to see visuals and a well thought out analysis. You will need to turn in the power point and the </w:t>
      </w:r>
      <w:r>
        <w:t xml:space="preserve">code as a flat R file. </w:t>
      </w:r>
    </w:p>
    <w:p w14:paraId="07C8D51F" w14:textId="3EA4AAC1" w:rsidR="000D4506" w:rsidRDefault="000D4506"/>
    <w:p w14:paraId="4E377332" w14:textId="2D37130C" w:rsidR="000D4506" w:rsidRDefault="000D4506">
      <w:r>
        <w:t>The metadata are as follows:</w:t>
      </w:r>
    </w:p>
    <w:tbl>
      <w:tblPr>
        <w:tblW w:w="9657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117"/>
      </w:tblGrid>
      <w:tr w:rsidR="000D4506" w:rsidRPr="000D4506" w14:paraId="43E7301E" w14:textId="77777777" w:rsidTr="00855B39">
        <w:trPr>
          <w:trHeight w:val="511"/>
          <w:tblHeader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21C26224" w14:textId="77777777" w:rsidR="000D4506" w:rsidRPr="000D4506" w:rsidRDefault="000D4506" w:rsidP="000D450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393BBDA5" w14:textId="77777777" w:rsidR="000D4506" w:rsidRPr="000D4506" w:rsidRDefault="000D4506" w:rsidP="000D4506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Description</w:t>
            </w:r>
          </w:p>
        </w:tc>
      </w:tr>
      <w:tr w:rsidR="000D4506" w:rsidRPr="000D4506" w14:paraId="1CA4B93E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72DCC30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work_year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FF0662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year the salary was paid.</w:t>
            </w:r>
          </w:p>
        </w:tc>
      </w:tr>
      <w:tr w:rsidR="000D4506" w:rsidRPr="000D4506" w14:paraId="61FF9DBF" w14:textId="77777777" w:rsidTr="00855B39">
        <w:trPr>
          <w:trHeight w:val="79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663389E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experience_level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77FEEF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experience level in the job during the year with the following possible values: EN Entry-level / Junior MI Mid-level / Intermediate SE Senior-level / Expert EX Executive-level / Director</w:t>
            </w:r>
          </w:p>
        </w:tc>
      </w:tr>
      <w:tr w:rsidR="000D4506" w:rsidRPr="000D4506" w14:paraId="33E81631" w14:textId="77777777" w:rsidTr="00855B39">
        <w:trPr>
          <w:trHeight w:val="511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5399AE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employment_type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03B7443" w14:textId="794AC2A9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type of </w:t>
            </w:r>
            <w:r w:rsidR="00855B39">
              <w:rPr>
                <w:rFonts w:ascii="inherit" w:eastAsia="Times New Roman" w:hAnsi="inherit" w:cs="Arial"/>
                <w:sz w:val="21"/>
                <w:szCs w:val="21"/>
              </w:rPr>
              <w:t>employment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for the role: PT Part-time FT Full-time CT Contract FL Freelance</w:t>
            </w:r>
          </w:p>
        </w:tc>
      </w:tr>
      <w:tr w:rsidR="000D4506" w:rsidRPr="000D4506" w14:paraId="4B4EBE32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9A8265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job_title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D40849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role worked in during the year.</w:t>
            </w:r>
          </w:p>
        </w:tc>
      </w:tr>
      <w:tr w:rsidR="000D4506" w:rsidRPr="000D4506" w14:paraId="13428154" w14:textId="77777777" w:rsidTr="00855B39">
        <w:trPr>
          <w:trHeight w:val="263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6E370BD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E68BDB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total gross salary amount paid.</w:t>
            </w:r>
          </w:p>
        </w:tc>
      </w:tr>
      <w:tr w:rsidR="000D4506" w:rsidRPr="000D4506" w14:paraId="1EB47895" w14:textId="77777777" w:rsidTr="00855B39">
        <w:trPr>
          <w:trHeight w:val="24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9682C62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salary_currency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7BA6A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currency of the salary paid as an ISO 4217 currency code.</w:t>
            </w:r>
          </w:p>
        </w:tc>
      </w:tr>
      <w:tr w:rsidR="000D4506" w:rsidRPr="000D4506" w14:paraId="216A07D3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C82BCE8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salary</w:t>
            </w:r>
            <w:r w:rsidRPr="000D4506">
              <w:rPr>
                <w:rFonts w:ascii="inherit" w:eastAsia="Times New Roman" w:hAnsi="inherit" w:cs="Arial"/>
                <w:i/>
                <w:iCs/>
                <w:sz w:val="21"/>
                <w:szCs w:val="21"/>
                <w:bdr w:val="none" w:sz="0" w:space="0" w:color="auto" w:frame="1"/>
              </w:rPr>
              <w:t>in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usd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E95BC6B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salary in USD (FX rate divided by avg. USD rate for the respective year via fxdata.foorilla.com).</w:t>
            </w:r>
          </w:p>
        </w:tc>
      </w:tr>
      <w:tr w:rsidR="000D4506" w:rsidRPr="000D4506" w14:paraId="4A09BC12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BAF0E8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employee_residence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DB8EA85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Employee's </w:t>
            </w:r>
            <w:r w:rsidRPr="00C947A0">
              <w:rPr>
                <w:rFonts w:ascii="inherit" w:eastAsia="Times New Roman" w:hAnsi="inherit" w:cs="Arial"/>
                <w:sz w:val="21"/>
                <w:szCs w:val="21"/>
                <w:highlight w:val="yellow"/>
              </w:rPr>
              <w:t>primary country of residence</w:t>
            </w: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in during the work year as an ISO 3166 country code.</w:t>
            </w:r>
          </w:p>
        </w:tc>
      </w:tr>
      <w:tr w:rsidR="000D4506" w:rsidRPr="000D4506" w14:paraId="013A8857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280CA83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remote_ratio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1E60AD6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The overall amount of work done </w:t>
            </w:r>
            <w:proofErr w:type="gram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remotely,</w:t>
            </w:r>
            <w:proofErr w:type="gramEnd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 xml:space="preserve"> possible values are as follows: 0 No remote work (less than 20%) 50 Partially remote 100 Fully remote (more than 80%)</w:t>
            </w:r>
          </w:p>
        </w:tc>
      </w:tr>
      <w:tr w:rsidR="000D4506" w:rsidRPr="000D4506" w14:paraId="61DF84C7" w14:textId="77777777" w:rsidTr="00855B39">
        <w:trPr>
          <w:trHeight w:val="527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8D27DB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lastRenderedPageBreak/>
              <w:t>company_location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B3EC384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country of the employer's main office or contracting branch as an ISO 3166 country code.</w:t>
            </w:r>
          </w:p>
        </w:tc>
      </w:tr>
      <w:tr w:rsidR="000D4506" w:rsidRPr="000D4506" w14:paraId="6732B9E5" w14:textId="77777777" w:rsidTr="00855B39">
        <w:trPr>
          <w:trHeight w:val="808"/>
        </w:trPr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6F5C0CD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company_size</w:t>
            </w:r>
            <w:proofErr w:type="spellEnd"/>
          </w:p>
        </w:tc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CF251A4" w14:textId="77777777" w:rsidR="000D4506" w:rsidRPr="000D4506" w:rsidRDefault="000D4506" w:rsidP="000D4506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0D4506">
              <w:rPr>
                <w:rFonts w:ascii="inherit" w:eastAsia="Times New Roman" w:hAnsi="inherit" w:cs="Arial"/>
                <w:sz w:val="21"/>
                <w:szCs w:val="21"/>
              </w:rPr>
              <w:t>The average number of people that worked for the company during the year: S less than 50 employees (small) M 50 to 250 employees (medium) L more than 250 employees (large)</w:t>
            </w:r>
          </w:p>
        </w:tc>
      </w:tr>
    </w:tbl>
    <w:p w14:paraId="34E28662" w14:textId="77777777" w:rsidR="000D4506" w:rsidRDefault="000D4506"/>
    <w:sectPr w:rsidR="000D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9"/>
    <w:rsid w:val="00011619"/>
    <w:rsid w:val="000D4506"/>
    <w:rsid w:val="00171BAD"/>
    <w:rsid w:val="00332F31"/>
    <w:rsid w:val="00414F4D"/>
    <w:rsid w:val="00556C47"/>
    <w:rsid w:val="00855B39"/>
    <w:rsid w:val="00C947A0"/>
    <w:rsid w:val="00DD65F2"/>
    <w:rsid w:val="00FA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3488"/>
  <w15:chartTrackingRefBased/>
  <w15:docId w15:val="{407F114E-5FF0-4433-A6AB-75870F03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D4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Lowhorn</dc:creator>
  <cp:keywords/>
  <dc:description/>
  <cp:lastModifiedBy>Wanida R</cp:lastModifiedBy>
  <cp:revision>6</cp:revision>
  <dcterms:created xsi:type="dcterms:W3CDTF">2022-07-10T02:03:00Z</dcterms:created>
  <dcterms:modified xsi:type="dcterms:W3CDTF">2023-11-18T03:47:00Z</dcterms:modified>
</cp:coreProperties>
</file>