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4728E1">
        <w:rPr>
          <w:noProof/>
          <w:sz w:val="24"/>
          <w:szCs w:val="24"/>
        </w:rPr>
        <w:t>11.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4728E1">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4728E1">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4728E1">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4728E1">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1B920F30" w:rsidR="009508AA" w:rsidRPr="00A060FF" w:rsidRDefault="00B0615E"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B0615E">
        <w:rPr>
          <w:noProof/>
          <w:lang w:eastAsia="de-CH"/>
        </w:rPr>
        <w:drawing>
          <wp:inline distT="0" distB="0" distL="0" distR="0" wp14:anchorId="4D5D5703" wp14:editId="6A9E224F">
            <wp:extent cx="13322300" cy="85921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p>
    <w:p w14:paraId="367D22DC" w14:textId="1C205602" w:rsidR="00E45936" w:rsidRDefault="00E45936" w:rsidP="00E45936">
      <w:pPr>
        <w:pStyle w:val="berschrift3"/>
      </w:pPr>
      <w:bookmarkStart w:id="26" w:name="_Toc103007719"/>
      <w:bookmarkStart w:id="27" w:name="_Toc36900956"/>
      <w:r>
        <w:lastRenderedPageBreak/>
        <w:t>M</w:t>
      </w:r>
      <w:r w:rsidR="00690A6A">
        <w:t>eilenstei</w:t>
      </w:r>
      <w:r>
        <w:t>ne</w:t>
      </w:r>
      <w:bookmarkEnd w:id="26"/>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8" w:name="_Toc103007720"/>
      <w:r>
        <w:lastRenderedPageBreak/>
        <w:t>Arbeitsjournal</w:t>
      </w:r>
      <w:bookmarkEnd w:id="27"/>
      <w:bookmarkEnd w:id="28"/>
    </w:p>
    <w:p w14:paraId="576F4204" w14:textId="27180363" w:rsidR="001C160A" w:rsidRDefault="00926174" w:rsidP="00A43CE2">
      <w:pPr>
        <w:pStyle w:val="berschrift3"/>
        <w:tabs>
          <w:tab w:val="left" w:pos="3584"/>
          <w:tab w:val="left" w:pos="5012"/>
          <w:tab w:val="left" w:pos="6439"/>
          <w:tab w:val="left" w:pos="7853"/>
        </w:tabs>
      </w:pPr>
      <w:bookmarkStart w:id="29" w:name="_Toc36900957"/>
      <w:r>
        <w:t xml:space="preserve"> </w:t>
      </w:r>
      <w:r w:rsidR="001774FC">
        <w:tab/>
      </w:r>
      <w:bookmarkStart w:id="30" w:name="_Toc103007721"/>
      <w:r w:rsidR="00A947A7">
        <w:t>Tag 1</w:t>
      </w:r>
      <w:r w:rsidR="0058163F">
        <w:t xml:space="preserve"> – </w:t>
      </w:r>
      <w:bookmarkEnd w:id="29"/>
      <w:r w:rsidR="00A31B14">
        <w:t>09.05.2022</w:t>
      </w:r>
      <w:bookmarkEnd w:id="30"/>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A7F11C" w14:textId="022D0EC9" w:rsidR="00E969AD" w:rsidRPr="00444546" w:rsidRDefault="00370B24" w:rsidP="00E969AD">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0983B106" w14:textId="77777777" w:rsidR="003F212B" w:rsidRDefault="003F212B">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1" w:name="_Toc36900959"/>
      <w:r>
        <w:lastRenderedPageBreak/>
        <w:t xml:space="preserve"> </w:t>
      </w:r>
      <w:r w:rsidR="001774FC">
        <w:tab/>
      </w:r>
      <w:bookmarkStart w:id="32" w:name="_Toc103007722"/>
      <w:r w:rsidR="001774FC">
        <w:t>Tag 2 – 10</w:t>
      </w:r>
      <w:r>
        <w:t>.05.2022</w:t>
      </w:r>
      <w:bookmarkEnd w:id="32"/>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2CF2D765" w14:textId="77777777" w:rsidR="00E6682A" w:rsidRDefault="00E6682A"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3" w:name="_Toc36900967"/>
      <w:bookmarkEnd w:id="31"/>
      <w:r>
        <w:t xml:space="preserve"> </w:t>
      </w:r>
      <w:r w:rsidR="001774FC">
        <w:tab/>
      </w:r>
      <w:bookmarkStart w:id="34" w:name="_Toc103007723"/>
      <w:r w:rsidR="001774FC">
        <w:t>Tag 3 – 11</w:t>
      </w:r>
      <w:r>
        <w:t>.05.2022</w:t>
      </w:r>
      <w:bookmarkEnd w:id="34"/>
    </w:p>
    <w:tbl>
      <w:tblPr>
        <w:tblStyle w:val="Tabellenraster"/>
        <w:tblW w:w="0" w:type="auto"/>
        <w:tblLook w:val="04A0" w:firstRow="1" w:lastRow="0" w:firstColumn="1" w:lastColumn="0" w:noHBand="0" w:noVBand="1"/>
      </w:tblPr>
      <w:tblGrid>
        <w:gridCol w:w="9212"/>
      </w:tblGrid>
      <w:tr w:rsidR="00560BEB" w:rsidRPr="001C160A" w14:paraId="23773D62" w14:textId="77777777" w:rsidTr="00926174">
        <w:tc>
          <w:tcPr>
            <w:tcW w:w="9212" w:type="dxa"/>
            <w:shd w:val="clear" w:color="auto" w:fill="244061" w:themeFill="accent1" w:themeFillShade="80"/>
          </w:tcPr>
          <w:p w14:paraId="61916FB4" w14:textId="50DE9227" w:rsidR="00560BEB" w:rsidRPr="001C160A" w:rsidRDefault="00560BEB" w:rsidP="00560BEB">
            <w:pPr>
              <w:rPr>
                <w:rFonts w:cs="Arial"/>
              </w:rPr>
            </w:pPr>
            <w:r>
              <w:rPr>
                <w:rFonts w:cs="Arial"/>
              </w:rPr>
              <w:t>Tagesablauf</w:t>
            </w:r>
          </w:p>
        </w:tc>
      </w:tr>
      <w:tr w:rsidR="00560BEB" w:rsidRPr="001C160A" w14:paraId="2C27DC86" w14:textId="77777777" w:rsidTr="00926174">
        <w:tc>
          <w:tcPr>
            <w:tcW w:w="9212" w:type="dxa"/>
          </w:tcPr>
          <w:p w14:paraId="7EAC1ED5" w14:textId="74CFEAF4" w:rsidR="00560BEB" w:rsidRPr="00430407" w:rsidRDefault="00560BEB" w:rsidP="00560BEB">
            <w:pPr>
              <w:rPr>
                <w:rFonts w:cs="Arial"/>
              </w:rPr>
            </w:pPr>
            <w:r>
              <w:rPr>
                <w:rFonts w:cs="Arial"/>
              </w:rPr>
              <w:t>Heute habe ich mir vorgenommen, das Datenbankmodell umzusetzen und die Tabellen zu erstellen samt Beziehungen. Ebenfalls habe ich mir vorgenommen, mit dem Punkt Realisieren anzufangen, heisst gemäss dem Zeitplan mit anzufangen das Login und Registrierungsformular zu programmieren.  Auch treffe ich heute den Experten für das erste Treffen. In diesem Treffen besprechen wir den Start, die Bewertungskriterien und die Vorgehensweise.</w:t>
            </w: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424BB0EE" w:rsidR="00926174" w:rsidRPr="001774FC" w:rsidRDefault="00560BEB" w:rsidP="00560BEB">
            <w:pPr>
              <w:spacing w:line="240" w:lineRule="auto"/>
              <w:rPr>
                <w:rFonts w:cs="Arial"/>
              </w:rPr>
            </w:pPr>
            <w:r>
              <w:rPr>
                <w:rFonts w:cs="Arial"/>
              </w:rPr>
              <w:t>Die Tabellen für die Datenbank habe ich nach dem Datenbankmodell erstellt und die dazugehörigen Beziehungen. Ebenfalls habe ich das Registrierungsformular soweit programmiert, das es schon mal möglich ist sich zu registrieren. Über eine Verlinkung im regulären Anmeldeformular für den Kandidaten, wird man zum View RegisterNewClient weitergeleitet welche über den Controller Client Daten vermittelt bekommt. Von dort aus habe ich das Formular mit den nötigen Feldern entwickelt und es ist möglich sich per Mail oder Telefon zu registrieren.</w:t>
            </w: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6BC9E1BF" w:rsidR="00926174" w:rsidRPr="001C160A" w:rsidRDefault="00560BEB" w:rsidP="00560BEB">
            <w:pPr>
              <w:pStyle w:val="Listenabsatz"/>
              <w:numPr>
                <w:ilvl w:val="0"/>
                <w:numId w:val="11"/>
              </w:numPr>
              <w:spacing w:after="0" w:line="240" w:lineRule="auto"/>
              <w:rPr>
                <w:rFonts w:cs="Arial"/>
              </w:rPr>
            </w:pPr>
            <w:r>
              <w:rPr>
                <w:rFonts w:cs="Arial"/>
              </w:rPr>
              <w:t>Das erste Treffen wurde auf eine Stunde nachgeschoben,</w:t>
            </w: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540099A" w14:textId="77777777" w:rsidR="00926174" w:rsidRDefault="0096762D" w:rsidP="0096762D">
            <w:pPr>
              <w:pStyle w:val="Listenabsatz"/>
              <w:numPr>
                <w:ilvl w:val="0"/>
                <w:numId w:val="11"/>
              </w:numPr>
              <w:rPr>
                <w:rFonts w:cs="Arial"/>
              </w:rPr>
            </w:pPr>
            <w:r>
              <w:rPr>
                <w:rFonts w:cs="Arial"/>
              </w:rPr>
              <w:t>Das Registrieren als Kunde ist möglich.</w:t>
            </w:r>
          </w:p>
          <w:p w14:paraId="66B7099A" w14:textId="24128B12" w:rsidR="0096762D" w:rsidRPr="0096762D" w:rsidRDefault="0096762D" w:rsidP="0096762D">
            <w:pPr>
              <w:pStyle w:val="Listenabsatz"/>
              <w:numPr>
                <w:ilvl w:val="0"/>
                <w:numId w:val="11"/>
              </w:numPr>
              <w:rPr>
                <w:rFonts w:cs="Arial"/>
              </w:rPr>
            </w:pPr>
            <w:r>
              <w:rPr>
                <w:rFonts w:cs="Arial"/>
              </w:rPr>
              <w:t>Die Datenbanktabellen stehen samt Beziehungen.</w:t>
            </w:r>
            <w:bookmarkStart w:id="35" w:name="_GoBack"/>
            <w:bookmarkEnd w:id="35"/>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04D8B482" w:rsidR="00926174" w:rsidRPr="0096762D" w:rsidRDefault="0096762D" w:rsidP="0096762D">
            <w:pPr>
              <w:pStyle w:val="Listenabsatz"/>
              <w:numPr>
                <w:ilvl w:val="0"/>
                <w:numId w:val="11"/>
              </w:numPr>
              <w:rPr>
                <w:rFonts w:cs="Arial"/>
              </w:rPr>
            </w:pPr>
            <w:r>
              <w:rPr>
                <w:rFonts w:cs="Arial"/>
              </w:rPr>
              <w:t>Ich musste für kleinere Syntaxfehler länger Reverse Engineering betreiben und das hat mich etwas Zeit gekostet.</w:t>
            </w: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A132754" w:rsidR="00926174" w:rsidRPr="0096762D" w:rsidRDefault="0096762D" w:rsidP="0096762D">
            <w:pPr>
              <w:pStyle w:val="Listenabsatz"/>
              <w:numPr>
                <w:ilvl w:val="0"/>
                <w:numId w:val="11"/>
              </w:numPr>
              <w:rPr>
                <w:rFonts w:cs="Arial"/>
              </w:rPr>
            </w:pPr>
            <w:r>
              <w:rPr>
                <w:rFonts w:cs="Arial"/>
              </w:rPr>
              <w:t>Ich habe meine VF die Frage gestellt, ob ich das Registrierungsformular am besten separat einbetten sollt in der Navigation oder ob ich das mit einem Input Radio bestätigen kann im vorhanden Formular für Kandidaten. Er verwies mich darauf, das es am besten ist eine Verlinkung im Registrierungsformular für Kandidaten einzuprogrammieren.</w:t>
            </w: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26C817A6" w:rsidR="00926174" w:rsidRPr="001C160A" w:rsidRDefault="0096762D" w:rsidP="0096762D">
            <w:pPr>
              <w:rPr>
                <w:rFonts w:cs="Arial"/>
              </w:rPr>
            </w:pPr>
            <w:r>
              <w:rPr>
                <w:rFonts w:cs="Arial"/>
              </w:rPr>
              <w:t>Am 3. Tag fing das Realisieren an. Ich hatte anfangs keine Schwierigkeiten. Im Prozess habe ich etwas Zeit verloren durch einige Syntaxerror. Der Experte kam um 16:30 und hat mich über einige Sachen aufgeklärt und wir haben zusammen mit meinem VF die individuellen Bewertungskriterien besprochen und etwas abgeändert. Ich zeigte dem Experten auch meine bisherige Doku und Zeitplan und er verwies mich auf Verbesserungsvorschläge. Im grundlegenden bin ich auch hier zufrieden und motiviert.</w:t>
            </w: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31CC0BA5" w14:textId="77777777" w:rsidR="001774FC" w:rsidRDefault="001774FC" w:rsidP="00926174"/>
    <w:p w14:paraId="7BE7830B" w14:textId="77777777" w:rsidR="001774FC" w:rsidRDefault="001774FC" w:rsidP="00926174"/>
    <w:p w14:paraId="7B9B2F7C" w14:textId="77777777" w:rsidR="001774FC" w:rsidRDefault="001774FC" w:rsidP="00926174"/>
    <w:p w14:paraId="0B7996DF" w14:textId="77777777" w:rsidR="001774FC" w:rsidRDefault="001774FC" w:rsidP="00926174"/>
    <w:p w14:paraId="529D8F00" w14:textId="77777777" w:rsidR="001774FC" w:rsidRDefault="001774FC" w:rsidP="00926174"/>
    <w:p w14:paraId="0183D05D" w14:textId="77777777" w:rsidR="001774FC" w:rsidRDefault="001774FC" w:rsidP="00926174"/>
    <w:p w14:paraId="38DD3FB3" w14:textId="77777777" w:rsidR="001774FC" w:rsidRDefault="001774FC" w:rsidP="00926174"/>
    <w:p w14:paraId="1AE18D8C" w14:textId="77777777" w:rsidR="001774FC" w:rsidRDefault="001774FC" w:rsidP="00926174"/>
    <w:p w14:paraId="59FFF8CB" w14:textId="77777777" w:rsidR="001774FC" w:rsidRDefault="001774FC" w:rsidP="00926174"/>
    <w:p w14:paraId="4BF861C8" w14:textId="77777777" w:rsidR="001774FC" w:rsidRDefault="001774FC" w:rsidP="00926174"/>
    <w:p w14:paraId="12CC0DED" w14:textId="77777777" w:rsidR="001774FC" w:rsidRDefault="001774FC" w:rsidP="00926174"/>
    <w:p w14:paraId="393EEF86" w14:textId="77777777" w:rsidR="001774FC" w:rsidRDefault="001774FC" w:rsidP="00926174"/>
    <w:p w14:paraId="3E77CAE3" w14:textId="77777777" w:rsidR="001774FC" w:rsidRDefault="001774FC" w:rsidP="00926174"/>
    <w:p w14:paraId="14AF2CD3" w14:textId="77777777" w:rsidR="001774FC" w:rsidRDefault="001774FC" w:rsidP="00926174"/>
    <w:p w14:paraId="1F5763A3" w14:textId="77777777" w:rsidR="001774FC" w:rsidRDefault="001774FC" w:rsidP="00926174"/>
    <w:p w14:paraId="7696148A" w14:textId="77777777" w:rsidR="001774FC" w:rsidRDefault="001774FC" w:rsidP="00926174"/>
    <w:p w14:paraId="769EF867" w14:textId="77777777" w:rsidR="001774FC" w:rsidRDefault="001774FC" w:rsidP="00926174"/>
    <w:p w14:paraId="4BAC7470" w14:textId="77777777" w:rsidR="001774FC" w:rsidRDefault="001774FC" w:rsidP="00926174"/>
    <w:p w14:paraId="31FBD19E" w14:textId="77777777" w:rsidR="001774FC" w:rsidRDefault="001774FC" w:rsidP="00926174"/>
    <w:p w14:paraId="24A56794" w14:textId="77777777" w:rsidR="001774FC" w:rsidRDefault="001774FC" w:rsidP="00926174"/>
    <w:p w14:paraId="78834FAF" w14:textId="77777777" w:rsidR="001774FC" w:rsidRDefault="001774FC" w:rsidP="00926174"/>
    <w:p w14:paraId="6094F23F" w14:textId="77777777" w:rsidR="001774FC" w:rsidRDefault="001774FC" w:rsidP="00926174"/>
    <w:p w14:paraId="4D1E3686" w14:textId="77777777" w:rsidR="001774FC" w:rsidRDefault="001774FC" w:rsidP="00926174"/>
    <w:p w14:paraId="1B1E9224"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t xml:space="preserve"> </w:t>
      </w:r>
      <w:r w:rsidR="001774FC">
        <w:tab/>
      </w:r>
      <w:bookmarkStart w:id="36" w:name="_Toc103007724"/>
      <w:r w:rsidR="001774FC">
        <w:t>Tag 4 – 12</w:t>
      </w:r>
      <w:r>
        <w:t>.05.2022</w:t>
      </w:r>
      <w:bookmarkEnd w:id="36"/>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77777777" w:rsidR="00926174" w:rsidRPr="00430407" w:rsidRDefault="00926174" w:rsidP="001774FC">
            <w:pPr>
              <w:rPr>
                <w:rFonts w:cs="Arial"/>
              </w:rPr>
            </w:pP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77DED39A" w14:textId="6D6B1819" w:rsidR="00926174" w:rsidRPr="001774FC" w:rsidRDefault="00926174" w:rsidP="001774FC">
            <w:pPr>
              <w:spacing w:line="240" w:lineRule="auto"/>
              <w:rPr>
                <w:rFonts w:cs="Arial"/>
              </w:rPr>
            </w:pP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77777777" w:rsidR="00926174" w:rsidRPr="001C160A" w:rsidRDefault="00926174" w:rsidP="00926174">
            <w:pPr>
              <w:pStyle w:val="Listenabsatz"/>
              <w:spacing w:after="0" w:line="240" w:lineRule="auto"/>
              <w:ind w:left="284"/>
              <w:rPr>
                <w:rFonts w:cs="Arial"/>
              </w:rPr>
            </w:pP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58755197" w14:textId="77777777" w:rsidR="00926174" w:rsidRPr="001774FC" w:rsidRDefault="00926174" w:rsidP="001774FC">
            <w:pPr>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4D78C989" w:rsidR="00926174" w:rsidRPr="001774FC" w:rsidRDefault="00926174" w:rsidP="001774FC">
            <w:pPr>
              <w:rPr>
                <w:rFonts w:cs="Arial"/>
              </w:rPr>
            </w:pP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3EE9C363" w:rsidR="00926174" w:rsidRPr="001774FC" w:rsidRDefault="00926174" w:rsidP="001774FC">
            <w:pPr>
              <w:rPr>
                <w:rFonts w:cs="Arial"/>
              </w:rPr>
            </w:pP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53AB973" w:rsidR="00926174" w:rsidRPr="001C160A" w:rsidRDefault="00926174" w:rsidP="00926174">
            <w:pPr>
              <w:rPr>
                <w:rFonts w:cs="Arial"/>
              </w:rPr>
            </w:pP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25FACD59" w14:textId="77777777" w:rsidR="001774FC" w:rsidRDefault="001774FC" w:rsidP="001774FC"/>
    <w:p w14:paraId="21A49504" w14:textId="77777777" w:rsidR="001774FC" w:rsidRDefault="001774FC" w:rsidP="001774FC"/>
    <w:p w14:paraId="41F59172" w14:textId="77777777" w:rsidR="001774FC" w:rsidRDefault="001774FC" w:rsidP="001774FC"/>
    <w:p w14:paraId="04D997D6" w14:textId="77777777" w:rsidR="001774FC" w:rsidRDefault="001774FC" w:rsidP="001774FC"/>
    <w:p w14:paraId="2AA2A2EB" w14:textId="77777777" w:rsidR="001774FC" w:rsidRDefault="001774FC" w:rsidP="001774FC"/>
    <w:p w14:paraId="3C50D15C" w14:textId="77777777" w:rsidR="001774FC" w:rsidRDefault="001774FC" w:rsidP="001774FC"/>
    <w:p w14:paraId="037C94E9" w14:textId="77777777" w:rsidR="001774FC" w:rsidRDefault="001774FC" w:rsidP="001774FC"/>
    <w:p w14:paraId="5D6963FE" w14:textId="77777777" w:rsidR="001774FC" w:rsidRDefault="001774FC" w:rsidP="001774FC"/>
    <w:p w14:paraId="2F2DEDB4" w14:textId="77777777" w:rsidR="001774FC" w:rsidRDefault="001774FC" w:rsidP="001774FC"/>
    <w:p w14:paraId="1004D17C" w14:textId="77777777" w:rsidR="001774FC" w:rsidRDefault="001774FC" w:rsidP="001774FC"/>
    <w:p w14:paraId="23E53347" w14:textId="77777777" w:rsidR="001774FC" w:rsidRDefault="001774FC" w:rsidP="001774FC"/>
    <w:p w14:paraId="2AECEB3C" w14:textId="77777777" w:rsidR="001774FC" w:rsidRDefault="001774FC" w:rsidP="001774FC"/>
    <w:p w14:paraId="5E09185D" w14:textId="77777777" w:rsidR="001774FC" w:rsidRDefault="001774FC" w:rsidP="001774FC"/>
    <w:p w14:paraId="1DF89123" w14:textId="77777777" w:rsidR="001774FC" w:rsidRDefault="001774FC" w:rsidP="001774FC"/>
    <w:p w14:paraId="63E4AE06" w14:textId="77777777" w:rsidR="001774FC" w:rsidRDefault="001774FC" w:rsidP="001774FC"/>
    <w:p w14:paraId="56F512DD"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tab/>
      </w:r>
      <w:bookmarkStart w:id="37" w:name="_Toc103007725"/>
      <w:r>
        <w:t>Tag 5 – 16.05.2022</w:t>
      </w:r>
      <w:bookmarkEnd w:id="37"/>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77777777" w:rsidR="00926174" w:rsidRPr="00430407" w:rsidRDefault="00926174" w:rsidP="001774FC">
            <w:pPr>
              <w:rPr>
                <w:rFonts w:cs="Arial"/>
              </w:rPr>
            </w:pP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3408DB2A" w14:textId="1F943866" w:rsidR="00926174" w:rsidRPr="001774FC" w:rsidRDefault="00926174" w:rsidP="001774FC">
            <w:pPr>
              <w:spacing w:line="240" w:lineRule="auto"/>
              <w:rPr>
                <w:rFonts w:cs="Arial"/>
              </w:rPr>
            </w:pP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77777777" w:rsidR="00926174" w:rsidRPr="001C160A" w:rsidRDefault="00926174" w:rsidP="00926174">
            <w:pPr>
              <w:pStyle w:val="Listenabsatz"/>
              <w:spacing w:after="0" w:line="240" w:lineRule="auto"/>
              <w:ind w:left="284"/>
              <w:rPr>
                <w:rFonts w:cs="Arial"/>
              </w:rPr>
            </w:pP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77777777" w:rsidR="00926174" w:rsidRPr="001774FC" w:rsidRDefault="00926174" w:rsidP="001774FC">
            <w:pPr>
              <w:rPr>
                <w:rFonts w:cs="Arial"/>
              </w:rPr>
            </w:pP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82CC3EB" w:rsidR="00926174" w:rsidRPr="001774FC" w:rsidRDefault="00926174" w:rsidP="001774FC">
            <w:pPr>
              <w:rPr>
                <w:rFonts w:cs="Arial"/>
              </w:rPr>
            </w:pP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1CD4673C" w:rsidR="00926174" w:rsidRPr="001774FC" w:rsidRDefault="00926174" w:rsidP="001774FC">
            <w:pPr>
              <w:rPr>
                <w:rFonts w:cs="Arial"/>
              </w:rPr>
            </w:pP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283171FF" w:rsidR="00926174" w:rsidRPr="001C160A" w:rsidRDefault="00926174" w:rsidP="00926174">
            <w:pPr>
              <w:rPr>
                <w:rFonts w:cs="Arial"/>
              </w:rPr>
            </w:pP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62CA062D" w14:textId="77777777" w:rsidR="001774FC" w:rsidRDefault="001774FC" w:rsidP="00926174">
      <w:pPr>
        <w:rPr>
          <w:rFonts w:cs="Arial"/>
        </w:rPr>
      </w:pPr>
    </w:p>
    <w:p w14:paraId="7B5BE009" w14:textId="77777777" w:rsidR="001774FC" w:rsidRDefault="001774FC" w:rsidP="00926174">
      <w:pPr>
        <w:rPr>
          <w:rFonts w:cs="Arial"/>
        </w:rPr>
      </w:pPr>
    </w:p>
    <w:p w14:paraId="0EAEA47F" w14:textId="77777777" w:rsidR="001774FC" w:rsidRDefault="001774FC" w:rsidP="00926174">
      <w:pPr>
        <w:rPr>
          <w:rFonts w:cs="Arial"/>
        </w:rPr>
      </w:pPr>
    </w:p>
    <w:p w14:paraId="5CE94CEA" w14:textId="77777777" w:rsidR="001774FC" w:rsidRDefault="001774FC" w:rsidP="00926174">
      <w:pPr>
        <w:rPr>
          <w:rFonts w:cs="Arial"/>
        </w:rPr>
      </w:pPr>
    </w:p>
    <w:p w14:paraId="7D38905C" w14:textId="77777777" w:rsidR="001774FC" w:rsidRDefault="001774FC" w:rsidP="00926174">
      <w:pPr>
        <w:rPr>
          <w:rFonts w:cs="Arial"/>
        </w:rPr>
      </w:pPr>
    </w:p>
    <w:p w14:paraId="7E071413" w14:textId="77777777" w:rsidR="001774FC" w:rsidRDefault="001774FC" w:rsidP="00926174">
      <w:pPr>
        <w:rPr>
          <w:rFonts w:cs="Arial"/>
        </w:rPr>
      </w:pPr>
    </w:p>
    <w:p w14:paraId="709A2A70" w14:textId="77777777" w:rsidR="001774FC" w:rsidRDefault="001774FC" w:rsidP="00926174">
      <w:pPr>
        <w:rPr>
          <w:rFonts w:cs="Arial"/>
        </w:rPr>
      </w:pPr>
    </w:p>
    <w:p w14:paraId="655B0F89" w14:textId="77777777" w:rsidR="001774FC" w:rsidRPr="001C160A" w:rsidRDefault="001774FC" w:rsidP="00926174">
      <w:pPr>
        <w:rPr>
          <w:rFonts w:cs="Arial"/>
        </w:rPr>
      </w:pPr>
    </w:p>
    <w:p w14:paraId="5DD91B9C" w14:textId="77777777" w:rsidR="00926174" w:rsidRPr="001C160A" w:rsidRDefault="00926174" w:rsidP="00926174">
      <w:pPr>
        <w:rPr>
          <w:rFonts w:cs="Arial"/>
        </w:rPr>
      </w:pPr>
    </w:p>
    <w:p w14:paraId="6D051DAA" w14:textId="77777777" w:rsidR="00926174" w:rsidRPr="001C160A" w:rsidRDefault="00926174" w:rsidP="00926174">
      <w:pPr>
        <w:rPr>
          <w:rFonts w:cs="Arial"/>
        </w:rPr>
      </w:pPr>
    </w:p>
    <w:p w14:paraId="784FF578" w14:textId="77777777" w:rsidR="00926174" w:rsidRPr="001C160A" w:rsidRDefault="00926174" w:rsidP="00926174"/>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t xml:space="preserve"> </w:t>
      </w:r>
      <w:r w:rsidR="001774FC">
        <w:tab/>
      </w:r>
      <w:bookmarkStart w:id="38" w:name="_Toc103007726"/>
      <w:r w:rsidR="001774FC">
        <w:t>Tag 6 – 17</w:t>
      </w:r>
      <w:r>
        <w:t>.2022</w:t>
      </w:r>
      <w:bookmarkEnd w:id="38"/>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77777777" w:rsidR="00926174" w:rsidRPr="00430407" w:rsidRDefault="00926174" w:rsidP="00926174">
            <w:pPr>
              <w:spacing w:line="240" w:lineRule="auto"/>
              <w:rPr>
                <w:rFonts w:cs="Arial"/>
              </w:rPr>
            </w:pP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293A3438" w14:textId="424F46BB" w:rsidR="00926174" w:rsidRPr="001774FC" w:rsidRDefault="00926174" w:rsidP="001774FC">
            <w:pPr>
              <w:spacing w:line="240" w:lineRule="auto"/>
              <w:rPr>
                <w:rFonts w:cs="Arial"/>
              </w:rPr>
            </w:pP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77777777" w:rsidR="00926174" w:rsidRPr="001C160A" w:rsidRDefault="00926174" w:rsidP="00926174">
            <w:pPr>
              <w:pStyle w:val="Listenabsatz"/>
              <w:spacing w:after="0" w:line="240" w:lineRule="auto"/>
              <w:ind w:left="284"/>
              <w:rPr>
                <w:rFonts w:cs="Arial"/>
              </w:rPr>
            </w:pP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286F1F7" w14:textId="77777777" w:rsidR="00926174" w:rsidRPr="001774FC" w:rsidRDefault="00926174" w:rsidP="001774FC">
            <w:pPr>
              <w:rPr>
                <w:rFonts w:cs="Arial"/>
              </w:rPr>
            </w:pP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2113BD90" w:rsidR="00926174" w:rsidRPr="001774FC" w:rsidRDefault="00926174" w:rsidP="001774FC">
            <w:pPr>
              <w:rPr>
                <w:rFonts w:cs="Arial"/>
              </w:rPr>
            </w:pP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67BF5118" w:rsidR="00926174" w:rsidRPr="001774FC" w:rsidRDefault="00926174" w:rsidP="001774FC">
            <w:pPr>
              <w:rPr>
                <w:rFonts w:cs="Arial"/>
              </w:rPr>
            </w:pP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516BA2ED" w14:textId="3BDDBB29" w:rsidR="00926174" w:rsidRPr="001C160A" w:rsidRDefault="00926174" w:rsidP="00926174">
            <w:pPr>
              <w:rPr>
                <w:rFonts w:cs="Arial"/>
              </w:rPr>
            </w:pP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641556D1" w14:textId="77777777" w:rsidR="001774FC" w:rsidRDefault="001774FC" w:rsidP="00926174"/>
    <w:p w14:paraId="21B08E1B" w14:textId="77777777" w:rsidR="001774FC" w:rsidRDefault="001774FC" w:rsidP="00926174"/>
    <w:p w14:paraId="0D487728" w14:textId="77777777" w:rsidR="001774FC" w:rsidRDefault="001774FC" w:rsidP="00926174"/>
    <w:p w14:paraId="300FE8BD" w14:textId="77777777" w:rsidR="001774FC" w:rsidRDefault="001774FC" w:rsidP="00926174"/>
    <w:p w14:paraId="6D605EC4" w14:textId="77777777" w:rsidR="001774FC" w:rsidRDefault="001774FC" w:rsidP="00926174"/>
    <w:p w14:paraId="252089AE" w14:textId="77777777" w:rsidR="001774FC" w:rsidRDefault="001774FC" w:rsidP="00926174"/>
    <w:p w14:paraId="6C4E9114" w14:textId="77777777" w:rsidR="001774FC" w:rsidRDefault="001774FC" w:rsidP="00926174"/>
    <w:p w14:paraId="1D20A74D" w14:textId="77777777" w:rsidR="001774FC" w:rsidRDefault="001774FC" w:rsidP="00926174"/>
    <w:p w14:paraId="08BEF258" w14:textId="77777777" w:rsidR="001774FC" w:rsidRDefault="001774FC" w:rsidP="00926174"/>
    <w:p w14:paraId="2063C461" w14:textId="77777777" w:rsidR="001774FC" w:rsidRDefault="001774FC" w:rsidP="00926174"/>
    <w:p w14:paraId="2E718FBC" w14:textId="77777777" w:rsidR="001774FC" w:rsidRDefault="001774FC" w:rsidP="00926174"/>
    <w:p w14:paraId="55A3F89C" w14:textId="77777777" w:rsidR="001774FC" w:rsidRDefault="001774FC" w:rsidP="00926174"/>
    <w:p w14:paraId="0E85664C" w14:textId="77777777" w:rsidR="001774FC" w:rsidRDefault="001774FC" w:rsidP="00926174"/>
    <w:p w14:paraId="2EB21B1F" w14:textId="77777777" w:rsidR="001774FC" w:rsidRDefault="001774FC" w:rsidP="00926174"/>
    <w:p w14:paraId="01C73FDE" w14:textId="77777777" w:rsidR="001774FC" w:rsidRDefault="001774FC" w:rsidP="00926174"/>
    <w:p w14:paraId="53E9E5B0" w14:textId="77777777" w:rsidR="001774FC" w:rsidRDefault="001774FC" w:rsidP="00926174"/>
    <w:p w14:paraId="4F1D7A10" w14:textId="77777777" w:rsidR="001774FC" w:rsidRDefault="001774FC" w:rsidP="00926174"/>
    <w:p w14:paraId="338A6741"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t xml:space="preserve"> </w:t>
      </w:r>
      <w:r w:rsidR="001774FC">
        <w:tab/>
      </w:r>
      <w:bookmarkStart w:id="39" w:name="_Toc103007727"/>
      <w:r w:rsidR="001774FC">
        <w:t>Tag 7 – 18</w:t>
      </w:r>
      <w:r>
        <w:t>.05.2022</w:t>
      </w:r>
      <w:bookmarkEnd w:id="39"/>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t xml:space="preserve"> </w:t>
      </w:r>
      <w:r>
        <w:tab/>
      </w:r>
      <w:bookmarkStart w:id="40" w:name="_Toc103007728"/>
      <w:r>
        <w:t>Tag 8 – 19</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1" w:name="_Toc103007729"/>
      <w:r>
        <w:t>Tag 9 – 23</w:t>
      </w:r>
      <w:r w:rsidR="00926174">
        <w:t>.05.2022</w:t>
      </w:r>
      <w:bookmarkEnd w:id="41"/>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2" w:name="_Toc103007730"/>
      <w:r>
        <w:lastRenderedPageBreak/>
        <w:t>Tag 10 -24.05.2022</w:t>
      </w:r>
      <w:bookmarkEnd w:id="42"/>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3" w:name="_Toc103007731"/>
      <w:r>
        <w:lastRenderedPageBreak/>
        <w:t>IPA Bericht</w:t>
      </w:r>
      <w:r w:rsidR="00D87650">
        <w:t xml:space="preserve"> Teil 2</w:t>
      </w:r>
      <w:bookmarkEnd w:id="33"/>
      <w:bookmarkEnd w:id="43"/>
    </w:p>
    <w:p w14:paraId="57C3E4A3" w14:textId="77777777" w:rsidR="00310136" w:rsidRDefault="007234DD" w:rsidP="00310136">
      <w:pPr>
        <w:pStyle w:val="berschrift2"/>
      </w:pPr>
      <w:bookmarkStart w:id="44" w:name="_Toc36900968"/>
      <w:bookmarkStart w:id="45" w:name="_Toc103007732"/>
      <w:r>
        <w:t>Kurzfassung</w:t>
      </w:r>
      <w:bookmarkEnd w:id="44"/>
      <w:bookmarkEnd w:id="45"/>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6" w:name="_Toc36900969"/>
      <w:bookmarkStart w:id="47" w:name="_Toc103007733"/>
      <w:r>
        <w:t>Ausgangslage</w:t>
      </w:r>
      <w:bookmarkEnd w:id="46"/>
      <w:bookmarkEnd w:id="47"/>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8" w:name="_Toc36900970"/>
      <w:bookmarkStart w:id="49" w:name="_Toc103007734"/>
      <w:r>
        <w:t>Umsetzung</w:t>
      </w:r>
      <w:bookmarkEnd w:id="48"/>
      <w:bookmarkEnd w:id="49"/>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6E71E446" w14:textId="77777777" w:rsidR="00E6682A" w:rsidRDefault="00E6682A" w:rsidP="00E63056"/>
    <w:p w14:paraId="154BE592" w14:textId="77777777" w:rsidR="00E6682A" w:rsidRDefault="00E6682A" w:rsidP="00E63056"/>
    <w:p w14:paraId="1BB2E13E" w14:textId="77777777" w:rsidR="00E6682A" w:rsidRDefault="00E6682A" w:rsidP="00E63056"/>
    <w:p w14:paraId="3877BAC6" w14:textId="77777777" w:rsidR="00E6682A" w:rsidRDefault="00E6682A" w:rsidP="00E63056"/>
    <w:p w14:paraId="6445210F" w14:textId="77777777" w:rsidR="00E6682A" w:rsidRDefault="00E6682A" w:rsidP="00E63056"/>
    <w:p w14:paraId="4B122234" w14:textId="77777777" w:rsidR="00E6682A" w:rsidRDefault="00E6682A" w:rsidP="00E63056"/>
    <w:p w14:paraId="11B6F1FF" w14:textId="77777777" w:rsidR="00E6682A" w:rsidRDefault="00E6682A" w:rsidP="00E63056"/>
    <w:p w14:paraId="326E7398" w14:textId="77777777" w:rsidR="00E6682A" w:rsidRDefault="00E6682A" w:rsidP="00E63056"/>
    <w:p w14:paraId="52554B49" w14:textId="77777777" w:rsidR="00E6682A" w:rsidRDefault="00E6682A" w:rsidP="00E63056"/>
    <w:p w14:paraId="2D360AC9" w14:textId="77777777" w:rsidR="00E6682A" w:rsidRDefault="00E6682A" w:rsidP="00E63056"/>
    <w:p w14:paraId="0D487DA4" w14:textId="77777777" w:rsidR="00E6682A" w:rsidRDefault="00E6682A" w:rsidP="00E63056"/>
    <w:p w14:paraId="3108AE08" w14:textId="77777777" w:rsidR="00E6682A" w:rsidRDefault="00E6682A" w:rsidP="00E63056"/>
    <w:p w14:paraId="35093E40" w14:textId="77777777" w:rsidR="00E6682A" w:rsidRDefault="00E6682A" w:rsidP="00E63056"/>
    <w:p w14:paraId="3EA5F2D2" w14:textId="77777777" w:rsidR="00E6682A" w:rsidRDefault="00E6682A" w:rsidP="00E63056"/>
    <w:p w14:paraId="7F612665" w14:textId="77777777" w:rsidR="00E6682A" w:rsidRDefault="00E6682A" w:rsidP="00E63056"/>
    <w:p w14:paraId="4D0AF52A" w14:textId="77777777" w:rsidR="00E6682A" w:rsidRDefault="00E6682A" w:rsidP="00E63056"/>
    <w:p w14:paraId="386C2B7E" w14:textId="77777777" w:rsidR="00E6682A" w:rsidRDefault="00E6682A" w:rsidP="00E63056"/>
    <w:p w14:paraId="28CD5572" w14:textId="77777777" w:rsidR="00E6682A" w:rsidRDefault="00E6682A" w:rsidP="00E63056"/>
    <w:p w14:paraId="095AAAA4" w14:textId="77777777" w:rsidR="00737CA7" w:rsidRPr="00737CA7" w:rsidRDefault="00737CA7" w:rsidP="00770510"/>
    <w:p w14:paraId="765115DD" w14:textId="77777777" w:rsidR="00D5019A" w:rsidRDefault="00D5019A" w:rsidP="00B11647">
      <w:pPr>
        <w:pStyle w:val="berschrift3"/>
      </w:pPr>
      <w:bookmarkStart w:id="50" w:name="_Toc36900971"/>
      <w:bookmarkStart w:id="51" w:name="_Toc103007735"/>
      <w:r>
        <w:lastRenderedPageBreak/>
        <w:t>Ergebnis</w:t>
      </w:r>
      <w:bookmarkEnd w:id="50"/>
      <w:bookmarkEnd w:id="51"/>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2" w:name="_Toc36900972"/>
      <w:bookmarkStart w:id="53" w:name="_Toc103007736"/>
      <w:r>
        <w:t>Informiere</w:t>
      </w:r>
      <w:bookmarkEnd w:id="52"/>
      <w:r w:rsidR="00133705">
        <w:t>n</w:t>
      </w:r>
      <w:bookmarkEnd w:id="53"/>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6853B3A1" w14:textId="77777777" w:rsidR="00E6682A" w:rsidRDefault="00E6682A" w:rsidP="00133705">
      <w:pPr>
        <w:jc w:val="both"/>
      </w:pPr>
    </w:p>
    <w:p w14:paraId="6E1F10AF" w14:textId="77777777" w:rsidR="00E6682A" w:rsidRDefault="00E6682A" w:rsidP="00133705">
      <w:pPr>
        <w:jc w:val="both"/>
      </w:pPr>
    </w:p>
    <w:p w14:paraId="38D00AAD" w14:textId="77777777" w:rsidR="00E6682A" w:rsidRDefault="00E6682A" w:rsidP="00133705">
      <w:pPr>
        <w:jc w:val="both"/>
      </w:pPr>
    </w:p>
    <w:p w14:paraId="2036677D" w14:textId="77777777" w:rsidR="00E6682A" w:rsidRDefault="00E6682A" w:rsidP="00133705">
      <w:pPr>
        <w:jc w:val="both"/>
      </w:pPr>
    </w:p>
    <w:p w14:paraId="622CFBAD" w14:textId="77777777" w:rsidR="00E6682A" w:rsidRDefault="00E6682A" w:rsidP="00133705">
      <w:pPr>
        <w:jc w:val="both"/>
      </w:pPr>
    </w:p>
    <w:p w14:paraId="72C010CF" w14:textId="77777777" w:rsidR="00E6682A" w:rsidRDefault="00E6682A" w:rsidP="00133705">
      <w:pPr>
        <w:jc w:val="both"/>
      </w:pPr>
    </w:p>
    <w:p w14:paraId="4D51C3CB" w14:textId="77777777" w:rsidR="00E6682A" w:rsidRDefault="00E6682A" w:rsidP="00133705">
      <w:pPr>
        <w:jc w:val="both"/>
      </w:pPr>
    </w:p>
    <w:p w14:paraId="54D1207B" w14:textId="77777777" w:rsidR="00E6682A" w:rsidRDefault="00E6682A" w:rsidP="00133705">
      <w:pPr>
        <w:jc w:val="both"/>
      </w:pPr>
    </w:p>
    <w:p w14:paraId="75D7F170" w14:textId="77777777" w:rsidR="00E6682A" w:rsidRDefault="00E6682A" w:rsidP="00133705">
      <w:pPr>
        <w:jc w:val="both"/>
      </w:pPr>
    </w:p>
    <w:p w14:paraId="78563EF5" w14:textId="77777777" w:rsidR="00E6682A" w:rsidRDefault="00E6682A" w:rsidP="00133705">
      <w:pPr>
        <w:jc w:val="both"/>
      </w:pPr>
    </w:p>
    <w:p w14:paraId="1FBA4527" w14:textId="77777777" w:rsidR="00E6682A" w:rsidRDefault="00E6682A" w:rsidP="00133705">
      <w:pPr>
        <w:jc w:val="both"/>
      </w:pPr>
    </w:p>
    <w:p w14:paraId="47FB9E4B" w14:textId="77777777" w:rsidR="00E6682A" w:rsidRDefault="00E6682A" w:rsidP="00133705">
      <w:pPr>
        <w:jc w:val="both"/>
      </w:pPr>
    </w:p>
    <w:p w14:paraId="1AF474C5" w14:textId="77777777" w:rsidR="00E6682A" w:rsidRDefault="00E6682A" w:rsidP="00133705">
      <w:pPr>
        <w:jc w:val="both"/>
      </w:pPr>
    </w:p>
    <w:p w14:paraId="2F307505" w14:textId="77777777" w:rsidR="00E6682A" w:rsidRDefault="00E6682A" w:rsidP="00133705">
      <w:pPr>
        <w:jc w:val="both"/>
      </w:pPr>
    </w:p>
    <w:p w14:paraId="71061748" w14:textId="77777777" w:rsidR="00E6682A" w:rsidRDefault="00E6682A" w:rsidP="00133705">
      <w:pPr>
        <w:jc w:val="both"/>
      </w:pPr>
    </w:p>
    <w:p w14:paraId="11B81687" w14:textId="77777777" w:rsidR="00E6682A" w:rsidRDefault="00E6682A" w:rsidP="00133705">
      <w:pPr>
        <w:jc w:val="both"/>
      </w:pPr>
    </w:p>
    <w:p w14:paraId="5E44E5C6" w14:textId="77777777" w:rsidR="00E6682A" w:rsidRDefault="00E6682A" w:rsidP="00133705">
      <w:pPr>
        <w:jc w:val="both"/>
      </w:pPr>
    </w:p>
    <w:p w14:paraId="142FC7A1" w14:textId="77777777" w:rsidR="00E6682A" w:rsidRDefault="00E6682A" w:rsidP="00133705">
      <w:pPr>
        <w:jc w:val="both"/>
      </w:pPr>
    </w:p>
    <w:p w14:paraId="080A3825" w14:textId="77777777" w:rsidR="00E6682A" w:rsidRDefault="00E6682A" w:rsidP="00133705">
      <w:pPr>
        <w:jc w:val="both"/>
      </w:pPr>
    </w:p>
    <w:p w14:paraId="0B188FF4" w14:textId="77777777" w:rsidR="00E6682A" w:rsidRDefault="00E6682A" w:rsidP="00133705">
      <w:pPr>
        <w:jc w:val="both"/>
      </w:pPr>
    </w:p>
    <w:p w14:paraId="48573312" w14:textId="77777777" w:rsidR="00E6682A" w:rsidRDefault="00E6682A" w:rsidP="00133705">
      <w:pPr>
        <w:jc w:val="both"/>
      </w:pPr>
    </w:p>
    <w:p w14:paraId="544F128E" w14:textId="77777777" w:rsidR="00E6682A" w:rsidRDefault="00E6682A" w:rsidP="00133705">
      <w:pPr>
        <w:jc w:val="both"/>
      </w:pPr>
    </w:p>
    <w:p w14:paraId="7887A354" w14:textId="77777777" w:rsidR="00E6682A" w:rsidRDefault="00E6682A" w:rsidP="00133705">
      <w:pPr>
        <w:jc w:val="both"/>
      </w:pPr>
    </w:p>
    <w:p w14:paraId="0691D43E" w14:textId="77777777" w:rsidR="00E6682A" w:rsidRDefault="00E6682A" w:rsidP="00133705">
      <w:pPr>
        <w:jc w:val="both"/>
      </w:pPr>
    </w:p>
    <w:p w14:paraId="3B52A7E9" w14:textId="0C0D1AD4" w:rsidR="00133705" w:rsidRDefault="00133705" w:rsidP="00133705">
      <w:pPr>
        <w:pStyle w:val="berschrift3"/>
      </w:pPr>
      <w:bookmarkStart w:id="54" w:name="_Toc103007737"/>
      <w:r>
        <w:lastRenderedPageBreak/>
        <w:t>Anfängliche Unklarheiten</w:t>
      </w:r>
      <w:bookmarkEnd w:id="54"/>
    </w:p>
    <w:p w14:paraId="6DCAF49B" w14:textId="77777777" w:rsidR="00133705" w:rsidRPr="00133705" w:rsidRDefault="00133705" w:rsidP="00133705"/>
    <w:p w14:paraId="3B24A432" w14:textId="77777777" w:rsidR="00133705" w:rsidRDefault="00133705" w:rsidP="00133705">
      <w:r>
        <w:t>Zu klärende Fragen gehörten hierbei:</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5" w:name="_Toc36900973"/>
      <w:bookmarkStart w:id="56" w:name="_Toc103007738"/>
      <w:r>
        <w:lastRenderedPageBreak/>
        <w:t>Planen</w:t>
      </w:r>
      <w:bookmarkEnd w:id="55"/>
      <w:bookmarkEnd w:id="56"/>
    </w:p>
    <w:p w14:paraId="42EAF38B" w14:textId="092143D6" w:rsidR="00ED51E8" w:rsidRDefault="00ED51E8" w:rsidP="00ED51E8">
      <w:pPr>
        <w:pStyle w:val="berschrift3"/>
      </w:pPr>
      <w:bookmarkStart w:id="57" w:name="_Toc103007739"/>
      <w:r>
        <w:t>Realisierungskonzept</w:t>
      </w:r>
      <w:bookmarkEnd w:id="57"/>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rPr>
          <w:noProof/>
          <w:lang w:eastAsia="de-CH"/>
        </w:rPr>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rPr>
          <w:noProof/>
          <w:lang w:eastAsia="de-CH"/>
        </w:rPr>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Er sollte in der Lage sein, sich von der Verlinkung „Registrieren | Anmeleden“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Anmeleden“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Der User wird beim ausfüllen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Cooldown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Das MVC-Modell ist ein Architektur Muster in Webseiten und Softawre.</w:t>
      </w:r>
    </w:p>
    <w:p w14:paraId="2DB505DD" w14:textId="77777777" w:rsidR="008F2A27" w:rsidRDefault="008F2A27" w:rsidP="00AB44DA"/>
    <w:p w14:paraId="216887B7" w14:textId="796E68C8" w:rsidR="008F2A27" w:rsidRDefault="008F2A27" w:rsidP="00AB44DA">
      <w:r>
        <w:t>Im Model liegt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E6682A" w:rsidRDefault="00155C95" w:rsidP="007334E5">
      <w:pPr>
        <w:spacing w:line="240" w:lineRule="auto"/>
      </w:pPr>
    </w:p>
    <w:p w14:paraId="1CBDE944" w14:textId="77777777" w:rsidR="00F10314" w:rsidRDefault="00017984" w:rsidP="00F10314">
      <w:pPr>
        <w:pStyle w:val="berschrift2"/>
      </w:pPr>
      <w:bookmarkStart w:id="58" w:name="_Toc36900974"/>
      <w:bookmarkStart w:id="59" w:name="_Toc103007740"/>
      <w:r>
        <w:lastRenderedPageBreak/>
        <w:t>Entscheiden</w:t>
      </w:r>
      <w:bookmarkEnd w:id="58"/>
      <w:bookmarkEnd w:id="59"/>
    </w:p>
    <w:p w14:paraId="2DC7B3ED" w14:textId="77777777" w:rsidR="00391DB7" w:rsidRPr="00391DB7" w:rsidRDefault="00391DB7" w:rsidP="00391DB7"/>
    <w:p w14:paraId="4E6B7B69" w14:textId="77777777" w:rsidR="00F10314" w:rsidRPr="00F10314" w:rsidRDefault="00F10314" w:rsidP="00F10314">
      <w:pPr>
        <w:pStyle w:val="berschrift3"/>
        <w:rPr>
          <w:sz w:val="26"/>
        </w:rPr>
      </w:pPr>
      <w:r>
        <w:t>Loginsystem</w:t>
      </w:r>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‘phone_number‘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Record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34A6E8B6" w14:textId="141E0001" w:rsidR="00896A85" w:rsidRDefault="00223734" w:rsidP="00896A85">
      <w:pPr>
        <w:pStyle w:val="berschrift2"/>
      </w:pPr>
      <w:bookmarkStart w:id="60" w:name="_Toc36900975"/>
      <w:bookmarkStart w:id="61" w:name="_Toc103007741"/>
      <w:r>
        <w:lastRenderedPageBreak/>
        <w:t>Realisieren</w:t>
      </w:r>
      <w:bookmarkStart w:id="62" w:name="_Grundinstallation_USV"/>
      <w:bookmarkEnd w:id="60"/>
      <w:bookmarkEnd w:id="61"/>
      <w:bookmarkEnd w:id="62"/>
    </w:p>
    <w:p w14:paraId="42AD4C16" w14:textId="46615C06" w:rsidR="00896A85" w:rsidRDefault="00896A85" w:rsidP="00896A85">
      <w:pPr>
        <w:pStyle w:val="berschrift3"/>
      </w:pPr>
      <w:r>
        <w:t>Datenbank-Tabellen</w:t>
      </w:r>
    </w:p>
    <w:p w14:paraId="2014226E" w14:textId="5CB23BFD" w:rsidR="00896A85" w:rsidRDefault="00896A85" w:rsidP="00896A85">
      <w:r>
        <w:t>Nach dem Datenbankmodell habe ich folgende Tabellen erstellt. „cust“ steht hierbei für Customer:</w:t>
      </w:r>
    </w:p>
    <w:p w14:paraId="2A4533AB" w14:textId="77777777" w:rsidR="00896A85" w:rsidRDefault="00896A85" w:rsidP="00896A85"/>
    <w:p w14:paraId="67D13933" w14:textId="77777777" w:rsidR="00896A85" w:rsidRDefault="00896A85" w:rsidP="00896A85">
      <w:pPr>
        <w:pStyle w:val="Listenabsatz"/>
        <w:numPr>
          <w:ilvl w:val="0"/>
          <w:numId w:val="13"/>
        </w:numPr>
      </w:pPr>
      <w:r>
        <w:t>cust_user</w:t>
      </w:r>
    </w:p>
    <w:p w14:paraId="145FA34C" w14:textId="4F8946E0" w:rsidR="00896A85" w:rsidRDefault="00896A85" w:rsidP="00896A85">
      <w:pPr>
        <w:pStyle w:val="Listenabsatz"/>
        <w:numPr>
          <w:ilvl w:val="0"/>
          <w:numId w:val="13"/>
        </w:numPr>
      </w:pPr>
      <w:r>
        <w:t>cust_email</w:t>
      </w:r>
    </w:p>
    <w:p w14:paraId="3802692A" w14:textId="3AF04E0C" w:rsidR="00896A85" w:rsidRDefault="00896A85" w:rsidP="00896A85">
      <w:pPr>
        <w:pStyle w:val="Listenabsatz"/>
        <w:numPr>
          <w:ilvl w:val="0"/>
          <w:numId w:val="13"/>
        </w:numPr>
      </w:pPr>
      <w:r>
        <w:t>cust_phone_number</w:t>
      </w:r>
    </w:p>
    <w:p w14:paraId="5EB0AD2C" w14:textId="158076E7" w:rsidR="00896A85" w:rsidRDefault="00896A85" w:rsidP="00896A85">
      <w:pPr>
        <w:pStyle w:val="Listenabsatz"/>
        <w:numPr>
          <w:ilvl w:val="0"/>
          <w:numId w:val="13"/>
        </w:numPr>
      </w:pPr>
      <w:r>
        <w:t>cust_profile</w:t>
      </w:r>
    </w:p>
    <w:p w14:paraId="5F551FC1" w14:textId="3329A16A" w:rsidR="00896A85" w:rsidRDefault="00896A85" w:rsidP="00E121A0">
      <w:pPr>
        <w:pStyle w:val="Listenabsatz"/>
        <w:numPr>
          <w:ilvl w:val="0"/>
          <w:numId w:val="13"/>
        </w:numPr>
      </w:pPr>
      <w:r>
        <w:t>cust_address</w:t>
      </w:r>
    </w:p>
    <w:p w14:paraId="2A4EC670" w14:textId="2EF7BACC" w:rsidR="00D963DB" w:rsidRDefault="004728E1" w:rsidP="004728E1">
      <w:pPr>
        <w:pStyle w:val="berschrift3"/>
      </w:pPr>
      <w:r>
        <w:t>Login-System</w:t>
      </w:r>
    </w:p>
    <w:p w14:paraId="0A1CAE6C" w14:textId="77777777" w:rsidR="00D963DB" w:rsidRDefault="00D963DB" w:rsidP="004728E1"/>
    <w:p w14:paraId="4FC46156" w14:textId="3C9D8B36" w:rsidR="00D62DB6" w:rsidRDefault="00D62DB6" w:rsidP="004728E1">
      <w:r>
        <w:t xml:space="preserve">Beim Login-System ist wichtig zu verstehen, es gibt bereits ein Login-System für die Gruppe Kandidat, parallel dazu muss ein Login-System für die Gruppe Kunde geschaffen werden. </w:t>
      </w:r>
    </w:p>
    <w:p w14:paraId="04D8F11A" w14:textId="77777777" w:rsidR="00D963DB" w:rsidRDefault="00D963DB" w:rsidP="004728E1"/>
    <w:p w14:paraId="4813B162" w14:textId="14FF64C0" w:rsidR="00FA759A" w:rsidRDefault="00D963DB" w:rsidP="004728E1">
      <w:r>
        <w:t xml:space="preserve">Für die Gruppe Kunde nutze ich den Controller „Client“. </w:t>
      </w:r>
      <w:r w:rsidR="00FA759A">
        <w:t>Zunächst einmal habe ich das Registrierungsformular erstellt. Hierbei ist es möglich, sich mit einer Handynummer oder einer Email zu registrieren</w:t>
      </w:r>
      <w:r w:rsidR="00922735">
        <w:t>:</w:t>
      </w:r>
    </w:p>
    <w:p w14:paraId="5D624F79" w14:textId="77777777" w:rsidR="00922735" w:rsidRDefault="00922735" w:rsidP="004728E1"/>
    <w:p w14:paraId="1F8FBAF0" w14:textId="6375C136" w:rsidR="00922735" w:rsidRDefault="00922735" w:rsidP="004728E1">
      <w:r w:rsidRPr="00922735">
        <w:drawing>
          <wp:inline distT="0" distB="0" distL="0" distR="0" wp14:anchorId="37821AD2" wp14:editId="0C1DFF1B">
            <wp:extent cx="5941060" cy="158369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1060" cy="1583690"/>
                    </a:xfrm>
                    <a:prstGeom prst="rect">
                      <a:avLst/>
                    </a:prstGeom>
                  </pic:spPr>
                </pic:pic>
              </a:graphicData>
            </a:graphic>
          </wp:inline>
        </w:drawing>
      </w:r>
    </w:p>
    <w:p w14:paraId="0F2A0971" w14:textId="77777777" w:rsidR="00FA759A" w:rsidRDefault="00FA759A" w:rsidP="004728E1"/>
    <w:p w14:paraId="5AB8DB50" w14:textId="77777777" w:rsidR="00FA759A" w:rsidRDefault="00FA759A" w:rsidP="004728E1"/>
    <w:p w14:paraId="76AAF26F" w14:textId="77777777" w:rsidR="00D963DB" w:rsidRDefault="00D963DB" w:rsidP="004728E1"/>
    <w:p w14:paraId="5779DCFC" w14:textId="0448FE23" w:rsidR="00FA759A" w:rsidRDefault="00FA759A" w:rsidP="004728E1"/>
    <w:p w14:paraId="791F8616" w14:textId="43B3FCF6" w:rsidR="00FA759A" w:rsidRDefault="00FA759A" w:rsidP="004728E1"/>
    <w:p w14:paraId="13EECCF2" w14:textId="59F41E8B" w:rsidR="004728E1" w:rsidRDefault="00D62DB6" w:rsidP="004728E1">
      <w:r>
        <w:t xml:space="preserve"> </w:t>
      </w:r>
    </w:p>
    <w:p w14:paraId="337AC4B4" w14:textId="77777777" w:rsidR="00523F03" w:rsidRDefault="00523F03" w:rsidP="004728E1"/>
    <w:p w14:paraId="2A030A9C" w14:textId="77777777" w:rsidR="00523F03" w:rsidRDefault="00523F03" w:rsidP="004728E1"/>
    <w:p w14:paraId="322F80E8" w14:textId="77777777" w:rsidR="00523F03" w:rsidRPr="004728E1" w:rsidRDefault="00523F03" w:rsidP="004728E1">
      <w:pPr>
        <w:sectPr w:rsidR="00523F03" w:rsidRPr="004728E1" w:rsidSect="00395759">
          <w:headerReference w:type="first" r:id="rId31"/>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2"/>
          <w:headerReference w:type="first" r:id="rId33"/>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4728E1">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4728E1">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4"/>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30BAC" w14:textId="77777777" w:rsidR="00E26FF6" w:rsidRDefault="00E26FF6">
      <w:r>
        <w:separator/>
      </w:r>
    </w:p>
  </w:endnote>
  <w:endnote w:type="continuationSeparator" w:id="0">
    <w:p w14:paraId="0A8B90BA" w14:textId="77777777" w:rsidR="00E26FF6" w:rsidRDefault="00E26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4728E1" w:rsidRDefault="004728E1">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4728E1" w:rsidRDefault="004728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4728E1" w:rsidRPr="00905584" w:rsidRDefault="004728E1"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96762D">
      <w:rPr>
        <w:noProof/>
        <w:sz w:val="20"/>
      </w:rPr>
      <w:t>25</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96762D">
      <w:rPr>
        <w:noProof/>
        <w:sz w:val="20"/>
      </w:rPr>
      <w:t>39</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4728E1" w:rsidRPr="00905584" w:rsidRDefault="004728E1"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96762D">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96762D">
      <w:rPr>
        <w:noProof/>
        <w:sz w:val="20"/>
      </w:rPr>
      <w:t>39</w:t>
    </w:r>
    <w:r w:rsidRPr="00905584">
      <w:rPr>
        <w:noProof/>
        <w:sz w:val="20"/>
      </w:rPr>
      <w:fldChar w:fldCharType="end"/>
    </w:r>
  </w:p>
  <w:p w14:paraId="50BC9C4D" w14:textId="77777777" w:rsidR="004728E1" w:rsidRPr="005E633D" w:rsidRDefault="004728E1"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4728E1" w:rsidRPr="00C776E0" w:rsidRDefault="004728E1"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11.05.2022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560BEB">
      <w:rPr>
        <w:noProof/>
        <w:sz w:val="20"/>
      </w:rPr>
      <w:t>12</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560BEB">
      <w:rPr>
        <w:noProof/>
        <w:sz w:val="20"/>
      </w:rPr>
      <w:t>39</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70EE9" w14:textId="77777777" w:rsidR="00E26FF6" w:rsidRDefault="00E26FF6">
      <w:r>
        <w:separator/>
      </w:r>
    </w:p>
  </w:footnote>
  <w:footnote w:type="continuationSeparator" w:id="0">
    <w:p w14:paraId="0C45CE86" w14:textId="77777777" w:rsidR="00E26FF6" w:rsidRDefault="00E26F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4728E1" w:rsidRDefault="004728E1">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4728E1" w:rsidRPr="00197778" w:rsidRDefault="004728E1"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A7A80AC" w:rsidR="004728E1" w:rsidRPr="003A2800" w:rsidRDefault="004728E1" w:rsidP="005E633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5376" behindDoc="0" locked="0" layoutInCell="1" allowOverlap="1" wp14:anchorId="391F9A8C" wp14:editId="1492801C">
          <wp:simplePos x="0" y="0"/>
          <wp:positionH relativeFrom="column">
            <wp:posOffset>6666230</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53D3958E" w14:textId="77777777" w:rsidR="004728E1" w:rsidRPr="005E633D" w:rsidRDefault="004728E1"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3FB4958A" w:rsidR="004728E1" w:rsidRPr="003A2800" w:rsidRDefault="004728E1" w:rsidP="005E633D">
    <w:pPr>
      <w:pStyle w:val="Kopfzeile"/>
      <w:pBdr>
        <w:bottom w:val="none" w:sz="0" w:space="0"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7424" behindDoc="0" locked="0" layoutInCell="1" allowOverlap="1" wp14:anchorId="24352E71" wp14:editId="40C98B7B">
          <wp:simplePos x="0" y="0"/>
          <wp:positionH relativeFrom="column">
            <wp:posOffset>6663690</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08472CE" w14:textId="77777777" w:rsidR="004728E1" w:rsidRPr="005E633D" w:rsidRDefault="004728E1"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4728E1" w:rsidRPr="005E633D" w:rsidRDefault="004728E1"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4728E1" w:rsidRDefault="004728E1"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3798630" r:id="rId2"/>
      </w:object>
    </w:r>
  </w:p>
  <w:p w14:paraId="39625796" w14:textId="543B8F15" w:rsidR="004728E1" w:rsidRDefault="004728E1"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4728E1" w:rsidRPr="00E65C6D" w:rsidRDefault="004728E1"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4728E1" w:rsidRPr="000E3AF5" w:rsidRDefault="004728E1"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4728E1" w:rsidRPr="00C326BD" w:rsidRDefault="004728E1"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4728E1" w:rsidRPr="000E3AF5" w:rsidRDefault="004728E1"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4728E1" w:rsidRDefault="004728E1"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3798631" r:id="rId2"/>
      </w:object>
    </w:r>
  </w:p>
  <w:p w14:paraId="7D200002" w14:textId="51A84EDF" w:rsidR="004728E1" w:rsidRDefault="004728E1"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4728E1" w:rsidRPr="00E65C6D" w:rsidRDefault="004728E1"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4728E1" w:rsidRPr="000E3AF5" w:rsidRDefault="004728E1"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4728E1" w:rsidRPr="00C326BD" w:rsidRDefault="004728E1"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4728E1" w:rsidRPr="00197778" w:rsidRDefault="004728E1"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4728E1" w:rsidRPr="00C326BD" w:rsidRDefault="004728E1"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4728E1" w:rsidRPr="00197778" w:rsidRDefault="004728E1"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4728E1" w:rsidRPr="000E3AF5" w:rsidRDefault="004728E1"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212B"/>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8E1"/>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3F03"/>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BEB"/>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6C2"/>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16B"/>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A8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5EA6"/>
    <w:rsid w:val="008C762D"/>
    <w:rsid w:val="008D085C"/>
    <w:rsid w:val="008D1382"/>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35"/>
    <w:rsid w:val="00922766"/>
    <w:rsid w:val="009227EB"/>
    <w:rsid w:val="009229E2"/>
    <w:rsid w:val="00922A49"/>
    <w:rsid w:val="0092398A"/>
    <w:rsid w:val="00923ACC"/>
    <w:rsid w:val="00923E9D"/>
    <w:rsid w:val="009242CA"/>
    <w:rsid w:val="0092513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62D"/>
    <w:rsid w:val="00967F6B"/>
    <w:rsid w:val="009712E6"/>
    <w:rsid w:val="00971A17"/>
    <w:rsid w:val="009721F9"/>
    <w:rsid w:val="00972DCF"/>
    <w:rsid w:val="009734B4"/>
    <w:rsid w:val="00973C3E"/>
    <w:rsid w:val="009769C6"/>
    <w:rsid w:val="009771D7"/>
    <w:rsid w:val="00982A32"/>
    <w:rsid w:val="00982ACD"/>
    <w:rsid w:val="009834EA"/>
    <w:rsid w:val="00984FC8"/>
    <w:rsid w:val="00986AE6"/>
    <w:rsid w:val="009873FB"/>
    <w:rsid w:val="00993FB3"/>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2DB6"/>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3DB"/>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6FF6"/>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82A"/>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3663"/>
    <w:rsid w:val="00F93B19"/>
    <w:rsid w:val="00F96196"/>
    <w:rsid w:val="00F97B29"/>
    <w:rsid w:val="00FA029C"/>
    <w:rsid w:val="00FA1072"/>
    <w:rsid w:val="00FA1851"/>
    <w:rsid w:val="00FA280B"/>
    <w:rsid w:val="00FA324B"/>
    <w:rsid w:val="00FA3E40"/>
    <w:rsid w:val="00FA420D"/>
    <w:rsid w:val="00FA69DC"/>
    <w:rsid w:val="00FA6C8E"/>
    <w:rsid w:val="00FA759A"/>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1BCF6-8B12-4DCF-867F-C2353F19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4222</Words>
  <Characters>26601</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30762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15</cp:revision>
  <cp:lastPrinted>2021-11-08T11:22:00Z</cp:lastPrinted>
  <dcterms:created xsi:type="dcterms:W3CDTF">2022-05-10T10:57:00Z</dcterms:created>
  <dcterms:modified xsi:type="dcterms:W3CDTF">2022-05-11T16:24:00Z</dcterms:modified>
</cp:coreProperties>
</file>