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965" w:rsidRDefault="00092965">
      <w:r>
        <w:rPr>
          <w:rFonts w:hint="eastAsia"/>
        </w:rPr>
        <w:t>测试</w:t>
      </w:r>
      <w:r>
        <w:rPr>
          <w:rFonts w:hint="eastAsia"/>
        </w:rPr>
        <w:t>1111</w:t>
      </w:r>
      <w:bookmarkStart w:id="0" w:name="_GoBack"/>
      <w:bookmarkEnd w:id="0"/>
    </w:p>
    <w:p w:rsidR="00092965" w:rsidRDefault="00092965"/>
    <w:p w:rsidR="007745AE" w:rsidRDefault="00092965">
      <w:proofErr w:type="gramStart"/>
      <w:r>
        <w:rPr>
          <w:rFonts w:hint="eastAsia"/>
        </w:rPr>
        <w:t>C:.</w:t>
      </w:r>
      <w:proofErr w:type="gramEnd"/>
    </w:p>
    <w:p w:rsidR="007745AE" w:rsidRDefault="00092965">
      <w:r>
        <w:rPr>
          <w:rFonts w:hint="eastAsia"/>
        </w:rPr>
        <w:t>├─</w:t>
      </w:r>
      <w:r>
        <w:rPr>
          <w:rFonts w:hint="eastAsia"/>
        </w:rPr>
        <w:t>app</w:t>
      </w:r>
      <w:r>
        <w:rPr>
          <w:rFonts w:hint="eastAsia"/>
        </w:rPr>
        <w:t>项目的核心目录，后面</w:t>
      </w:r>
      <w:proofErr w:type="gramStart"/>
      <w:r>
        <w:rPr>
          <w:rFonts w:hint="eastAsia"/>
        </w:rPr>
        <w:t>写项目</w:t>
      </w:r>
      <w:proofErr w:type="gramEnd"/>
      <w:r>
        <w:rPr>
          <w:rFonts w:hint="eastAsia"/>
        </w:rPr>
        <w:t>的东西都放在这里，包括：控制器，模型（存放在</w:t>
      </w:r>
      <w:r>
        <w:rPr>
          <w:rFonts w:hint="eastAsia"/>
        </w:rPr>
        <w:t>app</w:t>
      </w:r>
      <w:r>
        <w:rPr>
          <w:rFonts w:hint="eastAsia"/>
        </w:rPr>
        <w:t>下就行，也可以分目录管理</w:t>
      </w:r>
      <w:r>
        <w:rPr>
          <w:rFonts w:hint="eastAsia"/>
        </w:rPr>
        <w:t>[</w:t>
      </w:r>
      <w:r>
        <w:rPr>
          <w:rFonts w:hint="eastAsia"/>
        </w:rPr>
        <w:t>比如创建</w:t>
      </w:r>
      <w:r>
        <w:rPr>
          <w:rFonts w:hint="eastAsia"/>
        </w:rPr>
        <w:t>admin</w:t>
      </w:r>
      <w:r>
        <w:rPr>
          <w:rFonts w:hint="eastAsia"/>
        </w:rPr>
        <w:t>存放后台的模型，创建</w:t>
      </w:r>
      <w:r>
        <w:rPr>
          <w:rFonts w:hint="eastAsia"/>
        </w:rPr>
        <w:t>home</w:t>
      </w:r>
      <w:r>
        <w:rPr>
          <w:rFonts w:hint="eastAsia"/>
        </w:rPr>
        <w:t>存放前台的模型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Console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Exceptions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Http</w:t>
      </w:r>
    </w:p>
    <w:p w:rsidR="007745AE" w:rsidRDefault="00092965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Controllers</w:t>
      </w:r>
      <w:r>
        <w:rPr>
          <w:rFonts w:hint="eastAsia"/>
        </w:rPr>
        <w:t>这里是控制器主目录，这里</w:t>
      </w:r>
      <w:proofErr w:type="gramStart"/>
      <w:r>
        <w:rPr>
          <w:rFonts w:hint="eastAsia"/>
        </w:rPr>
        <w:t>存放基类控制器</w:t>
      </w:r>
      <w:proofErr w:type="gramEnd"/>
    </w:p>
    <w:p w:rsidR="007745AE" w:rsidRDefault="00092965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Auth</w:t>
      </w:r>
      <w:r>
        <w:rPr>
          <w:rFonts w:hint="eastAsia"/>
        </w:rPr>
        <w:t>这里是业务逻辑控制器</w:t>
      </w:r>
    </w:p>
    <w:p w:rsidR="007745AE" w:rsidRDefault="00092965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Middleware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Providers</w:t>
      </w:r>
    </w:p>
    <w:p w:rsidR="007745AE" w:rsidRDefault="00092965">
      <w:r>
        <w:rPr>
          <w:rFonts w:hint="eastAsia"/>
        </w:rPr>
        <w:t>├─</w:t>
      </w:r>
      <w:r>
        <w:rPr>
          <w:rFonts w:hint="eastAsia"/>
        </w:rPr>
        <w:t>bootstrap</w:t>
      </w:r>
      <w:r>
        <w:rPr>
          <w:rFonts w:hint="eastAsia"/>
        </w:rPr>
        <w:t>（</w:t>
      </w:r>
      <w:r>
        <w:rPr>
          <w:rFonts w:hint="eastAsia"/>
        </w:rPr>
        <w:t>css</w:t>
      </w:r>
      <w:r>
        <w:rPr>
          <w:rFonts w:hint="eastAsia"/>
        </w:rPr>
        <w:t>目录，</w:t>
      </w:r>
      <w:r>
        <w:rPr>
          <w:rFonts w:hint="eastAsia"/>
        </w:rPr>
        <w:t>lara</w:t>
      </w:r>
      <w:r>
        <w:rPr>
          <w:rFonts w:hint="eastAsia"/>
        </w:rPr>
        <w:t>启动的目录</w:t>
      </w:r>
      <w:r>
        <w:rPr>
          <w:rFonts w:hint="eastAsia"/>
        </w:rPr>
        <w:t>）</w:t>
      </w:r>
      <w:r>
        <w:rPr>
          <w:rFonts w:hint="eastAsia"/>
        </w:rPr>
        <w:t>一般不动他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cache</w:t>
      </w:r>
    </w:p>
    <w:p w:rsidR="007745AE" w:rsidRDefault="00092965">
      <w:r>
        <w:rPr>
          <w:rFonts w:hint="eastAsia"/>
        </w:rPr>
        <w:t>├─</w:t>
      </w:r>
      <w:r>
        <w:rPr>
          <w:rFonts w:hint="eastAsia"/>
        </w:rPr>
        <w:t>config</w:t>
      </w:r>
      <w:r>
        <w:rPr>
          <w:rFonts w:hint="eastAsia"/>
        </w:rPr>
        <w:t>（</w:t>
      </w:r>
      <w:r>
        <w:rPr>
          <w:rFonts w:hint="eastAsia"/>
        </w:rPr>
        <w:t>配置</w:t>
      </w:r>
      <w:r>
        <w:rPr>
          <w:rFonts w:hint="eastAsia"/>
        </w:rPr>
        <w:t>）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app.php(</w:t>
      </w:r>
      <w:r>
        <w:rPr>
          <w:rFonts w:hint="eastAsia"/>
        </w:rPr>
        <w:t>项目的主要配置文件</w:t>
      </w:r>
      <w:r>
        <w:rPr>
          <w:rFonts w:hint="eastAsia"/>
        </w:rPr>
        <w:t>)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auth.php</w:t>
      </w:r>
      <w:r>
        <w:rPr>
          <w:rFonts w:hint="eastAsia"/>
        </w:rPr>
        <w:t>（用于定义用户真占【登录】的配置文件）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database.php</w:t>
      </w:r>
      <w:r>
        <w:rPr>
          <w:rFonts w:hint="eastAsia"/>
        </w:rPr>
        <w:t>（针对数据库的配置）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Filesystems.php</w:t>
      </w:r>
      <w:r>
        <w:rPr>
          <w:rFonts w:hint="eastAsia"/>
        </w:rPr>
        <w:t>（上传文件，文件存储需要使用到）</w:t>
      </w:r>
    </w:p>
    <w:p w:rsidR="007745AE" w:rsidRDefault="00092965">
      <w:r>
        <w:rPr>
          <w:rFonts w:hint="eastAsia"/>
        </w:rPr>
        <w:t>├─</w:t>
      </w:r>
      <w:r>
        <w:rPr>
          <w:rFonts w:hint="eastAsia"/>
        </w:rPr>
        <w:t>database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factories</w:t>
      </w:r>
      <w:r>
        <w:rPr>
          <w:rFonts w:hint="eastAsia"/>
        </w:rPr>
        <w:t>（</w:t>
      </w:r>
      <w:r>
        <w:rPr>
          <w:rFonts w:hint="eastAsia"/>
        </w:rPr>
        <w:t>自己的工厂类目录</w:t>
      </w:r>
      <w:r>
        <w:rPr>
          <w:rFonts w:hint="eastAsia"/>
        </w:rPr>
        <w:t>）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migrations</w:t>
      </w:r>
      <w:r>
        <w:rPr>
          <w:rFonts w:hint="eastAsia"/>
        </w:rPr>
        <w:t>创建数据表（迁移文件）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seeds</w:t>
      </w:r>
      <w:r>
        <w:rPr>
          <w:rFonts w:hint="eastAsia"/>
        </w:rPr>
        <w:t>（</w:t>
      </w:r>
      <w:r>
        <w:rPr>
          <w:rFonts w:hint="eastAsia"/>
        </w:rPr>
        <w:t>种子文件数据表的填充文件</w:t>
      </w:r>
      <w:r>
        <w:rPr>
          <w:rFonts w:hint="eastAsia"/>
        </w:rPr>
        <w:t>）</w:t>
      </w:r>
    </w:p>
    <w:p w:rsidR="007745AE" w:rsidRDefault="00092965">
      <w:r>
        <w:rPr>
          <w:rFonts w:hint="eastAsia"/>
        </w:rPr>
        <w:t>├─</w:t>
      </w:r>
      <w:r>
        <w:rPr>
          <w:rFonts w:hint="eastAsia"/>
        </w:rPr>
        <w:t>public</w:t>
      </w:r>
      <w:r>
        <w:rPr>
          <w:rFonts w:hint="eastAsia"/>
        </w:rPr>
        <w:t>（</w:t>
      </w:r>
      <w:r>
        <w:rPr>
          <w:rFonts w:hint="eastAsia"/>
        </w:rPr>
        <w:t>项目入口文件【安全的单一入口】</w:t>
      </w:r>
      <w:r>
        <w:rPr>
          <w:rFonts w:hint="eastAsia"/>
        </w:rPr>
        <w:t>）</w:t>
      </w:r>
    </w:p>
    <w:p w:rsidR="007745AE" w:rsidRDefault="00092965">
      <w:r>
        <w:rPr>
          <w:rFonts w:hint="eastAsia"/>
        </w:rPr>
        <w:t>├─</w:t>
      </w:r>
      <w:r>
        <w:rPr>
          <w:rFonts w:hint="eastAsia"/>
        </w:rPr>
        <w:t>resources</w:t>
      </w:r>
      <w:r>
        <w:rPr>
          <w:rFonts w:hint="eastAsia"/>
        </w:rPr>
        <w:t>（</w:t>
      </w:r>
      <w:r>
        <w:rPr>
          <w:rFonts w:hint="eastAsia"/>
        </w:rPr>
        <w:t>资源</w:t>
      </w:r>
      <w:r>
        <w:rPr>
          <w:rFonts w:hint="eastAsia"/>
        </w:rPr>
        <w:t>）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lang</w:t>
      </w:r>
      <w:r>
        <w:rPr>
          <w:rFonts w:hint="eastAsia"/>
        </w:rPr>
        <w:t>（</w:t>
      </w:r>
      <w:r>
        <w:rPr>
          <w:rFonts w:hint="eastAsia"/>
        </w:rPr>
        <w:t>语言</w:t>
      </w:r>
      <w:r>
        <w:rPr>
          <w:rFonts w:hint="eastAsia"/>
        </w:rPr>
        <w:t>）</w:t>
      </w:r>
    </w:p>
    <w:p w:rsidR="007745AE" w:rsidRDefault="00092965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en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sass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views</w:t>
      </w:r>
      <w:r>
        <w:rPr>
          <w:rFonts w:hint="eastAsia"/>
        </w:rPr>
        <w:t>（</w:t>
      </w:r>
      <w:r>
        <w:rPr>
          <w:rFonts w:hint="eastAsia"/>
        </w:rPr>
        <w:t>视图文件储存目录，可以分目录管理</w:t>
      </w:r>
      <w:r>
        <w:rPr>
          <w:rFonts w:hint="eastAsia"/>
        </w:rPr>
        <w:t>）</w:t>
      </w:r>
    </w:p>
    <w:p w:rsidR="007745AE" w:rsidRDefault="00092965">
      <w:r>
        <w:rPr>
          <w:rFonts w:hint="eastAsia"/>
        </w:rPr>
        <w:t>├─</w:t>
      </w:r>
      <w:r>
        <w:rPr>
          <w:rFonts w:hint="eastAsia"/>
        </w:rPr>
        <w:t>routes</w:t>
      </w:r>
      <w:r>
        <w:rPr>
          <w:rFonts w:hint="eastAsia"/>
        </w:rPr>
        <w:t>（</w:t>
      </w:r>
      <w:r>
        <w:rPr>
          <w:rFonts w:hint="eastAsia"/>
        </w:rPr>
        <w:t>定义框架路由的目录</w:t>
      </w:r>
      <w:r>
        <w:rPr>
          <w:rFonts w:hint="eastAsia"/>
        </w:rPr>
        <w:t>）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web.php</w:t>
      </w:r>
      <w:r>
        <w:rPr>
          <w:rFonts w:hint="eastAsia"/>
        </w:rPr>
        <w:t>（路由文件）</w:t>
      </w:r>
    </w:p>
    <w:p w:rsidR="007745AE" w:rsidRDefault="00092965">
      <w:r>
        <w:rPr>
          <w:rFonts w:hint="eastAsia"/>
        </w:rPr>
        <w:t>├─</w:t>
      </w:r>
      <w:r>
        <w:rPr>
          <w:rFonts w:hint="eastAsia"/>
        </w:rPr>
        <w:t>storage</w:t>
      </w:r>
      <w:r>
        <w:rPr>
          <w:rFonts w:hint="eastAsia"/>
        </w:rPr>
        <w:t>（</w:t>
      </w:r>
      <w:r>
        <w:rPr>
          <w:rFonts w:hint="eastAsia"/>
        </w:rPr>
        <w:t>存放东西</w:t>
      </w:r>
      <w:r>
        <w:rPr>
          <w:rFonts w:hint="eastAsia"/>
        </w:rPr>
        <w:t>）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app</w:t>
      </w:r>
      <w:r>
        <w:rPr>
          <w:rFonts w:hint="eastAsia"/>
        </w:rPr>
        <w:t>（</w:t>
      </w:r>
      <w:r>
        <w:rPr>
          <w:rFonts w:hint="eastAsia"/>
        </w:rPr>
        <w:t>存放用户上传的文件</w:t>
      </w:r>
      <w:r>
        <w:rPr>
          <w:rFonts w:hint="eastAsia"/>
        </w:rPr>
        <w:t>）</w:t>
      </w:r>
    </w:p>
    <w:p w:rsidR="007745AE" w:rsidRDefault="00092965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public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framework</w:t>
      </w:r>
      <w:r>
        <w:rPr>
          <w:rFonts w:hint="eastAsia"/>
        </w:rPr>
        <w:t>（框架运行时的缓存）</w:t>
      </w:r>
    </w:p>
    <w:p w:rsidR="007745AE" w:rsidRDefault="00092965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cache</w:t>
      </w:r>
    </w:p>
    <w:p w:rsidR="007745AE" w:rsidRDefault="00092965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data</w:t>
      </w:r>
    </w:p>
    <w:p w:rsidR="007745AE" w:rsidRDefault="00092965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sessions</w:t>
      </w:r>
    </w:p>
    <w:p w:rsidR="007745AE" w:rsidRDefault="00092965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testing</w:t>
      </w:r>
    </w:p>
    <w:p w:rsidR="007745AE" w:rsidRDefault="00092965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views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logs</w:t>
      </w:r>
      <w:r>
        <w:rPr>
          <w:rFonts w:hint="eastAsia"/>
        </w:rPr>
        <w:t>（</w:t>
      </w:r>
      <w:r>
        <w:rPr>
          <w:rFonts w:hint="eastAsia"/>
        </w:rPr>
        <w:t>日志目录</w:t>
      </w:r>
      <w:r>
        <w:rPr>
          <w:rFonts w:hint="eastAsia"/>
        </w:rPr>
        <w:t>）</w:t>
      </w:r>
    </w:p>
    <w:p w:rsidR="007745AE" w:rsidRDefault="00092965">
      <w:r>
        <w:rPr>
          <w:rFonts w:hint="eastAsia"/>
        </w:rPr>
        <w:t>├─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Feature</w:t>
      </w:r>
    </w:p>
    <w:p w:rsidR="007745AE" w:rsidRDefault="00092965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7745AE" w:rsidRDefault="00092965">
      <w:r>
        <w:rPr>
          <w:rFonts w:hint="eastAsia"/>
        </w:rPr>
        <w:t>└─</w:t>
      </w:r>
      <w:r>
        <w:rPr>
          <w:rFonts w:hint="eastAsia"/>
        </w:rPr>
        <w:t>vendor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bin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composer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dnoegel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php-xdg-base-dir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doctrine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inflector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lib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Doctrine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Common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Inflector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instantiator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docs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en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Doctrine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Instantiator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lexer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Doctrine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Common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└─</w:t>
      </w:r>
      <w:r>
        <w:rPr>
          <w:rFonts w:hint="eastAsia"/>
        </w:rPr>
        <w:t>Lexer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dragonmantank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cron-expression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Cron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Cron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egulias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email-validator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EmailValidator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Parser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Validation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Error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Warning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</w:t>
      </w:r>
      <w:r>
        <w:rPr>
          <w:rFonts w:hint="eastAsia"/>
        </w:rPr>
        <w:t>rusev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parsedown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facade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flare-client-php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.circleci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.droneci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docs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Concerns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Context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Contracts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Enums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Glows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Http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Exceptions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Middleware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Solutions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Stacktrace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Time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Truncation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ignition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con</w:t>
      </w:r>
      <w:r>
        <w:rPr>
          <w:rFonts w:hint="eastAsia"/>
        </w:rPr>
        <w:t>fig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docs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resources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compiled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utilities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vendor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DebugTimeline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Shared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Solutions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Stack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Tabs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stack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selectors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__tests__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__helpers__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views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Actions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Commands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Context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DumpRecorder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ErrorPage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Exceptions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Facades</w:t>
      </w:r>
    </w:p>
    <w:p w:rsidR="007745AE" w:rsidRDefault="00092965">
      <w:r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Http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Controllers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Requests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Logger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LogRecorder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Middleware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QueryRecorder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SolutionProviders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Solutions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Support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Packagist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Tabs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Views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Compilers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Concerns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Engines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ignition-contracts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docs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fideloper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proxy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filp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whoops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Whoops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Handler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Resources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views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Util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fzaninotto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faker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Faker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Calculator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Guesser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ORM</w:t>
      </w:r>
    </w:p>
    <w:p w:rsidR="007745AE" w:rsidRDefault="00092965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CakePHP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Doctrine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Mandango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Propel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Propel2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Spot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Provider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ar_JO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ar_SA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at_AT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bg_BG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bn_BD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cs_CZ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>da_DK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de_AT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de_CH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de_DE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el_CY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el_GR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en_AU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en_CA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en_GB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en_HK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en_IN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en_NG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en_NZ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en_PH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en_SG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en_UG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en_US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en_ZA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es_AR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es_ES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es_PE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es_VE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fa_IR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fi_FI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fr_BE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fr_CA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fr_CH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fr_FR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he_IL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hr_HR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hu_HU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hy_AM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id_ID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is_IS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it_CH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it_IT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ja_JP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ka_GE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kk_KZ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ko_KR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lt_LT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lv_LV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me_ME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mn_MN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ms_MY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nb_NO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ne_NP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nl_BE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nl_NL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pl_PL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pt_BR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pt_PT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ro_MD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ro_RO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ru_RU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sk_SK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sl_SI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sr_Cyrl_RS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sr_Latn_RS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sr_RS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sv_SE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th_TH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tr_TR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uk_UA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vi_VN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zh_CN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zh_TW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Faker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Calculator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Provider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ar_JO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ar_SA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at_AT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bg_BG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bn_BD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cs_CZ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da_DK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de_AT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de_CH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de_DE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el_GR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en_AU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en_CA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en_GB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en_IN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en_NG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en_NZ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en_PH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en_SG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en_UG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en_US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en_ZA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es_ES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es_PE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es_VE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fi_FI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fr_BE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 xml:space="preserve">       </w:t>
      </w:r>
      <w:r>
        <w:rPr>
          <w:rFonts w:hint="eastAsia"/>
        </w:rPr>
        <w:t>├─</w:t>
      </w:r>
      <w:r>
        <w:rPr>
          <w:rFonts w:hint="eastAsia"/>
        </w:rPr>
        <w:t>fr_CH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fr_FR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id_ID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it_CH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it_IT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ja_JP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ka_GE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kk_KZ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ko_KR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mn_MN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ms_MY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nl_BE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nl_NL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pl_PL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pt_BR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pt_PT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ro_RO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ru_RU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sv_SE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tr_TR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uk_UA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└─</w:t>
      </w:r>
      <w:r>
        <w:rPr>
          <w:rFonts w:hint="eastAsia"/>
        </w:rPr>
        <w:t>zh_TW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hamcrest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hamcrest-php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generator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parts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hamcrest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Hamcrest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Arrays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Collection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Core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Internal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Number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Text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Type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Xml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Hamcrest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Array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Collection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Core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Number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Text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Type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Xml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jakub-onderka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php-console-color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php-console-highlighter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examples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sr</w:t>
      </w:r>
      <w:r>
        <w:rPr>
          <w:rFonts w:hint="eastAsia"/>
        </w:rPr>
        <w:t>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laravel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framework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Illuminate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Auth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Access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Console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make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views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layouts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Listeners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Middleware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Notifications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Passwords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Broadcasting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Broadcasters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Bus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Cache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Console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Console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Scheduling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Container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Contracts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Auth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Access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Broadcasting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Bus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Cache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Console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Container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Cookie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Database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Debug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Encryption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Filesystem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Foundation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Hashing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Http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Mail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Notifications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Pagination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Pipeline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Queue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Redis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Routing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Session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Support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Translation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Validation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View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Cookie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Middleware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>Database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Capsule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Concerns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Connectors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Console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Factories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Migrations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Seeds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Eloquent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Concerns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Relations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Concerns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Migrations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Query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Grammars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Processors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Schema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Grammars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Encryption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Filesystem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Foundation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Auth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Access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Bootstrap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Bus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Console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Presets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bootstrap-stubs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none-stubs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react-stubs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vue-stubs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Exceptions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views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Http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Exceptions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Middleware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Pr</w:t>
      </w:r>
      <w:r>
        <w:rPr>
          <w:rFonts w:hint="eastAsia"/>
        </w:rPr>
        <w:t>oviders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Support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Providers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Testing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Concerns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Constraints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Validation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Hashing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Http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Concerns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Exceptions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Middleware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Resources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Json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Testing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Lo</w:t>
      </w:r>
      <w:r>
        <w:rPr>
          <w:rFonts w:hint="eastAsia"/>
        </w:rPr>
        <w:t>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Mail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resources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views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html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promotion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themes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text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promotion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Transport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Notifications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Chan</w:t>
      </w:r>
      <w:r>
        <w:rPr>
          <w:rFonts w:hint="eastAsia"/>
        </w:rPr>
        <w:t>nels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Console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Messages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resources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views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Pagination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resour</w:t>
      </w:r>
      <w:r>
        <w:rPr>
          <w:rFonts w:hint="eastAsia"/>
        </w:rPr>
        <w:t>ces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views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Pipeline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Queue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Capsule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Connectors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Console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Failed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Jobs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Redis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Connections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Connectors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Limiters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Routing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Console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Contracts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Exceptions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Matching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Middleware</w:t>
      </w:r>
    </w:p>
    <w:p w:rsidR="007745AE" w:rsidRDefault="00092965">
      <w:r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Session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Console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Middleware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Support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Facades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Testing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Fakes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Traits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Translation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Validation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Concerns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Rules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View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Compilers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Concerns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Concerns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Engines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Middleware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tinker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Console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league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flysystem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Adapter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Polyfill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Plugin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Util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mockery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mockery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docker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php56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docs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cookbook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getting_started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mockery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reference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library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Mockery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Adapter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Phpunit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Legacy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CountValidator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Generator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StringManipulation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Pass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Loader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Matcher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Mockery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Adapter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Phpunit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DummyClasses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Generator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StringManipulation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Pass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Loader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Matcher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_files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PHP56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PHP70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Generator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StringManipulation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P</w:t>
      </w:r>
      <w:r>
        <w:rPr>
          <w:rFonts w:hint="eastAsia"/>
        </w:rPr>
        <w:t>ass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PHP72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monolog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monolog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doc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Monolog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Formatter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Handler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Curl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FingersCrossed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Slack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SyslogUdp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Processor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Monolog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Formatter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Handler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Slack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Processor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myclabs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deep-copy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doc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DeepCopy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Filter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Doctrine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Matcher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Doctrine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Reflection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TypeFilter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Date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TypeMatcher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nesbot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carbon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.github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bin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Carbon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Cli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Exceptions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Lang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Laravel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List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Traits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nikic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php-parser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bin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doc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component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grammar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lib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PhpParser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Builder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Comment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ErrorHandler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Internal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Lexer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TokenEmulator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Node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Expr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AssignOp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BinaryOp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Cast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Name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Scalar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MagicConst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Stmt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TraitUseAdaptation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NodeVisitor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Parser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PrettyPrinter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test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code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formatPreservation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parser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errorHandling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expr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fetc</w:t>
      </w:r>
      <w:r>
        <w:rPr>
          <w:rFonts w:hint="eastAsia"/>
        </w:rPr>
        <w:t>hAndCall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uvs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scalar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stmt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class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function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generator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loop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namespace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prettyPrinter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expr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stmt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PhpParser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Builder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ErrorHandler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Internal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Lexer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Node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Scalar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Stmt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NodeVisitor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Parser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test_old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nunomaduro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collision</w:t>
      </w:r>
    </w:p>
    <w:p w:rsidR="007745AE" w:rsidRDefault="00092965"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Adapters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Laravel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Phpunit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Contracts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Adapters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└─</w:t>
      </w:r>
      <w:r>
        <w:rPr>
          <w:rFonts w:hint="eastAsia"/>
        </w:rPr>
        <w:t>Phpunit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opis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closure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paragonie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random_compat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dist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lib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other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phar-io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manifest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examples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exceptions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values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xml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exceptions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values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xml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_fixture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version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constraints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exceptions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Integration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phpdocumentor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reflection-common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reflection-docblock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DocBlock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Tags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Factory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      </w:t>
      </w:r>
      <w:r>
        <w:rPr>
          <w:rFonts w:hint="eastAsia"/>
        </w:rPr>
        <w:t>├─</w:t>
      </w:r>
      <w:r>
        <w:rPr>
          <w:rFonts w:hint="eastAsia"/>
        </w:rPr>
        <w:t>Formatter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Reference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type-resolver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Types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phpoption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phpoption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PhpOption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PhpOption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phpspec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prophecy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Prophecy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Argument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Token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Call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Comparator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Doubler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ClassPatch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Generator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Node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Call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Doubler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Prediction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Prophecy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PhpDocumentor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Prediction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Promise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Prophecy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Util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phpunit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php-code-coverage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.github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Driver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Node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Report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Html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Renderer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Template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icons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Xml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_files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Report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         </w:t>
      </w:r>
      <w:r>
        <w:rPr>
          <w:rFonts w:hint="eastAsia"/>
        </w:rPr>
        <w:t>├─</w:t>
      </w:r>
      <w:r>
        <w:rPr>
          <w:rFonts w:hint="eastAsia"/>
        </w:rPr>
        <w:t>HTML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CoverageForBankAccount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CoverageForClassWithAnonymousFunction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CoverageForFileWithIgnoredLines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XML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Coverage</w:t>
      </w:r>
      <w:r>
        <w:rPr>
          <w:rFonts w:hint="eastAsia"/>
        </w:rPr>
        <w:t>ForBankAccount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CoverageForClassWithAnonymousFunction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└─</w:t>
      </w:r>
      <w:r>
        <w:rPr>
          <w:rFonts w:hint="eastAsia"/>
        </w:rPr>
        <w:t>CoverageForFileWithIgnoredLines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php-file-iterator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.github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php-text-template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php-timer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.github</w:t>
      </w:r>
    </w:p>
    <w:p w:rsidR="007745AE" w:rsidRDefault="00092965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php-token-stream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.github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Token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Stream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>Token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_fixture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phpunit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.github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.psalm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Framework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Assert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Constraint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Error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MockObject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Builder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Generator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Matcher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Stub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Runner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Filter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Hook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TextUI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Util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Log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PHP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Template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TestDox</w:t>
      </w:r>
    </w:p>
    <w:p w:rsidR="007745AE" w:rsidRDefault="00092965"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basic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end-to-end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cli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_files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execution-order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_files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loggers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_files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mock-objects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generator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mock-method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phpt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regression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GitHub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1149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1216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1265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1330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1335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1337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1348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1351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1374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1437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1468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1471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1472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1570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2085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2137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2145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2158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2366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2380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2382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2435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2448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2724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2725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2731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2811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2830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2972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3093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3156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322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3379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3380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3396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3739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433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445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498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503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581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74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765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797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873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Trac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1021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57</w:t>
      </w:r>
      <w:r>
        <w:rPr>
          <w:rFonts w:hint="eastAsia"/>
        </w:rPr>
        <w:t>8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684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783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_files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fail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static-analysis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happy-path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unit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Framework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Asse</w:t>
      </w:r>
      <w:r>
        <w:rPr>
          <w:rFonts w:hint="eastAsia"/>
        </w:rPr>
        <w:t>rt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Constraint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MockObject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Builder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Matcher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Runner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Filter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Util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PHP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TestDox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_files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DataProviderIssue2833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DataProviderIssue2859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another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DataProviderIssue2922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Inheritance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JsonData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mock-object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         </w:t>
      </w:r>
      <w:r>
        <w:rPr>
          <w:rFonts w:hint="eastAsia"/>
        </w:rPr>
        <w:t>├─</w:t>
      </w:r>
      <w:r>
        <w:rPr>
          <w:rFonts w:hint="eastAsia"/>
        </w:rPr>
        <w:t>namespace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someNamespaceA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someNamespaceB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phpunit-example-extension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├─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  <w:r>
        <w:rPr>
          <w:rFonts w:hint="eastAsia"/>
        </w:rPr>
        <w:t>└─</w:t>
      </w:r>
      <w:r>
        <w:rPr>
          <w:rFonts w:hint="eastAsia"/>
        </w:rPr>
        <w:t>tools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  </w:t>
      </w:r>
      <w:r>
        <w:rPr>
          <w:rFonts w:hint="eastAsia"/>
        </w:rPr>
        <w:t>└─</w:t>
      </w:r>
      <w:r>
        <w:rPr>
          <w:rFonts w:hint="eastAsia"/>
        </w:rPr>
        <w:t>phpunit.d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p</w:t>
      </w:r>
      <w:r>
        <w:rPr>
          <w:rFonts w:hint="eastAsia"/>
        </w:rPr>
        <w:t>sr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container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log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Psr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Log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Test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simple-cache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psy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psysh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.github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.phan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bin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CodeCleaner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Command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ListCommand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TimeitCommand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ExecutionLoop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Formatter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Input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Out</w:t>
      </w:r>
      <w:r>
        <w:rPr>
          <w:rFonts w:hint="eastAsia"/>
        </w:rPr>
        <w:t>put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Readline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Reflection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Sudo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TabCompletion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Matcher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Util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VarDumper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VersionUpdater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test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CodeCleaner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Command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TimeitCommand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default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.config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psysh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.local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share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psysh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legacy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.psysh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mixed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.psysh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project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Formatter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Input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Readline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Reflection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Sudo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TabCompletion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tools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Util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VersionUpd</w:t>
      </w:r>
      <w:r>
        <w:rPr>
          <w:rFonts w:hint="eastAsia"/>
        </w:rPr>
        <w:t>ater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vendor-bin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box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ramsey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uuid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Builder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Codec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Converter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Number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Time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Generator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Provider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Node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Time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scrivo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highlight.php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.travis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demo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Highlight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languages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HighlightUtilities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styles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test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detect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1c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abnf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accesslog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actionscript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ada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angelscript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apache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applescript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arcade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arduino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armasm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asciidoc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aspectj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autohotkey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autoit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avrasm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awk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axapta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bash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basic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bnf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brainfuck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cal</w:t>
      </w:r>
    </w:p>
    <w:p w:rsidR="007745AE" w:rsidRDefault="00092965"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capnproto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ceylon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clean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clojure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clojure-repl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cmake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coffeescript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coq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cpp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crmsh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crystal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csp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css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dart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delphi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diff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django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dockerfile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dos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dsconfig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dust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ebnf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elixir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elm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erb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erlang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erlang-repl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fix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flix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fortran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fsharp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gams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gauss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gcode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gherkin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glsl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golo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gradle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groovy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haml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handlebars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haskell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haxe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hsp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htmlbars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http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inform7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ini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irpf90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isbl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java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javascript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jboss-cli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json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julia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julia-repl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kotlin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las</w:t>
      </w:r>
      <w:r>
        <w:rPr>
          <w:rFonts w:hint="eastAsia"/>
        </w:rPr>
        <w:t>so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ldif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leaf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less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lisp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livecodeserver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livescript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llvm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lsl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lua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makefile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markdown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mathematica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matlab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maxima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mel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mercury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mipsasm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mizar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mojolicious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monkey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moonscript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n1ql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nginx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nimrod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nix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nsis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objectivec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ocaml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openscad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oxygene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parser3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perl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pf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pgsql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php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plaintext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pony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powershell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processing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profile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prolog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properties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protobuf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puppet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purebasic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python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q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qml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reasonml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rib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roboconf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routeros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rsl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ruby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ruleslanguage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rust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sas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scala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scheme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scilab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scss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shell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smali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smalltalk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sqf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sql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stan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stata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step21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stylus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subunit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swift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taggerscript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tap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tcl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tex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thrift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twig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typescript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vala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vbnet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vbscript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vbscript-html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verilog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vhdl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vim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x86asm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xl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xml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xquery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yaml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zephir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markup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accesslog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actionscript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arcade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aspectj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bash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ceylon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clojure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clojure-repl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coffeescript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cpp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crystal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css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da</w:t>
      </w:r>
      <w:r>
        <w:rPr>
          <w:rFonts w:hint="eastAsia"/>
        </w:rPr>
        <w:t>rt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delphi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diff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dockerfile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dos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dsconfig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elixir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fortran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fsharp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gauss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golo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haskell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http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ini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java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javascript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kotlin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lasso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ldif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less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lisp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markdown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matlab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maxima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ocaml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pgsql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php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pony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powershell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properties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protobuf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python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reasonml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ruby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rust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scala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scheme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sql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subunit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swift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tap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twig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typescript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verilog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vim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x86asm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xml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xquery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yaml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special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tools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sebastian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code-unit-reverse-lookup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comparator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.github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_fixture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diff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.github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Output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out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UnifiedDiffAssertTraitIntegrationTest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Output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Integration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Utils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environment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.github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exporter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.github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global-state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.github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exceptions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_fixture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object-enumerator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_fixture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object-reflector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_fixture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recursion-context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resource-operations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.github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type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.github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.idea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inspectionProfiles</w:t>
      </w:r>
    </w:p>
    <w:p w:rsidR="007745AE" w:rsidRDefault="00092965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unit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_fixture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version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</w:t>
      </w:r>
      <w:r>
        <w:rPr>
          <w:rFonts w:hint="eastAsia"/>
        </w:rPr>
        <w:t>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swiftmailer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swiftmailer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.github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doc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lib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classes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Swift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AddressEncoder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ByteStream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CharacterReader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CharacterReaderFactory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CharacterStream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Encoder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KeyCache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Mailer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Mime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ContentEncoder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HeaderEncoder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Headers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Plugins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Decorator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Loggers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Pop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Reporters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Signers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StreamFilters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Transport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Esmtp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      </w:t>
      </w:r>
      <w:r>
        <w:rPr>
          <w:rFonts w:hint="eastAsia"/>
        </w:rPr>
        <w:t>└─</w:t>
      </w:r>
      <w:r>
        <w:rPr>
          <w:rFonts w:hint="eastAsia"/>
        </w:rPr>
        <w:t>Auth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dependency_maps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acceptance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Swift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ByteStream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CharacterReaderFactory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Encoder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</w:t>
      </w:r>
      <w:r>
        <w:rPr>
          <w:rFonts w:hint="eastAsia"/>
        </w:rPr>
        <w:t>─</w:t>
      </w:r>
      <w:r>
        <w:rPr>
          <w:rFonts w:hint="eastAsia"/>
        </w:rPr>
        <w:t>KeyCache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Mime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ContentEncoder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HeaderEncoder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Transport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StreamBuffer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bug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Swift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smoke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Swift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Smoke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unit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Swift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ByteStream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CharacterReader</w:t>
      </w:r>
    </w:p>
    <w:p w:rsidR="007745AE" w:rsidRDefault="00092965">
      <w:r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CharacterStream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Encoder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Events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KeyCache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Mailer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Mime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ContentEncoder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HeaderEncoder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Headers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Plugins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Loggers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Reporters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Signers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StreamFilters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Tr</w:t>
      </w:r>
      <w:r>
        <w:rPr>
          <w:rFonts w:hint="eastAsia"/>
        </w:rPr>
        <w:t>ansport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Esmtp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Auth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EsmtpTransport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_samples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charsets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iso-2022-jp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iso-8859-1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utf-8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dkim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files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smime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symfony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console</w:t>
      </w:r>
    </w:p>
    <w:p w:rsidR="007745AE" w:rsidRDefault="00092965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Command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CommandLoader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DependencyInjection</w:t>
      </w:r>
    </w:p>
    <w:p w:rsidR="007745AE" w:rsidRDefault="00092965">
      <w:r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Descriptor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Event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EventListener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Formatter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Helper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Input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Logger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Output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Question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Resources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bin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Style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Tester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Command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CommandLoader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DependencyInjection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Descriptor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EventListener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Style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SymfonyStyle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command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output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Formatter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Helper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Input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Logger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Output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>Question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Style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css-selector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Node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Parser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Handler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Shortcut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Tokenizer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Node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Parser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Handler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Shortcut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XPath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XPath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Extension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debug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FatalErrorHandler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FatalErrorHandler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psr4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Fixtures2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phpt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event-dispatcher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Debug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DependencyInjection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Debug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DependencyInjection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event-dispatcher-contracts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finder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Comparator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Iterator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Comparator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.dot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copy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one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r+e.gex[c]a(r)s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dir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with space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Iterator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http-foundation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File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MimeType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Session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Attribute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Flash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Storage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Handler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Proxy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Test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Constraint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File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directory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MimeType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response-functional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schema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Session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Attribute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Flash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Storage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Handler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Proxy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Constraint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http-kernel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Bundle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CacheClearer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CacheWarmer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Controller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ArgumentResolver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ControllerMetadata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DataCollector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Debug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DependencyInjection</w:t>
      </w:r>
    </w:p>
    <w:p w:rsidR="007745AE" w:rsidRDefault="00092965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Event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EventListener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Fragment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HttpCache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Log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Profiler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Resources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Bundle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CacheClearer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CacheWarmer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Controller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ArgumentResolver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ControllerMetadata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DataCollector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Debug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Dependency</w:t>
      </w:r>
      <w:r>
        <w:rPr>
          <w:rFonts w:hint="eastAsia"/>
        </w:rPr>
        <w:t>Injection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Event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EventListener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Bundle1Bundle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Resources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Controller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DataCollector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ExtensionNotValidBundle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DependencyInjection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ExtensionPresentBundle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DependencyInjection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Resources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FooBundle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Fragment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HttpCache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Log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Profiler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mime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DependencyInjection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Encoder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Header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Part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Multipart</w:t>
      </w:r>
    </w:p>
    <w:p w:rsidR="007745AE" w:rsidRDefault="00092965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</w:t>
      </w:r>
      <w:r>
        <w:rPr>
          <w:rFonts w:hint="eastAsia"/>
        </w:rPr>
        <w:t>─</w:t>
      </w:r>
      <w:r>
        <w:rPr>
          <w:rFonts w:hint="eastAsia"/>
        </w:rPr>
        <w:t>Resources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bin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DependencyInjection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Encoder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mimetypes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directory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samples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charsets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iso-2022-jp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iso-8859-1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utf-8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Header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Part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Multipart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polyfill-ctype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polyfill-iconv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Resources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charset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polyfill-intl-idn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polyfill-mbstring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Resources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unidata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polyfill-php72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polyfill-php73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Resources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stubs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process</w:t>
      </w:r>
    </w:p>
    <w:p w:rsidR="007745AE" w:rsidRDefault="00092965"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Pipes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routing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Annotation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DependencyInjection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Generator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Dumper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Loader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Configurator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Traits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DependencyInjection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schema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routing</w:t>
      </w:r>
    </w:p>
    <w:p w:rsidR="007745AE" w:rsidRDefault="00092965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Matcher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Dumper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Annotation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DependencyInjection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AnnotatedClasses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AnnotationFixtures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controller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directory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recurse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directory_import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dumper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glob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import_with_name_prefix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import_with_no_trailing_slash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localized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OtherAnnotatedClasses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Generator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Dumper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Loader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Matcher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Dumper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service-contracts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translation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Catalogue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Command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DataCollector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DependencyInjection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Dumper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Extractor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Formatter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Loader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Reader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Resources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bin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data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schemas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Catalogue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Command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DataCollector</w:t>
      </w:r>
    </w:p>
    <w:p w:rsidR="007745AE" w:rsidRDefault="00092965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DependencyInjection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Dumper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Extractor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extractor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</w:t>
      </w:r>
      <w:r>
        <w:rPr>
          <w:rFonts w:hint="eastAsia"/>
        </w:rPr>
        <w:t>─</w:t>
      </w:r>
      <w:r>
        <w:rPr>
          <w:rFonts w:hint="eastAsia"/>
        </w:rPr>
        <w:t>resourcebundle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corrupted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dat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res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Formatter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Loader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Util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Writer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Util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Writer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translation-contracts</w:t>
      </w:r>
    </w:p>
    <w:p w:rsidR="007745AE" w:rsidRDefault="0009296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Test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var-dumper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Caster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Cloner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Command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Descriptor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Dumper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ContextProvider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Resources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bin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functions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Server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Test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Caster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Cloner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Command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Descriptor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Dumper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Fixtures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Server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Test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theseer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tokenizer</w:t>
      </w:r>
    </w:p>
    <w:p w:rsidR="007745AE" w:rsidRDefault="0009296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tests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_files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tijsverkoyen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css-to-inline-styles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Css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Property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Rule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vlucas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phpdotenv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Environment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Adapter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Exception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Regex</w:t>
      </w:r>
    </w:p>
    <w:p w:rsidR="007745AE" w:rsidRDefault="00092965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webmozart</w:t>
      </w:r>
    </w:p>
    <w:p w:rsidR="007745AE" w:rsidRDefault="00092965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assert</w:t>
      </w:r>
    </w:p>
    <w:p w:rsidR="007745AE" w:rsidRDefault="00092965">
      <w:r>
        <w:rPr>
          <w:rFonts w:hint="eastAsia"/>
        </w:rPr>
        <w:t xml:space="preserve">            </w:t>
      </w:r>
      <w:r>
        <w:rPr>
          <w:rFonts w:hint="eastAsia"/>
        </w:rPr>
        <w:t>├─</w:t>
      </w:r>
      <w:r>
        <w:rPr>
          <w:rFonts w:hint="eastAsia"/>
        </w:rPr>
        <w:t>ci</w:t>
      </w:r>
    </w:p>
    <w:p w:rsidR="007745AE" w:rsidRDefault="00092965">
      <w:r>
        <w:rPr>
          <w:rFonts w:hint="eastAsia"/>
        </w:rPr>
        <w:t xml:space="preserve">            </w:t>
      </w:r>
      <w:r>
        <w:rPr>
          <w:rFonts w:hint="eastAsia"/>
        </w:rPr>
        <w:t>└─</w:t>
      </w:r>
      <w:r>
        <w:rPr>
          <w:rFonts w:hint="eastAsia"/>
        </w:rPr>
        <w:t>src</w:t>
      </w:r>
    </w:p>
    <w:p w:rsidR="007745AE" w:rsidRDefault="00092965">
      <w:proofErr w:type="gramStart"/>
      <w:r>
        <w:rPr>
          <w:rFonts w:hint="eastAsia"/>
        </w:rPr>
        <w:t>.env</w:t>
      </w:r>
      <w:proofErr w:type="gramEnd"/>
    </w:p>
    <w:sectPr w:rsidR="00774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5AE"/>
    <w:rsid w:val="00092965"/>
    <w:rsid w:val="007745AE"/>
    <w:rsid w:val="4EB3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CB2DB"/>
  <w15:docId w15:val="{DEBA60A7-F63C-4464-BBEE-E381630D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40</Pages>
  <Words>6889</Words>
  <Characters>39273</Characters>
  <Application>Microsoft Office Word</Application>
  <DocSecurity>0</DocSecurity>
  <Lines>327</Lines>
  <Paragraphs>92</Paragraphs>
  <ScaleCrop>false</ScaleCrop>
  <Company/>
  <LinksUpToDate>false</LinksUpToDate>
  <CharactersWithSpaces>46070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金龙</cp:lastModifiedBy>
  <cp:revision>2</cp:revision>
  <dcterms:created xsi:type="dcterms:W3CDTF">2019-12-29T06:20:00Z</dcterms:created>
  <dcterms:modified xsi:type="dcterms:W3CDTF">2020-01-01T15:36:00Z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